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505" w:rsidRPr="00A20505" w:rsidRDefault="00A20505" w:rsidP="00A20505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20505">
        <w:rPr>
          <w:rFonts w:eastAsia="Times New Roman" w:cs="Times New Roman"/>
          <w:noProof/>
          <w:color w:val="2C2C2C"/>
          <w:sz w:val="24"/>
          <w:szCs w:val="24"/>
          <w:lang w:eastAsia="ru-RU"/>
        </w:rPr>
        <w:drawing>
          <wp:inline distT="0" distB="0" distL="0" distR="0">
            <wp:extent cx="571500" cy="784860"/>
            <wp:effectExtent l="0" t="0" r="0" b="0"/>
            <wp:docPr id="1" name="Рисунок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505" w:rsidRPr="00A20505" w:rsidRDefault="00A20505" w:rsidP="00A20505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20505">
        <w:rPr>
          <w:rFonts w:eastAsia="Times New Roman" w:cs="Times New Roman"/>
          <w:color w:val="2C2C2C"/>
          <w:sz w:val="24"/>
          <w:szCs w:val="24"/>
          <w:lang w:eastAsia="ru-RU"/>
        </w:rPr>
        <w:t>РОССИЙСКАЯ ФЕДЕРАЦИЯ</w:t>
      </w:r>
    </w:p>
    <w:p w:rsidR="00A20505" w:rsidRPr="00A20505" w:rsidRDefault="00A20505" w:rsidP="00A20505">
      <w:pPr>
        <w:shd w:val="clear" w:color="auto" w:fill="FFFFFF"/>
        <w:spacing w:line="326" w:lineRule="atLeast"/>
        <w:ind w:left="14"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20505">
        <w:rPr>
          <w:rFonts w:eastAsia="Times New Roman" w:cs="Times New Roman"/>
          <w:color w:val="2C2C2C"/>
          <w:spacing w:val="-1"/>
          <w:sz w:val="24"/>
          <w:szCs w:val="24"/>
          <w:lang w:eastAsia="ru-RU"/>
        </w:rPr>
        <w:t>ИРКУТСКАЯ ОБЛАСТЬ</w:t>
      </w:r>
    </w:p>
    <w:p w:rsidR="00A20505" w:rsidRPr="00A20505" w:rsidRDefault="00A20505" w:rsidP="00A20505">
      <w:pPr>
        <w:shd w:val="clear" w:color="auto" w:fill="FFFFFF"/>
        <w:spacing w:line="326" w:lineRule="atLeast"/>
        <w:ind w:left="14"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20505">
        <w:rPr>
          <w:rFonts w:eastAsia="Times New Roman" w:cs="Times New Roman"/>
          <w:color w:val="2C2C2C"/>
          <w:spacing w:val="-1"/>
          <w:sz w:val="24"/>
          <w:szCs w:val="24"/>
          <w:lang w:eastAsia="ru-RU"/>
        </w:rPr>
        <w:t>ИРКУТСКИЙ РАЙОН</w:t>
      </w:r>
    </w:p>
    <w:p w:rsidR="00A20505" w:rsidRPr="00A20505" w:rsidRDefault="00A20505" w:rsidP="00A20505">
      <w:pPr>
        <w:shd w:val="clear" w:color="auto" w:fill="FFFFFF"/>
        <w:spacing w:line="240" w:lineRule="auto"/>
        <w:ind w:left="14"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20505">
        <w:rPr>
          <w:rFonts w:eastAsia="Times New Roman" w:cs="Times New Roman"/>
          <w:b/>
          <w:bCs/>
          <w:color w:val="2C2C2C"/>
          <w:spacing w:val="-7"/>
          <w:sz w:val="24"/>
          <w:szCs w:val="24"/>
          <w:lang w:eastAsia="ru-RU"/>
        </w:rPr>
        <w:t>АДМИНИСТРАЦИЯ ОЁКСКОГО МУНИЦИПАЛЬНОГО ОБРАЗОВАНИЯ</w:t>
      </w:r>
    </w:p>
    <w:p w:rsidR="00A20505" w:rsidRPr="00A20505" w:rsidRDefault="00A20505" w:rsidP="00A20505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20505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A20505" w:rsidRPr="00A20505" w:rsidRDefault="00A20505" w:rsidP="00A20505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20505">
        <w:rPr>
          <w:rFonts w:eastAsia="Times New Roman" w:cs="Times New Roman"/>
          <w:b/>
          <w:bCs/>
          <w:color w:val="2C2C2C"/>
          <w:spacing w:val="-5"/>
          <w:sz w:val="24"/>
          <w:szCs w:val="24"/>
          <w:lang w:eastAsia="ru-RU"/>
        </w:rPr>
        <w:t>ПОСТАНОВЛЕНИЕ</w:t>
      </w:r>
    </w:p>
    <w:p w:rsidR="00A20505" w:rsidRPr="00A20505" w:rsidRDefault="00A20505" w:rsidP="00A20505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20505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A20505" w:rsidRPr="00A20505" w:rsidRDefault="00A20505" w:rsidP="00A20505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20505">
        <w:rPr>
          <w:rFonts w:eastAsia="Times New Roman" w:cs="Times New Roman"/>
          <w:color w:val="2C2C2C"/>
          <w:sz w:val="24"/>
          <w:szCs w:val="24"/>
          <w:lang w:eastAsia="ru-RU"/>
        </w:rPr>
        <w:t>от «20» апреля 2011 г.                                                                  № 91-п</w:t>
      </w:r>
    </w:p>
    <w:p w:rsidR="00A20505" w:rsidRPr="00A20505" w:rsidRDefault="00A20505" w:rsidP="00A20505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20505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A20505" w:rsidRPr="00A20505" w:rsidRDefault="00A20505" w:rsidP="00A20505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20505">
        <w:rPr>
          <w:rFonts w:eastAsia="Times New Roman" w:cs="Times New Roman"/>
          <w:color w:val="2C2C2C"/>
          <w:sz w:val="24"/>
          <w:szCs w:val="24"/>
          <w:lang w:eastAsia="ru-RU"/>
        </w:rPr>
        <w:t>О проведении праздника</w:t>
      </w:r>
    </w:p>
    <w:p w:rsidR="00A20505" w:rsidRPr="00A20505" w:rsidRDefault="00A20505" w:rsidP="00A20505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20505">
        <w:rPr>
          <w:rFonts w:eastAsia="Times New Roman" w:cs="Times New Roman"/>
          <w:color w:val="2C2C2C"/>
          <w:sz w:val="24"/>
          <w:szCs w:val="24"/>
          <w:lang w:eastAsia="ru-RU"/>
        </w:rPr>
        <w:t> 9 мая</w:t>
      </w:r>
    </w:p>
    <w:p w:rsidR="00A20505" w:rsidRPr="00A20505" w:rsidRDefault="00A20505" w:rsidP="00A20505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20505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A20505" w:rsidRPr="00A20505" w:rsidRDefault="00A20505" w:rsidP="00A20505">
      <w:pPr>
        <w:shd w:val="clear" w:color="auto" w:fill="FFFFFF"/>
        <w:spacing w:line="293" w:lineRule="atLeast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20505">
        <w:rPr>
          <w:rFonts w:eastAsia="Times New Roman" w:cs="Times New Roman"/>
          <w:color w:val="2C2C2C"/>
          <w:sz w:val="24"/>
          <w:szCs w:val="24"/>
          <w:lang w:eastAsia="ru-RU"/>
        </w:rPr>
        <w:t>            В связи с подготовкой и проведением празднования 66-ой годовщины Победы в Великой Отечественной Войне 1941-1945 годов:</w:t>
      </w:r>
    </w:p>
    <w:p w:rsidR="00A20505" w:rsidRPr="00A20505" w:rsidRDefault="00A20505" w:rsidP="00A20505">
      <w:pPr>
        <w:shd w:val="clear" w:color="auto" w:fill="FFFFFF"/>
        <w:spacing w:line="293" w:lineRule="atLeast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20505">
        <w:rPr>
          <w:rFonts w:eastAsia="Times New Roman" w:cs="Times New Roman"/>
          <w:color w:val="2C2C2C"/>
          <w:sz w:val="24"/>
          <w:szCs w:val="24"/>
          <w:lang w:eastAsia="ru-RU"/>
        </w:rPr>
        <w:t>         1. Мероприятия по подготовке и проведению празднования 66-ой годовщины Победы в Великой Отечественной Войне 1941-1945 гг. утвердить /Приложение №1/.</w:t>
      </w:r>
    </w:p>
    <w:p w:rsidR="00A20505" w:rsidRPr="00A20505" w:rsidRDefault="00A20505" w:rsidP="00A20505">
      <w:pPr>
        <w:shd w:val="clear" w:color="auto" w:fill="FFFFFF"/>
        <w:spacing w:line="293" w:lineRule="atLeast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2050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         2. </w:t>
      </w:r>
      <w:proofErr w:type="gramStart"/>
      <w:r w:rsidRPr="00A20505">
        <w:rPr>
          <w:rFonts w:eastAsia="Times New Roman" w:cs="Times New Roman"/>
          <w:color w:val="2C2C2C"/>
          <w:sz w:val="24"/>
          <w:szCs w:val="24"/>
          <w:lang w:eastAsia="ru-RU"/>
        </w:rPr>
        <w:t>Контроль  за</w:t>
      </w:r>
      <w:proofErr w:type="gramEnd"/>
      <w:r w:rsidRPr="00A2050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выполнением данного распоряжения возложить на заместителя главы администрации </w:t>
      </w:r>
      <w:proofErr w:type="spellStart"/>
      <w:r w:rsidRPr="00A20505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A2050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A20505">
        <w:rPr>
          <w:rFonts w:eastAsia="Times New Roman" w:cs="Times New Roman"/>
          <w:color w:val="2C2C2C"/>
          <w:sz w:val="24"/>
          <w:szCs w:val="24"/>
          <w:lang w:eastAsia="ru-RU"/>
        </w:rPr>
        <w:t>Тигунцеву</w:t>
      </w:r>
      <w:proofErr w:type="spellEnd"/>
      <w:r w:rsidRPr="00A2050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Любовь Григорьевну.</w:t>
      </w:r>
    </w:p>
    <w:p w:rsidR="00A20505" w:rsidRPr="00A20505" w:rsidRDefault="00A20505" w:rsidP="00A20505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20505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A20505" w:rsidRPr="00A20505" w:rsidRDefault="00A20505" w:rsidP="00A20505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20505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 xml:space="preserve">  ИО главы администрации </w:t>
      </w:r>
      <w:proofErr w:type="spellStart"/>
      <w:r w:rsidRPr="00A20505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Оёкского</w:t>
      </w:r>
      <w:proofErr w:type="spellEnd"/>
      <w:r w:rsidRPr="00A20505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 xml:space="preserve"> муниципального образования Л.Г. </w:t>
      </w:r>
      <w:proofErr w:type="spellStart"/>
      <w:r w:rsidRPr="00A20505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Тигунцева</w:t>
      </w:r>
      <w:proofErr w:type="spellEnd"/>
    </w:p>
    <w:p w:rsidR="00A20505" w:rsidRPr="00A20505" w:rsidRDefault="00A20505" w:rsidP="00A20505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20505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A20505" w:rsidRPr="00A20505" w:rsidRDefault="00A20505" w:rsidP="00A20505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20505">
        <w:rPr>
          <w:rFonts w:eastAsia="Times New Roman" w:cs="Times New Roman"/>
          <w:color w:val="2C2C2C"/>
          <w:sz w:val="24"/>
          <w:szCs w:val="24"/>
          <w:lang w:eastAsia="ru-RU"/>
        </w:rPr>
        <w:t>                                               Приложение №1</w:t>
      </w:r>
    </w:p>
    <w:p w:rsidR="00A20505" w:rsidRPr="00A20505" w:rsidRDefault="00A20505" w:rsidP="00A20505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2050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к </w:t>
      </w:r>
      <w:proofErr w:type="gramStart"/>
      <w:r w:rsidRPr="00A20505">
        <w:rPr>
          <w:rFonts w:eastAsia="Times New Roman" w:cs="Times New Roman"/>
          <w:color w:val="2C2C2C"/>
          <w:sz w:val="24"/>
          <w:szCs w:val="24"/>
          <w:lang w:eastAsia="ru-RU"/>
        </w:rPr>
        <w:t>постановлению  администрации</w:t>
      </w:r>
      <w:proofErr w:type="gramEnd"/>
    </w:p>
    <w:p w:rsidR="00A20505" w:rsidRPr="00A20505" w:rsidRDefault="00A20505" w:rsidP="00A20505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2C2C2C"/>
          <w:sz w:val="24"/>
          <w:szCs w:val="24"/>
          <w:lang w:eastAsia="ru-RU"/>
        </w:rPr>
      </w:pPr>
      <w:proofErr w:type="spellStart"/>
      <w:r w:rsidRPr="00A20505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A20505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</w:t>
      </w:r>
    </w:p>
    <w:p w:rsidR="00A20505" w:rsidRPr="00A20505" w:rsidRDefault="00A20505" w:rsidP="00A20505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20505">
        <w:rPr>
          <w:rFonts w:eastAsia="Times New Roman" w:cs="Times New Roman"/>
          <w:color w:val="2C2C2C"/>
          <w:sz w:val="24"/>
          <w:szCs w:val="24"/>
          <w:lang w:eastAsia="ru-RU"/>
        </w:rPr>
        <w:t>от «20» апреля 2011г. № 91-п</w:t>
      </w:r>
    </w:p>
    <w:p w:rsidR="00A20505" w:rsidRPr="00A20505" w:rsidRDefault="00A20505" w:rsidP="00A20505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20505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A20505" w:rsidRPr="00A20505" w:rsidRDefault="00A20505" w:rsidP="00A20505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20505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ПЛАН</w:t>
      </w:r>
    </w:p>
    <w:p w:rsidR="00A20505" w:rsidRPr="00A20505" w:rsidRDefault="00A20505" w:rsidP="00A20505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20505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мероприятий по подготовке и проведению празднования 66-ой годовщины Победы</w:t>
      </w:r>
    </w:p>
    <w:p w:rsidR="00A20505" w:rsidRPr="00A20505" w:rsidRDefault="00A20505" w:rsidP="00A20505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20505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в Великой Отечественной Войне</w:t>
      </w:r>
    </w:p>
    <w:p w:rsidR="00A20505" w:rsidRPr="00A20505" w:rsidRDefault="00A20505" w:rsidP="00A20505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20505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tbl>
      <w:tblPr>
        <w:tblW w:w="98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631"/>
        <w:gridCol w:w="1683"/>
        <w:gridCol w:w="2833"/>
      </w:tblGrid>
      <w:tr w:rsidR="00A20505" w:rsidRPr="00A20505" w:rsidTr="00A20505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20505" w:rsidRPr="00A20505" w:rsidTr="00A20505">
        <w:tc>
          <w:tcPr>
            <w:tcW w:w="98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1. Организационные  и социальные мероприятия</w:t>
            </w:r>
          </w:p>
        </w:tc>
      </w:tr>
      <w:tr w:rsidR="00A20505" w:rsidRPr="00A20505" w:rsidTr="00A20505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Разработать и осуществить в администрации </w:t>
            </w:r>
            <w:proofErr w:type="spellStart"/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Оекского</w:t>
            </w:r>
            <w:proofErr w:type="spellEnd"/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 муниципального образования мероприятия по достойной встрече всенародного праздника: 66-ой годовщины победы в Великой Отечественной Войне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апрель-май 2011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Администрация</w:t>
            </w:r>
          </w:p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МУ СКСК.</w:t>
            </w:r>
          </w:p>
        </w:tc>
      </w:tr>
      <w:tr w:rsidR="00A20505" w:rsidRPr="00A20505" w:rsidTr="00A20505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Провести торжественные собрания во всех трудовых коллективах – встречи с ветеранами труда, бывшими работниками-участниками ВОВ, церемонии, митинги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6-8 мая 2011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Глава администрации</w:t>
            </w:r>
          </w:p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Руководители предприятий</w:t>
            </w:r>
          </w:p>
        </w:tc>
      </w:tr>
      <w:tr w:rsidR="00A20505" w:rsidRPr="00A20505" w:rsidTr="00A20505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Организовать диспансеризацию всех участников ВОВ и тружеников тыла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МУЗ ЦРБ «</w:t>
            </w:r>
            <w:proofErr w:type="spellStart"/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Оёкская</w:t>
            </w:r>
            <w:proofErr w:type="spellEnd"/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 участковая больница»</w:t>
            </w:r>
          </w:p>
        </w:tc>
      </w:tr>
      <w:tr w:rsidR="00A20505" w:rsidRPr="00A20505" w:rsidTr="00A20505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Проведение митинга, посвященного  66-ой годовщине со Дня победы на площади ДК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9 мая 2011г.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Генеральный директор МУСКСК</w:t>
            </w:r>
          </w:p>
        </w:tc>
      </w:tr>
      <w:tr w:rsidR="00A20505" w:rsidRPr="00A20505" w:rsidTr="00A20505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Администрации ПУ-60 привезти пихту для изготовления гирлянд, венков. Произвести уборку территории около памятника погибшим воинам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до 6 мая 2011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Администрация  ОГОУ НПО  ПУ-60</w:t>
            </w:r>
          </w:p>
        </w:tc>
      </w:tr>
      <w:tr w:rsidR="00A20505" w:rsidRPr="00A20505" w:rsidTr="00A20505">
        <w:trPr>
          <w:trHeight w:val="609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Ответственность за озвучивание возложить на начальника ЛУ-12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9 мая 2011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Администрация  ЛУ-12</w:t>
            </w:r>
          </w:p>
        </w:tc>
      </w:tr>
      <w:tr w:rsidR="00A20505" w:rsidRPr="00A20505" w:rsidTr="00A20505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Организовать подвоз ветеранов из отдаленных населенных пунктов Поселения в </w:t>
            </w:r>
            <w:proofErr w:type="spellStart"/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с.Оек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9 мая 2011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Администрация СОШ, ОГОУ НПО ПУ-60</w:t>
            </w:r>
          </w:p>
        </w:tc>
      </w:tr>
      <w:tr w:rsidR="00A20505" w:rsidRPr="00A20505" w:rsidTr="00A20505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Организовать праздничный обед в кафе «Нива»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9 мая 2011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Администрация ПО «Сибиряк»</w:t>
            </w:r>
          </w:p>
        </w:tc>
      </w:tr>
      <w:tr w:rsidR="00A20505" w:rsidRPr="00A20505" w:rsidTr="00A20505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Праздничный салют на  площади ДК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9 мая 2011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в\ч 51870</w:t>
            </w:r>
          </w:p>
        </w:tc>
      </w:tr>
      <w:tr w:rsidR="00A20505" w:rsidRPr="00A20505" w:rsidTr="00A20505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Организовать и произвести уборку около памятника погибшим комсомольцам в годы гражданской войны. Привезти лавочки  для ветеранов  на площадь ДК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до 7 мая 2011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Оекской</w:t>
            </w:r>
            <w:proofErr w:type="spellEnd"/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 средней школы</w:t>
            </w:r>
          </w:p>
        </w:tc>
      </w:tr>
      <w:tr w:rsidR="00A20505" w:rsidRPr="00A20505" w:rsidTr="00A20505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Обеспечить медицинское обслуживание и дежурство скорой помощи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9 мая 2010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МУЗ ЦРБ «</w:t>
            </w:r>
            <w:proofErr w:type="spellStart"/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Оёкская</w:t>
            </w:r>
            <w:proofErr w:type="spellEnd"/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 участковая больница»</w:t>
            </w:r>
          </w:p>
        </w:tc>
      </w:tr>
      <w:tr w:rsidR="00A20505" w:rsidRPr="00A20505" w:rsidTr="00A20505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Подготовить праздничную программу проведения митинга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до 22 апреля 2011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Генеральный директор МУСКСК</w:t>
            </w:r>
          </w:p>
        </w:tc>
      </w:tr>
      <w:tr w:rsidR="00A20505" w:rsidRPr="00A20505" w:rsidTr="00A20505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Проведение проверки социально-бытовых условий жизни ветеранов войны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До 30.04.2011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Председатель Совета ветеранов</w:t>
            </w:r>
          </w:p>
        </w:tc>
      </w:tr>
      <w:tr w:rsidR="00A20505" w:rsidRPr="00A20505" w:rsidTr="00A20505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Организация обеда  в полевой кухне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9.05.2011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Администрация</w:t>
            </w:r>
          </w:p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Командование в/ч 51870</w:t>
            </w:r>
          </w:p>
        </w:tc>
      </w:tr>
      <w:tr w:rsidR="00A20505" w:rsidRPr="00A20505" w:rsidTr="00A20505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Организация работы по приготовлению и вручению подарков ветеранам войны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Апрель-май</w:t>
            </w:r>
          </w:p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Совет ветеранов, ПО «Сибиряк»</w:t>
            </w:r>
          </w:p>
        </w:tc>
      </w:tr>
      <w:tr w:rsidR="00A20505" w:rsidRPr="00A20505" w:rsidTr="00A20505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Прохождение торжественным маршем парадной коробки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09.05.2011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Командование в/ч 52933</w:t>
            </w:r>
          </w:p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Командование в/ч 51870</w:t>
            </w:r>
          </w:p>
        </w:tc>
      </w:tr>
      <w:tr w:rsidR="00A20505" w:rsidRPr="00A20505" w:rsidTr="00A20505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Руководителям предприятий и организаций выделить по 350 рублей на каждого участника ВОВ и труженика тыла для праздничного обеда в кафе «Нива»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До 03/05/2011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Все руководители предприятий и организаций</w:t>
            </w:r>
          </w:p>
        </w:tc>
      </w:tr>
      <w:tr w:rsidR="00A20505" w:rsidRPr="00A20505" w:rsidTr="00A20505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Организовать комиссию по подготовке и проведению праздника:</w:t>
            </w:r>
          </w:p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Новосельцев Петр Николаевич</w:t>
            </w:r>
          </w:p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Тигунцева</w:t>
            </w:r>
            <w:proofErr w:type="spellEnd"/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 Любовь Григорьевна</w:t>
            </w:r>
          </w:p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Кондратьева Людмила Васильевна</w:t>
            </w:r>
          </w:p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Муравьев Степан Степанович</w:t>
            </w:r>
          </w:p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Зверяга</w:t>
            </w:r>
            <w:proofErr w:type="spellEnd"/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 Валентина </w:t>
            </w:r>
            <w:proofErr w:type="spellStart"/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Пантелеймоновна</w:t>
            </w:r>
            <w:proofErr w:type="spellEnd"/>
          </w:p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Катаев Владимир Дмитриевич</w:t>
            </w:r>
          </w:p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Тыртышная</w:t>
            </w:r>
            <w:proofErr w:type="spellEnd"/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 Ольга Павловна</w:t>
            </w:r>
          </w:p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Зимонин</w:t>
            </w:r>
            <w:proofErr w:type="spellEnd"/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 Игорь</w:t>
            </w:r>
            <w:proofErr w:type="gramEnd"/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 Николаевич</w:t>
            </w:r>
          </w:p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Смирнов Анатолий Владимирович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Апрель-май 2011 г.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Новосельцев П.Н. – глава администрации </w:t>
            </w:r>
            <w:proofErr w:type="spellStart"/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Оекского</w:t>
            </w:r>
            <w:proofErr w:type="spellEnd"/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A20505" w:rsidRPr="00A20505" w:rsidTr="00A20505">
        <w:tc>
          <w:tcPr>
            <w:tcW w:w="98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A20505">
              <w:rPr>
                <w:rFonts w:eastAsia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Военно</w:t>
            </w:r>
            <w:proofErr w:type="spellEnd"/>
            <w:r w:rsidRPr="00A20505">
              <w:rPr>
                <w:rFonts w:eastAsia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 xml:space="preserve"> –мемориальные мероприятия</w:t>
            </w:r>
          </w:p>
        </w:tc>
      </w:tr>
      <w:tr w:rsidR="00A20505" w:rsidRPr="00A20505" w:rsidTr="00A20505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Проведение текущего ремонта памятника воинам, погибшим в годы ВОВ.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Администрация, ОГОУ НПО ПУ-60</w:t>
            </w:r>
          </w:p>
        </w:tc>
      </w:tr>
      <w:tr w:rsidR="00A20505" w:rsidRPr="00A20505" w:rsidTr="00A20505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Разбивка  цветочной клумбы в честь участников ВОВ и тружеников тыла.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Совет ветеранов, учреждения образования</w:t>
            </w:r>
          </w:p>
        </w:tc>
      </w:tr>
      <w:tr w:rsidR="00A20505" w:rsidRPr="00A20505" w:rsidTr="00A20505">
        <w:tc>
          <w:tcPr>
            <w:tcW w:w="985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3. Информационно–пропагандистские и культурно-массовые мероприятия</w:t>
            </w:r>
          </w:p>
        </w:tc>
      </w:tr>
      <w:tr w:rsidR="00A20505" w:rsidRPr="00A20505" w:rsidTr="00A20505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Направление поздравлений  ветеранам ВОВ  от Главы администрации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С 1 по 8 мая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Зам. главы</w:t>
            </w:r>
          </w:p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Совет ветеранов</w:t>
            </w:r>
          </w:p>
        </w:tc>
      </w:tr>
      <w:tr w:rsidR="00A20505" w:rsidRPr="00A20505" w:rsidTr="00A20505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Митинг на площади ДК «Выстояли и победили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09.05.2011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МУ СКСК</w:t>
            </w:r>
          </w:p>
        </w:tc>
      </w:tr>
      <w:tr w:rsidR="00A20505" w:rsidRPr="00A20505" w:rsidTr="00A20505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Тематический вечер «Слава народу –победителю»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07 мая 2011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ДК, </w:t>
            </w:r>
            <w:proofErr w:type="spellStart"/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муз.школа</w:t>
            </w:r>
            <w:proofErr w:type="spellEnd"/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, ОСШ, ПУ-60</w:t>
            </w:r>
          </w:p>
        </w:tc>
      </w:tr>
      <w:tr w:rsidR="00A20505" w:rsidRPr="00A20505" w:rsidTr="00A20505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Цикл мероприятий, посвящённых Дню Победы .Акция за щитом доброты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Апрель-май 2011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МУ СКСК</w:t>
            </w:r>
          </w:p>
        </w:tc>
      </w:tr>
      <w:tr w:rsidR="00A20505" w:rsidRPr="00A20505" w:rsidTr="00A20505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Организация  в информационном бюллетене «Вестник </w:t>
            </w:r>
            <w:proofErr w:type="spellStart"/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Оёкского</w:t>
            </w:r>
            <w:proofErr w:type="spellEnd"/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 муниципального образования» памятных рубрик  с освещением событий ВОВ.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Апрель-май 2011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Руководитель аппарата  администрации</w:t>
            </w:r>
          </w:p>
        </w:tc>
      </w:tr>
      <w:tr w:rsidR="00A20505" w:rsidRPr="00A20505" w:rsidTr="00A20505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Праздничный концерт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09 мая 2011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Командование в/ч 51870</w:t>
            </w:r>
          </w:p>
        </w:tc>
      </w:tr>
      <w:tr w:rsidR="00A20505" w:rsidRPr="00A20505" w:rsidTr="00A20505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Демонстрация  художественно-документального фильма  « Брестская крепость»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06 мая 2011 года в 11час.30 мин.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ДК</w:t>
            </w:r>
          </w:p>
        </w:tc>
      </w:tr>
      <w:tr w:rsidR="00A20505" w:rsidRPr="00A20505" w:rsidTr="00A20505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Праздничный  Парад  военных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09 мая 2011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505" w:rsidRPr="00A20505" w:rsidRDefault="00A20505" w:rsidP="00A20505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A20505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в\ч 51870 , 52933</w:t>
            </w:r>
          </w:p>
        </w:tc>
      </w:tr>
    </w:tbl>
    <w:p w:rsidR="00A20505" w:rsidRPr="00A20505" w:rsidRDefault="00A20505" w:rsidP="00A20505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20505">
        <w:rPr>
          <w:rFonts w:eastAsia="Times New Roman" w:cs="Times New Roman"/>
          <w:color w:val="2C2C2C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20505" w:rsidRPr="00A20505" w:rsidRDefault="00A20505" w:rsidP="00A20505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A20505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 xml:space="preserve">Заместитель главы </w:t>
      </w:r>
      <w:proofErr w:type="spellStart"/>
      <w:r w:rsidRPr="00A20505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Оёкского</w:t>
      </w:r>
      <w:proofErr w:type="spellEnd"/>
      <w:r w:rsidRPr="00A20505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 xml:space="preserve"> муниципального образования Л.Г. </w:t>
      </w:r>
      <w:proofErr w:type="spellStart"/>
      <w:r w:rsidRPr="00A20505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Тигунцева</w:t>
      </w:r>
      <w:proofErr w:type="spellEnd"/>
    </w:p>
    <w:p w:rsidR="003E0016" w:rsidRPr="00A20505" w:rsidRDefault="003E0016" w:rsidP="00A20505">
      <w:bookmarkStart w:id="0" w:name="_GoBack"/>
      <w:bookmarkEnd w:id="0"/>
    </w:p>
    <w:sectPr w:rsidR="003E0016" w:rsidRPr="00A20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D10"/>
    <w:multiLevelType w:val="multilevel"/>
    <w:tmpl w:val="0C96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912A8"/>
    <w:multiLevelType w:val="multilevel"/>
    <w:tmpl w:val="DABC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B049D"/>
    <w:multiLevelType w:val="multilevel"/>
    <w:tmpl w:val="6B6E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B646E"/>
    <w:multiLevelType w:val="multilevel"/>
    <w:tmpl w:val="1310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2B06EC"/>
    <w:multiLevelType w:val="multilevel"/>
    <w:tmpl w:val="87241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9B0113"/>
    <w:multiLevelType w:val="multilevel"/>
    <w:tmpl w:val="BFC2F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153A14"/>
    <w:multiLevelType w:val="multilevel"/>
    <w:tmpl w:val="9300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BB0764"/>
    <w:multiLevelType w:val="multilevel"/>
    <w:tmpl w:val="6A9A0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025395"/>
    <w:multiLevelType w:val="multilevel"/>
    <w:tmpl w:val="7242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CB4141"/>
    <w:multiLevelType w:val="multilevel"/>
    <w:tmpl w:val="28A0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FB1500"/>
    <w:multiLevelType w:val="multilevel"/>
    <w:tmpl w:val="CA9E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711143"/>
    <w:multiLevelType w:val="multilevel"/>
    <w:tmpl w:val="DC764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525000"/>
    <w:multiLevelType w:val="multilevel"/>
    <w:tmpl w:val="8C48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971FF5"/>
    <w:multiLevelType w:val="multilevel"/>
    <w:tmpl w:val="6A7EF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E2710B"/>
    <w:multiLevelType w:val="multilevel"/>
    <w:tmpl w:val="1C1E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E305C9"/>
    <w:multiLevelType w:val="multilevel"/>
    <w:tmpl w:val="24B80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021132"/>
    <w:multiLevelType w:val="multilevel"/>
    <w:tmpl w:val="ABFA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C5093"/>
    <w:rsid w:val="000D2E2B"/>
    <w:rsid w:val="000D53D8"/>
    <w:rsid w:val="001408B8"/>
    <w:rsid w:val="00151730"/>
    <w:rsid w:val="00177040"/>
    <w:rsid w:val="001B0410"/>
    <w:rsid w:val="001D050D"/>
    <w:rsid w:val="001F10B3"/>
    <w:rsid w:val="00215EE0"/>
    <w:rsid w:val="0022367E"/>
    <w:rsid w:val="002A1893"/>
    <w:rsid w:val="002A5DB7"/>
    <w:rsid w:val="0030521F"/>
    <w:rsid w:val="003244D0"/>
    <w:rsid w:val="00351C4C"/>
    <w:rsid w:val="00364AA2"/>
    <w:rsid w:val="003E0016"/>
    <w:rsid w:val="00405636"/>
    <w:rsid w:val="004409A2"/>
    <w:rsid w:val="004863FB"/>
    <w:rsid w:val="004B39FD"/>
    <w:rsid w:val="005E2FDB"/>
    <w:rsid w:val="00603982"/>
    <w:rsid w:val="006062AB"/>
    <w:rsid w:val="006073AA"/>
    <w:rsid w:val="00637552"/>
    <w:rsid w:val="006923B8"/>
    <w:rsid w:val="00693541"/>
    <w:rsid w:val="006D75BB"/>
    <w:rsid w:val="0072525A"/>
    <w:rsid w:val="00734F92"/>
    <w:rsid w:val="007558E3"/>
    <w:rsid w:val="007758E9"/>
    <w:rsid w:val="007A7992"/>
    <w:rsid w:val="007D4B15"/>
    <w:rsid w:val="007E71B2"/>
    <w:rsid w:val="007F713F"/>
    <w:rsid w:val="00817F1B"/>
    <w:rsid w:val="008449EB"/>
    <w:rsid w:val="00845B35"/>
    <w:rsid w:val="00872CE3"/>
    <w:rsid w:val="008A140B"/>
    <w:rsid w:val="008B435E"/>
    <w:rsid w:val="008B4DA7"/>
    <w:rsid w:val="008C445C"/>
    <w:rsid w:val="0090070F"/>
    <w:rsid w:val="0092555C"/>
    <w:rsid w:val="00927A11"/>
    <w:rsid w:val="00936517"/>
    <w:rsid w:val="00940A94"/>
    <w:rsid w:val="00941122"/>
    <w:rsid w:val="009C5A27"/>
    <w:rsid w:val="00A20505"/>
    <w:rsid w:val="00A22D35"/>
    <w:rsid w:val="00A347CD"/>
    <w:rsid w:val="00A34CBB"/>
    <w:rsid w:val="00A65904"/>
    <w:rsid w:val="00A728A5"/>
    <w:rsid w:val="00B24047"/>
    <w:rsid w:val="00B40DF3"/>
    <w:rsid w:val="00B43139"/>
    <w:rsid w:val="00B6079F"/>
    <w:rsid w:val="00B63D83"/>
    <w:rsid w:val="00B677E7"/>
    <w:rsid w:val="00BA6302"/>
    <w:rsid w:val="00C1252C"/>
    <w:rsid w:val="00C40272"/>
    <w:rsid w:val="00C54DFC"/>
    <w:rsid w:val="00C9414E"/>
    <w:rsid w:val="00CB11A8"/>
    <w:rsid w:val="00CC30DA"/>
    <w:rsid w:val="00CC40DA"/>
    <w:rsid w:val="00CF4E4B"/>
    <w:rsid w:val="00D5613F"/>
    <w:rsid w:val="00D621E2"/>
    <w:rsid w:val="00D73255"/>
    <w:rsid w:val="00E42B98"/>
    <w:rsid w:val="00ED3667"/>
    <w:rsid w:val="00EE34C4"/>
    <w:rsid w:val="00EF6219"/>
    <w:rsid w:val="00F05F9E"/>
    <w:rsid w:val="00F51B49"/>
    <w:rsid w:val="00F5492E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1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6073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73AA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61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D56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D5613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ac">
    <w:name w:val="Block Text"/>
    <w:basedOn w:val="a"/>
    <w:uiPriority w:val="99"/>
    <w:semiHidden/>
    <w:unhideWhenUsed/>
    <w:rsid w:val="00D5613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83</cp:revision>
  <dcterms:created xsi:type="dcterms:W3CDTF">2022-10-18T03:49:00Z</dcterms:created>
  <dcterms:modified xsi:type="dcterms:W3CDTF">2022-10-18T06:34:00Z</dcterms:modified>
</cp:coreProperties>
</file>