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9D" w:rsidRDefault="00160B9D" w:rsidP="00160B9D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2C2C2C"/>
          <w:sz w:val="20"/>
          <w:szCs w:val="20"/>
        </w:rPr>
        <w:t>О дистанционных мероприятиях, запланированных на январь 2021 года, для участников оборота товаров, подлежащих обязательной маркировке средствами идентификации</w:t>
      </w:r>
    </w:p>
    <w:p w:rsidR="00160B9D" w:rsidRDefault="00160B9D" w:rsidP="00160B9D">
      <w:pPr>
        <w:jc w:val="left"/>
        <w:rPr>
          <w:rFonts w:cs="Times New Roman"/>
          <w:sz w:val="24"/>
          <w:szCs w:val="24"/>
        </w:rPr>
      </w:pPr>
    </w:p>
    <w:p w:rsidR="00160B9D" w:rsidRDefault="00160B9D" w:rsidP="00160B9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Отдел потребительского рынка администрации Иркутского районного муниципального образования информирует участников оборота товаров, подлежащих обязательной маркировке средствами идентификации, об обучающих дистанционных мероприятиях, проведение которых запланировано на январь 2021 года (прилагается).</w:t>
      </w:r>
    </w:p>
    <w:p w:rsidR="00160B9D" w:rsidRDefault="00160B9D" w:rsidP="00160B9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Представленные мероприятия проходят при участии оператора государственной системы ООО «Оператор-ЦРПТ» и поставщиков оборудования и программного обеспечения, необходимых для работ с маркированным товаром.</w:t>
      </w:r>
    </w:p>
    <w:p w:rsidR="00160B9D" w:rsidRDefault="00160B9D" w:rsidP="00160B9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Подробная информация о проводимых мероприятиях, включая время проведения и порядок участия, размещена на официальном сайте</w:t>
      </w:r>
    </w:p>
    <w:p w:rsidR="00160B9D" w:rsidRDefault="00160B9D" w:rsidP="00160B9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ООО «Оператор-ЦРПТ» в информационно</w:t>
      </w:r>
      <w:r>
        <w:rPr>
          <w:rFonts w:ascii="Tahoma" w:hAnsi="Tahoma" w:cs="Tahoma"/>
          <w:color w:val="2C2C2C"/>
          <w:sz w:val="20"/>
          <w:szCs w:val="20"/>
        </w:rPr>
        <w:softHyphen/>
        <w:t>-телекоммуникационной сети «Интернет» по адресу: https://честныйзнак.рф.</w:t>
      </w:r>
    </w:p>
    <w:p w:rsidR="00160B9D" w:rsidRDefault="00160B9D" w:rsidP="00160B9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160B9D" w:rsidRDefault="00160B9D" w:rsidP="00160B9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plan-obuchajuschih-meroprijatij-po-markirovke-janvar-2021.docx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6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plan-obuchajuschih-meroprijatij-po-markirovke-janvar-2021.docx</w:t>
        </w:r>
      </w:hyperlink>
      <w:r>
        <w:rPr>
          <w:rStyle w:val="attachment"/>
          <w:rFonts w:ascii="Tahoma" w:hAnsi="Tahoma" w:cs="Tahoma"/>
          <w:color w:val="808080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60B9D" w:rsidRDefault="00160B9D" w:rsidP="00160B9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160B9D" w:rsidRDefault="00160B9D" w:rsidP="00160B9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Отдел потребительского рынка администрации Иркутского района</w:t>
      </w:r>
    </w:p>
    <w:p w:rsidR="003E0016" w:rsidRPr="007142FD" w:rsidRDefault="003E0016" w:rsidP="007142FD">
      <w:bookmarkStart w:id="0" w:name="_GoBack"/>
      <w:bookmarkEnd w:id="0"/>
    </w:p>
    <w:sectPr w:rsidR="003E0016" w:rsidRPr="0071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14"/>
  </w:num>
  <w:num w:numId="7">
    <w:abstractNumId w:val="1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20"/>
  </w:num>
  <w:num w:numId="13">
    <w:abstractNumId w:val="13"/>
  </w:num>
  <w:num w:numId="14">
    <w:abstractNumId w:val="2"/>
  </w:num>
  <w:num w:numId="15">
    <w:abstractNumId w:val="8"/>
  </w:num>
  <w:num w:numId="16">
    <w:abstractNumId w:val="0"/>
  </w:num>
  <w:num w:numId="17">
    <w:abstractNumId w:val="5"/>
  </w:num>
  <w:num w:numId="18">
    <w:abstractNumId w:val="16"/>
  </w:num>
  <w:num w:numId="19">
    <w:abstractNumId w:val="12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6557"/>
    <w:rsid w:val="00146835"/>
    <w:rsid w:val="00160B9D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C5337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A1BFC"/>
    <w:rsid w:val="007C4A3F"/>
    <w:rsid w:val="008131B4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77147"/>
    <w:rsid w:val="00CB4982"/>
    <w:rsid w:val="00CC08FC"/>
    <w:rsid w:val="00CD024B"/>
    <w:rsid w:val="00CD3F50"/>
    <w:rsid w:val="00D40BDD"/>
    <w:rsid w:val="00D47A48"/>
    <w:rsid w:val="00D67022"/>
    <w:rsid w:val="00D93CF3"/>
    <w:rsid w:val="00D97FDD"/>
    <w:rsid w:val="00DD6599"/>
    <w:rsid w:val="00E13426"/>
    <w:rsid w:val="00EB217F"/>
    <w:rsid w:val="00EB22B1"/>
    <w:rsid w:val="00F5492E"/>
    <w:rsid w:val="00F5560E"/>
    <w:rsid w:val="00F926C4"/>
    <w:rsid w:val="00FA4FCD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44%26viewonline%3D1" TargetMode="External"/><Relationship Id="rId5" Type="http://schemas.openxmlformats.org/officeDocument/2006/relationships/hyperlink" Target="http://oek.su/index.php?do=download&amp;id=8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98</cp:revision>
  <dcterms:created xsi:type="dcterms:W3CDTF">2022-11-02T01:23:00Z</dcterms:created>
  <dcterms:modified xsi:type="dcterms:W3CDTF">2022-11-02T03:19:00Z</dcterms:modified>
</cp:coreProperties>
</file>