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FFF" w:rsidRPr="00084FFF" w:rsidRDefault="00084FFF" w:rsidP="00084F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F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084FFF" w:rsidRPr="00084FFF" w:rsidRDefault="00084FFF" w:rsidP="00084F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F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084FFF" w:rsidRPr="00084FFF" w:rsidRDefault="00084FFF" w:rsidP="00084F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F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084FFF" w:rsidRPr="00084FFF" w:rsidRDefault="00084FFF" w:rsidP="00084F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F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084FFF" w:rsidRPr="00084FFF" w:rsidRDefault="00084FFF" w:rsidP="00084FF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84FFF" w:rsidRPr="00084FFF" w:rsidRDefault="00084FFF" w:rsidP="00084F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F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084FFF" w:rsidRPr="00084FFF" w:rsidRDefault="00084FFF" w:rsidP="00084FF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84FFF" w:rsidRPr="00084FFF" w:rsidRDefault="00084FFF" w:rsidP="00084F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F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084FFF" w:rsidRPr="00084FFF" w:rsidRDefault="00084FFF" w:rsidP="00084FF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«03» августа 2018 г                                                                                                                          №140-п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084FFF" w:rsidRPr="00084FFF" w:rsidRDefault="00084FFF" w:rsidP="00084F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F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ПОРЯДКА ОФОРМЛЕНИЯ И СОДЕРЖАНИЕ ЗАДАНИЙ НА ПРОВЕДЕНИЕ ОРГАНАМИ МУНИЦИПАЛЬНОГО КОНТРОЛЯ ОЕКСКОГО МУНИЦИПАЛЬНОГО ОБРАЗОВАНИЯ МЕРОПРИЯТИЙ ПО КОНТРОЛЮ БЕЗ ВЗАИМОДЕЙСТВИЯ С ЮРИДИЧЕСКИМИ ЛИЦАМИ, ИНДИВИДУАЛЬНЫМИ ПРЕДПРИНИМАТЕЛЯМИ, А ТАКЖЕ ОФОРМЛЕНИЯ ДОЛЖНОСТНЫМИ ЛИЦАМИ ОРГАНОВ МУНИЦИПАЛЬНОГО КОНТРОЛЯ ОЕКСКОГО МУНИЦИПАЛЬНОГО ОБРАЗОВАНИЯ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</w:t>
      </w:r>
    </w:p>
    <w:p w:rsidR="00084FFF" w:rsidRPr="00084FFF" w:rsidRDefault="00084FFF" w:rsidP="00084FF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84FFF" w:rsidRPr="00084FFF" w:rsidRDefault="00084FFF" w:rsidP="00084F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соответствии со статьями 8.3, ч. 4, ст.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руководствуясь Уставом Оекского муниципального образования, администрация Оекского муниципального образования,</w:t>
      </w:r>
    </w:p>
    <w:p w:rsidR="00084FFF" w:rsidRPr="00084FFF" w:rsidRDefault="00084FFF" w:rsidP="00084FF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84FFF" w:rsidRPr="00084FFF" w:rsidRDefault="00084FFF" w:rsidP="00084F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084FFF" w:rsidRPr="00084FFF" w:rsidRDefault="00084FFF" w:rsidP="00084F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</w:t>
      </w:r>
    </w:p>
    <w:p w:rsidR="00084FFF" w:rsidRPr="00084FFF" w:rsidRDefault="00084FFF" w:rsidP="00084F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Порядок оформления и содержание заданий на проведение органами муниципального контроля Оекского муниципального образования мероприятий по контролю без взаимодействия с юридическими лицами, индивидуальными предпринимателями, а также оформления должностными лицами органов муниципального контроля Оекского муниципального образования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согласно приложению № 1</w:t>
      </w:r>
    </w:p>
    <w:p w:rsidR="00084FFF" w:rsidRPr="00084FFF" w:rsidRDefault="00084FFF" w:rsidP="00084F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настоящее решение в информационном бюллетене «Вестник Оекского муниципального образования» и разместить в информационно-телекоммуникационной сети «Интернет» на сайте администрации www.oek.su.</w:t>
      </w:r>
    </w:p>
    <w:p w:rsidR="00084FFF" w:rsidRPr="00084FFF" w:rsidRDefault="00084FFF" w:rsidP="00084F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Настоящее решение вступает в силу после его официального опубликования.</w:t>
      </w:r>
    </w:p>
    <w:p w:rsidR="00084FFF" w:rsidRPr="00084FFF" w:rsidRDefault="00084FFF" w:rsidP="00084FF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84FFF" w:rsidRPr="00084FFF" w:rsidRDefault="00084FFF" w:rsidP="00084FF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FF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 Главы администрации Оекского муниципального образования Н.П. Пихето-Новосельцева</w:t>
      </w:r>
    </w:p>
    <w:p w:rsidR="00084FFF" w:rsidRPr="00084FFF" w:rsidRDefault="00084FFF" w:rsidP="00084FF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84FFF" w:rsidRPr="00084FFF" w:rsidRDefault="00084FFF" w:rsidP="00084FF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084FFF" w:rsidRPr="00084FFF" w:rsidRDefault="00084FFF" w:rsidP="00084FF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084FFF" w:rsidRPr="00084FFF" w:rsidRDefault="00084FFF" w:rsidP="00084FF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084FFF" w:rsidRPr="00084FFF" w:rsidRDefault="00084FFF" w:rsidP="00084FF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№ 140-п от «03» августа 2018 г.</w:t>
      </w:r>
    </w:p>
    <w:p w:rsidR="00084FFF" w:rsidRPr="00084FFF" w:rsidRDefault="00084FFF" w:rsidP="00084FF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84FFF" w:rsidRPr="00084FFF" w:rsidRDefault="00084FFF" w:rsidP="00084F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Порядок оформления и содержание заданий на проведение  органами муниципального контроля Оекского муниципального образования мероприятий по контролю без взаимодействия с юридическими лицами, индивидуальными предпринимателями, и оформления должностными лицами органов муниципального контроля Оекского муниципального образования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 (далее порядок)</w:t>
      </w:r>
    </w:p>
    <w:p w:rsidR="00084FFF" w:rsidRPr="00084FFF" w:rsidRDefault="00084FFF" w:rsidP="00084FF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84FFF" w:rsidRPr="00084FFF" w:rsidRDefault="00084FFF" w:rsidP="00084F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Общие положения</w:t>
      </w:r>
    </w:p>
    <w:p w:rsidR="00084FFF" w:rsidRPr="00084FFF" w:rsidRDefault="00084FFF" w:rsidP="00084FF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1.1. Настоящий порядок устанавливает требования к оформлению и  содержанию заданий на </w:t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проведение органами муниципального контроля Оекского муниципального образования мероприятий по контролю без взаимодействия с юридическими лицами, индивидуальными предпринимателями, предусмотренных частью 1 </w:t>
      </w:r>
      <w:hyperlink r:id="rId5" w:history="1">
        <w:r w:rsidRPr="00084FFF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статьи 8.3</w:t>
        </w:r>
      </w:hyperlink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оформлению должностными лицами органов муниципального контроля Оекского муниципального образования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наблюдений.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1.2. Мероприятия по контролю без взаимодействия с юридическими лицами, индивидуальными предпринимателями проводятся уполномоченным должностным лицом администрации Оекского муниципального образования, к компетенции  которого отнесено осуществление соответствующего вида муниципального контроля  (далее  также – уполномоченное должностное лицо администрации Оекского муниципального образования).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1.3. При осуществлении деятельности, указанной в </w:t>
      </w:r>
      <w:r w:rsidRPr="00084FFF">
        <w:rPr>
          <w:rFonts w:eastAsia="Times New Roman" w:cs="Times New Roman"/>
          <w:sz w:val="24"/>
          <w:szCs w:val="24"/>
          <w:lang w:eastAsia="ru-RU"/>
        </w:rPr>
        <w:t>пункте 1.1</w:t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настоящего порядка, уполномоченное должностное лицо администрации Оекского муниципального образования, руководствуются </w:t>
      </w:r>
      <w:hyperlink r:id="rId6" w:history="1">
        <w:r w:rsidRPr="00084FFF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Конституцией</w:t>
        </w:r>
      </w:hyperlink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Российской Федерации, Федеральным </w:t>
      </w:r>
      <w:hyperlink r:id="rId7" w:history="1">
        <w:r w:rsidRPr="00084FFF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законом</w:t>
        </w:r>
      </w:hyperlink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от 26.12.2008 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контроля», иными законами и нормативными актами в указанной сфере.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084FFF" w:rsidRPr="00084FFF" w:rsidRDefault="00084FFF" w:rsidP="00084F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Порядок оформления и содержание заданий на проведение органами муниципального контроля Оекского муниципального образования мероприятий по контролю без взаимодействия с юридическими лицами, индивидуальными предпринимателями</w:t>
      </w:r>
    </w:p>
    <w:p w:rsidR="00084FFF" w:rsidRPr="00084FFF" w:rsidRDefault="00084FFF" w:rsidP="00084FF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2.1. Задание на проведение уполномоченным должностным лицом администрации Оекского муниципального образования мероприятий по контролю без взаимодействия с юридическими лицами, индивидуальными предпринимателями (далее - задание) утверждается главой Оекского муниципального образования.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2.2. </w:t>
      </w:r>
      <w:r w:rsidRPr="00084FFF">
        <w:rPr>
          <w:rFonts w:eastAsia="Times New Roman" w:cs="Times New Roman"/>
          <w:sz w:val="24"/>
          <w:szCs w:val="24"/>
          <w:lang w:eastAsia="ru-RU"/>
        </w:rPr>
        <w:t>Задание</w:t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оформляется по форме согласно приложению № 1 к настоящему порядку.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2.3. В задании указывается: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2.3.1. Цель проведения мероприятия, дата проведения мероприятия либо период начала и окончания проведения мероприятия, должностное лицо администрации Оекского муниципального образования, которому поручено проведение мероприятия.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2.3.2. Сведения об объекте, в отношении которого будет проводиться мероприятие: о виде, местоположении объекта, в том числе его адресе и кадастровом (реестровом) номере (при наличии), сведения о принадлежности объекта и праве, на котором объект принадлежит правообладателю (при наличии).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2.4. Задание перед началом выполнения мероприятия вручается уполномоченному должностному лицу администрации Оекского муниципального образования, которому поручено осуществление мероприятия под роспись в журнале мероприятий по контролю без взаимодействия с юридическими лицами, индивидуальными предпринимателями (далее - журнал мероприятий), форма которого утверждается согласно </w:t>
      </w:r>
      <w:r w:rsidRPr="00084FFF">
        <w:rPr>
          <w:rFonts w:eastAsia="Times New Roman" w:cs="Times New Roman"/>
          <w:sz w:val="24"/>
          <w:szCs w:val="24"/>
          <w:lang w:eastAsia="ru-RU"/>
        </w:rPr>
        <w:t>приложению </w:t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№ 2 к настоящему порядку.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2.5. Вручение задания и ведение журнала осуществляется специалистом отдела по управлению имуществом, ЖКХ, транспортом и связью администрации Оекского муниципального образования.  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2.6. После окончания проведения мероприятия, в срок не трех рабочих дней, следующих за днем проведения мероприятия, задание вместе с документами, отражающими результаты проведения мероприятия, оформленными в соответствии с настоящим порядком, возвращается сотрудником, осуществившим мероприятие специалистом отдела по управлению имуществом, ЖКХ, транспортом и связью администрации Оекского муниципального образования, о чем делается соответствующая отметка в журнале мероприятий.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084FFF" w:rsidRPr="00084FFF" w:rsidRDefault="00084FFF" w:rsidP="00084F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 Оформление результатов мероприятия</w:t>
      </w:r>
    </w:p>
    <w:p w:rsidR="00084FFF" w:rsidRPr="00084FFF" w:rsidRDefault="00084FFF" w:rsidP="00084FF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3.1. Результаты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 оформляются уполномоченными должностными лицами администрации Оекского муниципального образования в виде </w:t>
      </w:r>
      <w:r w:rsidRPr="00084FFF">
        <w:rPr>
          <w:rFonts w:eastAsia="Times New Roman" w:cs="Times New Roman"/>
          <w:sz w:val="24"/>
          <w:szCs w:val="24"/>
          <w:lang w:eastAsia="ru-RU"/>
        </w:rPr>
        <w:t>акта</w:t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о проведении мероприятия по форме согласно приложению №3  к настоящему порядку.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3.2. В акте о проведении мероприятия по контролю без взаимодействия с юридическими лицами, индивидуальными предпринимателями (далее - акт) отражается порядок его проведения и фиксируются результаты проведенного мероприятия. Акт составляется уполномоченным должностным лицом администрации Оекского муниципального образования в одном экземпляре не позднее трех рабочих дней, следующих за датой проведения мероприятия.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3.3. Акт должен содержать: указание на вид проведенного мероприятия, сведения о задании, на основании которого производится мероприятие, наименование вида муниципального контроля, в рамках которого проводится мероприятие, дату либо период проведения мероприятия, время его начала и окончания, сведения об участниках мероприятия, краткое описание действий должностного лица, участников мероприятия, информацию о данных, полученных при его проведении, в том числе результатов осмотров, обследований, исследований, измерений, наблюдений, сведения о технических средствах, при помощи которых производились технические измерения, а также фиксация результатов (хода проведения) мероприятий, сведения о приложениях к акту, а также пояснения, дополнения и замечания участников мероприятия.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3.4. Полномочия участников мероприятия определяются Федеральным </w:t>
      </w:r>
      <w:hyperlink r:id="rId8" w:history="1">
        <w:r w:rsidRPr="00084FFF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законом</w:t>
        </w:r>
      </w:hyperlink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иными законами и нормативными актами, регламентирующими деятельность в сфере осуществления соответствующего муниципального контроля.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3.5. Схемы, таблицы, отражающие данные, полученные при применении средств технических измерений и фиксации, в том числе фототаблицы и электронные носители информации, содержащие сведения, полученные при проведении мероприятия,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3.6. В случае выявления при проведении мероприятий по контролю нарушений обязательных требований, требований, установленных муниципальными правовыми актами, уполномоченное должностное лицо администрации Оекского муниципального образования в срок не позднее пяти рабочих дней принимает в пределах своей компетенции меры по пресечению выявленных нарушений.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срок не позднее трех рабочих дней со дня проведения мероприятия уполномоченное должностное лицо  администрации Оекского муниципального образования направляет главе Оекского муниципального образования, письменное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 </w:t>
      </w:r>
      <w:hyperlink r:id="rId9" w:history="1">
        <w:r w:rsidRPr="00084FFF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пункте 2 части 2 статьи 10</w:t>
        </w:r>
      </w:hyperlink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Федерального закона от 26.12.2008   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контроля».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084FFF" w:rsidRPr="00084FFF" w:rsidRDefault="00084FFF" w:rsidP="00084F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 Хранение и использование акта о проведении мероприятия.</w:t>
      </w:r>
    </w:p>
    <w:p w:rsidR="00084FFF" w:rsidRPr="00084FFF" w:rsidRDefault="00084FFF" w:rsidP="00084FF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4.1. После исполнения  мероприятия задания, акты и материалы к ним подлежат хранению в администрации Оекского муниципального образования в соответствии с номенклатурой дел, в порядке, установленном соответствующими правовыми актами.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4.2. Передача актов и материалов к ним для использования при производстве дел об административных правонарушениях, рассмотрении судебных дел, а также иных установленных законом случаях фиксируется в журнале мероприятий и скрепляется подписью должностного лица структурного подразделения. При этом в номенклатурном деле подшиваются надлежащим образом заверенные копии указанных документов, копии запросов, по которым переданы документы, а также сопроводительный документ, содержащий опись переданных актов.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084FFF" w:rsidRPr="00084FFF" w:rsidRDefault="00084FFF" w:rsidP="00084FF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 к порядку </w:t>
      </w:r>
    </w:p>
    <w:p w:rsidR="00084FFF" w:rsidRPr="00084FFF" w:rsidRDefault="00084FFF" w:rsidP="00084F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Задание № _____</w:t>
      </w:r>
    </w:p>
    <w:p w:rsidR="00084FFF" w:rsidRPr="00084FFF" w:rsidRDefault="00084FFF" w:rsidP="00084FF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 проведение _________________________________________________________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(наименование мероприятия по контролю без взаимодействия с юридическими лицами, индивидуальными предпринимателями  органом муниципального контроля) 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_________Иркутского района                                            «____» __________ 20 __г.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______________________________________________________________________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(наименование должности должностного лица, выдавшего задание)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______________________________________________________________________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(фамилия, имя, отчество должностного лица)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  соответствии  со  </w:t>
      </w:r>
      <w:hyperlink r:id="rId10" w:history="1">
        <w:r w:rsidRPr="00084FFF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ст. 8.3</w:t>
        </w:r>
      </w:hyperlink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Федерального  закона от 26.12.2008 № 294-ФЗ «О защите   прав   юридических   лиц  и  индивидуальных  предпринимателей  при осуществлении государственного контроля (надзора) муниципального контроля», в целях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______________________________________________________________________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(указать цель проведения мероприятия)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поручил должностному лицу органа муниципального контроля _____________________________________________________________________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(наименование должности должностного лица контрольного органа, Ф.И.О.)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______________________________________________________________________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осуществить   мероприятие  по  контролю  без  взаимодействия с юридическими лицами, индивидуальными предпринимателями, а именно: ____________________________________________________________________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(наименование мероприятия по контролю без взаимодействия с юридическими  лицами, индивидуальными предпринимателями)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дата, либо период проведения мероприятия _______________________________________________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рамках осуществления ________________________________________________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                          (вид муниципального контроля) 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отношении объекта: ___________________________________________________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(вид объекта)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расположенного: _____________________________________________________________________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(адрес и (или) кадастровый (реестровый) номер (при наличии)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принадлежащего ______________________________________________________________________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(сведения о принадлежности объекта и праве, на котором объект принадлежит правообладателю (при наличии)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Утверждаю:               __________________________   М.П.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(подпись)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084FFF" w:rsidRPr="00084FFF" w:rsidRDefault="00084FFF" w:rsidP="00084FF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2 к порядку </w:t>
      </w:r>
    </w:p>
    <w:p w:rsidR="00084FFF" w:rsidRPr="00084FFF" w:rsidRDefault="00084FFF" w:rsidP="00084F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Журнал мероприятий </w:t>
      </w:r>
    </w:p>
    <w:p w:rsidR="00084FFF" w:rsidRPr="00084FFF" w:rsidRDefault="00084FFF" w:rsidP="00084F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контролю без взаимодействия с юридическими лицами, индивидуальными предпринимателями</w:t>
      </w:r>
    </w:p>
    <w:p w:rsidR="00084FFF" w:rsidRPr="00084FFF" w:rsidRDefault="00084FFF" w:rsidP="00084F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администрации Оекского муниципального образования </w:t>
      </w:r>
    </w:p>
    <w:p w:rsidR="00084FFF" w:rsidRPr="00084FFF" w:rsidRDefault="00084FFF" w:rsidP="00084FF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1107"/>
        <w:gridCol w:w="1335"/>
        <w:gridCol w:w="1107"/>
        <w:gridCol w:w="1219"/>
        <w:gridCol w:w="2004"/>
        <w:gridCol w:w="1161"/>
        <w:gridCol w:w="1107"/>
      </w:tblGrid>
      <w:tr w:rsidR="00084FFF" w:rsidRPr="00084FFF" w:rsidTr="00084FFF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FFF" w:rsidRPr="00084FFF" w:rsidRDefault="00084FFF" w:rsidP="00084FF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84F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FFF" w:rsidRPr="00084FFF" w:rsidRDefault="00084FFF" w:rsidP="00084FF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84F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Дата и номер задания о проведении мероприятия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FFF" w:rsidRPr="00084FFF" w:rsidRDefault="00084FFF" w:rsidP="00084FF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84F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Сведения о должностном лице, осуществившем мероприятие, отметка о вручении (подпись)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FFF" w:rsidRPr="00084FFF" w:rsidRDefault="00084FFF" w:rsidP="00084FF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84F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Дата (период) проведения мероприятия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FFF" w:rsidRPr="00084FFF" w:rsidRDefault="00084FFF" w:rsidP="00084FF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84F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Место расположения объекта</w:t>
            </w:r>
            <w:r w:rsidRPr="00084F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(адрес, сведения о регистрации (при наличии)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FFF" w:rsidRPr="00084FFF" w:rsidRDefault="00084FFF" w:rsidP="00084FF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84F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Правообладатель объекта (фактический пользователь) сведения о правоустанавливающих документах (при наличии)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FFF" w:rsidRPr="00084FFF" w:rsidRDefault="00084FFF" w:rsidP="00084FF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84F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Сведения о результатах мероприятия, номер акта, отметка о передаче материала лицу, выдавшему задание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FFF" w:rsidRPr="00084FFF" w:rsidRDefault="00084FFF" w:rsidP="00084FF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84F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Сведения о хранении (передаче) результатов мероприятия</w:t>
            </w:r>
          </w:p>
        </w:tc>
      </w:tr>
      <w:tr w:rsidR="00084FFF" w:rsidRPr="00084FFF" w:rsidTr="00084FFF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FFF" w:rsidRPr="00084FFF" w:rsidRDefault="00084FFF" w:rsidP="00084FF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FFF" w:rsidRPr="00084FFF" w:rsidRDefault="00084FFF" w:rsidP="00084FF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FFF" w:rsidRPr="00084FFF" w:rsidRDefault="00084FFF" w:rsidP="00084FF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FFF" w:rsidRPr="00084FFF" w:rsidRDefault="00084FFF" w:rsidP="00084FF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FFF" w:rsidRPr="00084FFF" w:rsidRDefault="00084FFF" w:rsidP="00084FF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FFF" w:rsidRPr="00084FFF" w:rsidRDefault="00084FFF" w:rsidP="00084FF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FFF" w:rsidRPr="00084FFF" w:rsidRDefault="00084FFF" w:rsidP="00084FF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FFF" w:rsidRPr="00084FFF" w:rsidRDefault="00084FFF" w:rsidP="00084FF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</w:tbl>
    <w:p w:rsidR="00084FFF" w:rsidRPr="00084FFF" w:rsidRDefault="00084FFF" w:rsidP="00084FF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84FFF" w:rsidRPr="00084FFF" w:rsidRDefault="00084FFF" w:rsidP="00084FF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 3 к порядку </w:t>
      </w:r>
    </w:p>
    <w:p w:rsidR="003E0016" w:rsidRPr="00FF7F7B" w:rsidRDefault="00084FFF" w:rsidP="00084FFF"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                                                   Акт № _____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проведении _________________________________________________________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(наименование мероприятия по контролю без взаимодействия с юридическими лицами, индивидуальными предпринимателями  органом муниципального контроля)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___________Иркутского района                                   «____» __________ 20 _____г.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Начато: _____ ч. ____мин.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Окончено: _____ ч. ____мин.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______________________________________________________________________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(наименование должности должностного лица, органа, осуществляющего муниципальный контроль)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______________________________________________________________________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(фамилия, имя, отчество должностного лица)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  соответствии  со  </w:t>
      </w:r>
      <w:hyperlink r:id="rId11" w:history="1">
        <w:r w:rsidRPr="00084FFF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ст. 8.3</w:t>
        </w:r>
      </w:hyperlink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Федерального  закона от 26.12.2008 № 294-ФЗ «О защите   прав   юридических   лиц  и  индивидуальных  предпринимателей  при осуществлении государственного контроля (надзора) муниципального контроля»,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 основании задания от «_____» _________________ 20____ г., № ___________,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выданного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______________________________________________________________________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(наименование должности должностного лица, выдавшего задание)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 участием ____________________________________________________________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(сведения об участниках мероприятия: Ф.И.О., должность и иные необходимые данные)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______________________________________________________________________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______________________________________________________________________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осуществил  мероприятие  по  контролю  без  взаимодействия  с  юридическими лицами, индивидуальными предпринимателями, а именно: 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______________________________________________________________________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(наименование мероприятия по контролю без взаимодействия  с юридическими лицами, индивидуальными предпринимателями органом муниципального контроля)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рамках осуществления 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______________________________________________________________________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(вид муниципального контроля) 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В ходе проведения мероприятия установлено следующее: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______________________________________________________________________________________________________ (описание хода проведения мероприятия, применения средств технических   измерений, а также фиксации данных, полученных в результате проведения  мероприятия)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Сведения о применении средств технических измерений и фиксации: ______________________________________________________________________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Сведения о заявлениях и дополнениях поступивших от участников  мероприятия: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______________________________________________________________________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Участники мероприятия с актом ознакомлены путем  _________________________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(указать способ ознакомления)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Подписи участников: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            __________________________ (__________________)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            __________________________ (__________________)</w:t>
      </w:r>
      <w:r w:rsidRPr="00084F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84F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Подпись должностного лица, осуществившего мероприятие  __________________</w:t>
      </w:r>
      <w:bookmarkStart w:id="0" w:name="_GoBack"/>
      <w:bookmarkEnd w:id="0"/>
    </w:p>
    <w:sectPr w:rsidR="003E0016" w:rsidRPr="00FF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8"/>
  </w:num>
  <w:num w:numId="5">
    <w:abstractNumId w:val="13"/>
  </w:num>
  <w:num w:numId="6">
    <w:abstractNumId w:val="14"/>
  </w:num>
  <w:num w:numId="7">
    <w:abstractNumId w:val="21"/>
  </w:num>
  <w:num w:numId="8">
    <w:abstractNumId w:val="18"/>
  </w:num>
  <w:num w:numId="9">
    <w:abstractNumId w:val="29"/>
  </w:num>
  <w:num w:numId="10">
    <w:abstractNumId w:val="0"/>
  </w:num>
  <w:num w:numId="11">
    <w:abstractNumId w:val="7"/>
  </w:num>
  <w:num w:numId="12">
    <w:abstractNumId w:val="31"/>
  </w:num>
  <w:num w:numId="13">
    <w:abstractNumId w:val="17"/>
  </w:num>
  <w:num w:numId="14">
    <w:abstractNumId w:val="16"/>
  </w:num>
  <w:num w:numId="15">
    <w:abstractNumId w:val="26"/>
  </w:num>
  <w:num w:numId="16">
    <w:abstractNumId w:val="3"/>
  </w:num>
  <w:num w:numId="17">
    <w:abstractNumId w:val="2"/>
  </w:num>
  <w:num w:numId="18">
    <w:abstractNumId w:val="28"/>
  </w:num>
  <w:num w:numId="19">
    <w:abstractNumId w:val="9"/>
  </w:num>
  <w:num w:numId="20">
    <w:abstractNumId w:val="22"/>
  </w:num>
  <w:num w:numId="21">
    <w:abstractNumId w:val="4"/>
  </w:num>
  <w:num w:numId="22">
    <w:abstractNumId w:val="6"/>
  </w:num>
  <w:num w:numId="23">
    <w:abstractNumId w:val="25"/>
  </w:num>
  <w:num w:numId="24">
    <w:abstractNumId w:val="10"/>
  </w:num>
  <w:num w:numId="25">
    <w:abstractNumId w:val="15"/>
  </w:num>
  <w:num w:numId="26">
    <w:abstractNumId w:val="23"/>
  </w:num>
  <w:num w:numId="27">
    <w:abstractNumId w:val="11"/>
  </w:num>
  <w:num w:numId="28">
    <w:abstractNumId w:val="1"/>
  </w:num>
  <w:num w:numId="29">
    <w:abstractNumId w:val="27"/>
  </w:num>
  <w:num w:numId="30">
    <w:abstractNumId w:val="19"/>
  </w:num>
  <w:num w:numId="31">
    <w:abstractNumId w:val="2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6161D"/>
    <w:rsid w:val="001D22D3"/>
    <w:rsid w:val="00214FC9"/>
    <w:rsid w:val="00234507"/>
    <w:rsid w:val="00245022"/>
    <w:rsid w:val="0026583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31FB5"/>
    <w:rsid w:val="004325C1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E00A6"/>
    <w:rsid w:val="005F22AA"/>
    <w:rsid w:val="006010D0"/>
    <w:rsid w:val="00632A7D"/>
    <w:rsid w:val="006A27FA"/>
    <w:rsid w:val="006D0D9B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6B74"/>
    <w:rsid w:val="0099282B"/>
    <w:rsid w:val="009A48AF"/>
    <w:rsid w:val="009E2D94"/>
    <w:rsid w:val="00A74ADE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C37E0"/>
    <w:rsid w:val="00CC4B74"/>
    <w:rsid w:val="00CC70B7"/>
    <w:rsid w:val="00D06A6C"/>
    <w:rsid w:val="00D1066A"/>
    <w:rsid w:val="00D14625"/>
    <w:rsid w:val="00D1755C"/>
    <w:rsid w:val="00D31943"/>
    <w:rsid w:val="00D50379"/>
    <w:rsid w:val="00DF6DCE"/>
    <w:rsid w:val="00E33787"/>
    <w:rsid w:val="00E3507F"/>
    <w:rsid w:val="00E97C9A"/>
    <w:rsid w:val="00EA47F3"/>
    <w:rsid w:val="00F03E27"/>
    <w:rsid w:val="00F21980"/>
    <w:rsid w:val="00F5492E"/>
    <w:rsid w:val="00FB69D4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np_akty/akty_docs/consultantplus%3A/offline/ref=20C1E8041A54A18BE3F704D53D5967BFBD405239C1B55D25ADA47BE3990915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ek.su/np_akty/akty_docs/consultantplus%3A/offline/ref=20C1E8041A54A18BE3F704D53D5967BFBD405239C1B55D25ADA47BE3990915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np_akty/akty_docs/consultantplus%3A/offline/ref=20C1E8041A54A18BE3F704D53D5967BFBD48543AC3EA0A27FCF1750E16N" TargetMode="External"/><Relationship Id="rId11" Type="http://schemas.openxmlformats.org/officeDocument/2006/relationships/hyperlink" Target="http://oek.su/np_akty/akty_docs/consultantplus%3A/offline/ref=20C1E8041A54A18BE3F704D53D5967BFBD405239C1B55D25ADA47BE39995A4E85DC1FDC6890810N" TargetMode="External"/><Relationship Id="rId5" Type="http://schemas.openxmlformats.org/officeDocument/2006/relationships/hyperlink" Target="http://oek.su/np_akty/akty_docs/consultantplus%3A/offline/ref=20C1E8041A54A18BE3F704D53D5967BFBD405239C1B55D25ADA47BE39995A4E85DC1FDC7800812N" TargetMode="External"/><Relationship Id="rId10" Type="http://schemas.openxmlformats.org/officeDocument/2006/relationships/hyperlink" Target="http://oek.su/np_akty/akty_docs/consultantplus%3A/offline/ref=20C1E8041A54A18BE3F704D53D5967BFBD405239C1B55D25ADA47BE39995A4E85DC1FDC689081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k.su/np_akty/akty_docs/consultantplus%3A/offline/ref=20C1E8041A54A18BE3F704D53D5967BFBD405239C1B55D25ADA47BE39995A4E85DC1FDC781081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92</cp:revision>
  <dcterms:created xsi:type="dcterms:W3CDTF">2022-10-28T05:17:00Z</dcterms:created>
  <dcterms:modified xsi:type="dcterms:W3CDTF">2022-10-28T07:30:00Z</dcterms:modified>
</cp:coreProperties>
</file>