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83" w:rsidRDefault="00B63D83" w:rsidP="00B63D8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РОССИЙСКАЯ ФЕДЕРАЦИЯ</w:t>
      </w:r>
    </w:p>
    <w:p w:rsidR="00B63D83" w:rsidRDefault="00B63D83" w:rsidP="00B63D83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ИРКУТСКАЯ ОБЛАСТЬ</w:t>
      </w:r>
    </w:p>
    <w:p w:rsidR="00B63D83" w:rsidRDefault="00B63D83" w:rsidP="00B63D83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ИРКУТСКИЙ РАЙОН</w:t>
      </w:r>
    </w:p>
    <w:p w:rsidR="00B63D83" w:rsidRDefault="00B63D83" w:rsidP="00B63D83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2"/>
        </w:rPr>
        <w:t>АДМИНИСТРАЦИЯ ОЕКСКОГО МУНИЦИПАЛЬНОГО ОБРАЗОВАНИЯ</w:t>
      </w:r>
    </w:p>
    <w:p w:rsidR="00B63D83" w:rsidRDefault="00B63D83" w:rsidP="00B63D83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B63D83" w:rsidRDefault="00B63D83" w:rsidP="00B63D8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B63D83" w:rsidRDefault="00B63D83" w:rsidP="00B63D8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B63D83" w:rsidRDefault="00B63D83" w:rsidP="00B63D8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B63D83" w:rsidRDefault="00B63D83" w:rsidP="00B63D8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«18» ноября 2009 г.                                                                                                               № 142-п</w:t>
      </w:r>
    </w:p>
    <w:p w:rsidR="00B63D83" w:rsidRDefault="00B63D83" w:rsidP="00B63D8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с. </w:t>
      </w:r>
      <w:proofErr w:type="spellStart"/>
      <w:r>
        <w:rPr>
          <w:color w:val="2C2C2C"/>
        </w:rPr>
        <w:t>Оёк</w:t>
      </w:r>
      <w:proofErr w:type="spellEnd"/>
    </w:p>
    <w:p w:rsidR="00B63D83" w:rsidRDefault="00B63D83" w:rsidP="00B63D8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3D83" w:rsidRDefault="00B63D83" w:rsidP="00B63D8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О выполнении Закона РФ о воинской</w:t>
      </w:r>
    </w:p>
    <w:p w:rsidR="00B63D83" w:rsidRDefault="00B63D83" w:rsidP="00B63D8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обязанности и военной службе</w:t>
      </w:r>
    </w:p>
    <w:p w:rsidR="00B63D83" w:rsidRDefault="00B63D83" w:rsidP="00B63D8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3D83" w:rsidRDefault="00B63D83" w:rsidP="00B63D8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   Руководствуясь Постановлением Правительства Российской Федерации от 27 ноября 2006 года «Об </w:t>
      </w:r>
      <w:proofErr w:type="gramStart"/>
      <w:r>
        <w:rPr>
          <w:color w:val="2C2C2C"/>
        </w:rPr>
        <w:t>утверждении  Положения</w:t>
      </w:r>
      <w:proofErr w:type="gramEnd"/>
      <w:r>
        <w:rPr>
          <w:color w:val="2C2C2C"/>
        </w:rPr>
        <w:t xml:space="preserve"> о воинском учёте», п.2 ст.47 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 заслушав информацию инспектора по первичному воинскому учету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  </w:t>
      </w:r>
      <w:proofErr w:type="spellStart"/>
      <w:r>
        <w:rPr>
          <w:color w:val="2C2C2C"/>
        </w:rPr>
        <w:t>Верхозиной</w:t>
      </w:r>
      <w:proofErr w:type="spellEnd"/>
      <w:r>
        <w:rPr>
          <w:color w:val="2C2C2C"/>
        </w:rPr>
        <w:t xml:space="preserve"> Р.Д. «О выполнении закона РФ «О воинской обязанности и военной службе»», Совет руководителей отмечает, что по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на учете состоит 168 призывников. Осенью прошли призывную комиссию – 45 человек, из них подлежат призыву- 5 человек.</w:t>
      </w:r>
    </w:p>
    <w:p w:rsidR="00B63D83" w:rsidRDefault="00B63D83" w:rsidP="00B63D8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Переданы в запас по состоянию здровья-23человека</w:t>
      </w:r>
    </w:p>
    <w:p w:rsidR="00B63D83" w:rsidRDefault="00B63D83" w:rsidP="00B63D8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Признаны временно негодными к военной службе –2 чел.</w:t>
      </w:r>
    </w:p>
    <w:p w:rsidR="00B63D83" w:rsidRDefault="00B63D83" w:rsidP="00B63D8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Получили отсрочку:</w:t>
      </w:r>
    </w:p>
    <w:p w:rsidR="00B63D83" w:rsidRDefault="00B63D83" w:rsidP="00B63D8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по учебе – 13 чел.;</w:t>
      </w:r>
    </w:p>
    <w:p w:rsidR="00B63D83" w:rsidRDefault="00B63D83" w:rsidP="00B63D8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- по семейному положению – 1 </w:t>
      </w:r>
      <w:proofErr w:type="gramStart"/>
      <w:r>
        <w:rPr>
          <w:color w:val="2C2C2C"/>
        </w:rPr>
        <w:t>чел</w:t>
      </w:r>
      <w:proofErr w:type="gramEnd"/>
      <w:r>
        <w:rPr>
          <w:color w:val="2C2C2C"/>
        </w:rPr>
        <w:t>;</w:t>
      </w:r>
    </w:p>
    <w:p w:rsidR="00B63D83" w:rsidRDefault="00B63D83" w:rsidP="00B63D8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Числится в розыске - 1 чел.</w:t>
      </w:r>
    </w:p>
    <w:p w:rsidR="00B63D83" w:rsidRDefault="00B63D83" w:rsidP="00B63D83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 xml:space="preserve">Помощь в обеспечении своевременной явки призывников оказывали: участковые инспектора милиции Зеленцов Виталий Анатольевич, </w:t>
      </w:r>
      <w:proofErr w:type="spellStart"/>
      <w:r>
        <w:rPr>
          <w:color w:val="2C2C2C"/>
        </w:rPr>
        <w:t>Ботман</w:t>
      </w:r>
      <w:proofErr w:type="spellEnd"/>
      <w:r>
        <w:rPr>
          <w:color w:val="2C2C2C"/>
        </w:rPr>
        <w:t xml:space="preserve"> Валерий Александрович.     В связи с вышеуказанным,</w:t>
      </w:r>
    </w:p>
    <w:p w:rsidR="00B63D83" w:rsidRDefault="00B63D83" w:rsidP="00B63D83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3D83" w:rsidRDefault="00B63D83" w:rsidP="00B63D83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ПОСТАНОВЛЯЮ:</w:t>
      </w:r>
    </w:p>
    <w:p w:rsidR="00B63D83" w:rsidRDefault="00B63D83" w:rsidP="00B63D8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3D83" w:rsidRDefault="00B63D83" w:rsidP="00B63D8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1. </w:t>
      </w:r>
      <w:proofErr w:type="gramStart"/>
      <w:r>
        <w:rPr>
          <w:color w:val="2C2C2C"/>
        </w:rPr>
        <w:t>Информацию  инспектора</w:t>
      </w:r>
      <w:proofErr w:type="gramEnd"/>
      <w:r>
        <w:rPr>
          <w:color w:val="2C2C2C"/>
        </w:rPr>
        <w:t xml:space="preserve"> по первичному воинскому учету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Верхозиной</w:t>
      </w:r>
      <w:proofErr w:type="spellEnd"/>
      <w:r>
        <w:rPr>
          <w:color w:val="2C2C2C"/>
        </w:rPr>
        <w:t xml:space="preserve"> Р.Д. «О выполнении Закона РФ «О воинской </w:t>
      </w:r>
      <w:proofErr w:type="gramStart"/>
      <w:r>
        <w:rPr>
          <w:color w:val="2C2C2C"/>
        </w:rPr>
        <w:t>обязанности  и</w:t>
      </w:r>
      <w:proofErr w:type="gramEnd"/>
      <w:r>
        <w:rPr>
          <w:color w:val="2C2C2C"/>
        </w:rPr>
        <w:t xml:space="preserve"> военной службе», принять к сведению.</w:t>
      </w:r>
    </w:p>
    <w:p w:rsidR="00B63D83" w:rsidRDefault="00B63D83" w:rsidP="00B63D83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3D83" w:rsidRDefault="00B63D83" w:rsidP="00B63D83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Style w:val="a6"/>
          <w:color w:val="2C2C2C"/>
        </w:rPr>
        <w:t>Глава  администрации</w:t>
      </w:r>
      <w:proofErr w:type="gramEnd"/>
      <w:r>
        <w:rPr>
          <w:rStyle w:val="a6"/>
          <w:color w:val="2C2C2C"/>
        </w:rPr>
        <w:t xml:space="preserve">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 П.Н. Новосельцев</w:t>
      </w:r>
    </w:p>
    <w:p w:rsidR="003E0016" w:rsidRPr="001408B8" w:rsidRDefault="003E0016" w:rsidP="001408B8">
      <w:bookmarkStart w:id="0" w:name="_GoBack"/>
      <w:bookmarkEnd w:id="0"/>
    </w:p>
    <w:sectPr w:rsidR="003E0016" w:rsidRPr="0014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A140B"/>
    <w:rsid w:val="008B4DA7"/>
    <w:rsid w:val="0090070F"/>
    <w:rsid w:val="00927A11"/>
    <w:rsid w:val="00A22D35"/>
    <w:rsid w:val="00B6079F"/>
    <w:rsid w:val="00B63D83"/>
    <w:rsid w:val="00B677E7"/>
    <w:rsid w:val="00C1252C"/>
    <w:rsid w:val="00C40272"/>
    <w:rsid w:val="00C54DFC"/>
    <w:rsid w:val="00CB11A8"/>
    <w:rsid w:val="00CC30DA"/>
    <w:rsid w:val="00CC40DA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1408</Characters>
  <Application>Microsoft Office Word</Application>
  <DocSecurity>0</DocSecurity>
  <Lines>11</Lines>
  <Paragraphs>3</Paragraphs>
  <ScaleCrop>false</ScaleCrop>
  <Company>diakov.net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29</cp:revision>
  <dcterms:created xsi:type="dcterms:W3CDTF">2022-10-18T03:49:00Z</dcterms:created>
  <dcterms:modified xsi:type="dcterms:W3CDTF">2022-10-18T04:17:00Z</dcterms:modified>
</cp:coreProperties>
</file>