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DBD" w:rsidRPr="00783DBD" w:rsidRDefault="00783DBD" w:rsidP="00783DB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83DBD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624840" cy="762000"/>
            <wp:effectExtent l="0" t="0" r="3810" b="0"/>
            <wp:docPr id="11" name="Рисунок 11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DBD" w:rsidRPr="00783DBD" w:rsidRDefault="00783DBD" w:rsidP="00783DB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83D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  <w:r w:rsidRPr="00783D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783D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783D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АДМИНИСТРАЦИЯ ОЁКСКОГО МУНИЦИПАЛЬНОГО ОБРАЗОВАНИЯ</w:t>
      </w:r>
      <w:r w:rsidRPr="00783D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783D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ПОСТАНОВЛЕНИЕ</w:t>
      </w:r>
    </w:p>
    <w:p w:rsidR="00783DBD" w:rsidRPr="00783DBD" w:rsidRDefault="00783DBD" w:rsidP="00783DB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783DB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783D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83DB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«30» декабря 2013 г.                                                                           № 311-п</w:t>
      </w:r>
      <w:r w:rsidRPr="00783D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83DB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783D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83DB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 внесении изменений и дополнений в Реестр</w:t>
      </w:r>
      <w:r w:rsidRPr="00783D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83DB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муниципальных услуг  Оекского</w:t>
      </w:r>
      <w:r w:rsidRPr="00783D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83DB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муниципального образования</w:t>
      </w:r>
      <w:r w:rsidRPr="00783D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83DB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783DBD" w:rsidRPr="00783DBD" w:rsidRDefault="00783DBD" w:rsidP="00783DB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83D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 В связи с изменениями в Законе Российской Федерации от 25 июня 1993 года №5242-1 «О праве граждан Российской Федерации на свободу передвижения и выбор места пребывания и жительства в пределах Российской Федерации в части исключения местной администрации из перечня органов регистрационного учета граждан Российской Федерации по месту пребывания и по месту жительства в пределах Российской Федерации, в соответствии Федеральным законом от 06.10.2003 года №131-ФЗ «Об общих принципах организации местного самоуправления в Российской Федерации», ст. 48 Устава Оекского муниципального образования, администрация Оекского муниципального образования,</w:t>
      </w:r>
      <w:r w:rsidRPr="00783D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783D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ПОСТАНОВЛЯЕТ:</w:t>
      </w:r>
      <w:r w:rsidRPr="00783D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783D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1. Внести следующие изменения и дополнения в Реестр муниципальных услуг Оекского муниципального образования, утвержденный постановлением администрации Оекского муниципального образования №190-п от 30.08.2013 года (в редакции от 25 ноября 2013 года):</w:t>
      </w:r>
      <w:r w:rsidRPr="00783D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исключить из раздела I «Муниципальные услуги, предоставляемые администрацией Оекского  муниципального образования» муниципальную услугу «Первичный прием от граждан документов на регистрацию (снятие с регистрационного учета) по месту пребывания и по месту жительства, подготовка и передача в орган регистрационного учета предусмотренных учетных документов» (реестровый номер 118).</w:t>
      </w:r>
      <w:r w:rsidRPr="00783D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раздел I «Муниципальные услуги, предоставляемые администрацией Оекского  муниципального образования» изложить в новой редакции (приложение №1).</w:t>
      </w:r>
      <w:r w:rsidRPr="00783D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2. Начальнику общего отдела администрации Н.П. Пихето-Новосельцевой внести в оригинал постановления администрации Оекского муниципального образования от 30.08.2013 г. № 190-п «Об утверждении Реестра муниципальных услуг Оекского муниципального образования в новой редакции» информацию о внесении изменений.</w:t>
      </w:r>
      <w:r w:rsidRPr="00783D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3. Настоящее постановление вступает в силу с 1 января 2014 года.</w:t>
      </w:r>
      <w:r w:rsidRPr="00783D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4. Опубликовать настоящее постановление в информационном бюллетене «Вестник Оёкского муниципального образования» и на интернет-сайте администрации www.oek.su.</w:t>
      </w:r>
      <w:r w:rsidRPr="00783D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5. Контроль за исполнением настоящего постановления оставляю за собой.</w:t>
      </w:r>
    </w:p>
    <w:p w:rsidR="00783DBD" w:rsidRPr="00783DBD" w:rsidRDefault="00783DBD" w:rsidP="00783DB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783DB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783DBD" w:rsidRPr="00783DBD" w:rsidRDefault="00783DBD" w:rsidP="00783DB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83DB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 Глава администрации Оёкского муниципального образования П.Н. Новосельцев</w:t>
      </w:r>
    </w:p>
    <w:p w:rsidR="00783DBD" w:rsidRPr="00783DBD" w:rsidRDefault="00783DBD" w:rsidP="00783DB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83DBD" w:rsidRPr="00783DBD" w:rsidRDefault="00783DBD" w:rsidP="00783DB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83D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83DBD" w:rsidRPr="00783DBD" w:rsidRDefault="00783DBD" w:rsidP="00783DB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83D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Приложение № 1</w:t>
      </w:r>
    </w:p>
    <w:p w:rsidR="00783DBD" w:rsidRPr="00783DBD" w:rsidRDefault="00783DBD" w:rsidP="00783DBD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83D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 Оёкского</w:t>
      </w:r>
    </w:p>
    <w:p w:rsidR="00783DBD" w:rsidRPr="00783DBD" w:rsidRDefault="00783DBD" w:rsidP="00783DBD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83D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</w:t>
      </w:r>
    </w:p>
    <w:p w:rsidR="00783DBD" w:rsidRPr="00783DBD" w:rsidRDefault="00783DBD" w:rsidP="00783DBD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83D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«30» декабря 2013 г. № 311-п</w:t>
      </w:r>
    </w:p>
    <w:p w:rsidR="00783DBD" w:rsidRPr="00783DBD" w:rsidRDefault="00783DBD" w:rsidP="00783DB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83DBD">
        <w:rPr>
          <w:rFonts w:ascii="Tahoma" w:eastAsia="Times New Roman" w:hAnsi="Tahoma" w:cs="Tahoma"/>
          <w:b/>
          <w:bCs/>
          <w:color w:val="2C2C2C"/>
          <w:sz w:val="16"/>
          <w:szCs w:val="16"/>
          <w:lang w:eastAsia="ru-RU"/>
        </w:rPr>
        <w:t>РЕЕСТР</w:t>
      </w:r>
    </w:p>
    <w:p w:rsidR="00783DBD" w:rsidRPr="00783DBD" w:rsidRDefault="00783DBD" w:rsidP="00783DB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83DBD">
        <w:rPr>
          <w:rFonts w:ascii="Tahoma" w:eastAsia="Times New Roman" w:hAnsi="Tahoma" w:cs="Tahoma"/>
          <w:b/>
          <w:bCs/>
          <w:color w:val="2C2C2C"/>
          <w:sz w:val="16"/>
          <w:szCs w:val="16"/>
          <w:lang w:eastAsia="ru-RU"/>
        </w:rPr>
        <w:t xml:space="preserve">муниципальных услуг </w:t>
      </w:r>
      <w:proofErr w:type="gramStart"/>
      <w:r w:rsidRPr="00783DBD">
        <w:rPr>
          <w:rFonts w:ascii="Tahoma" w:eastAsia="Times New Roman" w:hAnsi="Tahoma" w:cs="Tahoma"/>
          <w:b/>
          <w:bCs/>
          <w:color w:val="2C2C2C"/>
          <w:sz w:val="16"/>
          <w:szCs w:val="16"/>
          <w:lang w:eastAsia="ru-RU"/>
        </w:rPr>
        <w:t>Оекского  муниципального</w:t>
      </w:r>
      <w:proofErr w:type="gramEnd"/>
      <w:r w:rsidRPr="00783DBD">
        <w:rPr>
          <w:rFonts w:ascii="Tahoma" w:eastAsia="Times New Roman" w:hAnsi="Tahoma" w:cs="Tahoma"/>
          <w:b/>
          <w:bCs/>
          <w:color w:val="2C2C2C"/>
          <w:sz w:val="16"/>
          <w:szCs w:val="16"/>
          <w:lang w:eastAsia="ru-RU"/>
        </w:rPr>
        <w:t xml:space="preserve"> образования</w:t>
      </w:r>
    </w:p>
    <w:p w:rsidR="00783DBD" w:rsidRPr="00783DBD" w:rsidRDefault="00783DBD" w:rsidP="00783DB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83DBD">
        <w:rPr>
          <w:rFonts w:ascii="Tahoma" w:eastAsia="Times New Roman" w:hAnsi="Tahoma" w:cs="Tahoma"/>
          <w:b/>
          <w:bCs/>
          <w:color w:val="2C2C2C"/>
          <w:sz w:val="16"/>
          <w:szCs w:val="16"/>
          <w:lang w:eastAsia="ru-RU"/>
        </w:rPr>
        <w:t> </w:t>
      </w:r>
    </w:p>
    <w:p w:rsidR="00783DBD" w:rsidRPr="00783DBD" w:rsidRDefault="00783DBD" w:rsidP="00783DB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83DB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lastRenderedPageBreak/>
        <w:t>I. Муниципальные услуги, предоставляемые администрацией Оекского </w:t>
      </w:r>
      <w:r w:rsidRPr="00783D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</w:t>
      </w:r>
    </w:p>
    <w:p w:rsidR="00783DBD" w:rsidRPr="00783DBD" w:rsidRDefault="00783DBD" w:rsidP="00783DB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83D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2840"/>
        <w:gridCol w:w="2672"/>
        <w:gridCol w:w="2304"/>
      </w:tblGrid>
      <w:tr w:rsidR="00783DBD" w:rsidRPr="00783DBD" w:rsidTr="00783DBD">
        <w:trPr>
          <w:jc w:val="center"/>
        </w:trPr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4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5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Правовое основание предоставления муниципальной услуги</w:t>
            </w:r>
          </w:p>
        </w:tc>
        <w:tc>
          <w:tcPr>
            <w:tcW w:w="3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Структурное подразделение, должностное лицо администрации Оекского муниципального образования, предоставляющее муниципальную услугу</w:t>
            </w:r>
          </w:p>
        </w:tc>
      </w:tr>
      <w:tr w:rsidR="00783DBD" w:rsidRPr="00783DBD" w:rsidTr="00783DBD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23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783DBD" w:rsidRPr="00783DBD" w:rsidTr="00783DBD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и проведение публичных слушаний по вопросам изменения разрешенного вида использования земельных участков на территории Оекского муниципального образования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- Федеральной закон от 06.10.2003 года №131-ФЗ «Об общих принципах организации местного самоуправления в Российской Федерации»</w:t>
            </w:r>
          </w:p>
          <w:p w:rsidR="00783DBD" w:rsidRPr="00783DBD" w:rsidRDefault="00783DBD" w:rsidP="00783DB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- Устав Оекского муниципального образования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783DBD" w:rsidRPr="00783DBD" w:rsidTr="00783DBD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Предоставление выписки из реестра муниципального имущества Оекского муниципального образования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- пункт 3 статьи 14 главы 3 Федерального закона от 06.10.2003 года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783DBD" w:rsidRPr="00783DBD" w:rsidTr="00783DBD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Приватизация гражданами объектов муниципального жилищного фонда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- Закон РФ от 04.07.1991 г. №1541-1 «О приватизации жилищного фонда в РФ»</w:t>
            </w:r>
          </w:p>
          <w:p w:rsidR="00783DBD" w:rsidRPr="00783DBD" w:rsidRDefault="00783DBD" w:rsidP="00783DBD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- Решение Думы от 27.02.2009 года №17-114 Д/сп «Об утверждении Положения о приватизации жилищного фонда на территории Оекского муниципального образования»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783DBD" w:rsidRPr="00783DBD" w:rsidTr="00783DBD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Выдача градостроительных планов земельных участков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статья  44</w:t>
            </w:r>
            <w:proofErr w:type="gramEnd"/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Градостроительного кодекса РФ</w:t>
            </w:r>
          </w:p>
          <w:p w:rsidR="00783DBD" w:rsidRPr="00783DBD" w:rsidRDefault="00783DBD" w:rsidP="00783DBD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- Постановление администрации Оекского МО от 25.05.2010 года №90-п «Об утверждении положения о порядке подготовки, утверждения, регистрации и выдачи градостроительных планов земельных участков»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783DBD" w:rsidRPr="00783DBD" w:rsidTr="00783DBD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и выдача разрешений на строительство, реконструкцию, капитальный ремонт объектов капитального строительства на территории Оекского муниципального образования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- статья 51 Градостроительного кодекса РФ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783DBD" w:rsidRPr="00783DBD" w:rsidTr="00783DBD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и выдача разрешений на ввод объектов в эксплуатацию на территории Оекского муниципального образования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- статья 55 Градостроительного кодекса РФ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783DBD" w:rsidRPr="00783DBD" w:rsidTr="00783DBD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Согласование переустройства и (или) перепланировки жилого помещения на территории Оекского муниципального образования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- статья 22 Жилищного кодекса РФ</w:t>
            </w:r>
          </w:p>
          <w:p w:rsidR="00783DBD" w:rsidRPr="00783DBD" w:rsidRDefault="00783DBD" w:rsidP="00783DBD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- Постановление администрации Оекского МО от 25.05.2010 года №91-п «О порядке перевода жилых (нежилых) помещений, переустройству и перепланировке жилых помещений на территории Оекского МО»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783DBD" w:rsidRPr="00783DBD" w:rsidTr="00783DBD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Приемка выполненных работ после переустройства и (или) перепланировки жилого (нежилого)  помещения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- статья 23 Жилищного кодекса РФ</w:t>
            </w:r>
          </w:p>
          <w:p w:rsidR="00783DBD" w:rsidRPr="00783DBD" w:rsidRDefault="00783DBD" w:rsidP="00783DBD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- Постановление администрации Оекского МО от 25.05.2010 года №91-п «О порядке перевода жилых (нежилых) помещений, переустройству и перепланировке жилых помещений на территории Оекского МО»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783DBD" w:rsidRPr="00783DBD" w:rsidTr="00783DBD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Прием документов, необходимых для согласования перевода жилого помещения в нежилое или нежилого помещения в жилое, а также выдача соответствующих решений о переводе или об отказе в переводе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- статья 22 Жилищного кодекса РФ</w:t>
            </w:r>
          </w:p>
          <w:p w:rsidR="00783DBD" w:rsidRPr="00783DBD" w:rsidRDefault="00783DBD" w:rsidP="00783DBD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- Постановление администрации Оекского МО от 25.05.2010 года №91-п «О порядке перевода жилых (нежилых) помещений, переустройству и перепланировке жилых помещений на территории Оекского МО»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783DBD" w:rsidRPr="00783DBD" w:rsidTr="00783DBD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- Постановление Правительства РФ от 18.08.2011г. № 686 « 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капитала»;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783DBD" w:rsidRPr="00783DBD" w:rsidTr="00783DBD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Выдача выписок из похозяйственной книги, справок и иных документов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-Федеральный закон от 06 октября 2003 года № 131-ФЗ «Об общих принципах организации местного </w:t>
            </w: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самоуправления в Российской Федерации»</w:t>
            </w:r>
          </w:p>
          <w:p w:rsidR="00783DBD" w:rsidRPr="00783DBD" w:rsidRDefault="00783DBD" w:rsidP="00783DBD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- Федеральный законом от 07 июля 2003 года №112-ФЗ «О личном подсобном хозяйстве»</w:t>
            </w:r>
          </w:p>
          <w:p w:rsidR="00783DBD" w:rsidRPr="00783DBD" w:rsidRDefault="00783DBD" w:rsidP="00783DBD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Устав Оекского муниципального образования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Консультант администрации Оекского муниципального образования</w:t>
            </w:r>
          </w:p>
        </w:tc>
      </w:tr>
      <w:tr w:rsidR="00783DBD" w:rsidRPr="00783DBD" w:rsidTr="00783DBD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Выдача выписок из похозяйственных книги в целях оформления прав граждан на земельные участки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- 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  <w:p w:rsidR="00783DBD" w:rsidRPr="00783DBD" w:rsidRDefault="00783DBD" w:rsidP="00783DBD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- Федеральный законом от 07 июля 2003 года №112-ФЗ «О личном подсобном хозяйстве»</w:t>
            </w:r>
          </w:p>
          <w:p w:rsidR="00783DBD" w:rsidRPr="00783DBD" w:rsidRDefault="00783DBD" w:rsidP="00783DBD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- Устав Оекского муниципального образования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Консультант администрации Оекского муниципального образования</w:t>
            </w:r>
          </w:p>
        </w:tc>
      </w:tr>
      <w:tr w:rsidR="00783DBD" w:rsidRPr="00783DBD" w:rsidTr="00783DBD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- Жилищный кодекс РФ</w:t>
            </w:r>
          </w:p>
          <w:p w:rsidR="00783DBD" w:rsidRPr="00783DBD" w:rsidRDefault="00783DBD" w:rsidP="00783DBD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- Закон Иркутской области от 17.12.2008 года №125-оз «О порядке признания граждан малоимущими, порядке определения размера дохода, приходящегося на каждого члена семьи и стоимости имущества, находящегося в собственности членов семьи и подлежащего налогообложению в целях предоставления гражданам по договорам социального найма жилых помещений муниципального жилищного фонда в Иркутской области»</w:t>
            </w:r>
          </w:p>
          <w:p w:rsidR="00783DBD" w:rsidRPr="00783DBD" w:rsidRDefault="00783DBD" w:rsidP="00783DBD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- Закон Иркутской области от 17.12.2008 года №127-оз «О порядке ведения органами местного самоуправления муниципальных образований Иркутской области учета граждан в качестве нуждающихся в жилых помещениях, предоставляемых по договорам социального найма и отдельных вопросах определения общей площади жилого помещения, предоставляемого гражданину по договору социального найма»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783DBD" w:rsidRPr="00783DBD" w:rsidTr="00783DBD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- Закон Иркутской области от 17.12.2008 года №127-оз «О порядке ведения органами местного самоуправления муниципальных образований Иркутской области учета граждан в качестве нуждающихся в жилых помещениях, предоставляемых по договорам социального найма и отдельных вопросах определения общей площади жилого помещения, предоставляемого гражданину по договору социального найма»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783DBD" w:rsidRPr="00783DBD" w:rsidTr="00783DBD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Присвоение (изменение) адресов земельным участкам, присвоение наименований улицам, площадям и иным территориям проживания граждан в населенных </w:t>
            </w: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пунктах, установление нумерации домов, присвоение почтовых адресов земельным участкам, образованным в результате раздела, объединения земельных участков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- пункт 21 статьи 14 Федерального закона от 06.10.2003 года №131-ФЗ «Об общих принципах организации местного самоуправления в </w:t>
            </w: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Федерации»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Отдел по управлению имуществом, ЖКХ, транспортом и связью администрации Оекского </w:t>
            </w: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</w:p>
        </w:tc>
      </w:tr>
      <w:tr w:rsidR="00783DBD" w:rsidRPr="00783DBD" w:rsidTr="00783DBD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hd w:val="clear" w:color="auto" w:fill="FFFFFF"/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Предоставление жилого помещения из муниципального жилищного фонда на условиях социального найма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- статья 49 Жилищного кодекса РФ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783DBD" w:rsidRPr="00783DBD" w:rsidTr="00783DBD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Выдача актов обследования жилищно-бытовых условий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- Федеральный закон №131-ФЗ от 06.10.2003 года «Об общих принципах организации местного самоуправления в Российской Федерации»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Общий отдел администрации Оекского муниципального образования</w:t>
            </w:r>
          </w:p>
        </w:tc>
      </w:tr>
      <w:tr w:rsidR="00783DBD" w:rsidRPr="00783DBD" w:rsidTr="00783DBD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hd w:val="clear" w:color="auto" w:fill="FFFFFF"/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- Постановление Правительства РФ от 28.01.2006 года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  <w:p w:rsidR="00783DBD" w:rsidRPr="00783DBD" w:rsidRDefault="00783DBD" w:rsidP="00783DBD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Постановление администрации Оекского МО от 29.07.2010 года №163-п «Об утверждении положения о признании помещения жилого помещения пригодным (непригодным) для проживания и многоквартирного дома аварийным и </w:t>
            </w: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подлежащим сносу или реконструкции»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783DBD" w:rsidRPr="00783DBD" w:rsidTr="00783DBD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hd w:val="clear" w:color="auto" w:fill="FFFFFF"/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Предоставление информации о порядке предоставления жилищно-коммунальных услуг  населению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- Федеральный закон №131-ФЗ от 06.10.2003 года «Об общих принципах организации местного самоуправления в Российской Федерации»</w:t>
            </w:r>
          </w:p>
          <w:p w:rsidR="00783DBD" w:rsidRPr="00783DBD" w:rsidRDefault="00783DBD" w:rsidP="00783DBD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- Устав Оекского муниципального образования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783DBD" w:rsidRPr="00783DBD" w:rsidTr="00783DBD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hd w:val="clear" w:color="auto" w:fill="FFFFFF"/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Прием заявление и выдача  ситуационных планов земельных участков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- Градостроительный Кодекс Российской Федерации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783DBD" w:rsidRPr="00783DBD" w:rsidTr="00783DBD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Назначение и выплата пенсии за выслугу лет муниципальным служащим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- Федеральный закон от 02 марта 2007 года №25-ФЗ «О муниципальной службе в Российской Федерации»</w:t>
            </w:r>
          </w:p>
          <w:p w:rsidR="00783DBD" w:rsidRPr="00783DBD" w:rsidRDefault="00783DBD" w:rsidP="00783DBD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- Решение Думы Оекского муниципального образования от 27.05.2009 года №21-130 Д/сп «Об утверждении Положения о порядке назначения, перерасчета, индексации и выплаты пенсии за выслугу лет гражданам, замещавшим должности муниципальной службы в администрации Оекского МО» (с изменениями от 15.04.2011 года)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Финансово-экономический отдел администрации Оекского муниципального образования</w:t>
            </w:r>
          </w:p>
          <w:p w:rsidR="00783DBD" w:rsidRPr="00783DBD" w:rsidRDefault="00783DBD" w:rsidP="00783DBD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3DBD" w:rsidRPr="00783DBD" w:rsidTr="00783DBD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122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Совершение нотариальных действий специально уполномоченным должностным лицом администрации Оекского МО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- Основы законодательства Российской Федерации о нотариате,</w:t>
            </w:r>
          </w:p>
          <w:p w:rsidR="00783DBD" w:rsidRPr="00783DBD" w:rsidRDefault="00783DBD" w:rsidP="00783DBD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- Приказ Министерства юстиции Российской Федерации от 27 декабря 2007 г. N 256 «Об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поселений»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Специально уполномоченные должностные лица</w:t>
            </w:r>
          </w:p>
        </w:tc>
      </w:tr>
      <w:tr w:rsidR="00783DBD" w:rsidRPr="00783DBD" w:rsidTr="00783DBD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val="en-US" w:eastAsia="ru-RU"/>
              </w:rPr>
              <w:t>12</w:t>
            </w: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- Ст. 4 Федерального закона от 22.10.2004 № 125-ФЗ «Об архивном деле в Российской Федерации»;</w:t>
            </w:r>
          </w:p>
          <w:p w:rsidR="00783DBD" w:rsidRPr="00783DBD" w:rsidRDefault="00783DBD" w:rsidP="00783DBD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- п. 17 ч.1 ст. 14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Общий отдел</w:t>
            </w:r>
          </w:p>
          <w:p w:rsidR="00783DBD" w:rsidRPr="00783DBD" w:rsidRDefault="00783DBD" w:rsidP="00783DBD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администрации Оекского муниципального образования</w:t>
            </w:r>
          </w:p>
        </w:tc>
      </w:tr>
      <w:tr w:rsidR="00783DBD" w:rsidRPr="00783DBD" w:rsidTr="00783DBD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Выдача разрешений на вступление  в брак лицам, достигшим возраста шестнадцати лет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- Семейный Кодекс Российской Федерации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Общий отдел администрации Оекского муниципального образования</w:t>
            </w:r>
          </w:p>
        </w:tc>
      </w:tr>
      <w:tr w:rsidR="00783DBD" w:rsidRPr="00783DBD" w:rsidTr="00783DBD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Изменение вида разрешенного использования земельных участков на территории Оекского муниципального образования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- Градостроительный Кодекс РФ</w:t>
            </w:r>
          </w:p>
          <w:p w:rsidR="00783DBD" w:rsidRPr="00783DBD" w:rsidRDefault="00783DBD" w:rsidP="00783DBD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- Земельный кодекс РФ</w:t>
            </w:r>
          </w:p>
          <w:p w:rsidR="00783DBD" w:rsidRPr="00783DBD" w:rsidRDefault="00783DBD" w:rsidP="00783DBD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- Федеральный закон от 24.07.2007 года №221-ФЗ «О государственном кадастре недвижимости»</w:t>
            </w:r>
          </w:p>
          <w:p w:rsidR="00783DBD" w:rsidRPr="00783DBD" w:rsidRDefault="00783DBD" w:rsidP="00783DBD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Федеральной закон от 06.10.2003 года №131-</w:t>
            </w: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ФЗ «Об общих принципах организации местного самоуправления в Российской Федерации»</w:t>
            </w:r>
          </w:p>
          <w:p w:rsidR="00783DBD" w:rsidRPr="00783DBD" w:rsidRDefault="00783DBD" w:rsidP="00783DBD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- Решение Думы Оекского МО от 28.12.2012 года №4-25 Д/сп «Об утверждении Правил землепользования и застройки Оекского сельского поселения»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783DBD" w:rsidRPr="00783DBD" w:rsidTr="00783DBD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Выдача информации о земельных участках в соответствии с правилами землепользования и застройки</w:t>
            </w:r>
            <w:r w:rsidRPr="00783DB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</w:t>
            </w:r>
            <w:r w:rsidRPr="00783D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 территории  Оекского муниципального образования  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- Конституция Российской Федерации;</w:t>
            </w:r>
          </w:p>
          <w:p w:rsidR="00783DBD" w:rsidRPr="00783DBD" w:rsidRDefault="00783DBD" w:rsidP="00783DBD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- Гражданский кодекс Российской Федерации;</w:t>
            </w:r>
          </w:p>
          <w:p w:rsidR="00783DBD" w:rsidRPr="00783DBD" w:rsidRDefault="00783DBD" w:rsidP="00783DBD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- Градостроительный кодекс Российской Федерации;</w:t>
            </w:r>
          </w:p>
          <w:p w:rsidR="00783DBD" w:rsidRPr="00783DBD" w:rsidRDefault="00783DBD" w:rsidP="00783DBD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- Земельный кодекс Российской Федерации;</w:t>
            </w:r>
          </w:p>
          <w:p w:rsidR="00783DBD" w:rsidRPr="00783DBD" w:rsidRDefault="00783DBD" w:rsidP="00783DBD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- 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783DBD" w:rsidRPr="00783DBD" w:rsidRDefault="00783DBD" w:rsidP="00783DBD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- Правила землепользования и застройки Оекского муниципального образования, утвержденные решением Думы Оекского муниципального образования от 28.12.2012 года №4-25 Д/сп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783DBD" w:rsidRPr="00783DBD" w:rsidTr="00783DBD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Прием заявлений и выдача документов о согласовании проектов границ земельных участков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- Конституция Российской Федерации;</w:t>
            </w:r>
          </w:p>
          <w:p w:rsidR="00783DBD" w:rsidRPr="00783DBD" w:rsidRDefault="00783DBD" w:rsidP="00783DBD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- Земельный кодекс Российской Федерации;</w:t>
            </w:r>
          </w:p>
          <w:p w:rsidR="00783DBD" w:rsidRPr="00783DBD" w:rsidRDefault="00783DBD" w:rsidP="00783DBD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Федеральный закон от 24 июля 2007 года № 221-ФЗ «О государственном </w:t>
            </w: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кадастре недвижимости»</w:t>
            </w:r>
          </w:p>
          <w:p w:rsidR="00783DBD" w:rsidRPr="00783DBD" w:rsidRDefault="00783DBD" w:rsidP="00783DB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BD" w:rsidRPr="00783DBD" w:rsidRDefault="00783DBD" w:rsidP="00783DBD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Отдел по управлению имуществом, ЖКХ, транспортом и связью администрации Оекского </w:t>
            </w:r>
            <w:r w:rsidRPr="00783DB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</w:p>
        </w:tc>
      </w:tr>
    </w:tbl>
    <w:p w:rsidR="00783DBD" w:rsidRPr="00783DBD" w:rsidRDefault="00783DBD" w:rsidP="00783DB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83DB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lastRenderedPageBreak/>
        <w:t> </w:t>
      </w:r>
    </w:p>
    <w:p w:rsidR="00783DBD" w:rsidRPr="00783DBD" w:rsidRDefault="00783DBD" w:rsidP="00783DB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83DB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783DBD" w:rsidRPr="00783DBD" w:rsidRDefault="00783DBD" w:rsidP="00783DBD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83DBD">
        <w:rPr>
          <w:rFonts w:ascii="Tahoma" w:eastAsia="Times New Roman" w:hAnsi="Tahoma" w:cs="Tahoma"/>
          <w:i/>
          <w:iCs/>
          <w:color w:val="2C2C2C"/>
          <w:sz w:val="20"/>
          <w:szCs w:val="20"/>
          <w:shd w:val="clear" w:color="auto" w:fill="FFFFFF"/>
          <w:lang w:eastAsia="ru-RU"/>
        </w:rPr>
        <w:t>Глава администрации Оекского муниципального образования П.Н. Новосельцев</w:t>
      </w:r>
    </w:p>
    <w:p w:rsidR="003E0016" w:rsidRPr="00B0156B" w:rsidRDefault="003E0016" w:rsidP="00B0156B">
      <w:bookmarkStart w:id="0" w:name="_GoBack"/>
      <w:bookmarkEnd w:id="0"/>
    </w:p>
    <w:sectPr w:rsidR="003E0016" w:rsidRPr="00B0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9623B"/>
    <w:rsid w:val="00383AE7"/>
    <w:rsid w:val="003E0016"/>
    <w:rsid w:val="005D7928"/>
    <w:rsid w:val="006363C2"/>
    <w:rsid w:val="00783DBD"/>
    <w:rsid w:val="008A140B"/>
    <w:rsid w:val="008B0336"/>
    <w:rsid w:val="008E0B18"/>
    <w:rsid w:val="009E5DA3"/>
    <w:rsid w:val="00AD22C9"/>
    <w:rsid w:val="00B0156B"/>
    <w:rsid w:val="00C92ED8"/>
    <w:rsid w:val="00F5492E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2307</Words>
  <Characters>13154</Characters>
  <Application>Microsoft Office Word</Application>
  <DocSecurity>0</DocSecurity>
  <Lines>109</Lines>
  <Paragraphs>30</Paragraphs>
  <ScaleCrop>false</ScaleCrop>
  <Company>diakov.net</Company>
  <LinksUpToDate>false</LinksUpToDate>
  <CharactersWithSpaces>15431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12</cp:revision>
  <dcterms:created xsi:type="dcterms:W3CDTF">2022-10-24T01:26:00Z</dcterms:created>
  <dcterms:modified xsi:type="dcterms:W3CDTF">2022-10-24T01:34:00Z</dcterms:modified>
</cp:coreProperties>
</file>