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64" w:rsidRPr="00461364" w:rsidRDefault="00461364" w:rsidP="0046136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6136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Заключение</w:t>
      </w:r>
    </w:p>
    <w:p w:rsidR="00461364" w:rsidRPr="00461364" w:rsidRDefault="00461364" w:rsidP="0046136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6136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общественных обсуждений по проекту</w:t>
      </w:r>
    </w:p>
    <w:p w:rsidR="00461364" w:rsidRPr="00461364" w:rsidRDefault="00461364" w:rsidP="00D641B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461364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«</w:t>
      </w:r>
      <w:r w:rsidR="00D641B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</w:t>
      </w:r>
      <w:r w:rsidR="00D641BE">
        <w:rPr>
          <w:rFonts w:ascii="Arial" w:hAnsi="Arial" w:cs="Arial"/>
        </w:rPr>
        <w:t xml:space="preserve">, </w:t>
      </w:r>
      <w:r w:rsidR="00D641BE">
        <w:rPr>
          <w:rFonts w:ascii="Times New Roman" w:hAnsi="Times New Roman" w:cs="Times New Roman"/>
          <w:u w:val="single"/>
        </w:rPr>
        <w:t>реконструкции объектов капитального строительства</w:t>
      </w:r>
      <w:r w:rsidRPr="00461364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»</w:t>
      </w:r>
    </w:p>
    <w:p w:rsidR="00CD0D78" w:rsidRDefault="00CD0D78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  <w:r w:rsidRPr="00D95E63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«</w:t>
      </w:r>
      <w:r w:rsidR="0065208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09</w:t>
      </w:r>
      <w:r w:rsidRPr="00D95E63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» </w:t>
      </w:r>
      <w:r w:rsidR="0065208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июля</w:t>
      </w:r>
      <w:r w:rsidRPr="00D95E63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D641B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2024</w:t>
      </w:r>
      <w:r w:rsidRPr="00D95E63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года</w:t>
      </w:r>
    </w:p>
    <w:p w:rsidR="00B97C47" w:rsidRDefault="00B97C47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</w:pPr>
    </w:p>
    <w:p w:rsidR="00461364" w:rsidRPr="00461364" w:rsidRDefault="00986C1B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946B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Комиссия по подготовке правил землепользования и застройки Оекского муниципального образования.</w:t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D641BE" w:rsidRPr="00D641BE" w:rsidRDefault="00986C1B" w:rsidP="00D641B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461364" w:rsidRPr="00D641B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Наименование проекта, для обсуждения которого проводились общественные обсуждения</w:t>
      </w:r>
      <w:r w:rsidR="00335C48" w:rsidRPr="00D641B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:</w:t>
      </w:r>
      <w:r w:rsidR="00461364"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AD7CAB" w:rsidRPr="00D641B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предоставление разрешения </w:t>
      </w:r>
      <w:r w:rsidR="00D641BE"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отклонение от предельных параметров разрешенного строительства</w:t>
      </w:r>
      <w:r w:rsidR="00D641BE" w:rsidRPr="00D641BE">
        <w:rPr>
          <w:rFonts w:ascii="Times New Roman" w:hAnsi="Times New Roman" w:cs="Times New Roman"/>
          <w:sz w:val="24"/>
          <w:szCs w:val="24"/>
        </w:rPr>
        <w:t xml:space="preserve">, реконструкции объектов капитального строительства </w:t>
      </w:r>
      <w:r w:rsidR="00AD7CAB" w:rsidRPr="00D641BE">
        <w:rPr>
          <w:rFonts w:ascii="Times New Roman" w:hAnsi="Times New Roman" w:cs="Times New Roman"/>
          <w:sz w:val="24"/>
          <w:szCs w:val="24"/>
        </w:rPr>
        <w:t>в отношении земельного участка с кадастровым номером</w:t>
      </w:r>
      <w:r w:rsidR="00AD7CAB" w:rsidRPr="00D641BE">
        <w:rPr>
          <w:rFonts w:ascii="Times New Roman" w:hAnsi="Times New Roman" w:cs="Times New Roman"/>
          <w:bCs/>
          <w:sz w:val="24"/>
          <w:szCs w:val="24"/>
        </w:rPr>
        <w:t xml:space="preserve">, с кадастровым номером </w:t>
      </w:r>
      <w:r w:rsidR="0065208C">
        <w:rPr>
          <w:rFonts w:ascii="Times New Roman" w:hAnsi="Times New Roman" w:cs="Times New Roman"/>
          <w:sz w:val="24"/>
          <w:szCs w:val="24"/>
        </w:rPr>
        <w:t>38:06:070106:167</w:t>
      </w:r>
      <w:r w:rsidR="00D641BE" w:rsidRPr="00D641BE">
        <w:rPr>
          <w:rFonts w:ascii="Times New Roman" w:hAnsi="Times New Roman" w:cs="Times New Roman"/>
          <w:bCs/>
          <w:sz w:val="24"/>
          <w:szCs w:val="24"/>
        </w:rPr>
        <w:t xml:space="preserve">, расположенным по адресу: Российская Федерация, </w:t>
      </w:r>
      <w:r w:rsidR="00D641BE"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65208C">
        <w:rPr>
          <w:rFonts w:ascii="Times New Roman" w:hAnsi="Times New Roman" w:cs="Times New Roman"/>
          <w:sz w:val="24"/>
          <w:szCs w:val="24"/>
        </w:rPr>
        <w:t>с. Оек, ул. Победы, 4Б/1</w:t>
      </w:r>
      <w:r w:rsidR="00D641BE" w:rsidRPr="00D641BE">
        <w:rPr>
          <w:rFonts w:ascii="Times New Roman" w:hAnsi="Times New Roman" w:cs="Times New Roman"/>
          <w:sz w:val="24"/>
          <w:szCs w:val="24"/>
        </w:rPr>
        <w:t xml:space="preserve">, в части </w:t>
      </w:r>
      <w:r w:rsidR="0065208C">
        <w:rPr>
          <w:rFonts w:ascii="Times New Roman" w:hAnsi="Times New Roman" w:cs="Times New Roman"/>
          <w:sz w:val="24"/>
          <w:szCs w:val="24"/>
        </w:rPr>
        <w:t>уменьшения минимального отступа от границы земельного участка с 3 м. до 1.5 м. для строительства жилого дома</w:t>
      </w:r>
    </w:p>
    <w:p w:rsidR="00B97C47" w:rsidRDefault="00B97C47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461364" w:rsidRPr="00461364" w:rsidRDefault="00B97C47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Количество     участников, которые    приняли     участие    в   </w:t>
      </w:r>
      <w:r w:rsid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общественных обсуждениях </w:t>
      </w:r>
      <w:r w:rsidR="00D641B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4</w:t>
      </w:r>
      <w:r w:rsidR="00986C1B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.</w:t>
      </w:r>
    </w:p>
    <w:p w:rsidR="00B97C47" w:rsidRDefault="00986C1B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</w:p>
    <w:p w:rsidR="00B97C47" w:rsidRPr="00461364" w:rsidRDefault="00B97C47" w:rsidP="00461364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Протокол </w:t>
      </w:r>
      <w:r w:rsid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общественных обсуждений от «</w:t>
      </w:r>
      <w:r w:rsidR="0065208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09</w:t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="0065208C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июля</w:t>
      </w:r>
      <w:r w:rsidR="00335C48" w:rsidRPr="00CD6FE0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r w:rsid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2024</w:t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г. 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4"/>
        <w:gridCol w:w="4586"/>
      </w:tblGrid>
      <w:tr w:rsidR="00461364" w:rsidRPr="00461364" w:rsidTr="000F5D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461364" w:rsidP="00461364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6136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 обсуждений, постоянно проживающих на территории, в пределах которой проводятся общественные обсуждения</w:t>
            </w:r>
          </w:p>
        </w:tc>
      </w:tr>
      <w:tr w:rsidR="00461364" w:rsidRPr="00461364" w:rsidTr="00335C48">
        <w:trPr>
          <w:tblCellSpacing w:w="0" w:type="dxa"/>
        </w:trPr>
        <w:tc>
          <w:tcPr>
            <w:tcW w:w="2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461364" w:rsidP="00461364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6136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2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461364" w:rsidP="000F5DF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6136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461364" w:rsidRPr="00461364" w:rsidTr="00335C48">
        <w:trPr>
          <w:tblCellSpacing w:w="0" w:type="dxa"/>
        </w:trPr>
        <w:tc>
          <w:tcPr>
            <w:tcW w:w="2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CD0D78" w:rsidP="0046136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CD0D78" w:rsidP="00CD0D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нет</w:t>
            </w:r>
          </w:p>
        </w:tc>
      </w:tr>
      <w:tr w:rsidR="00461364" w:rsidRPr="00461364" w:rsidTr="000F5DF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461364" w:rsidP="00461364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6136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 обсуждений, не проживающих на территории, в пределах которой проводятся публичные слушания/общественные обсуждения</w:t>
            </w:r>
          </w:p>
        </w:tc>
      </w:tr>
      <w:tr w:rsidR="00461364" w:rsidRPr="00461364" w:rsidTr="00335C48">
        <w:trPr>
          <w:tblCellSpacing w:w="0" w:type="dxa"/>
        </w:trPr>
        <w:tc>
          <w:tcPr>
            <w:tcW w:w="2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461364" w:rsidP="00461364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6136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Участник общественных обсуждений, внесший предложение и (или) замечание</w:t>
            </w:r>
          </w:p>
        </w:tc>
        <w:tc>
          <w:tcPr>
            <w:tcW w:w="2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461364" w:rsidP="000F5DF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6136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</w:tr>
      <w:tr w:rsidR="00461364" w:rsidRPr="00461364" w:rsidTr="00335C48">
        <w:trPr>
          <w:tblCellSpacing w:w="0" w:type="dxa"/>
        </w:trPr>
        <w:tc>
          <w:tcPr>
            <w:tcW w:w="2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335C48" w:rsidP="0033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364" w:rsidRPr="00461364" w:rsidRDefault="00335C48" w:rsidP="00335C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нет</w:t>
            </w:r>
          </w:p>
        </w:tc>
      </w:tr>
    </w:tbl>
    <w:p w:rsidR="00B97C47" w:rsidRDefault="00986C1B" w:rsidP="00335C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</w:r>
    </w:p>
    <w:p w:rsidR="00335C48" w:rsidRPr="00DA7371" w:rsidRDefault="00461364" w:rsidP="00335C48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A737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Аргументированные рекомендации организатора общественных обсуждений    о   целесообразности или нецелесообразности учета вносимых участниками   общественных   обсуждений предложений и замечаний</w:t>
      </w:r>
      <w:r w:rsidR="00335C48" w:rsidRPr="00DA737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  <w:r w:rsidR="00DA737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DA7371" w:rsidRPr="00DA7371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нет.</w:t>
      </w:r>
    </w:p>
    <w:p w:rsidR="00B97C47" w:rsidRDefault="00B97C47" w:rsidP="00335C4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C48" w:rsidRDefault="00335C48" w:rsidP="00335C48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:rsidR="00335C48" w:rsidRDefault="00335C48" w:rsidP="00335C48"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6FE0">
        <w:rPr>
          <w:rFonts w:ascii="Times New Roman" w:eastAsia="Calibri" w:hAnsi="Times New Roman" w:cs="Times New Roman"/>
          <w:sz w:val="24"/>
          <w:szCs w:val="24"/>
        </w:rPr>
        <w:t>Асалханов</w:t>
      </w:r>
      <w:proofErr w:type="spellEnd"/>
      <w:r w:rsidRPr="00CD6FE0">
        <w:rPr>
          <w:rFonts w:ascii="Times New Roman" w:eastAsia="Calibri" w:hAnsi="Times New Roman" w:cs="Times New Roman"/>
          <w:sz w:val="24"/>
          <w:szCs w:val="24"/>
        </w:rPr>
        <w:t xml:space="preserve"> А.А. </w:t>
      </w:r>
      <w:r w:rsidRPr="00CD6FE0">
        <w:rPr>
          <w:rFonts w:ascii="Times New Roman" w:hAnsi="Times New Roman" w:cs="Times New Roman"/>
          <w:sz w:val="24"/>
          <w:szCs w:val="24"/>
        </w:rPr>
        <w:t xml:space="preserve">- депутат </w:t>
      </w:r>
      <w:r w:rsidRPr="00CD6FE0">
        <w:rPr>
          <w:rFonts w:ascii="Times New Roman" w:hAnsi="Times New Roman" w:cs="Times New Roman"/>
          <w:spacing w:val="-3"/>
          <w:sz w:val="24"/>
          <w:szCs w:val="24"/>
        </w:rPr>
        <w:t>Думы</w:t>
      </w:r>
      <w:r w:rsidRPr="00CD6FE0">
        <w:rPr>
          <w:rFonts w:ascii="Times New Roman" w:hAnsi="Times New Roman" w:cs="Times New Roman"/>
          <w:sz w:val="24"/>
          <w:szCs w:val="24"/>
        </w:rPr>
        <w:t xml:space="preserve"> Оекского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C47" w:rsidRPr="00D641BE" w:rsidRDefault="00D641BE" w:rsidP="00D641B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C48" w:rsidRPr="00D641BE">
        <w:rPr>
          <w:rFonts w:ascii="Times New Roman" w:hAnsi="Times New Roman" w:cs="Times New Roman"/>
          <w:sz w:val="24"/>
          <w:szCs w:val="24"/>
        </w:rPr>
        <w:t xml:space="preserve">Предложил </w:t>
      </w:r>
      <w:r w:rsidR="00DA7371" w:rsidRPr="00D641BE">
        <w:rPr>
          <w:rFonts w:ascii="Times New Roman" w:hAnsi="Times New Roman" w:cs="Times New Roman"/>
          <w:sz w:val="24"/>
          <w:szCs w:val="24"/>
        </w:rPr>
        <w:t xml:space="preserve">рекомендовать главе администрации Оекского муниципального образования </w:t>
      </w:r>
      <w:r w:rsidR="009603AD" w:rsidRPr="00D641BE">
        <w:rPr>
          <w:rFonts w:ascii="Times New Roman" w:hAnsi="Times New Roman" w:cs="Times New Roman"/>
          <w:sz w:val="24"/>
          <w:szCs w:val="24"/>
        </w:rPr>
        <w:t xml:space="preserve">предоставить разрешение </w:t>
      </w:r>
      <w:r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отклонение от предельных параметров разрешенного строительства</w:t>
      </w:r>
      <w:r w:rsidRPr="00D641BE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 в отношении земельного участка с кадастровым номером</w:t>
      </w:r>
      <w:r w:rsidRPr="00D641BE">
        <w:rPr>
          <w:rFonts w:ascii="Times New Roman" w:hAnsi="Times New Roman" w:cs="Times New Roman"/>
          <w:bCs/>
          <w:sz w:val="24"/>
          <w:szCs w:val="24"/>
        </w:rPr>
        <w:t xml:space="preserve">, с кадастровым номером </w:t>
      </w:r>
      <w:r w:rsidR="0065208C">
        <w:rPr>
          <w:rFonts w:ascii="Times New Roman" w:hAnsi="Times New Roman" w:cs="Times New Roman"/>
          <w:sz w:val="24"/>
          <w:szCs w:val="24"/>
        </w:rPr>
        <w:t>38:06:070106:167</w:t>
      </w:r>
      <w:r w:rsidRPr="00D641BE">
        <w:rPr>
          <w:rFonts w:ascii="Times New Roman" w:hAnsi="Times New Roman" w:cs="Times New Roman"/>
          <w:bCs/>
          <w:sz w:val="24"/>
          <w:szCs w:val="24"/>
        </w:rPr>
        <w:t xml:space="preserve">, расположенным по адресу: Российская Федерация, </w:t>
      </w:r>
      <w:r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65208C">
        <w:rPr>
          <w:rFonts w:ascii="Times New Roman" w:hAnsi="Times New Roman" w:cs="Times New Roman"/>
          <w:sz w:val="24"/>
          <w:szCs w:val="24"/>
        </w:rPr>
        <w:t>с. Оек, ул.Победы, 4Б/1</w:t>
      </w:r>
      <w:r w:rsidRPr="00D641BE">
        <w:rPr>
          <w:rFonts w:ascii="Times New Roman" w:hAnsi="Times New Roman" w:cs="Times New Roman"/>
          <w:sz w:val="24"/>
          <w:szCs w:val="24"/>
        </w:rPr>
        <w:t xml:space="preserve">, в части </w:t>
      </w:r>
      <w:r w:rsidR="0065208C">
        <w:rPr>
          <w:rFonts w:ascii="Times New Roman" w:hAnsi="Times New Roman" w:cs="Times New Roman"/>
          <w:sz w:val="24"/>
          <w:szCs w:val="24"/>
        </w:rPr>
        <w:t>уменьшения минимального отступа от границы земельного участка с 3 м. до 1.5 м. для строительства жилого дома.</w:t>
      </w:r>
    </w:p>
    <w:p w:rsidR="00D641BE" w:rsidRPr="00D641BE" w:rsidRDefault="00D641BE" w:rsidP="00D641BE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ab/>
      </w:r>
      <w:r w:rsidR="00461364" w:rsidRPr="00335C48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Выводы по результатам общественных обсуждений:</w:t>
      </w:r>
      <w:r w:rsidR="00461364" w:rsidRPr="0046136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="009603AD" w:rsidRPr="00D641BE">
        <w:rPr>
          <w:rFonts w:ascii="Times New Roman" w:hAnsi="Times New Roman" w:cs="Times New Roman"/>
          <w:sz w:val="24"/>
          <w:szCs w:val="24"/>
        </w:rPr>
        <w:t xml:space="preserve">предоставить разрешение </w:t>
      </w:r>
      <w:r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отклонение от предельных параметров разрешенного строительства</w:t>
      </w:r>
      <w:r w:rsidRPr="00D641BE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 в отношении земельного участка с кадастровым номером</w:t>
      </w:r>
      <w:r w:rsidRPr="00D641BE">
        <w:rPr>
          <w:rFonts w:ascii="Times New Roman" w:hAnsi="Times New Roman" w:cs="Times New Roman"/>
          <w:bCs/>
          <w:sz w:val="24"/>
          <w:szCs w:val="24"/>
        </w:rPr>
        <w:t xml:space="preserve">, с кадастровым номером </w:t>
      </w:r>
      <w:r w:rsidR="0065208C">
        <w:rPr>
          <w:rFonts w:ascii="Times New Roman" w:hAnsi="Times New Roman" w:cs="Times New Roman"/>
          <w:sz w:val="24"/>
          <w:szCs w:val="24"/>
        </w:rPr>
        <w:t>38:06:070106:167</w:t>
      </w:r>
      <w:r w:rsidRPr="00D641BE">
        <w:rPr>
          <w:rFonts w:ascii="Times New Roman" w:hAnsi="Times New Roman" w:cs="Times New Roman"/>
          <w:bCs/>
          <w:sz w:val="24"/>
          <w:szCs w:val="24"/>
        </w:rPr>
        <w:t xml:space="preserve">, расположенным по адресу: Российская Федерация, </w:t>
      </w:r>
      <w:r w:rsidRPr="00D641B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65208C">
        <w:rPr>
          <w:rFonts w:ascii="Times New Roman" w:hAnsi="Times New Roman" w:cs="Times New Roman"/>
          <w:sz w:val="24"/>
          <w:szCs w:val="24"/>
        </w:rPr>
        <w:t>с. Оек, ул. Победы</w:t>
      </w:r>
      <w:r w:rsidRPr="00D641BE">
        <w:rPr>
          <w:rFonts w:ascii="Times New Roman" w:hAnsi="Times New Roman" w:cs="Times New Roman"/>
          <w:sz w:val="24"/>
          <w:szCs w:val="24"/>
        </w:rPr>
        <w:t>,</w:t>
      </w:r>
      <w:r w:rsidR="0065208C">
        <w:rPr>
          <w:rFonts w:ascii="Times New Roman" w:hAnsi="Times New Roman" w:cs="Times New Roman"/>
          <w:sz w:val="24"/>
          <w:szCs w:val="24"/>
        </w:rPr>
        <w:t xml:space="preserve"> 4Б/1</w:t>
      </w:r>
      <w:r w:rsidRPr="00D641BE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65208C">
        <w:rPr>
          <w:rFonts w:ascii="Times New Roman" w:hAnsi="Times New Roman" w:cs="Times New Roman"/>
          <w:sz w:val="24"/>
          <w:szCs w:val="24"/>
        </w:rPr>
        <w:t>уменьшения минимального отступа от границы земельного участка с 3 м. до 1.5 м. для строительства жилого дома</w:t>
      </w:r>
    </w:p>
    <w:p w:rsidR="00B97C47" w:rsidRDefault="00B97C47" w:rsidP="00B97C47">
      <w:pPr>
        <w:shd w:val="clear" w:color="auto" w:fill="FFFFFF"/>
        <w:spacing w:after="96" w:line="240" w:lineRule="auto"/>
        <w:ind w:firstLine="708"/>
        <w:jc w:val="both"/>
        <w:rPr>
          <w:rFonts w:ascii="Times New Roman" w:hAnsi="Times New Roman" w:cs="Times New Roman"/>
          <w:color w:val="2C2C2C"/>
          <w:sz w:val="24"/>
          <w:szCs w:val="24"/>
        </w:rPr>
      </w:pPr>
    </w:p>
    <w:p w:rsidR="00986C1B" w:rsidRPr="00B31EA3" w:rsidRDefault="00986C1B" w:rsidP="00B97C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31EA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Председатель общественных обсуждений _______________ В.А. Куклина</w:t>
      </w:r>
    </w:p>
    <w:p w:rsidR="00986C1B" w:rsidRPr="00335C48" w:rsidRDefault="00986C1B" w:rsidP="00335C48">
      <w:pPr>
        <w:shd w:val="clear" w:color="auto" w:fill="FFFFFF"/>
        <w:spacing w:before="240" w:after="96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31EA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ab/>
        <w:t>Секретарь общественных обсужден</w:t>
      </w:r>
      <w:r w:rsidR="0065208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ий ______________ Н.В. Наумова</w:t>
      </w:r>
    </w:p>
    <w:sectPr w:rsidR="00986C1B" w:rsidRPr="00335C48" w:rsidSect="00B97C4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61364"/>
    <w:rsid w:val="00002A3D"/>
    <w:rsid w:val="00013E38"/>
    <w:rsid w:val="00147E17"/>
    <w:rsid w:val="001A3335"/>
    <w:rsid w:val="00335C48"/>
    <w:rsid w:val="00380CFC"/>
    <w:rsid w:val="00461364"/>
    <w:rsid w:val="0065208C"/>
    <w:rsid w:val="006727F1"/>
    <w:rsid w:val="00816A51"/>
    <w:rsid w:val="00881EC7"/>
    <w:rsid w:val="00891DFD"/>
    <w:rsid w:val="009603AD"/>
    <w:rsid w:val="00986C1B"/>
    <w:rsid w:val="00992A97"/>
    <w:rsid w:val="00AA5FB8"/>
    <w:rsid w:val="00AD1338"/>
    <w:rsid w:val="00AD7CAB"/>
    <w:rsid w:val="00B80DCC"/>
    <w:rsid w:val="00B946BA"/>
    <w:rsid w:val="00B97C47"/>
    <w:rsid w:val="00C50E01"/>
    <w:rsid w:val="00CD0D78"/>
    <w:rsid w:val="00D0360D"/>
    <w:rsid w:val="00D336F4"/>
    <w:rsid w:val="00D641BE"/>
    <w:rsid w:val="00DA7371"/>
    <w:rsid w:val="00DB38FF"/>
    <w:rsid w:val="00DD16BC"/>
    <w:rsid w:val="00E549F8"/>
    <w:rsid w:val="00FA128E"/>
    <w:rsid w:val="00FB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+ 10"/>
    <w:aliases w:val="5 pt,Интервал 0 pt"/>
    <w:basedOn w:val="a0"/>
    <w:rsid w:val="00335C48"/>
    <w:rPr>
      <w:rFonts w:ascii="Times New Roman" w:eastAsia="Times New Roman" w:hAnsi="Times New Roman" w:cs="Times New Roman"/>
      <w:color w:val="auto"/>
      <w:spacing w:val="2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2024-05-20T01:53:00Z</cp:lastPrinted>
  <dcterms:created xsi:type="dcterms:W3CDTF">2024-05-20T01:54:00Z</dcterms:created>
  <dcterms:modified xsi:type="dcterms:W3CDTF">2024-07-08T08:17:00Z</dcterms:modified>
</cp:coreProperties>
</file>