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РОССИЙСКАЯ ФЕДЕРАЦИЯ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ИРКУТСКАЯ ОБЛАСТЬ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ИРКУТСКИЙ РАЙОН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ОЕКСКОЕ МУНИЦИПАЛЬНОЕ ОБРАЗОВАНИЕ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АДМИНИСТРАЦИЯ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РАСПОРЯЖЕНИЕ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от «05» августа 2019 г.                                                                                                     №111-р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 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ОБ УТВЕРЖДЕНИИ РЕЕСТРА МЕСТ РАЗМЕЩЕНИЯ КОНТЕЙНЕРНЫХ ПЛОЩАДОК ДЛЯ </w:t>
      </w:r>
      <w:proofErr w:type="gramStart"/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ВРЕМЕННОГО  ХРАНЕНИЯ</w:t>
      </w:r>
      <w:proofErr w:type="gramEnd"/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 ТВЕРДЫХ КОММУНАЛЬНЫХ ОТХОДОВ НА ТЕРРИТОРИИ ОЕКСКОГО МУНИЦИПАЛЬНОГО ОБРАЗОВАНИЯ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В целях создания благоприятной среды проживания граждан и улучшения санитарно-экологического состояния территории Оекского муниципального образования, в соответствии со ст. 14 Федерального закона № 131-ФЗ от 06.10.2003 г. "Об общих принципах организации местного самоуправления в Российской Федерации", в соответствии с санитарными правилами и нормами САнПиН 42-128-4690-88 «Санитарные правила содержания территорий населенных мест»,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реестра», руководствуясь п. 19 ст. 6 Устава Оекского муниципального образования: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1. Утвердить реестр мест размещения контейнерных площадок для временного хранения твердых коммунальных отходов на территории Оекского муниципального образования(Приложение №1).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2. Признать утратившими силу: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- распоряжение администрации Оекского муниципального образования от 04.12.2018 г. № 200-р «Об утверждении реестра мест размещения контейнерных площадок для временного  хранения твердых коммунальных отходов на территории Оекского муниципального образования»;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- распоряжение администрации Оекского муниципального образования от 17.05.2019 г.№80-р «О внесении изменений в распоряжение администрации от 04.12.2018 года № 200-р «Об утверждении реестра мест размещения контейнерных площадок для временного хранения твердых коммунальных отходов на территории Оекского муниципального образования»».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3. Общему отделу администрации Оекского муниципального образования внести информацию об отмене в оригиналы: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- распоряжение администрации Оекского муниципального образования от 04.12.2018 года № 200-р;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- распоряжение администрации Оекского муниципального образования от 17.05. 2019 г. №80-р.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4 Разместить настоящее распоряжение на интернет-сайте администрации www.oek.su.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5. Контроль за исполнением настоящего распоряжения оставляю за собой.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i/>
          <w:iCs/>
          <w:color w:val="2C2C2C"/>
          <w:sz w:val="20"/>
          <w:szCs w:val="20"/>
          <w:lang w:eastAsia="ru-RU"/>
        </w:rPr>
        <w:t>Глава администрации Оекского муниципального образования О.А. Парфенов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Приложение №1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к распоряжению администрации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 муниципального образования 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от 05 августа 2019 года №111-р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РЕЕСТР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мест размещения контейнерных площадок для временного хранения твердых коммунальных отходов на территории Оекского муниципального образования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tbl>
      <w:tblPr>
        <w:tblW w:w="794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1206"/>
        <w:gridCol w:w="807"/>
        <w:gridCol w:w="1304"/>
        <w:gridCol w:w="360"/>
        <w:gridCol w:w="761"/>
        <w:gridCol w:w="400"/>
        <w:gridCol w:w="637"/>
        <w:gridCol w:w="574"/>
        <w:gridCol w:w="758"/>
        <w:gridCol w:w="652"/>
        <w:gridCol w:w="765"/>
        <w:gridCol w:w="863"/>
      </w:tblGrid>
      <w:tr w:rsidR="00A92758" w:rsidRPr="00A92758" w:rsidTr="00A92758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Данные об источниках образования твердых коммуна-льных отходов, </w:t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которые складируются в местах (на площадках) накопления ТКО</w:t>
            </w:r>
          </w:p>
        </w:tc>
        <w:tc>
          <w:tcPr>
            <w:tcW w:w="155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Данные о технических характеристиках мест (площадок) накопления ТКО</w:t>
            </w:r>
          </w:p>
        </w:tc>
        <w:tc>
          <w:tcPr>
            <w:tcW w:w="19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Данные о собственниках мест (площадок) накопления ТКО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Адрес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контей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нерной площадки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Геогра-фические коор-динаты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Сведения об одном или нескольких объектах капитального строите-льства, территории (части территории) поселения, при осуществлении деятельности на которых у физических и юридических лиц образуются ТКО, склади-руемые в соответст-вующих местах (на площадках) накопления ТКО)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во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кон-тей-не-ров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Покры-тие (асфа-льт/бетон)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Пло-щадь (кв. м.)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Расстоя-ние от контей-неров до жилых зданий, детских игровых площа-док, мест отдыха и занятий спортом (не менее 20 м., но не более 100 м.)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Объем мусор-ных контей-неров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Полное наиме-нование (для ЮЛ), Ф.И.О. (для ИП, ФЛ)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ОГРН записи в ЕГРЮЛ (для ЮЛ), ОГРН записи в ЕГРИП (для ИП), серия, номер и дата выдачи пас-порта или иного доку-мента, удосто-веряю-щего лич-ность для ФЛ)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Адрес (для ЮЛ), адрес регист-рации по месту жите-льства (для ИП, ФЛ)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Контакт-ные данные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Кирова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52,574792 104,450411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Оек, дома №№ 20, 22, 22а, 30а,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22б по ул.Кирова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oek@mail.ru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Кирова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52,585616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104,453014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           5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39, 39а, 91/5, 91/3 по ул.Кирова и дома №№ 1, 1А, 2, 3 по ул. Колхозная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10538270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Победы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52,581348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104,457019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2/2, 2/1, 4а по ул.Победы, дома №№ 17,18,19 по ул. Трудовые резервы, дома №№ 1, 2а,2 по пер. Пролетарский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Депутатская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52,577774 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104,461503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32, 34, 40, 40/2, 42 по ул.Депутатская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пер.  Больничный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52,588494 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104,457867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2, 3, 4, 5, 6, 7, 8, 10, 12 по пер. Больничный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 ул.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Коммунис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тическая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52,594891 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104,455306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47, 81, 61, 32, 26а, 24ь, 24/1 по ул. Коммунистическая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Админист-рация Оекского муниципа-льного образо-вания- админист-рация сельского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1-ая Советская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52,592933 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104,471308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14, 15, 16, 17 по ул. 1-ая Советская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куб. 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Октября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52,591120 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104,465541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118, 118/1, 120 по ул. Октября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куб. 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Галки, ул. Степная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52,627475 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104,444904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Галки, дома №№ 13, 15 по ул. Пролетарская, №№ 40, 40а по ул. Первомайская, №1 по ул. Степная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куб. 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Админист-рация Оекского муниципа-льного образо-вания- админист-рация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Коты, ул. Депутатская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52,553099 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104,503573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Коты, дома №№ 38, 40, 42, 39, 41, 45, 47, 49 по ул. Депутатская и №№ 2, 4, 2а по ул. Пионерская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Зыкова, ул. Ключевая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52,586126 104,407361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Зыкова, дома №№ 1, 3, 14, 16 по ул. Ключевая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Турская, ул. Центральная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52,538521 104,441971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Турская, дома №№ 1,2,3 по ул. Центральная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Жердовка, ул. Трактовая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52,650156 104,532370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Жердовка, дома №№ 2, 4, 5, 7 по ул. Трактовая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д.Жердовка,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Сосновая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52,651721 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104,526500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Жердовка, дома  №№ 11, 15, 2 , 4 ул. Сосновая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Бутырки, ул. Школьная, 12КП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52,650156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104,532370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Бутырки, дома №№ 10,37, 39, 41 по ул. Школьная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Бутырки, ул. Молодежная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52,564365 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104,503519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Бутырки, дома №№ 10, 12, 21, 23, 24 по ул. Молодежная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Мишонково, ул. Подгорная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52,654738 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104,391293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Мишонково, дома №№ 1,3,34, 36 по ул. Подгорная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вщина, ул. Заречная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52,611277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104,527776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Максимовщина, дома №№ 13, 15, 14, 16 по ул. Заречная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Админист-рация Оекского муниципа-льного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Оек,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Коммунис-тическая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52,605589 104,451079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№№ 95В, 97, 72 по ул. Коммунистическая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Максимов-щина, ул. Полевая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52,605843 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104,512846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Максимовщина, дома №№ 1, 8 по ул. Полевой и №3 по пер. Полевой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 куб.м.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Кирова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52,605313 104,468590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дома №1 по ул. Ленина и № 231 по ул. Кирова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Коты, ул. 40 лет Победы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52,552114 104,500884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Коты, дома №№ 1а, 1-2, 3-1 по ул. 40 лет Победы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Турская, пер. Березовый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52,528813 104,440997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д. Турская, дома №№ 37, 42, 42д по ул. Центральная дом № 2 пер. Березовый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  <w:tr w:rsidR="00A92758" w:rsidRPr="00A92758" w:rsidTr="00A92758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с. Оек, ул. 70 лет Октября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52,601044 104,454880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Оек, дома №№1,3 по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70 лет Октября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Админист-рация Оекск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ого муниципа-льного образо-вания- админист-рация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1053827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059660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иркутский район, с. Оек, ул. Кирова, д.91Г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758" w:rsidRPr="00A92758" w:rsidRDefault="00A92758" w:rsidP="00A9275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 69-31-12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3952) 69-31-22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Е-mail: 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admin.oek</w:t>
            </w:r>
            <w:r w:rsidRPr="00A92758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@mail.ru</w:t>
            </w:r>
          </w:p>
        </w:tc>
      </w:tr>
    </w:tbl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Приложение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к приложению №1 к распоряжению администрации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 муниципального образования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от 05 августа 2019 года №111-р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Схема размещения мест (площадок) накопления твердых коммунальных отходов на территории 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Оекского муниципального поселения</w:t>
      </w:r>
    </w:p>
    <w:p w:rsidR="00A92758" w:rsidRPr="00A92758" w:rsidRDefault="00A92758" w:rsidP="00A92758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район,с. Оек,ул. Кирова,географические координаты: 52,574792 104,450411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025140"/>
            <wp:effectExtent l="0" t="0" r="0" b="3810"/>
            <wp:docPr id="34" name="Рисунок 34" descr="http://oek.su/uploads/posts/2019-08/thumbs/1565077155_111-r-1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ek.su/uploads/posts/2019-08/thumbs/1565077155_111-r-1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с. Оек, ул. Кирова, географические координаты: 52,585616 104,453014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314700"/>
            <wp:effectExtent l="0" t="0" r="0" b="0"/>
            <wp:docPr id="33" name="Рисунок 33" descr="http://oek.su/uploads/posts/2019-08/thumbs/1565077215_111-r-2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ek.su/uploads/posts/2019-08/thumbs/1565077215_111-r-2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с. Оек, ул. Победы, географические координаты: 52,581348 104,457019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009900"/>
            <wp:effectExtent l="0" t="0" r="0" b="0"/>
            <wp:docPr id="32" name="Рисунок 32" descr="http://oek.su/uploads/posts/2019-08/thumbs/1565079255_111-r-3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ek.su/uploads/posts/2019-08/thumbs/1565079255_111-r-3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с. Оек, ул. Депутатская, географические координаты: 52,577774 104,461503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169920"/>
            <wp:effectExtent l="0" t="0" r="0" b="0"/>
            <wp:docPr id="31" name="Рисунок 31" descr="http://oek.su/uploads/posts/2019-08/thumbs/1565079258_111-r-4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ek.su/uploads/posts/2019-08/thumbs/1565079258_111-r-4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с. Оек, пер. Больничный, географические  координаты: 52,588494 104,457867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246120"/>
            <wp:effectExtent l="0" t="0" r="0" b="0"/>
            <wp:docPr id="30" name="Рисунок 30" descr="http://oek.su/uploads/posts/2019-08/thumbs/1565079320_111-r-5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ek.su/uploads/posts/2019-08/thumbs/1565079320_111-r-5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с. Оек, ул. Коммунистическая географические координаты: 52,594891 104,455306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322320"/>
            <wp:effectExtent l="0" t="0" r="0" b="0"/>
            <wp:docPr id="29" name="Рисунок 29" descr="http://oek.su/uploads/posts/2019-08/thumbs/1565079331_111-r-6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ek.su/uploads/posts/2019-08/thumbs/1565079331_111-r-6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с. Оек, ул. 1-ая Советская, географические координаты: 52,592933 104,471308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276600"/>
            <wp:effectExtent l="0" t="0" r="0" b="0"/>
            <wp:docPr id="28" name="Рисунок 28" descr="http://oek.su/uploads/posts/2019-08/thumbs/1565079375_111-r-7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ek.su/uploads/posts/2019-08/thumbs/1565079375_111-r-7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с. Оек, ул. Октября, географические координаты: 52,591120 104,465541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147060"/>
            <wp:effectExtent l="0" t="0" r="0" b="0"/>
            <wp:docPr id="27" name="Рисунок 27" descr="http://oek.su/uploads/posts/2019-08/thumbs/1565079300_111-r-8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ek.su/uploads/posts/2019-08/thumbs/1565079300_111-r-8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Галки, ул. Степная, географические координаты: 52,627475 104,444904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116580"/>
            <wp:effectExtent l="0" t="0" r="0" b="7620"/>
            <wp:docPr id="26" name="Рисунок 26" descr="http://oek.su/uploads/posts/2019-08/thumbs/1565079348_111-r-9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ek.su/uploads/posts/2019-08/thumbs/1565079348_111-r-9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д. Коты, ул. Депутатская, географические координаты: 52,553099 104,503573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223260"/>
            <wp:effectExtent l="0" t="0" r="0" b="0"/>
            <wp:docPr id="25" name="Рисунок 25" descr="http://oek.su/uploads/posts/2019-08/thumbs/1565079417_111-r-10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ek.su/uploads/posts/2019-08/thumbs/1565079417_111-r-10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 Иркутская область, Иркутский район, д. Зыкова, ул. Ключевая, географические координаты: 52,586126 104,407361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185160"/>
            <wp:effectExtent l="0" t="0" r="0" b="0"/>
            <wp:docPr id="24" name="Рисунок 24" descr="http://oek.su/uploads/posts/2019-08/thumbs/1565079440_111-r-11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ek.su/uploads/posts/2019-08/thumbs/1565079440_111-r-11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Турская, ул. Центральная, географические координаты: 52,538521 104,441971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276600"/>
            <wp:effectExtent l="0" t="0" r="0" b="0"/>
            <wp:docPr id="23" name="Рисунок 23" descr="http://oek.su/uploads/posts/2019-08/thumbs/1565079476_111-r-12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ek.su/uploads/posts/2019-08/thumbs/1565079476_111-r-12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Жердовка, ул. Трактовая, географические координаты: 52,650156 104,532370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406140"/>
            <wp:effectExtent l="0" t="0" r="0" b="3810"/>
            <wp:docPr id="22" name="Рисунок 22" descr="http://oek.su/uploads/posts/2019-08/thumbs/1565079470_111-r-13.pn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ek.su/uploads/posts/2019-08/thumbs/1565079470_111-r-13.pn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Жердовка, ул. Сосновая, географические координаты: 52,651721 104,526500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169920"/>
            <wp:effectExtent l="0" t="0" r="0" b="0"/>
            <wp:docPr id="21" name="Рисунок 21" descr="http://oek.su/uploads/posts/2019-08/thumbs/1565079525_111-r-14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ek.su/uploads/posts/2019-08/thumbs/1565079525_111-r-14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Бутырки, ул. Школьная, географические координаты: 52,650156  104,532370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421380"/>
            <wp:effectExtent l="0" t="0" r="0" b="7620"/>
            <wp:docPr id="20" name="Рисунок 20" descr="http://oek.su/uploads/posts/2019-08/thumbs/1565079568_111-r-15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ek.su/uploads/posts/2019-08/thumbs/1565079568_111-r-15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Бутырки, ул. Молодежная, географические координаты: 52,564365  104,503519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406140"/>
            <wp:effectExtent l="0" t="0" r="0" b="3810"/>
            <wp:docPr id="19" name="Рисунок 19" descr="http://oek.su/uploads/posts/2019-08/thumbs/1565079546_111-r-16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ek.su/uploads/posts/2019-08/thumbs/1565079546_111-r-16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д. Мишонково, ул. Подгорная, географические координаты: 52,654738 104,391293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192780"/>
            <wp:effectExtent l="0" t="0" r="0" b="7620"/>
            <wp:docPr id="18" name="Рисунок 18" descr="http://oek.su/uploads/posts/2019-08/thumbs/1565079554_111-r-17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ek.su/uploads/posts/2019-08/thumbs/1565079554_111-r-17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д. Максимовщина, ул. Заречная, географические координаты: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52,611277 104,527776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459480"/>
            <wp:effectExtent l="0" t="0" r="0" b="7620"/>
            <wp:docPr id="17" name="Рисунок 17" descr="http://oek.su/uploads/posts/2019-08/thumbs/1565079586_111-r-18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ek.su/uploads/posts/2019-08/thumbs/1565079586_111-r-18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 с.Оек, ул. Коммунистическая, географические координаты: 52,605589 104,451079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200400"/>
            <wp:effectExtent l="0" t="0" r="0" b="0"/>
            <wp:docPr id="16" name="Рисунок 16" descr="http://oek.su/uploads/posts/2019-08/thumbs/1565079648_111-r-19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ek.su/uploads/posts/2019-08/thumbs/1565079648_111-r-19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 д.Максимовщина, ул.Полевая, географические координаты: 52,605843 104,512846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406140"/>
            <wp:effectExtent l="0" t="0" r="0" b="3810"/>
            <wp:docPr id="15" name="Рисунок 15" descr="http://oek.su/uploads/posts/2019-08/thumbs/1565079690_111-r-20.pn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ek.su/uploads/posts/2019-08/thumbs/1565079690_111-r-20.pn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 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Иркутская область, Иркутский район, с. Оек, ул.Кирова, географические координаты: 52,605313 104,468590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390900"/>
            <wp:effectExtent l="0" t="0" r="0" b="0"/>
            <wp:docPr id="14" name="Рисунок 14" descr="http://oek.su/uploads/posts/2019-08/thumbs/1565079750_111-r-21.pn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ek.su/uploads/posts/2019-08/thumbs/1565079750_111-r-21.pn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 д. Коты, ул.40 лет Победы, географические координаты: 52,552114 104,500884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398520"/>
            <wp:effectExtent l="0" t="0" r="0" b="0"/>
            <wp:docPr id="13" name="Рисунок 13" descr="http://oek.su/uploads/posts/2019-08/thumbs/1565079772_111-r-22.pn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oek.su/uploads/posts/2019-08/thumbs/1565079772_111-r-22.pn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 д. Турская, пер.Березовый, географические координаты: 52,528813 104,440997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474720"/>
            <wp:effectExtent l="0" t="0" r="0" b="0"/>
            <wp:docPr id="12" name="Рисунок 12" descr="http://oek.su/uploads/posts/2019-08/thumbs/1565079715_111-r-23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ek.su/uploads/posts/2019-08/thumbs/1565079715_111-r-23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Адрес: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Иркутская область, Иркутский район, с. Оек, ул. 70 лет Октября, географические координаты: 52,601044 104,454880</w:t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A92758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lastRenderedPageBreak/>
        <w:br/>
      </w:r>
      <w:r w:rsidRPr="00A92758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467100"/>
            <wp:effectExtent l="0" t="0" r="0" b="0"/>
            <wp:docPr id="11" name="Рисунок 11" descr="http://oek.su/uploads/posts/2019-08/thumbs/1565079735_111-r-24.p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oek.su/uploads/posts/2019-08/thumbs/1565079735_111-r-24.p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6" w:rsidRPr="00A92758" w:rsidRDefault="003E0016" w:rsidP="00A92758">
      <w:bookmarkStart w:id="0" w:name="_GoBack"/>
      <w:bookmarkEnd w:id="0"/>
    </w:p>
    <w:sectPr w:rsidR="003E0016" w:rsidRPr="00A92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1F7E"/>
    <w:multiLevelType w:val="multilevel"/>
    <w:tmpl w:val="CD5C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16C18"/>
    <w:multiLevelType w:val="multilevel"/>
    <w:tmpl w:val="5356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620AD9"/>
    <w:multiLevelType w:val="multilevel"/>
    <w:tmpl w:val="D5BA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CB2E89"/>
    <w:multiLevelType w:val="multilevel"/>
    <w:tmpl w:val="EDE8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DE7E08"/>
    <w:multiLevelType w:val="multilevel"/>
    <w:tmpl w:val="A466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319AD"/>
    <w:multiLevelType w:val="multilevel"/>
    <w:tmpl w:val="50F8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C16C41"/>
    <w:multiLevelType w:val="multilevel"/>
    <w:tmpl w:val="B2F27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16585"/>
    <w:multiLevelType w:val="multilevel"/>
    <w:tmpl w:val="EEAA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B6A9D"/>
    <w:multiLevelType w:val="multilevel"/>
    <w:tmpl w:val="B9F22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AE3E2F"/>
    <w:multiLevelType w:val="multilevel"/>
    <w:tmpl w:val="C866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A71947"/>
    <w:multiLevelType w:val="multilevel"/>
    <w:tmpl w:val="F976D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621F1F"/>
    <w:multiLevelType w:val="multilevel"/>
    <w:tmpl w:val="2064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A47C7D"/>
    <w:multiLevelType w:val="multilevel"/>
    <w:tmpl w:val="36FA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7179D7"/>
    <w:multiLevelType w:val="multilevel"/>
    <w:tmpl w:val="FEEEA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327E76"/>
    <w:multiLevelType w:val="multilevel"/>
    <w:tmpl w:val="A0AE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8C1119"/>
    <w:multiLevelType w:val="multilevel"/>
    <w:tmpl w:val="345C0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AF463F"/>
    <w:multiLevelType w:val="multilevel"/>
    <w:tmpl w:val="5DF62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3E7904"/>
    <w:multiLevelType w:val="multilevel"/>
    <w:tmpl w:val="DDAC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B2429F"/>
    <w:multiLevelType w:val="multilevel"/>
    <w:tmpl w:val="3BE6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7E0327"/>
    <w:multiLevelType w:val="multilevel"/>
    <w:tmpl w:val="4BC8B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210BD3"/>
    <w:multiLevelType w:val="multilevel"/>
    <w:tmpl w:val="8C704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DD78A2"/>
    <w:multiLevelType w:val="multilevel"/>
    <w:tmpl w:val="5C9AF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164B9B"/>
    <w:multiLevelType w:val="multilevel"/>
    <w:tmpl w:val="61C8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9055F6"/>
    <w:multiLevelType w:val="multilevel"/>
    <w:tmpl w:val="106E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12"/>
  </w:num>
  <w:num w:numId="5">
    <w:abstractNumId w:val="14"/>
  </w:num>
  <w:num w:numId="6">
    <w:abstractNumId w:val="2"/>
  </w:num>
  <w:num w:numId="7">
    <w:abstractNumId w:val="10"/>
  </w:num>
  <w:num w:numId="8">
    <w:abstractNumId w:val="6"/>
  </w:num>
  <w:num w:numId="9">
    <w:abstractNumId w:val="23"/>
  </w:num>
  <w:num w:numId="10">
    <w:abstractNumId w:val="22"/>
  </w:num>
  <w:num w:numId="11">
    <w:abstractNumId w:val="8"/>
  </w:num>
  <w:num w:numId="12">
    <w:abstractNumId w:val="16"/>
  </w:num>
  <w:num w:numId="13">
    <w:abstractNumId w:val="11"/>
  </w:num>
  <w:num w:numId="14">
    <w:abstractNumId w:val="7"/>
  </w:num>
  <w:num w:numId="15">
    <w:abstractNumId w:val="9"/>
  </w:num>
  <w:num w:numId="16">
    <w:abstractNumId w:val="13"/>
  </w:num>
  <w:num w:numId="17">
    <w:abstractNumId w:val="19"/>
  </w:num>
  <w:num w:numId="18">
    <w:abstractNumId w:val="18"/>
  </w:num>
  <w:num w:numId="19">
    <w:abstractNumId w:val="4"/>
  </w:num>
  <w:num w:numId="20">
    <w:abstractNumId w:val="1"/>
  </w:num>
  <w:num w:numId="21">
    <w:abstractNumId w:val="5"/>
  </w:num>
  <w:num w:numId="22">
    <w:abstractNumId w:val="15"/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F1"/>
    <w:rsid w:val="00103C40"/>
    <w:rsid w:val="00126FB0"/>
    <w:rsid w:val="00164809"/>
    <w:rsid w:val="001674F1"/>
    <w:rsid w:val="00173C94"/>
    <w:rsid w:val="00195E15"/>
    <w:rsid w:val="001C77CA"/>
    <w:rsid w:val="001F3840"/>
    <w:rsid w:val="002409D4"/>
    <w:rsid w:val="00255F28"/>
    <w:rsid w:val="002C5CA1"/>
    <w:rsid w:val="003076A8"/>
    <w:rsid w:val="003172F0"/>
    <w:rsid w:val="0034277D"/>
    <w:rsid w:val="00373A7E"/>
    <w:rsid w:val="0039089B"/>
    <w:rsid w:val="003C198C"/>
    <w:rsid w:val="003C3AF3"/>
    <w:rsid w:val="003D0992"/>
    <w:rsid w:val="003E0016"/>
    <w:rsid w:val="004901BD"/>
    <w:rsid w:val="004C0B45"/>
    <w:rsid w:val="004D33CB"/>
    <w:rsid w:val="00572249"/>
    <w:rsid w:val="005B3585"/>
    <w:rsid w:val="005D1FA2"/>
    <w:rsid w:val="005E1C80"/>
    <w:rsid w:val="005F7EB2"/>
    <w:rsid w:val="0061636E"/>
    <w:rsid w:val="00644553"/>
    <w:rsid w:val="006A7E4A"/>
    <w:rsid w:val="006C7538"/>
    <w:rsid w:val="006D071C"/>
    <w:rsid w:val="007A4518"/>
    <w:rsid w:val="007A57A3"/>
    <w:rsid w:val="007D2B1A"/>
    <w:rsid w:val="00822683"/>
    <w:rsid w:val="00836131"/>
    <w:rsid w:val="00894FC6"/>
    <w:rsid w:val="008A140B"/>
    <w:rsid w:val="008A7A57"/>
    <w:rsid w:val="00934A7D"/>
    <w:rsid w:val="0094609E"/>
    <w:rsid w:val="00987FE5"/>
    <w:rsid w:val="009B06F1"/>
    <w:rsid w:val="00A00D5F"/>
    <w:rsid w:val="00A26760"/>
    <w:rsid w:val="00A30ECC"/>
    <w:rsid w:val="00A36C51"/>
    <w:rsid w:val="00A60025"/>
    <w:rsid w:val="00A92758"/>
    <w:rsid w:val="00A9398D"/>
    <w:rsid w:val="00AB2FD1"/>
    <w:rsid w:val="00AE20ED"/>
    <w:rsid w:val="00B155D6"/>
    <w:rsid w:val="00BE677E"/>
    <w:rsid w:val="00CD0CB7"/>
    <w:rsid w:val="00D01054"/>
    <w:rsid w:val="00D02A42"/>
    <w:rsid w:val="00D176F6"/>
    <w:rsid w:val="00D341E1"/>
    <w:rsid w:val="00D50320"/>
    <w:rsid w:val="00D76D5D"/>
    <w:rsid w:val="00DE3669"/>
    <w:rsid w:val="00DE62E4"/>
    <w:rsid w:val="00E45550"/>
    <w:rsid w:val="00F5492E"/>
    <w:rsid w:val="00FA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5E585-E258-4702-9FFD-494AB0D2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40B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2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7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5B3585"/>
    <w:pPr>
      <w:spacing w:before="100" w:beforeAutospacing="1" w:after="100" w:afterAutospacing="1" w:line="240" w:lineRule="auto"/>
      <w:ind w:firstLine="0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1C80"/>
    <w:rPr>
      <w:color w:val="0000FF"/>
      <w:u w:val="single"/>
    </w:rPr>
  </w:style>
  <w:style w:type="character" w:customStyle="1" w:styleId="attachment">
    <w:name w:val="attachment"/>
    <w:basedOn w:val="a0"/>
    <w:rsid w:val="005E1C80"/>
  </w:style>
  <w:style w:type="character" w:customStyle="1" w:styleId="40">
    <w:name w:val="Заголовок 4 Знак"/>
    <w:basedOn w:val="a0"/>
    <w:link w:val="4"/>
    <w:uiPriority w:val="9"/>
    <w:rsid w:val="005B35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D07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E62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D33C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2C5CA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C5CA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31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439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296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77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127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8244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95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0118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2038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614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543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762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70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145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86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24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53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288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1378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951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737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3229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662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072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62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ek.su/uploads/posts/2019-08/1565079320_111-r-5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oek.su/uploads/posts/2019-08/1565079586_111-r-18.png" TargetMode="External"/><Relationship Id="rId21" Type="http://schemas.openxmlformats.org/officeDocument/2006/relationships/hyperlink" Target="http://oek.su/uploads/posts/2019-08/1565079348_111-r-9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oek.su/uploads/posts/2019-08/1565079772_111-r-22.png" TargetMode="External"/><Relationship Id="rId50" Type="http://schemas.openxmlformats.org/officeDocument/2006/relationships/image" Target="media/image23.png"/><Relationship Id="rId7" Type="http://schemas.openxmlformats.org/officeDocument/2006/relationships/hyperlink" Target="http://oek.su/uploads/posts/2019-08/1565077215_111-r-2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oek.su/uploads/posts/2019-08/1565079470_111-r-13.png" TargetMode="External"/><Relationship Id="rId11" Type="http://schemas.openxmlformats.org/officeDocument/2006/relationships/hyperlink" Target="http://oek.su/uploads/posts/2019-08/1565079258_111-r-4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oek.su/uploads/posts/2019-08/1565079554_111-r-17.pn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oek.su/uploads/posts/2019-08/1565079750_111-r-21.png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oek.su/uploads/posts/2019-08/1565077155_111-r-1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ek.su/uploads/posts/2019-08/1565079300_111-r-8.png" TargetMode="External"/><Relationship Id="rId31" Type="http://schemas.openxmlformats.org/officeDocument/2006/relationships/hyperlink" Target="http://oek.su/uploads/posts/2019-08/1565079525_111-r-14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://oek.su/uploads/posts/2019-08/1565079255_111-r-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oek.su/uploads/posts/2019-08/1565079476_111-r-12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oek.su/uploads/posts/2019-08/1565079546_111-r-16.png" TargetMode="External"/><Relationship Id="rId43" Type="http://schemas.openxmlformats.org/officeDocument/2006/relationships/hyperlink" Target="http://oek.su/uploads/posts/2019-08/1565079690_111-r-20.png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hyperlink" Target="http://oek.su/uploads/posts/2019-08/1565079735_111-r-24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oek.su/uploads/posts/2019-08/1565079375_111-r-7.png" TargetMode="External"/><Relationship Id="rId25" Type="http://schemas.openxmlformats.org/officeDocument/2006/relationships/hyperlink" Target="http://oek.su/uploads/posts/2019-08/1565079440_111-r-11.png" TargetMode="External"/><Relationship Id="rId33" Type="http://schemas.openxmlformats.org/officeDocument/2006/relationships/hyperlink" Target="http://oek.su/uploads/posts/2019-08/1565079568_111-r-15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://oek.su/uploads/posts/2019-08/1565079648_111-r-19.pn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oek.su/uploads/posts/2019-08/1565079331_111-r-6.png" TargetMode="External"/><Relationship Id="rId23" Type="http://schemas.openxmlformats.org/officeDocument/2006/relationships/hyperlink" Target="http://oek.su/uploads/posts/2019-08/1565079417_111-r-10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oek.su/uploads/posts/2019-08/1565079715_111-r-23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23</Pages>
  <Words>2415</Words>
  <Characters>13768</Characters>
  <Application>Microsoft Office Word</Application>
  <DocSecurity>0</DocSecurity>
  <Lines>114</Lines>
  <Paragraphs>32</Paragraphs>
  <ScaleCrop>false</ScaleCrop>
  <Company>diakov.net</Company>
  <LinksUpToDate>false</LinksUpToDate>
  <CharactersWithSpaces>16151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Созонтова</dc:creator>
  <cp:keywords/>
  <dc:description/>
  <cp:lastModifiedBy>Юлия Созонтова</cp:lastModifiedBy>
  <cp:revision>73</cp:revision>
  <dcterms:created xsi:type="dcterms:W3CDTF">2022-10-31T02:01:00Z</dcterms:created>
  <dcterms:modified xsi:type="dcterms:W3CDTF">2022-10-31T04:14:00Z</dcterms:modified>
</cp:coreProperties>
</file>