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Default="004449BB" w:rsidP="00D267DF">
      <w:pPr>
        <w:jc w:val="center"/>
        <w:rPr>
          <w:rFonts w:ascii="Arial" w:hAnsi="Arial"/>
          <w:b/>
          <w:sz w:val="32"/>
        </w:rPr>
      </w:pPr>
      <w:r w:rsidRPr="004449BB">
        <w:rPr>
          <w:rFonts w:ascii="Arial" w:hAnsi="Arial"/>
          <w:b/>
          <w:sz w:val="32"/>
        </w:rPr>
        <w:pict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4A47AE" w:rsidRPr="00A72EE5" w:rsidRDefault="004A47AE" w:rsidP="004A47AE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282775">
        <w:rPr>
          <w:rFonts w:ascii="Arial" w:hAnsi="Arial" w:cs="Arial"/>
          <w:sz w:val="24"/>
          <w:szCs w:val="24"/>
        </w:rPr>
        <w:t>27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282775">
        <w:rPr>
          <w:rFonts w:ascii="Arial" w:hAnsi="Arial" w:cs="Arial"/>
          <w:sz w:val="24"/>
          <w:szCs w:val="24"/>
        </w:rPr>
        <w:t>апреля</w:t>
      </w:r>
      <w:r w:rsidRPr="00A72EE5">
        <w:rPr>
          <w:rFonts w:ascii="Arial" w:hAnsi="Arial" w:cs="Arial"/>
          <w:sz w:val="24"/>
          <w:szCs w:val="24"/>
        </w:rPr>
        <w:t xml:space="preserve"> 201</w:t>
      </w:r>
      <w:r w:rsidR="00282775">
        <w:rPr>
          <w:rFonts w:ascii="Arial" w:hAnsi="Arial" w:cs="Arial"/>
          <w:sz w:val="24"/>
          <w:szCs w:val="24"/>
        </w:rPr>
        <w:t>8</w:t>
      </w:r>
      <w:r w:rsidRPr="00A72EE5">
        <w:rPr>
          <w:rFonts w:ascii="Arial" w:hAnsi="Arial" w:cs="Arial"/>
          <w:sz w:val="24"/>
          <w:szCs w:val="24"/>
        </w:rPr>
        <w:t xml:space="preserve"> г.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B768E9"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  <w:t>№</w:t>
      </w:r>
      <w:r w:rsidR="00282775">
        <w:rPr>
          <w:rFonts w:ascii="Arial" w:hAnsi="Arial" w:cs="Arial"/>
          <w:sz w:val="24"/>
          <w:szCs w:val="24"/>
        </w:rPr>
        <w:t>8-23</w:t>
      </w:r>
      <w:proofErr w:type="gramStart"/>
      <w:r w:rsidR="00282775">
        <w:rPr>
          <w:rFonts w:ascii="Arial" w:hAnsi="Arial" w:cs="Arial"/>
          <w:sz w:val="24"/>
          <w:szCs w:val="24"/>
        </w:rPr>
        <w:t xml:space="preserve"> Д</w:t>
      </w:r>
      <w:proofErr w:type="gramEnd"/>
      <w:r w:rsidR="00282775">
        <w:rPr>
          <w:rFonts w:ascii="Arial" w:hAnsi="Arial" w:cs="Arial"/>
          <w:sz w:val="24"/>
          <w:szCs w:val="24"/>
        </w:rPr>
        <w:t>/</w:t>
      </w:r>
      <w:proofErr w:type="spellStart"/>
      <w:r w:rsidR="00282775"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C71D55" w:rsidRDefault="00D267DF" w:rsidP="00D267DF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D267DF" w:rsidRPr="00C71D55" w:rsidRDefault="00A72EE5" w:rsidP="00C71D55">
      <w:pPr>
        <w:jc w:val="center"/>
        <w:rPr>
          <w:rFonts w:ascii="Arial" w:hAnsi="Arial" w:cs="Arial"/>
          <w:b/>
          <w:sz w:val="32"/>
          <w:szCs w:val="32"/>
        </w:rPr>
      </w:pPr>
      <w:r w:rsidRPr="00C71D55">
        <w:rPr>
          <w:rFonts w:ascii="Arial" w:hAnsi="Arial" w:cs="Arial"/>
          <w:b/>
          <w:sz w:val="32"/>
          <w:szCs w:val="32"/>
        </w:rPr>
        <w:t xml:space="preserve">О  </w:t>
      </w:r>
      <w:r w:rsidR="007D7615" w:rsidRPr="00C71D55">
        <w:rPr>
          <w:rFonts w:ascii="Arial" w:hAnsi="Arial" w:cs="Arial"/>
          <w:b/>
          <w:sz w:val="32"/>
          <w:szCs w:val="32"/>
        </w:rPr>
        <w:t xml:space="preserve">ВНЕСЕНИИ ИЗМЕНЕНИЙ И ДОПОЛНЕНИЙ В РЕШЕНИЕ ДУМЫ «О </w:t>
      </w:r>
      <w:r w:rsidRPr="00C71D55">
        <w:rPr>
          <w:rFonts w:ascii="Arial" w:hAnsi="Arial" w:cs="Arial"/>
          <w:b/>
          <w:sz w:val="32"/>
          <w:szCs w:val="32"/>
        </w:rPr>
        <w:t>БЮДЖЕТЕ ОЕКСКОГО МУНИЦИПАЛЬНОГО</w:t>
      </w:r>
      <w:r w:rsidR="00964AF8" w:rsidRPr="00C71D55">
        <w:rPr>
          <w:rFonts w:ascii="Arial" w:hAnsi="Arial" w:cs="Arial"/>
          <w:b/>
          <w:sz w:val="32"/>
          <w:szCs w:val="32"/>
        </w:rPr>
        <w:t xml:space="preserve"> </w:t>
      </w:r>
      <w:r w:rsidRPr="00C71D55">
        <w:rPr>
          <w:rFonts w:ascii="Arial" w:hAnsi="Arial" w:cs="Arial"/>
          <w:b/>
          <w:sz w:val="32"/>
          <w:szCs w:val="32"/>
        </w:rPr>
        <w:t>ОБРАЗОВАНИЯ</w:t>
      </w:r>
      <w:r w:rsidR="00964AF8" w:rsidRPr="00C71D55">
        <w:rPr>
          <w:rFonts w:ascii="Arial" w:hAnsi="Arial" w:cs="Arial"/>
          <w:b/>
          <w:sz w:val="32"/>
          <w:szCs w:val="32"/>
        </w:rPr>
        <w:t xml:space="preserve"> </w:t>
      </w:r>
      <w:r w:rsidR="00533ED2" w:rsidRPr="00C71D55">
        <w:rPr>
          <w:rFonts w:ascii="Arial" w:hAnsi="Arial" w:cs="Arial"/>
          <w:b/>
          <w:sz w:val="32"/>
          <w:szCs w:val="32"/>
        </w:rPr>
        <w:t xml:space="preserve"> НА 2018</w:t>
      </w:r>
      <w:r w:rsidRPr="00C71D55">
        <w:rPr>
          <w:rFonts w:ascii="Arial" w:hAnsi="Arial" w:cs="Arial"/>
          <w:b/>
          <w:sz w:val="32"/>
          <w:szCs w:val="32"/>
        </w:rPr>
        <w:t xml:space="preserve"> ГОД И НА ПЛ</w:t>
      </w:r>
      <w:r w:rsidR="00533ED2" w:rsidRPr="00C71D55">
        <w:rPr>
          <w:rFonts w:ascii="Arial" w:hAnsi="Arial" w:cs="Arial"/>
          <w:b/>
          <w:sz w:val="32"/>
          <w:szCs w:val="32"/>
        </w:rPr>
        <w:t>АНОВЫЙ ПЕРИОД 2019</w:t>
      </w:r>
      <w:proofErr w:type="gramStart"/>
      <w:r w:rsidR="00533ED2" w:rsidRPr="00C71D55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533ED2" w:rsidRPr="00C71D55">
        <w:rPr>
          <w:rFonts w:ascii="Arial" w:hAnsi="Arial" w:cs="Arial"/>
          <w:b/>
          <w:sz w:val="32"/>
          <w:szCs w:val="32"/>
        </w:rPr>
        <w:t xml:space="preserve"> 2020</w:t>
      </w:r>
      <w:r w:rsidR="00AA1AE7" w:rsidRPr="00C71D55">
        <w:rPr>
          <w:rFonts w:ascii="Arial" w:hAnsi="Arial" w:cs="Arial"/>
          <w:b/>
          <w:sz w:val="32"/>
          <w:szCs w:val="32"/>
        </w:rPr>
        <w:t xml:space="preserve"> ГОДОВ</w:t>
      </w:r>
      <w:r w:rsidR="00DA7959" w:rsidRPr="00C71D55">
        <w:rPr>
          <w:rFonts w:ascii="Arial" w:hAnsi="Arial" w:cs="Arial"/>
          <w:b/>
          <w:sz w:val="32"/>
          <w:szCs w:val="32"/>
        </w:rPr>
        <w:t>»</w:t>
      </w:r>
    </w:p>
    <w:p w:rsidR="00A72EE5" w:rsidRPr="00C71D55" w:rsidRDefault="00A72EE5" w:rsidP="00AA50D8">
      <w:pPr>
        <w:jc w:val="both"/>
        <w:rPr>
          <w:rFonts w:ascii="Arial" w:hAnsi="Arial" w:cs="Arial"/>
          <w:sz w:val="32"/>
          <w:szCs w:val="32"/>
        </w:rPr>
      </w:pPr>
    </w:p>
    <w:p w:rsidR="00D267DF" w:rsidRDefault="007D761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D267DF"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 w:rsidR="003F3E3D">
        <w:rPr>
          <w:rFonts w:cs="Arial"/>
          <w:sz w:val="24"/>
          <w:szCs w:val="24"/>
          <w:lang w:val="ru-RU"/>
        </w:rPr>
        <w:t xml:space="preserve">ст. 63, </w:t>
      </w:r>
      <w:r w:rsidR="00D267DF" w:rsidRPr="00AA50D8">
        <w:rPr>
          <w:rFonts w:cs="Arial"/>
          <w:sz w:val="24"/>
          <w:szCs w:val="24"/>
          <w:lang w:val="ru-RU"/>
        </w:rPr>
        <w:t>ст. 6</w:t>
      </w:r>
      <w:r w:rsidR="003F3E3D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7D68E7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D7615">
        <w:rPr>
          <w:rFonts w:cs="Arial"/>
          <w:sz w:val="24"/>
          <w:szCs w:val="24"/>
          <w:lang w:val="ru-RU"/>
        </w:rPr>
        <w:t xml:space="preserve">Внести в решение Думы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3ED2">
        <w:rPr>
          <w:rFonts w:cs="Arial"/>
          <w:sz w:val="24"/>
          <w:szCs w:val="24"/>
          <w:lang w:val="ru-RU"/>
        </w:rPr>
        <w:t>от 27.12.2017 г. № 4-26</w:t>
      </w:r>
      <w:proofErr w:type="gramStart"/>
      <w:r w:rsidR="007D7615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7D7615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7D7615">
        <w:rPr>
          <w:rFonts w:cs="Arial"/>
          <w:sz w:val="24"/>
          <w:szCs w:val="24"/>
          <w:lang w:val="ru-RU"/>
        </w:rPr>
        <w:t xml:space="preserve"> «О бюджете Оекского му</w:t>
      </w:r>
      <w:r w:rsidR="00533ED2">
        <w:rPr>
          <w:rFonts w:cs="Arial"/>
          <w:sz w:val="24"/>
          <w:szCs w:val="24"/>
          <w:lang w:val="ru-RU"/>
        </w:rPr>
        <w:t>ниципального образования на 2018 год и на плановый период 2019 и 2020</w:t>
      </w:r>
      <w:r w:rsidR="007D7615"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="00D267DF" w:rsidRPr="00AA50D8">
        <w:rPr>
          <w:rFonts w:cs="Arial"/>
          <w:sz w:val="24"/>
          <w:szCs w:val="24"/>
          <w:lang w:val="ru-RU"/>
        </w:rPr>
        <w:t>:</w:t>
      </w:r>
    </w:p>
    <w:p w:rsidR="00E95BA9" w:rsidRDefault="00415C07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>пункт 1 решения изложить в следующей редакции: «1. Утвердить основные характеристики бюджета Оекского муниципального образования (далее мест</w:t>
      </w:r>
      <w:r w:rsidR="00533ED2">
        <w:rPr>
          <w:rFonts w:cs="Arial"/>
          <w:sz w:val="24"/>
          <w:szCs w:val="24"/>
          <w:lang w:val="ru-RU"/>
        </w:rPr>
        <w:t>ный бюджет) на 2018</w:t>
      </w:r>
      <w:r w:rsidR="00E95BA9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D31AD2" w:rsidP="00B768E9">
      <w:pPr>
        <w:pStyle w:val="21"/>
        <w:suppressAutoHyphens/>
        <w:spacing w:before="0"/>
        <w:ind w:left="142" w:firstLine="56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 xml:space="preserve">общий объем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</w:t>
      </w:r>
      <w:r w:rsidR="00522027">
        <w:rPr>
          <w:rFonts w:cs="Arial"/>
          <w:sz w:val="24"/>
          <w:szCs w:val="24"/>
          <w:lang w:val="ru-RU"/>
        </w:rPr>
        <w:t>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3D4A14">
        <w:rPr>
          <w:rFonts w:cs="Arial"/>
          <w:sz w:val="24"/>
          <w:szCs w:val="24"/>
          <w:lang w:val="ru-RU"/>
        </w:rPr>
        <w:t>33 326,</w:t>
      </w:r>
      <w:r w:rsidR="00B85D6F">
        <w:rPr>
          <w:rFonts w:cs="Arial"/>
          <w:sz w:val="24"/>
          <w:szCs w:val="24"/>
          <w:lang w:val="ru-RU"/>
        </w:rPr>
        <w:t>5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числе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</w:t>
      </w:r>
      <w:r w:rsidR="00957ACC">
        <w:rPr>
          <w:rFonts w:cs="Arial"/>
          <w:sz w:val="24"/>
          <w:szCs w:val="24"/>
          <w:lang w:val="ru-RU"/>
        </w:rPr>
        <w:t>озмездные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поступления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3D4A14">
        <w:rPr>
          <w:rFonts w:cs="Arial"/>
          <w:sz w:val="24"/>
          <w:szCs w:val="24"/>
          <w:lang w:val="ru-RU"/>
        </w:rPr>
        <w:t>17 270,6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D267DF" w:rsidRPr="00AA50D8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расходов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3D4A14">
        <w:rPr>
          <w:rFonts w:cs="Arial"/>
          <w:sz w:val="24"/>
          <w:szCs w:val="24"/>
          <w:lang w:val="ru-RU"/>
        </w:rPr>
        <w:t>37 302,</w:t>
      </w:r>
      <w:r w:rsidR="00B85D6F">
        <w:rPr>
          <w:rFonts w:cs="Arial"/>
          <w:sz w:val="24"/>
          <w:szCs w:val="24"/>
          <w:lang w:val="ru-RU"/>
        </w:rPr>
        <w:t>8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D267DF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дефицит</w:t>
      </w:r>
      <w:r w:rsidR="00957ACC"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3ED2">
        <w:rPr>
          <w:rFonts w:cs="Arial"/>
          <w:sz w:val="24"/>
          <w:szCs w:val="24"/>
          <w:lang w:val="ru-RU"/>
        </w:rPr>
        <w:t>3 976,</w:t>
      </w:r>
      <w:r w:rsidR="002C2C83">
        <w:rPr>
          <w:rFonts w:cs="Arial"/>
          <w:sz w:val="24"/>
          <w:szCs w:val="24"/>
          <w:lang w:val="ru-RU"/>
        </w:rPr>
        <w:t>3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или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B85D6F">
        <w:rPr>
          <w:rFonts w:cs="Arial"/>
          <w:sz w:val="24"/>
          <w:szCs w:val="24"/>
          <w:lang w:val="ru-RU"/>
        </w:rPr>
        <w:t>24,77</w:t>
      </w:r>
      <w:r w:rsidR="00D267DF" w:rsidRPr="00AA50D8">
        <w:rPr>
          <w:rFonts w:cs="Arial"/>
          <w:sz w:val="24"/>
          <w:szCs w:val="24"/>
          <w:lang w:val="ru-RU"/>
        </w:rPr>
        <w:t>%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общего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годового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учета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безвозмездных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поступлений</w:t>
      </w:r>
      <w:r w:rsidR="009E6BB8"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</w:t>
      </w:r>
      <w:r w:rsidR="00D267DF" w:rsidRPr="00AA50D8">
        <w:rPr>
          <w:rFonts w:cs="Arial"/>
          <w:sz w:val="24"/>
          <w:szCs w:val="24"/>
          <w:lang w:val="ru-RU"/>
        </w:rPr>
        <w:t>.</w:t>
      </w:r>
      <w:r w:rsidR="009E6BB8">
        <w:rPr>
          <w:rFonts w:cs="Arial"/>
          <w:sz w:val="24"/>
          <w:szCs w:val="24"/>
          <w:lang w:val="ru-RU"/>
        </w:rPr>
        <w:t xml:space="preserve">                                                               </w:t>
      </w:r>
    </w:p>
    <w:p w:rsidR="009E6BB8" w:rsidRDefault="009E6BB8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</w:t>
      </w:r>
      <w:r w:rsidR="00655141">
        <w:rPr>
          <w:rFonts w:cs="Arial"/>
          <w:sz w:val="24"/>
          <w:szCs w:val="24"/>
          <w:lang w:val="ru-RU"/>
        </w:rPr>
        <w:t xml:space="preserve"> средств на счетах по учету средств м</w:t>
      </w:r>
      <w:r w:rsidR="00533ED2">
        <w:rPr>
          <w:rFonts w:cs="Arial"/>
          <w:sz w:val="24"/>
          <w:szCs w:val="24"/>
          <w:lang w:val="ru-RU"/>
        </w:rPr>
        <w:t>естного бюджета в объеме 3 208,6</w:t>
      </w:r>
      <w:r w:rsidR="00655141">
        <w:rPr>
          <w:rFonts w:cs="Arial"/>
          <w:sz w:val="24"/>
          <w:szCs w:val="24"/>
          <w:lang w:val="ru-RU"/>
        </w:rPr>
        <w:t xml:space="preserve"> тысяч рублей».</w:t>
      </w:r>
    </w:p>
    <w:p w:rsidR="00FB0C9B" w:rsidRDefault="00AB7A47" w:rsidP="00CC0B99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15C07">
        <w:rPr>
          <w:rFonts w:cs="Arial"/>
          <w:sz w:val="24"/>
          <w:szCs w:val="24"/>
          <w:lang w:val="ru-RU"/>
        </w:rPr>
        <w:t xml:space="preserve">Приложения </w:t>
      </w:r>
      <w:r w:rsidR="00C109B1">
        <w:rPr>
          <w:rFonts w:cs="Arial"/>
          <w:sz w:val="24"/>
          <w:szCs w:val="24"/>
          <w:lang w:val="ru-RU"/>
        </w:rPr>
        <w:t xml:space="preserve">1, 3, </w:t>
      </w:r>
      <w:r w:rsidR="00655141">
        <w:rPr>
          <w:rFonts w:cs="Arial"/>
          <w:sz w:val="24"/>
          <w:szCs w:val="24"/>
          <w:lang w:val="ru-RU"/>
        </w:rPr>
        <w:t>5,</w:t>
      </w:r>
      <w:r w:rsidR="00C71D55">
        <w:rPr>
          <w:rFonts w:cs="Arial"/>
          <w:sz w:val="24"/>
          <w:szCs w:val="24"/>
          <w:lang w:val="ru-RU"/>
        </w:rPr>
        <w:t xml:space="preserve"> 6,</w:t>
      </w:r>
      <w:r w:rsidR="00655141">
        <w:rPr>
          <w:rFonts w:cs="Arial"/>
          <w:sz w:val="24"/>
          <w:szCs w:val="24"/>
          <w:lang w:val="ru-RU"/>
        </w:rPr>
        <w:t xml:space="preserve"> 7,</w:t>
      </w:r>
      <w:r w:rsidR="00C71D55">
        <w:rPr>
          <w:rFonts w:cs="Arial"/>
          <w:sz w:val="24"/>
          <w:szCs w:val="24"/>
          <w:lang w:val="ru-RU"/>
        </w:rPr>
        <w:t xml:space="preserve"> 8,</w:t>
      </w:r>
      <w:r w:rsidR="00563D4B">
        <w:rPr>
          <w:rFonts w:cs="Arial"/>
          <w:sz w:val="24"/>
          <w:szCs w:val="24"/>
          <w:lang w:val="ru-RU"/>
        </w:rPr>
        <w:t xml:space="preserve"> 9</w:t>
      </w:r>
      <w:r w:rsidR="007B166F">
        <w:rPr>
          <w:rFonts w:cs="Arial"/>
          <w:sz w:val="24"/>
          <w:szCs w:val="24"/>
          <w:lang w:val="ru-RU"/>
        </w:rPr>
        <w:t>,</w:t>
      </w:r>
      <w:r w:rsidR="00C71D55">
        <w:rPr>
          <w:rFonts w:cs="Arial"/>
          <w:sz w:val="24"/>
          <w:szCs w:val="24"/>
          <w:lang w:val="ru-RU"/>
        </w:rPr>
        <w:t xml:space="preserve"> 10,</w:t>
      </w:r>
      <w:r w:rsidR="007B166F">
        <w:rPr>
          <w:rFonts w:cs="Arial"/>
          <w:sz w:val="24"/>
          <w:szCs w:val="24"/>
          <w:lang w:val="ru-RU"/>
        </w:rPr>
        <w:t xml:space="preserve"> 11</w:t>
      </w:r>
      <w:r w:rsidR="00655141"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D267DF" w:rsidRPr="00AA50D8" w:rsidRDefault="002278C9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3</w:t>
      </w:r>
      <w:r w:rsidR="00CC0B99">
        <w:rPr>
          <w:rFonts w:cs="Arial"/>
          <w:sz w:val="24"/>
          <w:szCs w:val="24"/>
          <w:lang w:val="ru-RU"/>
        </w:rPr>
        <w:t>. Общему отде</w:t>
      </w:r>
      <w:r w:rsidR="0085558D">
        <w:rPr>
          <w:rFonts w:cs="Arial"/>
          <w:sz w:val="24"/>
          <w:szCs w:val="24"/>
          <w:lang w:val="ru-RU"/>
        </w:rPr>
        <w:t>лу администрации</w:t>
      </w:r>
      <w:r w:rsidR="00CC0B99">
        <w:rPr>
          <w:rFonts w:cs="Arial"/>
          <w:sz w:val="24"/>
          <w:szCs w:val="24"/>
          <w:lang w:val="ru-RU"/>
        </w:rPr>
        <w:t xml:space="preserve"> внести в оригинал решения Думы Оекского </w:t>
      </w:r>
      <w:r w:rsidR="00533ED2">
        <w:rPr>
          <w:rFonts w:cs="Arial"/>
          <w:sz w:val="24"/>
          <w:szCs w:val="24"/>
          <w:lang w:val="ru-RU"/>
        </w:rPr>
        <w:t>муниципального образования от 27.12.2017 г. № 4-26</w:t>
      </w:r>
      <w:proofErr w:type="gramStart"/>
      <w:r w:rsidR="00B768E9">
        <w:rPr>
          <w:rFonts w:cs="Arial"/>
          <w:sz w:val="24"/>
          <w:szCs w:val="24"/>
          <w:lang w:val="ru-RU"/>
        </w:rPr>
        <w:t xml:space="preserve"> </w:t>
      </w:r>
      <w:r w:rsidR="00CC0B99">
        <w:rPr>
          <w:rFonts w:cs="Arial"/>
          <w:sz w:val="24"/>
          <w:szCs w:val="24"/>
          <w:lang w:val="ru-RU"/>
        </w:rPr>
        <w:t>Д</w:t>
      </w:r>
      <w:proofErr w:type="gramEnd"/>
      <w:r w:rsidR="00CC0B99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CC0B99"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D267DF" w:rsidRDefault="002278C9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1C7D70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3F3E3D">
        <w:rPr>
          <w:rFonts w:cs="Arial"/>
          <w:sz w:val="24"/>
          <w:szCs w:val="24"/>
          <w:lang w:val="ru-RU"/>
        </w:rPr>
        <w:t xml:space="preserve"> на 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462BEE" w:rsidRPr="00714CFA">
          <w:rPr>
            <w:rStyle w:val="ac"/>
            <w:rFonts w:cs="Arial"/>
            <w:sz w:val="24"/>
            <w:szCs w:val="24"/>
          </w:rPr>
          <w:t>www</w:t>
        </w:r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462BEE" w:rsidRPr="00462BEE" w:rsidRDefault="00462BEE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proofErr w:type="gramStart"/>
      <w:r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Pr="00462BEE">
        <w:rPr>
          <w:rFonts w:cs="Arial"/>
          <w:sz w:val="24"/>
          <w:szCs w:val="24"/>
          <w:lang w:val="ru-RU"/>
        </w:rPr>
        <w:t xml:space="preserve">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E907C9">
        <w:rPr>
          <w:rFonts w:cs="Arial"/>
          <w:sz w:val="24"/>
          <w:szCs w:val="24"/>
          <w:lang w:val="ru-RU"/>
        </w:rPr>
        <w:t>тдела администрации Е.А. Жданову.</w:t>
      </w: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E907C9" w:rsidRDefault="00502A37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образования:</w:t>
      </w:r>
      <w:r w:rsidR="00476075">
        <w:rPr>
          <w:rFonts w:cs="Arial"/>
          <w:sz w:val="24"/>
          <w:szCs w:val="24"/>
          <w:lang w:val="ru-RU"/>
        </w:rPr>
        <w:t xml:space="preserve">       </w:t>
      </w:r>
      <w:r w:rsidR="00E907C9">
        <w:rPr>
          <w:rFonts w:cs="Arial"/>
          <w:sz w:val="24"/>
          <w:szCs w:val="24"/>
          <w:lang w:val="ru-RU"/>
        </w:rPr>
        <w:t xml:space="preserve">                              </w:t>
      </w:r>
      <w:r w:rsidR="00F03026">
        <w:rPr>
          <w:rFonts w:cs="Arial"/>
          <w:sz w:val="24"/>
          <w:szCs w:val="24"/>
          <w:lang w:val="ru-RU"/>
        </w:rPr>
        <w:t xml:space="preserve">                        О.А. Парфенов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DE2E9B" w:rsidRDefault="00DE2E9B" w:rsidP="00476075">
      <w:pPr>
        <w:suppressAutoHyphens/>
        <w:rPr>
          <w:sz w:val="28"/>
        </w:rPr>
      </w:pPr>
    </w:p>
    <w:p w:rsidR="004C6638" w:rsidRDefault="004C6638" w:rsidP="00476075">
      <w:pPr>
        <w:suppressAutoHyphens/>
        <w:rPr>
          <w:sz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694F45" w:rsidRDefault="00694F45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DD1CDB" w:rsidRDefault="00DD1CDB">
      <w:pPr>
        <w:rPr>
          <w:sz w:val="28"/>
        </w:rPr>
      </w:pPr>
    </w:p>
    <w:p w:rsidR="00C71D55" w:rsidRDefault="00C71D55">
      <w:pPr>
        <w:rPr>
          <w:sz w:val="28"/>
        </w:rPr>
      </w:pPr>
    </w:p>
    <w:p w:rsidR="00DD1CDB" w:rsidRDefault="00DD1CDB">
      <w:pPr>
        <w:rPr>
          <w:sz w:val="28"/>
        </w:rPr>
      </w:pP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СПРАВКА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ИЗМЕНЕНИИ В БЮДЖЕТЕ ОЕКСКОГО МУНИЦИПАЛЬНОГО </w:t>
      </w:r>
      <w:r w:rsidR="00C109B1">
        <w:rPr>
          <w:rFonts w:ascii="Arial" w:hAnsi="Arial" w:cs="Arial"/>
          <w:b/>
          <w:sz w:val="24"/>
          <w:szCs w:val="24"/>
        </w:rPr>
        <w:t>ОБРАЗОВАНИЯ НА 2018 ГОД И НА ПЛАНОВЫЙ ПЕРИОД  2019</w:t>
      </w:r>
      <w:proofErr w:type="gramStart"/>
      <w:r w:rsidR="00C109B1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="00C109B1">
        <w:rPr>
          <w:rFonts w:ascii="Arial" w:hAnsi="Arial" w:cs="Arial"/>
          <w:b/>
          <w:sz w:val="24"/>
          <w:szCs w:val="24"/>
        </w:rPr>
        <w:t xml:space="preserve"> 2020</w:t>
      </w:r>
      <w:r>
        <w:rPr>
          <w:rFonts w:ascii="Arial" w:hAnsi="Arial" w:cs="Arial"/>
          <w:b/>
          <w:sz w:val="24"/>
          <w:szCs w:val="24"/>
        </w:rPr>
        <w:t xml:space="preserve"> ГОДОВ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FA45D3" w:rsidRDefault="00FA45D3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C109B1" w:rsidRPr="0041251E" w:rsidRDefault="00C109B1" w:rsidP="00C109B1">
      <w:pPr>
        <w:jc w:val="both"/>
        <w:rPr>
          <w:rFonts w:ascii="Arial" w:hAnsi="Arial" w:cs="Arial"/>
          <w:sz w:val="24"/>
          <w:szCs w:val="24"/>
        </w:rPr>
      </w:pPr>
      <w:r w:rsidRPr="0041251E">
        <w:rPr>
          <w:rFonts w:ascii="Arial" w:hAnsi="Arial" w:cs="Arial"/>
          <w:sz w:val="24"/>
          <w:szCs w:val="24"/>
        </w:rPr>
        <w:t>В доходную часть бюджета внесены следующие изменения:</w:t>
      </w:r>
    </w:p>
    <w:p w:rsidR="00946735" w:rsidRDefault="00C109B1" w:rsidP="00C109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251E">
        <w:rPr>
          <w:rFonts w:ascii="Arial" w:hAnsi="Arial" w:cs="Arial"/>
          <w:sz w:val="24"/>
          <w:szCs w:val="24"/>
        </w:rPr>
        <w:t>1.</w:t>
      </w:r>
      <w:r w:rsidR="006712D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12D6">
        <w:rPr>
          <w:rFonts w:ascii="Arial" w:hAnsi="Arial" w:cs="Arial"/>
          <w:sz w:val="24"/>
          <w:szCs w:val="24"/>
        </w:rPr>
        <w:t>На основании  уведомле</w:t>
      </w:r>
      <w:r w:rsidR="00946735">
        <w:rPr>
          <w:rFonts w:ascii="Arial" w:hAnsi="Arial" w:cs="Arial"/>
          <w:sz w:val="24"/>
          <w:szCs w:val="24"/>
        </w:rPr>
        <w:t>ний по расчетам между бюджетами от 27.02.2018 г. № 03139 и № 03190 код бюджетной классификации 726 2 02 2 0051 10 0000 151 «Субсидии бюджетам сельских поселений на реализацию федеральных целевых программ» изменен на код 726 2 02 2 5567 10 0000 151 «</w:t>
      </w:r>
      <w:r w:rsidR="00946735" w:rsidRPr="00946735">
        <w:rPr>
          <w:rFonts w:ascii="Arial" w:hAnsi="Arial" w:cs="Arial"/>
          <w:sz w:val="24"/>
          <w:szCs w:val="24"/>
        </w:rPr>
        <w:t>Субсидии бюджетам сельских поселений на реализацию мероприятий по устойчивому развитию сельских территорий</w:t>
      </w:r>
      <w:r w:rsidR="00946735">
        <w:rPr>
          <w:rFonts w:ascii="Arial" w:hAnsi="Arial" w:cs="Arial"/>
          <w:sz w:val="24"/>
          <w:szCs w:val="24"/>
        </w:rPr>
        <w:t>» (</w:t>
      </w:r>
      <w:proofErr w:type="spellStart"/>
      <w:r w:rsidR="00946735">
        <w:rPr>
          <w:rFonts w:ascii="Arial" w:hAnsi="Arial" w:cs="Arial"/>
          <w:sz w:val="24"/>
          <w:szCs w:val="24"/>
        </w:rPr>
        <w:t>грантовая</w:t>
      </w:r>
      <w:proofErr w:type="spellEnd"/>
      <w:r w:rsidR="00946735">
        <w:rPr>
          <w:rFonts w:ascii="Arial" w:hAnsi="Arial" w:cs="Arial"/>
          <w:sz w:val="24"/>
          <w:szCs w:val="24"/>
        </w:rPr>
        <w:t xml:space="preserve"> поддержка местных инициатив</w:t>
      </w:r>
      <w:proofErr w:type="gramEnd"/>
      <w:r w:rsidR="00946735">
        <w:rPr>
          <w:rFonts w:ascii="Arial" w:hAnsi="Arial" w:cs="Arial"/>
          <w:sz w:val="24"/>
          <w:szCs w:val="24"/>
        </w:rPr>
        <w:t xml:space="preserve"> граждан, проживающих в сельской местности).</w:t>
      </w:r>
    </w:p>
    <w:p w:rsidR="00946735" w:rsidRDefault="00C109B1" w:rsidP="00C109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251E">
        <w:rPr>
          <w:rFonts w:ascii="Arial" w:hAnsi="Arial" w:cs="Arial"/>
          <w:sz w:val="24"/>
          <w:szCs w:val="24"/>
        </w:rPr>
        <w:t xml:space="preserve">2.  </w:t>
      </w:r>
      <w:r w:rsidR="00946735">
        <w:rPr>
          <w:rFonts w:ascii="Arial" w:hAnsi="Arial" w:cs="Arial"/>
          <w:sz w:val="24"/>
          <w:szCs w:val="24"/>
        </w:rPr>
        <w:t>На основании  проекта решения Думы Иркутского районного муниципального образования «О внесении изменений в решение Думы Иркутского районного муниципального образования «О районном бюджете</w:t>
      </w:r>
      <w:r w:rsidR="001F0BD0">
        <w:rPr>
          <w:rFonts w:ascii="Arial" w:hAnsi="Arial" w:cs="Arial"/>
          <w:sz w:val="24"/>
          <w:szCs w:val="24"/>
        </w:rPr>
        <w:t xml:space="preserve"> на 2018 год и плановый период 2019 и 2020 годов</w:t>
      </w:r>
      <w:r w:rsidR="00946735">
        <w:rPr>
          <w:rFonts w:ascii="Arial" w:hAnsi="Arial" w:cs="Arial"/>
          <w:sz w:val="24"/>
          <w:szCs w:val="24"/>
        </w:rPr>
        <w:t>»», на</w:t>
      </w:r>
      <w:r w:rsidR="001F0BD0">
        <w:rPr>
          <w:rFonts w:ascii="Arial" w:hAnsi="Arial" w:cs="Arial"/>
          <w:sz w:val="24"/>
          <w:szCs w:val="24"/>
        </w:rPr>
        <w:t xml:space="preserve"> </w:t>
      </w:r>
      <w:r w:rsidR="00946735">
        <w:rPr>
          <w:rFonts w:ascii="Arial" w:hAnsi="Arial" w:cs="Arial"/>
          <w:sz w:val="24"/>
          <w:szCs w:val="24"/>
        </w:rPr>
        <w:t>2018 год дотация на выравнивание бюджетной обеспеченности увеличена на 250,1 тыс. рублей.</w:t>
      </w:r>
    </w:p>
    <w:p w:rsidR="00C109B1" w:rsidRDefault="00C109B1" w:rsidP="00C109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251E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E22D4A">
        <w:rPr>
          <w:rFonts w:ascii="Arial" w:hAnsi="Arial" w:cs="Arial"/>
          <w:sz w:val="24"/>
          <w:szCs w:val="24"/>
        </w:rPr>
        <w:t xml:space="preserve">На основании  </w:t>
      </w:r>
      <w:r w:rsidR="00D45CF0">
        <w:rPr>
          <w:rFonts w:ascii="Arial" w:hAnsi="Arial" w:cs="Arial"/>
          <w:sz w:val="24"/>
          <w:szCs w:val="24"/>
        </w:rPr>
        <w:t>заключенного контракта от 02.03.2018 г. № 44-09/18 «На возмещение коммунальных услуг» между МУ «Социально-культурный спортивный комплекс» Оекского муниципального образования и МКУ «Детско-юношеская спортивная школа» на сумму  626,7</w:t>
      </w:r>
      <w:r w:rsidR="00E22D4A">
        <w:rPr>
          <w:rFonts w:ascii="Arial" w:hAnsi="Arial" w:cs="Arial"/>
          <w:sz w:val="24"/>
          <w:szCs w:val="24"/>
        </w:rPr>
        <w:t xml:space="preserve"> тыс.</w:t>
      </w:r>
      <w:r w:rsidR="00D45CF0">
        <w:rPr>
          <w:rFonts w:ascii="Arial" w:hAnsi="Arial" w:cs="Arial"/>
          <w:sz w:val="24"/>
          <w:szCs w:val="24"/>
        </w:rPr>
        <w:t xml:space="preserve"> рублей и дополнительного соглашения от 26.02.2018 г. к договору на возмещение коммунальных и эксплуатационных расходов от 21.12.2016 г. № СЗ-1609 между Администрацией Оекского муниципального образования и ГАУ «Иркутский областной многофункциональный центр</w:t>
      </w:r>
      <w:proofErr w:type="gramEnd"/>
      <w:r w:rsidR="00D45C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5CF0">
        <w:rPr>
          <w:rFonts w:ascii="Arial" w:hAnsi="Arial" w:cs="Arial"/>
          <w:sz w:val="24"/>
          <w:szCs w:val="24"/>
        </w:rPr>
        <w:t>предоставления государственных и муниципальных услуг»</w:t>
      </w:r>
      <w:r w:rsidR="00551964">
        <w:rPr>
          <w:rFonts w:ascii="Arial" w:hAnsi="Arial" w:cs="Arial"/>
          <w:sz w:val="24"/>
          <w:szCs w:val="24"/>
        </w:rPr>
        <w:t xml:space="preserve"> на сумму 78,7</w:t>
      </w:r>
      <w:r w:rsidR="00D45CF0">
        <w:rPr>
          <w:rFonts w:ascii="Arial" w:hAnsi="Arial" w:cs="Arial"/>
          <w:sz w:val="24"/>
          <w:szCs w:val="24"/>
        </w:rPr>
        <w:t xml:space="preserve"> тыс. рублей, в доходную часть бюджета добавлен код бюджетной классификации </w:t>
      </w:r>
      <w:r w:rsidR="006411DA" w:rsidRPr="006411DA">
        <w:rPr>
          <w:rFonts w:ascii="Arial" w:hAnsi="Arial" w:cs="Arial"/>
          <w:sz w:val="24"/>
          <w:szCs w:val="24"/>
        </w:rPr>
        <w:t>726</w:t>
      </w:r>
      <w:r w:rsidR="006411DA">
        <w:rPr>
          <w:rFonts w:ascii="Arial" w:hAnsi="Arial" w:cs="Arial"/>
          <w:sz w:val="24"/>
          <w:szCs w:val="24"/>
        </w:rPr>
        <w:t xml:space="preserve"> </w:t>
      </w:r>
      <w:r w:rsidR="006411DA" w:rsidRPr="006411DA">
        <w:rPr>
          <w:rFonts w:ascii="Arial" w:hAnsi="Arial" w:cs="Arial"/>
          <w:sz w:val="24"/>
          <w:szCs w:val="24"/>
        </w:rPr>
        <w:t>1</w:t>
      </w:r>
      <w:r w:rsidR="006411DA">
        <w:rPr>
          <w:rFonts w:ascii="Arial" w:hAnsi="Arial" w:cs="Arial"/>
          <w:sz w:val="24"/>
          <w:szCs w:val="24"/>
        </w:rPr>
        <w:t xml:space="preserve"> </w:t>
      </w:r>
      <w:r w:rsidR="006411DA" w:rsidRPr="006411DA">
        <w:rPr>
          <w:rFonts w:ascii="Arial" w:hAnsi="Arial" w:cs="Arial"/>
          <w:sz w:val="24"/>
          <w:szCs w:val="24"/>
        </w:rPr>
        <w:t>13</w:t>
      </w:r>
      <w:r w:rsidR="006411DA">
        <w:rPr>
          <w:rFonts w:ascii="Arial" w:hAnsi="Arial" w:cs="Arial"/>
          <w:sz w:val="24"/>
          <w:szCs w:val="24"/>
        </w:rPr>
        <w:t xml:space="preserve"> </w:t>
      </w:r>
      <w:r w:rsidR="006411DA" w:rsidRPr="006411DA">
        <w:rPr>
          <w:rFonts w:ascii="Arial" w:hAnsi="Arial" w:cs="Arial"/>
          <w:sz w:val="24"/>
          <w:szCs w:val="24"/>
        </w:rPr>
        <w:t>0</w:t>
      </w:r>
      <w:r w:rsidR="006411DA">
        <w:rPr>
          <w:rFonts w:ascii="Arial" w:hAnsi="Arial" w:cs="Arial"/>
          <w:sz w:val="24"/>
          <w:szCs w:val="24"/>
        </w:rPr>
        <w:t xml:space="preserve"> </w:t>
      </w:r>
      <w:r w:rsidR="006411DA" w:rsidRPr="006411DA">
        <w:rPr>
          <w:rFonts w:ascii="Arial" w:hAnsi="Arial" w:cs="Arial"/>
          <w:sz w:val="24"/>
          <w:szCs w:val="24"/>
        </w:rPr>
        <w:t>2065</w:t>
      </w:r>
      <w:r w:rsidR="006411DA">
        <w:rPr>
          <w:rFonts w:ascii="Arial" w:hAnsi="Arial" w:cs="Arial"/>
          <w:sz w:val="24"/>
          <w:szCs w:val="24"/>
        </w:rPr>
        <w:t xml:space="preserve"> </w:t>
      </w:r>
      <w:r w:rsidR="006411DA" w:rsidRPr="006411DA">
        <w:rPr>
          <w:rFonts w:ascii="Arial" w:hAnsi="Arial" w:cs="Arial"/>
          <w:sz w:val="24"/>
          <w:szCs w:val="24"/>
        </w:rPr>
        <w:t>10</w:t>
      </w:r>
      <w:r w:rsidR="006411DA">
        <w:rPr>
          <w:rFonts w:ascii="Arial" w:hAnsi="Arial" w:cs="Arial"/>
          <w:sz w:val="24"/>
          <w:szCs w:val="24"/>
        </w:rPr>
        <w:t xml:space="preserve"> </w:t>
      </w:r>
      <w:r w:rsidR="006411DA" w:rsidRPr="006411DA">
        <w:rPr>
          <w:rFonts w:ascii="Arial" w:hAnsi="Arial" w:cs="Arial"/>
          <w:sz w:val="24"/>
          <w:szCs w:val="24"/>
        </w:rPr>
        <w:t>0000</w:t>
      </w:r>
      <w:r w:rsidR="006411DA">
        <w:rPr>
          <w:rFonts w:ascii="Arial" w:hAnsi="Arial" w:cs="Arial"/>
          <w:sz w:val="24"/>
          <w:szCs w:val="24"/>
        </w:rPr>
        <w:t xml:space="preserve"> </w:t>
      </w:r>
      <w:r w:rsidR="006411DA" w:rsidRPr="006411DA">
        <w:rPr>
          <w:rFonts w:ascii="Arial" w:hAnsi="Arial" w:cs="Arial"/>
          <w:sz w:val="24"/>
          <w:szCs w:val="24"/>
        </w:rPr>
        <w:t>130</w:t>
      </w:r>
      <w:r w:rsidR="006411DA">
        <w:rPr>
          <w:rFonts w:ascii="Arial" w:hAnsi="Arial" w:cs="Arial"/>
          <w:sz w:val="24"/>
          <w:szCs w:val="24"/>
        </w:rPr>
        <w:t xml:space="preserve"> «</w:t>
      </w:r>
      <w:r w:rsidR="006411DA" w:rsidRPr="006411DA">
        <w:rPr>
          <w:rFonts w:ascii="Arial" w:hAnsi="Arial" w:cs="Arial"/>
          <w:sz w:val="24"/>
          <w:szCs w:val="24"/>
        </w:rPr>
        <w:t>Доходы, поступающие в порядке возмещения расходов, понесенных в связи с эксплуатацией имущества сельских поселений</w:t>
      </w:r>
      <w:r w:rsidR="006411DA">
        <w:rPr>
          <w:rFonts w:ascii="Arial" w:hAnsi="Arial" w:cs="Arial"/>
          <w:sz w:val="24"/>
          <w:szCs w:val="24"/>
        </w:rPr>
        <w:t>»</w:t>
      </w:r>
      <w:r w:rsidR="00551964">
        <w:rPr>
          <w:rFonts w:ascii="Arial" w:hAnsi="Arial" w:cs="Arial"/>
          <w:sz w:val="24"/>
          <w:szCs w:val="24"/>
        </w:rPr>
        <w:t xml:space="preserve"> с суммой 705,4</w:t>
      </w:r>
      <w:r w:rsidR="006411DA">
        <w:rPr>
          <w:rFonts w:ascii="Arial" w:hAnsi="Arial" w:cs="Arial"/>
          <w:sz w:val="24"/>
          <w:szCs w:val="24"/>
        </w:rPr>
        <w:t xml:space="preserve"> тыс. рублей, уменьшив при этом сумму по коду </w:t>
      </w:r>
      <w:r w:rsidR="006411DA" w:rsidRPr="006411DA">
        <w:rPr>
          <w:rFonts w:ascii="Arial" w:hAnsi="Arial" w:cs="Arial"/>
          <w:sz w:val="24"/>
          <w:szCs w:val="24"/>
        </w:rPr>
        <w:t>726</w:t>
      </w:r>
      <w:r w:rsidR="006411DA">
        <w:rPr>
          <w:rFonts w:ascii="Arial" w:hAnsi="Arial" w:cs="Arial"/>
          <w:sz w:val="24"/>
          <w:szCs w:val="24"/>
        </w:rPr>
        <w:t xml:space="preserve"> </w:t>
      </w:r>
      <w:r w:rsidR="006411DA" w:rsidRPr="006411DA">
        <w:rPr>
          <w:rFonts w:ascii="Arial" w:hAnsi="Arial" w:cs="Arial"/>
          <w:sz w:val="24"/>
          <w:szCs w:val="24"/>
        </w:rPr>
        <w:t>1</w:t>
      </w:r>
      <w:r w:rsidR="006411DA">
        <w:rPr>
          <w:rFonts w:ascii="Arial" w:hAnsi="Arial" w:cs="Arial"/>
          <w:sz w:val="24"/>
          <w:szCs w:val="24"/>
        </w:rPr>
        <w:t xml:space="preserve"> </w:t>
      </w:r>
      <w:r w:rsidR="006411DA" w:rsidRPr="006411DA">
        <w:rPr>
          <w:rFonts w:ascii="Arial" w:hAnsi="Arial" w:cs="Arial"/>
          <w:sz w:val="24"/>
          <w:szCs w:val="24"/>
        </w:rPr>
        <w:t>11</w:t>
      </w:r>
      <w:r w:rsidR="006411DA">
        <w:rPr>
          <w:rFonts w:ascii="Arial" w:hAnsi="Arial" w:cs="Arial"/>
          <w:sz w:val="24"/>
          <w:szCs w:val="24"/>
        </w:rPr>
        <w:t xml:space="preserve"> </w:t>
      </w:r>
      <w:r w:rsidR="006411DA" w:rsidRPr="006411DA">
        <w:rPr>
          <w:rFonts w:ascii="Arial" w:hAnsi="Arial" w:cs="Arial"/>
          <w:sz w:val="24"/>
          <w:szCs w:val="24"/>
        </w:rPr>
        <w:t>0</w:t>
      </w:r>
      <w:r w:rsidR="006411DA">
        <w:rPr>
          <w:rFonts w:ascii="Arial" w:hAnsi="Arial" w:cs="Arial"/>
          <w:sz w:val="24"/>
          <w:szCs w:val="24"/>
        </w:rPr>
        <w:t xml:space="preserve"> </w:t>
      </w:r>
      <w:r w:rsidR="006411DA" w:rsidRPr="006411DA">
        <w:rPr>
          <w:rFonts w:ascii="Arial" w:hAnsi="Arial" w:cs="Arial"/>
          <w:sz w:val="24"/>
          <w:szCs w:val="24"/>
        </w:rPr>
        <w:t>9045</w:t>
      </w:r>
      <w:r w:rsidR="006411DA">
        <w:rPr>
          <w:rFonts w:ascii="Arial" w:hAnsi="Arial" w:cs="Arial"/>
          <w:sz w:val="24"/>
          <w:szCs w:val="24"/>
        </w:rPr>
        <w:t xml:space="preserve"> </w:t>
      </w:r>
      <w:r w:rsidR="006411DA" w:rsidRPr="006411DA">
        <w:rPr>
          <w:rFonts w:ascii="Arial" w:hAnsi="Arial" w:cs="Arial"/>
          <w:sz w:val="24"/>
          <w:szCs w:val="24"/>
        </w:rPr>
        <w:t>10</w:t>
      </w:r>
      <w:r w:rsidR="006411DA">
        <w:rPr>
          <w:rFonts w:ascii="Arial" w:hAnsi="Arial" w:cs="Arial"/>
          <w:sz w:val="24"/>
          <w:szCs w:val="24"/>
        </w:rPr>
        <w:t xml:space="preserve"> </w:t>
      </w:r>
      <w:r w:rsidR="006411DA" w:rsidRPr="006411DA">
        <w:rPr>
          <w:rFonts w:ascii="Arial" w:hAnsi="Arial" w:cs="Arial"/>
          <w:sz w:val="24"/>
          <w:szCs w:val="24"/>
        </w:rPr>
        <w:t>0000</w:t>
      </w:r>
      <w:r w:rsidR="006411DA">
        <w:rPr>
          <w:rFonts w:ascii="Arial" w:hAnsi="Arial" w:cs="Arial"/>
          <w:sz w:val="24"/>
          <w:szCs w:val="24"/>
        </w:rPr>
        <w:t xml:space="preserve"> </w:t>
      </w:r>
      <w:r w:rsidR="006411DA" w:rsidRPr="006411DA">
        <w:rPr>
          <w:rFonts w:ascii="Arial" w:hAnsi="Arial" w:cs="Arial"/>
          <w:sz w:val="24"/>
          <w:szCs w:val="24"/>
        </w:rPr>
        <w:t>120</w:t>
      </w:r>
      <w:r w:rsidR="006411DA">
        <w:rPr>
          <w:rFonts w:ascii="Arial" w:hAnsi="Arial" w:cs="Arial"/>
          <w:sz w:val="24"/>
          <w:szCs w:val="24"/>
        </w:rPr>
        <w:t xml:space="preserve"> «</w:t>
      </w:r>
      <w:r w:rsidR="006411DA" w:rsidRPr="006411DA">
        <w:rPr>
          <w:rFonts w:ascii="Arial" w:hAnsi="Arial" w:cs="Arial"/>
          <w:sz w:val="24"/>
          <w:szCs w:val="24"/>
        </w:rPr>
        <w:t>Прочие</w:t>
      </w:r>
      <w:proofErr w:type="gramEnd"/>
      <w:r w:rsidR="006411DA" w:rsidRPr="006411DA">
        <w:rPr>
          <w:rFonts w:ascii="Arial" w:hAnsi="Arial" w:cs="Arial"/>
          <w:sz w:val="24"/>
          <w:szCs w:val="24"/>
        </w:rPr>
        <w:t xml:space="preserve">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</w:r>
      <w:r w:rsidR="006411DA">
        <w:rPr>
          <w:rFonts w:ascii="Arial" w:hAnsi="Arial" w:cs="Arial"/>
          <w:sz w:val="24"/>
          <w:szCs w:val="24"/>
        </w:rPr>
        <w:t>» на 50,0 тыс. рублей.</w:t>
      </w:r>
    </w:p>
    <w:p w:rsidR="006411DA" w:rsidRDefault="006411DA" w:rsidP="00C109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D09AC" w:rsidRDefault="00C109B1" w:rsidP="00C109B1">
      <w:pPr>
        <w:pStyle w:val="ab"/>
        <w:ind w:left="0" w:firstLine="709"/>
        <w:jc w:val="both"/>
        <w:rPr>
          <w:rFonts w:ascii="Arial" w:hAnsi="Arial" w:cs="Arial"/>
        </w:rPr>
      </w:pPr>
      <w:r w:rsidRPr="0041251E">
        <w:rPr>
          <w:rFonts w:ascii="Arial" w:hAnsi="Arial" w:cs="Arial"/>
        </w:rPr>
        <w:t xml:space="preserve">     Доходная часть бюджета увеличи</w:t>
      </w:r>
      <w:r>
        <w:rPr>
          <w:rFonts w:ascii="Arial" w:hAnsi="Arial" w:cs="Arial"/>
        </w:rPr>
        <w:t>вае</w:t>
      </w:r>
      <w:r w:rsidR="00551964">
        <w:rPr>
          <w:rFonts w:ascii="Arial" w:hAnsi="Arial" w:cs="Arial"/>
        </w:rPr>
        <w:t>тся на 905,5</w:t>
      </w:r>
      <w:r w:rsidR="00670206">
        <w:rPr>
          <w:rFonts w:ascii="Arial" w:hAnsi="Arial" w:cs="Arial"/>
        </w:rPr>
        <w:t xml:space="preserve">  т</w:t>
      </w:r>
      <w:r w:rsidR="001C7D70">
        <w:rPr>
          <w:rFonts w:ascii="Arial" w:hAnsi="Arial" w:cs="Arial"/>
        </w:rPr>
        <w:t>ыс. рублей  и составит 33 326,5</w:t>
      </w:r>
      <w:r w:rsidR="003D09AC">
        <w:rPr>
          <w:rFonts w:ascii="Arial" w:hAnsi="Arial" w:cs="Arial"/>
        </w:rPr>
        <w:t xml:space="preserve"> </w:t>
      </w:r>
      <w:r w:rsidR="00670206">
        <w:rPr>
          <w:rFonts w:ascii="Arial" w:hAnsi="Arial" w:cs="Arial"/>
        </w:rPr>
        <w:t>тыс.</w:t>
      </w:r>
      <w:r w:rsidRPr="0041251E">
        <w:rPr>
          <w:rFonts w:ascii="Arial" w:hAnsi="Arial" w:cs="Arial"/>
        </w:rPr>
        <w:t xml:space="preserve"> рублей.</w:t>
      </w:r>
    </w:p>
    <w:p w:rsidR="00C109B1" w:rsidRDefault="00C109B1" w:rsidP="00C109B1">
      <w:pPr>
        <w:pStyle w:val="ab"/>
        <w:ind w:left="0" w:firstLine="709"/>
        <w:jc w:val="both"/>
        <w:rPr>
          <w:rFonts w:ascii="Arial" w:hAnsi="Arial" w:cs="Arial"/>
        </w:rPr>
      </w:pPr>
      <w:r w:rsidRPr="0041251E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383120" w:rsidRDefault="00DD1CDB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расходную часть бюджета внесены следующие изменения:</w:t>
      </w:r>
    </w:p>
    <w:p w:rsidR="005D3A73" w:rsidRDefault="005D3A73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раздел 0104 </w:t>
      </w:r>
      <w:r w:rsidR="00F843A4">
        <w:rPr>
          <w:rFonts w:ascii="Arial" w:hAnsi="Arial" w:cs="Arial"/>
        </w:rPr>
        <w:t>«</w:t>
      </w:r>
      <w:r w:rsidR="00F843A4" w:rsidRPr="00F843A4">
        <w:rPr>
          <w:rFonts w:ascii="Arial" w:hAnsi="Arial" w:cs="Arial"/>
        </w:rPr>
        <w:t xml:space="preserve">Функционирование Правительства Российской Федерации, </w:t>
      </w:r>
      <w:proofErr w:type="gramStart"/>
      <w:r w:rsidR="00F843A4" w:rsidRPr="00F843A4">
        <w:rPr>
          <w:rFonts w:ascii="Arial" w:hAnsi="Arial" w:cs="Arial"/>
        </w:rPr>
        <w:t>высших исполнительных</w:t>
      </w:r>
      <w:proofErr w:type="gramEnd"/>
      <w:r w:rsidR="00F843A4" w:rsidRPr="00F843A4">
        <w:rPr>
          <w:rFonts w:ascii="Arial" w:hAnsi="Arial" w:cs="Arial"/>
        </w:rPr>
        <w:t xml:space="preserve">  органов государственной власти субъектов РФ, местных администраций</w:t>
      </w:r>
      <w:r w:rsidR="00F843A4">
        <w:rPr>
          <w:rFonts w:ascii="Arial" w:hAnsi="Arial" w:cs="Arial"/>
        </w:rPr>
        <w:t>»</w:t>
      </w:r>
      <w:r w:rsidR="00F843A4" w:rsidRPr="00F843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код вида расходов (далее – КВР)</w:t>
      </w:r>
      <w:r w:rsidR="00F843A4">
        <w:rPr>
          <w:rFonts w:ascii="Arial" w:hAnsi="Arial" w:cs="Arial"/>
        </w:rPr>
        <w:t xml:space="preserve"> 244 «</w:t>
      </w:r>
      <w:r w:rsidR="00F843A4" w:rsidRPr="00C604AC">
        <w:rPr>
          <w:rFonts w:ascii="Arial" w:hAnsi="Arial" w:cs="Arial"/>
        </w:rPr>
        <w:t>Прочая закупка товаров, ра</w:t>
      </w:r>
      <w:r w:rsidR="00F843A4">
        <w:rPr>
          <w:rFonts w:ascii="Arial" w:hAnsi="Arial" w:cs="Arial"/>
        </w:rPr>
        <w:t>бот и услуг» дополнить суммой 100,0 тыс. рублей для приобретения ГСМ, оплаты э/энергии, охраны и т.д., КВР 853 «Уплата иных платежей» - 4,0 тыс. рублей, ввести КВР 360 «Иные выплаты населению» с суммой 15,0 тысяч рублей для выплат стипендий и единовременных выплат населению.</w:t>
      </w:r>
    </w:p>
    <w:p w:rsidR="000835CF" w:rsidRDefault="005D3A73" w:rsidP="00DD1CDB">
      <w:pPr>
        <w:pStyle w:val="ab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д</w:t>
      </w:r>
      <w:r w:rsidR="00385D5B">
        <w:rPr>
          <w:rFonts w:ascii="Arial" w:hAnsi="Arial" w:cs="Arial"/>
        </w:rPr>
        <w:t>ля обеспеч</w:t>
      </w:r>
      <w:r w:rsidR="00B10741">
        <w:rPr>
          <w:rFonts w:ascii="Arial" w:hAnsi="Arial" w:cs="Arial"/>
        </w:rPr>
        <w:t xml:space="preserve">ения ресурсами </w:t>
      </w:r>
      <w:r w:rsidR="00385D5B">
        <w:rPr>
          <w:rFonts w:ascii="Arial" w:hAnsi="Arial" w:cs="Arial"/>
        </w:rPr>
        <w:t xml:space="preserve">муниципального казенного учреждения «Хозяйственно-эксплуатационная служба» Оекского муниципального образования, </w:t>
      </w:r>
      <w:r w:rsidR="00B10741">
        <w:rPr>
          <w:rFonts w:ascii="Arial" w:hAnsi="Arial" w:cs="Arial"/>
        </w:rPr>
        <w:t xml:space="preserve">в </w:t>
      </w:r>
      <w:r w:rsidR="00385D5B">
        <w:rPr>
          <w:rFonts w:ascii="Arial" w:hAnsi="Arial" w:cs="Arial"/>
        </w:rPr>
        <w:t>раздел</w:t>
      </w:r>
      <w:r w:rsidR="00B10741">
        <w:rPr>
          <w:rFonts w:ascii="Arial" w:hAnsi="Arial" w:cs="Arial"/>
        </w:rPr>
        <w:t>е</w:t>
      </w:r>
      <w:r w:rsidR="00385D5B">
        <w:rPr>
          <w:rFonts w:ascii="Arial" w:hAnsi="Arial" w:cs="Arial"/>
        </w:rPr>
        <w:t xml:space="preserve"> 0113</w:t>
      </w:r>
      <w:r w:rsidR="000835CF">
        <w:rPr>
          <w:rFonts w:ascii="Arial" w:hAnsi="Arial" w:cs="Arial"/>
        </w:rPr>
        <w:t xml:space="preserve"> </w:t>
      </w:r>
      <w:r w:rsidR="00385D5B">
        <w:rPr>
          <w:rFonts w:ascii="Arial" w:hAnsi="Arial" w:cs="Arial"/>
        </w:rPr>
        <w:t>«Другие общегос</w:t>
      </w:r>
      <w:r>
        <w:rPr>
          <w:rFonts w:ascii="Arial" w:hAnsi="Arial" w:cs="Arial"/>
        </w:rPr>
        <w:t>ударственные вопросы» КВР</w:t>
      </w:r>
      <w:r w:rsidR="00C370CB">
        <w:rPr>
          <w:rFonts w:ascii="Arial" w:hAnsi="Arial" w:cs="Arial"/>
        </w:rPr>
        <w:t xml:space="preserve"> 111 «Фонд оплаты труда </w:t>
      </w:r>
      <w:r w:rsidR="00B10741">
        <w:rPr>
          <w:rFonts w:ascii="Arial" w:hAnsi="Arial" w:cs="Arial"/>
        </w:rPr>
        <w:t>учреждений» дополнить</w:t>
      </w:r>
      <w:r w:rsidR="00971304">
        <w:rPr>
          <w:rFonts w:ascii="Arial" w:hAnsi="Arial" w:cs="Arial"/>
        </w:rPr>
        <w:t xml:space="preserve"> суммой 400</w:t>
      </w:r>
      <w:r w:rsidR="00385D5B">
        <w:rPr>
          <w:rFonts w:ascii="Arial" w:hAnsi="Arial" w:cs="Arial"/>
        </w:rPr>
        <w:t>,0 тыс. рублей</w:t>
      </w:r>
      <w:r>
        <w:rPr>
          <w:rFonts w:ascii="Arial" w:hAnsi="Arial" w:cs="Arial"/>
        </w:rPr>
        <w:t>, КВР</w:t>
      </w:r>
      <w:r w:rsidR="00385D5B">
        <w:rPr>
          <w:rFonts w:ascii="Arial" w:hAnsi="Arial" w:cs="Arial"/>
        </w:rPr>
        <w:t xml:space="preserve"> 11</w:t>
      </w:r>
      <w:r w:rsidR="000835CF">
        <w:rPr>
          <w:rFonts w:ascii="Arial" w:hAnsi="Arial" w:cs="Arial"/>
        </w:rPr>
        <w:t>9</w:t>
      </w:r>
      <w:r w:rsidR="00385D5B">
        <w:rPr>
          <w:rFonts w:ascii="Arial" w:hAnsi="Arial" w:cs="Arial"/>
        </w:rPr>
        <w:t xml:space="preserve"> </w:t>
      </w:r>
      <w:r w:rsidR="000835CF">
        <w:rPr>
          <w:rFonts w:ascii="Arial" w:hAnsi="Arial" w:cs="Arial"/>
        </w:rPr>
        <w:t xml:space="preserve"> </w:t>
      </w:r>
      <w:r w:rsidR="00385D5B">
        <w:rPr>
          <w:rFonts w:ascii="Arial" w:hAnsi="Arial" w:cs="Arial"/>
        </w:rPr>
        <w:t>«Взносы по обязательному социальному страхованию на выплаты по оплате труда работников и и</w:t>
      </w:r>
      <w:r w:rsidR="00C370CB">
        <w:rPr>
          <w:rFonts w:ascii="Arial" w:hAnsi="Arial" w:cs="Arial"/>
        </w:rPr>
        <w:t xml:space="preserve">ные выплаты работникам </w:t>
      </w:r>
      <w:r w:rsidR="00B10741">
        <w:rPr>
          <w:rFonts w:ascii="Arial" w:hAnsi="Arial" w:cs="Arial"/>
        </w:rPr>
        <w:t xml:space="preserve">учреждений» </w:t>
      </w:r>
      <w:r w:rsidR="00385D5B">
        <w:rPr>
          <w:rFonts w:ascii="Arial" w:hAnsi="Arial" w:cs="Arial"/>
        </w:rPr>
        <w:t>суммо</w:t>
      </w:r>
      <w:r w:rsidR="00971304">
        <w:rPr>
          <w:rFonts w:ascii="Arial" w:hAnsi="Arial" w:cs="Arial"/>
        </w:rPr>
        <w:t>й 120,8</w:t>
      </w:r>
      <w:r w:rsidR="00E832C0">
        <w:rPr>
          <w:rFonts w:ascii="Arial" w:hAnsi="Arial" w:cs="Arial"/>
        </w:rPr>
        <w:t xml:space="preserve"> тыс. рублей, а также увеличить расходы по КВР 244 «</w:t>
      </w:r>
      <w:r w:rsidR="00E832C0" w:rsidRPr="00C604AC">
        <w:rPr>
          <w:rFonts w:ascii="Arial" w:hAnsi="Arial" w:cs="Arial"/>
        </w:rPr>
        <w:t>Прочая закупка товаров</w:t>
      </w:r>
      <w:proofErr w:type="gramEnd"/>
      <w:r w:rsidR="00E832C0" w:rsidRPr="00C604AC">
        <w:rPr>
          <w:rFonts w:ascii="Arial" w:hAnsi="Arial" w:cs="Arial"/>
        </w:rPr>
        <w:t>, ра</w:t>
      </w:r>
      <w:r w:rsidR="004A61CD">
        <w:rPr>
          <w:rFonts w:ascii="Arial" w:hAnsi="Arial" w:cs="Arial"/>
        </w:rPr>
        <w:t>бот и услуг</w:t>
      </w:r>
      <w:r w:rsidR="00971304">
        <w:rPr>
          <w:rFonts w:ascii="Arial" w:hAnsi="Arial" w:cs="Arial"/>
        </w:rPr>
        <w:t>» на сумму 2</w:t>
      </w:r>
      <w:r w:rsidR="00E832C0">
        <w:rPr>
          <w:rFonts w:ascii="Arial" w:hAnsi="Arial" w:cs="Arial"/>
        </w:rPr>
        <w:t xml:space="preserve">0,0 тыс. </w:t>
      </w:r>
      <w:r w:rsidR="00825898">
        <w:rPr>
          <w:rFonts w:ascii="Arial" w:hAnsi="Arial" w:cs="Arial"/>
        </w:rPr>
        <w:t>рублей и КВР 853 «Уплата иных платежей» на 0,5 тыс. рублей.</w:t>
      </w:r>
    </w:p>
    <w:p w:rsidR="003027BF" w:rsidRDefault="008A26F1" w:rsidP="003027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327FBB">
        <w:rPr>
          <w:rFonts w:ascii="Arial" w:hAnsi="Arial" w:cs="Arial"/>
        </w:rPr>
        <w:t>раздел 0412 «Другие вопросы в области национальной экономики</w:t>
      </w:r>
      <w:r w:rsidR="003027BF">
        <w:rPr>
          <w:rFonts w:ascii="Arial" w:hAnsi="Arial" w:cs="Arial"/>
        </w:rPr>
        <w:t xml:space="preserve">» КВР 244 </w:t>
      </w:r>
      <w:r w:rsidR="00E832C0">
        <w:rPr>
          <w:rFonts w:ascii="Arial" w:hAnsi="Arial" w:cs="Arial"/>
        </w:rPr>
        <w:t>«</w:t>
      </w:r>
      <w:r w:rsidR="00E832C0" w:rsidRPr="00C604AC">
        <w:rPr>
          <w:rFonts w:ascii="Arial" w:hAnsi="Arial" w:cs="Arial"/>
        </w:rPr>
        <w:t xml:space="preserve">Прочая закупка </w:t>
      </w:r>
      <w:r w:rsidR="004A61CD">
        <w:rPr>
          <w:rFonts w:ascii="Arial" w:hAnsi="Arial" w:cs="Arial"/>
        </w:rPr>
        <w:t>товаров, работ и услуг</w:t>
      </w:r>
      <w:r w:rsidR="00E832C0">
        <w:rPr>
          <w:rFonts w:ascii="Arial" w:hAnsi="Arial" w:cs="Arial"/>
        </w:rPr>
        <w:t>»</w:t>
      </w:r>
      <w:r w:rsidR="00971304">
        <w:rPr>
          <w:rFonts w:ascii="Arial" w:hAnsi="Arial" w:cs="Arial"/>
        </w:rPr>
        <w:t xml:space="preserve"> дополнить суммой 43,3</w:t>
      </w:r>
      <w:r w:rsidR="00E832C0">
        <w:rPr>
          <w:rFonts w:ascii="Arial" w:hAnsi="Arial" w:cs="Arial"/>
        </w:rPr>
        <w:t xml:space="preserve"> тыс. рубле</w:t>
      </w:r>
      <w:r w:rsidR="00327FBB">
        <w:rPr>
          <w:rFonts w:ascii="Arial" w:hAnsi="Arial" w:cs="Arial"/>
        </w:rPr>
        <w:t>й для</w:t>
      </w:r>
      <w:r w:rsidR="00633FF0">
        <w:rPr>
          <w:rFonts w:ascii="Arial" w:hAnsi="Arial" w:cs="Arial"/>
        </w:rPr>
        <w:t xml:space="preserve"> оплаты за выполнение кадастровых работ</w:t>
      </w:r>
      <w:r w:rsidR="003027BF">
        <w:rPr>
          <w:rFonts w:ascii="Arial" w:hAnsi="Arial" w:cs="Arial"/>
        </w:rPr>
        <w:t>;</w:t>
      </w:r>
    </w:p>
    <w:p w:rsidR="003027BF" w:rsidRDefault="00E832C0" w:rsidP="00DD1CD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раздел 0503 дополнить </w:t>
      </w:r>
      <w:r w:rsidR="00454410">
        <w:rPr>
          <w:rFonts w:ascii="Arial" w:hAnsi="Arial" w:cs="Arial"/>
        </w:rPr>
        <w:t>п</w:t>
      </w:r>
      <w:r w:rsidR="003027BF">
        <w:rPr>
          <w:rFonts w:ascii="Arial" w:hAnsi="Arial" w:cs="Arial"/>
        </w:rPr>
        <w:t>о</w:t>
      </w:r>
      <w:r>
        <w:rPr>
          <w:rFonts w:ascii="Arial" w:hAnsi="Arial" w:cs="Arial"/>
        </w:rPr>
        <w:t>дразделом</w:t>
      </w:r>
      <w:r w:rsidR="00971304">
        <w:rPr>
          <w:rFonts w:ascii="Arial" w:hAnsi="Arial" w:cs="Arial"/>
        </w:rPr>
        <w:t xml:space="preserve"> «Озеленение</w:t>
      </w:r>
      <w:r w:rsidR="003027BF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с КВР 244 «</w:t>
      </w:r>
      <w:r w:rsidRPr="00C604AC">
        <w:rPr>
          <w:rFonts w:ascii="Arial" w:hAnsi="Arial" w:cs="Arial"/>
        </w:rPr>
        <w:t>Прочая закупка товаров, работ и усл</w:t>
      </w:r>
      <w:r w:rsidR="004A61CD">
        <w:rPr>
          <w:rFonts w:ascii="Arial" w:hAnsi="Arial" w:cs="Arial"/>
        </w:rPr>
        <w:t>уг</w:t>
      </w:r>
      <w:r>
        <w:rPr>
          <w:rFonts w:ascii="Arial" w:hAnsi="Arial" w:cs="Arial"/>
        </w:rPr>
        <w:t xml:space="preserve">» </w:t>
      </w:r>
      <w:r w:rsidR="00971304">
        <w:rPr>
          <w:rFonts w:ascii="Arial" w:hAnsi="Arial" w:cs="Arial"/>
        </w:rPr>
        <w:t>с суммой 15,0</w:t>
      </w:r>
      <w:r w:rsidR="008B1CBE">
        <w:rPr>
          <w:rFonts w:ascii="Arial" w:hAnsi="Arial" w:cs="Arial"/>
        </w:rPr>
        <w:t xml:space="preserve"> тыс. рубле</w:t>
      </w:r>
      <w:r w:rsidR="00971304">
        <w:rPr>
          <w:rFonts w:ascii="Arial" w:hAnsi="Arial" w:cs="Arial"/>
        </w:rPr>
        <w:t>й на приобретение цветочной рассады для посадки на Аллее Сла</w:t>
      </w:r>
      <w:r w:rsidR="005D3A73">
        <w:rPr>
          <w:rFonts w:ascii="Arial" w:hAnsi="Arial" w:cs="Arial"/>
        </w:rPr>
        <w:t xml:space="preserve">вы </w:t>
      </w:r>
      <w:proofErr w:type="gramStart"/>
      <w:r w:rsidR="005D3A73">
        <w:rPr>
          <w:rFonts w:ascii="Arial" w:hAnsi="Arial" w:cs="Arial"/>
        </w:rPr>
        <w:t>в</w:t>
      </w:r>
      <w:proofErr w:type="gramEnd"/>
      <w:r w:rsidR="005D3A73">
        <w:rPr>
          <w:rFonts w:ascii="Arial" w:hAnsi="Arial" w:cs="Arial"/>
        </w:rPr>
        <w:t xml:space="preserve"> с. Оек</w:t>
      </w:r>
      <w:r>
        <w:rPr>
          <w:rFonts w:ascii="Arial" w:hAnsi="Arial" w:cs="Arial"/>
        </w:rPr>
        <w:t>;</w:t>
      </w:r>
    </w:p>
    <w:p w:rsidR="000835CF" w:rsidRDefault="000C4FC3" w:rsidP="002C2C8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D33E8">
        <w:rPr>
          <w:rFonts w:ascii="Arial" w:hAnsi="Arial" w:cs="Arial"/>
        </w:rPr>
        <w:t>раздел</w:t>
      </w:r>
      <w:r w:rsidR="002C2C83">
        <w:rPr>
          <w:rFonts w:ascii="Arial" w:hAnsi="Arial" w:cs="Arial"/>
        </w:rPr>
        <w:t xml:space="preserve"> 0801 «Культура»</w:t>
      </w:r>
      <w:r w:rsidR="00F843A4">
        <w:rPr>
          <w:rFonts w:ascii="Arial" w:hAnsi="Arial" w:cs="Arial"/>
        </w:rPr>
        <w:t xml:space="preserve"> КВР</w:t>
      </w:r>
      <w:r w:rsidR="00DD1CDB">
        <w:rPr>
          <w:rFonts w:ascii="Arial" w:hAnsi="Arial" w:cs="Arial"/>
        </w:rPr>
        <w:t xml:space="preserve"> 244 </w:t>
      </w:r>
      <w:r w:rsidR="002C2C83">
        <w:rPr>
          <w:rFonts w:ascii="Arial" w:hAnsi="Arial" w:cs="Arial"/>
        </w:rPr>
        <w:t>«</w:t>
      </w:r>
      <w:r w:rsidR="002C2C83" w:rsidRPr="00C604AC">
        <w:rPr>
          <w:rFonts w:ascii="Arial" w:hAnsi="Arial" w:cs="Arial"/>
        </w:rPr>
        <w:t>Прочая закупка товаров, ра</w:t>
      </w:r>
      <w:r w:rsidR="004A61CD">
        <w:rPr>
          <w:rFonts w:ascii="Arial" w:hAnsi="Arial" w:cs="Arial"/>
        </w:rPr>
        <w:t>бот и услуг</w:t>
      </w:r>
      <w:r>
        <w:rPr>
          <w:rFonts w:ascii="Arial" w:hAnsi="Arial" w:cs="Arial"/>
        </w:rPr>
        <w:t>» увеличить на сумму 184,9</w:t>
      </w:r>
      <w:r w:rsidR="002C2C83">
        <w:rPr>
          <w:rFonts w:ascii="Arial" w:hAnsi="Arial" w:cs="Arial"/>
        </w:rPr>
        <w:t xml:space="preserve"> тыс. рублей </w:t>
      </w:r>
      <w:r w:rsidR="00F843A4">
        <w:rPr>
          <w:rFonts w:ascii="Arial" w:hAnsi="Arial" w:cs="Arial"/>
        </w:rPr>
        <w:t>для оплаты э/энергии, КВР</w:t>
      </w:r>
      <w:r w:rsidR="005D3A73">
        <w:rPr>
          <w:rFonts w:ascii="Arial" w:hAnsi="Arial" w:cs="Arial"/>
        </w:rPr>
        <w:t xml:space="preserve"> 853 «Уплата иных платежей» на 2,0 тыс. рублей.</w:t>
      </w:r>
    </w:p>
    <w:p w:rsidR="000835CF" w:rsidRDefault="000835CF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7D4D63" w:rsidRDefault="007D4D63" w:rsidP="007D4D6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расходная час</w:t>
      </w:r>
      <w:r w:rsidR="0096570B">
        <w:rPr>
          <w:rFonts w:ascii="Arial" w:hAnsi="Arial" w:cs="Arial"/>
        </w:rPr>
        <w:t>ть</w:t>
      </w:r>
      <w:r w:rsidR="000835CF">
        <w:rPr>
          <w:rFonts w:ascii="Arial" w:hAnsi="Arial" w:cs="Arial"/>
        </w:rPr>
        <w:t xml:space="preserve"> б</w:t>
      </w:r>
      <w:r w:rsidR="00A1232E">
        <w:rPr>
          <w:rFonts w:ascii="Arial" w:hAnsi="Arial" w:cs="Arial"/>
        </w:rPr>
        <w:t xml:space="preserve">юджета </w:t>
      </w:r>
      <w:r w:rsidR="005D3A73">
        <w:rPr>
          <w:rFonts w:ascii="Arial" w:hAnsi="Arial" w:cs="Arial"/>
        </w:rPr>
        <w:t>увеличивается на  905,5</w:t>
      </w:r>
      <w:r w:rsidR="0096570B">
        <w:rPr>
          <w:rFonts w:ascii="Arial" w:hAnsi="Arial" w:cs="Arial"/>
        </w:rPr>
        <w:t xml:space="preserve">  т</w:t>
      </w:r>
      <w:r w:rsidR="00D80554">
        <w:rPr>
          <w:rFonts w:ascii="Arial" w:hAnsi="Arial" w:cs="Arial"/>
        </w:rPr>
        <w:t>ыс. рублей  и составит  37 302,8</w:t>
      </w:r>
      <w:r w:rsidR="0096570B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рублей.</w:t>
      </w:r>
    </w:p>
    <w:p w:rsidR="007D4D63" w:rsidRDefault="007D4D63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A1232E" w:rsidRDefault="00A1232E" w:rsidP="00DD1CD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расходную часть бюджета в плановый период 2019 и 2020 годов внесены следующие изменения:</w:t>
      </w:r>
    </w:p>
    <w:p w:rsidR="00331FCD" w:rsidRDefault="00A1232E" w:rsidP="00DD1CD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80554">
        <w:rPr>
          <w:rFonts w:ascii="Arial" w:hAnsi="Arial" w:cs="Arial"/>
        </w:rPr>
        <w:t xml:space="preserve">В Приложениях № 8, 10 на 2019 год в целях реализации мероприятий   </w:t>
      </w:r>
      <w:r w:rsidR="00D80554" w:rsidRPr="00BD2DED">
        <w:rPr>
          <w:rFonts w:ascii="Arial" w:hAnsi="Arial" w:cs="Arial"/>
        </w:rPr>
        <w:t xml:space="preserve">  «</w:t>
      </w:r>
      <w:proofErr w:type="spellStart"/>
      <w:r w:rsidR="00D80554">
        <w:rPr>
          <w:rFonts w:ascii="Arial" w:hAnsi="Arial" w:cs="Arial"/>
        </w:rPr>
        <w:t>Грантовая</w:t>
      </w:r>
      <w:proofErr w:type="spellEnd"/>
      <w:r w:rsidR="00D80554">
        <w:rPr>
          <w:rFonts w:ascii="Arial" w:hAnsi="Arial" w:cs="Arial"/>
        </w:rPr>
        <w:t xml:space="preserve"> поддержка местных инициатив граждан, проживающих в сельской местности за счет местного бюджета»</w:t>
      </w:r>
      <w:r w:rsidR="00BF17EA">
        <w:rPr>
          <w:rFonts w:ascii="Arial" w:hAnsi="Arial" w:cs="Arial"/>
        </w:rPr>
        <w:t xml:space="preserve"> введен код бюджетной к</w:t>
      </w:r>
      <w:r w:rsidR="00D80554">
        <w:rPr>
          <w:rFonts w:ascii="Arial" w:hAnsi="Arial" w:cs="Arial"/>
        </w:rPr>
        <w:t>лассификации 726 0503 91100</w:t>
      </w:r>
      <w:r w:rsidR="00D80554">
        <w:rPr>
          <w:rFonts w:ascii="Arial" w:hAnsi="Arial" w:cs="Arial"/>
          <w:lang w:val="en-US"/>
        </w:rPr>
        <w:t>S</w:t>
      </w:r>
      <w:r w:rsidR="00D80554">
        <w:rPr>
          <w:rFonts w:ascii="Arial" w:hAnsi="Arial" w:cs="Arial"/>
        </w:rPr>
        <w:t>0188</w:t>
      </w:r>
      <w:r w:rsidR="00BF17EA">
        <w:rPr>
          <w:rFonts w:ascii="Arial" w:hAnsi="Arial" w:cs="Arial"/>
        </w:rPr>
        <w:t xml:space="preserve"> 244 с суммой</w:t>
      </w:r>
      <w:r w:rsidR="00D80554">
        <w:rPr>
          <w:rFonts w:ascii="Arial" w:hAnsi="Arial" w:cs="Arial"/>
        </w:rPr>
        <w:t xml:space="preserve"> 100,0 тыс</w:t>
      </w:r>
      <w:r w:rsidR="00BF17EA">
        <w:rPr>
          <w:rFonts w:ascii="Arial" w:hAnsi="Arial" w:cs="Arial"/>
        </w:rPr>
        <w:t>.</w:t>
      </w:r>
      <w:r w:rsidR="00D80554">
        <w:rPr>
          <w:rFonts w:ascii="Arial" w:hAnsi="Arial" w:cs="Arial"/>
        </w:rPr>
        <w:t xml:space="preserve"> рублей.</w:t>
      </w:r>
      <w:r w:rsidR="00BF17EA">
        <w:rPr>
          <w:rFonts w:ascii="Arial" w:hAnsi="Arial" w:cs="Arial"/>
        </w:rPr>
        <w:t xml:space="preserve"> </w:t>
      </w:r>
    </w:p>
    <w:p w:rsidR="00A1232E" w:rsidRDefault="00A1232E" w:rsidP="00790315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Для соблюдения требований бюджетного законодательства, в целях недопущения увеличения плановых значений по расходам в пл</w:t>
      </w:r>
      <w:r w:rsidR="00790315">
        <w:rPr>
          <w:rFonts w:ascii="Arial" w:hAnsi="Arial" w:cs="Arial"/>
        </w:rPr>
        <w:t>ановом периоде 2019 года</w:t>
      </w:r>
      <w:r>
        <w:rPr>
          <w:rFonts w:ascii="Arial" w:hAnsi="Arial" w:cs="Arial"/>
        </w:rPr>
        <w:t>,</w:t>
      </w:r>
      <w:r w:rsidR="00D80554">
        <w:rPr>
          <w:rFonts w:ascii="Arial" w:hAnsi="Arial" w:cs="Arial"/>
        </w:rPr>
        <w:t xml:space="preserve"> умень</w:t>
      </w:r>
      <w:r w:rsidR="00790315">
        <w:rPr>
          <w:rFonts w:ascii="Arial" w:hAnsi="Arial" w:cs="Arial"/>
        </w:rPr>
        <w:t>шено</w:t>
      </w:r>
      <w:r w:rsidR="00D80554">
        <w:rPr>
          <w:rFonts w:ascii="Arial" w:hAnsi="Arial" w:cs="Arial"/>
        </w:rPr>
        <w:t xml:space="preserve"> значени</w:t>
      </w:r>
      <w:r w:rsidR="00790315">
        <w:rPr>
          <w:rFonts w:ascii="Arial" w:hAnsi="Arial" w:cs="Arial"/>
        </w:rPr>
        <w:t>е по</w:t>
      </w:r>
      <w:r w:rsidR="00D80554">
        <w:rPr>
          <w:rFonts w:ascii="Arial" w:hAnsi="Arial" w:cs="Arial"/>
        </w:rPr>
        <w:t xml:space="preserve"> коду</w:t>
      </w:r>
      <w:r w:rsidR="00790315">
        <w:rPr>
          <w:rFonts w:ascii="Arial" w:hAnsi="Arial" w:cs="Arial"/>
        </w:rPr>
        <w:t xml:space="preserve"> бюджетной классификации </w:t>
      </w:r>
      <w:r w:rsidR="00D80554">
        <w:rPr>
          <w:rFonts w:ascii="Arial" w:hAnsi="Arial" w:cs="Arial"/>
        </w:rPr>
        <w:t>726 0104 9110060001 244 на сумму</w:t>
      </w:r>
      <w:r w:rsidR="00790315">
        <w:rPr>
          <w:rFonts w:ascii="Arial" w:hAnsi="Arial" w:cs="Arial"/>
        </w:rPr>
        <w:t xml:space="preserve"> 100,0 тыс. рублей</w:t>
      </w:r>
      <w:r w:rsidR="00D80554">
        <w:rPr>
          <w:rFonts w:ascii="Arial" w:hAnsi="Arial" w:cs="Arial"/>
        </w:rPr>
        <w:t>.</w:t>
      </w:r>
    </w:p>
    <w:p w:rsidR="00C749E6" w:rsidRDefault="00C749E6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A1232E" w:rsidRDefault="00A1232E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0B1FC0" w:rsidRPr="00EB629E" w:rsidRDefault="005A284E" w:rsidP="005A28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финансово-экономического отдела:                                    Жданова Е.А. </w:t>
      </w: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27 апреля 2018 г.</w:t>
      </w:r>
      <w:r w:rsidRPr="00282775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8-23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282775" w:rsidRDefault="00282775" w:rsidP="00282775">
      <w:pPr>
        <w:jc w:val="center"/>
        <w:rPr>
          <w:sz w:val="28"/>
        </w:rPr>
      </w:pPr>
      <w:r w:rsidRPr="00282775">
        <w:rPr>
          <w:rFonts w:ascii="Arial" w:hAnsi="Arial" w:cs="Arial"/>
          <w:b/>
          <w:bCs/>
          <w:sz w:val="24"/>
          <w:szCs w:val="24"/>
        </w:rPr>
        <w:t xml:space="preserve"> ПРОГНОЗИРУЕМЫЕ ДОХОДЫ БЮДЖЕТА 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775">
        <w:rPr>
          <w:rFonts w:ascii="Arial" w:hAnsi="Arial" w:cs="Arial"/>
          <w:b/>
          <w:bCs/>
          <w:sz w:val="24"/>
          <w:szCs w:val="24"/>
        </w:rPr>
        <w:t>НА 2018 ГОД</w:t>
      </w:r>
    </w:p>
    <w:p w:rsidR="00282775" w:rsidRDefault="00282775">
      <w:pPr>
        <w:rPr>
          <w:sz w:val="28"/>
        </w:rPr>
      </w:pP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0"/>
        <w:gridCol w:w="2900"/>
        <w:gridCol w:w="1273"/>
      </w:tblGrid>
      <w:tr w:rsidR="00282775" w:rsidRPr="00282775" w:rsidTr="00282775">
        <w:trPr>
          <w:trHeight w:val="6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уб.</w:t>
            </w:r>
          </w:p>
        </w:tc>
      </w:tr>
      <w:tr w:rsidR="00282775" w:rsidRPr="00282775" w:rsidTr="00282775">
        <w:trPr>
          <w:trHeight w:val="36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16055,9</w:t>
            </w:r>
          </w:p>
        </w:tc>
      </w:tr>
      <w:tr w:rsidR="00282775" w:rsidRPr="00282775" w:rsidTr="00282775">
        <w:trPr>
          <w:trHeight w:val="36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4887,4</w:t>
            </w:r>
          </w:p>
        </w:tc>
      </w:tr>
      <w:tr w:rsidR="00282775" w:rsidRPr="00282775" w:rsidTr="00282775">
        <w:trPr>
          <w:trHeight w:val="36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4887,4</w:t>
            </w:r>
          </w:p>
        </w:tc>
      </w:tr>
      <w:tr w:rsidR="00282775" w:rsidRPr="00282775" w:rsidTr="00282775">
        <w:trPr>
          <w:trHeight w:val="1932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4879,0</w:t>
            </w:r>
          </w:p>
        </w:tc>
      </w:tr>
      <w:tr w:rsidR="00282775" w:rsidRPr="00282775" w:rsidTr="00282775">
        <w:trPr>
          <w:trHeight w:val="2903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282775" w:rsidRPr="00282775" w:rsidTr="00282775">
        <w:trPr>
          <w:trHeight w:val="1283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</w:tr>
      <w:tr w:rsidR="00282775" w:rsidRPr="00282775" w:rsidTr="00282775">
        <w:trPr>
          <w:trHeight w:val="945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2469,3</w:t>
            </w:r>
          </w:p>
        </w:tc>
      </w:tr>
      <w:tr w:rsidR="00282775" w:rsidRPr="00282775" w:rsidTr="00282775">
        <w:trPr>
          <w:trHeight w:val="829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2469,3</w:t>
            </w:r>
          </w:p>
        </w:tc>
      </w:tr>
      <w:tr w:rsidR="00282775" w:rsidRPr="00282775" w:rsidTr="00282775">
        <w:trPr>
          <w:trHeight w:val="1740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10010302230010000110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802,5</w:t>
            </w:r>
          </w:p>
        </w:tc>
      </w:tr>
      <w:tr w:rsidR="00282775" w:rsidRPr="00282775" w:rsidTr="00282775">
        <w:trPr>
          <w:trHeight w:val="1980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82775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282775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10010302240010000110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15,6</w:t>
            </w:r>
          </w:p>
        </w:tc>
      </w:tr>
      <w:tr w:rsidR="00282775" w:rsidRPr="00282775" w:rsidTr="00282775">
        <w:trPr>
          <w:trHeight w:val="1729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10010302250010000110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1649,5</w:t>
            </w:r>
          </w:p>
        </w:tc>
      </w:tr>
      <w:tr w:rsidR="00282775" w:rsidRPr="00282775" w:rsidTr="00282775">
        <w:trPr>
          <w:trHeight w:val="1729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10010302260010000110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1,7</w:t>
            </w:r>
          </w:p>
        </w:tc>
      </w:tr>
      <w:tr w:rsidR="00282775" w:rsidRPr="00282775" w:rsidTr="00282775">
        <w:trPr>
          <w:trHeight w:val="330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</w:tr>
      <w:tr w:rsidR="00282775" w:rsidRPr="00282775" w:rsidTr="00282775">
        <w:trPr>
          <w:trHeight w:val="285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</w:tr>
      <w:tr w:rsidR="00282775" w:rsidRPr="00282775" w:rsidTr="00282775">
        <w:trPr>
          <w:trHeight w:val="3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7562,4</w:t>
            </w:r>
          </w:p>
        </w:tc>
      </w:tr>
      <w:tr w:rsidR="00282775" w:rsidRPr="00282775" w:rsidTr="00282775">
        <w:trPr>
          <w:trHeight w:val="3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800,1</w:t>
            </w:r>
          </w:p>
        </w:tc>
      </w:tr>
      <w:tr w:rsidR="00282775" w:rsidRPr="00282775" w:rsidTr="00282775">
        <w:trPr>
          <w:trHeight w:val="1129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282775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282775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800,1</w:t>
            </w:r>
          </w:p>
        </w:tc>
      </w:tr>
      <w:tr w:rsidR="00282775" w:rsidRPr="00282775" w:rsidTr="00282775">
        <w:trPr>
          <w:trHeight w:val="30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6762,3</w:t>
            </w:r>
          </w:p>
        </w:tc>
      </w:tr>
      <w:tr w:rsidR="00282775" w:rsidRPr="00282775" w:rsidTr="00282775">
        <w:trPr>
          <w:trHeight w:val="289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2868,9</w:t>
            </w:r>
          </w:p>
        </w:tc>
      </w:tr>
      <w:tr w:rsidR="00282775" w:rsidRPr="00282775" w:rsidTr="00282775">
        <w:trPr>
          <w:trHeight w:val="900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2868,9</w:t>
            </w:r>
          </w:p>
        </w:tc>
      </w:tr>
      <w:tr w:rsidR="00282775" w:rsidRPr="00282775" w:rsidTr="00282775">
        <w:trPr>
          <w:trHeight w:val="315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3893,4</w:t>
            </w:r>
          </w:p>
        </w:tc>
      </w:tr>
      <w:tr w:rsidR="00282775" w:rsidRPr="00282775" w:rsidTr="00282775">
        <w:trPr>
          <w:trHeight w:val="1155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3893,4</w:t>
            </w:r>
          </w:p>
        </w:tc>
      </w:tr>
      <w:tr w:rsidR="00282775" w:rsidRPr="00282775" w:rsidTr="00282775">
        <w:trPr>
          <w:trHeight w:val="312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106,9</w:t>
            </w:r>
          </w:p>
        </w:tc>
      </w:tr>
      <w:tr w:rsidR="00282775" w:rsidRPr="00282775" w:rsidTr="00282775">
        <w:trPr>
          <w:trHeight w:val="1129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106,9</w:t>
            </w:r>
          </w:p>
        </w:tc>
      </w:tr>
      <w:tr w:rsidR="00282775" w:rsidRPr="00282775" w:rsidTr="00282775">
        <w:trPr>
          <w:trHeight w:val="1920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106,9</w:t>
            </w:r>
          </w:p>
        </w:tc>
      </w:tr>
      <w:tr w:rsidR="00282775" w:rsidRPr="00282775" w:rsidTr="00282775">
        <w:trPr>
          <w:trHeight w:val="900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130,0</w:t>
            </w:r>
          </w:p>
        </w:tc>
      </w:tr>
      <w:tr w:rsidR="00282775" w:rsidRPr="00282775" w:rsidTr="00282775">
        <w:trPr>
          <w:trHeight w:val="1992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282775" w:rsidRPr="00282775" w:rsidTr="00282775">
        <w:trPr>
          <w:trHeight w:val="1969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282775" w:rsidRPr="00282775" w:rsidTr="00282775">
        <w:trPr>
          <w:trHeight w:val="589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827,4</w:t>
            </w:r>
          </w:p>
        </w:tc>
      </w:tr>
      <w:tr w:rsidR="00282775" w:rsidRPr="00282775" w:rsidTr="00282775">
        <w:trPr>
          <w:trHeight w:val="349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122,0</w:t>
            </w:r>
          </w:p>
        </w:tc>
      </w:tr>
      <w:tr w:rsidR="00282775" w:rsidRPr="00282775" w:rsidTr="00282775">
        <w:trPr>
          <w:trHeight w:val="585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</w:tr>
      <w:tr w:rsidR="00282775" w:rsidRPr="00282775" w:rsidTr="00282775">
        <w:trPr>
          <w:trHeight w:val="863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</w:tr>
      <w:tr w:rsidR="00282775" w:rsidRPr="00282775" w:rsidTr="00282775">
        <w:trPr>
          <w:trHeight w:val="503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proofErr w:type="spellStart"/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705,4</w:t>
            </w:r>
          </w:p>
        </w:tc>
      </w:tr>
      <w:tr w:rsidR="00282775" w:rsidRPr="00282775" w:rsidTr="00282775">
        <w:trPr>
          <w:trHeight w:val="912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705,4</w:t>
            </w:r>
          </w:p>
        </w:tc>
      </w:tr>
      <w:tr w:rsidR="00282775" w:rsidRPr="00282775" w:rsidTr="00282775">
        <w:trPr>
          <w:trHeight w:val="1140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705,4</w:t>
            </w:r>
          </w:p>
        </w:tc>
      </w:tr>
      <w:tr w:rsidR="00282775" w:rsidRPr="00282775" w:rsidTr="00282775">
        <w:trPr>
          <w:trHeight w:val="323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13,2</w:t>
            </w:r>
          </w:p>
        </w:tc>
      </w:tr>
      <w:tr w:rsidR="00282775" w:rsidRPr="00282775" w:rsidTr="00282775">
        <w:trPr>
          <w:trHeight w:val="1152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13,2</w:t>
            </w:r>
          </w:p>
        </w:tc>
      </w:tr>
      <w:tr w:rsidR="00282775" w:rsidRPr="00282775" w:rsidTr="00282775">
        <w:trPr>
          <w:trHeight w:val="1463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13,2</w:t>
            </w:r>
          </w:p>
        </w:tc>
      </w:tr>
      <w:tr w:rsidR="00282775" w:rsidRPr="00282775" w:rsidTr="00282775">
        <w:trPr>
          <w:trHeight w:val="349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00011700000000000000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45,8</w:t>
            </w:r>
          </w:p>
        </w:tc>
      </w:tr>
      <w:tr w:rsidR="00282775" w:rsidRPr="00282775" w:rsidTr="00282775">
        <w:trPr>
          <w:trHeight w:val="349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00011705000000000180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282775" w:rsidRPr="00282775" w:rsidTr="00282775">
        <w:trPr>
          <w:trHeight w:val="540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72611705050100000180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282775" w:rsidRPr="00282775" w:rsidTr="00282775">
        <w:trPr>
          <w:trHeight w:val="349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17270,6</w:t>
            </w:r>
          </w:p>
        </w:tc>
      </w:tr>
      <w:tr w:rsidR="00282775" w:rsidRPr="00282775" w:rsidTr="00282775">
        <w:trPr>
          <w:trHeight w:val="870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17270,6</w:t>
            </w:r>
          </w:p>
        </w:tc>
      </w:tr>
      <w:tr w:rsidR="00282775" w:rsidRPr="00282775" w:rsidTr="00282775">
        <w:trPr>
          <w:trHeight w:val="563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12348,0</w:t>
            </w:r>
          </w:p>
        </w:tc>
      </w:tr>
      <w:tr w:rsidR="00282775" w:rsidRPr="00282775" w:rsidTr="00282775">
        <w:trPr>
          <w:trHeight w:val="555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00020215001000000151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12348,0</w:t>
            </w:r>
          </w:p>
        </w:tc>
      </w:tr>
      <w:tr w:rsidR="00282775" w:rsidRPr="00282775" w:rsidTr="00282775">
        <w:trPr>
          <w:trHeight w:val="638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72620215001100000151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12348,0</w:t>
            </w:r>
          </w:p>
        </w:tc>
      </w:tr>
      <w:tr w:rsidR="00282775" w:rsidRPr="00282775" w:rsidTr="00282775">
        <w:trPr>
          <w:trHeight w:val="829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4599,2</w:t>
            </w:r>
          </w:p>
        </w:tc>
      </w:tr>
      <w:tr w:rsidR="00282775" w:rsidRPr="00282775" w:rsidTr="00282775">
        <w:trPr>
          <w:trHeight w:val="863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72620225567100000151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1489,3</w:t>
            </w:r>
          </w:p>
        </w:tc>
      </w:tr>
      <w:tr w:rsidR="00282775" w:rsidRPr="00282775" w:rsidTr="00282775">
        <w:trPr>
          <w:trHeight w:val="1452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82775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proofErr w:type="gramEnd"/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72620225467100000151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832,9</w:t>
            </w:r>
          </w:p>
        </w:tc>
      </w:tr>
      <w:tr w:rsidR="00282775" w:rsidRPr="00282775" w:rsidTr="00282775">
        <w:trPr>
          <w:trHeight w:val="323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00020229999000000151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2277,0</w:t>
            </w:r>
          </w:p>
        </w:tc>
      </w:tr>
      <w:tr w:rsidR="00282775" w:rsidRPr="00282775" w:rsidTr="00282775">
        <w:trPr>
          <w:trHeight w:val="492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72620229999100000151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2277,0</w:t>
            </w:r>
          </w:p>
        </w:tc>
      </w:tr>
      <w:tr w:rsidR="00282775" w:rsidRPr="00282775" w:rsidTr="00282775">
        <w:trPr>
          <w:trHeight w:val="585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323,4</w:t>
            </w:r>
          </w:p>
        </w:tc>
      </w:tr>
      <w:tr w:rsidR="00282775" w:rsidRPr="00282775" w:rsidTr="00282775">
        <w:trPr>
          <w:trHeight w:val="855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00020230024000000151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282775" w:rsidRPr="00282775" w:rsidTr="00282775">
        <w:trPr>
          <w:trHeight w:val="878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72620230024100000151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82775" w:rsidRPr="00282775" w:rsidTr="00282775">
        <w:trPr>
          <w:trHeight w:val="1163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00020235118000000151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282775" w:rsidRPr="00282775" w:rsidTr="00282775">
        <w:trPr>
          <w:trHeight w:val="1155"/>
        </w:trPr>
        <w:tc>
          <w:tcPr>
            <w:tcW w:w="5420" w:type="dxa"/>
            <w:shd w:val="clear" w:color="auto" w:fill="auto"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72620235118100000151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282775" w:rsidRPr="00282775" w:rsidTr="00282775">
        <w:trPr>
          <w:trHeight w:val="3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82775" w:rsidRPr="00282775" w:rsidRDefault="00282775" w:rsidP="0028277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77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33326,5</w:t>
            </w:r>
          </w:p>
        </w:tc>
      </w:tr>
    </w:tbl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3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27 апреля 2018 г.</w:t>
      </w:r>
      <w:r w:rsidRPr="00282775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8-23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282775" w:rsidRDefault="00305190" w:rsidP="003051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5190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96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3201"/>
        <w:gridCol w:w="4372"/>
      </w:tblGrid>
      <w:tr w:rsidR="00305190" w:rsidRPr="00305190" w:rsidTr="00305190">
        <w:trPr>
          <w:trHeight w:val="1095"/>
          <w:jc w:val="center"/>
        </w:trPr>
        <w:tc>
          <w:tcPr>
            <w:tcW w:w="2065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БК дохода </w:t>
            </w:r>
          </w:p>
        </w:tc>
        <w:tc>
          <w:tcPr>
            <w:tcW w:w="4372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305190" w:rsidRPr="00305190" w:rsidTr="00305190">
        <w:trPr>
          <w:trHeight w:val="600"/>
          <w:jc w:val="center"/>
        </w:trPr>
        <w:tc>
          <w:tcPr>
            <w:tcW w:w="9638" w:type="dxa"/>
            <w:gridSpan w:val="3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305190" w:rsidRPr="00305190" w:rsidTr="00305190">
        <w:trPr>
          <w:trHeight w:val="1669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05190" w:rsidRPr="00305190" w:rsidTr="00305190">
        <w:trPr>
          <w:trHeight w:val="174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305190" w:rsidRPr="00305190" w:rsidTr="00305190">
        <w:trPr>
          <w:trHeight w:val="1452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1 11 07015 10 0000 120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05190" w:rsidRPr="00305190" w:rsidTr="00305190">
        <w:trPr>
          <w:trHeight w:val="204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proofErr w:type="gramStart"/>
            <w:r w:rsidRPr="00305190">
              <w:rPr>
                <w:rFonts w:ascii="Courier New" w:hAnsi="Courier New" w:cs="Courier New"/>
                <w:sz w:val="22"/>
                <w:szCs w:val="22"/>
              </w:rPr>
              <w:t>муниципальных автономных</w:t>
            </w:r>
            <w:proofErr w:type="gramEnd"/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 учреждений, а также имущества муниципальных унитарных предприятий, в том числе казенных)</w:t>
            </w:r>
          </w:p>
        </w:tc>
      </w:tr>
      <w:tr w:rsidR="00305190" w:rsidRPr="00305190" w:rsidTr="00305190">
        <w:trPr>
          <w:trHeight w:val="855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305190" w:rsidRPr="00305190" w:rsidTr="00305190">
        <w:trPr>
          <w:trHeight w:val="938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05190" w:rsidRPr="00305190" w:rsidTr="00305190">
        <w:trPr>
          <w:trHeight w:val="615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компенсации затрат бюджетов сельских </w:t>
            </w:r>
            <w:r w:rsidRPr="00305190">
              <w:rPr>
                <w:rFonts w:ascii="Courier New" w:hAnsi="Courier New" w:cs="Courier New"/>
                <w:sz w:val="22"/>
                <w:szCs w:val="22"/>
              </w:rPr>
              <w:lastRenderedPageBreak/>
              <w:t>поселений</w:t>
            </w:r>
          </w:p>
        </w:tc>
      </w:tr>
      <w:tr w:rsidR="00305190" w:rsidRPr="00305190" w:rsidTr="00305190">
        <w:trPr>
          <w:trHeight w:val="2292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05190" w:rsidRPr="00305190" w:rsidTr="00305190">
        <w:trPr>
          <w:trHeight w:val="1129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1 16 51040 02 0000 140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05190" w:rsidRPr="00305190" w:rsidTr="00305190">
        <w:trPr>
          <w:trHeight w:val="938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1 16 90050 10 0000 140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05190" w:rsidRPr="00305190" w:rsidTr="00305190">
        <w:trPr>
          <w:trHeight w:val="612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05190" w:rsidRPr="00305190" w:rsidTr="00305190">
        <w:trPr>
          <w:trHeight w:val="615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05190" w:rsidRPr="00305190" w:rsidTr="00305190">
        <w:trPr>
          <w:trHeight w:val="638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2 02 15001 10 0000 151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05190" w:rsidRPr="00305190" w:rsidTr="00305190">
        <w:trPr>
          <w:trHeight w:val="87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2 02 15002 10 0000 151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05190" w:rsidRPr="00305190" w:rsidTr="00305190">
        <w:trPr>
          <w:trHeight w:val="90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2 02 25567 10 0000 151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spacing w:after="240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305190" w:rsidRPr="00305190" w:rsidTr="00305190">
        <w:trPr>
          <w:trHeight w:val="150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2 02 25467 10 0000 151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305190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proofErr w:type="gramEnd"/>
          </w:p>
        </w:tc>
      </w:tr>
      <w:tr w:rsidR="00305190" w:rsidRPr="00305190" w:rsidTr="00305190">
        <w:trPr>
          <w:trHeight w:val="383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2 02 29999 10 0000 151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305190" w:rsidRPr="00305190" w:rsidTr="00305190">
        <w:trPr>
          <w:trHeight w:val="1069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2 02 35118 10 0000 151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05190" w:rsidRPr="00305190" w:rsidTr="00305190">
        <w:trPr>
          <w:trHeight w:val="949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2 02 30024 10 0000 151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сельских поселений на выполнение передаваемых полномочий </w:t>
            </w:r>
            <w:r w:rsidRPr="00305190">
              <w:rPr>
                <w:rFonts w:ascii="Courier New" w:hAnsi="Courier New" w:cs="Courier New"/>
                <w:sz w:val="22"/>
                <w:szCs w:val="22"/>
              </w:rPr>
              <w:lastRenderedPageBreak/>
              <w:t>субъектов Российской Федерации</w:t>
            </w:r>
          </w:p>
        </w:tc>
      </w:tr>
      <w:tr w:rsidR="00305190" w:rsidRPr="00305190" w:rsidTr="00305190">
        <w:trPr>
          <w:trHeight w:val="649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2 02 49999 10 0000 151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05190" w:rsidRPr="00305190" w:rsidTr="00305190">
        <w:trPr>
          <w:trHeight w:val="1763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2 07 05010 10 0000 180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</w:t>
            </w:r>
            <w:proofErr w:type="gramStart"/>
            <w:r w:rsidRPr="00305190">
              <w:rPr>
                <w:rFonts w:ascii="Courier New" w:hAnsi="Courier New" w:cs="Courier New"/>
                <w:sz w:val="22"/>
                <w:szCs w:val="22"/>
              </w:rPr>
              <w:t>дорог общего пользования местного значения сельских поселений</w:t>
            </w:r>
            <w:proofErr w:type="gramEnd"/>
          </w:p>
        </w:tc>
      </w:tr>
      <w:tr w:rsidR="00305190" w:rsidRPr="00305190" w:rsidTr="00305190">
        <w:trPr>
          <w:trHeight w:val="1092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2 07 05020 10 0000 180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05190" w:rsidRPr="00305190" w:rsidTr="00305190">
        <w:trPr>
          <w:trHeight w:val="57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2 07 05030 10 0000 180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05190" w:rsidRPr="00305190" w:rsidTr="00305190">
        <w:trPr>
          <w:trHeight w:val="2149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Перечи</w:t>
            </w:r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305190">
              <w:rPr>
                <w:rFonts w:ascii="Courier New" w:hAnsi="Courier New" w:cs="Courier New"/>
                <w:sz w:val="22"/>
                <w:szCs w:val="22"/>
              </w:rPr>
              <w:t>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>Приложение №</w:t>
      </w:r>
      <w:r w:rsidR="00305190">
        <w:rPr>
          <w:rFonts w:ascii="Courier New" w:hAnsi="Courier New" w:cs="Courier New"/>
          <w:sz w:val="22"/>
          <w:szCs w:val="22"/>
        </w:rPr>
        <w:t>5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27 апреля 2018 г.</w:t>
      </w:r>
      <w:r w:rsidRPr="00282775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8-23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Pr="00305190" w:rsidRDefault="00305190" w:rsidP="003051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5190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305190" w:rsidRPr="00305190" w:rsidRDefault="00305190" w:rsidP="003051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5190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305190" w:rsidRPr="00305190" w:rsidRDefault="00305190" w:rsidP="003051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5190">
        <w:rPr>
          <w:rFonts w:ascii="Arial" w:hAnsi="Arial" w:cs="Arial"/>
          <w:b/>
          <w:bCs/>
          <w:sz w:val="24"/>
          <w:szCs w:val="24"/>
        </w:rPr>
        <w:t>НА 2018 ГОД</w:t>
      </w: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97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1"/>
        <w:gridCol w:w="481"/>
        <w:gridCol w:w="481"/>
        <w:gridCol w:w="1867"/>
      </w:tblGrid>
      <w:tr w:rsidR="00305190" w:rsidRPr="00305190" w:rsidTr="00305190">
        <w:trPr>
          <w:trHeight w:val="698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   тыс. руб.</w:t>
            </w:r>
          </w:p>
        </w:tc>
      </w:tr>
      <w:tr w:rsidR="00305190" w:rsidRPr="00305190" w:rsidTr="00305190">
        <w:trPr>
          <w:trHeight w:val="43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14325,6</w:t>
            </w:r>
          </w:p>
        </w:tc>
      </w:tr>
      <w:tr w:rsidR="00305190" w:rsidRPr="00305190" w:rsidTr="00305190">
        <w:trPr>
          <w:trHeight w:val="855"/>
        </w:trPr>
        <w:tc>
          <w:tcPr>
            <w:tcW w:w="6941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305190" w:rsidRPr="00305190" w:rsidTr="00305190">
        <w:trPr>
          <w:trHeight w:val="1189"/>
        </w:trPr>
        <w:tc>
          <w:tcPr>
            <w:tcW w:w="6941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305190">
              <w:rPr>
                <w:rFonts w:ascii="Courier New" w:hAnsi="Courier New" w:cs="Courier New"/>
                <w:sz w:val="22"/>
                <w:szCs w:val="22"/>
              </w:rPr>
              <w:t>высших исполнительных</w:t>
            </w:r>
            <w:proofErr w:type="gramEnd"/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11246,8</w:t>
            </w:r>
          </w:p>
        </w:tc>
      </w:tr>
      <w:tr w:rsidR="00305190" w:rsidRPr="00305190" w:rsidTr="00305190">
        <w:trPr>
          <w:trHeight w:val="330"/>
        </w:trPr>
        <w:tc>
          <w:tcPr>
            <w:tcW w:w="6941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05190" w:rsidRPr="00305190" w:rsidTr="00305190">
        <w:trPr>
          <w:trHeight w:val="330"/>
        </w:trPr>
        <w:tc>
          <w:tcPr>
            <w:tcW w:w="6941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1303,8</w:t>
            </w:r>
          </w:p>
        </w:tc>
      </w:tr>
      <w:tr w:rsidR="00305190" w:rsidRPr="00305190" w:rsidTr="00305190">
        <w:trPr>
          <w:trHeight w:val="31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305190" w:rsidRPr="00305190" w:rsidTr="00305190">
        <w:trPr>
          <w:trHeight w:val="330"/>
        </w:trPr>
        <w:tc>
          <w:tcPr>
            <w:tcW w:w="6941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305190" w:rsidRPr="00305190" w:rsidTr="00305190">
        <w:trPr>
          <w:trHeight w:val="555"/>
        </w:trPr>
        <w:tc>
          <w:tcPr>
            <w:tcW w:w="6941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305190" w:rsidRPr="00305190" w:rsidTr="00305190">
        <w:trPr>
          <w:trHeight w:val="330"/>
        </w:trPr>
        <w:tc>
          <w:tcPr>
            <w:tcW w:w="6941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05190" w:rsidRPr="00305190" w:rsidTr="00305190">
        <w:trPr>
          <w:trHeight w:val="300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5739,4</w:t>
            </w:r>
          </w:p>
        </w:tc>
      </w:tr>
      <w:tr w:rsidR="00305190" w:rsidRPr="00305190" w:rsidTr="00305190">
        <w:trPr>
          <w:trHeight w:val="285"/>
        </w:trPr>
        <w:tc>
          <w:tcPr>
            <w:tcW w:w="6941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305190" w:rsidRPr="00305190" w:rsidTr="00305190">
        <w:trPr>
          <w:trHeight w:val="585"/>
        </w:trPr>
        <w:tc>
          <w:tcPr>
            <w:tcW w:w="6941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256,3</w:t>
            </w:r>
          </w:p>
        </w:tc>
      </w:tr>
      <w:tr w:rsidR="00305190" w:rsidRPr="00305190" w:rsidTr="00305190">
        <w:trPr>
          <w:trHeight w:val="31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3940,7</w:t>
            </w:r>
          </w:p>
        </w:tc>
      </w:tr>
      <w:tr w:rsidR="00305190" w:rsidRPr="00305190" w:rsidTr="00305190">
        <w:trPr>
          <w:trHeight w:val="300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3940,7</w:t>
            </w:r>
          </w:p>
        </w:tc>
      </w:tr>
      <w:tr w:rsidR="00305190" w:rsidRPr="00305190" w:rsidTr="00305190">
        <w:trPr>
          <w:trHeight w:val="28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12283,5</w:t>
            </w:r>
          </w:p>
        </w:tc>
      </w:tr>
      <w:tr w:rsidR="00305190" w:rsidRPr="00305190" w:rsidTr="00305190">
        <w:trPr>
          <w:trHeight w:val="315"/>
        </w:trPr>
        <w:tc>
          <w:tcPr>
            <w:tcW w:w="6941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12283,5</w:t>
            </w:r>
          </w:p>
        </w:tc>
      </w:tr>
      <w:tr w:rsidR="00305190" w:rsidRPr="00305190" w:rsidTr="00305190">
        <w:trPr>
          <w:trHeight w:val="31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305190" w:rsidRPr="00305190" w:rsidTr="00305190">
        <w:trPr>
          <w:trHeight w:val="300"/>
        </w:trPr>
        <w:tc>
          <w:tcPr>
            <w:tcW w:w="6941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305190" w:rsidRPr="00305190" w:rsidTr="00305190">
        <w:trPr>
          <w:trHeight w:val="330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305190" w:rsidRPr="00305190" w:rsidTr="00305190">
        <w:trPr>
          <w:trHeight w:val="540"/>
        </w:trPr>
        <w:tc>
          <w:tcPr>
            <w:tcW w:w="6941" w:type="dxa"/>
            <w:shd w:val="clear" w:color="auto" w:fill="auto"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305190" w:rsidRPr="00305190" w:rsidTr="00305190">
        <w:trPr>
          <w:trHeight w:val="31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37302,8</w:t>
            </w:r>
          </w:p>
        </w:tc>
      </w:tr>
    </w:tbl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305190">
        <w:rPr>
          <w:rFonts w:ascii="Courier New" w:hAnsi="Courier New" w:cs="Courier New"/>
          <w:sz w:val="22"/>
          <w:szCs w:val="22"/>
        </w:rPr>
        <w:t>6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27 апреля 2018 г.</w:t>
      </w:r>
      <w:r w:rsidRPr="00282775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8-23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Pr="00305190" w:rsidRDefault="00305190" w:rsidP="003051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5190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305190" w:rsidRPr="00305190" w:rsidRDefault="00305190" w:rsidP="003051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5190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305190" w:rsidRPr="00305190" w:rsidRDefault="00305190" w:rsidP="003051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5190">
        <w:rPr>
          <w:rFonts w:ascii="Arial" w:hAnsi="Arial" w:cs="Arial"/>
          <w:b/>
          <w:bCs/>
          <w:sz w:val="24"/>
          <w:szCs w:val="24"/>
        </w:rPr>
        <w:t>НАПЛАНОВЫЙ ПЕРИОД 2019</w:t>
      </w:r>
      <w:proofErr w:type="gramStart"/>
      <w:r w:rsidRPr="00305190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305190">
        <w:rPr>
          <w:rFonts w:ascii="Arial" w:hAnsi="Arial" w:cs="Arial"/>
          <w:b/>
          <w:bCs/>
          <w:sz w:val="24"/>
          <w:szCs w:val="24"/>
        </w:rPr>
        <w:t xml:space="preserve"> 2020 ГОДОВ</w:t>
      </w: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98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2"/>
        <w:gridCol w:w="481"/>
        <w:gridCol w:w="481"/>
        <w:gridCol w:w="1386"/>
        <w:gridCol w:w="1361"/>
      </w:tblGrid>
      <w:tr w:rsidR="00305190" w:rsidRPr="00305190" w:rsidTr="00305190">
        <w:trPr>
          <w:trHeight w:val="1178"/>
        </w:trPr>
        <w:tc>
          <w:tcPr>
            <w:tcW w:w="6132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86" w:type="dxa"/>
            <w:shd w:val="clear" w:color="auto" w:fill="auto"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2019 год, тыс</w:t>
            </w:r>
            <w:proofErr w:type="gramStart"/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2020 год, тыс</w:t>
            </w:r>
            <w:proofErr w:type="gramStart"/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уб.</w:t>
            </w:r>
          </w:p>
        </w:tc>
      </w:tr>
      <w:tr w:rsidR="00305190" w:rsidRPr="00305190" w:rsidTr="00305190">
        <w:trPr>
          <w:trHeight w:val="435"/>
        </w:trPr>
        <w:tc>
          <w:tcPr>
            <w:tcW w:w="6132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7627,5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7816,8</w:t>
            </w:r>
          </w:p>
        </w:tc>
      </w:tr>
      <w:tr w:rsidR="00305190" w:rsidRPr="00305190" w:rsidTr="00305190">
        <w:trPr>
          <w:trHeight w:val="855"/>
        </w:trPr>
        <w:tc>
          <w:tcPr>
            <w:tcW w:w="6132" w:type="dxa"/>
            <w:shd w:val="clear" w:color="auto" w:fill="auto"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</w:tr>
      <w:tr w:rsidR="00305190" w:rsidRPr="00305190" w:rsidTr="00305190">
        <w:trPr>
          <w:trHeight w:val="1103"/>
        </w:trPr>
        <w:tc>
          <w:tcPr>
            <w:tcW w:w="6132" w:type="dxa"/>
            <w:shd w:val="clear" w:color="auto" w:fill="auto"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305190">
              <w:rPr>
                <w:rFonts w:ascii="Courier New" w:hAnsi="Courier New" w:cs="Courier New"/>
                <w:sz w:val="22"/>
                <w:szCs w:val="22"/>
              </w:rPr>
              <w:t>высших исполнительных</w:t>
            </w:r>
            <w:proofErr w:type="gramEnd"/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5926,3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6115,6</w:t>
            </w:r>
          </w:p>
        </w:tc>
      </w:tr>
      <w:tr w:rsidR="00305190" w:rsidRPr="00305190" w:rsidTr="00305190">
        <w:trPr>
          <w:trHeight w:val="330"/>
        </w:trPr>
        <w:tc>
          <w:tcPr>
            <w:tcW w:w="6132" w:type="dxa"/>
            <w:shd w:val="clear" w:color="auto" w:fill="auto"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05190" w:rsidRPr="00305190" w:rsidTr="00305190">
        <w:trPr>
          <w:trHeight w:val="330"/>
        </w:trPr>
        <w:tc>
          <w:tcPr>
            <w:tcW w:w="6132" w:type="dxa"/>
            <w:shd w:val="clear" w:color="auto" w:fill="auto"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881,2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881,2</w:t>
            </w:r>
          </w:p>
        </w:tc>
      </w:tr>
      <w:tr w:rsidR="00305190" w:rsidRPr="00305190" w:rsidTr="00305190">
        <w:trPr>
          <w:trHeight w:val="315"/>
        </w:trPr>
        <w:tc>
          <w:tcPr>
            <w:tcW w:w="6132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338,3</w:t>
            </w:r>
          </w:p>
        </w:tc>
      </w:tr>
      <w:tr w:rsidR="00305190" w:rsidRPr="00305190" w:rsidTr="00305190">
        <w:trPr>
          <w:trHeight w:val="349"/>
        </w:trPr>
        <w:tc>
          <w:tcPr>
            <w:tcW w:w="6132" w:type="dxa"/>
            <w:shd w:val="clear" w:color="auto" w:fill="auto"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326,0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</w:tr>
      <w:tr w:rsidR="00305190" w:rsidRPr="00305190" w:rsidTr="00305190">
        <w:trPr>
          <w:trHeight w:val="563"/>
        </w:trPr>
        <w:tc>
          <w:tcPr>
            <w:tcW w:w="6132" w:type="dxa"/>
            <w:shd w:val="clear" w:color="auto" w:fill="auto"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305190" w:rsidRPr="00305190" w:rsidTr="00305190">
        <w:trPr>
          <w:trHeight w:val="330"/>
        </w:trPr>
        <w:tc>
          <w:tcPr>
            <w:tcW w:w="6132" w:type="dxa"/>
            <w:shd w:val="clear" w:color="auto" w:fill="auto"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05190" w:rsidRPr="00305190" w:rsidTr="00305190">
        <w:trPr>
          <w:trHeight w:val="375"/>
        </w:trPr>
        <w:tc>
          <w:tcPr>
            <w:tcW w:w="6132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2971,0</w:t>
            </w:r>
          </w:p>
        </w:tc>
      </w:tr>
      <w:tr w:rsidR="00305190" w:rsidRPr="00305190" w:rsidTr="00305190">
        <w:trPr>
          <w:trHeight w:val="315"/>
        </w:trPr>
        <w:tc>
          <w:tcPr>
            <w:tcW w:w="6132" w:type="dxa"/>
            <w:shd w:val="clear" w:color="auto" w:fill="auto"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2785,3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2818,0</w:t>
            </w:r>
          </w:p>
        </w:tc>
      </w:tr>
      <w:tr w:rsidR="00305190" w:rsidRPr="00305190" w:rsidTr="00305190">
        <w:trPr>
          <w:trHeight w:val="585"/>
        </w:trPr>
        <w:tc>
          <w:tcPr>
            <w:tcW w:w="6132" w:type="dxa"/>
            <w:shd w:val="clear" w:color="auto" w:fill="auto"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305190" w:rsidRPr="00305190" w:rsidTr="00305190">
        <w:trPr>
          <w:trHeight w:val="375"/>
        </w:trPr>
        <w:tc>
          <w:tcPr>
            <w:tcW w:w="6132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305190" w:rsidRPr="00305190" w:rsidTr="00305190">
        <w:trPr>
          <w:trHeight w:val="360"/>
        </w:trPr>
        <w:tc>
          <w:tcPr>
            <w:tcW w:w="6132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305190" w:rsidRPr="00305190" w:rsidTr="00305190">
        <w:trPr>
          <w:trHeight w:val="345"/>
        </w:trPr>
        <w:tc>
          <w:tcPr>
            <w:tcW w:w="6132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4766,2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4515,0</w:t>
            </w:r>
          </w:p>
        </w:tc>
      </w:tr>
      <w:tr w:rsidR="00305190" w:rsidRPr="00305190" w:rsidTr="00305190">
        <w:trPr>
          <w:trHeight w:val="345"/>
        </w:trPr>
        <w:tc>
          <w:tcPr>
            <w:tcW w:w="6132" w:type="dxa"/>
            <w:shd w:val="clear" w:color="auto" w:fill="auto"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4766,2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4515,0</w:t>
            </w:r>
          </w:p>
        </w:tc>
      </w:tr>
      <w:tr w:rsidR="00305190" w:rsidRPr="00305190" w:rsidTr="00305190">
        <w:trPr>
          <w:trHeight w:val="315"/>
        </w:trPr>
        <w:tc>
          <w:tcPr>
            <w:tcW w:w="6132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413,0</w:t>
            </w:r>
          </w:p>
        </w:tc>
      </w:tr>
      <w:tr w:rsidR="00305190" w:rsidRPr="00305190" w:rsidTr="00305190">
        <w:trPr>
          <w:trHeight w:val="312"/>
        </w:trPr>
        <w:tc>
          <w:tcPr>
            <w:tcW w:w="6132" w:type="dxa"/>
            <w:shd w:val="clear" w:color="auto" w:fill="auto"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397,0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413,0</w:t>
            </w:r>
          </w:p>
        </w:tc>
      </w:tr>
      <w:tr w:rsidR="00305190" w:rsidRPr="00305190" w:rsidTr="00305190">
        <w:trPr>
          <w:trHeight w:val="323"/>
        </w:trPr>
        <w:tc>
          <w:tcPr>
            <w:tcW w:w="6132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121,2</w:t>
            </w:r>
          </w:p>
        </w:tc>
      </w:tr>
      <w:tr w:rsidR="00305190" w:rsidRPr="00305190" w:rsidTr="00305190">
        <w:trPr>
          <w:trHeight w:val="540"/>
        </w:trPr>
        <w:tc>
          <w:tcPr>
            <w:tcW w:w="6132" w:type="dxa"/>
            <w:shd w:val="clear" w:color="auto" w:fill="auto"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</w:tr>
      <w:tr w:rsidR="00305190" w:rsidRPr="00305190" w:rsidTr="00305190">
        <w:trPr>
          <w:trHeight w:val="315"/>
        </w:trPr>
        <w:tc>
          <w:tcPr>
            <w:tcW w:w="6132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16626,2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05190" w:rsidRPr="00305190" w:rsidRDefault="00305190" w:rsidP="0030519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519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16525,3</w:t>
            </w:r>
          </w:p>
        </w:tc>
      </w:tr>
    </w:tbl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305190" w:rsidRDefault="00305190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1859C8">
        <w:rPr>
          <w:rFonts w:ascii="Courier New" w:hAnsi="Courier New" w:cs="Courier New"/>
          <w:sz w:val="22"/>
          <w:szCs w:val="22"/>
        </w:rPr>
        <w:t>7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27 апреля 2018 г.</w:t>
      </w:r>
      <w:r w:rsidRPr="00282775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8-23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1859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59C8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1859C8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1859C8">
        <w:rPr>
          <w:rFonts w:ascii="Arial" w:hAnsi="Arial" w:cs="Arial"/>
          <w:b/>
          <w:bCs/>
          <w:sz w:val="24"/>
          <w:szCs w:val="24"/>
        </w:rPr>
        <w:t xml:space="preserve"> НА 2018 ГОД</w:t>
      </w: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1005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2"/>
        <w:gridCol w:w="745"/>
        <w:gridCol w:w="1549"/>
        <w:gridCol w:w="613"/>
        <w:gridCol w:w="1177"/>
      </w:tblGrid>
      <w:tr w:rsidR="001859C8" w:rsidRPr="001859C8" w:rsidTr="001859C8">
        <w:trPr>
          <w:trHeight w:val="840"/>
          <w:jc w:val="center"/>
        </w:trPr>
        <w:tc>
          <w:tcPr>
            <w:tcW w:w="597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859C8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859C8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859C8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859C8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859C8">
              <w:rPr>
                <w:rFonts w:ascii="Courier New" w:hAnsi="Courier New" w:cs="Courier New"/>
                <w:b/>
                <w:bCs/>
                <w:color w:val="000000"/>
              </w:rPr>
              <w:t>Сумма на год, тыс</w:t>
            </w:r>
            <w:proofErr w:type="gramStart"/>
            <w:r w:rsidRPr="001859C8">
              <w:rPr>
                <w:rFonts w:ascii="Courier New" w:hAnsi="Courier New" w:cs="Courier New"/>
                <w:b/>
                <w:bCs/>
                <w:color w:val="000000"/>
              </w:rPr>
              <w:t>.р</w:t>
            </w:r>
            <w:proofErr w:type="gramEnd"/>
            <w:r w:rsidRPr="001859C8">
              <w:rPr>
                <w:rFonts w:ascii="Courier New" w:hAnsi="Courier New" w:cs="Courier New"/>
                <w:b/>
                <w:bCs/>
                <w:color w:val="000000"/>
              </w:rPr>
              <w:t>уб.</w:t>
            </w:r>
          </w:p>
        </w:tc>
      </w:tr>
      <w:tr w:rsidR="001859C8" w:rsidRPr="001859C8" w:rsidTr="001859C8">
        <w:trPr>
          <w:trHeight w:val="66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59C8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37302,8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97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14325,6</w:t>
            </w:r>
          </w:p>
        </w:tc>
      </w:tr>
      <w:tr w:rsidR="001859C8" w:rsidRPr="001859C8" w:rsidTr="001859C8">
        <w:trPr>
          <w:trHeight w:val="57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1859C8" w:rsidRPr="001859C8" w:rsidTr="001859C8">
        <w:trPr>
          <w:trHeight w:val="52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1859C8" w:rsidRPr="001859C8" w:rsidTr="001859C8">
        <w:trPr>
          <w:trHeight w:val="57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1859C8" w:rsidRPr="001859C8" w:rsidTr="001859C8">
        <w:trPr>
          <w:trHeight w:val="142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1859C8" w:rsidRPr="001859C8" w:rsidTr="001859C8">
        <w:trPr>
          <w:trHeight w:val="58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1859C8" w:rsidRPr="001859C8" w:rsidTr="001859C8">
        <w:trPr>
          <w:trHeight w:val="114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329,8</w:t>
            </w:r>
          </w:p>
        </w:tc>
      </w:tr>
      <w:tr w:rsidR="001859C8" w:rsidRPr="001859C8" w:rsidTr="001859C8">
        <w:trPr>
          <w:trHeight w:val="111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11246,8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11246,8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11246,1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11246,1</w:t>
            </w:r>
          </w:p>
        </w:tc>
      </w:tr>
      <w:tr w:rsidR="001859C8" w:rsidRPr="001859C8" w:rsidTr="001859C8">
        <w:trPr>
          <w:trHeight w:val="51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11246,1</w:t>
            </w:r>
          </w:p>
        </w:tc>
      </w:tr>
      <w:tr w:rsidR="001859C8" w:rsidRPr="001859C8" w:rsidTr="001859C8">
        <w:trPr>
          <w:trHeight w:val="144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10157,1</w:t>
            </w:r>
          </w:p>
        </w:tc>
      </w:tr>
      <w:tr w:rsidR="001859C8" w:rsidRPr="001859C8" w:rsidTr="001859C8">
        <w:trPr>
          <w:trHeight w:val="58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10157,1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7800,0</w:t>
            </w:r>
          </w:p>
        </w:tc>
      </w:tr>
      <w:tr w:rsidR="001859C8" w:rsidRPr="001859C8" w:rsidTr="001859C8">
        <w:trPr>
          <w:trHeight w:val="81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1859C8" w:rsidRPr="001859C8" w:rsidTr="001859C8">
        <w:trPr>
          <w:trHeight w:val="118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2355,6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1048,0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1048,0</w:t>
            </w:r>
          </w:p>
        </w:tc>
      </w:tr>
      <w:tr w:rsidR="001859C8" w:rsidRPr="001859C8" w:rsidTr="001859C8">
        <w:trPr>
          <w:trHeight w:val="31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1048,0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5972" w:type="dxa"/>
            <w:shd w:val="clear" w:color="auto" w:fill="auto"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972" w:type="dxa"/>
            <w:shd w:val="clear" w:color="auto" w:fill="auto"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859C8" w:rsidRPr="001859C8" w:rsidTr="001859C8">
        <w:trPr>
          <w:trHeight w:val="202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</w:tr>
      <w:tr w:rsidR="001859C8" w:rsidRPr="001859C8" w:rsidTr="001859C8">
        <w:trPr>
          <w:trHeight w:val="208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859C8" w:rsidRPr="001859C8" w:rsidTr="001859C8">
        <w:trPr>
          <w:trHeight w:val="61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859C8" w:rsidRPr="001859C8" w:rsidTr="001859C8">
        <w:trPr>
          <w:trHeight w:val="37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859C8" w:rsidRPr="001859C8" w:rsidTr="001859C8">
        <w:trPr>
          <w:trHeight w:val="34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57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68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62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40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1303,8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1303,8</w:t>
            </w:r>
          </w:p>
        </w:tc>
      </w:tr>
      <w:tr w:rsidR="001859C8" w:rsidRPr="001859C8" w:rsidTr="001859C8">
        <w:trPr>
          <w:trHeight w:val="55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1303,8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1303,8</w:t>
            </w:r>
          </w:p>
        </w:tc>
      </w:tr>
      <w:tr w:rsidR="001859C8" w:rsidRPr="001859C8" w:rsidTr="001859C8">
        <w:trPr>
          <w:trHeight w:val="87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1292,3</w:t>
            </w:r>
          </w:p>
        </w:tc>
      </w:tr>
      <w:tr w:rsidR="001859C8" w:rsidRPr="001859C8" w:rsidTr="001859C8">
        <w:trPr>
          <w:trHeight w:val="140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1171,8</w:t>
            </w:r>
          </w:p>
        </w:tc>
      </w:tr>
      <w:tr w:rsidR="001859C8" w:rsidRPr="001859C8" w:rsidTr="001859C8">
        <w:trPr>
          <w:trHeight w:val="34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1171,8</w:t>
            </w:r>
          </w:p>
        </w:tc>
      </w:tr>
      <w:tr w:rsidR="001859C8" w:rsidRPr="001859C8" w:rsidTr="001859C8">
        <w:trPr>
          <w:trHeight w:val="31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900,0</w:t>
            </w:r>
          </w:p>
        </w:tc>
      </w:tr>
      <w:tr w:rsidR="001859C8" w:rsidRPr="001859C8" w:rsidTr="001859C8">
        <w:trPr>
          <w:trHeight w:val="80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271,8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1859C8" w:rsidRPr="001859C8" w:rsidTr="001859C8">
        <w:trPr>
          <w:trHeight w:val="58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1859C8" w:rsidRPr="001859C8" w:rsidTr="001859C8">
        <w:trPr>
          <w:trHeight w:val="31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1859C8" w:rsidRPr="001859C8" w:rsidTr="001859C8">
        <w:trPr>
          <w:trHeight w:val="58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1859C8" w:rsidRPr="001859C8" w:rsidTr="001859C8">
        <w:trPr>
          <w:trHeight w:val="55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1859C8" w:rsidRPr="001859C8" w:rsidTr="001859C8">
        <w:trPr>
          <w:trHeight w:val="27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1859C8" w:rsidRPr="001859C8" w:rsidTr="001859C8">
        <w:trPr>
          <w:trHeight w:val="28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1859C8" w:rsidRPr="001859C8" w:rsidTr="001859C8">
        <w:trPr>
          <w:trHeight w:val="27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322,7</w:t>
            </w:r>
          </w:p>
        </w:tc>
      </w:tr>
      <w:tr w:rsidR="001859C8" w:rsidRPr="001859C8" w:rsidTr="001859C8">
        <w:trPr>
          <w:trHeight w:val="78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1859C8" w:rsidRPr="001859C8" w:rsidTr="001859C8">
        <w:trPr>
          <w:trHeight w:val="85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1859C8" w:rsidRPr="001859C8" w:rsidTr="001859C8">
        <w:trPr>
          <w:trHeight w:val="138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318,1</w:t>
            </w:r>
          </w:p>
        </w:tc>
      </w:tr>
      <w:tr w:rsidR="001859C8" w:rsidRPr="001859C8" w:rsidTr="001859C8">
        <w:trPr>
          <w:trHeight w:val="62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318,1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244,3</w:t>
            </w:r>
          </w:p>
        </w:tc>
      </w:tr>
      <w:tr w:rsidR="001859C8" w:rsidRPr="001859C8" w:rsidTr="001859C8">
        <w:trPr>
          <w:trHeight w:val="104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73,8</w:t>
            </w:r>
          </w:p>
        </w:tc>
      </w:tr>
      <w:tr w:rsidR="001859C8" w:rsidRPr="001859C8" w:rsidTr="001859C8">
        <w:trPr>
          <w:trHeight w:val="61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1859C8" w:rsidRPr="001859C8" w:rsidTr="001859C8">
        <w:trPr>
          <w:trHeight w:val="27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1859C8" w:rsidRPr="001859C8" w:rsidTr="001859C8">
        <w:trPr>
          <w:trHeight w:val="58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110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61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33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31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5739,4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5483,1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1859C8" w:rsidRPr="001859C8" w:rsidTr="001859C8">
        <w:trPr>
          <w:trHeight w:val="91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1859C8" w:rsidRPr="001859C8" w:rsidTr="001859C8">
        <w:trPr>
          <w:trHeight w:val="34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1859C8" w:rsidRPr="001859C8" w:rsidTr="001859C8">
        <w:trPr>
          <w:trHeight w:val="51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1859C8" w:rsidRPr="001859C8" w:rsidTr="001859C8">
        <w:trPr>
          <w:trHeight w:val="34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1859C8" w:rsidRPr="001859C8" w:rsidTr="001859C8">
        <w:trPr>
          <w:trHeight w:val="40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256,3</w:t>
            </w:r>
          </w:p>
        </w:tc>
      </w:tr>
      <w:tr w:rsidR="001859C8" w:rsidRPr="001859C8" w:rsidTr="001859C8">
        <w:trPr>
          <w:trHeight w:val="28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87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61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62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32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58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103,3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103,3</w:t>
            </w:r>
          </w:p>
        </w:tc>
      </w:tr>
      <w:tr w:rsidR="001859C8" w:rsidRPr="001859C8" w:rsidTr="001859C8">
        <w:trPr>
          <w:trHeight w:val="51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103,3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103,3</w:t>
            </w:r>
          </w:p>
        </w:tc>
      </w:tr>
      <w:tr w:rsidR="001859C8" w:rsidRPr="001859C8" w:rsidTr="001859C8">
        <w:trPr>
          <w:trHeight w:val="58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103,3</w:t>
            </w:r>
          </w:p>
        </w:tc>
      </w:tr>
      <w:tr w:rsidR="001859C8" w:rsidRPr="001859C8" w:rsidTr="001859C8">
        <w:trPr>
          <w:trHeight w:val="32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103,3</w:t>
            </w:r>
          </w:p>
        </w:tc>
      </w:tr>
      <w:tr w:rsidR="001859C8" w:rsidRPr="001859C8" w:rsidTr="001859C8">
        <w:trPr>
          <w:trHeight w:val="34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3940,7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597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3940,7</w:t>
            </w:r>
          </w:p>
        </w:tc>
      </w:tr>
      <w:tr w:rsidR="001859C8" w:rsidRPr="001859C8" w:rsidTr="001859C8">
        <w:trPr>
          <w:trHeight w:val="28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747,0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647,0</w:t>
            </w:r>
          </w:p>
        </w:tc>
      </w:tr>
      <w:tr w:rsidR="001859C8" w:rsidRPr="001859C8" w:rsidTr="001859C8">
        <w:trPr>
          <w:trHeight w:val="61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1859C8" w:rsidRPr="001859C8" w:rsidTr="001859C8">
        <w:trPr>
          <w:trHeight w:val="57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1859C8" w:rsidRPr="001859C8" w:rsidTr="001859C8">
        <w:trPr>
          <w:trHeight w:val="32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1859C8" w:rsidRPr="001859C8" w:rsidTr="001859C8">
        <w:trPr>
          <w:trHeight w:val="115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55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33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58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3193,7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398,6</w:t>
            </w:r>
          </w:p>
        </w:tc>
      </w:tr>
      <w:tr w:rsidR="001859C8" w:rsidRPr="001859C8" w:rsidTr="001859C8">
        <w:trPr>
          <w:trHeight w:val="66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398,6</w:t>
            </w:r>
          </w:p>
        </w:tc>
      </w:tr>
      <w:tr w:rsidR="001859C8" w:rsidRPr="001859C8" w:rsidTr="001859C8">
        <w:trPr>
          <w:trHeight w:val="570"/>
          <w:jc w:val="center"/>
        </w:trPr>
        <w:tc>
          <w:tcPr>
            <w:tcW w:w="5972" w:type="dxa"/>
            <w:shd w:val="clear" w:color="auto" w:fill="auto"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5972" w:type="dxa"/>
            <w:shd w:val="clear" w:color="auto" w:fill="auto"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5972" w:type="dxa"/>
            <w:shd w:val="clear" w:color="auto" w:fill="auto"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289"/>
          <w:jc w:val="center"/>
        </w:trPr>
        <w:tc>
          <w:tcPr>
            <w:tcW w:w="5972" w:type="dxa"/>
            <w:shd w:val="clear" w:color="auto" w:fill="auto"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31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33,6</w:t>
            </w:r>
          </w:p>
        </w:tc>
      </w:tr>
      <w:tr w:rsidR="001859C8" w:rsidRPr="001859C8" w:rsidTr="001859C8">
        <w:trPr>
          <w:trHeight w:val="57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1859C8" w:rsidRPr="001859C8" w:rsidTr="001859C8">
        <w:trPr>
          <w:trHeight w:val="61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1859C8" w:rsidRPr="001859C8" w:rsidTr="001859C8">
        <w:trPr>
          <w:trHeight w:val="31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Озеленение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</w:tr>
      <w:tr w:rsidR="001859C8" w:rsidRPr="001859C8" w:rsidTr="001859C8">
        <w:trPr>
          <w:trHeight w:val="57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1859C8" w:rsidRPr="001859C8" w:rsidTr="001859C8">
        <w:trPr>
          <w:trHeight w:val="61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1859C8" w:rsidRPr="001859C8" w:rsidTr="001859C8">
        <w:trPr>
          <w:trHeight w:val="34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859C8" w:rsidRPr="001859C8" w:rsidTr="001859C8">
        <w:trPr>
          <w:trHeight w:val="37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859C8" w:rsidRPr="001859C8" w:rsidTr="001859C8">
        <w:trPr>
          <w:trHeight w:val="106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1569,3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1859C8" w:rsidRPr="001859C8" w:rsidTr="001859C8">
        <w:trPr>
          <w:trHeight w:val="51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1225,8</w:t>
            </w:r>
          </w:p>
        </w:tc>
      </w:tr>
      <w:tr w:rsidR="001859C8" w:rsidRPr="001859C8" w:rsidTr="001859C8">
        <w:trPr>
          <w:trHeight w:val="61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1859C8" w:rsidRPr="001859C8" w:rsidTr="001859C8">
        <w:trPr>
          <w:trHeight w:val="33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1859C8" w:rsidRPr="001859C8" w:rsidTr="001859C8">
        <w:trPr>
          <w:trHeight w:val="58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МАССОВОЙ ИНФОРМАЦИИ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12283,5</w:t>
            </w:r>
          </w:p>
        </w:tc>
      </w:tr>
      <w:tr w:rsidR="001859C8" w:rsidRPr="001859C8" w:rsidTr="001859C8">
        <w:trPr>
          <w:trHeight w:val="31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12283,5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1859C8" w:rsidRPr="001859C8" w:rsidTr="001859C8">
        <w:trPr>
          <w:trHeight w:val="15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"Развитие культуры" на 2014-2020 годы, подпрограмма "Оказание финансовой поддержки муниципальным образованиям Иркутской области в сфере культуры и архивного дела"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1859C8" w:rsidRPr="001859C8" w:rsidTr="001859C8">
        <w:trPr>
          <w:trHeight w:val="58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1859C8" w:rsidRPr="001859C8" w:rsidTr="001859C8">
        <w:trPr>
          <w:trHeight w:val="57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11358,0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10223,8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10223,8</w:t>
            </w:r>
          </w:p>
        </w:tc>
      </w:tr>
      <w:tr w:rsidR="001859C8" w:rsidRPr="001859C8" w:rsidTr="001859C8">
        <w:trPr>
          <w:trHeight w:val="87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10223,8</w:t>
            </w:r>
          </w:p>
        </w:tc>
      </w:tr>
      <w:tr w:rsidR="001859C8" w:rsidRPr="001859C8" w:rsidTr="001859C8">
        <w:trPr>
          <w:trHeight w:val="145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7992,4</w:t>
            </w:r>
          </w:p>
        </w:tc>
      </w:tr>
      <w:tr w:rsidR="001859C8" w:rsidRPr="001859C8" w:rsidTr="001859C8">
        <w:trPr>
          <w:trHeight w:val="34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7992,4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6135,8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1859C8" w:rsidRPr="001859C8" w:rsidTr="001859C8">
        <w:trPr>
          <w:trHeight w:val="86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1853,0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2226,0</w:t>
            </w:r>
          </w:p>
        </w:tc>
      </w:tr>
      <w:tr w:rsidR="001859C8" w:rsidRPr="001859C8" w:rsidTr="001859C8">
        <w:trPr>
          <w:trHeight w:val="64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2226,0</w:t>
            </w:r>
          </w:p>
        </w:tc>
      </w:tr>
      <w:tr w:rsidR="001859C8" w:rsidRPr="001859C8" w:rsidTr="001859C8">
        <w:trPr>
          <w:trHeight w:val="31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2226,0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</w:tr>
      <w:tr w:rsidR="001859C8" w:rsidRPr="001859C8" w:rsidTr="001859C8">
        <w:trPr>
          <w:trHeight w:val="34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</w:tr>
      <w:tr w:rsidR="001859C8" w:rsidRPr="001859C8" w:rsidTr="001859C8">
        <w:trPr>
          <w:trHeight w:val="34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1859C8" w:rsidRPr="001859C8" w:rsidTr="001859C8">
        <w:trPr>
          <w:trHeight w:val="55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331,1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1859C8" w:rsidRPr="001859C8" w:rsidTr="001859C8">
        <w:trPr>
          <w:trHeight w:val="32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5972" w:type="dxa"/>
            <w:shd w:val="clear" w:color="000000" w:fill="FFFFFF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803,1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1859C8" w:rsidRPr="001859C8" w:rsidTr="001859C8">
        <w:trPr>
          <w:trHeight w:val="372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1859C8" w:rsidRPr="001859C8" w:rsidTr="001859C8">
        <w:trPr>
          <w:trHeight w:val="34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1859C8" w:rsidRPr="001859C8" w:rsidTr="001859C8">
        <w:trPr>
          <w:trHeight w:val="28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381,8</w:t>
            </w:r>
          </w:p>
        </w:tc>
      </w:tr>
      <w:tr w:rsidR="001859C8" w:rsidRPr="001859C8" w:rsidTr="001859C8">
        <w:trPr>
          <w:trHeight w:val="589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381,8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1859C8" w:rsidRPr="001859C8" w:rsidTr="001859C8">
        <w:trPr>
          <w:trHeight w:val="32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1859C8" w:rsidRPr="001859C8" w:rsidTr="001859C8">
        <w:trPr>
          <w:trHeight w:val="915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1859C8" w:rsidRPr="001859C8" w:rsidTr="001859C8">
        <w:trPr>
          <w:trHeight w:val="32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1859C8" w:rsidRPr="001859C8" w:rsidTr="001859C8">
        <w:trPr>
          <w:trHeight w:val="518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1859C8" w:rsidRPr="001859C8" w:rsidTr="001859C8">
        <w:trPr>
          <w:trHeight w:val="62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1859C8" w:rsidRPr="001859C8" w:rsidTr="001859C8">
        <w:trPr>
          <w:trHeight w:val="623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972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</w:tbl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1859C8">
        <w:rPr>
          <w:rFonts w:ascii="Courier New" w:hAnsi="Courier New" w:cs="Courier New"/>
          <w:sz w:val="22"/>
          <w:szCs w:val="22"/>
        </w:rPr>
        <w:t>8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27 апреля 2018 г.</w:t>
      </w:r>
      <w:r w:rsidRPr="00282775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8-23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859C8" w:rsidRDefault="001859C8" w:rsidP="001859C8">
      <w:pPr>
        <w:jc w:val="center"/>
        <w:rPr>
          <w:rFonts w:ascii="Courier New" w:hAnsi="Courier New" w:cs="Courier New"/>
          <w:sz w:val="22"/>
          <w:szCs w:val="22"/>
        </w:rPr>
      </w:pPr>
    </w:p>
    <w:p w:rsidR="001859C8" w:rsidRDefault="001859C8" w:rsidP="001859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59C8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НА ПЛАНОВЫЙ ПЕРИОД 2019</w:t>
      </w:r>
      <w:proofErr w:type="gramStart"/>
      <w:r w:rsidRPr="001859C8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1859C8">
        <w:rPr>
          <w:rFonts w:ascii="Arial" w:hAnsi="Arial" w:cs="Arial"/>
          <w:b/>
          <w:bCs/>
          <w:sz w:val="24"/>
          <w:szCs w:val="24"/>
        </w:rPr>
        <w:t xml:space="preserve"> 2020 ГОДОВ</w:t>
      </w: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1019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0"/>
        <w:gridCol w:w="745"/>
        <w:gridCol w:w="1561"/>
        <w:gridCol w:w="613"/>
        <w:gridCol w:w="1340"/>
        <w:gridCol w:w="1500"/>
      </w:tblGrid>
      <w:tr w:rsidR="001859C8" w:rsidRPr="001859C8" w:rsidTr="001859C8">
        <w:trPr>
          <w:trHeight w:val="840"/>
          <w:jc w:val="center"/>
        </w:trPr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859C8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859C8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859C8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859C8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859C8">
              <w:rPr>
                <w:rFonts w:ascii="Courier New" w:hAnsi="Courier New" w:cs="Courier New"/>
                <w:b/>
                <w:bCs/>
                <w:color w:val="000000"/>
              </w:rPr>
              <w:t>Сумма на 2019 год, тыс</w:t>
            </w:r>
            <w:proofErr w:type="gramStart"/>
            <w:r w:rsidRPr="001859C8">
              <w:rPr>
                <w:rFonts w:ascii="Courier New" w:hAnsi="Courier New" w:cs="Courier New"/>
                <w:b/>
                <w:bCs/>
                <w:color w:val="000000"/>
              </w:rPr>
              <w:t>.р</w:t>
            </w:r>
            <w:proofErr w:type="gramEnd"/>
            <w:r w:rsidRPr="001859C8">
              <w:rPr>
                <w:rFonts w:ascii="Courier New" w:hAnsi="Courier New" w:cs="Courier New"/>
                <w:b/>
                <w:bCs/>
                <w:color w:val="000000"/>
              </w:rPr>
              <w:t>уб.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859C8">
              <w:rPr>
                <w:rFonts w:ascii="Courier New" w:hAnsi="Courier New" w:cs="Courier New"/>
                <w:b/>
                <w:bCs/>
                <w:color w:val="000000"/>
              </w:rPr>
              <w:t>Сумма на 2020 год, тыс</w:t>
            </w:r>
            <w:proofErr w:type="gramStart"/>
            <w:r w:rsidRPr="001859C8">
              <w:rPr>
                <w:rFonts w:ascii="Courier New" w:hAnsi="Courier New" w:cs="Courier New"/>
                <w:b/>
                <w:bCs/>
                <w:color w:val="000000"/>
              </w:rPr>
              <w:t>.р</w:t>
            </w:r>
            <w:proofErr w:type="gramEnd"/>
            <w:r w:rsidRPr="001859C8">
              <w:rPr>
                <w:rFonts w:ascii="Courier New" w:hAnsi="Courier New" w:cs="Courier New"/>
                <w:b/>
                <w:bCs/>
                <w:color w:val="000000"/>
              </w:rPr>
              <w:t>уб.</w:t>
            </w:r>
          </w:p>
        </w:tc>
      </w:tr>
      <w:tr w:rsidR="001859C8" w:rsidRPr="001859C8" w:rsidTr="001859C8">
        <w:trPr>
          <w:trHeight w:val="66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59C8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16626,2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16525,3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7627,5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7816,8</w:t>
            </w:r>
          </w:p>
        </w:tc>
      </w:tr>
      <w:tr w:rsidR="001859C8" w:rsidRPr="001859C8" w:rsidTr="001859C8">
        <w:trPr>
          <w:trHeight w:val="88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720,0</w:t>
            </w:r>
          </w:p>
        </w:tc>
      </w:tr>
      <w:tr w:rsidR="001859C8" w:rsidRPr="001859C8" w:rsidTr="001859C8">
        <w:trPr>
          <w:trHeight w:val="52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720,0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</w:tr>
      <w:tr w:rsidR="001859C8" w:rsidRPr="001859C8" w:rsidTr="001859C8">
        <w:trPr>
          <w:trHeight w:val="6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</w:tr>
      <w:tr w:rsidR="001859C8" w:rsidRPr="001859C8" w:rsidTr="001859C8">
        <w:trPr>
          <w:trHeight w:val="17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</w:tr>
      <w:tr w:rsidR="001859C8" w:rsidRPr="001859C8" w:rsidTr="001859C8">
        <w:trPr>
          <w:trHeight w:val="52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580,4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580,4</w:t>
            </w:r>
          </w:p>
        </w:tc>
      </w:tr>
      <w:tr w:rsidR="001859C8" w:rsidRPr="001859C8" w:rsidTr="001859C8">
        <w:trPr>
          <w:trHeight w:val="15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139,6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139,6</w:t>
            </w:r>
          </w:p>
        </w:tc>
      </w:tr>
      <w:tr w:rsidR="001859C8" w:rsidRPr="001859C8" w:rsidTr="001859C8">
        <w:trPr>
          <w:trHeight w:val="147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5926,3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6115,6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5926,3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6115,6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5925,6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6114,9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5925,6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6114,9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5925,6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6114,9</w:t>
            </w:r>
          </w:p>
        </w:tc>
      </w:tr>
      <w:tr w:rsidR="001859C8" w:rsidRPr="001859C8" w:rsidTr="001859C8">
        <w:trPr>
          <w:trHeight w:val="17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5679,5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5922,3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5679,5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5922,3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4361,0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4547,5</w:t>
            </w:r>
          </w:p>
        </w:tc>
      </w:tr>
      <w:tr w:rsidR="001859C8" w:rsidRPr="001859C8" w:rsidTr="001859C8">
        <w:trPr>
          <w:trHeight w:val="923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1859C8" w:rsidRPr="001859C8" w:rsidTr="001859C8">
        <w:trPr>
          <w:trHeight w:val="145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1317,0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1373,3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224,1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169,6</w:t>
            </w:r>
          </w:p>
        </w:tc>
      </w:tr>
      <w:tr w:rsidR="001859C8" w:rsidRPr="001859C8" w:rsidTr="001859C8">
        <w:trPr>
          <w:trHeight w:val="81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224,1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169,6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224,1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169,6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1859C8" w:rsidRPr="001859C8" w:rsidTr="001859C8">
        <w:trPr>
          <w:trHeight w:val="85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1859C8" w:rsidRPr="001859C8" w:rsidTr="001859C8">
        <w:trPr>
          <w:trHeight w:val="27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859C8" w:rsidRPr="001859C8" w:rsidTr="001859C8">
        <w:trPr>
          <w:trHeight w:val="578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859C8" w:rsidRPr="001859C8" w:rsidTr="001859C8">
        <w:trPr>
          <w:trHeight w:val="34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589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88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82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100,0</w:t>
            </w:r>
          </w:p>
        </w:tc>
      </w:tr>
      <w:tr w:rsidR="001859C8" w:rsidRPr="001859C8" w:rsidTr="001859C8">
        <w:trPr>
          <w:trHeight w:val="443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881,2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881,2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881,2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881,2</w:t>
            </w:r>
          </w:p>
        </w:tc>
      </w:tr>
      <w:tr w:rsidR="001859C8" w:rsidRPr="001859C8" w:rsidTr="001859C8">
        <w:trPr>
          <w:trHeight w:val="552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881,2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881,2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881,2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881,2</w:t>
            </w:r>
          </w:p>
        </w:tc>
      </w:tr>
      <w:tr w:rsidR="001859C8" w:rsidRPr="001859C8" w:rsidTr="001859C8">
        <w:trPr>
          <w:trHeight w:val="87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881,2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881,2</w:t>
            </w:r>
          </w:p>
        </w:tc>
      </w:tr>
      <w:tr w:rsidR="001859C8" w:rsidRPr="001859C8" w:rsidTr="001859C8">
        <w:trPr>
          <w:trHeight w:val="145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781,2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781,2</w:t>
            </w:r>
          </w:p>
        </w:tc>
      </w:tr>
      <w:tr w:rsidR="001859C8" w:rsidRPr="001859C8" w:rsidTr="001859C8">
        <w:trPr>
          <w:trHeight w:val="349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781,2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781,2</w:t>
            </w:r>
          </w:p>
        </w:tc>
      </w:tr>
      <w:tr w:rsidR="001859C8" w:rsidRPr="001859C8" w:rsidTr="001859C8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1859C8" w:rsidRPr="001859C8" w:rsidTr="001859C8">
        <w:trPr>
          <w:trHeight w:val="803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181,2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181,2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11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326,0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338,3</w:t>
            </w:r>
          </w:p>
        </w:tc>
      </w:tr>
      <w:tr w:rsidR="001859C8" w:rsidRPr="001859C8" w:rsidTr="001859C8">
        <w:trPr>
          <w:trHeight w:val="312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326,0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338,3</w:t>
            </w:r>
          </w:p>
        </w:tc>
      </w:tr>
      <w:tr w:rsidR="001859C8" w:rsidRPr="001859C8" w:rsidTr="001859C8">
        <w:trPr>
          <w:trHeight w:val="323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326,0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338,3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326,0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338,3</w:t>
            </w:r>
          </w:p>
        </w:tc>
      </w:tr>
      <w:tr w:rsidR="001859C8" w:rsidRPr="001859C8" w:rsidTr="001859C8">
        <w:trPr>
          <w:trHeight w:val="85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326,0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</w:tr>
      <w:tr w:rsidR="001859C8" w:rsidRPr="001859C8" w:rsidTr="001859C8">
        <w:trPr>
          <w:trHeight w:val="18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326,0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326,0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250,4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259,8</w:t>
            </w:r>
          </w:p>
        </w:tc>
      </w:tr>
      <w:tr w:rsidR="001859C8" w:rsidRPr="001859C8" w:rsidTr="001859C8">
        <w:trPr>
          <w:trHeight w:val="153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78,5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59C8" w:rsidRPr="001859C8" w:rsidTr="001859C8">
        <w:trPr>
          <w:trHeight w:val="11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59C8" w:rsidRPr="001859C8" w:rsidTr="001859C8">
        <w:trPr>
          <w:trHeight w:val="589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0</w:t>
            </w:r>
          </w:p>
        </w:tc>
      </w:tr>
      <w:tr w:rsidR="001859C8" w:rsidRPr="001859C8" w:rsidTr="001859C8">
        <w:trPr>
          <w:trHeight w:val="63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1418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2019-2021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9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11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589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150,0</w:t>
            </w:r>
          </w:p>
        </w:tc>
      </w:tr>
      <w:tr w:rsidR="001859C8" w:rsidRPr="001859C8" w:rsidTr="001859C8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2938,3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2971,0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2785,3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2818,0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2785,3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2818,0</w:t>
            </w:r>
          </w:p>
        </w:tc>
      </w:tr>
      <w:tr w:rsidR="001859C8" w:rsidRPr="001859C8" w:rsidTr="001859C8">
        <w:trPr>
          <w:trHeight w:val="124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дорожного хозяйства на территории Оекского муниципального образования" на 2019-2021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2785,3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2818,0</w:t>
            </w:r>
          </w:p>
        </w:tc>
      </w:tr>
      <w:tr w:rsidR="001859C8" w:rsidRPr="001859C8" w:rsidTr="001859C8">
        <w:trPr>
          <w:trHeight w:val="6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2785,3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2818,0</w:t>
            </w:r>
          </w:p>
        </w:tc>
      </w:tr>
      <w:tr w:rsidR="001859C8" w:rsidRPr="001859C8" w:rsidTr="001859C8">
        <w:trPr>
          <w:trHeight w:val="923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2785,3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2818,0</w:t>
            </w:r>
          </w:p>
        </w:tc>
      </w:tr>
      <w:tr w:rsidR="001859C8" w:rsidRPr="001859C8" w:rsidTr="001859C8">
        <w:trPr>
          <w:trHeight w:val="85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2785,3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2818,0</w:t>
            </w:r>
          </w:p>
        </w:tc>
      </w:tr>
      <w:tr w:rsidR="001859C8" w:rsidRPr="001859C8" w:rsidTr="001859C8">
        <w:trPr>
          <w:trHeight w:val="552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2785,3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2818,0</w:t>
            </w:r>
          </w:p>
        </w:tc>
      </w:tr>
      <w:tr w:rsidR="001859C8" w:rsidRPr="001859C8" w:rsidTr="001859C8">
        <w:trPr>
          <w:trHeight w:val="58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289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1152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132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 xml:space="preserve">Мероприятия, связанные с территориальным развитием </w:t>
            </w: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0412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912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934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34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1859C8" w:rsidRPr="001859C8" w:rsidTr="001859C8">
        <w:trPr>
          <w:trHeight w:val="315"/>
          <w:jc w:val="center"/>
        </w:trPr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1859C8" w:rsidRPr="001859C8" w:rsidTr="001859C8">
        <w:trPr>
          <w:trHeight w:val="289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1859C8" w:rsidRPr="001859C8" w:rsidTr="001859C8">
        <w:trPr>
          <w:trHeight w:val="612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59C8" w:rsidRPr="001859C8" w:rsidTr="001859C8">
        <w:trPr>
          <w:trHeight w:val="1189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59C8" w:rsidRPr="001859C8" w:rsidTr="001859C8">
        <w:trPr>
          <w:trHeight w:val="552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59C8" w:rsidRPr="001859C8" w:rsidTr="001859C8">
        <w:trPr>
          <w:trHeight w:val="949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829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87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58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889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11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552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859C8" w:rsidRPr="001859C8" w:rsidTr="001859C8">
        <w:trPr>
          <w:trHeight w:val="1043"/>
          <w:jc w:val="center"/>
        </w:trPr>
        <w:tc>
          <w:tcPr>
            <w:tcW w:w="4440" w:type="dxa"/>
            <w:shd w:val="clear" w:color="auto" w:fill="auto"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4440" w:type="dxa"/>
            <w:shd w:val="clear" w:color="auto" w:fill="auto"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4440" w:type="dxa"/>
            <w:shd w:val="clear" w:color="auto" w:fill="auto"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4440" w:type="dxa"/>
            <w:shd w:val="clear" w:color="auto" w:fill="auto"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59C8" w:rsidRPr="001859C8" w:rsidTr="001859C8">
        <w:trPr>
          <w:trHeight w:val="64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МАССОВОЙ ИНФОРМАЦИИ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4766,2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4515,0</w:t>
            </w:r>
          </w:p>
        </w:tc>
      </w:tr>
      <w:tr w:rsidR="001859C8" w:rsidRPr="001859C8" w:rsidTr="001859C8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4766,2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4515,0</w:t>
            </w:r>
          </w:p>
        </w:tc>
      </w:tr>
      <w:tr w:rsidR="001859C8" w:rsidRPr="001859C8" w:rsidTr="001859C8">
        <w:trPr>
          <w:trHeight w:val="57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4766,2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4515,0</w:t>
            </w:r>
          </w:p>
        </w:tc>
      </w:tr>
      <w:tr w:rsidR="001859C8" w:rsidRPr="001859C8" w:rsidTr="001859C8">
        <w:trPr>
          <w:trHeight w:val="82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4766,2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4515,0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4766,2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4515,0</w:t>
            </w:r>
          </w:p>
        </w:tc>
      </w:tr>
      <w:tr w:rsidR="001859C8" w:rsidRPr="001859C8" w:rsidTr="001859C8">
        <w:trPr>
          <w:trHeight w:val="87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1859C8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1859C8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4766,2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4515,0</w:t>
            </w:r>
          </w:p>
        </w:tc>
      </w:tr>
      <w:tr w:rsidR="001859C8" w:rsidRPr="001859C8" w:rsidTr="001859C8">
        <w:trPr>
          <w:trHeight w:val="17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4176,5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4358,8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4176,5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4358,8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3205,0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3345,0</w:t>
            </w:r>
          </w:p>
        </w:tc>
      </w:tr>
      <w:tr w:rsidR="001859C8" w:rsidRPr="001859C8" w:rsidTr="001859C8">
        <w:trPr>
          <w:trHeight w:val="87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1859C8" w:rsidRPr="001859C8" w:rsidTr="001859C8">
        <w:trPr>
          <w:trHeight w:val="11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967,9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1010,2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586,3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152,8</w:t>
            </w:r>
          </w:p>
        </w:tc>
      </w:tr>
      <w:tr w:rsidR="001859C8" w:rsidRPr="001859C8" w:rsidTr="001859C8">
        <w:trPr>
          <w:trHeight w:val="1129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586,3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152,8</w:t>
            </w:r>
          </w:p>
        </w:tc>
      </w:tr>
      <w:tr w:rsidR="001859C8" w:rsidRPr="001859C8" w:rsidTr="001859C8">
        <w:trPr>
          <w:trHeight w:val="589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586,3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152,8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1859C8" w:rsidRPr="001859C8" w:rsidTr="001859C8">
        <w:trPr>
          <w:trHeight w:val="34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1859C8" w:rsidRPr="001859C8" w:rsidTr="001859C8">
        <w:trPr>
          <w:trHeight w:val="27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859C8" w:rsidRPr="001859C8" w:rsidTr="001859C8">
        <w:trPr>
          <w:trHeight w:val="34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397,0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413,0</w:t>
            </w:r>
          </w:p>
        </w:tc>
      </w:tr>
      <w:tr w:rsidR="001859C8" w:rsidRPr="001859C8" w:rsidTr="001859C8">
        <w:trPr>
          <w:trHeight w:val="28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397,0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413,0</w:t>
            </w:r>
          </w:p>
        </w:tc>
      </w:tr>
      <w:tr w:rsidR="001859C8" w:rsidRPr="001859C8" w:rsidTr="001859C8">
        <w:trPr>
          <w:trHeight w:val="57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397,0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413,0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397,0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413,0</w:t>
            </w:r>
          </w:p>
        </w:tc>
      </w:tr>
      <w:tr w:rsidR="001859C8" w:rsidRPr="001859C8" w:rsidTr="001859C8">
        <w:trPr>
          <w:trHeight w:val="82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397,0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413,0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397,0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413,0</w:t>
            </w:r>
          </w:p>
        </w:tc>
      </w:tr>
      <w:tr w:rsidR="001859C8" w:rsidRPr="001859C8" w:rsidTr="001859C8">
        <w:trPr>
          <w:trHeight w:val="58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397,0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413,0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397,0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413,0</w:t>
            </w:r>
          </w:p>
        </w:tc>
      </w:tr>
      <w:tr w:rsidR="001859C8" w:rsidRPr="001859C8" w:rsidTr="001859C8">
        <w:trPr>
          <w:trHeight w:val="9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859C8">
              <w:rPr>
                <w:rFonts w:ascii="Courier New" w:hAnsi="Courier New" w:cs="Courier New"/>
                <w:b/>
                <w:bCs/>
              </w:rPr>
              <w:t>121,2</w:t>
            </w:r>
          </w:p>
        </w:tc>
      </w:tr>
      <w:tr w:rsidR="001859C8" w:rsidRPr="001859C8" w:rsidTr="001859C8">
        <w:trPr>
          <w:trHeight w:val="58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859C8">
              <w:rPr>
                <w:rFonts w:ascii="Courier New" w:hAnsi="Courier New" w:cs="Courier New"/>
                <w:b/>
                <w:bCs/>
              </w:rPr>
              <w:t>121,2</w:t>
            </w:r>
          </w:p>
        </w:tc>
      </w:tr>
      <w:tr w:rsidR="001859C8" w:rsidRPr="001859C8" w:rsidTr="001859C8">
        <w:trPr>
          <w:trHeight w:val="64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121,2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</w:rPr>
              <w:t>121,2</w:t>
            </w:r>
          </w:p>
        </w:tc>
      </w:tr>
      <w:tr w:rsidR="001859C8" w:rsidRPr="001859C8" w:rsidTr="001859C8">
        <w:trPr>
          <w:trHeight w:val="85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121,2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121,2</w:t>
            </w:r>
          </w:p>
        </w:tc>
      </w:tr>
      <w:tr w:rsidR="001859C8" w:rsidRPr="001859C8" w:rsidTr="001859C8">
        <w:trPr>
          <w:trHeight w:val="87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121,2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121,2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121,2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right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121,2</w:t>
            </w:r>
          </w:p>
        </w:tc>
      </w:tr>
    </w:tbl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1859C8">
        <w:rPr>
          <w:rFonts w:ascii="Courier New" w:hAnsi="Courier New" w:cs="Courier New"/>
          <w:sz w:val="22"/>
          <w:szCs w:val="22"/>
        </w:rPr>
        <w:t>9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27 апреля 2018 г.</w:t>
      </w:r>
      <w:r w:rsidRPr="00282775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8-23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1859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59C8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1859C8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1859C8">
        <w:rPr>
          <w:rFonts w:ascii="Arial" w:hAnsi="Arial" w:cs="Arial"/>
          <w:b/>
          <w:bCs/>
          <w:sz w:val="24"/>
          <w:szCs w:val="24"/>
        </w:rPr>
        <w:t xml:space="preserve"> В ВЕДОМСТВЕННОЙ СТРУКТУРЕ РАСХОДОВ БЮДЖЕТА ОЕКСКОГО МУНИЦИПАЛЬНОГО ОБРАЗОВАНИЯ НА 2018 ГОД</w:t>
      </w: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1003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0"/>
        <w:gridCol w:w="697"/>
        <w:gridCol w:w="745"/>
        <w:gridCol w:w="1642"/>
        <w:gridCol w:w="613"/>
        <w:gridCol w:w="1220"/>
      </w:tblGrid>
      <w:tr w:rsidR="001859C8" w:rsidRPr="001859C8" w:rsidTr="001859C8">
        <w:trPr>
          <w:trHeight w:val="878"/>
          <w:jc w:val="center"/>
        </w:trPr>
        <w:tc>
          <w:tcPr>
            <w:tcW w:w="51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859C8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859C8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859C8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859C8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859C8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859C8">
              <w:rPr>
                <w:rFonts w:ascii="Courier New" w:hAnsi="Courier New" w:cs="Courier New"/>
                <w:b/>
                <w:bCs/>
                <w:color w:val="000000"/>
              </w:rPr>
              <w:t>Сумма на год, тыс</w:t>
            </w:r>
            <w:proofErr w:type="gramStart"/>
            <w:r w:rsidRPr="001859C8">
              <w:rPr>
                <w:rFonts w:ascii="Courier New" w:hAnsi="Courier New" w:cs="Courier New"/>
                <w:b/>
                <w:bCs/>
                <w:color w:val="000000"/>
              </w:rPr>
              <w:t>.р</w:t>
            </w:r>
            <w:proofErr w:type="gramEnd"/>
            <w:r w:rsidRPr="001859C8">
              <w:rPr>
                <w:rFonts w:ascii="Courier New" w:hAnsi="Courier New" w:cs="Courier New"/>
                <w:b/>
                <w:bCs/>
                <w:color w:val="000000"/>
              </w:rPr>
              <w:t>уб.</w:t>
            </w:r>
          </w:p>
        </w:tc>
      </w:tr>
      <w:tr w:rsidR="001859C8" w:rsidRPr="001859C8" w:rsidTr="001859C8">
        <w:trPr>
          <w:trHeight w:val="66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37302,8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1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14325,6</w:t>
            </w:r>
          </w:p>
        </w:tc>
      </w:tr>
      <w:tr w:rsidR="001859C8" w:rsidRPr="001859C8" w:rsidTr="001859C8">
        <w:trPr>
          <w:trHeight w:val="80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1725,0</w:t>
            </w:r>
          </w:p>
        </w:tc>
      </w:tr>
      <w:tr w:rsidR="001859C8" w:rsidRPr="001859C8" w:rsidTr="001859C8">
        <w:trPr>
          <w:trHeight w:val="57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1859C8" w:rsidRPr="001859C8" w:rsidTr="001859C8">
        <w:trPr>
          <w:trHeight w:val="87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1859C8" w:rsidRPr="001859C8" w:rsidTr="001859C8">
        <w:trPr>
          <w:trHeight w:val="58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1859C8" w:rsidRPr="001859C8" w:rsidTr="001859C8">
        <w:trPr>
          <w:trHeight w:val="172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1859C8" w:rsidRPr="001859C8" w:rsidTr="001859C8">
        <w:trPr>
          <w:trHeight w:val="52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1859C8" w:rsidRPr="001859C8" w:rsidTr="001859C8">
        <w:trPr>
          <w:trHeight w:val="112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329,8</w:t>
            </w:r>
          </w:p>
        </w:tc>
      </w:tr>
      <w:tr w:rsidR="001859C8" w:rsidRPr="001859C8" w:rsidTr="001859C8">
        <w:trPr>
          <w:trHeight w:val="138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исполнительных</w:t>
            </w:r>
            <w:proofErr w:type="gram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11246,8</w:t>
            </w:r>
          </w:p>
        </w:tc>
      </w:tr>
      <w:tr w:rsidR="001859C8" w:rsidRPr="001859C8" w:rsidTr="001859C8">
        <w:trPr>
          <w:trHeight w:val="57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11246,8</w:t>
            </w:r>
          </w:p>
        </w:tc>
      </w:tr>
      <w:tr w:rsidR="001859C8" w:rsidRPr="001859C8" w:rsidTr="001859C8">
        <w:trPr>
          <w:trHeight w:val="94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11246,1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11246,1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11246,1</w:t>
            </w:r>
          </w:p>
        </w:tc>
      </w:tr>
      <w:tr w:rsidR="001859C8" w:rsidRPr="001859C8" w:rsidTr="001859C8">
        <w:trPr>
          <w:trHeight w:val="168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10157,1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10157,1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7800,0</w:t>
            </w:r>
          </w:p>
        </w:tc>
      </w:tr>
      <w:tr w:rsidR="001859C8" w:rsidRPr="001859C8" w:rsidTr="001859C8">
        <w:trPr>
          <w:trHeight w:val="78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1859C8" w:rsidRPr="001859C8" w:rsidTr="001859C8">
        <w:trPr>
          <w:trHeight w:val="1092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2355,6</w:t>
            </w:r>
          </w:p>
        </w:tc>
      </w:tr>
      <w:tr w:rsidR="001859C8" w:rsidRPr="001859C8" w:rsidTr="001859C8">
        <w:trPr>
          <w:trHeight w:val="63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1048,0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1048,0</w:t>
            </w:r>
          </w:p>
        </w:tc>
      </w:tr>
      <w:tr w:rsidR="001859C8" w:rsidRPr="001859C8" w:rsidTr="001859C8">
        <w:trPr>
          <w:trHeight w:val="38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1048,0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5120" w:type="dxa"/>
            <w:shd w:val="clear" w:color="auto" w:fill="auto"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15,0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120" w:type="dxa"/>
            <w:shd w:val="clear" w:color="auto" w:fill="auto"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15,0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859C8" w:rsidRPr="001859C8" w:rsidTr="001859C8">
        <w:trPr>
          <w:trHeight w:val="267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</w:tr>
      <w:tr w:rsidR="001859C8" w:rsidRPr="001859C8" w:rsidTr="001859C8">
        <w:trPr>
          <w:trHeight w:val="94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1859C8" w:rsidRPr="001859C8" w:rsidTr="001859C8">
        <w:trPr>
          <w:trHeight w:val="258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859C8" w:rsidRPr="001859C8" w:rsidTr="001859C8">
        <w:trPr>
          <w:trHeight w:val="80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859C8" w:rsidRPr="001859C8" w:rsidTr="001859C8">
        <w:trPr>
          <w:trHeight w:val="34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859C8" w:rsidRPr="001859C8" w:rsidTr="001859C8">
        <w:trPr>
          <w:trHeight w:val="34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58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93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63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34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859C8">
              <w:rPr>
                <w:rFonts w:ascii="Courier New" w:hAnsi="Courier New" w:cs="Courier New"/>
                <w:b/>
                <w:bCs/>
              </w:rPr>
              <w:t>1303,8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</w:rPr>
              <w:t>1303,8</w:t>
            </w:r>
          </w:p>
        </w:tc>
      </w:tr>
      <w:tr w:rsidR="001859C8" w:rsidRPr="001859C8" w:rsidTr="001859C8">
        <w:trPr>
          <w:trHeight w:val="87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1303,8</w:t>
            </w:r>
          </w:p>
        </w:tc>
      </w:tr>
      <w:tr w:rsidR="001859C8" w:rsidRPr="001859C8" w:rsidTr="001859C8">
        <w:trPr>
          <w:trHeight w:val="87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1303,8</w:t>
            </w:r>
          </w:p>
        </w:tc>
      </w:tr>
      <w:tr w:rsidR="001859C8" w:rsidRPr="001859C8" w:rsidTr="001859C8">
        <w:trPr>
          <w:trHeight w:val="78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1859C8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1859C8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1292,3</w:t>
            </w:r>
          </w:p>
        </w:tc>
      </w:tr>
      <w:tr w:rsidR="001859C8" w:rsidRPr="001859C8" w:rsidTr="001859C8">
        <w:trPr>
          <w:trHeight w:val="170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1171,8</w:t>
            </w:r>
          </w:p>
        </w:tc>
      </w:tr>
      <w:tr w:rsidR="001859C8" w:rsidRPr="001859C8" w:rsidTr="001859C8">
        <w:trPr>
          <w:trHeight w:val="61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1171,8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900,0</w:t>
            </w:r>
          </w:p>
        </w:tc>
      </w:tr>
      <w:tr w:rsidR="001859C8" w:rsidRPr="001859C8" w:rsidTr="001859C8">
        <w:trPr>
          <w:trHeight w:val="1152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271,8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1859C8" w:rsidRPr="001859C8" w:rsidTr="001859C8">
        <w:trPr>
          <w:trHeight w:val="34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1859C8" w:rsidRPr="001859C8" w:rsidTr="001859C8">
        <w:trPr>
          <w:trHeight w:val="31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11,5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11,5</w:t>
            </w:r>
          </w:p>
        </w:tc>
      </w:tr>
      <w:tr w:rsidR="001859C8" w:rsidRPr="001859C8" w:rsidTr="001859C8">
        <w:trPr>
          <w:trHeight w:val="87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11,5</w:t>
            </w:r>
          </w:p>
        </w:tc>
      </w:tr>
      <w:tr w:rsidR="001859C8" w:rsidRPr="001859C8" w:rsidTr="001859C8">
        <w:trPr>
          <w:trHeight w:val="27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11,5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1859C8" w:rsidRPr="001859C8" w:rsidTr="001859C8">
        <w:trPr>
          <w:trHeight w:val="38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322,7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1859C8" w:rsidRPr="001859C8" w:rsidTr="001859C8">
        <w:trPr>
          <w:trHeight w:val="63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1859C8" w:rsidRPr="001859C8" w:rsidTr="001859C8">
        <w:trPr>
          <w:trHeight w:val="1692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318,1</w:t>
            </w:r>
          </w:p>
        </w:tc>
      </w:tr>
      <w:tr w:rsidR="001859C8" w:rsidRPr="001859C8" w:rsidTr="001859C8">
        <w:trPr>
          <w:trHeight w:val="58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318,1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244,3</w:t>
            </w:r>
          </w:p>
        </w:tc>
      </w:tr>
      <w:tr w:rsidR="001859C8" w:rsidRPr="001859C8" w:rsidTr="001859C8">
        <w:trPr>
          <w:trHeight w:val="108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73,8</w:t>
            </w:r>
          </w:p>
        </w:tc>
      </w:tr>
      <w:tr w:rsidR="001859C8" w:rsidRPr="001859C8" w:rsidTr="001859C8">
        <w:trPr>
          <w:trHeight w:val="80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1859C8" w:rsidRPr="001859C8" w:rsidTr="001859C8">
        <w:trPr>
          <w:trHeight w:val="63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1392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612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64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33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859C8" w:rsidRPr="001859C8" w:rsidTr="001859C8">
        <w:trPr>
          <w:trHeight w:val="31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5739,4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1859C8" w:rsidRPr="001859C8" w:rsidTr="001859C8">
        <w:trPr>
          <w:trHeight w:val="11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1859C8" w:rsidRPr="001859C8" w:rsidTr="001859C8">
        <w:trPr>
          <w:trHeight w:val="80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1859C8" w:rsidRPr="001859C8" w:rsidTr="001859C8">
        <w:trPr>
          <w:trHeight w:val="38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1859C8" w:rsidRPr="001859C8" w:rsidTr="001859C8">
        <w:trPr>
          <w:trHeight w:val="57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256,3</w:t>
            </w:r>
          </w:p>
        </w:tc>
      </w:tr>
      <w:tr w:rsidR="001859C8" w:rsidRPr="001859C8" w:rsidTr="001859C8">
        <w:trPr>
          <w:trHeight w:val="28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110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612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81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88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32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1859C8" w:rsidRPr="001859C8" w:rsidTr="001859C8">
        <w:trPr>
          <w:trHeight w:val="5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103,3</w:t>
            </w:r>
          </w:p>
        </w:tc>
      </w:tr>
      <w:tr w:rsidR="001859C8" w:rsidRPr="001859C8" w:rsidTr="001859C8">
        <w:trPr>
          <w:trHeight w:val="61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103,3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103,3</w:t>
            </w:r>
          </w:p>
        </w:tc>
      </w:tr>
      <w:tr w:rsidR="001859C8" w:rsidRPr="001859C8" w:rsidTr="001859C8">
        <w:trPr>
          <w:trHeight w:val="64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103,3</w:t>
            </w:r>
          </w:p>
        </w:tc>
      </w:tr>
      <w:tr w:rsidR="001859C8" w:rsidRPr="001859C8" w:rsidTr="001859C8">
        <w:trPr>
          <w:trHeight w:val="51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103,3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103,3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103,3</w:t>
            </w:r>
          </w:p>
        </w:tc>
      </w:tr>
      <w:tr w:rsidR="001859C8" w:rsidRPr="001859C8" w:rsidTr="001859C8">
        <w:trPr>
          <w:trHeight w:val="39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103,3</w:t>
            </w:r>
          </w:p>
        </w:tc>
      </w:tr>
      <w:tr w:rsidR="001859C8" w:rsidRPr="001859C8" w:rsidTr="001859C8">
        <w:trPr>
          <w:trHeight w:val="34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3940,7</w:t>
            </w:r>
          </w:p>
        </w:tc>
      </w:tr>
      <w:tr w:rsidR="001859C8" w:rsidRPr="001859C8" w:rsidTr="001859C8">
        <w:trPr>
          <w:trHeight w:val="315"/>
          <w:jc w:val="center"/>
        </w:trPr>
        <w:tc>
          <w:tcPr>
            <w:tcW w:w="51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3940,7</w:t>
            </w:r>
          </w:p>
        </w:tc>
      </w:tr>
      <w:tr w:rsidR="001859C8" w:rsidRPr="001859C8" w:rsidTr="001859C8">
        <w:trPr>
          <w:trHeight w:val="28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747,0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647,0</w:t>
            </w:r>
          </w:p>
        </w:tc>
      </w:tr>
      <w:tr w:rsidR="001859C8" w:rsidRPr="001859C8" w:rsidTr="001859C8">
        <w:trPr>
          <w:trHeight w:val="552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1859C8" w:rsidRPr="001859C8" w:rsidTr="001859C8">
        <w:trPr>
          <w:trHeight w:val="81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1859C8" w:rsidRPr="001859C8" w:rsidTr="001859C8">
        <w:trPr>
          <w:trHeight w:val="852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1859C8" w:rsidRPr="001859C8" w:rsidTr="001859C8">
        <w:trPr>
          <w:trHeight w:val="432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1859C8" w:rsidRPr="001859C8" w:rsidTr="001859C8">
        <w:trPr>
          <w:trHeight w:val="111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</w:rPr>
              <w:t>100,0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100,0</w:t>
            </w:r>
          </w:p>
        </w:tc>
      </w:tr>
      <w:tr w:rsidR="001859C8" w:rsidRPr="001859C8" w:rsidTr="001859C8">
        <w:trPr>
          <w:trHeight w:val="81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100,0</w:t>
            </w:r>
          </w:p>
        </w:tc>
      </w:tr>
      <w:tr w:rsidR="001859C8" w:rsidRPr="001859C8" w:rsidTr="001859C8">
        <w:trPr>
          <w:trHeight w:val="81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100,0</w:t>
            </w:r>
          </w:p>
        </w:tc>
      </w:tr>
      <w:tr w:rsidR="001859C8" w:rsidRPr="001859C8" w:rsidTr="001859C8">
        <w:trPr>
          <w:trHeight w:val="42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</w:rPr>
            </w:pPr>
            <w:r w:rsidRPr="001859C8">
              <w:rPr>
                <w:rFonts w:ascii="Courier New" w:hAnsi="Courier New" w:cs="Courier New"/>
              </w:rPr>
              <w:t>100,0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3193,7</w:t>
            </w:r>
          </w:p>
        </w:tc>
      </w:tr>
      <w:tr w:rsidR="001859C8" w:rsidRPr="001859C8" w:rsidTr="001859C8">
        <w:trPr>
          <w:trHeight w:val="88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398,6</w:t>
            </w:r>
          </w:p>
        </w:tc>
      </w:tr>
      <w:tr w:rsidR="001859C8" w:rsidRPr="001859C8" w:rsidTr="001859C8">
        <w:trPr>
          <w:trHeight w:val="81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398,6</w:t>
            </w:r>
          </w:p>
        </w:tc>
      </w:tr>
      <w:tr w:rsidR="001859C8" w:rsidRPr="001859C8" w:rsidTr="001859C8">
        <w:trPr>
          <w:trHeight w:val="570"/>
          <w:jc w:val="center"/>
        </w:trPr>
        <w:tc>
          <w:tcPr>
            <w:tcW w:w="5120" w:type="dxa"/>
            <w:shd w:val="clear" w:color="auto" w:fill="auto"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555"/>
          <w:jc w:val="center"/>
        </w:trPr>
        <w:tc>
          <w:tcPr>
            <w:tcW w:w="5120" w:type="dxa"/>
            <w:shd w:val="clear" w:color="auto" w:fill="auto"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870"/>
          <w:jc w:val="center"/>
        </w:trPr>
        <w:tc>
          <w:tcPr>
            <w:tcW w:w="5120" w:type="dxa"/>
            <w:shd w:val="clear" w:color="auto" w:fill="auto"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870"/>
          <w:jc w:val="center"/>
        </w:trPr>
        <w:tc>
          <w:tcPr>
            <w:tcW w:w="5120" w:type="dxa"/>
            <w:shd w:val="clear" w:color="auto" w:fill="auto"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859C8" w:rsidRPr="001859C8" w:rsidTr="001859C8">
        <w:trPr>
          <w:trHeight w:val="33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33,6</w:t>
            </w:r>
          </w:p>
        </w:tc>
      </w:tr>
      <w:tr w:rsidR="001859C8" w:rsidRPr="001859C8" w:rsidTr="001859C8">
        <w:trPr>
          <w:trHeight w:val="87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1859C8" w:rsidRPr="001859C8" w:rsidTr="001859C8">
        <w:trPr>
          <w:trHeight w:val="852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1859C8" w:rsidRPr="001859C8" w:rsidTr="001859C8">
        <w:trPr>
          <w:trHeight w:val="372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1859C8" w:rsidRPr="001859C8" w:rsidTr="001859C8">
        <w:trPr>
          <w:trHeight w:val="33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Озеленение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15,0</w:t>
            </w:r>
          </w:p>
        </w:tc>
      </w:tr>
      <w:tr w:rsidR="001859C8" w:rsidRPr="001859C8" w:rsidTr="001859C8">
        <w:trPr>
          <w:trHeight w:val="87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1859C8" w:rsidRPr="001859C8" w:rsidTr="001859C8">
        <w:trPr>
          <w:trHeight w:val="852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1859C8" w:rsidRPr="001859C8" w:rsidTr="001859C8">
        <w:trPr>
          <w:trHeight w:val="372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1859C8" w:rsidRPr="001859C8" w:rsidTr="001859C8">
        <w:trPr>
          <w:trHeight w:val="86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859C8" w:rsidRPr="001859C8" w:rsidTr="001859C8">
        <w:trPr>
          <w:trHeight w:val="42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859C8" w:rsidRPr="001859C8" w:rsidTr="001859C8">
        <w:trPr>
          <w:trHeight w:val="138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Грантовая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1569,3</w:t>
            </w:r>
          </w:p>
        </w:tc>
      </w:tr>
      <w:tr w:rsidR="001859C8" w:rsidRPr="001859C8" w:rsidTr="001859C8">
        <w:trPr>
          <w:trHeight w:val="82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1859C8" w:rsidRPr="001859C8" w:rsidTr="001859C8">
        <w:trPr>
          <w:trHeight w:val="38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1859C8" w:rsidRPr="001859C8" w:rsidTr="001859C8">
        <w:trPr>
          <w:trHeight w:val="50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1225,8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1859C8" w:rsidRPr="001859C8" w:rsidTr="001859C8">
        <w:trPr>
          <w:trHeight w:val="86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1225,8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МАССОВОЙ ИНФОРМАЦИИ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12283,5</w:t>
            </w:r>
          </w:p>
        </w:tc>
      </w:tr>
      <w:tr w:rsidR="001859C8" w:rsidRPr="001859C8" w:rsidTr="001859C8">
        <w:trPr>
          <w:trHeight w:val="38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12283,5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1859C8" w:rsidRPr="001859C8" w:rsidTr="001859C8">
        <w:trPr>
          <w:trHeight w:val="168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"Развитие культуры" на 2014-2020 годы, подпрограмма "Оказание финансовой поддержки муниципальным образованиям Иркутской области в сфере культуры и архивного дела"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1859C8" w:rsidRPr="001859C8" w:rsidTr="001859C8">
        <w:trPr>
          <w:trHeight w:val="912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1859C8" w:rsidRPr="001859C8" w:rsidTr="001859C8">
        <w:trPr>
          <w:trHeight w:val="58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1859C8" w:rsidRPr="001859C8" w:rsidTr="001859C8">
        <w:trPr>
          <w:trHeight w:val="6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11358,0</w:t>
            </w:r>
          </w:p>
        </w:tc>
      </w:tr>
      <w:tr w:rsidR="001859C8" w:rsidRPr="001859C8" w:rsidTr="001859C8">
        <w:trPr>
          <w:trHeight w:val="852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10223,8</w:t>
            </w:r>
          </w:p>
        </w:tc>
      </w:tr>
      <w:tr w:rsidR="001859C8" w:rsidRPr="001859C8" w:rsidTr="001859C8">
        <w:trPr>
          <w:trHeight w:val="82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10223,8</w:t>
            </w:r>
          </w:p>
        </w:tc>
      </w:tr>
      <w:tr w:rsidR="001859C8" w:rsidRPr="001859C8" w:rsidTr="001859C8">
        <w:trPr>
          <w:trHeight w:val="88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1859C8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1859C8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10223,8</w:t>
            </w:r>
          </w:p>
        </w:tc>
      </w:tr>
      <w:tr w:rsidR="001859C8" w:rsidRPr="001859C8" w:rsidTr="001859C8">
        <w:trPr>
          <w:trHeight w:val="172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7992,4</w:t>
            </w:r>
          </w:p>
        </w:tc>
      </w:tr>
      <w:tr w:rsidR="001859C8" w:rsidRPr="001859C8" w:rsidTr="001859C8">
        <w:trPr>
          <w:trHeight w:val="61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7992,4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6135,8</w:t>
            </w:r>
          </w:p>
        </w:tc>
      </w:tr>
      <w:tr w:rsidR="001859C8" w:rsidRPr="001859C8" w:rsidTr="001859C8">
        <w:trPr>
          <w:trHeight w:val="57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1859C8" w:rsidRPr="001859C8" w:rsidTr="001859C8">
        <w:trPr>
          <w:trHeight w:val="106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1853,0</w:t>
            </w:r>
          </w:p>
        </w:tc>
      </w:tr>
      <w:tr w:rsidR="001859C8" w:rsidRPr="001859C8" w:rsidTr="001859C8">
        <w:trPr>
          <w:trHeight w:val="82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2226,0</w:t>
            </w:r>
          </w:p>
        </w:tc>
      </w:tr>
      <w:tr w:rsidR="001859C8" w:rsidRPr="001859C8" w:rsidTr="001859C8">
        <w:trPr>
          <w:trHeight w:val="93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2226,0</w:t>
            </w:r>
          </w:p>
        </w:tc>
      </w:tr>
      <w:tr w:rsidR="001859C8" w:rsidRPr="001859C8" w:rsidTr="001859C8">
        <w:trPr>
          <w:trHeight w:val="34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2226,0</w:t>
            </w:r>
          </w:p>
        </w:tc>
      </w:tr>
      <w:tr w:rsidR="001859C8" w:rsidRPr="001859C8" w:rsidTr="001859C8">
        <w:trPr>
          <w:trHeight w:val="3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</w:tr>
      <w:tr w:rsidR="001859C8" w:rsidRPr="001859C8" w:rsidTr="001859C8">
        <w:trPr>
          <w:trHeight w:val="34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1859C8" w:rsidRPr="001859C8" w:rsidTr="001859C8">
        <w:trPr>
          <w:trHeight w:val="37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1859C8" w:rsidRPr="001859C8" w:rsidTr="001859C8">
        <w:trPr>
          <w:trHeight w:val="88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331,1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1859C8" w:rsidRPr="001859C8" w:rsidTr="001859C8">
        <w:trPr>
          <w:trHeight w:val="32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1859C8" w:rsidRPr="001859C8" w:rsidTr="001859C8">
        <w:trPr>
          <w:trHeight w:val="563"/>
          <w:jc w:val="center"/>
        </w:trPr>
        <w:tc>
          <w:tcPr>
            <w:tcW w:w="5120" w:type="dxa"/>
            <w:shd w:val="clear" w:color="000000" w:fill="FFFFFF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803,1</w:t>
            </w:r>
          </w:p>
        </w:tc>
      </w:tr>
      <w:tr w:rsidR="001859C8" w:rsidRPr="001859C8" w:rsidTr="001859C8">
        <w:trPr>
          <w:trHeight w:val="87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1859C8" w:rsidRPr="001859C8" w:rsidTr="001859C8">
        <w:trPr>
          <w:trHeight w:val="84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1859C8" w:rsidRPr="001859C8" w:rsidTr="001859C8">
        <w:trPr>
          <w:trHeight w:val="372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803,1</w:t>
            </w:r>
          </w:p>
        </w:tc>
      </w:tr>
      <w:tr w:rsidR="001859C8" w:rsidRPr="001859C8" w:rsidTr="001859C8">
        <w:trPr>
          <w:trHeight w:val="34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381,8</w:t>
            </w:r>
          </w:p>
        </w:tc>
      </w:tr>
      <w:tr w:rsidR="001859C8" w:rsidRPr="001859C8" w:rsidTr="001859C8">
        <w:trPr>
          <w:trHeight w:val="28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381,8</w:t>
            </w:r>
          </w:p>
        </w:tc>
      </w:tr>
      <w:tr w:rsidR="001859C8" w:rsidRPr="001859C8" w:rsidTr="001859C8">
        <w:trPr>
          <w:trHeight w:val="58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381,8</w:t>
            </w:r>
          </w:p>
        </w:tc>
      </w:tr>
      <w:tr w:rsidR="001859C8" w:rsidRPr="001859C8" w:rsidTr="001859C8">
        <w:trPr>
          <w:trHeight w:val="96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381,8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1859C8" w:rsidRPr="001859C8" w:rsidTr="001859C8">
        <w:trPr>
          <w:trHeight w:val="383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1859C8" w:rsidRPr="001859C8" w:rsidTr="001859C8">
        <w:trPr>
          <w:trHeight w:val="578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1859C8" w:rsidRPr="001859C8" w:rsidTr="001859C8">
        <w:trPr>
          <w:trHeight w:val="52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381,8</w:t>
            </w:r>
          </w:p>
        </w:tc>
      </w:tr>
      <w:tr w:rsidR="001859C8" w:rsidRPr="001859C8" w:rsidTr="001859C8">
        <w:trPr>
          <w:trHeight w:val="1129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1859C8" w:rsidRPr="001859C8" w:rsidTr="001859C8">
        <w:trPr>
          <w:trHeight w:val="61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1859C8" w:rsidRPr="001859C8" w:rsidTr="001859C8">
        <w:trPr>
          <w:trHeight w:val="57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1859C8" w:rsidRPr="001859C8" w:rsidTr="001859C8">
        <w:trPr>
          <w:trHeight w:val="93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1859C8" w:rsidRPr="001859C8" w:rsidTr="001859C8">
        <w:trPr>
          <w:trHeight w:val="90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1859C8" w:rsidRPr="001859C8" w:rsidTr="001859C8">
        <w:trPr>
          <w:trHeight w:val="345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1859C8" w:rsidRPr="001859C8" w:rsidTr="001859C8">
        <w:trPr>
          <w:trHeight w:val="33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1859C8" w:rsidRPr="001859C8" w:rsidTr="001859C8">
        <w:trPr>
          <w:trHeight w:val="360"/>
          <w:jc w:val="center"/>
        </w:trPr>
        <w:tc>
          <w:tcPr>
            <w:tcW w:w="5120" w:type="dxa"/>
            <w:shd w:val="clear" w:color="auto" w:fill="auto"/>
            <w:vAlign w:val="center"/>
            <w:hideMark/>
          </w:tcPr>
          <w:p w:rsidR="001859C8" w:rsidRPr="001859C8" w:rsidRDefault="001859C8" w:rsidP="001859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859C8" w:rsidRPr="001859C8" w:rsidRDefault="001859C8" w:rsidP="001859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59C8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</w:tbl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1859C8" w:rsidRDefault="001859C8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 w:rsidR="001859C8">
        <w:rPr>
          <w:rFonts w:ascii="Courier New" w:hAnsi="Courier New" w:cs="Courier New"/>
          <w:sz w:val="22"/>
          <w:szCs w:val="22"/>
        </w:rPr>
        <w:t>0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27 апреля 2018 г.</w:t>
      </w:r>
      <w:r w:rsidRPr="00282775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8-23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6057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57E2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ОЕКСКОГО МУНИЦИПАЛЬНОГО ОБРАЗОВАНИЯ НА ПЛАНОВЫЙ ПЕРИОД 2019</w:t>
      </w:r>
      <w:proofErr w:type="gramStart"/>
      <w:r w:rsidRPr="006057E2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6057E2">
        <w:rPr>
          <w:rFonts w:ascii="Arial" w:hAnsi="Arial" w:cs="Arial"/>
          <w:b/>
          <w:bCs/>
          <w:sz w:val="24"/>
          <w:szCs w:val="24"/>
        </w:rPr>
        <w:t xml:space="preserve"> 2020 ГОДОВ</w:t>
      </w: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1049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0"/>
        <w:gridCol w:w="697"/>
        <w:gridCol w:w="745"/>
        <w:gridCol w:w="1549"/>
        <w:gridCol w:w="613"/>
        <w:gridCol w:w="1177"/>
        <w:gridCol w:w="1177"/>
      </w:tblGrid>
      <w:tr w:rsidR="006057E2" w:rsidRPr="006057E2" w:rsidTr="006057E2">
        <w:trPr>
          <w:trHeight w:val="1152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057E2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057E2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057E2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057E2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057E2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57E2">
              <w:rPr>
                <w:rFonts w:ascii="Courier New" w:hAnsi="Courier New" w:cs="Courier New"/>
                <w:b/>
                <w:bCs/>
                <w:color w:val="000000"/>
              </w:rPr>
              <w:t>Сумма на 2019 год, тыс</w:t>
            </w:r>
            <w:proofErr w:type="gramStart"/>
            <w:r w:rsidRPr="006057E2">
              <w:rPr>
                <w:rFonts w:ascii="Courier New" w:hAnsi="Courier New" w:cs="Courier New"/>
                <w:b/>
                <w:bCs/>
                <w:color w:val="000000"/>
              </w:rPr>
              <w:t>.р</w:t>
            </w:r>
            <w:proofErr w:type="gramEnd"/>
            <w:r w:rsidRPr="006057E2">
              <w:rPr>
                <w:rFonts w:ascii="Courier New" w:hAnsi="Courier New" w:cs="Courier New"/>
                <w:b/>
                <w:bCs/>
                <w:color w:val="000000"/>
              </w:rPr>
              <w:t>уб.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57E2">
              <w:rPr>
                <w:rFonts w:ascii="Courier New" w:hAnsi="Courier New" w:cs="Courier New"/>
                <w:b/>
                <w:bCs/>
                <w:color w:val="000000"/>
              </w:rPr>
              <w:t>Сумма на 2020 год, тыс</w:t>
            </w:r>
            <w:proofErr w:type="gramStart"/>
            <w:r w:rsidRPr="006057E2">
              <w:rPr>
                <w:rFonts w:ascii="Courier New" w:hAnsi="Courier New" w:cs="Courier New"/>
                <w:b/>
                <w:bCs/>
                <w:color w:val="000000"/>
              </w:rPr>
              <w:t>.р</w:t>
            </w:r>
            <w:proofErr w:type="gramEnd"/>
            <w:r w:rsidRPr="006057E2">
              <w:rPr>
                <w:rFonts w:ascii="Courier New" w:hAnsi="Courier New" w:cs="Courier New"/>
                <w:b/>
                <w:bCs/>
                <w:color w:val="000000"/>
              </w:rPr>
              <w:t>уб.</w:t>
            </w:r>
          </w:p>
        </w:tc>
      </w:tr>
      <w:tr w:rsidR="006057E2" w:rsidRPr="006057E2" w:rsidTr="006057E2">
        <w:trPr>
          <w:trHeight w:val="66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16626,2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16525,3</w:t>
            </w:r>
          </w:p>
        </w:tc>
      </w:tr>
      <w:tr w:rsidR="006057E2" w:rsidRPr="006057E2" w:rsidTr="006057E2">
        <w:trPr>
          <w:trHeight w:val="36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7627,5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7816,8</w:t>
            </w:r>
          </w:p>
        </w:tc>
      </w:tr>
      <w:tr w:rsidR="006057E2" w:rsidRPr="006057E2" w:rsidTr="006057E2">
        <w:trPr>
          <w:trHeight w:val="12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720,0</w:t>
            </w:r>
          </w:p>
        </w:tc>
      </w:tr>
      <w:tr w:rsidR="006057E2" w:rsidRPr="006057E2" w:rsidTr="006057E2">
        <w:trPr>
          <w:trHeight w:val="57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</w:tr>
      <w:tr w:rsidR="006057E2" w:rsidRPr="006057E2" w:rsidTr="006057E2">
        <w:trPr>
          <w:trHeight w:val="87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</w:tr>
      <w:tr w:rsidR="006057E2" w:rsidRPr="006057E2" w:rsidTr="006057E2">
        <w:trPr>
          <w:trHeight w:val="9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</w:tr>
      <w:tr w:rsidR="006057E2" w:rsidRPr="006057E2" w:rsidTr="006057E2">
        <w:trPr>
          <w:trHeight w:val="58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</w:tr>
      <w:tr w:rsidR="006057E2" w:rsidRPr="006057E2" w:rsidTr="006057E2">
        <w:trPr>
          <w:trHeight w:val="204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</w:tr>
      <w:tr w:rsidR="006057E2" w:rsidRPr="006057E2" w:rsidTr="006057E2">
        <w:trPr>
          <w:trHeight w:val="87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</w:tr>
      <w:tr w:rsidR="006057E2" w:rsidRPr="006057E2" w:rsidTr="006057E2">
        <w:trPr>
          <w:trHeight w:val="612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580,4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580,4</w:t>
            </w:r>
          </w:p>
        </w:tc>
      </w:tr>
      <w:tr w:rsidR="006057E2" w:rsidRPr="006057E2" w:rsidTr="006057E2">
        <w:trPr>
          <w:trHeight w:val="142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139,6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139,6</w:t>
            </w:r>
          </w:p>
        </w:tc>
      </w:tr>
      <w:tr w:rsidR="006057E2" w:rsidRPr="006057E2" w:rsidTr="006057E2">
        <w:trPr>
          <w:trHeight w:val="1392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исполнительных</w:t>
            </w:r>
            <w:proofErr w:type="gramEnd"/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5926,3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6115,6</w:t>
            </w:r>
          </w:p>
        </w:tc>
      </w:tr>
      <w:tr w:rsidR="006057E2" w:rsidRPr="006057E2" w:rsidTr="006057E2">
        <w:trPr>
          <w:trHeight w:val="6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5926,3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6115,6</w:t>
            </w:r>
          </w:p>
        </w:tc>
      </w:tr>
      <w:tr w:rsidR="006057E2" w:rsidRPr="006057E2" w:rsidTr="006057E2">
        <w:trPr>
          <w:trHeight w:val="93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5925,6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6114,9</w:t>
            </w:r>
          </w:p>
        </w:tc>
      </w:tr>
      <w:tr w:rsidR="006057E2" w:rsidRPr="006057E2" w:rsidTr="006057E2">
        <w:trPr>
          <w:trHeight w:val="9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5925,6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6114,9</w:t>
            </w:r>
          </w:p>
        </w:tc>
      </w:tr>
      <w:tr w:rsidR="006057E2" w:rsidRPr="006057E2" w:rsidTr="006057E2">
        <w:trPr>
          <w:trHeight w:val="54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5925,6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6114,9</w:t>
            </w:r>
          </w:p>
        </w:tc>
      </w:tr>
      <w:tr w:rsidR="006057E2" w:rsidRPr="006057E2" w:rsidTr="006057E2">
        <w:trPr>
          <w:trHeight w:val="205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5679,5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5922,3</w:t>
            </w:r>
          </w:p>
        </w:tc>
      </w:tr>
      <w:tr w:rsidR="006057E2" w:rsidRPr="006057E2" w:rsidTr="006057E2">
        <w:trPr>
          <w:trHeight w:val="87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5679,5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5922,3</w:t>
            </w:r>
          </w:p>
        </w:tc>
      </w:tr>
      <w:tr w:rsidR="006057E2" w:rsidRPr="006057E2" w:rsidTr="006057E2">
        <w:trPr>
          <w:trHeight w:val="6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4361,0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4547,5</w:t>
            </w:r>
          </w:p>
        </w:tc>
      </w:tr>
      <w:tr w:rsidR="006057E2" w:rsidRPr="006057E2" w:rsidTr="006057E2">
        <w:trPr>
          <w:trHeight w:val="115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6057E2" w:rsidRPr="006057E2" w:rsidTr="006057E2">
        <w:trPr>
          <w:trHeight w:val="148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1317,0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1373,3</w:t>
            </w:r>
          </w:p>
        </w:tc>
      </w:tr>
      <w:tr w:rsidR="006057E2" w:rsidRPr="006057E2" w:rsidTr="006057E2">
        <w:trPr>
          <w:trHeight w:val="9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224,1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169,6</w:t>
            </w:r>
          </w:p>
        </w:tc>
      </w:tr>
      <w:tr w:rsidR="006057E2" w:rsidRPr="006057E2" w:rsidTr="006057E2">
        <w:trPr>
          <w:trHeight w:val="112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224,1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169,6</w:t>
            </w:r>
          </w:p>
        </w:tc>
      </w:tr>
      <w:tr w:rsidR="006057E2" w:rsidRPr="006057E2" w:rsidTr="006057E2">
        <w:trPr>
          <w:trHeight w:val="563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224,1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169,6</w:t>
            </w:r>
          </w:p>
        </w:tc>
      </w:tr>
      <w:tr w:rsidR="006057E2" w:rsidRPr="006057E2" w:rsidTr="006057E2">
        <w:trPr>
          <w:trHeight w:val="33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</w:tr>
      <w:tr w:rsidR="006057E2" w:rsidRPr="006057E2" w:rsidTr="006057E2">
        <w:trPr>
          <w:trHeight w:val="61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</w:tr>
      <w:tr w:rsidR="006057E2" w:rsidRPr="006057E2" w:rsidTr="006057E2">
        <w:trPr>
          <w:trHeight w:val="33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057E2" w:rsidRPr="006057E2" w:rsidTr="006057E2">
        <w:trPr>
          <w:trHeight w:val="33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6057E2" w:rsidRPr="006057E2" w:rsidTr="006057E2">
        <w:trPr>
          <w:trHeight w:val="9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6057E2" w:rsidRPr="006057E2" w:rsidTr="006057E2">
        <w:trPr>
          <w:trHeight w:val="294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057E2" w:rsidRPr="006057E2" w:rsidTr="006057E2">
        <w:trPr>
          <w:trHeight w:val="82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057E2" w:rsidRPr="006057E2" w:rsidTr="006057E2">
        <w:trPr>
          <w:trHeight w:val="117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057E2" w:rsidRPr="006057E2" w:rsidTr="006057E2">
        <w:trPr>
          <w:trHeight w:val="578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057E2" w:rsidRPr="006057E2" w:rsidTr="006057E2">
        <w:trPr>
          <w:trHeight w:val="34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58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93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9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63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36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36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34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881,2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881,2</w:t>
            </w:r>
          </w:p>
        </w:tc>
      </w:tr>
      <w:tr w:rsidR="006057E2" w:rsidRPr="006057E2" w:rsidTr="006057E2">
        <w:trPr>
          <w:trHeight w:val="54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881,2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881,2</w:t>
            </w:r>
          </w:p>
        </w:tc>
      </w:tr>
      <w:tr w:rsidR="006057E2" w:rsidRPr="006057E2" w:rsidTr="006057E2">
        <w:trPr>
          <w:trHeight w:val="878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881,2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881,2</w:t>
            </w:r>
          </w:p>
        </w:tc>
      </w:tr>
      <w:tr w:rsidR="006057E2" w:rsidRPr="006057E2" w:rsidTr="006057E2">
        <w:trPr>
          <w:trHeight w:val="878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881,2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881,2</w:t>
            </w:r>
          </w:p>
        </w:tc>
      </w:tr>
      <w:tr w:rsidR="006057E2" w:rsidRPr="006057E2" w:rsidTr="006057E2">
        <w:trPr>
          <w:trHeight w:val="78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6057E2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6057E2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881,2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881,2</w:t>
            </w:r>
          </w:p>
        </w:tc>
      </w:tr>
      <w:tr w:rsidR="006057E2" w:rsidRPr="006057E2" w:rsidTr="006057E2">
        <w:trPr>
          <w:trHeight w:val="1703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781,2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781,2</w:t>
            </w:r>
          </w:p>
        </w:tc>
      </w:tr>
      <w:tr w:rsidR="006057E2" w:rsidRPr="006057E2" w:rsidTr="006057E2">
        <w:trPr>
          <w:trHeight w:val="61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781,2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781,2</w:t>
            </w:r>
          </w:p>
        </w:tc>
      </w:tr>
      <w:tr w:rsidR="006057E2" w:rsidRPr="006057E2" w:rsidTr="006057E2">
        <w:trPr>
          <w:trHeight w:val="33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</w:tr>
      <w:tr w:rsidR="006057E2" w:rsidRPr="006057E2" w:rsidTr="006057E2">
        <w:trPr>
          <w:trHeight w:val="1152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181,2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181,2</w:t>
            </w:r>
          </w:p>
        </w:tc>
      </w:tr>
      <w:tr w:rsidR="006057E2" w:rsidRPr="006057E2" w:rsidTr="006057E2">
        <w:trPr>
          <w:trHeight w:val="88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057E2" w:rsidRPr="006057E2" w:rsidTr="006057E2">
        <w:trPr>
          <w:trHeight w:val="1163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057E2" w:rsidRPr="006057E2" w:rsidTr="006057E2">
        <w:trPr>
          <w:trHeight w:val="54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057E2" w:rsidRPr="006057E2" w:rsidTr="006057E2">
        <w:trPr>
          <w:trHeight w:val="36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326,0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338,3</w:t>
            </w:r>
          </w:p>
        </w:tc>
      </w:tr>
      <w:tr w:rsidR="006057E2" w:rsidRPr="006057E2" w:rsidTr="006057E2">
        <w:trPr>
          <w:trHeight w:val="61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326,0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338,3</w:t>
            </w:r>
          </w:p>
        </w:tc>
      </w:tr>
      <w:tr w:rsidR="006057E2" w:rsidRPr="006057E2" w:rsidTr="006057E2">
        <w:trPr>
          <w:trHeight w:val="6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326,0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338,3</w:t>
            </w:r>
          </w:p>
        </w:tc>
      </w:tr>
      <w:tr w:rsidR="006057E2" w:rsidRPr="006057E2" w:rsidTr="006057E2">
        <w:trPr>
          <w:trHeight w:val="85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326,0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338,3</w:t>
            </w:r>
          </w:p>
        </w:tc>
      </w:tr>
      <w:tr w:rsidR="006057E2" w:rsidRPr="006057E2" w:rsidTr="006057E2">
        <w:trPr>
          <w:trHeight w:val="88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326,0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</w:tr>
      <w:tr w:rsidR="006057E2" w:rsidRPr="006057E2" w:rsidTr="006057E2">
        <w:trPr>
          <w:trHeight w:val="204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326,0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</w:tr>
      <w:tr w:rsidR="006057E2" w:rsidRPr="006057E2" w:rsidTr="006057E2">
        <w:trPr>
          <w:trHeight w:val="84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326,0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</w:tr>
      <w:tr w:rsidR="006057E2" w:rsidRPr="006057E2" w:rsidTr="006057E2">
        <w:trPr>
          <w:trHeight w:val="79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250,4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259,8</w:t>
            </w:r>
          </w:p>
        </w:tc>
      </w:tr>
      <w:tr w:rsidR="006057E2" w:rsidRPr="006057E2" w:rsidTr="006057E2">
        <w:trPr>
          <w:trHeight w:val="266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6057E2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78,5</w:t>
            </w:r>
          </w:p>
        </w:tc>
      </w:tr>
      <w:tr w:rsidR="006057E2" w:rsidRPr="006057E2" w:rsidTr="006057E2">
        <w:trPr>
          <w:trHeight w:val="87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057E2" w:rsidRPr="006057E2" w:rsidTr="006057E2">
        <w:trPr>
          <w:trHeight w:val="117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057E2" w:rsidRPr="006057E2" w:rsidTr="006057E2">
        <w:trPr>
          <w:trHeight w:val="52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057E2" w:rsidRPr="006057E2" w:rsidTr="006057E2">
        <w:trPr>
          <w:trHeight w:val="63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6057E2" w:rsidRPr="006057E2" w:rsidTr="006057E2">
        <w:trPr>
          <w:trHeight w:val="338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6057E2" w:rsidRPr="006057E2" w:rsidTr="006057E2">
        <w:trPr>
          <w:trHeight w:val="3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6057E2" w:rsidRPr="006057E2" w:rsidTr="006057E2">
        <w:trPr>
          <w:trHeight w:val="1463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2019-2021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6057E2" w:rsidRPr="006057E2" w:rsidTr="006057E2">
        <w:trPr>
          <w:trHeight w:val="82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057E2" w:rsidRPr="006057E2" w:rsidTr="006057E2">
        <w:trPr>
          <w:trHeight w:val="85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057E2" w:rsidRPr="006057E2" w:rsidTr="006057E2">
        <w:trPr>
          <w:trHeight w:val="117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057E2" w:rsidRPr="006057E2" w:rsidTr="006057E2">
        <w:trPr>
          <w:trHeight w:val="563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057E2" w:rsidRPr="006057E2" w:rsidTr="006057E2">
        <w:trPr>
          <w:trHeight w:val="31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2938,3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2971,0</w:t>
            </w:r>
          </w:p>
        </w:tc>
      </w:tr>
      <w:tr w:rsidR="006057E2" w:rsidRPr="006057E2" w:rsidTr="006057E2">
        <w:trPr>
          <w:trHeight w:val="57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2785,3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2818,0</w:t>
            </w:r>
          </w:p>
        </w:tc>
      </w:tr>
      <w:tr w:rsidR="006057E2" w:rsidRPr="006057E2" w:rsidTr="006057E2">
        <w:trPr>
          <w:trHeight w:val="383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2785,3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2818,0</w:t>
            </w:r>
          </w:p>
        </w:tc>
      </w:tr>
      <w:tr w:rsidR="006057E2" w:rsidRPr="006057E2" w:rsidTr="006057E2">
        <w:trPr>
          <w:trHeight w:val="118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дорожного хозяйства на территории Оекского муниципального образования" на 2019-2021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2785,3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2818,0</w:t>
            </w:r>
          </w:p>
        </w:tc>
      </w:tr>
      <w:tr w:rsidR="006057E2" w:rsidRPr="006057E2" w:rsidTr="006057E2">
        <w:trPr>
          <w:trHeight w:val="6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2785,3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2818,0</w:t>
            </w:r>
          </w:p>
        </w:tc>
      </w:tr>
      <w:tr w:rsidR="006057E2" w:rsidRPr="006057E2" w:rsidTr="006057E2">
        <w:trPr>
          <w:trHeight w:val="88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2785,3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2818,0</w:t>
            </w:r>
          </w:p>
        </w:tc>
      </w:tr>
      <w:tr w:rsidR="006057E2" w:rsidRPr="006057E2" w:rsidTr="006057E2">
        <w:trPr>
          <w:trHeight w:val="115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2785,3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2818,0</w:t>
            </w:r>
          </w:p>
        </w:tc>
      </w:tr>
      <w:tr w:rsidR="006057E2" w:rsidRPr="006057E2" w:rsidTr="006057E2">
        <w:trPr>
          <w:trHeight w:val="578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2785,3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2818,0</w:t>
            </w:r>
          </w:p>
        </w:tc>
      </w:tr>
      <w:tr w:rsidR="006057E2" w:rsidRPr="006057E2" w:rsidTr="006057E2">
        <w:trPr>
          <w:trHeight w:val="57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6057E2" w:rsidRPr="006057E2" w:rsidTr="006057E2">
        <w:trPr>
          <w:trHeight w:val="28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6057E2" w:rsidRPr="006057E2" w:rsidTr="006057E2">
        <w:trPr>
          <w:trHeight w:val="118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6057E2" w:rsidRPr="006057E2" w:rsidTr="006057E2">
        <w:trPr>
          <w:trHeight w:val="9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057E2" w:rsidRPr="006057E2" w:rsidTr="006057E2">
        <w:trPr>
          <w:trHeight w:val="863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057E2" w:rsidRPr="006057E2" w:rsidTr="006057E2">
        <w:trPr>
          <w:trHeight w:val="1178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057E2" w:rsidRPr="006057E2" w:rsidTr="006057E2">
        <w:trPr>
          <w:trHeight w:val="563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057E2" w:rsidRPr="006057E2" w:rsidTr="006057E2">
        <w:trPr>
          <w:trHeight w:val="34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6057E2" w:rsidRPr="006057E2" w:rsidTr="006057E2">
        <w:trPr>
          <w:trHeight w:val="315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6057E2" w:rsidRPr="006057E2" w:rsidTr="006057E2">
        <w:trPr>
          <w:trHeight w:val="28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923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6057E2" w:rsidRPr="006057E2" w:rsidTr="006057E2">
        <w:trPr>
          <w:trHeight w:val="612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057E2" w:rsidRPr="006057E2" w:rsidTr="006057E2">
        <w:trPr>
          <w:trHeight w:val="82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057E2" w:rsidRPr="006057E2" w:rsidTr="006057E2">
        <w:trPr>
          <w:trHeight w:val="1152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057E2" w:rsidRPr="006057E2" w:rsidTr="006057E2">
        <w:trPr>
          <w:trHeight w:val="578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057E2" w:rsidRPr="006057E2" w:rsidTr="006057E2">
        <w:trPr>
          <w:trHeight w:val="82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6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82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112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563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55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88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87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6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84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114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552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057E2" w:rsidRPr="006057E2" w:rsidTr="006057E2">
        <w:trPr>
          <w:trHeight w:val="1032"/>
          <w:jc w:val="center"/>
        </w:trPr>
        <w:tc>
          <w:tcPr>
            <w:tcW w:w="4540" w:type="dxa"/>
            <w:shd w:val="clear" w:color="auto" w:fill="auto"/>
            <w:vAlign w:val="bottom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6057E2" w:rsidRPr="006057E2" w:rsidTr="006057E2">
        <w:trPr>
          <w:trHeight w:val="529"/>
          <w:jc w:val="center"/>
        </w:trPr>
        <w:tc>
          <w:tcPr>
            <w:tcW w:w="4540" w:type="dxa"/>
            <w:shd w:val="clear" w:color="auto" w:fill="auto"/>
            <w:vAlign w:val="bottom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057E2" w:rsidRPr="006057E2" w:rsidTr="006057E2">
        <w:trPr>
          <w:trHeight w:val="529"/>
          <w:jc w:val="center"/>
        </w:trPr>
        <w:tc>
          <w:tcPr>
            <w:tcW w:w="4540" w:type="dxa"/>
            <w:shd w:val="clear" w:color="auto" w:fill="auto"/>
            <w:vAlign w:val="bottom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057E2" w:rsidRPr="006057E2" w:rsidTr="006057E2">
        <w:trPr>
          <w:trHeight w:val="529"/>
          <w:jc w:val="center"/>
        </w:trPr>
        <w:tc>
          <w:tcPr>
            <w:tcW w:w="4540" w:type="dxa"/>
            <w:shd w:val="clear" w:color="auto" w:fill="auto"/>
            <w:vAlign w:val="bottom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91100S0188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057E2" w:rsidRPr="006057E2" w:rsidRDefault="006057E2" w:rsidP="006057E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057E2" w:rsidRPr="006057E2" w:rsidTr="006057E2">
        <w:trPr>
          <w:trHeight w:val="64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МАССОВОЙ ИНФОРМАЦИИ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4766,2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4515,0</w:t>
            </w:r>
          </w:p>
        </w:tc>
      </w:tr>
      <w:tr w:rsidR="006057E2" w:rsidRPr="006057E2" w:rsidTr="006057E2">
        <w:trPr>
          <w:trHeight w:val="3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4766,2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4515,0</w:t>
            </w:r>
          </w:p>
        </w:tc>
      </w:tr>
      <w:tr w:rsidR="006057E2" w:rsidRPr="006057E2" w:rsidTr="006057E2">
        <w:trPr>
          <w:trHeight w:val="468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4766,2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4515,0</w:t>
            </w:r>
          </w:p>
        </w:tc>
      </w:tr>
      <w:tr w:rsidR="006057E2" w:rsidRPr="006057E2" w:rsidTr="006057E2">
        <w:trPr>
          <w:trHeight w:val="878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4766,2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4515,0</w:t>
            </w:r>
          </w:p>
        </w:tc>
      </w:tr>
      <w:tr w:rsidR="006057E2" w:rsidRPr="006057E2" w:rsidTr="006057E2">
        <w:trPr>
          <w:trHeight w:val="82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4766,2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4515,0</w:t>
            </w:r>
          </w:p>
        </w:tc>
      </w:tr>
      <w:tr w:rsidR="006057E2" w:rsidRPr="006057E2" w:rsidTr="006057E2">
        <w:trPr>
          <w:trHeight w:val="88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6057E2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6057E2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4766,2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4515,0</w:t>
            </w:r>
          </w:p>
        </w:tc>
      </w:tr>
      <w:tr w:rsidR="006057E2" w:rsidRPr="006057E2" w:rsidTr="006057E2">
        <w:trPr>
          <w:trHeight w:val="182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4176,5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4358,8</w:t>
            </w:r>
          </w:p>
        </w:tc>
      </w:tr>
      <w:tr w:rsidR="006057E2" w:rsidRPr="006057E2" w:rsidTr="006057E2">
        <w:trPr>
          <w:trHeight w:val="61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4176,5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4358,8</w:t>
            </w:r>
          </w:p>
        </w:tc>
      </w:tr>
      <w:tr w:rsidR="006057E2" w:rsidRPr="006057E2" w:rsidTr="006057E2">
        <w:trPr>
          <w:trHeight w:val="58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3205,0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3345,0</w:t>
            </w:r>
          </w:p>
        </w:tc>
      </w:tr>
      <w:tr w:rsidR="006057E2" w:rsidRPr="006057E2" w:rsidTr="006057E2">
        <w:trPr>
          <w:trHeight w:val="85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6057E2" w:rsidRPr="006057E2" w:rsidTr="006057E2">
        <w:trPr>
          <w:trHeight w:val="141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967,9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1010,2</w:t>
            </w:r>
          </w:p>
        </w:tc>
      </w:tr>
      <w:tr w:rsidR="006057E2" w:rsidRPr="006057E2" w:rsidTr="006057E2">
        <w:trPr>
          <w:trHeight w:val="85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586,3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152,8</w:t>
            </w:r>
          </w:p>
        </w:tc>
      </w:tr>
      <w:tr w:rsidR="006057E2" w:rsidRPr="006057E2" w:rsidTr="006057E2">
        <w:trPr>
          <w:trHeight w:val="109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586,3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152,8</w:t>
            </w:r>
          </w:p>
        </w:tc>
      </w:tr>
      <w:tr w:rsidR="006057E2" w:rsidRPr="006057E2" w:rsidTr="006057E2">
        <w:trPr>
          <w:trHeight w:val="6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586,3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152,8</w:t>
            </w:r>
          </w:p>
        </w:tc>
      </w:tr>
      <w:tr w:rsidR="006057E2" w:rsidRPr="006057E2" w:rsidTr="006057E2">
        <w:trPr>
          <w:trHeight w:val="3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6057E2" w:rsidRPr="006057E2" w:rsidTr="006057E2">
        <w:trPr>
          <w:trHeight w:val="60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6057E2" w:rsidRPr="006057E2" w:rsidTr="006057E2">
        <w:trPr>
          <w:trHeight w:val="33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057E2" w:rsidRPr="006057E2" w:rsidTr="006057E2">
        <w:trPr>
          <w:trHeight w:val="37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057E2" w:rsidRPr="006057E2" w:rsidTr="006057E2">
        <w:trPr>
          <w:trHeight w:val="34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397,0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413,0</w:t>
            </w:r>
          </w:p>
        </w:tc>
      </w:tr>
      <w:tr w:rsidR="006057E2" w:rsidRPr="006057E2" w:rsidTr="006057E2">
        <w:trPr>
          <w:trHeight w:val="28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397,0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413,0</w:t>
            </w:r>
          </w:p>
        </w:tc>
      </w:tr>
      <w:tr w:rsidR="006057E2" w:rsidRPr="006057E2" w:rsidTr="006057E2">
        <w:trPr>
          <w:trHeight w:val="58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397,0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413,0</w:t>
            </w:r>
          </w:p>
        </w:tc>
      </w:tr>
      <w:tr w:rsidR="006057E2" w:rsidRPr="006057E2" w:rsidTr="006057E2">
        <w:trPr>
          <w:trHeight w:val="803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397,0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413,0</w:t>
            </w:r>
          </w:p>
        </w:tc>
      </w:tr>
      <w:tr w:rsidR="006057E2" w:rsidRPr="006057E2" w:rsidTr="006057E2">
        <w:trPr>
          <w:trHeight w:val="818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397,0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413,0</w:t>
            </w:r>
          </w:p>
        </w:tc>
      </w:tr>
      <w:tr w:rsidR="006057E2" w:rsidRPr="006057E2" w:rsidTr="006057E2">
        <w:trPr>
          <w:trHeight w:val="63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397,0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413,0</w:t>
            </w:r>
          </w:p>
        </w:tc>
      </w:tr>
      <w:tr w:rsidR="006057E2" w:rsidRPr="006057E2" w:rsidTr="006057E2">
        <w:trPr>
          <w:trHeight w:val="52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397,0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413,0</w:t>
            </w:r>
          </w:p>
        </w:tc>
      </w:tr>
      <w:tr w:rsidR="006057E2" w:rsidRPr="006057E2" w:rsidTr="006057E2">
        <w:trPr>
          <w:trHeight w:val="52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397,0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413,0</w:t>
            </w:r>
          </w:p>
        </w:tc>
      </w:tr>
      <w:tr w:rsidR="006057E2" w:rsidRPr="006057E2" w:rsidTr="006057E2">
        <w:trPr>
          <w:trHeight w:val="1103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121,2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121,2</w:t>
            </w:r>
          </w:p>
        </w:tc>
      </w:tr>
      <w:tr w:rsidR="006057E2" w:rsidRPr="006057E2" w:rsidTr="006057E2">
        <w:trPr>
          <w:trHeight w:val="61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121,2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121,2</w:t>
            </w:r>
          </w:p>
        </w:tc>
      </w:tr>
      <w:tr w:rsidR="006057E2" w:rsidRPr="006057E2" w:rsidTr="006057E2">
        <w:trPr>
          <w:trHeight w:val="57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121,2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</w:tr>
      <w:tr w:rsidR="006057E2" w:rsidRPr="006057E2" w:rsidTr="006057E2">
        <w:trPr>
          <w:trHeight w:val="93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121,2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</w:tr>
      <w:tr w:rsidR="006057E2" w:rsidRPr="006057E2" w:rsidTr="006057E2">
        <w:trPr>
          <w:trHeight w:val="829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</w:tr>
      <w:tr w:rsidR="006057E2" w:rsidRPr="006057E2" w:rsidTr="006057E2">
        <w:trPr>
          <w:trHeight w:val="345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</w:tr>
      <w:tr w:rsidR="006057E2" w:rsidRPr="006057E2" w:rsidTr="006057E2">
        <w:trPr>
          <w:trHeight w:val="33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</w:tr>
      <w:tr w:rsidR="006057E2" w:rsidRPr="006057E2" w:rsidTr="006057E2">
        <w:trPr>
          <w:trHeight w:val="360"/>
          <w:jc w:val="center"/>
        </w:trPr>
        <w:tc>
          <w:tcPr>
            <w:tcW w:w="454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121,2</w:t>
            </w:r>
          </w:p>
        </w:tc>
      </w:tr>
    </w:tbl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6057E2" w:rsidRDefault="006057E2" w:rsidP="00282775">
      <w:pPr>
        <w:jc w:val="right"/>
        <w:rPr>
          <w:rFonts w:ascii="Courier New" w:hAnsi="Courier New" w:cs="Courier New"/>
          <w:sz w:val="22"/>
          <w:szCs w:val="22"/>
        </w:rPr>
      </w:pP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 w:rsidR="006057E2">
        <w:rPr>
          <w:rFonts w:ascii="Courier New" w:hAnsi="Courier New" w:cs="Courier New"/>
          <w:sz w:val="22"/>
          <w:szCs w:val="22"/>
        </w:rPr>
        <w:t>1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82775" w:rsidRP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82775" w:rsidRDefault="00282775" w:rsidP="00282775">
      <w:pPr>
        <w:jc w:val="right"/>
        <w:rPr>
          <w:rFonts w:ascii="Courier New" w:hAnsi="Courier New" w:cs="Courier New"/>
          <w:sz w:val="22"/>
          <w:szCs w:val="22"/>
        </w:rPr>
      </w:pPr>
      <w:r w:rsidRPr="0028277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27 апреля 2018 г.</w:t>
      </w:r>
      <w:r w:rsidRPr="00282775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8-23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282775" w:rsidRDefault="00282775">
      <w:pPr>
        <w:rPr>
          <w:rFonts w:ascii="Courier New" w:hAnsi="Courier New" w:cs="Courier New"/>
          <w:sz w:val="22"/>
          <w:szCs w:val="22"/>
        </w:rPr>
      </w:pPr>
    </w:p>
    <w:p w:rsidR="006057E2" w:rsidRDefault="006057E2" w:rsidP="006057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57E2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2018 ГОД</w:t>
      </w:r>
    </w:p>
    <w:p w:rsidR="006057E2" w:rsidRDefault="006057E2">
      <w:pPr>
        <w:rPr>
          <w:rFonts w:ascii="Courier New" w:hAnsi="Courier New" w:cs="Courier New"/>
          <w:sz w:val="22"/>
          <w:szCs w:val="2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537"/>
      </w:tblGrid>
      <w:tr w:rsidR="006057E2" w:rsidRPr="006057E2" w:rsidTr="006057E2">
        <w:trPr>
          <w:trHeight w:val="360"/>
        </w:trPr>
        <w:tc>
          <w:tcPr>
            <w:tcW w:w="5260" w:type="dxa"/>
            <w:vMerge w:val="restart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6057E2" w:rsidRPr="006057E2" w:rsidTr="006057E2">
        <w:trPr>
          <w:trHeight w:val="285"/>
        </w:trPr>
        <w:tc>
          <w:tcPr>
            <w:tcW w:w="5260" w:type="dxa"/>
            <w:vMerge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6057E2" w:rsidRPr="006057E2" w:rsidTr="006057E2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6057E2" w:rsidRPr="006057E2" w:rsidTr="006057E2">
        <w:trPr>
          <w:trHeight w:val="645"/>
        </w:trPr>
        <w:tc>
          <w:tcPr>
            <w:tcW w:w="526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3976,3</w:t>
            </w:r>
          </w:p>
        </w:tc>
      </w:tr>
      <w:tr w:rsidR="006057E2" w:rsidRPr="006057E2" w:rsidTr="006057E2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767,7</w:t>
            </w:r>
          </w:p>
        </w:tc>
      </w:tr>
      <w:tr w:rsidR="006057E2" w:rsidRPr="006057E2" w:rsidTr="006057E2">
        <w:trPr>
          <w:trHeight w:val="945"/>
        </w:trPr>
        <w:tc>
          <w:tcPr>
            <w:tcW w:w="526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767,7</w:t>
            </w:r>
          </w:p>
        </w:tc>
      </w:tr>
      <w:tr w:rsidR="006057E2" w:rsidRPr="006057E2" w:rsidTr="006057E2">
        <w:trPr>
          <w:trHeight w:val="612"/>
        </w:trPr>
        <w:tc>
          <w:tcPr>
            <w:tcW w:w="526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767,7</w:t>
            </w:r>
          </w:p>
        </w:tc>
      </w:tr>
      <w:tr w:rsidR="006057E2" w:rsidRPr="006057E2" w:rsidTr="006057E2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767,7</w:t>
            </w:r>
          </w:p>
        </w:tc>
      </w:tr>
      <w:tr w:rsidR="006057E2" w:rsidRPr="006057E2" w:rsidTr="006057E2">
        <w:trPr>
          <w:trHeight w:val="585"/>
        </w:trPr>
        <w:tc>
          <w:tcPr>
            <w:tcW w:w="526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3208,6</w:t>
            </w:r>
          </w:p>
        </w:tc>
      </w:tr>
      <w:tr w:rsidR="006057E2" w:rsidRPr="006057E2" w:rsidTr="006057E2">
        <w:trPr>
          <w:trHeight w:val="390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-34094,2</w:t>
            </w:r>
          </w:p>
        </w:tc>
      </w:tr>
      <w:tr w:rsidR="006057E2" w:rsidRPr="006057E2" w:rsidTr="006057E2">
        <w:trPr>
          <w:trHeight w:val="525"/>
        </w:trPr>
        <w:tc>
          <w:tcPr>
            <w:tcW w:w="526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-34094,2</w:t>
            </w:r>
          </w:p>
        </w:tc>
      </w:tr>
      <w:tr w:rsidR="006057E2" w:rsidRPr="006057E2" w:rsidTr="006057E2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-34094,2</w:t>
            </w:r>
          </w:p>
        </w:tc>
      </w:tr>
      <w:tr w:rsidR="006057E2" w:rsidRPr="006057E2" w:rsidTr="006057E2">
        <w:trPr>
          <w:trHeight w:val="555"/>
        </w:trPr>
        <w:tc>
          <w:tcPr>
            <w:tcW w:w="526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6057E2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-34094,2</w:t>
            </w:r>
          </w:p>
        </w:tc>
      </w:tr>
      <w:tr w:rsidR="006057E2" w:rsidRPr="006057E2" w:rsidTr="006057E2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37302,8</w:t>
            </w:r>
          </w:p>
        </w:tc>
      </w:tr>
      <w:tr w:rsidR="006057E2" w:rsidRPr="006057E2" w:rsidTr="006057E2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37302,8</w:t>
            </w:r>
          </w:p>
        </w:tc>
      </w:tr>
      <w:tr w:rsidR="006057E2" w:rsidRPr="006057E2" w:rsidTr="006057E2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37302,8</w:t>
            </w:r>
          </w:p>
        </w:tc>
      </w:tr>
      <w:tr w:rsidR="006057E2" w:rsidRPr="006057E2" w:rsidTr="006057E2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6057E2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057E2" w:rsidRPr="006057E2" w:rsidRDefault="006057E2" w:rsidP="00605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57E2">
              <w:rPr>
                <w:rFonts w:ascii="Courier New" w:hAnsi="Courier New" w:cs="Courier New"/>
                <w:sz w:val="22"/>
                <w:szCs w:val="22"/>
              </w:rPr>
              <w:t>37302,8</w:t>
            </w:r>
          </w:p>
        </w:tc>
      </w:tr>
    </w:tbl>
    <w:p w:rsidR="006057E2" w:rsidRDefault="006057E2">
      <w:pPr>
        <w:rPr>
          <w:sz w:val="28"/>
        </w:rPr>
      </w:pPr>
    </w:p>
    <w:p w:rsidR="00282775" w:rsidRDefault="00282775">
      <w:pPr>
        <w:rPr>
          <w:sz w:val="28"/>
        </w:rPr>
      </w:pPr>
    </w:p>
    <w:p w:rsidR="00282775" w:rsidRDefault="00282775">
      <w:pPr>
        <w:rPr>
          <w:sz w:val="28"/>
        </w:rPr>
      </w:pPr>
    </w:p>
    <w:sectPr w:rsidR="00282775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25pt;height:12.25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112914"/>
    <w:multiLevelType w:val="hybridMultilevel"/>
    <w:tmpl w:val="48BA7304"/>
    <w:lvl w:ilvl="0" w:tplc="1C20670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3D70"/>
    <w:multiLevelType w:val="hybridMultilevel"/>
    <w:tmpl w:val="C4406E06"/>
    <w:lvl w:ilvl="0" w:tplc="B1860BB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3452"/>
    <w:rsid w:val="00014BB3"/>
    <w:rsid w:val="00016C66"/>
    <w:rsid w:val="000179B0"/>
    <w:rsid w:val="00020C5A"/>
    <w:rsid w:val="000235D8"/>
    <w:rsid w:val="00024670"/>
    <w:rsid w:val="0003382D"/>
    <w:rsid w:val="000369AC"/>
    <w:rsid w:val="00040ABC"/>
    <w:rsid w:val="000421CC"/>
    <w:rsid w:val="000425BB"/>
    <w:rsid w:val="00053B74"/>
    <w:rsid w:val="00055E13"/>
    <w:rsid w:val="00056D82"/>
    <w:rsid w:val="000604A6"/>
    <w:rsid w:val="000621E9"/>
    <w:rsid w:val="0006260C"/>
    <w:rsid w:val="000641AB"/>
    <w:rsid w:val="00065DBB"/>
    <w:rsid w:val="00066AD4"/>
    <w:rsid w:val="00075377"/>
    <w:rsid w:val="0008085A"/>
    <w:rsid w:val="00082703"/>
    <w:rsid w:val="000835CF"/>
    <w:rsid w:val="00086D23"/>
    <w:rsid w:val="000921AC"/>
    <w:rsid w:val="00095968"/>
    <w:rsid w:val="000A13A2"/>
    <w:rsid w:val="000A1906"/>
    <w:rsid w:val="000A7997"/>
    <w:rsid w:val="000B0054"/>
    <w:rsid w:val="000B03F5"/>
    <w:rsid w:val="000B1553"/>
    <w:rsid w:val="000B1FC0"/>
    <w:rsid w:val="000B3360"/>
    <w:rsid w:val="000B393E"/>
    <w:rsid w:val="000B411D"/>
    <w:rsid w:val="000B5E16"/>
    <w:rsid w:val="000B794F"/>
    <w:rsid w:val="000C4101"/>
    <w:rsid w:val="000C4C08"/>
    <w:rsid w:val="000C4FC3"/>
    <w:rsid w:val="000C6A17"/>
    <w:rsid w:val="000D24A7"/>
    <w:rsid w:val="000D3880"/>
    <w:rsid w:val="000D59C3"/>
    <w:rsid w:val="000D5B2F"/>
    <w:rsid w:val="000D6BB1"/>
    <w:rsid w:val="000E0053"/>
    <w:rsid w:val="000E3DF2"/>
    <w:rsid w:val="000E5A30"/>
    <w:rsid w:val="000E6273"/>
    <w:rsid w:val="000F0566"/>
    <w:rsid w:val="000F68C0"/>
    <w:rsid w:val="000F7270"/>
    <w:rsid w:val="00103EC0"/>
    <w:rsid w:val="00107424"/>
    <w:rsid w:val="001158BF"/>
    <w:rsid w:val="00116206"/>
    <w:rsid w:val="001253A1"/>
    <w:rsid w:val="00130984"/>
    <w:rsid w:val="001379B3"/>
    <w:rsid w:val="00140D43"/>
    <w:rsid w:val="00143E63"/>
    <w:rsid w:val="00147768"/>
    <w:rsid w:val="0015142C"/>
    <w:rsid w:val="0016368B"/>
    <w:rsid w:val="001639A4"/>
    <w:rsid w:val="001711BE"/>
    <w:rsid w:val="00171883"/>
    <w:rsid w:val="00172153"/>
    <w:rsid w:val="00172DE5"/>
    <w:rsid w:val="00182939"/>
    <w:rsid w:val="0018462C"/>
    <w:rsid w:val="0018574F"/>
    <w:rsid w:val="001859C8"/>
    <w:rsid w:val="00192D60"/>
    <w:rsid w:val="00195394"/>
    <w:rsid w:val="00196CAB"/>
    <w:rsid w:val="001A5D80"/>
    <w:rsid w:val="001B1B76"/>
    <w:rsid w:val="001B5B99"/>
    <w:rsid w:val="001B5BAF"/>
    <w:rsid w:val="001B5D16"/>
    <w:rsid w:val="001C3902"/>
    <w:rsid w:val="001C4A5C"/>
    <w:rsid w:val="001C7D70"/>
    <w:rsid w:val="001D70D8"/>
    <w:rsid w:val="001D72C1"/>
    <w:rsid w:val="001E6C14"/>
    <w:rsid w:val="001E7A40"/>
    <w:rsid w:val="001F0A66"/>
    <w:rsid w:val="001F0BD0"/>
    <w:rsid w:val="001F0F65"/>
    <w:rsid w:val="00200A5C"/>
    <w:rsid w:val="0020597C"/>
    <w:rsid w:val="00206F1F"/>
    <w:rsid w:val="00207412"/>
    <w:rsid w:val="00211562"/>
    <w:rsid w:val="00211ECA"/>
    <w:rsid w:val="00215788"/>
    <w:rsid w:val="00217203"/>
    <w:rsid w:val="00222E0B"/>
    <w:rsid w:val="00223174"/>
    <w:rsid w:val="00223CE2"/>
    <w:rsid w:val="00223E9F"/>
    <w:rsid w:val="00224451"/>
    <w:rsid w:val="00225BF6"/>
    <w:rsid w:val="002278C9"/>
    <w:rsid w:val="0023189E"/>
    <w:rsid w:val="00233ADA"/>
    <w:rsid w:val="0023444F"/>
    <w:rsid w:val="00234BE7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64EDD"/>
    <w:rsid w:val="00272EA3"/>
    <w:rsid w:val="00276FA2"/>
    <w:rsid w:val="0027706C"/>
    <w:rsid w:val="00282775"/>
    <w:rsid w:val="002845BD"/>
    <w:rsid w:val="002A0D47"/>
    <w:rsid w:val="002A4505"/>
    <w:rsid w:val="002A4BDB"/>
    <w:rsid w:val="002A6E50"/>
    <w:rsid w:val="002B765E"/>
    <w:rsid w:val="002C2C83"/>
    <w:rsid w:val="002C3047"/>
    <w:rsid w:val="002C6A36"/>
    <w:rsid w:val="002D4758"/>
    <w:rsid w:val="002E2E5D"/>
    <w:rsid w:val="002E6B9B"/>
    <w:rsid w:val="002F1E9B"/>
    <w:rsid w:val="002F5959"/>
    <w:rsid w:val="0030074C"/>
    <w:rsid w:val="003027BF"/>
    <w:rsid w:val="00302AF7"/>
    <w:rsid w:val="00305190"/>
    <w:rsid w:val="00312338"/>
    <w:rsid w:val="00313C69"/>
    <w:rsid w:val="00316CBA"/>
    <w:rsid w:val="00317D1A"/>
    <w:rsid w:val="003255DB"/>
    <w:rsid w:val="00327FBB"/>
    <w:rsid w:val="00331BCF"/>
    <w:rsid w:val="00331FCD"/>
    <w:rsid w:val="00335132"/>
    <w:rsid w:val="0034042E"/>
    <w:rsid w:val="00340E27"/>
    <w:rsid w:val="00350DCE"/>
    <w:rsid w:val="00351901"/>
    <w:rsid w:val="00351E9D"/>
    <w:rsid w:val="003521D6"/>
    <w:rsid w:val="0035562D"/>
    <w:rsid w:val="003659E9"/>
    <w:rsid w:val="00365D1B"/>
    <w:rsid w:val="00366DB5"/>
    <w:rsid w:val="00371EAC"/>
    <w:rsid w:val="00371F90"/>
    <w:rsid w:val="00371F98"/>
    <w:rsid w:val="00383120"/>
    <w:rsid w:val="00385D5B"/>
    <w:rsid w:val="003917C5"/>
    <w:rsid w:val="003A2426"/>
    <w:rsid w:val="003B43B8"/>
    <w:rsid w:val="003B73D3"/>
    <w:rsid w:val="003C0F0B"/>
    <w:rsid w:val="003C15FB"/>
    <w:rsid w:val="003C44A2"/>
    <w:rsid w:val="003C490A"/>
    <w:rsid w:val="003C56D4"/>
    <w:rsid w:val="003C7999"/>
    <w:rsid w:val="003D09AC"/>
    <w:rsid w:val="003D0A7B"/>
    <w:rsid w:val="003D3720"/>
    <w:rsid w:val="003D3903"/>
    <w:rsid w:val="003D3AAE"/>
    <w:rsid w:val="003D3B41"/>
    <w:rsid w:val="003D4995"/>
    <w:rsid w:val="003D4A14"/>
    <w:rsid w:val="003D4E8E"/>
    <w:rsid w:val="003D5604"/>
    <w:rsid w:val="003E1C57"/>
    <w:rsid w:val="003E31AD"/>
    <w:rsid w:val="003E57ED"/>
    <w:rsid w:val="003F027D"/>
    <w:rsid w:val="003F35BF"/>
    <w:rsid w:val="003F3E3D"/>
    <w:rsid w:val="003F6AAB"/>
    <w:rsid w:val="00403E00"/>
    <w:rsid w:val="00406203"/>
    <w:rsid w:val="004117EA"/>
    <w:rsid w:val="0041251E"/>
    <w:rsid w:val="004128B7"/>
    <w:rsid w:val="00412CA8"/>
    <w:rsid w:val="004136FA"/>
    <w:rsid w:val="00415C07"/>
    <w:rsid w:val="004166A9"/>
    <w:rsid w:val="0041796E"/>
    <w:rsid w:val="00420756"/>
    <w:rsid w:val="00423440"/>
    <w:rsid w:val="00430ADE"/>
    <w:rsid w:val="00432A78"/>
    <w:rsid w:val="004332BA"/>
    <w:rsid w:val="004442C4"/>
    <w:rsid w:val="00444925"/>
    <w:rsid w:val="004449BB"/>
    <w:rsid w:val="00445A7B"/>
    <w:rsid w:val="004523D0"/>
    <w:rsid w:val="00453CC5"/>
    <w:rsid w:val="00454410"/>
    <w:rsid w:val="00456953"/>
    <w:rsid w:val="00462BEE"/>
    <w:rsid w:val="00463C9A"/>
    <w:rsid w:val="00463EAF"/>
    <w:rsid w:val="00464666"/>
    <w:rsid w:val="00465CFE"/>
    <w:rsid w:val="004711AE"/>
    <w:rsid w:val="00473A9D"/>
    <w:rsid w:val="00476075"/>
    <w:rsid w:val="00476A04"/>
    <w:rsid w:val="00481933"/>
    <w:rsid w:val="00492742"/>
    <w:rsid w:val="00493CF3"/>
    <w:rsid w:val="004A0610"/>
    <w:rsid w:val="004A47AE"/>
    <w:rsid w:val="004A4DC9"/>
    <w:rsid w:val="004A551D"/>
    <w:rsid w:val="004A61CD"/>
    <w:rsid w:val="004C4778"/>
    <w:rsid w:val="004C5757"/>
    <w:rsid w:val="004C61C0"/>
    <w:rsid w:val="004C6638"/>
    <w:rsid w:val="004C68AE"/>
    <w:rsid w:val="004D4651"/>
    <w:rsid w:val="004D56AA"/>
    <w:rsid w:val="004D7C93"/>
    <w:rsid w:val="004E1E7E"/>
    <w:rsid w:val="004E4A1C"/>
    <w:rsid w:val="004E6358"/>
    <w:rsid w:val="004E6F84"/>
    <w:rsid w:val="004F18DB"/>
    <w:rsid w:val="004F491D"/>
    <w:rsid w:val="004F5173"/>
    <w:rsid w:val="004F53D4"/>
    <w:rsid w:val="004F781F"/>
    <w:rsid w:val="005021C7"/>
    <w:rsid w:val="00502A37"/>
    <w:rsid w:val="00503D4D"/>
    <w:rsid w:val="0050727E"/>
    <w:rsid w:val="0052009B"/>
    <w:rsid w:val="00521850"/>
    <w:rsid w:val="00522027"/>
    <w:rsid w:val="0052713E"/>
    <w:rsid w:val="00531123"/>
    <w:rsid w:val="00532B18"/>
    <w:rsid w:val="00533ED2"/>
    <w:rsid w:val="00537C8F"/>
    <w:rsid w:val="005447AF"/>
    <w:rsid w:val="005516F4"/>
    <w:rsid w:val="00551964"/>
    <w:rsid w:val="00555DE0"/>
    <w:rsid w:val="005608FC"/>
    <w:rsid w:val="00563D4B"/>
    <w:rsid w:val="00571318"/>
    <w:rsid w:val="005717DE"/>
    <w:rsid w:val="00574FAC"/>
    <w:rsid w:val="00585816"/>
    <w:rsid w:val="00587765"/>
    <w:rsid w:val="005912B2"/>
    <w:rsid w:val="0059189A"/>
    <w:rsid w:val="005922CB"/>
    <w:rsid w:val="00592A38"/>
    <w:rsid w:val="00592B2B"/>
    <w:rsid w:val="0059304A"/>
    <w:rsid w:val="00594BB9"/>
    <w:rsid w:val="005A20F9"/>
    <w:rsid w:val="005A284E"/>
    <w:rsid w:val="005B25A9"/>
    <w:rsid w:val="005B6A20"/>
    <w:rsid w:val="005C002C"/>
    <w:rsid w:val="005C3CB2"/>
    <w:rsid w:val="005C4B01"/>
    <w:rsid w:val="005D3733"/>
    <w:rsid w:val="005D3A73"/>
    <w:rsid w:val="005D59CE"/>
    <w:rsid w:val="005F149E"/>
    <w:rsid w:val="005F2B9D"/>
    <w:rsid w:val="005F3D9B"/>
    <w:rsid w:val="005F7918"/>
    <w:rsid w:val="006057E2"/>
    <w:rsid w:val="00605B93"/>
    <w:rsid w:val="0060672F"/>
    <w:rsid w:val="00610BEB"/>
    <w:rsid w:val="00612885"/>
    <w:rsid w:val="00613409"/>
    <w:rsid w:val="00614D32"/>
    <w:rsid w:val="00615CAC"/>
    <w:rsid w:val="00622CE3"/>
    <w:rsid w:val="00622EC2"/>
    <w:rsid w:val="006247AB"/>
    <w:rsid w:val="006310C8"/>
    <w:rsid w:val="0063234C"/>
    <w:rsid w:val="00633FF0"/>
    <w:rsid w:val="00637783"/>
    <w:rsid w:val="006411DA"/>
    <w:rsid w:val="006437CB"/>
    <w:rsid w:val="0065184B"/>
    <w:rsid w:val="00654122"/>
    <w:rsid w:val="00655141"/>
    <w:rsid w:val="00657607"/>
    <w:rsid w:val="00661AF8"/>
    <w:rsid w:val="006663F0"/>
    <w:rsid w:val="00670206"/>
    <w:rsid w:val="006712D6"/>
    <w:rsid w:val="00672229"/>
    <w:rsid w:val="006804C5"/>
    <w:rsid w:val="00681968"/>
    <w:rsid w:val="00682F90"/>
    <w:rsid w:val="00691913"/>
    <w:rsid w:val="00694294"/>
    <w:rsid w:val="00694F45"/>
    <w:rsid w:val="0069752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6F76AC"/>
    <w:rsid w:val="0070250C"/>
    <w:rsid w:val="00710281"/>
    <w:rsid w:val="007112E3"/>
    <w:rsid w:val="00717FB3"/>
    <w:rsid w:val="0072136D"/>
    <w:rsid w:val="00721C64"/>
    <w:rsid w:val="007256C1"/>
    <w:rsid w:val="00727A80"/>
    <w:rsid w:val="00731550"/>
    <w:rsid w:val="00732644"/>
    <w:rsid w:val="00734F65"/>
    <w:rsid w:val="00735291"/>
    <w:rsid w:val="00735AEE"/>
    <w:rsid w:val="0074114A"/>
    <w:rsid w:val="00742555"/>
    <w:rsid w:val="007629FD"/>
    <w:rsid w:val="007666B6"/>
    <w:rsid w:val="0078493C"/>
    <w:rsid w:val="00790315"/>
    <w:rsid w:val="00791B63"/>
    <w:rsid w:val="00796385"/>
    <w:rsid w:val="00797B12"/>
    <w:rsid w:val="007B166F"/>
    <w:rsid w:val="007B2299"/>
    <w:rsid w:val="007B3F8E"/>
    <w:rsid w:val="007B4CD0"/>
    <w:rsid w:val="007C000D"/>
    <w:rsid w:val="007C38CF"/>
    <w:rsid w:val="007C454B"/>
    <w:rsid w:val="007C5135"/>
    <w:rsid w:val="007C55D9"/>
    <w:rsid w:val="007D2B4E"/>
    <w:rsid w:val="007D3F49"/>
    <w:rsid w:val="007D475D"/>
    <w:rsid w:val="007D4D63"/>
    <w:rsid w:val="007D68E7"/>
    <w:rsid w:val="007D7615"/>
    <w:rsid w:val="007E5111"/>
    <w:rsid w:val="007E5F40"/>
    <w:rsid w:val="007E7F6E"/>
    <w:rsid w:val="007F0059"/>
    <w:rsid w:val="007F3060"/>
    <w:rsid w:val="00802753"/>
    <w:rsid w:val="00802F2E"/>
    <w:rsid w:val="008045BA"/>
    <w:rsid w:val="0080523F"/>
    <w:rsid w:val="0080726B"/>
    <w:rsid w:val="008120C7"/>
    <w:rsid w:val="00817398"/>
    <w:rsid w:val="0082132E"/>
    <w:rsid w:val="008241D2"/>
    <w:rsid w:val="00825898"/>
    <w:rsid w:val="00825DFF"/>
    <w:rsid w:val="008271CE"/>
    <w:rsid w:val="00830F15"/>
    <w:rsid w:val="00831845"/>
    <w:rsid w:val="00837663"/>
    <w:rsid w:val="008401D6"/>
    <w:rsid w:val="00840A4B"/>
    <w:rsid w:val="008447B8"/>
    <w:rsid w:val="00846F42"/>
    <w:rsid w:val="0085558D"/>
    <w:rsid w:val="00861527"/>
    <w:rsid w:val="008630D7"/>
    <w:rsid w:val="00866F79"/>
    <w:rsid w:val="00867DB3"/>
    <w:rsid w:val="0088240A"/>
    <w:rsid w:val="00883DB6"/>
    <w:rsid w:val="008A26F1"/>
    <w:rsid w:val="008A41FF"/>
    <w:rsid w:val="008A4F24"/>
    <w:rsid w:val="008A6098"/>
    <w:rsid w:val="008B0271"/>
    <w:rsid w:val="008B1CBE"/>
    <w:rsid w:val="008B4B22"/>
    <w:rsid w:val="008B5424"/>
    <w:rsid w:val="008B757B"/>
    <w:rsid w:val="008C2C8C"/>
    <w:rsid w:val="008C7510"/>
    <w:rsid w:val="008D0821"/>
    <w:rsid w:val="008D3262"/>
    <w:rsid w:val="008D62F5"/>
    <w:rsid w:val="008D73B2"/>
    <w:rsid w:val="008E0A65"/>
    <w:rsid w:val="008E2F07"/>
    <w:rsid w:val="008E70C7"/>
    <w:rsid w:val="009002F1"/>
    <w:rsid w:val="00905640"/>
    <w:rsid w:val="00911571"/>
    <w:rsid w:val="009155E4"/>
    <w:rsid w:val="00921807"/>
    <w:rsid w:val="00922BF9"/>
    <w:rsid w:val="00924892"/>
    <w:rsid w:val="00930904"/>
    <w:rsid w:val="00946735"/>
    <w:rsid w:val="00954758"/>
    <w:rsid w:val="00957ACC"/>
    <w:rsid w:val="00962AD9"/>
    <w:rsid w:val="00962DD1"/>
    <w:rsid w:val="00964695"/>
    <w:rsid w:val="00964AF8"/>
    <w:rsid w:val="0096570B"/>
    <w:rsid w:val="0096768C"/>
    <w:rsid w:val="00971304"/>
    <w:rsid w:val="00971CE0"/>
    <w:rsid w:val="00981ED6"/>
    <w:rsid w:val="00982432"/>
    <w:rsid w:val="0098327A"/>
    <w:rsid w:val="00987550"/>
    <w:rsid w:val="00990DB7"/>
    <w:rsid w:val="00992A67"/>
    <w:rsid w:val="009A15A5"/>
    <w:rsid w:val="009A1A01"/>
    <w:rsid w:val="009A2E4A"/>
    <w:rsid w:val="009A5B80"/>
    <w:rsid w:val="009B35C7"/>
    <w:rsid w:val="009B4EAB"/>
    <w:rsid w:val="009C0606"/>
    <w:rsid w:val="009C1B5D"/>
    <w:rsid w:val="009C4876"/>
    <w:rsid w:val="009C4E61"/>
    <w:rsid w:val="009D0110"/>
    <w:rsid w:val="009D262D"/>
    <w:rsid w:val="009D38A6"/>
    <w:rsid w:val="009E2D13"/>
    <w:rsid w:val="009E66C1"/>
    <w:rsid w:val="009E6BB8"/>
    <w:rsid w:val="009E700D"/>
    <w:rsid w:val="009F17C4"/>
    <w:rsid w:val="00A00113"/>
    <w:rsid w:val="00A119E6"/>
    <w:rsid w:val="00A1232E"/>
    <w:rsid w:val="00A13361"/>
    <w:rsid w:val="00A204D1"/>
    <w:rsid w:val="00A3047D"/>
    <w:rsid w:val="00A37801"/>
    <w:rsid w:val="00A41849"/>
    <w:rsid w:val="00A4300D"/>
    <w:rsid w:val="00A43FC7"/>
    <w:rsid w:val="00A50B1E"/>
    <w:rsid w:val="00A52E88"/>
    <w:rsid w:val="00A5566A"/>
    <w:rsid w:val="00A55723"/>
    <w:rsid w:val="00A571EC"/>
    <w:rsid w:val="00A604C4"/>
    <w:rsid w:val="00A63A84"/>
    <w:rsid w:val="00A6516D"/>
    <w:rsid w:val="00A70793"/>
    <w:rsid w:val="00A72EE5"/>
    <w:rsid w:val="00A73EA0"/>
    <w:rsid w:val="00A7535D"/>
    <w:rsid w:val="00A864EF"/>
    <w:rsid w:val="00A92D9C"/>
    <w:rsid w:val="00A97CA0"/>
    <w:rsid w:val="00AA1AE7"/>
    <w:rsid w:val="00AA50D8"/>
    <w:rsid w:val="00AB2337"/>
    <w:rsid w:val="00AB76A5"/>
    <w:rsid w:val="00AB7A47"/>
    <w:rsid w:val="00AC451E"/>
    <w:rsid w:val="00AD47DE"/>
    <w:rsid w:val="00AE07FD"/>
    <w:rsid w:val="00AE3EF0"/>
    <w:rsid w:val="00AF188B"/>
    <w:rsid w:val="00B046F9"/>
    <w:rsid w:val="00B101B8"/>
    <w:rsid w:val="00B10741"/>
    <w:rsid w:val="00B114D3"/>
    <w:rsid w:val="00B12013"/>
    <w:rsid w:val="00B25F71"/>
    <w:rsid w:val="00B26CF5"/>
    <w:rsid w:val="00B32DA8"/>
    <w:rsid w:val="00B33FAC"/>
    <w:rsid w:val="00B37442"/>
    <w:rsid w:val="00B43996"/>
    <w:rsid w:val="00B4550D"/>
    <w:rsid w:val="00B45B07"/>
    <w:rsid w:val="00B460A4"/>
    <w:rsid w:val="00B47288"/>
    <w:rsid w:val="00B50683"/>
    <w:rsid w:val="00B511DC"/>
    <w:rsid w:val="00B57536"/>
    <w:rsid w:val="00B63410"/>
    <w:rsid w:val="00B63F54"/>
    <w:rsid w:val="00B64299"/>
    <w:rsid w:val="00B75659"/>
    <w:rsid w:val="00B768E9"/>
    <w:rsid w:val="00B85D6F"/>
    <w:rsid w:val="00B85DB1"/>
    <w:rsid w:val="00B91BC5"/>
    <w:rsid w:val="00B9276E"/>
    <w:rsid w:val="00B951C9"/>
    <w:rsid w:val="00B96772"/>
    <w:rsid w:val="00BB0B8E"/>
    <w:rsid w:val="00BC01C4"/>
    <w:rsid w:val="00BC0962"/>
    <w:rsid w:val="00BC339F"/>
    <w:rsid w:val="00BC7353"/>
    <w:rsid w:val="00BD0E28"/>
    <w:rsid w:val="00BE18F8"/>
    <w:rsid w:val="00BE333D"/>
    <w:rsid w:val="00BE5492"/>
    <w:rsid w:val="00BF17EA"/>
    <w:rsid w:val="00BF1F3E"/>
    <w:rsid w:val="00C000B2"/>
    <w:rsid w:val="00C00F7D"/>
    <w:rsid w:val="00C109B1"/>
    <w:rsid w:val="00C11DFB"/>
    <w:rsid w:val="00C13A06"/>
    <w:rsid w:val="00C17801"/>
    <w:rsid w:val="00C23609"/>
    <w:rsid w:val="00C27861"/>
    <w:rsid w:val="00C352C9"/>
    <w:rsid w:val="00C370CB"/>
    <w:rsid w:val="00C37CB3"/>
    <w:rsid w:val="00C43342"/>
    <w:rsid w:val="00C45991"/>
    <w:rsid w:val="00C57403"/>
    <w:rsid w:val="00C57BB1"/>
    <w:rsid w:val="00C60163"/>
    <w:rsid w:val="00C604AC"/>
    <w:rsid w:val="00C71D55"/>
    <w:rsid w:val="00C749E6"/>
    <w:rsid w:val="00C813F6"/>
    <w:rsid w:val="00C8213C"/>
    <w:rsid w:val="00C83720"/>
    <w:rsid w:val="00C86E4D"/>
    <w:rsid w:val="00C94715"/>
    <w:rsid w:val="00CA21E4"/>
    <w:rsid w:val="00CA2DF8"/>
    <w:rsid w:val="00CA39AB"/>
    <w:rsid w:val="00CA3EA4"/>
    <w:rsid w:val="00CA6C98"/>
    <w:rsid w:val="00CB130E"/>
    <w:rsid w:val="00CB3B5B"/>
    <w:rsid w:val="00CB79DA"/>
    <w:rsid w:val="00CC0B99"/>
    <w:rsid w:val="00CC19CC"/>
    <w:rsid w:val="00CC7BF2"/>
    <w:rsid w:val="00CD3222"/>
    <w:rsid w:val="00CD3C6E"/>
    <w:rsid w:val="00CE16C6"/>
    <w:rsid w:val="00CE5136"/>
    <w:rsid w:val="00CE53BC"/>
    <w:rsid w:val="00CE5EE0"/>
    <w:rsid w:val="00CF644A"/>
    <w:rsid w:val="00CF7F9D"/>
    <w:rsid w:val="00D00F68"/>
    <w:rsid w:val="00D0552F"/>
    <w:rsid w:val="00D06974"/>
    <w:rsid w:val="00D1357B"/>
    <w:rsid w:val="00D14DFB"/>
    <w:rsid w:val="00D177E7"/>
    <w:rsid w:val="00D212D4"/>
    <w:rsid w:val="00D267DF"/>
    <w:rsid w:val="00D31AD2"/>
    <w:rsid w:val="00D31CDE"/>
    <w:rsid w:val="00D31F55"/>
    <w:rsid w:val="00D3714B"/>
    <w:rsid w:val="00D37975"/>
    <w:rsid w:val="00D40805"/>
    <w:rsid w:val="00D45CF0"/>
    <w:rsid w:val="00D47716"/>
    <w:rsid w:val="00D5095E"/>
    <w:rsid w:val="00D56179"/>
    <w:rsid w:val="00D5692C"/>
    <w:rsid w:val="00D5716A"/>
    <w:rsid w:val="00D601D7"/>
    <w:rsid w:val="00D80554"/>
    <w:rsid w:val="00D832FA"/>
    <w:rsid w:val="00D87F72"/>
    <w:rsid w:val="00D915C1"/>
    <w:rsid w:val="00D938C2"/>
    <w:rsid w:val="00D94521"/>
    <w:rsid w:val="00DA0A0F"/>
    <w:rsid w:val="00DA2734"/>
    <w:rsid w:val="00DA4583"/>
    <w:rsid w:val="00DA7959"/>
    <w:rsid w:val="00DB0AB5"/>
    <w:rsid w:val="00DB25EE"/>
    <w:rsid w:val="00DB332F"/>
    <w:rsid w:val="00DB7990"/>
    <w:rsid w:val="00DC0F5F"/>
    <w:rsid w:val="00DC36A8"/>
    <w:rsid w:val="00DC6425"/>
    <w:rsid w:val="00DD1CDB"/>
    <w:rsid w:val="00DD33E8"/>
    <w:rsid w:val="00DD3D6D"/>
    <w:rsid w:val="00DD569E"/>
    <w:rsid w:val="00DE0286"/>
    <w:rsid w:val="00DE2E9B"/>
    <w:rsid w:val="00DE7A2A"/>
    <w:rsid w:val="00DE7B82"/>
    <w:rsid w:val="00DE7EE5"/>
    <w:rsid w:val="00DF50D6"/>
    <w:rsid w:val="00DF5C34"/>
    <w:rsid w:val="00E00F90"/>
    <w:rsid w:val="00E05A3B"/>
    <w:rsid w:val="00E05AD2"/>
    <w:rsid w:val="00E078FB"/>
    <w:rsid w:val="00E1584C"/>
    <w:rsid w:val="00E15E2C"/>
    <w:rsid w:val="00E17089"/>
    <w:rsid w:val="00E22D4A"/>
    <w:rsid w:val="00E31234"/>
    <w:rsid w:val="00E339E8"/>
    <w:rsid w:val="00E4533D"/>
    <w:rsid w:val="00E467BD"/>
    <w:rsid w:val="00E47AA7"/>
    <w:rsid w:val="00E561F4"/>
    <w:rsid w:val="00E64B2B"/>
    <w:rsid w:val="00E65CBD"/>
    <w:rsid w:val="00E6669B"/>
    <w:rsid w:val="00E72F4D"/>
    <w:rsid w:val="00E74A65"/>
    <w:rsid w:val="00E768C3"/>
    <w:rsid w:val="00E81776"/>
    <w:rsid w:val="00E832C0"/>
    <w:rsid w:val="00E9074E"/>
    <w:rsid w:val="00E907C9"/>
    <w:rsid w:val="00E95BA9"/>
    <w:rsid w:val="00EA2A3E"/>
    <w:rsid w:val="00EA2B9A"/>
    <w:rsid w:val="00EA3280"/>
    <w:rsid w:val="00EB19F4"/>
    <w:rsid w:val="00EB2C79"/>
    <w:rsid w:val="00EB5123"/>
    <w:rsid w:val="00EB629E"/>
    <w:rsid w:val="00EB7DAD"/>
    <w:rsid w:val="00EC1C53"/>
    <w:rsid w:val="00EC3670"/>
    <w:rsid w:val="00ED3BEE"/>
    <w:rsid w:val="00ED4AE1"/>
    <w:rsid w:val="00ED62E9"/>
    <w:rsid w:val="00ED6C70"/>
    <w:rsid w:val="00EE151D"/>
    <w:rsid w:val="00EE38DA"/>
    <w:rsid w:val="00EE5C78"/>
    <w:rsid w:val="00EE6105"/>
    <w:rsid w:val="00EF2051"/>
    <w:rsid w:val="00EF3035"/>
    <w:rsid w:val="00EF4EF7"/>
    <w:rsid w:val="00EF5F8B"/>
    <w:rsid w:val="00F03026"/>
    <w:rsid w:val="00F03F75"/>
    <w:rsid w:val="00F0439D"/>
    <w:rsid w:val="00F159E6"/>
    <w:rsid w:val="00F2183D"/>
    <w:rsid w:val="00F3114C"/>
    <w:rsid w:val="00F36E94"/>
    <w:rsid w:val="00F50FBF"/>
    <w:rsid w:val="00F61E1A"/>
    <w:rsid w:val="00F8139C"/>
    <w:rsid w:val="00F83D76"/>
    <w:rsid w:val="00F843A4"/>
    <w:rsid w:val="00F855F9"/>
    <w:rsid w:val="00F87F5F"/>
    <w:rsid w:val="00FA03BE"/>
    <w:rsid w:val="00FA2C24"/>
    <w:rsid w:val="00FA45D3"/>
    <w:rsid w:val="00FB0C9B"/>
    <w:rsid w:val="00FB5D00"/>
    <w:rsid w:val="00FC0F16"/>
    <w:rsid w:val="00FC1E43"/>
    <w:rsid w:val="00FC5229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462BE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unhideWhenUsed/>
    <w:rsid w:val="001859C8"/>
    <w:rPr>
      <w:color w:val="800080"/>
      <w:u w:val="single"/>
    </w:rPr>
  </w:style>
  <w:style w:type="paragraph" w:customStyle="1" w:styleId="xl66">
    <w:name w:val="xl66"/>
    <w:basedOn w:val="a"/>
    <w:rsid w:val="001859C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1859C8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68">
    <w:name w:val="xl68"/>
    <w:basedOn w:val="a"/>
    <w:rsid w:val="001859C8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69">
    <w:name w:val="xl69"/>
    <w:basedOn w:val="a"/>
    <w:rsid w:val="001859C8"/>
    <w:pPr>
      <w:spacing w:before="100" w:beforeAutospacing="1" w:after="100" w:afterAutospacing="1"/>
      <w:jc w:val="right"/>
    </w:pPr>
    <w:rPr>
      <w:rFonts w:ascii="Courier New" w:hAnsi="Courier New" w:cs="Courier New"/>
      <w:sz w:val="24"/>
      <w:szCs w:val="24"/>
    </w:rPr>
  </w:style>
  <w:style w:type="paragraph" w:customStyle="1" w:styleId="xl70">
    <w:name w:val="xl70"/>
    <w:basedOn w:val="a"/>
    <w:rsid w:val="001859C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1859C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859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3">
    <w:name w:val="xl73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74">
    <w:name w:val="xl74"/>
    <w:basedOn w:val="a"/>
    <w:rsid w:val="001859C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1859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76">
    <w:name w:val="xl76"/>
    <w:basedOn w:val="a"/>
    <w:rsid w:val="001859C8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77">
    <w:name w:val="xl77"/>
    <w:basedOn w:val="a"/>
    <w:rsid w:val="001859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8">
    <w:name w:val="xl78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9">
    <w:name w:val="xl79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0">
    <w:name w:val="xl80"/>
    <w:basedOn w:val="a"/>
    <w:rsid w:val="001859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rsid w:val="001859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2">
    <w:name w:val="xl82"/>
    <w:basedOn w:val="a"/>
    <w:rsid w:val="001859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83">
    <w:name w:val="xl83"/>
    <w:basedOn w:val="a"/>
    <w:rsid w:val="001859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4">
    <w:name w:val="xl84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5">
    <w:name w:val="xl85"/>
    <w:basedOn w:val="a"/>
    <w:rsid w:val="001859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6">
    <w:name w:val="xl86"/>
    <w:basedOn w:val="a"/>
    <w:rsid w:val="001859C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7">
    <w:name w:val="xl87"/>
    <w:basedOn w:val="a"/>
    <w:rsid w:val="001859C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8">
    <w:name w:val="xl88"/>
    <w:basedOn w:val="a"/>
    <w:rsid w:val="001859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9">
    <w:name w:val="xl89"/>
    <w:basedOn w:val="a"/>
    <w:rsid w:val="001859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0">
    <w:name w:val="xl90"/>
    <w:basedOn w:val="a"/>
    <w:rsid w:val="001859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1">
    <w:name w:val="xl91"/>
    <w:basedOn w:val="a"/>
    <w:rsid w:val="001859C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2">
    <w:name w:val="xl92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3">
    <w:name w:val="xl93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4">
    <w:name w:val="xl94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5">
    <w:name w:val="xl95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6">
    <w:name w:val="xl96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7">
    <w:name w:val="xl97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8">
    <w:name w:val="xl98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9">
    <w:name w:val="xl99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1">
    <w:name w:val="xl101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2">
    <w:name w:val="xl102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4">
    <w:name w:val="xl104"/>
    <w:basedOn w:val="a"/>
    <w:rsid w:val="001859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5">
    <w:name w:val="xl105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6">
    <w:name w:val="xl106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7">
    <w:name w:val="xl107"/>
    <w:basedOn w:val="a"/>
    <w:rsid w:val="001859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8">
    <w:name w:val="xl108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9">
    <w:name w:val="xl109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0">
    <w:name w:val="xl110"/>
    <w:basedOn w:val="a"/>
    <w:rsid w:val="001859C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1">
    <w:name w:val="xl111"/>
    <w:basedOn w:val="a"/>
    <w:rsid w:val="001859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2">
    <w:name w:val="xl112"/>
    <w:basedOn w:val="a"/>
    <w:rsid w:val="001859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3">
    <w:name w:val="xl113"/>
    <w:basedOn w:val="a"/>
    <w:rsid w:val="001859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4">
    <w:name w:val="xl114"/>
    <w:basedOn w:val="a"/>
    <w:rsid w:val="001859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5">
    <w:name w:val="xl115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6">
    <w:name w:val="xl116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7">
    <w:name w:val="xl117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8">
    <w:name w:val="xl118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19">
    <w:name w:val="xl119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20">
    <w:name w:val="xl120"/>
    <w:basedOn w:val="a"/>
    <w:rsid w:val="001859C8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1859C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1859C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3">
    <w:name w:val="xl123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4">
    <w:name w:val="xl124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7">
    <w:name w:val="xl127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28">
    <w:name w:val="xl128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1859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0">
    <w:name w:val="xl130"/>
    <w:basedOn w:val="a"/>
    <w:rsid w:val="001859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4"/>
      <w:szCs w:val="24"/>
    </w:rPr>
  </w:style>
  <w:style w:type="paragraph" w:customStyle="1" w:styleId="xl131">
    <w:name w:val="xl131"/>
    <w:basedOn w:val="a"/>
    <w:rsid w:val="001859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32">
    <w:name w:val="xl132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33">
    <w:name w:val="xl133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34">
    <w:name w:val="xl134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35">
    <w:name w:val="xl135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6">
    <w:name w:val="xl136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37">
    <w:name w:val="xl137"/>
    <w:basedOn w:val="a"/>
    <w:rsid w:val="001859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8">
    <w:name w:val="xl138"/>
    <w:basedOn w:val="a"/>
    <w:rsid w:val="001859C8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1859C8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140">
    <w:name w:val="xl140"/>
    <w:basedOn w:val="a"/>
    <w:rsid w:val="001859C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1859C8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605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3">
    <w:name w:val="xl143"/>
    <w:basedOn w:val="a"/>
    <w:rsid w:val="006057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4">
    <w:name w:val="xl144"/>
    <w:basedOn w:val="a"/>
    <w:rsid w:val="00605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5">
    <w:name w:val="xl145"/>
    <w:basedOn w:val="a"/>
    <w:rsid w:val="00605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6">
    <w:name w:val="xl146"/>
    <w:basedOn w:val="a"/>
    <w:rsid w:val="00605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7">
    <w:name w:val="xl147"/>
    <w:basedOn w:val="a"/>
    <w:rsid w:val="00605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48">
    <w:name w:val="xl148"/>
    <w:basedOn w:val="a"/>
    <w:rsid w:val="00605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9">
    <w:name w:val="xl149"/>
    <w:basedOn w:val="a"/>
    <w:rsid w:val="00605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50">
    <w:name w:val="xl150"/>
    <w:basedOn w:val="a"/>
    <w:rsid w:val="006057E2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151">
    <w:name w:val="xl151"/>
    <w:basedOn w:val="a"/>
    <w:rsid w:val="006057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6057E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6057E2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58E8-435B-42B9-A1FB-11F36093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50</Pages>
  <Words>13843</Words>
  <Characters>78908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92566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116</cp:revision>
  <cp:lastPrinted>2018-04-26T21:52:00Z</cp:lastPrinted>
  <dcterms:created xsi:type="dcterms:W3CDTF">2017-04-19T20:09:00Z</dcterms:created>
  <dcterms:modified xsi:type="dcterms:W3CDTF">2018-05-10T03:18:00Z</dcterms:modified>
</cp:coreProperties>
</file>