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DF" w:rsidRDefault="002525F7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5" type="#_x0000_t75" style="width:57.75pt;height:1in">
            <v:imagedata r:id="rId7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D263B" w:rsidRPr="007D263B" w:rsidRDefault="007D263B" w:rsidP="007D263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D263B">
        <w:rPr>
          <w:rFonts w:ascii="Arial" w:hAnsi="Arial" w:cs="Arial"/>
          <w:sz w:val="24"/>
          <w:szCs w:val="24"/>
        </w:rPr>
        <w:t>от «28» июня 2019 г.</w:t>
      </w:r>
      <w:r w:rsidRPr="007D263B">
        <w:rPr>
          <w:rFonts w:ascii="Arial" w:hAnsi="Arial" w:cs="Arial"/>
          <w:sz w:val="24"/>
          <w:szCs w:val="24"/>
        </w:rPr>
        <w:tab/>
      </w:r>
      <w:r w:rsidRPr="007D263B">
        <w:rPr>
          <w:rFonts w:ascii="Arial" w:hAnsi="Arial" w:cs="Arial"/>
          <w:sz w:val="24"/>
          <w:szCs w:val="24"/>
        </w:rPr>
        <w:tab/>
      </w:r>
      <w:r w:rsidRPr="007D263B">
        <w:rPr>
          <w:rFonts w:ascii="Arial" w:hAnsi="Arial" w:cs="Arial"/>
          <w:sz w:val="24"/>
          <w:szCs w:val="24"/>
        </w:rPr>
        <w:tab/>
      </w:r>
      <w:r w:rsidRPr="007D263B">
        <w:rPr>
          <w:rFonts w:ascii="Arial" w:hAnsi="Arial" w:cs="Arial"/>
          <w:sz w:val="24"/>
          <w:szCs w:val="24"/>
        </w:rPr>
        <w:tab/>
      </w:r>
      <w:r w:rsidRPr="007D263B">
        <w:rPr>
          <w:rFonts w:ascii="Arial" w:hAnsi="Arial" w:cs="Arial"/>
          <w:sz w:val="24"/>
          <w:szCs w:val="24"/>
        </w:rPr>
        <w:tab/>
      </w:r>
      <w:r w:rsidRPr="007D263B">
        <w:rPr>
          <w:rFonts w:ascii="Arial" w:hAnsi="Arial" w:cs="Arial"/>
          <w:sz w:val="24"/>
          <w:szCs w:val="24"/>
        </w:rPr>
        <w:tab/>
        <w:t xml:space="preserve">                    № 22-3</w:t>
      </w:r>
      <w:r>
        <w:rPr>
          <w:rFonts w:ascii="Arial" w:hAnsi="Arial" w:cs="Arial"/>
          <w:sz w:val="24"/>
          <w:szCs w:val="24"/>
        </w:rPr>
        <w:t>6</w:t>
      </w:r>
      <w:proofErr w:type="gramStart"/>
      <w:r w:rsidRPr="007D263B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7D263B">
        <w:rPr>
          <w:rFonts w:ascii="Arial" w:hAnsi="Arial" w:cs="Arial"/>
          <w:sz w:val="24"/>
          <w:szCs w:val="24"/>
        </w:rPr>
        <w:t>/</w:t>
      </w:r>
      <w:proofErr w:type="spellStart"/>
      <w:r w:rsidRPr="007D263B">
        <w:rPr>
          <w:rFonts w:ascii="Arial" w:hAnsi="Arial" w:cs="Arial"/>
          <w:sz w:val="24"/>
          <w:szCs w:val="24"/>
        </w:rPr>
        <w:t>сп</w:t>
      </w:r>
      <w:proofErr w:type="spellEnd"/>
    </w:p>
    <w:bookmarkEnd w:id="0"/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</w:t>
      </w:r>
      <w:proofErr w:type="spellStart"/>
      <w:r w:rsidR="007D7615">
        <w:rPr>
          <w:rFonts w:cs="Arial"/>
          <w:sz w:val="24"/>
          <w:szCs w:val="24"/>
          <w:lang w:val="ru-RU"/>
        </w:rPr>
        <w:t>Оекского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815F8">
        <w:rPr>
          <w:rFonts w:cs="Arial"/>
          <w:sz w:val="24"/>
          <w:szCs w:val="24"/>
          <w:lang w:val="ru-RU"/>
        </w:rPr>
        <w:t>50 592,5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3815F8">
        <w:rPr>
          <w:rFonts w:cs="Arial"/>
          <w:sz w:val="24"/>
          <w:szCs w:val="24"/>
          <w:lang w:val="ru-RU"/>
        </w:rPr>
        <w:t>31 493,3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815F8">
        <w:rPr>
          <w:rFonts w:cs="Arial"/>
          <w:sz w:val="24"/>
          <w:szCs w:val="24"/>
          <w:lang w:val="ru-RU"/>
        </w:rPr>
        <w:t>52 342,1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</w:t>
      </w:r>
      <w:r w:rsidR="00451980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>,</w:t>
      </w:r>
      <w:r w:rsidR="00E77D5A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A16224">
        <w:rPr>
          <w:rFonts w:cs="Arial"/>
          <w:sz w:val="24"/>
          <w:szCs w:val="24"/>
          <w:lang w:val="ru-RU"/>
        </w:rPr>
        <w:t xml:space="preserve"> </w:t>
      </w:r>
      <w:r w:rsidR="00563D4B">
        <w:rPr>
          <w:rFonts w:cs="Arial"/>
          <w:sz w:val="24"/>
          <w:szCs w:val="24"/>
          <w:lang w:val="ru-RU"/>
        </w:rPr>
        <w:t>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D267DF" w:rsidRPr="00AA50D8">
        <w:rPr>
          <w:rFonts w:cs="Arial"/>
          <w:sz w:val="24"/>
          <w:szCs w:val="24"/>
          <w:lang w:val="ru-RU"/>
        </w:rPr>
        <w:t>Оекского</w:t>
      </w:r>
      <w:proofErr w:type="spellEnd"/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>Л.Г. Арсёнову</w:t>
      </w:r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9F7B92" w:rsidRDefault="009F7B92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20271E" w:rsidRPr="0020271E" w:rsidRDefault="0020271E" w:rsidP="00DD1CD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AF5F8F" w:rsidRDefault="00AF5F8F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AF5F8F" w:rsidRDefault="00AF5F8F" w:rsidP="00E34A87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="00AF0BEC">
        <w:rPr>
          <w:rFonts w:ascii="Arial" w:hAnsi="Arial" w:cs="Arial"/>
        </w:rPr>
        <w:t>В соответствии с проектом решения Думы Иркутского районного муниципального образования «О внесении изменений в решение Думы Иркутского района от 13.12.2018 года №55-571/</w:t>
      </w:r>
      <w:proofErr w:type="spellStart"/>
      <w:r w:rsidR="00AF0BEC">
        <w:rPr>
          <w:rFonts w:ascii="Arial" w:hAnsi="Arial" w:cs="Arial"/>
        </w:rPr>
        <w:t>рд</w:t>
      </w:r>
      <w:proofErr w:type="spellEnd"/>
      <w:r w:rsidR="000900BB">
        <w:rPr>
          <w:rFonts w:ascii="Arial" w:hAnsi="Arial" w:cs="Arial"/>
        </w:rPr>
        <w:t xml:space="preserve"> «О районном бюджете на 2019 год и плановый период 2020 и 2021 годов» и на</w:t>
      </w:r>
      <w:r w:rsidR="009364B1">
        <w:rPr>
          <w:rFonts w:ascii="Arial" w:hAnsi="Arial" w:cs="Arial"/>
        </w:rPr>
        <w:t xml:space="preserve"> основании </w:t>
      </w:r>
      <w:r w:rsidR="004A6632">
        <w:rPr>
          <w:rFonts w:ascii="Arial" w:hAnsi="Arial" w:cs="Arial"/>
        </w:rPr>
        <w:t>письма Администраци</w:t>
      </w:r>
      <w:r w:rsidR="004574C9">
        <w:rPr>
          <w:rFonts w:ascii="Arial" w:hAnsi="Arial" w:cs="Arial"/>
        </w:rPr>
        <w:t>и Иркутского районного</w:t>
      </w:r>
      <w:r w:rsidR="004A6632">
        <w:rPr>
          <w:rFonts w:ascii="Arial" w:hAnsi="Arial" w:cs="Arial"/>
        </w:rPr>
        <w:t xml:space="preserve"> муниципального образования</w:t>
      </w:r>
      <w:r w:rsidR="00BB385F">
        <w:rPr>
          <w:rFonts w:ascii="Arial" w:hAnsi="Arial" w:cs="Arial"/>
        </w:rPr>
        <w:t xml:space="preserve"> от </w:t>
      </w:r>
      <w:r w:rsidR="004A6632">
        <w:rPr>
          <w:rFonts w:ascii="Arial" w:hAnsi="Arial" w:cs="Arial"/>
        </w:rPr>
        <w:t>06.06.2019</w:t>
      </w:r>
      <w:r w:rsidR="00BB385F">
        <w:rPr>
          <w:rFonts w:ascii="Arial" w:hAnsi="Arial" w:cs="Arial"/>
        </w:rPr>
        <w:t xml:space="preserve"> г. № </w:t>
      </w:r>
      <w:r w:rsidR="004A6632">
        <w:rPr>
          <w:rFonts w:ascii="Arial" w:hAnsi="Arial" w:cs="Arial"/>
        </w:rPr>
        <w:t>328 «О дотации на выравнивание на 2019 год»</w:t>
      </w:r>
      <w:r w:rsidR="000F00BA">
        <w:rPr>
          <w:rFonts w:ascii="Arial" w:hAnsi="Arial" w:cs="Arial"/>
        </w:rPr>
        <w:t xml:space="preserve"> увеличена дотация</w:t>
      </w:r>
      <w:r w:rsidR="0048533A">
        <w:rPr>
          <w:rFonts w:ascii="Arial" w:hAnsi="Arial" w:cs="Arial"/>
        </w:rPr>
        <w:t xml:space="preserve"> на выравнивание</w:t>
      </w:r>
      <w:proofErr w:type="gramEnd"/>
      <w:r w:rsidR="0048533A">
        <w:rPr>
          <w:rFonts w:ascii="Arial" w:hAnsi="Arial" w:cs="Arial"/>
        </w:rPr>
        <w:t xml:space="preserve"> бюджетной обеспеченности Оекского МО</w:t>
      </w:r>
      <w:r w:rsidR="000F00BA">
        <w:rPr>
          <w:rFonts w:ascii="Arial" w:hAnsi="Arial" w:cs="Arial"/>
        </w:rPr>
        <w:t xml:space="preserve"> на сумму 4 960,2 тыс. руб</w:t>
      </w:r>
      <w:r w:rsidR="00BB385F">
        <w:rPr>
          <w:rFonts w:ascii="Arial" w:hAnsi="Arial" w:cs="Arial"/>
        </w:rPr>
        <w:t xml:space="preserve">. 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увеличивается на </w:t>
      </w:r>
      <w:r w:rsidR="007347C6">
        <w:rPr>
          <w:rFonts w:ascii="Arial" w:hAnsi="Arial" w:cs="Arial"/>
        </w:rPr>
        <w:t>4 960,2</w:t>
      </w:r>
      <w:r w:rsidR="0097427B">
        <w:rPr>
          <w:rFonts w:ascii="Arial" w:hAnsi="Arial" w:cs="Arial"/>
        </w:rPr>
        <w:t xml:space="preserve"> тыс. рублей и составит </w:t>
      </w:r>
      <w:r w:rsidR="007347C6">
        <w:rPr>
          <w:rFonts w:ascii="Arial" w:hAnsi="Arial" w:cs="Arial"/>
        </w:rPr>
        <w:t>50 592,5</w:t>
      </w:r>
      <w:r w:rsidR="0097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0E77F3" w:rsidRPr="00777726" w:rsidRDefault="000E77F3" w:rsidP="006E085D">
      <w:pPr>
        <w:pStyle w:val="ab"/>
        <w:ind w:left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1. </w:t>
      </w:r>
      <w:r w:rsidRPr="000E77F3">
        <w:rPr>
          <w:rFonts w:ascii="Arial" w:hAnsi="Arial" w:cs="Arial"/>
        </w:rPr>
        <w:t>По разделу «Общегосударственные расходы»:</w:t>
      </w:r>
      <w:r w:rsidRPr="00777726">
        <w:rPr>
          <w:sz w:val="28"/>
          <w:szCs w:val="28"/>
        </w:rPr>
        <w:t xml:space="preserve"> </w:t>
      </w:r>
    </w:p>
    <w:p w:rsidR="0058399D" w:rsidRDefault="00217977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16C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8399D">
        <w:rPr>
          <w:rFonts w:ascii="Arial" w:hAnsi="Arial" w:cs="Arial"/>
        </w:rPr>
        <w:t xml:space="preserve">дополнить подразделом 0103 </w:t>
      </w:r>
      <w:r w:rsidR="00D7173E" w:rsidRPr="00D7173E">
        <w:rPr>
          <w:rFonts w:ascii="Arial" w:hAnsi="Arial" w:cs="Arial"/>
        </w:rPr>
        <w:t>"Функционирование законодательных (представительных) органов государственной власти и представительных органов муниципальных образований"</w:t>
      </w:r>
      <w:r w:rsidR="00D7173E">
        <w:rPr>
          <w:rFonts w:ascii="Arial" w:hAnsi="Arial" w:cs="Arial"/>
        </w:rPr>
        <w:t xml:space="preserve"> по </w:t>
      </w:r>
      <w:r w:rsidR="00404B22">
        <w:rPr>
          <w:rFonts w:ascii="Arial" w:hAnsi="Arial" w:cs="Arial"/>
        </w:rPr>
        <w:t xml:space="preserve">коду вида расходов (далее – </w:t>
      </w:r>
      <w:r w:rsidR="00D7173E">
        <w:rPr>
          <w:rFonts w:ascii="Arial" w:hAnsi="Arial" w:cs="Arial"/>
        </w:rPr>
        <w:t>КВР</w:t>
      </w:r>
      <w:r w:rsidR="00404B22">
        <w:rPr>
          <w:rFonts w:ascii="Arial" w:hAnsi="Arial" w:cs="Arial"/>
        </w:rPr>
        <w:t>)</w:t>
      </w:r>
      <w:r w:rsidR="00D7173E">
        <w:rPr>
          <w:rFonts w:ascii="Arial" w:hAnsi="Arial" w:cs="Arial"/>
        </w:rPr>
        <w:t xml:space="preserve"> 853 «</w:t>
      </w:r>
      <w:r w:rsidR="00D7173E" w:rsidRPr="00D7173E">
        <w:rPr>
          <w:rFonts w:ascii="Arial" w:hAnsi="Arial" w:cs="Arial"/>
        </w:rPr>
        <w:t>Уплата иных платежей</w:t>
      </w:r>
      <w:r w:rsidR="00D7173E">
        <w:rPr>
          <w:rFonts w:ascii="Arial" w:hAnsi="Arial" w:cs="Arial"/>
        </w:rPr>
        <w:t>»</w:t>
      </w:r>
      <w:r w:rsidR="00474FD1">
        <w:rPr>
          <w:rFonts w:ascii="Arial" w:hAnsi="Arial" w:cs="Arial"/>
        </w:rPr>
        <w:t xml:space="preserve"> в сумме 3,0 тыс</w:t>
      </w:r>
      <w:proofErr w:type="gramStart"/>
      <w:r w:rsidR="00474FD1">
        <w:rPr>
          <w:rFonts w:ascii="Arial" w:hAnsi="Arial" w:cs="Arial"/>
        </w:rPr>
        <w:t>.р</w:t>
      </w:r>
      <w:proofErr w:type="gramEnd"/>
      <w:r w:rsidR="00474FD1">
        <w:rPr>
          <w:rFonts w:ascii="Arial" w:hAnsi="Arial" w:cs="Arial"/>
        </w:rPr>
        <w:t>уб</w:t>
      </w:r>
      <w:r w:rsidR="00016C72">
        <w:rPr>
          <w:rFonts w:ascii="Arial" w:hAnsi="Arial" w:cs="Arial"/>
        </w:rPr>
        <w:t>.</w:t>
      </w:r>
    </w:p>
    <w:p w:rsidR="00AB5142" w:rsidRDefault="0058399D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16C7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74FD1">
        <w:rPr>
          <w:rFonts w:ascii="Arial" w:hAnsi="Arial" w:cs="Arial"/>
        </w:rPr>
        <w:t>подраздел 0104 «</w:t>
      </w:r>
      <w:r w:rsidR="00474FD1" w:rsidRPr="00852DB9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74FD1">
        <w:rPr>
          <w:rFonts w:ascii="Arial" w:hAnsi="Arial" w:cs="Arial"/>
        </w:rPr>
        <w:t xml:space="preserve">» </w:t>
      </w:r>
      <w:r w:rsidR="00AB5142">
        <w:rPr>
          <w:rFonts w:ascii="Arial" w:hAnsi="Arial" w:cs="Arial"/>
        </w:rPr>
        <w:t>увеличили:</w:t>
      </w:r>
    </w:p>
    <w:p w:rsidR="00AB5142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474FD1">
        <w:rPr>
          <w:rFonts w:ascii="Arial" w:hAnsi="Arial" w:cs="Arial"/>
        </w:rPr>
        <w:t>КВР 121 «</w:t>
      </w:r>
      <w:r w:rsidR="00474FD1" w:rsidRPr="00474FD1">
        <w:rPr>
          <w:rFonts w:ascii="Arial" w:hAnsi="Arial" w:cs="Arial"/>
        </w:rPr>
        <w:t>Фонд оплаты труда государственных (муниципальных) органов</w:t>
      </w:r>
      <w:r w:rsidR="00474FD1">
        <w:rPr>
          <w:rFonts w:ascii="Arial" w:hAnsi="Arial" w:cs="Arial"/>
        </w:rPr>
        <w:t>» на 1 404,4 тыс. рублей;</w:t>
      </w:r>
    </w:p>
    <w:p w:rsidR="00AB5142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74FD1">
        <w:rPr>
          <w:rFonts w:ascii="Arial" w:hAnsi="Arial" w:cs="Arial"/>
        </w:rPr>
        <w:t>КВР 129 «</w:t>
      </w:r>
      <w:r w:rsidR="00474FD1" w:rsidRPr="00474FD1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474FD1">
        <w:rPr>
          <w:rFonts w:ascii="Arial" w:hAnsi="Arial" w:cs="Arial"/>
        </w:rPr>
        <w:t>» увеличили на 436,3 тыс. рублей;</w:t>
      </w:r>
    </w:p>
    <w:p w:rsidR="00AB5142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2019F">
        <w:rPr>
          <w:rFonts w:ascii="Arial" w:hAnsi="Arial" w:cs="Arial"/>
        </w:rPr>
        <w:t xml:space="preserve"> </w:t>
      </w:r>
      <w:r w:rsidR="00852DB9">
        <w:rPr>
          <w:rFonts w:ascii="Arial" w:hAnsi="Arial" w:cs="Arial"/>
        </w:rPr>
        <w:t>КВР</w:t>
      </w:r>
      <w:r w:rsidR="00430CAE">
        <w:rPr>
          <w:rFonts w:ascii="Arial" w:hAnsi="Arial" w:cs="Arial"/>
        </w:rPr>
        <w:t xml:space="preserve"> </w:t>
      </w:r>
      <w:r w:rsidR="00B2019F">
        <w:rPr>
          <w:rFonts w:ascii="Arial" w:hAnsi="Arial" w:cs="Arial"/>
        </w:rPr>
        <w:t>244 «</w:t>
      </w:r>
      <w:r w:rsidR="00B2019F" w:rsidRPr="00B2019F">
        <w:rPr>
          <w:rFonts w:ascii="Arial" w:hAnsi="Arial" w:cs="Arial"/>
        </w:rPr>
        <w:t>Прочая закупка товаров, работ и услуг</w:t>
      </w:r>
      <w:r w:rsidR="00852DB9">
        <w:rPr>
          <w:rFonts w:ascii="Arial" w:hAnsi="Arial" w:cs="Arial"/>
        </w:rPr>
        <w:t xml:space="preserve">» на </w:t>
      </w:r>
      <w:r w:rsidR="00523657">
        <w:rPr>
          <w:rFonts w:ascii="Arial" w:hAnsi="Arial" w:cs="Arial"/>
        </w:rPr>
        <w:t>249,3</w:t>
      </w:r>
      <w:r w:rsidR="009A1957">
        <w:rPr>
          <w:rFonts w:ascii="Arial" w:hAnsi="Arial" w:cs="Arial"/>
        </w:rPr>
        <w:t xml:space="preserve"> тыс</w:t>
      </w:r>
      <w:r w:rsidR="00852DB9">
        <w:rPr>
          <w:rFonts w:ascii="Arial" w:hAnsi="Arial" w:cs="Arial"/>
        </w:rPr>
        <w:t>. рублей</w:t>
      </w:r>
      <w:r w:rsidR="00C46923">
        <w:rPr>
          <w:rFonts w:ascii="Arial" w:hAnsi="Arial" w:cs="Arial"/>
        </w:rPr>
        <w:t>;</w:t>
      </w:r>
    </w:p>
    <w:p w:rsidR="00523657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3657">
        <w:rPr>
          <w:rFonts w:ascii="Arial" w:hAnsi="Arial" w:cs="Arial"/>
        </w:rPr>
        <w:t>КВР 852 «</w:t>
      </w:r>
      <w:r w:rsidR="00523657" w:rsidRPr="00523657">
        <w:rPr>
          <w:rFonts w:ascii="Arial" w:hAnsi="Arial" w:cs="Arial"/>
        </w:rPr>
        <w:t>Уплата прочих налогов, сборов</w:t>
      </w:r>
      <w:r w:rsidR="00523657">
        <w:rPr>
          <w:rFonts w:ascii="Arial" w:hAnsi="Arial" w:cs="Arial"/>
        </w:rPr>
        <w:t>» на 2,0 тыс. рублей;</w:t>
      </w:r>
    </w:p>
    <w:p w:rsidR="00AB5142" w:rsidRDefault="00C46923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B514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3526F">
        <w:rPr>
          <w:rFonts w:ascii="Arial" w:hAnsi="Arial" w:cs="Arial"/>
        </w:rPr>
        <w:t xml:space="preserve"> </w:t>
      </w:r>
      <w:r w:rsidR="00BD3806">
        <w:rPr>
          <w:rFonts w:ascii="Arial" w:hAnsi="Arial" w:cs="Arial"/>
        </w:rPr>
        <w:t>подраздел 0113 «</w:t>
      </w:r>
      <w:r w:rsidR="00BD3806" w:rsidRPr="00AA0146">
        <w:rPr>
          <w:rFonts w:ascii="Arial" w:hAnsi="Arial" w:cs="Arial"/>
        </w:rPr>
        <w:t>Другие общегосударственные вопросы</w:t>
      </w:r>
      <w:r w:rsidR="00BD3806">
        <w:rPr>
          <w:rFonts w:ascii="Arial" w:hAnsi="Arial" w:cs="Arial"/>
        </w:rPr>
        <w:t>»</w:t>
      </w:r>
      <w:r w:rsidR="00AB5142" w:rsidRPr="00AB5142">
        <w:rPr>
          <w:rFonts w:ascii="Arial" w:hAnsi="Arial" w:cs="Arial"/>
        </w:rPr>
        <w:t xml:space="preserve"> </w:t>
      </w:r>
      <w:r w:rsidR="00AB5142">
        <w:rPr>
          <w:rFonts w:ascii="Arial" w:hAnsi="Arial" w:cs="Arial"/>
        </w:rPr>
        <w:t>увеличили:</w:t>
      </w:r>
    </w:p>
    <w:p w:rsidR="00AB5142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3806">
        <w:rPr>
          <w:rFonts w:ascii="Arial" w:hAnsi="Arial" w:cs="Arial"/>
        </w:rPr>
        <w:t xml:space="preserve"> КВР 111 «</w:t>
      </w:r>
      <w:r w:rsidR="00BD3806" w:rsidRPr="00BD3806">
        <w:rPr>
          <w:rFonts w:ascii="Arial" w:hAnsi="Arial" w:cs="Arial"/>
        </w:rPr>
        <w:t>Фонд оплаты труда учреждений</w:t>
      </w:r>
      <w:r>
        <w:rPr>
          <w:rFonts w:ascii="Arial" w:hAnsi="Arial" w:cs="Arial"/>
        </w:rPr>
        <w:t>»</w:t>
      </w:r>
      <w:r w:rsidR="00BD3806">
        <w:rPr>
          <w:rFonts w:ascii="Arial" w:hAnsi="Arial" w:cs="Arial"/>
        </w:rPr>
        <w:t xml:space="preserve"> на </w:t>
      </w:r>
      <w:r w:rsidR="003B6238">
        <w:rPr>
          <w:rFonts w:ascii="Arial" w:hAnsi="Arial" w:cs="Arial"/>
        </w:rPr>
        <w:t>486,0</w:t>
      </w:r>
      <w:r w:rsidR="00BD3806">
        <w:rPr>
          <w:rFonts w:ascii="Arial" w:hAnsi="Arial" w:cs="Arial"/>
        </w:rPr>
        <w:t xml:space="preserve"> тыс. рублей;</w:t>
      </w:r>
    </w:p>
    <w:p w:rsidR="00AB5142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3806">
        <w:rPr>
          <w:rFonts w:ascii="Arial" w:hAnsi="Arial" w:cs="Arial"/>
        </w:rPr>
        <w:t>КВР 119 «</w:t>
      </w:r>
      <w:r w:rsidR="00BD3806" w:rsidRPr="00BD3806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BD3806">
        <w:rPr>
          <w:rFonts w:ascii="Arial" w:hAnsi="Arial" w:cs="Arial"/>
        </w:rPr>
        <w:t xml:space="preserve">» на </w:t>
      </w:r>
      <w:r w:rsidR="003B6238">
        <w:rPr>
          <w:rFonts w:ascii="Arial" w:hAnsi="Arial" w:cs="Arial"/>
        </w:rPr>
        <w:t>289,8</w:t>
      </w:r>
      <w:r w:rsidR="00BD3806">
        <w:rPr>
          <w:rFonts w:ascii="Arial" w:hAnsi="Arial" w:cs="Arial"/>
        </w:rPr>
        <w:t xml:space="preserve"> тыс. рублей;</w:t>
      </w:r>
    </w:p>
    <w:p w:rsidR="00C10C0E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0146">
        <w:rPr>
          <w:rFonts w:ascii="Arial" w:hAnsi="Arial" w:cs="Arial"/>
        </w:rPr>
        <w:t>КВР 244 «</w:t>
      </w:r>
      <w:r w:rsidR="00AA0146" w:rsidRPr="00B2019F">
        <w:rPr>
          <w:rFonts w:ascii="Arial" w:hAnsi="Arial" w:cs="Arial"/>
        </w:rPr>
        <w:t>Прочая закупка товаров, работ и услуг</w:t>
      </w:r>
      <w:r w:rsidR="00AA0146">
        <w:rPr>
          <w:rFonts w:ascii="Arial" w:hAnsi="Arial" w:cs="Arial"/>
        </w:rPr>
        <w:t xml:space="preserve">» на </w:t>
      </w:r>
      <w:r w:rsidR="003B6238">
        <w:rPr>
          <w:rFonts w:ascii="Arial" w:hAnsi="Arial" w:cs="Arial"/>
        </w:rPr>
        <w:t>100,0</w:t>
      </w:r>
      <w:r w:rsidR="00AA0146">
        <w:rPr>
          <w:rFonts w:ascii="Arial" w:hAnsi="Arial" w:cs="Arial"/>
        </w:rPr>
        <w:t xml:space="preserve"> тыс.</w:t>
      </w:r>
      <w:r w:rsidR="008C7E62">
        <w:rPr>
          <w:rFonts w:ascii="Arial" w:hAnsi="Arial" w:cs="Arial"/>
        </w:rPr>
        <w:t xml:space="preserve"> </w:t>
      </w:r>
      <w:r w:rsidR="00AA0146">
        <w:rPr>
          <w:rFonts w:ascii="Arial" w:hAnsi="Arial" w:cs="Arial"/>
        </w:rPr>
        <w:t>рублей</w:t>
      </w:r>
      <w:r w:rsidR="0093526F">
        <w:rPr>
          <w:rFonts w:ascii="Arial" w:hAnsi="Arial" w:cs="Arial"/>
        </w:rPr>
        <w:t>.</w:t>
      </w:r>
    </w:p>
    <w:p w:rsidR="000A1F54" w:rsidRDefault="000A1F54" w:rsidP="0029474D">
      <w:pPr>
        <w:pStyle w:val="ab"/>
        <w:ind w:left="0"/>
        <w:jc w:val="both"/>
        <w:rPr>
          <w:rFonts w:ascii="Arial" w:hAnsi="Arial" w:cs="Arial"/>
        </w:rPr>
      </w:pPr>
    </w:p>
    <w:p w:rsidR="0029474D" w:rsidRDefault="00C46923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9474D">
        <w:rPr>
          <w:rFonts w:ascii="Arial" w:hAnsi="Arial" w:cs="Arial"/>
        </w:rPr>
        <w:t>Р</w:t>
      </w:r>
      <w:r w:rsidR="0029474D" w:rsidRPr="000E77F3">
        <w:rPr>
          <w:rFonts w:ascii="Arial" w:hAnsi="Arial" w:cs="Arial"/>
        </w:rPr>
        <w:t>аздел «</w:t>
      </w:r>
      <w:r w:rsidR="0029474D">
        <w:rPr>
          <w:rFonts w:ascii="Arial" w:hAnsi="Arial" w:cs="Arial"/>
        </w:rPr>
        <w:t>Жилищно-коммунальное хозяйство</w:t>
      </w:r>
      <w:r w:rsidR="0029474D" w:rsidRPr="000E77F3">
        <w:rPr>
          <w:rFonts w:ascii="Arial" w:hAnsi="Arial" w:cs="Arial"/>
        </w:rPr>
        <w:t>»:</w:t>
      </w:r>
    </w:p>
    <w:p w:rsidR="007D4D63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подразделе 0503 код бюджетной классификации (далее – КБК)  «22800L5551» заменить на КБК 228F25555</w:t>
      </w:r>
      <w:r w:rsidR="000A1F54">
        <w:rPr>
          <w:rFonts w:ascii="Arial" w:hAnsi="Arial" w:cs="Arial"/>
        </w:rPr>
        <w:t>1</w:t>
      </w:r>
      <w:r w:rsidR="008700FD">
        <w:rPr>
          <w:rFonts w:ascii="Arial" w:hAnsi="Arial" w:cs="Arial"/>
        </w:rPr>
        <w:t>.</w:t>
      </w:r>
    </w:p>
    <w:p w:rsidR="00FA6661" w:rsidRDefault="00FA6661" w:rsidP="00FA6661">
      <w:pPr>
        <w:pStyle w:val="ab"/>
        <w:ind w:left="0" w:firstLine="709"/>
        <w:jc w:val="both"/>
        <w:rPr>
          <w:rFonts w:ascii="Arial" w:hAnsi="Arial" w:cs="Arial"/>
        </w:rPr>
      </w:pPr>
    </w:p>
    <w:p w:rsidR="0029474D" w:rsidRDefault="0029474D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6661">
        <w:rPr>
          <w:rFonts w:ascii="Arial" w:hAnsi="Arial" w:cs="Arial"/>
        </w:rPr>
        <w:t xml:space="preserve">. </w:t>
      </w:r>
      <w:r w:rsidRPr="00435CBA">
        <w:rPr>
          <w:rFonts w:ascii="Arial" w:hAnsi="Arial" w:cs="Arial"/>
        </w:rPr>
        <w:t>По разделу «Культура, кинематография» внести</w:t>
      </w:r>
      <w:r>
        <w:rPr>
          <w:rFonts w:ascii="Arial" w:hAnsi="Arial" w:cs="Arial"/>
        </w:rPr>
        <w:t xml:space="preserve"> следующие изменения:</w:t>
      </w:r>
    </w:p>
    <w:p w:rsidR="0029474D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 подраздел 0801 «К</w:t>
      </w:r>
      <w:r w:rsidRPr="003B6238">
        <w:rPr>
          <w:rFonts w:ascii="Arial" w:hAnsi="Arial" w:cs="Arial"/>
        </w:rPr>
        <w:t>ультура</w:t>
      </w:r>
      <w:r>
        <w:rPr>
          <w:rFonts w:ascii="Arial" w:hAnsi="Arial" w:cs="Arial"/>
        </w:rPr>
        <w:t>» увеличили:</w:t>
      </w:r>
    </w:p>
    <w:p w:rsidR="0029474D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111 «</w:t>
      </w:r>
      <w:r w:rsidRPr="00BD3806">
        <w:rPr>
          <w:rFonts w:ascii="Arial" w:hAnsi="Arial" w:cs="Arial"/>
        </w:rPr>
        <w:t>Фонд оплаты труда учреждений</w:t>
      </w:r>
      <w:r>
        <w:rPr>
          <w:rFonts w:ascii="Arial" w:hAnsi="Arial" w:cs="Arial"/>
        </w:rPr>
        <w:t>» на 632,0 тыс. рублей.</w:t>
      </w:r>
    </w:p>
    <w:p w:rsidR="0029474D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119 «</w:t>
      </w:r>
      <w:r w:rsidRPr="00BD3806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</w:rPr>
        <w:t>» на 544,7 тыс. рублей;</w:t>
      </w:r>
    </w:p>
    <w:p w:rsidR="0029474D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>» на 815,7 тыс. рублей.</w:t>
      </w:r>
    </w:p>
    <w:p w:rsidR="00FA6661" w:rsidRDefault="0029474D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часть бюджета в 2019 году увеличивается на  4 960,2  тыс. рублей  и составит  52 342,1 тыс. рублей</w:t>
      </w:r>
    </w:p>
    <w:p w:rsidR="00FA6661" w:rsidRDefault="00FA6661" w:rsidP="00FA6661">
      <w:pPr>
        <w:pStyle w:val="ab"/>
        <w:ind w:left="0"/>
        <w:jc w:val="both"/>
        <w:rPr>
          <w:rFonts w:ascii="Arial" w:hAnsi="Arial" w:cs="Arial"/>
        </w:rPr>
      </w:pPr>
    </w:p>
    <w:p w:rsidR="005755BB" w:rsidRDefault="005755BB" w:rsidP="00FA6661">
      <w:pPr>
        <w:pStyle w:val="ab"/>
        <w:ind w:left="0"/>
        <w:jc w:val="both"/>
        <w:rPr>
          <w:rFonts w:ascii="Arial" w:hAnsi="Arial" w:cs="Arial"/>
        </w:rPr>
      </w:pPr>
    </w:p>
    <w:p w:rsidR="000B1FC0" w:rsidRDefault="005A284E" w:rsidP="00FA6661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717185">
        <w:rPr>
          <w:rFonts w:ascii="Arial" w:hAnsi="Arial" w:cs="Arial"/>
        </w:rPr>
        <w:t xml:space="preserve">Л.Г. </w:t>
      </w:r>
      <w:proofErr w:type="spellStart"/>
      <w:r w:rsidR="00717185">
        <w:rPr>
          <w:rFonts w:ascii="Arial" w:hAnsi="Arial" w:cs="Arial"/>
        </w:rPr>
        <w:t>Арсёнова</w:t>
      </w:r>
      <w:proofErr w:type="spellEnd"/>
    </w:p>
    <w:p w:rsidR="0089070F" w:rsidRPr="0089070F" w:rsidRDefault="0089070F" w:rsidP="0089070F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89070F" w:rsidRDefault="0089070F" w:rsidP="0089070F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Оекского</w:t>
      </w:r>
      <w:proofErr w:type="spellEnd"/>
      <w:r w:rsidRPr="0089070F">
        <w:rPr>
          <w:rFonts w:ascii="Courier New" w:hAnsi="Courier New" w:cs="Courier New"/>
          <w:sz w:val="22"/>
          <w:szCs w:val="22"/>
        </w:rPr>
        <w:t xml:space="preserve"> </w:t>
      </w:r>
    </w:p>
    <w:p w:rsidR="0089070F" w:rsidRPr="0089070F" w:rsidRDefault="0089070F" w:rsidP="0089070F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9070F" w:rsidRDefault="0089070F" w:rsidP="0089070F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от 28.06.2019 года №22-36</w:t>
      </w:r>
      <w:proofErr w:type="gramStart"/>
      <w:r w:rsidRPr="0089070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89070F">
        <w:rPr>
          <w:rFonts w:ascii="Courier New" w:hAnsi="Courier New" w:cs="Courier New"/>
          <w:sz w:val="22"/>
          <w:szCs w:val="22"/>
        </w:rPr>
        <w:t>/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9070F" w:rsidRDefault="0089070F" w:rsidP="0089070F">
      <w:pPr>
        <w:pStyle w:val="ab"/>
        <w:ind w:left="0"/>
        <w:jc w:val="right"/>
        <w:rPr>
          <w:rFonts w:ascii="Arial" w:hAnsi="Arial" w:cs="Arial"/>
        </w:rPr>
      </w:pPr>
    </w:p>
    <w:p w:rsidR="0089070F" w:rsidRDefault="0089070F" w:rsidP="0089070F">
      <w:pPr>
        <w:pStyle w:val="ab"/>
        <w:ind w:left="0"/>
        <w:jc w:val="center"/>
        <w:rPr>
          <w:rFonts w:ascii="Arial" w:hAnsi="Arial" w:cs="Arial"/>
          <w:b/>
          <w:bCs/>
        </w:rPr>
      </w:pPr>
      <w:r w:rsidRPr="0089070F">
        <w:rPr>
          <w:rFonts w:ascii="Arial" w:hAnsi="Arial" w:cs="Arial"/>
          <w:b/>
          <w:bCs/>
        </w:rPr>
        <w:t xml:space="preserve">ПРОГНОЗИРУЕМЫЕ ДОХОДЫ БЮДЖЕТА </w:t>
      </w:r>
    </w:p>
    <w:p w:rsidR="0089070F" w:rsidRPr="0089070F" w:rsidRDefault="0089070F" w:rsidP="0089070F">
      <w:pPr>
        <w:pStyle w:val="ab"/>
        <w:ind w:left="0"/>
        <w:jc w:val="center"/>
        <w:rPr>
          <w:rFonts w:ascii="Arial" w:hAnsi="Arial" w:cs="Arial"/>
          <w:b/>
          <w:bCs/>
        </w:rPr>
      </w:pPr>
      <w:r w:rsidRPr="0089070F">
        <w:rPr>
          <w:rFonts w:ascii="Arial" w:hAnsi="Arial" w:cs="Arial"/>
          <w:b/>
          <w:bCs/>
        </w:rPr>
        <w:t>ОЕКСКОГО МУНИЦИПАЛЬНОГО ОБРАЗОВАНИЯ НА 2019 ГОД</w:t>
      </w:r>
    </w:p>
    <w:p w:rsidR="0089070F" w:rsidRDefault="0089070F" w:rsidP="00FA6661">
      <w:pPr>
        <w:pStyle w:val="ab"/>
        <w:ind w:left="0"/>
        <w:jc w:val="both"/>
        <w:rPr>
          <w:rFonts w:ascii="Arial" w:hAnsi="Arial" w:cs="Arial"/>
        </w:rPr>
      </w:pPr>
    </w:p>
    <w:tbl>
      <w:tblPr>
        <w:tblW w:w="9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920"/>
        <w:gridCol w:w="1300"/>
      </w:tblGrid>
      <w:tr w:rsidR="0089070F" w:rsidRPr="0089070F" w:rsidTr="0089070F">
        <w:trPr>
          <w:trHeight w:val="433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89070F" w:rsidRPr="0089070F" w:rsidTr="0089070F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19 099,2</w:t>
            </w:r>
          </w:p>
        </w:tc>
      </w:tr>
      <w:tr w:rsidR="0089070F" w:rsidRPr="0089070F" w:rsidTr="0089070F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5 034,4</w:t>
            </w:r>
          </w:p>
        </w:tc>
      </w:tr>
      <w:tr w:rsidR="0089070F" w:rsidRPr="0089070F" w:rsidTr="0089070F">
        <w:trPr>
          <w:trHeight w:val="390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5 034,4</w:t>
            </w:r>
          </w:p>
        </w:tc>
      </w:tr>
      <w:tr w:rsidR="0089070F" w:rsidRPr="0089070F" w:rsidTr="0089070F">
        <w:trPr>
          <w:trHeight w:val="1761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5 004,4</w:t>
            </w:r>
          </w:p>
        </w:tc>
      </w:tr>
      <w:tr w:rsidR="0089070F" w:rsidRPr="0089070F" w:rsidTr="0089070F">
        <w:trPr>
          <w:trHeight w:val="271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89070F" w:rsidRPr="0089070F" w:rsidTr="0089070F">
        <w:trPr>
          <w:trHeight w:val="93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89070F" w:rsidRPr="0089070F" w:rsidTr="0089070F">
        <w:trPr>
          <w:trHeight w:val="78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89070F" w:rsidRPr="0089070F" w:rsidTr="0089070F">
        <w:trPr>
          <w:trHeight w:val="69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89070F" w:rsidRPr="0089070F" w:rsidTr="0089070F">
        <w:trPr>
          <w:trHeight w:val="1499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89070F" w:rsidRPr="0089070F" w:rsidTr="0089070F">
        <w:trPr>
          <w:trHeight w:val="254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89070F" w:rsidRPr="0089070F" w:rsidTr="0089070F">
        <w:trPr>
          <w:trHeight w:val="197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89070F" w:rsidRPr="0089070F" w:rsidTr="0089070F">
        <w:trPr>
          <w:trHeight w:val="293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70F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89070F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89070F" w:rsidRPr="0089070F" w:rsidTr="0089070F">
        <w:trPr>
          <w:trHeight w:val="1823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1 931,3</w:t>
            </w:r>
          </w:p>
        </w:tc>
      </w:tr>
      <w:tr w:rsidR="0089070F" w:rsidRPr="0089070F" w:rsidTr="0089070F">
        <w:trPr>
          <w:trHeight w:val="2649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1 931,3</w:t>
            </w:r>
          </w:p>
        </w:tc>
      </w:tr>
      <w:tr w:rsidR="0089070F" w:rsidRPr="0089070F" w:rsidTr="0089070F">
        <w:trPr>
          <w:trHeight w:val="145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89070F" w:rsidRPr="0089070F" w:rsidTr="0089070F">
        <w:trPr>
          <w:trHeight w:val="254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89070F" w:rsidRPr="0089070F" w:rsidTr="0089070F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89070F" w:rsidRPr="0089070F" w:rsidTr="0089070F">
        <w:trPr>
          <w:trHeight w:val="28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9070F" w:rsidRPr="0089070F" w:rsidTr="0089070F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9 095,3</w:t>
            </w:r>
          </w:p>
        </w:tc>
      </w:tr>
      <w:tr w:rsidR="0089070F" w:rsidRPr="0089070F" w:rsidTr="0089070F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89070F" w:rsidRPr="0089070F" w:rsidTr="0089070F">
        <w:trPr>
          <w:trHeight w:val="91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89070F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89070F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89070F" w:rsidRPr="0089070F" w:rsidTr="0089070F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8 213,8</w:t>
            </w:r>
          </w:p>
        </w:tc>
      </w:tr>
      <w:tr w:rsidR="0089070F" w:rsidRPr="0089070F" w:rsidTr="0089070F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4 666,3</w:t>
            </w:r>
          </w:p>
        </w:tc>
      </w:tr>
      <w:tr w:rsidR="0089070F" w:rsidRPr="0089070F" w:rsidTr="0089070F">
        <w:trPr>
          <w:trHeight w:val="96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4 666,3</w:t>
            </w:r>
          </w:p>
        </w:tc>
      </w:tr>
      <w:tr w:rsidR="0089070F" w:rsidRPr="0089070F" w:rsidTr="0089070F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89070F" w:rsidRPr="0089070F" w:rsidTr="0089070F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89070F" w:rsidRPr="0089070F" w:rsidTr="0089070F">
        <w:trPr>
          <w:trHeight w:val="37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89070F" w:rsidRPr="0089070F" w:rsidTr="0089070F">
        <w:trPr>
          <w:trHeight w:val="123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89070F" w:rsidRPr="0089070F" w:rsidTr="0089070F">
        <w:trPr>
          <w:trHeight w:val="186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89070F" w:rsidRPr="0089070F" w:rsidTr="0089070F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89070F" w:rsidRPr="0089070F" w:rsidTr="0089070F">
        <w:trPr>
          <w:trHeight w:val="683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89070F" w:rsidRPr="0089070F" w:rsidTr="0089070F">
        <w:trPr>
          <w:trHeight w:val="10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89070F" w:rsidRPr="0089070F" w:rsidTr="0089070F">
        <w:trPr>
          <w:trHeight w:val="1268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89070F" w:rsidRPr="0089070F" w:rsidTr="0089070F">
        <w:trPr>
          <w:trHeight w:val="21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89070F" w:rsidRPr="0089070F" w:rsidTr="0089070F">
        <w:trPr>
          <w:trHeight w:val="187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89070F" w:rsidRPr="0089070F" w:rsidTr="0089070F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1 924,3</w:t>
            </w:r>
          </w:p>
        </w:tc>
      </w:tr>
      <w:tr w:rsidR="0089070F" w:rsidRPr="0089070F" w:rsidTr="0089070F">
        <w:trPr>
          <w:trHeight w:val="42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</w:t>
            </w:r>
          </w:p>
        </w:tc>
      </w:tr>
      <w:tr w:rsidR="0089070F" w:rsidRPr="0089070F" w:rsidTr="0089070F">
        <w:trPr>
          <w:trHeight w:val="58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89070F" w:rsidRPr="0089070F" w:rsidTr="0089070F">
        <w:trPr>
          <w:trHeight w:val="814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89070F" w:rsidRPr="0089070F" w:rsidTr="0089070F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89070F" w:rsidRPr="0089070F" w:rsidTr="0089070F">
        <w:trPr>
          <w:trHeight w:val="829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89070F" w:rsidRPr="0089070F" w:rsidTr="0089070F">
        <w:trPr>
          <w:trHeight w:val="97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89070F" w:rsidRPr="0089070F" w:rsidTr="0089070F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0001130990000000130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89070F" w:rsidRPr="0089070F" w:rsidTr="0089070F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0001132995100000130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89070F" w:rsidRPr="0089070F" w:rsidTr="0089070F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89070F" w:rsidRPr="0089070F" w:rsidTr="0089070F">
        <w:trPr>
          <w:trHeight w:val="100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89070F" w:rsidRPr="0089070F" w:rsidTr="0089070F">
        <w:trPr>
          <w:trHeight w:val="124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89070F" w:rsidRPr="0089070F" w:rsidTr="0089070F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31 493,3</w:t>
            </w:r>
          </w:p>
        </w:tc>
      </w:tr>
      <w:tr w:rsidR="0089070F" w:rsidRPr="0089070F" w:rsidTr="0089070F">
        <w:trPr>
          <w:trHeight w:val="276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</w:t>
            </w: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31 493,3</w:t>
            </w:r>
          </w:p>
        </w:tc>
      </w:tr>
      <w:tr w:rsidR="0089070F" w:rsidRPr="0089070F" w:rsidTr="0089070F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24 303,9</w:t>
            </w:r>
          </w:p>
        </w:tc>
      </w:tr>
      <w:tr w:rsidR="0089070F" w:rsidRPr="0089070F" w:rsidTr="0089070F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24 303,9</w:t>
            </w:r>
          </w:p>
        </w:tc>
      </w:tr>
      <w:tr w:rsidR="0089070F" w:rsidRPr="0089070F" w:rsidTr="0089070F">
        <w:trPr>
          <w:trHeight w:val="72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6 900,8</w:t>
            </w:r>
          </w:p>
        </w:tc>
      </w:tr>
      <w:tr w:rsidR="0089070F" w:rsidRPr="0089070F" w:rsidTr="0089070F">
        <w:trPr>
          <w:trHeight w:val="66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4 405,3</w:t>
            </w:r>
          </w:p>
        </w:tc>
      </w:tr>
      <w:tr w:rsidR="0089070F" w:rsidRPr="0089070F" w:rsidTr="0089070F">
        <w:trPr>
          <w:trHeight w:val="772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89070F" w:rsidRPr="0089070F" w:rsidTr="0089070F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89070F" w:rsidRPr="0089070F" w:rsidTr="0089070F">
        <w:trPr>
          <w:trHeight w:val="34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89070F" w:rsidRPr="0089070F" w:rsidTr="0089070F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89070F" w:rsidRPr="0089070F" w:rsidTr="0089070F">
        <w:trPr>
          <w:trHeight w:val="85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70F" w:rsidRPr="0089070F" w:rsidTr="0089070F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9070F" w:rsidRPr="0089070F" w:rsidTr="0089070F">
        <w:trPr>
          <w:trHeight w:val="885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9070F" w:rsidRPr="0089070F" w:rsidTr="0089070F">
        <w:trPr>
          <w:trHeight w:val="890"/>
        </w:trPr>
        <w:tc>
          <w:tcPr>
            <w:tcW w:w="5544" w:type="dxa"/>
            <w:shd w:val="clear" w:color="auto" w:fill="auto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89070F" w:rsidRPr="0089070F" w:rsidTr="0089070F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9070F" w:rsidRPr="0089070F" w:rsidRDefault="0089070F" w:rsidP="008907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907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50 592,5</w:t>
            </w:r>
          </w:p>
        </w:tc>
      </w:tr>
    </w:tbl>
    <w:p w:rsidR="007D263B" w:rsidRDefault="007D263B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2525F7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Оекского</w:t>
      </w:r>
      <w:proofErr w:type="spellEnd"/>
      <w:r w:rsidRPr="0089070F">
        <w:rPr>
          <w:rFonts w:ascii="Courier New" w:hAnsi="Courier New" w:cs="Courier New"/>
          <w:sz w:val="22"/>
          <w:szCs w:val="22"/>
        </w:rPr>
        <w:t xml:space="preserve"> </w:t>
      </w: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от 28.06.2019 года №22-36</w:t>
      </w:r>
      <w:proofErr w:type="gramStart"/>
      <w:r w:rsidRPr="0089070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89070F">
        <w:rPr>
          <w:rFonts w:ascii="Courier New" w:hAnsi="Courier New" w:cs="Courier New"/>
          <w:sz w:val="22"/>
          <w:szCs w:val="22"/>
        </w:rPr>
        <w:t>/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>НА 2019 ГОД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525F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2525F7">
        <w:rPr>
          <w:rFonts w:ascii="Courier New" w:hAnsi="Courier New" w:cs="Courier New"/>
          <w:sz w:val="22"/>
          <w:szCs w:val="22"/>
        </w:rPr>
        <w:t>.р</w:t>
      </w:r>
      <w:proofErr w:type="gramEnd"/>
      <w:r w:rsidRPr="002525F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481"/>
        <w:gridCol w:w="481"/>
        <w:gridCol w:w="1536"/>
      </w:tblGrid>
      <w:tr w:rsidR="002525F7" w:rsidRPr="002525F7" w:rsidTr="002525F7">
        <w:trPr>
          <w:trHeight w:val="480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525F7" w:rsidRPr="002525F7" w:rsidTr="002525F7">
        <w:trPr>
          <w:trHeight w:val="43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20 900,6</w:t>
            </w:r>
          </w:p>
        </w:tc>
      </w:tr>
      <w:tr w:rsidR="002525F7" w:rsidRPr="002525F7" w:rsidTr="002525F7">
        <w:trPr>
          <w:trHeight w:val="705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828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13 854,7</w:t>
            </w:r>
          </w:p>
        </w:tc>
      </w:tr>
      <w:tr w:rsidR="002525F7" w:rsidRPr="002525F7" w:rsidTr="002525F7">
        <w:trPr>
          <w:trHeight w:val="33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33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2525F7" w:rsidRPr="002525F7" w:rsidTr="002525F7">
        <w:trPr>
          <w:trHeight w:val="31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33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63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3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00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2525F7" w:rsidRPr="002525F7" w:rsidTr="002525F7">
        <w:trPr>
          <w:trHeight w:val="36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375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2525F7" w:rsidRPr="002525F7" w:rsidTr="002525F7">
        <w:trPr>
          <w:trHeight w:val="31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2525F7" w:rsidRPr="002525F7" w:rsidTr="002525F7">
        <w:trPr>
          <w:trHeight w:val="300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2525F7" w:rsidRPr="002525F7" w:rsidTr="002525F7">
        <w:trPr>
          <w:trHeight w:val="28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315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31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300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283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615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578"/>
        </w:trPr>
        <w:tc>
          <w:tcPr>
            <w:tcW w:w="7103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47"/>
        </w:trPr>
        <w:tc>
          <w:tcPr>
            <w:tcW w:w="7103" w:type="dxa"/>
            <w:shd w:val="clear" w:color="auto" w:fill="auto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15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52 339,1</w:t>
            </w:r>
          </w:p>
        </w:tc>
      </w:tr>
    </w:tbl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Default="002525F7" w:rsidP="00FA6661">
      <w:pPr>
        <w:pStyle w:val="ab"/>
        <w:ind w:left="0"/>
        <w:jc w:val="both"/>
        <w:rPr>
          <w:rFonts w:ascii="Arial" w:hAnsi="Arial" w:cs="Arial"/>
        </w:rPr>
      </w:pP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2525F7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Оекского</w:t>
      </w:r>
      <w:proofErr w:type="spellEnd"/>
      <w:r w:rsidRPr="0089070F">
        <w:rPr>
          <w:rFonts w:ascii="Courier New" w:hAnsi="Courier New" w:cs="Courier New"/>
          <w:sz w:val="22"/>
          <w:szCs w:val="22"/>
        </w:rPr>
        <w:t xml:space="preserve"> </w:t>
      </w: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от 28.06.2019 года №22-36</w:t>
      </w:r>
      <w:proofErr w:type="gramStart"/>
      <w:r w:rsidRPr="0089070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89070F">
        <w:rPr>
          <w:rFonts w:ascii="Courier New" w:hAnsi="Courier New" w:cs="Courier New"/>
          <w:sz w:val="22"/>
          <w:szCs w:val="22"/>
        </w:rPr>
        <w:t>/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2525F7" w:rsidRPr="002525F7" w:rsidRDefault="002525F7" w:rsidP="00252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5F7">
        <w:rPr>
          <w:rFonts w:ascii="Arial" w:hAnsi="Arial" w:cs="Arial"/>
          <w:b/>
          <w:bCs/>
          <w:sz w:val="24"/>
          <w:szCs w:val="24"/>
        </w:rPr>
        <w:t>КЛАССИФИКАЦИИ РАСХОДОВ БЮДЖЕТОВ НА 2019 ГОД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525F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2525F7">
        <w:rPr>
          <w:rFonts w:ascii="Courier New" w:hAnsi="Courier New" w:cs="Courier New"/>
          <w:sz w:val="22"/>
          <w:szCs w:val="22"/>
        </w:rPr>
        <w:t>.р</w:t>
      </w:r>
      <w:proofErr w:type="gramEnd"/>
      <w:r w:rsidRPr="002525F7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1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745"/>
        <w:gridCol w:w="1549"/>
        <w:gridCol w:w="613"/>
        <w:gridCol w:w="1640"/>
      </w:tblGrid>
      <w:tr w:rsidR="002525F7" w:rsidRPr="002525F7" w:rsidTr="002525F7">
        <w:trPr>
          <w:trHeight w:val="540"/>
          <w:jc w:val="center"/>
        </w:trPr>
        <w:tc>
          <w:tcPr>
            <w:tcW w:w="5560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5F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5F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5F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5F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25F7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525F7" w:rsidRPr="002525F7" w:rsidTr="002525F7">
        <w:trPr>
          <w:trHeight w:val="6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25F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52 342,1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20 903,6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68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146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2525F7" w:rsidRPr="002525F7" w:rsidTr="002525F7">
        <w:trPr>
          <w:trHeight w:val="12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2525F7" w:rsidRPr="002525F7" w:rsidTr="002525F7">
        <w:trPr>
          <w:trHeight w:val="119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71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100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13 854,7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13 854,7</w:t>
            </w:r>
          </w:p>
        </w:tc>
      </w:tr>
      <w:tr w:rsidR="002525F7" w:rsidRPr="002525F7" w:rsidTr="00CB5FF2">
        <w:trPr>
          <w:trHeight w:val="71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13 854,0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13 854,0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13 854,0</w:t>
            </w:r>
          </w:p>
        </w:tc>
      </w:tr>
      <w:tr w:rsidR="002525F7" w:rsidRPr="002525F7" w:rsidTr="00CB5FF2">
        <w:trPr>
          <w:trHeight w:val="135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2525F7" w:rsidRPr="002525F7" w:rsidTr="002525F7">
        <w:trPr>
          <w:trHeight w:val="11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2525F7" w:rsidRPr="002525F7" w:rsidTr="002525F7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2525F7" w:rsidRPr="002525F7" w:rsidTr="002525F7">
        <w:trPr>
          <w:trHeight w:val="289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525F7" w:rsidRPr="002525F7" w:rsidTr="002525F7">
        <w:trPr>
          <w:trHeight w:val="289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2525F7" w:rsidRPr="002525F7" w:rsidTr="002525F7">
        <w:trPr>
          <w:trHeight w:val="312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525F7" w:rsidRPr="002525F7" w:rsidTr="00CB5FF2">
        <w:trPr>
          <w:trHeight w:val="211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525F7" w:rsidRPr="002525F7" w:rsidTr="002525F7">
        <w:trPr>
          <w:trHeight w:val="9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525F7" w:rsidRPr="002525F7" w:rsidTr="00CB5FF2">
        <w:trPr>
          <w:trHeight w:val="200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5F7" w:rsidRPr="002525F7" w:rsidTr="002525F7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25F7" w:rsidRPr="002525F7" w:rsidTr="002525F7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25F7" w:rsidRPr="002525F7" w:rsidTr="00CB5FF2">
        <w:trPr>
          <w:trHeight w:val="71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54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25F7" w:rsidRPr="002525F7" w:rsidTr="002525F7">
        <w:trPr>
          <w:trHeight w:val="38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5 174,1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5 162,6</w:t>
            </w:r>
          </w:p>
        </w:tc>
      </w:tr>
      <w:tr w:rsidR="002525F7" w:rsidRPr="002525F7" w:rsidTr="00CB5FF2">
        <w:trPr>
          <w:trHeight w:val="143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2525F7" w:rsidRPr="002525F7" w:rsidTr="002525F7">
        <w:trPr>
          <w:trHeight w:val="4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2525F7" w:rsidRPr="002525F7" w:rsidTr="002525F7">
        <w:trPr>
          <w:trHeight w:val="12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2525F7" w:rsidRPr="002525F7" w:rsidTr="002525F7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2525F7" w:rsidRPr="002525F7" w:rsidTr="002525F7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2525F7" w:rsidRPr="002525F7" w:rsidTr="002525F7">
        <w:trPr>
          <w:trHeight w:val="3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5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525F7" w:rsidRPr="002525F7" w:rsidTr="002525F7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525F7" w:rsidRPr="002525F7" w:rsidTr="002525F7">
        <w:trPr>
          <w:trHeight w:val="37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2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2525F7" w:rsidRPr="002525F7" w:rsidTr="002525F7">
        <w:trPr>
          <w:trHeight w:val="85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2525F7" w:rsidRPr="002525F7" w:rsidTr="00CB5FF2">
        <w:trPr>
          <w:trHeight w:val="155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2525F7" w:rsidRPr="002525F7" w:rsidTr="002525F7">
        <w:trPr>
          <w:trHeight w:val="12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2525F7" w:rsidRPr="002525F7" w:rsidTr="002525F7">
        <w:trPr>
          <w:trHeight w:val="40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14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</w:t>
            </w: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82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2525F7" w:rsidRPr="002525F7" w:rsidTr="00CB5FF2">
        <w:trPr>
          <w:trHeight w:val="105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33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525F7" w:rsidRPr="002525F7" w:rsidTr="002525F7">
        <w:trPr>
          <w:trHeight w:val="5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2525F7" w:rsidRPr="002525F7" w:rsidTr="002525F7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2525F7" w:rsidRPr="002525F7" w:rsidTr="00CB5FF2">
        <w:trPr>
          <w:trHeight w:val="75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"Территориальное развитие </w:t>
            </w: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2525F7" w:rsidRPr="002525F7" w:rsidTr="002525F7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2525F7" w:rsidRPr="002525F7" w:rsidTr="002525F7">
        <w:trPr>
          <w:trHeight w:val="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2525F7" w:rsidRPr="002525F7" w:rsidTr="00CB5FF2">
        <w:trPr>
          <w:trHeight w:val="67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82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39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525F7" w:rsidRPr="002525F7" w:rsidTr="002525F7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2525F7" w:rsidRPr="002525F7" w:rsidTr="002525F7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5 613,9</w:t>
            </w:r>
          </w:p>
        </w:tc>
      </w:tr>
      <w:tr w:rsidR="002525F7" w:rsidRPr="002525F7" w:rsidTr="002525F7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</w:t>
            </w: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2525F7" w:rsidRPr="002525F7" w:rsidTr="002525F7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2525F7" w:rsidRPr="002525F7" w:rsidTr="002525F7">
        <w:trPr>
          <w:trHeight w:val="12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4 813,9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2525F7" w:rsidRPr="002525F7" w:rsidTr="002525F7">
        <w:trPr>
          <w:trHeight w:val="37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2525F7" w:rsidRPr="002525F7" w:rsidTr="002525F7">
        <w:trPr>
          <w:trHeight w:val="5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1 914,8</w:t>
            </w:r>
          </w:p>
        </w:tc>
      </w:tr>
      <w:tr w:rsidR="002525F7" w:rsidRPr="002525F7" w:rsidTr="00CB5FF2">
        <w:trPr>
          <w:trHeight w:val="73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1 325,5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178,8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2525F7" w:rsidRPr="002525F7" w:rsidTr="002525F7">
        <w:trPr>
          <w:trHeight w:val="39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2525F7" w:rsidRPr="002525F7" w:rsidTr="00CB5FF2">
        <w:trPr>
          <w:trHeight w:val="109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525F7" w:rsidRPr="002525F7" w:rsidTr="002525F7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1 125,5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5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15 273,3</w:t>
            </w:r>
          </w:p>
        </w:tc>
      </w:tr>
      <w:tr w:rsidR="002525F7" w:rsidRPr="002525F7" w:rsidTr="002525F7">
        <w:trPr>
          <w:trHeight w:val="82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2525F7" w:rsidRPr="002525F7" w:rsidTr="002525F7">
        <w:trPr>
          <w:trHeight w:val="8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2525F7" w:rsidRPr="002525F7" w:rsidTr="00CB5FF2">
        <w:trPr>
          <w:trHeight w:val="155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2525F7" w:rsidRPr="002525F7" w:rsidTr="002525F7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2525F7" w:rsidRPr="002525F7" w:rsidTr="002525F7">
        <w:trPr>
          <w:trHeight w:val="9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2525F7" w:rsidRPr="002525F7" w:rsidTr="00CB5FF2">
        <w:trPr>
          <w:trHeight w:val="79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2525F7" w:rsidRPr="002525F7" w:rsidTr="002525F7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2525F7" w:rsidRPr="002525F7" w:rsidTr="002525F7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25F7" w:rsidRPr="002525F7" w:rsidTr="002525F7">
        <w:trPr>
          <w:trHeight w:val="930"/>
          <w:jc w:val="center"/>
        </w:trPr>
        <w:tc>
          <w:tcPr>
            <w:tcW w:w="5560" w:type="dxa"/>
            <w:shd w:val="clear" w:color="000000" w:fill="FFFFFF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964,3</w:t>
            </w:r>
          </w:p>
        </w:tc>
      </w:tr>
      <w:tr w:rsidR="002525F7" w:rsidRPr="002525F7" w:rsidTr="002525F7">
        <w:trPr>
          <w:trHeight w:val="5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2525F7" w:rsidRPr="002525F7" w:rsidTr="002525F7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2525F7" w:rsidRPr="002525F7" w:rsidTr="00CB5FF2">
        <w:trPr>
          <w:trHeight w:val="76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CB5FF2">
        <w:trPr>
          <w:trHeight w:val="69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38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2525F7" w:rsidRPr="002525F7" w:rsidTr="002525F7">
        <w:trPr>
          <w:trHeight w:val="6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525F7" w:rsidRPr="002525F7" w:rsidTr="002525F7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2525F7" w:rsidRPr="002525F7" w:rsidRDefault="002525F7" w:rsidP="002525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525F7" w:rsidRPr="002525F7" w:rsidRDefault="002525F7" w:rsidP="002525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25F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CB5FF2">
        <w:rPr>
          <w:rFonts w:ascii="Courier New" w:hAnsi="Courier New" w:cs="Courier New"/>
          <w:sz w:val="22"/>
          <w:szCs w:val="22"/>
        </w:rPr>
        <w:t>9</w:t>
      </w:r>
    </w:p>
    <w:p w:rsidR="002525F7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Оекского</w:t>
      </w:r>
      <w:proofErr w:type="spellEnd"/>
      <w:r w:rsidRPr="0089070F">
        <w:rPr>
          <w:rFonts w:ascii="Courier New" w:hAnsi="Courier New" w:cs="Courier New"/>
          <w:sz w:val="22"/>
          <w:szCs w:val="22"/>
        </w:rPr>
        <w:t xml:space="preserve"> </w:t>
      </w: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от 28.06.2019 года №22-36</w:t>
      </w:r>
      <w:proofErr w:type="gramStart"/>
      <w:r w:rsidRPr="0089070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89070F">
        <w:rPr>
          <w:rFonts w:ascii="Courier New" w:hAnsi="Courier New" w:cs="Courier New"/>
          <w:sz w:val="22"/>
          <w:szCs w:val="22"/>
        </w:rPr>
        <w:t>/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B5FF2" w:rsidRDefault="00CB5FF2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CB5F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5FF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FF2">
        <w:rPr>
          <w:rFonts w:ascii="Arial" w:hAnsi="Arial" w:cs="Arial"/>
          <w:b/>
          <w:bCs/>
          <w:sz w:val="24"/>
          <w:szCs w:val="24"/>
        </w:rPr>
        <w:t>СТАТЬЯМ И ВИДАМ РАСХОДОВ КЛАССИФИКАЦИИ РАС</w:t>
      </w:r>
      <w:r>
        <w:rPr>
          <w:rFonts w:ascii="Arial" w:hAnsi="Arial" w:cs="Arial"/>
          <w:b/>
          <w:bCs/>
          <w:sz w:val="24"/>
          <w:szCs w:val="24"/>
        </w:rPr>
        <w:t xml:space="preserve">ХОДОВ БЮДЖЕТОВ В ВЕДОМСТВЕННОЙ </w:t>
      </w:r>
      <w:r w:rsidRPr="00CB5FF2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2019 ГОД</w:t>
      </w:r>
    </w:p>
    <w:p w:rsidR="00CB5FF2" w:rsidRPr="00CB5FF2" w:rsidRDefault="00CB5FF2" w:rsidP="00CB5F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5FF2" w:rsidRDefault="00CB5FF2" w:rsidP="00CB5FF2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B5FF2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B5FF2">
        <w:rPr>
          <w:rFonts w:ascii="Courier New" w:hAnsi="Courier New" w:cs="Courier New"/>
          <w:sz w:val="22"/>
          <w:szCs w:val="22"/>
        </w:rPr>
        <w:t>.р</w:t>
      </w:r>
      <w:proofErr w:type="gramEnd"/>
      <w:r w:rsidRPr="00CB5FF2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745"/>
        <w:gridCol w:w="745"/>
        <w:gridCol w:w="1619"/>
        <w:gridCol w:w="613"/>
        <w:gridCol w:w="1420"/>
      </w:tblGrid>
      <w:tr w:rsidR="00CB5FF2" w:rsidRPr="00CB5FF2" w:rsidTr="00CB5FF2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B5FF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CB5FF2" w:rsidRPr="00CB5FF2" w:rsidTr="00CB5FF2">
        <w:trPr>
          <w:trHeight w:val="6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B5FF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52 342,1</w:t>
            </w:r>
          </w:p>
        </w:tc>
      </w:tr>
      <w:tr w:rsidR="00CB5FF2" w:rsidRPr="00CB5FF2" w:rsidTr="00CB5FF2">
        <w:trPr>
          <w:trHeight w:val="36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20 903,6</w:t>
            </w:r>
          </w:p>
        </w:tc>
      </w:tr>
      <w:tr w:rsidR="00CB5FF2" w:rsidRPr="00CB5FF2" w:rsidTr="00CB5FF2">
        <w:trPr>
          <w:trHeight w:val="97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B5FF2" w:rsidRPr="00CB5FF2" w:rsidTr="00CB5FF2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CB5FF2" w:rsidRPr="00CB5FF2" w:rsidTr="00CB5FF2">
        <w:trPr>
          <w:trHeight w:val="12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CB5FF2" w:rsidRPr="00CB5FF2" w:rsidTr="00CB5FF2">
        <w:trPr>
          <w:trHeight w:val="1126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1488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13 854,7</w:t>
            </w:r>
          </w:p>
        </w:tc>
      </w:tr>
      <w:tr w:rsidR="00CB5FF2" w:rsidRPr="00CB5FF2" w:rsidTr="00CB5FF2">
        <w:trPr>
          <w:trHeight w:val="464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13 854,7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13 854,0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13 854,0</w:t>
            </w:r>
          </w:p>
        </w:tc>
      </w:tr>
      <w:tr w:rsidR="00CB5FF2" w:rsidRPr="00CB5FF2" w:rsidTr="00CB5FF2">
        <w:trPr>
          <w:trHeight w:val="4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13 854,0</w:t>
            </w:r>
          </w:p>
        </w:tc>
      </w:tr>
      <w:tr w:rsidR="00CB5FF2" w:rsidRPr="00CB5FF2" w:rsidTr="00CB5FF2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B5FF2" w:rsidRPr="00CB5FF2" w:rsidTr="00CB5FF2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CB5FF2" w:rsidRPr="00CB5FF2" w:rsidTr="00CB5FF2">
        <w:trPr>
          <w:trHeight w:val="18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B5FF2" w:rsidRPr="00CB5FF2" w:rsidTr="00CB5FF2">
        <w:trPr>
          <w:trHeight w:val="62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5FF2" w:rsidRPr="00CB5FF2" w:rsidTr="00CB5FF2">
        <w:trPr>
          <w:trHeight w:val="518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B5FF2" w:rsidRPr="00CB5FF2" w:rsidTr="00CB5FF2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B5FF2" w:rsidRPr="00CB5FF2" w:rsidTr="00CB5FF2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5 174,1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CB5FF2" w:rsidRPr="00CB5FF2" w:rsidTr="00CB5FF2">
        <w:trPr>
          <w:trHeight w:val="6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5 162,6</w:t>
            </w:r>
          </w:p>
        </w:tc>
      </w:tr>
      <w:tr w:rsidR="00CB5FF2" w:rsidRPr="00CB5FF2" w:rsidTr="00CB5FF2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CB5FF2" w:rsidRPr="00CB5FF2" w:rsidTr="00CB5FF2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276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капитальный ремонт в сфере </w:t>
            </w: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CB5FF2" w:rsidRPr="00CB5FF2" w:rsidTr="00CB5FF2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CB5FF2" w:rsidRPr="00CB5FF2" w:rsidTr="00CB5FF2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B5FF2" w:rsidRPr="00CB5FF2" w:rsidTr="00CB5FF2">
        <w:trPr>
          <w:trHeight w:val="638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27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667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878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B5FF2" w:rsidRPr="00CB5FF2" w:rsidTr="00CB5FF2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"Территориальное развитие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5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55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B5FF2" w:rsidRPr="00CB5FF2" w:rsidTr="00CB5FF2">
        <w:trPr>
          <w:trHeight w:val="40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7 528,7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5 613,9</w:t>
            </w:r>
          </w:p>
        </w:tc>
      </w:tr>
      <w:tr w:rsidR="00CB5FF2" w:rsidRPr="00CB5FF2" w:rsidTr="00CB5FF2">
        <w:trPr>
          <w:trHeight w:val="612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B5FF2" w:rsidRPr="00CB5FF2" w:rsidTr="00CB5FF2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Оекского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4 813,9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CB5FF2" w:rsidRPr="00CB5FF2" w:rsidTr="00CB5FF2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CB5FF2" w:rsidRPr="00CB5FF2" w:rsidTr="00CB5FF2">
        <w:trPr>
          <w:trHeight w:val="311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CB5FF2" w:rsidRPr="00CB5FF2" w:rsidTr="00CB5FF2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CB5FF2" w:rsidRPr="00CB5FF2" w:rsidTr="00CB5FF2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1 914,8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1 325,5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178,8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CB5FF2" w:rsidRPr="00CB5FF2" w:rsidTr="00CB5FF2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1 125,5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B5FF2" w:rsidRPr="00CB5FF2" w:rsidTr="00CB5FF2">
        <w:trPr>
          <w:trHeight w:val="9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15 273,3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15 273,3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15 273,3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Реализация мероприятий перечня проектов народных инициатив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559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418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36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на содержание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48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91.1.01.05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6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CB5FF2" w:rsidRPr="00CB5FF2" w:rsidTr="00CB5FF2">
        <w:trPr>
          <w:trHeight w:val="18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CB5FF2" w:rsidRPr="00CB5FF2" w:rsidTr="00CB5FF2">
        <w:trPr>
          <w:trHeight w:val="15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3 400,0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964,3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383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B5FF2" w:rsidRPr="00CB5FF2" w:rsidTr="00CB5FF2">
        <w:trPr>
          <w:trHeight w:val="6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504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3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3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B5FF2" w:rsidRPr="00CB5FF2" w:rsidTr="00CB5FF2">
        <w:trPr>
          <w:trHeight w:val="88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B5FF2" w:rsidRPr="00CB5FF2" w:rsidTr="00CB5FF2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B5FF2" w:rsidRPr="00CB5FF2" w:rsidRDefault="00CB5FF2" w:rsidP="00CB5FF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CB5FF2" w:rsidRDefault="00CB5FF2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2525F7">
      <w:pPr>
        <w:jc w:val="right"/>
        <w:rPr>
          <w:rFonts w:ascii="Courier New" w:hAnsi="Courier New" w:cs="Courier New"/>
          <w:sz w:val="22"/>
          <w:szCs w:val="22"/>
        </w:rPr>
      </w:pP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CB5FF2">
        <w:rPr>
          <w:rFonts w:ascii="Courier New" w:hAnsi="Courier New" w:cs="Courier New"/>
          <w:sz w:val="22"/>
          <w:szCs w:val="22"/>
        </w:rPr>
        <w:t>11</w:t>
      </w:r>
    </w:p>
    <w:p w:rsidR="002525F7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Оекского</w:t>
      </w:r>
      <w:proofErr w:type="spellEnd"/>
      <w:r w:rsidRPr="0089070F">
        <w:rPr>
          <w:rFonts w:ascii="Courier New" w:hAnsi="Courier New" w:cs="Courier New"/>
          <w:sz w:val="22"/>
          <w:szCs w:val="22"/>
        </w:rPr>
        <w:t xml:space="preserve"> </w:t>
      </w:r>
    </w:p>
    <w:p w:rsidR="002525F7" w:rsidRPr="0089070F" w:rsidRDefault="002525F7" w:rsidP="002525F7">
      <w:pPr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525F7" w:rsidRDefault="002525F7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9070F">
        <w:rPr>
          <w:rFonts w:ascii="Courier New" w:hAnsi="Courier New" w:cs="Courier New"/>
          <w:sz w:val="22"/>
          <w:szCs w:val="22"/>
        </w:rPr>
        <w:t>от 28.06.2019 года №22-36</w:t>
      </w:r>
      <w:proofErr w:type="gramStart"/>
      <w:r w:rsidRPr="0089070F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89070F">
        <w:rPr>
          <w:rFonts w:ascii="Courier New" w:hAnsi="Courier New" w:cs="Courier New"/>
          <w:sz w:val="22"/>
          <w:szCs w:val="22"/>
        </w:rPr>
        <w:t>/</w:t>
      </w:r>
      <w:proofErr w:type="spellStart"/>
      <w:r w:rsidRPr="0089070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B5FF2" w:rsidRDefault="00CB5FF2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CB5FF2" w:rsidRDefault="00CB5FF2" w:rsidP="00CB5FF2">
      <w:pPr>
        <w:pStyle w:val="ab"/>
        <w:ind w:left="0"/>
        <w:jc w:val="center"/>
        <w:rPr>
          <w:rFonts w:ascii="Arial" w:hAnsi="Arial" w:cs="Arial"/>
          <w:b/>
          <w:bCs/>
        </w:rPr>
      </w:pPr>
      <w:r w:rsidRPr="00CB5FF2">
        <w:rPr>
          <w:rFonts w:ascii="Arial" w:hAnsi="Arial" w:cs="Arial"/>
          <w:b/>
          <w:bCs/>
        </w:rPr>
        <w:t>ИСТОЧНИКИ  ВНУТРЕННЕГО ФИНАНСИРОВАНИЯ ДЕФИЦИТА БЮДЖЕТА ОЕКСКОГО МУНИЦИПАЛЬНОГО ОБРАЗОВАНИЯ НА 2019 ГОД</w:t>
      </w:r>
    </w:p>
    <w:p w:rsidR="00CB5FF2" w:rsidRPr="00CB5FF2" w:rsidRDefault="00CB5FF2" w:rsidP="00CB5FF2">
      <w:pPr>
        <w:pStyle w:val="ab"/>
        <w:ind w:left="0"/>
        <w:jc w:val="center"/>
        <w:rPr>
          <w:rFonts w:ascii="Arial" w:hAnsi="Arial" w:cs="Arial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3595"/>
        <w:gridCol w:w="1249"/>
      </w:tblGrid>
      <w:tr w:rsidR="00CB5FF2" w:rsidRPr="00CB5FF2" w:rsidTr="00CB5FF2">
        <w:trPr>
          <w:trHeight w:val="360"/>
        </w:trPr>
        <w:tc>
          <w:tcPr>
            <w:tcW w:w="4816" w:type="dxa"/>
            <w:vMerge w:val="restart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95" w:type="dxa"/>
            <w:vMerge w:val="restart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CB5FF2" w:rsidRPr="00CB5FF2" w:rsidTr="00CB5FF2">
        <w:trPr>
          <w:trHeight w:val="285"/>
        </w:trPr>
        <w:tc>
          <w:tcPr>
            <w:tcW w:w="4816" w:type="dxa"/>
            <w:vMerge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B5FF2" w:rsidRPr="00CB5FF2" w:rsidTr="00CB5FF2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CB5FF2" w:rsidRPr="00CB5FF2" w:rsidTr="00CB5FF2">
        <w:trPr>
          <w:trHeight w:val="332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CB5FF2" w:rsidRPr="00CB5FF2" w:rsidTr="00CB5FF2">
        <w:trPr>
          <w:trHeight w:val="63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CB5FF2" w:rsidRPr="00CB5FF2" w:rsidTr="00CB5FF2">
        <w:trPr>
          <w:trHeight w:val="732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CB5FF2" w:rsidRPr="00CB5FF2" w:rsidTr="00FA14F7">
        <w:trPr>
          <w:trHeight w:val="686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CB5FF2" w:rsidRPr="00CB5FF2" w:rsidTr="00CB5FF2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CB5FF2" w:rsidRPr="00CB5FF2" w:rsidTr="00CB5FF2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726 01 02 00 00 00 0000 800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726 01 02 00 00 00 0000 810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726 01 02 00 00 10 0000 810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1035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B5FF2" w:rsidRPr="00CB5FF2" w:rsidTr="00FA14F7">
        <w:trPr>
          <w:trHeight w:val="864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12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FA14F7">
        <w:trPr>
          <w:trHeight w:val="276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72601030100000000800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CB5FF2" w:rsidRPr="00CB5FF2" w:rsidTr="00CB5FF2">
        <w:trPr>
          <w:trHeight w:val="114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B5FF2" w:rsidRPr="00CB5FF2" w:rsidTr="00FA14F7">
        <w:trPr>
          <w:trHeight w:val="283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CB5FF2" w:rsidRPr="00CB5FF2" w:rsidTr="00CB5FF2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-51 426,3</w:t>
            </w:r>
          </w:p>
        </w:tc>
      </w:tr>
      <w:tr w:rsidR="00CB5FF2" w:rsidRPr="00CB5FF2" w:rsidTr="00CB5FF2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-51 426,3</w:t>
            </w:r>
          </w:p>
        </w:tc>
      </w:tr>
      <w:tr w:rsidR="00CB5FF2" w:rsidRPr="00CB5FF2" w:rsidTr="00CB5FF2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-51 426,3</w:t>
            </w:r>
          </w:p>
        </w:tc>
      </w:tr>
      <w:tr w:rsidR="00CB5FF2" w:rsidRPr="00CB5FF2" w:rsidTr="00CB5FF2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-51 426,3</w:t>
            </w:r>
          </w:p>
        </w:tc>
      </w:tr>
      <w:tr w:rsidR="00CB5FF2" w:rsidRPr="00CB5FF2" w:rsidTr="00CB5FF2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52 342,1</w:t>
            </w:r>
          </w:p>
        </w:tc>
      </w:tr>
      <w:tr w:rsidR="00CB5FF2" w:rsidRPr="00CB5FF2" w:rsidTr="00FA14F7">
        <w:trPr>
          <w:trHeight w:val="475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52 342,1</w:t>
            </w:r>
          </w:p>
        </w:tc>
      </w:tr>
      <w:tr w:rsidR="00CB5FF2" w:rsidRPr="00CB5FF2" w:rsidTr="00CB5FF2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52 342,1</w:t>
            </w:r>
          </w:p>
        </w:tc>
      </w:tr>
      <w:tr w:rsidR="00CB5FF2" w:rsidRPr="00CB5FF2" w:rsidTr="00CB5FF2">
        <w:trPr>
          <w:trHeight w:val="615"/>
        </w:trPr>
        <w:tc>
          <w:tcPr>
            <w:tcW w:w="4816" w:type="dxa"/>
            <w:shd w:val="clear" w:color="auto" w:fill="auto"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B5FF2" w:rsidRPr="00CB5FF2" w:rsidRDefault="00CB5FF2" w:rsidP="00CB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FF2">
              <w:rPr>
                <w:rFonts w:ascii="Courier New" w:hAnsi="Courier New" w:cs="Courier New"/>
                <w:sz w:val="22"/>
                <w:szCs w:val="22"/>
              </w:rPr>
              <w:t>52 342,1</w:t>
            </w:r>
          </w:p>
        </w:tc>
      </w:tr>
    </w:tbl>
    <w:p w:rsidR="00CB5FF2" w:rsidRDefault="00CB5FF2" w:rsidP="002525F7">
      <w:pPr>
        <w:pStyle w:val="ab"/>
        <w:ind w:left="0"/>
        <w:jc w:val="right"/>
        <w:rPr>
          <w:rFonts w:ascii="Courier New" w:hAnsi="Courier New" w:cs="Courier New"/>
          <w:sz w:val="22"/>
          <w:szCs w:val="22"/>
        </w:rPr>
      </w:pPr>
    </w:p>
    <w:sectPr w:rsidR="00CB5FF2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6C72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5377"/>
    <w:rsid w:val="00076D67"/>
    <w:rsid w:val="0008085A"/>
    <w:rsid w:val="00082703"/>
    <w:rsid w:val="00082BCF"/>
    <w:rsid w:val="000835CF"/>
    <w:rsid w:val="00086D23"/>
    <w:rsid w:val="000900BB"/>
    <w:rsid w:val="000921AC"/>
    <w:rsid w:val="00095968"/>
    <w:rsid w:val="000A13A2"/>
    <w:rsid w:val="000A1906"/>
    <w:rsid w:val="000A1F54"/>
    <w:rsid w:val="000A36D8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407C"/>
    <w:rsid w:val="000D59C3"/>
    <w:rsid w:val="000D5B2F"/>
    <w:rsid w:val="000D5FB3"/>
    <w:rsid w:val="000D6BB1"/>
    <w:rsid w:val="000E0039"/>
    <w:rsid w:val="000E0053"/>
    <w:rsid w:val="000E1B11"/>
    <w:rsid w:val="000E3DF2"/>
    <w:rsid w:val="000E5A30"/>
    <w:rsid w:val="000E6273"/>
    <w:rsid w:val="000E77F3"/>
    <w:rsid w:val="000F00BA"/>
    <w:rsid w:val="000F0566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3A1"/>
    <w:rsid w:val="00140D43"/>
    <w:rsid w:val="001416E0"/>
    <w:rsid w:val="00143E63"/>
    <w:rsid w:val="00147768"/>
    <w:rsid w:val="0015138F"/>
    <w:rsid w:val="0016368B"/>
    <w:rsid w:val="001639A4"/>
    <w:rsid w:val="001711BE"/>
    <w:rsid w:val="00171883"/>
    <w:rsid w:val="00172153"/>
    <w:rsid w:val="00172DE5"/>
    <w:rsid w:val="001763AE"/>
    <w:rsid w:val="00182939"/>
    <w:rsid w:val="0018462C"/>
    <w:rsid w:val="0018574F"/>
    <w:rsid w:val="00192C99"/>
    <w:rsid w:val="00192D60"/>
    <w:rsid w:val="00195394"/>
    <w:rsid w:val="00196CAB"/>
    <w:rsid w:val="00197B84"/>
    <w:rsid w:val="001A48F6"/>
    <w:rsid w:val="001A5D80"/>
    <w:rsid w:val="001B1B76"/>
    <w:rsid w:val="001B5B99"/>
    <w:rsid w:val="001B5BAF"/>
    <w:rsid w:val="001B5D16"/>
    <w:rsid w:val="001C3902"/>
    <w:rsid w:val="001C4A5C"/>
    <w:rsid w:val="001D70D8"/>
    <w:rsid w:val="001D72C1"/>
    <w:rsid w:val="001E6C14"/>
    <w:rsid w:val="001E7A40"/>
    <w:rsid w:val="001F0A66"/>
    <w:rsid w:val="001F0F65"/>
    <w:rsid w:val="001F3292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17977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25F7"/>
    <w:rsid w:val="002564D0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09C"/>
    <w:rsid w:val="00276FA2"/>
    <w:rsid w:val="002845BD"/>
    <w:rsid w:val="0029474D"/>
    <w:rsid w:val="00296F1B"/>
    <w:rsid w:val="002A0D47"/>
    <w:rsid w:val="002A4505"/>
    <w:rsid w:val="002A4521"/>
    <w:rsid w:val="002A4BDB"/>
    <w:rsid w:val="002A6E50"/>
    <w:rsid w:val="002B48D6"/>
    <w:rsid w:val="002B765E"/>
    <w:rsid w:val="002C2C83"/>
    <w:rsid w:val="002C3047"/>
    <w:rsid w:val="002C6A36"/>
    <w:rsid w:val="002D1383"/>
    <w:rsid w:val="002D32FD"/>
    <w:rsid w:val="002D4758"/>
    <w:rsid w:val="002E2E5D"/>
    <w:rsid w:val="002E6B9B"/>
    <w:rsid w:val="002F1E9B"/>
    <w:rsid w:val="002F32FE"/>
    <w:rsid w:val="0030074C"/>
    <w:rsid w:val="003027BF"/>
    <w:rsid w:val="00302AF7"/>
    <w:rsid w:val="00303DF6"/>
    <w:rsid w:val="00312338"/>
    <w:rsid w:val="003135B5"/>
    <w:rsid w:val="00313C69"/>
    <w:rsid w:val="00316CBA"/>
    <w:rsid w:val="00317D1A"/>
    <w:rsid w:val="00320D2D"/>
    <w:rsid w:val="003255DB"/>
    <w:rsid w:val="00331BCF"/>
    <w:rsid w:val="00331FCD"/>
    <w:rsid w:val="00335132"/>
    <w:rsid w:val="0034042E"/>
    <w:rsid w:val="00340E27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15F8"/>
    <w:rsid w:val="00383120"/>
    <w:rsid w:val="00384672"/>
    <w:rsid w:val="00385D5B"/>
    <w:rsid w:val="003917C5"/>
    <w:rsid w:val="00394316"/>
    <w:rsid w:val="003A2426"/>
    <w:rsid w:val="003B43B8"/>
    <w:rsid w:val="003B6238"/>
    <w:rsid w:val="003B73D3"/>
    <w:rsid w:val="003C0F0B"/>
    <w:rsid w:val="003C1E84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4B22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35CBA"/>
    <w:rsid w:val="004442C4"/>
    <w:rsid w:val="00444925"/>
    <w:rsid w:val="00445A7B"/>
    <w:rsid w:val="00451980"/>
    <w:rsid w:val="004523D0"/>
    <w:rsid w:val="00453CC5"/>
    <w:rsid w:val="00454410"/>
    <w:rsid w:val="00456953"/>
    <w:rsid w:val="004574C9"/>
    <w:rsid w:val="00462BEE"/>
    <w:rsid w:val="00463C9A"/>
    <w:rsid w:val="00463EAF"/>
    <w:rsid w:val="00464666"/>
    <w:rsid w:val="00465CFE"/>
    <w:rsid w:val="004711AE"/>
    <w:rsid w:val="00473A9D"/>
    <w:rsid w:val="00474FD1"/>
    <w:rsid w:val="00476075"/>
    <w:rsid w:val="00476A04"/>
    <w:rsid w:val="00481933"/>
    <w:rsid w:val="00484556"/>
    <w:rsid w:val="0048533A"/>
    <w:rsid w:val="00492742"/>
    <w:rsid w:val="00493CF3"/>
    <w:rsid w:val="004A0610"/>
    <w:rsid w:val="004A47AE"/>
    <w:rsid w:val="004A4DC9"/>
    <w:rsid w:val="004A551D"/>
    <w:rsid w:val="004A61CD"/>
    <w:rsid w:val="004A6632"/>
    <w:rsid w:val="004C364B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3657"/>
    <w:rsid w:val="0052713E"/>
    <w:rsid w:val="00531123"/>
    <w:rsid w:val="00532B18"/>
    <w:rsid w:val="00533ED2"/>
    <w:rsid w:val="00537C8F"/>
    <w:rsid w:val="005516F4"/>
    <w:rsid w:val="00553C8F"/>
    <w:rsid w:val="00555DE0"/>
    <w:rsid w:val="005608FC"/>
    <w:rsid w:val="00563D4B"/>
    <w:rsid w:val="00571318"/>
    <w:rsid w:val="005717DE"/>
    <w:rsid w:val="00574FAC"/>
    <w:rsid w:val="005755BB"/>
    <w:rsid w:val="0058399D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71C0"/>
    <w:rsid w:val="005B25A9"/>
    <w:rsid w:val="005B6A20"/>
    <w:rsid w:val="005C002C"/>
    <w:rsid w:val="005C3CB2"/>
    <w:rsid w:val="005C4B01"/>
    <w:rsid w:val="005D047D"/>
    <w:rsid w:val="005D15A5"/>
    <w:rsid w:val="005D3733"/>
    <w:rsid w:val="005D59CE"/>
    <w:rsid w:val="005E4FD4"/>
    <w:rsid w:val="005E6D3A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247AB"/>
    <w:rsid w:val="00630244"/>
    <w:rsid w:val="006310C8"/>
    <w:rsid w:val="0063234C"/>
    <w:rsid w:val="00637783"/>
    <w:rsid w:val="00637B66"/>
    <w:rsid w:val="006437CB"/>
    <w:rsid w:val="00645F48"/>
    <w:rsid w:val="006476B4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3D03"/>
    <w:rsid w:val="006D6578"/>
    <w:rsid w:val="006D68C6"/>
    <w:rsid w:val="006D7230"/>
    <w:rsid w:val="006E0321"/>
    <w:rsid w:val="006E085D"/>
    <w:rsid w:val="006E4525"/>
    <w:rsid w:val="006F0ADE"/>
    <w:rsid w:val="006F1E96"/>
    <w:rsid w:val="006F41CA"/>
    <w:rsid w:val="006F5743"/>
    <w:rsid w:val="006F76AC"/>
    <w:rsid w:val="0070250C"/>
    <w:rsid w:val="00710281"/>
    <w:rsid w:val="007112E3"/>
    <w:rsid w:val="00717185"/>
    <w:rsid w:val="00717FB3"/>
    <w:rsid w:val="0072136D"/>
    <w:rsid w:val="00721C64"/>
    <w:rsid w:val="007256C1"/>
    <w:rsid w:val="00727A80"/>
    <w:rsid w:val="00731550"/>
    <w:rsid w:val="00732644"/>
    <w:rsid w:val="007347C6"/>
    <w:rsid w:val="00734F65"/>
    <w:rsid w:val="00735291"/>
    <w:rsid w:val="00735AEE"/>
    <w:rsid w:val="00742555"/>
    <w:rsid w:val="00747D8A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63B"/>
    <w:rsid w:val="007D2B4E"/>
    <w:rsid w:val="007D2EB7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0AF0"/>
    <w:rsid w:val="008120C7"/>
    <w:rsid w:val="00817398"/>
    <w:rsid w:val="0082132E"/>
    <w:rsid w:val="008241D2"/>
    <w:rsid w:val="00825DFF"/>
    <w:rsid w:val="008271CE"/>
    <w:rsid w:val="00830F15"/>
    <w:rsid w:val="00831845"/>
    <w:rsid w:val="00837663"/>
    <w:rsid w:val="008401D6"/>
    <w:rsid w:val="00840A4B"/>
    <w:rsid w:val="0084325D"/>
    <w:rsid w:val="008447B8"/>
    <w:rsid w:val="00846F42"/>
    <w:rsid w:val="00852DB9"/>
    <w:rsid w:val="0085558D"/>
    <w:rsid w:val="00861527"/>
    <w:rsid w:val="008630D7"/>
    <w:rsid w:val="00866F79"/>
    <w:rsid w:val="00867DB3"/>
    <w:rsid w:val="008700FD"/>
    <w:rsid w:val="00877C7C"/>
    <w:rsid w:val="0088240A"/>
    <w:rsid w:val="00883DB6"/>
    <w:rsid w:val="0089070F"/>
    <w:rsid w:val="008A3FFA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C7E62"/>
    <w:rsid w:val="008D0821"/>
    <w:rsid w:val="008D3262"/>
    <w:rsid w:val="008D62F5"/>
    <w:rsid w:val="008D73B2"/>
    <w:rsid w:val="008E0A65"/>
    <w:rsid w:val="008E2F07"/>
    <w:rsid w:val="008E6591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3526F"/>
    <w:rsid w:val="009364B1"/>
    <w:rsid w:val="00945BC1"/>
    <w:rsid w:val="00954758"/>
    <w:rsid w:val="00956747"/>
    <w:rsid w:val="00957ACC"/>
    <w:rsid w:val="009627B1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432"/>
    <w:rsid w:val="0098327A"/>
    <w:rsid w:val="00987550"/>
    <w:rsid w:val="00990DB7"/>
    <w:rsid w:val="00992A67"/>
    <w:rsid w:val="00994176"/>
    <w:rsid w:val="00997BAF"/>
    <w:rsid w:val="009A15A5"/>
    <w:rsid w:val="009A1957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E2D13"/>
    <w:rsid w:val="009E66C1"/>
    <w:rsid w:val="009E6BB8"/>
    <w:rsid w:val="009E700D"/>
    <w:rsid w:val="009F17C4"/>
    <w:rsid w:val="009F7B92"/>
    <w:rsid w:val="00A00113"/>
    <w:rsid w:val="00A04C76"/>
    <w:rsid w:val="00A119E6"/>
    <w:rsid w:val="00A13361"/>
    <w:rsid w:val="00A16224"/>
    <w:rsid w:val="00A3047D"/>
    <w:rsid w:val="00A37801"/>
    <w:rsid w:val="00A41849"/>
    <w:rsid w:val="00A4300D"/>
    <w:rsid w:val="00A43FC7"/>
    <w:rsid w:val="00A4509E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CEE"/>
    <w:rsid w:val="00A72EE5"/>
    <w:rsid w:val="00A73EA0"/>
    <w:rsid w:val="00A7535D"/>
    <w:rsid w:val="00A864EF"/>
    <w:rsid w:val="00A92D9C"/>
    <w:rsid w:val="00A92FE3"/>
    <w:rsid w:val="00A93381"/>
    <w:rsid w:val="00A9480F"/>
    <w:rsid w:val="00A97CA0"/>
    <w:rsid w:val="00AA0146"/>
    <w:rsid w:val="00AA1AE7"/>
    <w:rsid w:val="00AA50D8"/>
    <w:rsid w:val="00AB2337"/>
    <w:rsid w:val="00AB4ABC"/>
    <w:rsid w:val="00AB5142"/>
    <w:rsid w:val="00AB76A5"/>
    <w:rsid w:val="00AB7A47"/>
    <w:rsid w:val="00AC451E"/>
    <w:rsid w:val="00AD1011"/>
    <w:rsid w:val="00AD47DE"/>
    <w:rsid w:val="00AE07FD"/>
    <w:rsid w:val="00AE38E7"/>
    <w:rsid w:val="00AE3EF0"/>
    <w:rsid w:val="00AF0BEC"/>
    <w:rsid w:val="00AF188B"/>
    <w:rsid w:val="00AF1C11"/>
    <w:rsid w:val="00AF3328"/>
    <w:rsid w:val="00AF5F8F"/>
    <w:rsid w:val="00B046F9"/>
    <w:rsid w:val="00B101B8"/>
    <w:rsid w:val="00B114D3"/>
    <w:rsid w:val="00B12013"/>
    <w:rsid w:val="00B2019F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85DB1"/>
    <w:rsid w:val="00B91BC5"/>
    <w:rsid w:val="00B9276E"/>
    <w:rsid w:val="00B951C9"/>
    <w:rsid w:val="00B96772"/>
    <w:rsid w:val="00BA257B"/>
    <w:rsid w:val="00BB0B8E"/>
    <w:rsid w:val="00BB385F"/>
    <w:rsid w:val="00BC01C4"/>
    <w:rsid w:val="00BC0962"/>
    <w:rsid w:val="00BC339F"/>
    <w:rsid w:val="00BC7353"/>
    <w:rsid w:val="00BD0E28"/>
    <w:rsid w:val="00BD3806"/>
    <w:rsid w:val="00BD52CA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3C83"/>
    <w:rsid w:val="00C17801"/>
    <w:rsid w:val="00C23609"/>
    <w:rsid w:val="00C27861"/>
    <w:rsid w:val="00C352C9"/>
    <w:rsid w:val="00C370CB"/>
    <w:rsid w:val="00C37CB3"/>
    <w:rsid w:val="00C43342"/>
    <w:rsid w:val="00C44CE9"/>
    <w:rsid w:val="00C45991"/>
    <w:rsid w:val="00C46923"/>
    <w:rsid w:val="00C5607D"/>
    <w:rsid w:val="00C57403"/>
    <w:rsid w:val="00C57BB1"/>
    <w:rsid w:val="00C60163"/>
    <w:rsid w:val="00C604AC"/>
    <w:rsid w:val="00C749E6"/>
    <w:rsid w:val="00C813F6"/>
    <w:rsid w:val="00C8213C"/>
    <w:rsid w:val="00C835B3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5FF2"/>
    <w:rsid w:val="00CB79DA"/>
    <w:rsid w:val="00CC0B99"/>
    <w:rsid w:val="00CC0F0E"/>
    <w:rsid w:val="00CC19CC"/>
    <w:rsid w:val="00CC7BF2"/>
    <w:rsid w:val="00CD3222"/>
    <w:rsid w:val="00CD3C6E"/>
    <w:rsid w:val="00CE16C6"/>
    <w:rsid w:val="00CE5136"/>
    <w:rsid w:val="00CE53BC"/>
    <w:rsid w:val="00CE5EE0"/>
    <w:rsid w:val="00CE68DE"/>
    <w:rsid w:val="00CF1524"/>
    <w:rsid w:val="00CF644A"/>
    <w:rsid w:val="00CF6B92"/>
    <w:rsid w:val="00CF7F9D"/>
    <w:rsid w:val="00D00F68"/>
    <w:rsid w:val="00D0552F"/>
    <w:rsid w:val="00D06974"/>
    <w:rsid w:val="00D10660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3A1A"/>
    <w:rsid w:val="00D5492B"/>
    <w:rsid w:val="00D56179"/>
    <w:rsid w:val="00D5692C"/>
    <w:rsid w:val="00D5716A"/>
    <w:rsid w:val="00D601D7"/>
    <w:rsid w:val="00D6438B"/>
    <w:rsid w:val="00D7173E"/>
    <w:rsid w:val="00D76C5B"/>
    <w:rsid w:val="00D832FA"/>
    <w:rsid w:val="00D85D1E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2A01"/>
    <w:rsid w:val="00DC36A8"/>
    <w:rsid w:val="00DC6425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2822"/>
    <w:rsid w:val="00DF50D6"/>
    <w:rsid w:val="00DF5C34"/>
    <w:rsid w:val="00DF60AC"/>
    <w:rsid w:val="00E00F90"/>
    <w:rsid w:val="00E05A3B"/>
    <w:rsid w:val="00E05AD2"/>
    <w:rsid w:val="00E0602A"/>
    <w:rsid w:val="00E078FB"/>
    <w:rsid w:val="00E1584C"/>
    <w:rsid w:val="00E15E2C"/>
    <w:rsid w:val="00E17089"/>
    <w:rsid w:val="00E2188C"/>
    <w:rsid w:val="00E31234"/>
    <w:rsid w:val="00E339E8"/>
    <w:rsid w:val="00E34A87"/>
    <w:rsid w:val="00E401EC"/>
    <w:rsid w:val="00E4533D"/>
    <w:rsid w:val="00E467BD"/>
    <w:rsid w:val="00E47AA7"/>
    <w:rsid w:val="00E561F4"/>
    <w:rsid w:val="00E64B2B"/>
    <w:rsid w:val="00E65CBD"/>
    <w:rsid w:val="00E6669B"/>
    <w:rsid w:val="00E718CB"/>
    <w:rsid w:val="00E72F4D"/>
    <w:rsid w:val="00E74A65"/>
    <w:rsid w:val="00E768C3"/>
    <w:rsid w:val="00E77D5A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06B7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226A7"/>
    <w:rsid w:val="00F3114C"/>
    <w:rsid w:val="00F37F7A"/>
    <w:rsid w:val="00F443A9"/>
    <w:rsid w:val="00F50FBF"/>
    <w:rsid w:val="00F61E1A"/>
    <w:rsid w:val="00F8139C"/>
    <w:rsid w:val="00F83D76"/>
    <w:rsid w:val="00F855F9"/>
    <w:rsid w:val="00F87F5F"/>
    <w:rsid w:val="00F90F92"/>
    <w:rsid w:val="00F95922"/>
    <w:rsid w:val="00F97BB4"/>
    <w:rsid w:val="00FA03BE"/>
    <w:rsid w:val="00FA14F7"/>
    <w:rsid w:val="00FA2C24"/>
    <w:rsid w:val="00FA45D3"/>
    <w:rsid w:val="00FA6661"/>
    <w:rsid w:val="00FB0037"/>
    <w:rsid w:val="00FB0C9B"/>
    <w:rsid w:val="00FB5D00"/>
    <w:rsid w:val="00FB6C09"/>
    <w:rsid w:val="00FB7DDF"/>
    <w:rsid w:val="00FC0F16"/>
    <w:rsid w:val="00FC1AEC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E8C7-70AF-4C04-91A9-A716F252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33</Pages>
  <Words>8798</Words>
  <Characters>50150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229</cp:revision>
  <cp:lastPrinted>2019-05-16T18:49:00Z</cp:lastPrinted>
  <dcterms:created xsi:type="dcterms:W3CDTF">2017-04-19T20:09:00Z</dcterms:created>
  <dcterms:modified xsi:type="dcterms:W3CDTF">2019-07-01T00:57:00Z</dcterms:modified>
</cp:coreProperties>
</file>