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41" w:rsidRPr="00693541" w:rsidRDefault="00693541" w:rsidP="006935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РОССИЙСКАЯ ФЕДЕРАЦИЯ</w:t>
      </w:r>
    </w:p>
    <w:p w:rsidR="00693541" w:rsidRPr="00693541" w:rsidRDefault="00693541" w:rsidP="00693541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ИРКУТСКАЯ ОБЛАСТЬ</w:t>
      </w:r>
    </w:p>
    <w:p w:rsidR="00693541" w:rsidRPr="00693541" w:rsidRDefault="00693541" w:rsidP="00693541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693541" w:rsidRPr="00693541" w:rsidRDefault="00693541" w:rsidP="00693541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693541" w:rsidRPr="00693541" w:rsidRDefault="00693541" w:rsidP="00693541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b/>
          <w:bCs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b/>
          <w:bCs/>
          <w:color w:val="2C2C2C"/>
          <w:spacing w:val="-5"/>
          <w:sz w:val="20"/>
          <w:szCs w:val="20"/>
          <w:lang w:eastAsia="ru-RU"/>
        </w:rPr>
        <w:t>ПОСТАНОВЛЕНИЕ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от «03» марта 2009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№22-п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с. Оёк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br/>
        <w:t>О перечне предприятий и организаций,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оказывающих  содействие занятости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граждан, осужденных по приговору суда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к отбыванию исправительных и обязательных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работ без лишения свободы, по месту жительства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осужденного. 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В целях обеспечения трудоустройства граждан, осужденных по приговору суда к отбыванию исправительных, обязательных работ на предприятиях и в организациях Иркутского района, в соответствии со ст.ст. 49,50 Уголовного Кодекса Российской Федерации, руководствуясь п.2,ст.6.1,ст.23 Устава Оёкского муниципального образования,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ПОСТАНОВЛЯЮ: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93541" w:rsidRPr="00693541" w:rsidRDefault="00693541" w:rsidP="00693541">
      <w:pPr>
        <w:shd w:val="clear" w:color="auto" w:fill="FFFFFF"/>
        <w:spacing w:line="240" w:lineRule="auto"/>
        <w:ind w:left="765" w:hanging="40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1.      Утвердить Перечень предприятий и организаций, расположенных на территории Оёкского муниципального образования, оказывающих содействие занятости граждан, осужденных по приговору суда к отбыванию исправительных и обязательных работ без лишения свободы, по месту жительства осужденного,  в 2009 году  (Приложение № 1).</w:t>
      </w:r>
    </w:p>
    <w:p w:rsidR="00693541" w:rsidRPr="00693541" w:rsidRDefault="00693541" w:rsidP="00693541">
      <w:pPr>
        <w:shd w:val="clear" w:color="auto" w:fill="FFFFFF"/>
        <w:spacing w:line="240" w:lineRule="auto"/>
        <w:ind w:left="765" w:hanging="40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2.      Рекомендовать руководителям предприятий и организаций, указанных в приложении № 1, осуществлять прием только по направлению межрайонной уголовно- исполнительной инспекции № 2 главного управления федеральной службы исполнения наказаний по Иркутской области.</w:t>
      </w:r>
    </w:p>
    <w:p w:rsidR="00693541" w:rsidRPr="00693541" w:rsidRDefault="00693541" w:rsidP="00693541">
      <w:pPr>
        <w:shd w:val="clear" w:color="auto" w:fill="FFFFFF"/>
        <w:spacing w:line="240" w:lineRule="auto"/>
        <w:ind w:left="765" w:hanging="40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3.      Контроль за исполнением данного постановления возложить на заместителя главы администрации Оёкского муниципального образования Л.Г. Тигунцеву .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 Глава администрации Оёкского муниципального образования П.Н. Новосельцев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к постановлению Главы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администрации Оёкского МО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№ 22-п от «03» марта  2009 г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ПЕРЕЧЕНЬ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Предприятий и организаций , расположенных на территории   Оёкского муниципального образования, оказывающих содействие занятости граждан, осужденных по приговору суда к отбыванию исправительных и обязательных работ без лишения свободы, по месту жительства осужденного, в 2009 году.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812"/>
        <w:gridCol w:w="2327"/>
        <w:gridCol w:w="2033"/>
        <w:gridCol w:w="1392"/>
      </w:tblGrid>
      <w:tr w:rsidR="00693541" w:rsidRPr="00693541" w:rsidTr="00693541"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Наименование предприятия, организации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Место нахождения предприятия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Количество рабочих мест</w:t>
            </w:r>
          </w:p>
        </w:tc>
      </w:tr>
      <w:tr w:rsidR="00693541" w:rsidRPr="00693541" w:rsidTr="00693541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numPr>
                <w:ilvl w:val="0"/>
                <w:numId w:val="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УНПП «Семена» Ирк. ГСХА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с. Оёк. ул. Коммунистическая 31, т. 693389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Разнорабочий на период посевных и уборочных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693541" w:rsidRPr="00693541" w:rsidTr="00693541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numPr>
                <w:ilvl w:val="0"/>
                <w:numId w:val="2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Филиал «Иркутский» ДСИО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с. Оёк. ул. Ленина 2 «А», тел 693436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Разнорабочий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</w:t>
            </w:r>
          </w:p>
        </w:tc>
      </w:tr>
      <w:tr w:rsidR="00693541" w:rsidRPr="00693541" w:rsidTr="00693541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numPr>
                <w:ilvl w:val="0"/>
                <w:numId w:val="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Оёкская участковая больница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с. Оёк, ул. Кирова 91 «А», тел. 693495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Разнорабочий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693541" w:rsidRPr="00693541" w:rsidTr="00693541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numPr>
                <w:ilvl w:val="0"/>
                <w:numId w:val="4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Оёкская средняя школа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с. Оёк, ул. Коммунистическая , 2 «В», тел 693438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Разнорабочий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693541" w:rsidRPr="00693541" w:rsidTr="00693541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numPr>
                <w:ilvl w:val="0"/>
                <w:numId w:val="5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Социально-культурный спортивный комплекс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С-. Оёк, ул. Кирова 91 «Г», тел. 693478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Разнорабочий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41" w:rsidRPr="00693541" w:rsidRDefault="00693541" w:rsidP="0069354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3541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</w:t>
            </w:r>
          </w:p>
        </w:tc>
      </w:tr>
    </w:tbl>
    <w:p w:rsidR="00693541" w:rsidRPr="00693541" w:rsidRDefault="00693541" w:rsidP="0069354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 </w:t>
      </w:r>
    </w:p>
    <w:p w:rsidR="00693541" w:rsidRPr="00693541" w:rsidRDefault="00693541" w:rsidP="0069354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3541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  <w:r w:rsidRPr="00693541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Зам. главы администрации Оёкского муниципального образования Л.Г. Тигунцева</w:t>
      </w:r>
    </w:p>
    <w:p w:rsidR="003E0016" w:rsidRPr="00693541" w:rsidRDefault="003E0016" w:rsidP="00693541">
      <w:bookmarkStart w:id="0" w:name="_GoBack"/>
      <w:bookmarkEnd w:id="0"/>
    </w:p>
    <w:sectPr w:rsidR="003E0016" w:rsidRPr="0069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3E0016"/>
    <w:rsid w:val="00693541"/>
    <w:rsid w:val="008A140B"/>
    <w:rsid w:val="00C40272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Company>diakov.net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2022-10-18T03:49:00Z</dcterms:created>
  <dcterms:modified xsi:type="dcterms:W3CDTF">2022-10-18T03:51:00Z</dcterms:modified>
</cp:coreProperties>
</file>