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A3" w:rsidRPr="004A51A3" w:rsidRDefault="004A51A3" w:rsidP="004A51A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51A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 xml:space="preserve">Устройство Аллеи Славы в честь воинов, погибших в годы Великой отечественной войны, в </w:t>
      </w:r>
      <w:proofErr w:type="spellStart"/>
      <w:r w:rsidRPr="004A51A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д.Коты</w:t>
      </w:r>
      <w:proofErr w:type="spellEnd"/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</w:t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632 988,16 руб., в том числе из местного бюджета 31 649,59 руб.</w:t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 до выполнения работ:</w:t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169920" cy="4290060"/>
            <wp:effectExtent l="0" t="0" r="0" b="0"/>
            <wp:docPr id="182" name="Рисунок 182" descr="Фото &quot;Аллея Славы д. Коты&quot; до ремон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Фото &quot;Аллея Славы д. Коты&quot; до ремон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169920" cy="4290060"/>
            <wp:effectExtent l="0" t="0" r="0" b="0"/>
            <wp:docPr id="181" name="Рисунок 181" descr="http://oek.su/uploads/posts/2017-12/thumbs/1513065805_p70719-13445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oek.su/uploads/posts/2017-12/thumbs/1513065805_p70719-13445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169920" cy="4290060"/>
            <wp:effectExtent l="0" t="0" r="0" b="0"/>
            <wp:docPr id="180" name="Рисунок 180" descr="http://oek.su/uploads/posts/2017-12/thumbs/1513065747_p70719-13451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oek.su/uploads/posts/2017-12/thumbs/1513065747_p70719-13451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 после выполнения работ:</w:t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79" name="Рисунок 179" descr="Фото &quot;Аллея Славы в д. Коты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Фото &quot;Аллея Славы в д. Коты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78" name="Рисунок 178" descr="Фото &quot;Аллея Славы в д. Коты&quot;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Фото &quot;Аллея Славы в д. Коты&quot;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77" name="Рисунок 177" descr="Фото &quot;Аллея Славы в д. Коты&quot;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Фото &quot;Аллея Славы в д. Коты&quot;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76" name="Рисунок 176" descr="Фото &quot;Аллея Славы в д. Коты&quot;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Фото &quot;Аллея Славы в д. Коты&quot;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A51A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175" name="Рисунок 175" descr="Фото &quot;Аллея Славы в д. Коты&quot;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Фото &quot;Аллея Славы в д. Коты&quot;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4A51A3" w:rsidRDefault="003E0016" w:rsidP="004A51A3">
      <w:bookmarkStart w:id="0" w:name="_GoBack"/>
      <w:bookmarkEnd w:id="0"/>
    </w:p>
    <w:sectPr w:rsidR="003E0016" w:rsidRPr="004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7-12/1512614840_dsc_066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ek.su/uploads/posts/2017-12/1513065805_p70719-13445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7-12/1512614841_dsc_066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12/1512614876_dsc_0661.jpg" TargetMode="External"/><Relationship Id="rId5" Type="http://schemas.openxmlformats.org/officeDocument/2006/relationships/hyperlink" Target="http://oek.su/uploads/posts/2017-12/1513065729_p70719-134445.jpg" TargetMode="External"/><Relationship Id="rId15" Type="http://schemas.openxmlformats.org/officeDocument/2006/relationships/hyperlink" Target="http://oek.su/uploads/posts/2017-12/1512614897_dsc_066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7-12/1512614934_dsc_066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12/1513065747_p70719-13451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348</cp:revision>
  <dcterms:created xsi:type="dcterms:W3CDTF">2022-11-02T01:23:00Z</dcterms:created>
  <dcterms:modified xsi:type="dcterms:W3CDTF">2022-11-02T07:54:00Z</dcterms:modified>
</cp:coreProperties>
</file>