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107DCC" w:rsidRPr="00771925" w:rsidRDefault="00771925" w:rsidP="00771925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71925">
        <w:rPr>
          <w:rFonts w:ascii="Times New Roman" w:hAnsi="Times New Roman" w:cs="Times New Roman"/>
          <w:sz w:val="32"/>
          <w:szCs w:val="32"/>
        </w:rPr>
        <w:t xml:space="preserve">Благоустройство территории (установка малых архитектурных форм на общественной территории "Парк Победы" в </w:t>
      </w:r>
      <w:proofErr w:type="spellStart"/>
      <w:r w:rsidRPr="00771925">
        <w:rPr>
          <w:rFonts w:ascii="Times New Roman" w:hAnsi="Times New Roman" w:cs="Times New Roman"/>
          <w:sz w:val="32"/>
          <w:szCs w:val="32"/>
        </w:rPr>
        <w:t>с.Оек</w:t>
      </w:r>
      <w:proofErr w:type="spellEnd"/>
      <w:r w:rsidRPr="0077192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771925">
        <w:rPr>
          <w:rFonts w:ascii="Times New Roman" w:hAnsi="Times New Roman" w:cs="Times New Roman"/>
          <w:sz w:val="32"/>
          <w:szCs w:val="32"/>
        </w:rPr>
        <w:t>ул.Победы</w:t>
      </w:r>
      <w:proofErr w:type="spellEnd"/>
      <w:r w:rsidRPr="00771925">
        <w:rPr>
          <w:rFonts w:ascii="Times New Roman" w:hAnsi="Times New Roman" w:cs="Times New Roman"/>
          <w:sz w:val="32"/>
          <w:szCs w:val="32"/>
        </w:rPr>
        <w:t>)</w:t>
      </w:r>
    </w:p>
    <w:bookmarkEnd w:id="0"/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</w:t>
      </w:r>
      <w:r w:rsidR="00771925">
        <w:rPr>
          <w:rFonts w:ascii="Times New Roman" w:hAnsi="Times New Roman" w:cs="Times New Roman"/>
          <w:b/>
          <w:sz w:val="32"/>
          <w:szCs w:val="32"/>
        </w:rPr>
        <w:t>и</w:t>
      </w:r>
      <w:r w:rsidRPr="00107DCC">
        <w:rPr>
          <w:rFonts w:ascii="Times New Roman" w:hAnsi="Times New Roman" w:cs="Times New Roman"/>
          <w:b/>
          <w:sz w:val="32"/>
          <w:szCs w:val="32"/>
        </w:rPr>
        <w:t>:</w:t>
      </w:r>
    </w:p>
    <w:p w:rsid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ИП Еськова</w:t>
      </w:r>
    </w:p>
    <w:p w:rsid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ООО "Цедра"</w:t>
      </w:r>
    </w:p>
    <w:p w:rsidR="00107DCC" w:rsidRP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 w:rsidRPr="00771925">
        <w:rPr>
          <w:rFonts w:ascii="Times New Roman" w:hAnsi="Times New Roman" w:cs="Times New Roman"/>
          <w:sz w:val="32"/>
          <w:szCs w:val="32"/>
        </w:rPr>
        <w:t xml:space="preserve">ООО </w:t>
      </w:r>
      <w:proofErr w:type="spellStart"/>
      <w:r w:rsidRPr="00771925">
        <w:rPr>
          <w:rFonts w:ascii="Times New Roman" w:hAnsi="Times New Roman" w:cs="Times New Roman"/>
          <w:sz w:val="32"/>
          <w:szCs w:val="32"/>
        </w:rPr>
        <w:t>СпортКонтур</w:t>
      </w:r>
      <w:proofErr w:type="spellEnd"/>
    </w:p>
    <w:p w:rsidR="00771925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771925">
        <w:rPr>
          <w:rFonts w:ascii="Times New Roman" w:hAnsi="Times New Roman" w:cs="Times New Roman"/>
          <w:sz w:val="32"/>
          <w:szCs w:val="32"/>
        </w:rPr>
        <w:t>1353,7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т.ч</w:t>
      </w:r>
      <w:proofErr w:type="spellEnd"/>
      <w:r w:rsidRPr="00107DCC">
        <w:rPr>
          <w:rFonts w:ascii="Times New Roman" w:hAnsi="Times New Roman" w:cs="Times New Roman"/>
          <w:sz w:val="32"/>
          <w:szCs w:val="32"/>
        </w:rPr>
        <w:t>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771925">
        <w:rPr>
          <w:rFonts w:ascii="Times New Roman" w:hAnsi="Times New Roman" w:cs="Times New Roman"/>
          <w:sz w:val="32"/>
          <w:szCs w:val="32"/>
        </w:rPr>
        <w:t>54,1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771925">
        <w:rPr>
          <w:rFonts w:ascii="Times New Roman" w:hAnsi="Times New Roman" w:cs="Times New Roman"/>
          <w:b/>
          <w:sz w:val="32"/>
          <w:szCs w:val="32"/>
        </w:rPr>
        <w:t xml:space="preserve">  -----</w:t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после:</w:t>
      </w:r>
    </w:p>
    <w:p w:rsidR="00107DCC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7719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Надежда Петровна\Desktop\ПИХЕТО_НОВОСЕЛЬЦЕВА\Народные инициативы - сайт\Народные инициативы 2022\МАФы Парк Победы\26.10.20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Петровна\Desktop\ПИХЕТО_НОВОСЕЛЬЦЕВА\Народные инициативы - сайт\Народные инициативы 2022\МАФы Парк Победы\26.10.2022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C" w:rsidRPr="00107DCC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7719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Надежда Петровна\Desktop\ПИХЕТО_НОВОСЕЛЬЦЕВА\Народные инициативы - сайт\Народные инициативы 2022\МАФы Парк Победы\26.10.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Петровна\Desktop\ПИХЕТО_НОВОСЕЛЬЦЕВА\Народные инициативы - сайт\Народные инициативы 2022\МАФы Парк Победы\26.10.2022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25" w:rsidRDefault="00771925" w:rsidP="00107DCC">
      <w:pPr>
        <w:rPr>
          <w:rFonts w:ascii="Times New Roman" w:hAnsi="Times New Roman" w:cs="Times New Roman"/>
          <w:sz w:val="32"/>
          <w:szCs w:val="32"/>
        </w:rPr>
      </w:pPr>
      <w:r w:rsidRPr="007719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21A9E9" wp14:editId="267FEF44">
            <wp:extent cx="5940213" cy="4371975"/>
            <wp:effectExtent l="0" t="0" r="3810" b="0"/>
            <wp:docPr id="7" name="Рисунок 7" descr="C:\Users\Надежда Петровна\Desktop\ПИХЕТО_НОВОСЕЛЬЦЕВА\Народные инициативы - сайт\Народные инициативы 2022\МАФы Парк Победы\26.10.202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Петровна\Desktop\ПИХЕТО_НОВОСЕЛЬЦЕВА\Народные инициативы - сайт\Народные инициативы 2022\МАФы Парк Победы\26.10.2022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3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C" w:rsidRDefault="00107DCC" w:rsidP="00771925">
      <w:pPr>
        <w:rPr>
          <w:rFonts w:ascii="Times New Roman" w:hAnsi="Times New Roman" w:cs="Times New Roman"/>
          <w:sz w:val="32"/>
          <w:szCs w:val="32"/>
        </w:rPr>
      </w:pPr>
    </w:p>
    <w:p w:rsid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</w:p>
    <w:p w:rsidR="00771925" w:rsidRP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 w:rsidRPr="0077192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Надежда Петровна\Desktop\ПИХЕТО_НОВОСЕЛЬЦЕВА\Народные инициативы - сайт\Народные инициативы 2022\МАФы Парк Победы\26.10.2022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Петровна\Desktop\ПИХЕТО_НОВОСЕЛЬЦЕВА\Народные инициативы - сайт\Народные инициативы 2022\МАФы Парк Победы\26.10.2022 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925" w:rsidRPr="00771925" w:rsidSect="0077192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35E" w:rsidRDefault="001D235E" w:rsidP="00771925">
      <w:pPr>
        <w:spacing w:after="0" w:line="240" w:lineRule="auto"/>
      </w:pPr>
      <w:r>
        <w:separator/>
      </w:r>
    </w:p>
  </w:endnote>
  <w:endnote w:type="continuationSeparator" w:id="0">
    <w:p w:rsidR="001D235E" w:rsidRDefault="001D235E" w:rsidP="0077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35E" w:rsidRDefault="001D235E" w:rsidP="00771925">
      <w:pPr>
        <w:spacing w:after="0" w:line="240" w:lineRule="auto"/>
      </w:pPr>
      <w:r>
        <w:separator/>
      </w:r>
    </w:p>
  </w:footnote>
  <w:footnote w:type="continuationSeparator" w:id="0">
    <w:p w:rsidR="001D235E" w:rsidRDefault="001D235E" w:rsidP="00771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1D235E"/>
    <w:rsid w:val="002E3210"/>
    <w:rsid w:val="00771925"/>
    <w:rsid w:val="009A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C3EBD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1925"/>
  </w:style>
  <w:style w:type="paragraph" w:styleId="a6">
    <w:name w:val="footer"/>
    <w:basedOn w:val="a"/>
    <w:link w:val="a7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5</cp:revision>
  <dcterms:created xsi:type="dcterms:W3CDTF">2023-08-15T07:13:00Z</dcterms:created>
  <dcterms:modified xsi:type="dcterms:W3CDTF">2023-08-15T07:38:00Z</dcterms:modified>
</cp:coreProperties>
</file>