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026" w:rsidRDefault="00FC7026" w:rsidP="00FC7026">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FC7026" w:rsidRDefault="00FC7026" w:rsidP="00FC7026">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FC7026" w:rsidRDefault="00FC7026" w:rsidP="00FC7026">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FC7026" w:rsidRDefault="00FC7026" w:rsidP="00FC7026">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FC7026" w:rsidRDefault="00FC7026" w:rsidP="00FC7026">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FC7026" w:rsidRDefault="00FC7026" w:rsidP="00FC7026">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ДУМА</w:t>
      </w:r>
    </w:p>
    <w:p w:rsidR="00FC7026" w:rsidRDefault="00FC7026" w:rsidP="00FC7026">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FC7026" w:rsidRDefault="00FC7026" w:rsidP="00FC7026">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«___» __________ 2021 года                                                                      № ________</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FC7026" w:rsidRDefault="00FC7026" w:rsidP="00FC7026">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УТВЕРЖДЕНИИ ПОЛОЖЕНИЯ О БЮДЖЕТНОМ ПРОЦЕССЕ В ОЕКСКОМ МУНИЦИПАЛЬНОМ ОБРАЗОВАНИИ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целях приведения в соответствие с действующим законодательством механизма осуществления бюджетного процесса в Оекском муниципальном образовании, в соответствии со статьями 3, 9, 265, 266.1, 267.1, 270.2 Бюджетного кодекса Российской Федерации, руководствуясь ст. 49, ст. 63 Устава Оекского муниципального образования, Дума Оекского муниципального образования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p>
    <w:p w:rsidR="00FC7026" w:rsidRDefault="00FC7026" w:rsidP="00FC7026">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РЕШИЛА: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Утвердить прилагаемое Положение о бюджетном процессе в Оекском муниципальном образовании.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Признать утратившими силу:</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решение Думы Оекского муниципального образования от 28 сентября 2012 года №70-61 Д/сп «Об утверждении Положения о бюджетном процессе в Оекском муниципальном образовании в новой редакции»;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решение Думы Оекского муниципального образования от 14 июля 2017 года №55-37 Д/сп «О внесении изменений в решение Думы от 28 сентября 2012 года №70-61 Д/сп «Об утверждении Положения о бюджетном процессе в Оекском муниципальном образовании в новой редакции».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3. Общему отделу администрации внести в оригиналы решений Думы Оекского муниципального образования от 28 сентября 2012 года № 70-61 Д/сп, от 14 июля 2017 года №55-37 Д/сп информацию о признании утратившими силу.</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Опубликовать настоящее решение в информационном бюллетене «Вестник Оекского муниципального образования» и на официальном сайте </w:t>
      </w:r>
      <w:hyperlink r:id="rId5" w:history="1">
        <w:r>
          <w:rPr>
            <w:rStyle w:val="a3"/>
            <w:rFonts w:ascii="Tahoma" w:hAnsi="Tahoma" w:cs="Tahoma"/>
            <w:color w:val="44A1C7"/>
            <w:sz w:val="20"/>
            <w:szCs w:val="20"/>
          </w:rPr>
          <w:t>www.oek.su</w:t>
        </w:r>
      </w:hyperlink>
      <w:r>
        <w:rPr>
          <w:rFonts w:ascii="Tahoma" w:hAnsi="Tahoma" w:cs="Tahoma"/>
          <w:color w:val="2C2C2C"/>
          <w:sz w:val="20"/>
          <w:szCs w:val="20"/>
        </w:rPr>
        <w:t>.</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Настоящее решение вступает в силу после дня его официального опубликования.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Оекского муниципального образования О.А. Парфенов</w:t>
      </w:r>
    </w:p>
    <w:p w:rsidR="00FC7026" w:rsidRDefault="00FC7026" w:rsidP="00FC7026">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 </w:t>
      </w:r>
    </w:p>
    <w:p w:rsidR="00FC7026" w:rsidRDefault="00FC7026" w:rsidP="00FC7026">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w:t>
      </w:r>
    </w:p>
    <w:p w:rsidR="00FC7026" w:rsidRDefault="00FC7026" w:rsidP="00FC7026">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решению Думы Оекского</w:t>
      </w:r>
    </w:p>
    <w:p w:rsidR="00FC7026" w:rsidRDefault="00FC7026" w:rsidP="00FC7026">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FC7026" w:rsidRDefault="00FC7026" w:rsidP="00FC7026">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"____" _________2021 г. №_____</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r>
        <w:rPr>
          <w:rFonts w:ascii="Tahoma" w:hAnsi="Tahoma" w:cs="Tahoma"/>
          <w:b/>
          <w:bCs/>
          <w:color w:val="2C2C2C"/>
          <w:sz w:val="20"/>
          <w:szCs w:val="20"/>
        </w:rPr>
        <w:t>ПОЛОЖЕНИЕ</w:t>
      </w:r>
    </w:p>
    <w:p w:rsidR="00FC7026" w:rsidRDefault="00FC7026" w:rsidP="00FC7026">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бюджетном процессе в Оекском  муниципальном образовании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lastRenderedPageBreak/>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Настоящим Положением определяется порядок составления и рассмотрения проекта бюджета Оекского муниципального образования (далее – бюджет Оекского МО), утверждения и исполнения бюджета Оекского МО, проведения внешней проверки годового отчета об исполнении бюджета Оекского МО, представления, рассмотрения и утверждения отчетности Оекского муниципального образования (далее – Оекского МО), состав участников бюджетного процесса Оекского МО  и их полномочия.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Раздел I.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УЧАСТНИКИ БЮДЖЕТНОГО ПРОЦЕССА ОЕКСКОГО МО И ИХ ПОЛНОМОЧИЯ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1. Участники бюджетного процесса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Участниками бюджетного процесса являются: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Глава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Дума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Администрация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финансовый орган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Контрольно-счетный орган муниципального образования.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главные администраторы (администраторы) доходов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главные распорядители (распорядители) средств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главные администраторы (администраторы) источников финансирования дефицита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получатели бюджетных средств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2. Бюджетные полномочия Думы Оекского МО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Дума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рассматривает и утверждает бюджет Оекского МО и годовой отчет об его исполнении;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осуществляет контроль в ходе рассмотрения отдельных вопросов исполнения бюджета Оекского МО на своих заседаниях комиссий, рабочих групп Думы Оекского МО, в ходе проводимых Думой  Оекского МО слушаний и в связи с депутатскими запросами;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определяет порядок организации и проведения публичных слушаний по проекту бюджета  Оекского МО и отчету об его исполнении;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формирует и определяет правовой статус органов внешнего муниципального финансового контроля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устанавливает местные налоги и сборы, устанавливает размеры ставок по ним и предоставляет льготы по их уплате в пределах прав, предоставленных налоговым законодательством Российской Федерации;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определяет порядок управления и распоряжения имуществом, находящимся в муниципальной собственности, порядок направления в бюджет Оекского МО доходов от его использования;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осуществляет иные бюджетные полномочия, установленные Бюджетным кодексом Российской Федерации (далее - Бюджетный кодекс), иными правовыми актами бюджетного законодательства и принимаемыми в соответствии с ними муниципальными правовыми актами Оекского МО, регулирующими бюджетные правоотношения.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3. Бюджетные полномочия Главы Оекского МО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Глава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определяет основные направления бюджетной и налоговой политики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 вносит на рассмотрение и утверждение Думы Оекского МО проект бюджета Оекского МО с необходимыми документами и материалами и отчет об исполнении бюджета Оекского МО за истекший финансовый год;</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одобряет прогноз социально-экономического развития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осуществляет иные бюджетные полномочия, установленные Бюджетным кодексом, Уставом Оекского МО, иными нормативными правовыми актами Российской Федерации.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4. Бюджетные полномочия администрации Оекского МО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Оекского МО муниципального образования: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устанавливает порядок и сроки составления проекта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обеспечивает составление проекта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обеспечивает управление муниципальным долгом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обеспечивает исполнение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осуществляет муниципальные заимствования от имени Оекского МО;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предоставляет муниципальные гарантии от имени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устанавливает порядок разработки прогноза социально-экономического развития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организует и проводит публичные слушания по проекту бюджета Оекского МО и отчету об его исполнении в соответствии с Положением о порядке организации и проведения публичных слушаний в Оекского МО, утвержденным решением Думы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устанавливает порядок ведения реестра расходных обязательств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устанавливает форму и порядок составления среднесрочного финансового плана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утверждает муниципальные программы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обеспечивает составление бюджетной отчетности;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Оекского МО, регулирующими бюджетные правоотношения.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5. Бюджетные полномочия финансового органа Оекского МО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Финансовый орган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осуществляет составление проекта бюджета Оекского МО и подготовку документов и материалов, представляемых в Думу поселения одновременно с проектом решения о бюджете;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организует исполнение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устанавливает порядок составления и ведения сводной бюджетной росписи бюджета и порядок составления и ведения бюджетной росписи главными распорядителями (распорядителями) средств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устанавливает порядок составления и ведения кассового плана, осуществляет составление и ведение кассового плана;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устанавливает порядок и методику планирования бюджетных ассигнований;</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осуществляет ведение реестра расходных обязательств поселения и его представление в финансовый орган Иркутской области;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устанавливает порядок и сроки составления и представления сводной бюджетной отчетности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поселения;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составляет отчет об исполнении бюджета поселения;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управляет средствами на едином счете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11) осуществляет управление муниципальным долгом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осуществляет открытие и ведение лицевых счетов для учета операций по исполнению бюджета Оекского МО главным распорядителям, распорядителям и получателям средств бюджета поселения, главным администраторам, администраторам источников финансирования дефицита бюджета поселения в порядке, установленном финансовым органом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осуществляет проведение предварительных проверок финансового состояния получателей бюджетных кредитов и муниципальных гарантий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Оекского МО, регулирующими бюджетные правоотношения.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6. Бюджетные полномочия Контрольно–счетного органа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Контрольно–счетный орган муниципального образования: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осуществляет внешнюю проверку годового отчета об исполнении бюджета и готовит на него заключение;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осуществляет бюджетные полномочия по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Оекского МО, регулирующими бюджетные правоотношения.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7. Бюджетные полномочия иных участников бюджетного процесса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Главный распорядитель средств бюджета Оекского МО, распорядитель средств бюджета, главный администратор доходов бюджета Оекского МО, администратор доходов бюджета Оекского МО, главный администратор источников финансирования дефицита бюджета Оекского МО, администратор источников финансирования дефицита бюджета Оекского МО, получатель средств бюджета Оекского МО осуществляют бюджетные полномочия в соответствии с Бюджетным кодексом.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Раздел II.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СОСТАВЛЕНИЕ ПРОЕКТА БЮДЖЕТА ПОСЕЛЕНИЯ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8. Общие положения составления проекта бюджета поселения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Проект бюджета поселения составляется на основе прогноза социально-экономического развития Оекского МО в целях финансового обеспечения расходных обязательств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Проект бюджета поселения составляется и утверждается в соответствии с Бюджетным кодексом и настоящим Положением в форме решения Думы поселения сроком на три года (очередной финансовый год и плановый период).</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9. Порядок и сроки составления проекта бюджета поселения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Порядок и сроки составления проекта бюджета поселения, а также порядок и сроки подготовки документов и материалов, обязательных для представления одновременно с проектом бюджета поселения, устанавливаются администрацией Оекского МО с соблюдением требований, установленных Бюджетным кодексом, настоящим Положением и иными правовыми актами Думы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10. Сведения, необходимые для составления проекта бюджета поселения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 целях своевременного и качественного составления проекта бюджета финансовый орган Оекского МО имеет право получать необходимые сведения от иных финансовых органов, органов государственной власти и органов местного самоуправления.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 Составление проекта бюджета основывается на: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бюджетном послании Президента Российской Федерации;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прогнозе социально-экономического развития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основных направлениях бюджетной и налоговой политики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бюджетном прогнозе Оекского МО (проекте бюджетного прогноза, проекте изменений бюджетного прогноза) на долгосрочный период;</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муниципальных программах Оекского МО (проектах муниципальных программ, проектах изменений муниципальных программ).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11. Прогноз социально-экономического развития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Прогноз социально-экономического развития Оекского МО ежегодно разрабатывается в порядке, установленном администрацией Оекского МО, на период не менее трех лет.</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Прогноз социально-экономического развития одобряется главой Оекского МО одновременно с принятием решения о внесении проекта бюджета в Думу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Изменение прогноза социально-экономического развития Оекского МО в ходе составления или рассмотрения проекта бюджета влечет за собой изменение основных характеристик проекта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12. Прогнозирование доходов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Доходы бюджета Оекского МО прогнозируются на основе прогноза социально-экономического развития Оекского МО в условиях действующего на день внесения проекта решения о бюджете в Думу, законодательства о налогах и сборах и бюджетного законодательства Российской Федерации, а также законов Иркутской области и муниципальных правовых актов Думы Оекского МО, устанавливающих неналоговые доходы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Нормативные правовые акты Думы, предусматривающие внесение изменений в нормативные правовые акты Думы о налогах и сборах на территории Оекского МО, принятые после дня внесения в Думу проекта решения о местном бюджете, приводящие к изменению доходов (расходов) бюджета, должны содержать положения о вступлении в силу указанных нормативных правовых актов Оекского МО не ранее 1 января года, следующего за очередным финансовым годом.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13. Муниципальные программы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Объем бюджетных ассигнований на реализацию муниципальных программ (утверждается решением о бюджете Оекского МО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муниципальным правовым актом администрации Оекского МО, утвердившим программу.</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Муниципальные программы, предлагаемые к финансированию начиная с очередного финансового года, подлежат утверждению администрацией Оекского МО не позднее одного месяца до дня внесения проекта решения о бюджете Оекского МО в Думу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Муниципальные программы подлежат приведению в соответствие с решением Думы Оекского МО о местном бюджете Оекского МО на очередной финансовый год и плановый период не позднее двух месяцев со дня вступления его в силу.</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5.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 результатам указанной оценки администрацией Оекского МО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14. Долгосрочное бюджетное планирование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Долгосрочное бюджетное планирование осуществляется путем формирования бюджетного прогноза Оекского МО на долгосрочный период в случае, если Дума Оекского МО приняла решение о его формировании в соответствии с  требованиями Бюджетного кодекса.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Под бюджетным прогнозом на долгосрочный период понимается  документ, содержащий прогноз основных характеристик бюджета Оекского МО, показатели финансового обеспечения муниципальных программ на период их действия, иные показатели, характеризующие бюджет Оекского МО, а также содержащий основные подходы к формированию бюджетной политики на долгосрочный период.</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Бюджетный прогноз Оекского МО на долгосрочный период разрабатывается каждые три года на шесть более лет на основе прогноза социально-экономического развития Оекского МО на соответствующий период.</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Бюджетный прогноз Оекского МО на долгосрочный период может быть изменен с учетом изменения прогноза социально-экономического развития Оекского МО на соответствующий период и принятого решения о бюджете Оекского МО без продления периода его действия.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Порядок разработки и утверждения, период действия, а также требования к составу и содержанию бюджетного прогноза Оекского МО на долгосрочный период устанавливается администрацией Оекского МО с соблюдением требований Бюджетного кодекса.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Проект бюджета прогноза (проект изменения бюджетного прогноза) Оекского МО на долгосрочный период (за исключением показателей финансового обеспечения муниципальных программ) представляется в Думу Оекского МО одновременно с проектом решения о местном бюджете.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Бюджетный прогноз (изменения бюджетного прогноза) Оекского МО на долгосрочный период утверждается (утверждаются) администрацией Оекского МО в срок, не превышающий двух месяцев со дня официального опубликования решения о местном бюджете.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15. Планирование бюджетных ассигнований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Планирование бюджетных ассигнований осуществляется в порядке и в соответствии с методикой, устанавливаемой финансовым органом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16. Дорожный фонд Оекского МО</w:t>
      </w:r>
    </w:p>
    <w:p w:rsidR="00FC7026" w:rsidRDefault="00FC7026" w:rsidP="00FC7026">
      <w:pPr>
        <w:numPr>
          <w:ilvl w:val="0"/>
          <w:numId w:val="1"/>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Дорожный фонд Оекского МО создается решением Думы Оекского МО (за исключением решения о местном бюджете).</w:t>
      </w:r>
    </w:p>
    <w:p w:rsidR="00FC7026" w:rsidRDefault="00FC7026" w:rsidP="00FC7026">
      <w:pPr>
        <w:numPr>
          <w:ilvl w:val="0"/>
          <w:numId w:val="1"/>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Объем бюджетных ассигнований дорожного фонда Оекского МО утверждается решением о бюджете Оекского МО на очередной финансовый год и плановый период. </w:t>
      </w:r>
    </w:p>
    <w:p w:rsidR="00FC7026" w:rsidRDefault="00FC7026" w:rsidP="00FC7026">
      <w:pPr>
        <w:numPr>
          <w:ilvl w:val="0"/>
          <w:numId w:val="1"/>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Порядок формирования и использования бюджетных ассигнований дорожного фонда Оекского МО устанавливается решением Думы Оекского МО в соответствии с бюджетным законодательством Российской Федерации.</w:t>
      </w:r>
    </w:p>
    <w:p w:rsidR="00FC7026" w:rsidRDefault="00FC7026" w:rsidP="00FC7026">
      <w:pPr>
        <w:numPr>
          <w:ilvl w:val="0"/>
          <w:numId w:val="1"/>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lastRenderedPageBreak/>
        <w:t>Бюджетные ассигнования дорожного фонда Оекского МО, неиспользованные в текущем финансовом году, направляются на увеличение бюджетных ассигнований муниципального дорожного фонда Оекского МО в очередном финансовом году.</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17. Резервный фонд администрации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 расходной части бюджета Оекского МО образуется резервный фонд администрации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Размер резервного фонда администрации Оекского МО устанавливается решением Думы Оекского МО о бюджете и не может превышать трех процентов утвержденного указанным решением общего объема расходов.</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Бюджетные ассигнования резервного фонда администрации Оекского МО, предусмотренного в составе бюджета Оекского МО, используются по решению администрации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Порядок использования бюджетных ассигнований резервного фонда администрации Оекского МО, предусмотренного в составе бюджета, устанавливается администрацией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Отчет об использовании бюджетных ассигнований резервного фонда администрации Оекского МО прилагается к ежеквартальному и годовому отчетам об исполнении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Раздел III.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РАССМОТРЕНИЕ И УТВЕРЖДЕНИЕ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18. Содержание проекта решения о бюджете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 решении о бюджете Оекского МО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Решением о бюджете Оекского МО утверждаются: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перечень главных администраторов доходов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перечень главных администраторов источников финансирования дефицита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распределение бюджетных ассигнований по разделам, подразделам, целевым статьям, группам видов расходов либо по разделам, подразделам, целевым статьям (муниципальным программам и непрограммным направлениям деятельности), группам видов расходов на очередной финансовый год и плановый период, а также по разделам и подразделам классификации расходов бюджетов;</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ведомственная структура расходов бюджета на очередной финансовый год и плановый период;</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общий объем бюджетных ассигнований, направляемых на исполнение публичных нормативных обязательств Оекского МО в очередном финансовом году и плановом периоде;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источники финансирования дефицита бюджета на очередной финансовый год и плановый период;</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объем бюджетных ассигнований, направляемых на создание резервного фонда администрации Оекского МО в очередном финансовом году и плановом периоде;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программа муниципальных внутренних заимствований в очередном финансовом году и плановом периоде;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11)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w:t>
      </w:r>
      <w:r>
        <w:rPr>
          <w:rFonts w:ascii="Tahoma" w:hAnsi="Tahoma" w:cs="Tahoma"/>
          <w:color w:val="2C2C2C"/>
          <w:sz w:val="20"/>
          <w:szCs w:val="20"/>
        </w:rPr>
        <w:lastRenderedPageBreak/>
        <w:t>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 случае утверждения бюджета поселения на очередной финансовый год и плановый период проектом решения о бюджете предусматривается уточнение показателей утвержденного бюджета поселения планового периода и утверждение показателей второго года планового периода бюджета поселения.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Уточнение параметров планового периода утверждаемого бюджета поселения предусматривает утверждение уточненных показателей, установленных текстовыми статьями решения о бюджете поселения, а также приложениями к нему, за исключением приложения, содержащего ведомственную структуру расходов бюджета поселения.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Изменение показателей ведомственной структуры расходов бюджета поселения осуществляется в соответствии с Бюджетным кодексом.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19. Документы и материалы, представляемые одновременно с проектом бюджета поселения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Одновременно с проектом решения о бюджете поселения в Думу Оекского МО представляются: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основные направления бюджетной и налоговой политики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предварительные итоги социально-экономического развития Оекского МО за истекший период текущего финансового года и ожидаемые итоги социально-экономического развития Оекского МО за текущий финансовый год;</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прогноз социально-экономического развития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прогноз основных характеристик (общий объем доходов, общий объем расходов, дефицита (профицита) бюджета) бюджета Оекского МО на очередной финансовый год и плановый период либо утвержденный среднесрочный финансовый план;</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пояснительная записка к проекту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оценка ожидаемого исполнения бюджета на текущий финансовый год;</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предложенные Думой, контрольно-счетным органом проекты бюджетных смет указанных органов, представляемые в случае возникновения разногласий с финансовым органом Оекского МО в отношении указанных бюджетных смет.</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20. Внесение проекта решения о бюджете на рассмотрение Думы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Глава поселения вносит на рассмотрение Думы Оекского МО проект решения о бюджете не позднее 15 ноября текущего года.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Одновременно с проектом бюджета в Думу Оекского МО представляются документы и материалы, указанные в статье 19 настоящего Положения.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Если состав представленных документов и материалов не соответствует требованиям статьи 19 настоящего Положения, проект решения о бюджете Оекского МО подлежит возвращению Главе Оекского МО на доработку в течение следующего рабочего дня с момента его получения.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Доработанный проект решения со всеми необходимыми материалами и документами должен быть представлен в Думу Оекского МО в течение 5 календарных дней со дня его возвращения на доработку в установленном настоящим Положением порядке.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21. Рассмотрение проекта решения о бюджете поселения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 В течение следующего рабочего дня со дня внесения проекта решения о бюджете в Думу Оекского МО председатель Думы направляет его в контрольно- счетный орган для проведения экспертизы.</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Контрольно-счетный орган Оекского МО в течение 15 календарных дней подготавливает заключение на проект решения о бюджете Оекского МО с указанием недостатков данного проекта в случае их выявления и направляет заключение председателю Думы и Главе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Проект бюджета Оекского МО подлежит обязательному обсуждению на публичных слушаниях в порядке, определяемом Думой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Внесенный проект решения о бюджете Оекского МО с заключением контрольно- счетного органа Оекского МО направляется Думой Оекского МО на рассмотрение постоянной депутатской комиссии по бюджетной, финансово-экономической политике и муниципальной собственности.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Дума Оекского МО рассматривает проект решения о бюджете в течение 10 календарных дней с момента получения заключения от контрольно- счетного органа в одном чтении.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 случае возникновения несогласованных вопросов по проекту решения о бюджете поселения, либо отклонения проекта решения о бюджете Оекского МО, создается согласительная комиссия, в которую входят представители администрации Оекского МО и Думы Оекского МО на паритетных началах.</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Согласительная комиссия рассматривает спорные вопросы в течение 5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Проект решения о бюджете Оекского МО рассматривается и утверждается Думой Оекского МО с учетом времени работы согласительной комиссии в срок, не превышающий 15 календарных дней со дня направления заключения контрольно-счетного органа на проект решения о бюджете Оекского МО.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Решение о бюджете Оекского МО вступает в силу с 1 января очередного финансового года.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решение о бюджете Оекского МО не вступило в силу с начала финансового года, временное управление бюджетом Оекского МО осуществляется в порядке, установленном Бюджетным кодексом.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Принятое Думой Оекского МО решение о бюджете Оекского МО подлежит официальному опубликованию.</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Сроки, установленные частями 5, 7 настоящей статьи, могут быть продлены с учетом срока принятия Закона Иркутской области об областном бюджете.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Раздел IV.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ВНЕСЕНИЕ ИЗМЕНЕНИЙ В РЕШЕНИЕ О БЮДЖЕТЕ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22. Внесение изменений в решение о бюджете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Администрация Оекского МО разрабатывает и представляет в Думу Оекского МО проект решения о внесении изменений в решение о бюджете Оекского МО по всем вопросам, являющимся предметом правового регулирования указанного решения Думы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Одновременно с проектом указанного решения администрацией Оекского МО представляется пояснительная записка с обоснованием предлагаемых изменений в решение о бюджете Оекского МО, сведения об исполнении бюджета Оекского МО за истекший отчетный период текущего финансового года и оценка ожидаемого исполнения бюджета в текущем финансовом году.</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 случае внесения федеральными законами и (или) законами Иркутской области изменений, приводящих к увеличению расходов, подлежащих исполнению за счет собственных доходов бюджета Оекского МО, и (или) снижению собственных доходов бюджета Оекского МО, предусмотренных решением о бюджете Оекского МО на текущий финансовый год и плановый период, положения указанного решения в части, относящейся к плановому периоду, могут быть признаны утратившими силу. В случае наличия принятых бюджетных обязательств за счет лимитов планового периода, положения указанного решения в части, относящейся к плановому периоду, могут быть признаны утратившими силу при условии полного обеспечения принятых бюджетных обязательств в решении о бюджете Оекского МО на очередной финансовый год и плановый период.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Раздел V. ИСПОЛНЕНИЕ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23. Основы исполнения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Исполнение бюджета Оекского МО обеспечивается администрацией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Организация исполнения бюджета Оекского МО возлагается на финансовый орган Оекского МО.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Исполнение бюджета организуется на основе сводной бюджетной росписи бюджета Оекского МО и кассового плана.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Бюджет исполняется на основе единства кассы и подведомственности расходов.</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Казначейское обслуживание исполнения бюджета Оекского МО осуществляется территориальным органом Федерального казначейства.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24. Сводная бюджетная роспись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Порядок составления и ведения сводной бюджетной росписи бюджета Оекского МО устанавливается финансовым органом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Составление, ведение сводной бюджетной росписи бюджета и внесение изменений в нее осуществляется руководителем финансового органа.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Утверждает сводную бюджетную роспись глава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Утвержденные показатели сводной бюджетной росписи бюджета Оекского МО должны соответствовать решению о бюджете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 случае принятия решения о внесении изменений в решение о бюджете руководитель финансового органа Оекского МО утверждает соответствующие изменения в сводную бюджетную роспись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 случаях, установленных Бюджетным кодексом, в ходе исполнения бюджета Оекского МО показатели сводной бюджетной росписи бюджета Оекского МО могут быть изменены решениями руководителя финансового органа Оекского МО без внесения изменений в решение о бюджете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предусмотренные Бюджетным кодексом.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25. Кассовый план</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составления и ведения кассового плана, а также состав и сроки представления главными распорядителями средств бюджета Оекского МО,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устанавливается финансовым органом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Составление и ведение кассового плана осуществляется финансовым органом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26. Исполнение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Исполнение бюджета Оекского МО по доходам осуществляется в соответствии с бюджетным законодательством Российской Федерации.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Исполнение бюджета Оекского МО по расходам осуществляется в порядке, установленном финансовым органом Оекского МО, с соблюдением требований бюджетного законодательства Российской Федерации.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 Исполнение бюджета Оекского МО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бюджета Оекского МО, за исключением операций по управлению остатками средств на едином счете бюджета в порядке, </w:t>
      </w:r>
      <w:r>
        <w:rPr>
          <w:rFonts w:ascii="Tahoma" w:hAnsi="Tahoma" w:cs="Tahoma"/>
          <w:color w:val="2C2C2C"/>
          <w:sz w:val="20"/>
          <w:szCs w:val="20"/>
        </w:rPr>
        <w:lastRenderedPageBreak/>
        <w:t>установленном финансовым органом Оекского МО в соответствии с положениями Бюджетного кодекса.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27. Бюджетная роспись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Порядок составления и ведения бюджетных росписей главных распорядителей (распорядителей) средств бюджета Оекского МО, включая внесение изменений в них, устанавливается финансовым органом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Бюджетные росписи главных распорядителей бюджетных средств Оекского МО составляются в соответствии с бюджетными ассигнованиями, утвержденными сводной бюджетной росписью Оекского МО, и утвержденными финансовым органом Оекского МО лимитами бюджетных обязательств.</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Бюджетные росписи распорядителей бюджетных средств Оекского МО составляются в соответствии с бюджетными ассигнованиями и доведенными им лимитами бюджетных обязательств</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Утверждение бюджетной росписи и внесение изменений в нее осуществляются главным распорядителем (распорядителем) средств бюджета Оекского МО в соответствии с Бюджетным кодексом.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28. Лицевые счета для учета операций по исполнению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Учет операций по исполнению бюджета Оекского МО, осуществляемых участниками бюджетного процесса Оекского МО в рамках их бюджетных полномочий, производится на лицевых счетах, открываемых в соответствии с Бюджетным кодексом в Управлении Федерального казначейства по Иркутской области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Лицевые счета участников бюджетного процесса Оекского МО в Управлении Федерального казначейства по Иркутской области, открываются и ведутся в порядке, установленном Федеральным казначейством.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29. Бюджетная смета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Бюджетная смета казенного учреждения Оекского МО составляется, утверждается и ведется в порядке, определенном главным распорядителем средств бюджета Оекского МО, в ведении которого находится казенное учреждение Оекского МО, в соответствии с общими требованиями, установленными Министерством финансов Российской Федерации.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Бюджетная смета казенного учреждения Оекского МО, являющегося главным распорядителем средств бюджета Оекского МО, утверждается руководителем главного распорядителя средств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Утвержденные показатели бюджетной сметы казенного учреждения Оекского МО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бюджетной смете казенного учреждения Оекского МО дополнительно утверждаются иные показатели, предусмотренные порядком составления и ведения бюджетной сметы казенного учреждения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30. Завершение текущего финансового года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Операции по исполнению бюджета Оекского МО завершаются 31 декабря, за исключением операций, установленных Бюджетным кодексом.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Завершение операций по исполнению бюджета в текущем финансовом году осуществляется в порядке, установленном финансовым органом Оекского МО в соответствии с требованиями Бюджетного кодекса.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Не использованные в текущем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Финансовый орган Оекского МО устанавливает порядок обеспечения получателей бюджетных средств при завершении текущего финансового года наличными денежными средствами, необходимыми для осуществления их деятельности в нерабочие праздничные дни Российской Федерации в январе очередного финансового года.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Раздел VI.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СОСТАВЛЕНИЕ, ВНЕШНЯЯ ПРОВЕРКА, РАССМОТРЕНИЕ И УТВЕРЖДЕНИЕ БЮДЖЕТНОЙ ОТЧЕТНОСТИ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31. Составление бюджетной отчетности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Главные распорядители средств бюджета Оекского МО, главные администраторы доходов бюджета, главные администраторы источников финансирования дефицита бюджета Оекского МО (далее - главные администраторы средств бюджета Оекского МО)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Оекского МО, администраторами доходов  бюджета, администраторами источников финансирования дефицита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Главные администраторы средств бюджета Оекского МО представляют сводную бюджетную отчетность в финансовый орган Оекского МО в сроки, установленные финансовым органом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Бюджетная отчетность Оекского МО составляется финансовым органом Оекского МО на основании сводной бюджетной отчетности главных администраторов средств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Бюджетная отчетность Оекского МО является годовой. Отчет об исполнении бюджета Оекского МО является ежеквартальным.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Бюджетная отчетность Оекского МО представляется финансовым органом Оекского МО в администрацию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Отчет об исполнении бюджета Оекского МО за первый квартал, полугодие и девять месяцев текущего финансового года утверждается администрацией Оекского МО и направляется в Думу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Годовые отчеты об исполнении бюджета Оекского МО подлежат утверждению муниципальным правовым актом Думы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32. Формирование отчетности об исполнении консолидированного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Финансовый орган представляет бюджетную отчетность об исполнении консолидированного бюджета Оекского МО в финансовый орган Иркутского района.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Статья 33. Порядок осуществления внешней проверки годового отчета об исполнении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Годовой отчет об исполнении бюджета Оекского МО до его рассмотрения в Думе Оекского МО подлежит внешней проверке, которая включает внешнюю проверку бюджетной отчетности главных администраторов средств бюджета Оекского МО и подготовку заключения на годовой отчет об исполнении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Внешняя проверка годового отчета об исполнении бюджета Оекского МО осуществляется контрольно-счетным органом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Главные администраторы средств бюджета Оекского МО не позднее 1 марта текущего финансового года представляют годовую бюджетную отчетность в контрольно-счетный орган Оекского МО для проведения внешней проверки.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Результаты внешней проверки годовой бюджетной отчетности главных администраторов средств бюджета Оекского МО оформляются актами по каждому главному администратору средств бюджета в срок до 1 апреля текущего финансового года.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Администрация Оекского МО представляет не позднее 1 апреля текущего финансового года в контрольно-счетный орган, годовой отчет об исполнении бюджета Оекского МО, документы и материалы, подлежащие представлению в Думу Оекского МО одновременно с годовым отчетом об исполнении бюджета Оекского МО, а также следующую бюджетную отчетность:</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баланс исполнения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отчет о финансовых результатах деятельности;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отчет о движении денежных средств;</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7.Контрольно-счетный орган Оекского МО готовит заключение на годовой отчет об исполнении бюджета Оекского МО с учетом данных внешней проверки годовой бюджетной отчетности главных администраторов средств бюджета Оекского МО в срок, не превышающий 1 месяц.</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Заключение Контрольно-счетного органа на годовой отчет об исполнении бюджета Оекского МО представляется в Думу Оекского МО с одновременным направлением в администрацию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34. Представление годового отчета об исполнении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Годовой отчет об исполнении бюджета Оекского МО представляется администрацией Оекского МО в Думу поселения не позднее 1 мая текущего финансового года.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Одновременно с годовым отчетом об исполнении бюджета представляются: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проект решения Думы Оекского МО об исполнении бюджета Оекского МО за отчетный финансовый год;</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пояснительная записка;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отчет об использовании ассигнований резервного фонда администрации НМО за отчетный финансовый год;</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отчет об использовании бюджетных ассигнований дорожного фонда Оекского МО за отчетный финансовый год;</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иные документы, предусмотренные бюджетным законодательством Российской Федерации.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Годовой отчет об исполнении бюджета Оекского МО подлежит обсуждению на публичных слушаниях.</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35. Рассмотрение и утверждение годового отчета об исполнении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При рассмотрении отчета об исполнении бюджета Оекского МО Дума Оекского МО заслушивает:</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доклад администрации Оекского МО об исполнении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 заключение контрольно-счетного органа по осуществлению внешней проверки на годовой отчет об исполнении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По результатам рассмотрения годового отчета об исполнении бюджета Оекского МО Дума Оекского МО принимает решение об утверждении либо отклонении решения об исполнении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 случае возникновения несогласованных вопросов по проекту решения об исполнении бюджета либо отклонения проекта решения об исполнении бюджета создается согласительная комиссия, в которую входят представители администрации Оекского МО и Думы Оекского МО на паритетных началах.</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Согласительная комиссия рассматривает спорные вопросы в течение 10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Отчет об исполнении бюджета рассматривается и утверждается Думой Оекского МО с учетом времени работы согласительной комиссии в срок, не превышающий 30 календарных дней со дня направления заключения контрольно-счетного органа Оекского МО на годовой отчет об исполнении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4.Отдельными приложениями к решению об исполнении бюджета Оекского МО за отчетный финансовый год утверждаются показатели: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доходов бюджета по кодам классификации доходов бюджетов;</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расходов бюджета Оекского МО по ведомственной структуре расходов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расходов бюджета Оекского МО по разделам и подразделам классификации расходов бюджета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источников финансирования дефицита бюджета по кодам классификации источников финансирования дефицитов бюджетов;</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источников финансирования дефицита бюджета Оекского МО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Принятое Думой Оекского МО решение об исполнении бюджета Оекского МО подлежит официальному опубликованию.</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Раздел VII.</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МУНИЦИПАЛЬНЫЙ ФИНАНСОВЫЙ КОНТРОЛЬ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36. Виды муниципального финансового контроля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 видами муниципального финансового контроля: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Муниципальный финансовый контроль подразделяется на внешний и внутренний, предварительный и последующий.</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Внешний муниципальный финансовый контроль в сфере бюджетных правоотношений является контрольной деятельностью контрольно-счетного органа Оекского МО.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Оекского МО, финансового органа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Предварительный контроль осуществляется в целях предупреждения и пресечения бюджетных нарушений в процессе исполнения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6. Последующий контроль осуществляется по результатам исполнения бюджета Оекского МО в целях установления законности его исполнения, достоверности учета и отчетности.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37. Полномочия органов муниципального финансового контроля Оекского МО.</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Полномочия контрольно-счетного органа по осуществлению внешнего муниципального финансового контроля устанавливаются Бюджетным кодексом.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Полномочия финансового органа Оекского МО, органов муниципального финансового контроля, являющихся органами (должностными лицами) администрации Оекского МО по осуществлению внутреннего муниципального финансового контроля устанавливаются Бюджетным кодексом.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Полномочия главного распорядителя (распорядителя) бюджетных средств Оекского МО, главного администратора (администратора) доходов бюджета Оекского МО, главного администратора (администратора) источников финансирования дефицита бюджета Оекского МО по осуществлению внутреннего финансового контроля и внутреннего финансового аудита устанавливаются Бюджетным кодексом.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38. Методы осуществления муниципального финансового контроля.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Методами осуществления муниципального финансового контроля являются проверка, ревизия, обследование.</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Результаты проверки, ревизии оформляются актом.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Проверки подразделяются на камеральные и выездные, в том числе встречные проверки.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Под обследованием понимаются анализ и оценка состояния определенной сферы деятельности объекта контроля.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Результаты обследования оформляются заключением.</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39. Предписания и представления органов финансового контроля.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 требование об устранении нарушения и о принятии мер по устранению его причин и условий;</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требование о принятии мер по устранению причин и условий нарушения в случае невозможности его устранения.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Статья 40. Объекты муниципального финансового контроля.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Объектами муниципального финансового контроля являются: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государственные (муниципальные) учреждения;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государственные (муниципальные) унитарные предприятия;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государственные корпорации (компании), публично-правовые компании;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территориальном органе Федеральном казначействе, финансовом органе субъекта Российской Федерации (муниципального образования);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органы управления государственными внебюджетными фондами;</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FC7026" w:rsidRDefault="00FC7026" w:rsidP="00FC7026">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3E0016" w:rsidRPr="00A82EE6" w:rsidRDefault="003E0016" w:rsidP="00A82EE6">
      <w:bookmarkStart w:id="0" w:name="_GoBack"/>
      <w:bookmarkEnd w:id="0"/>
    </w:p>
    <w:sectPr w:rsidR="003E0016" w:rsidRPr="00A8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2F06"/>
    <w:multiLevelType w:val="multilevel"/>
    <w:tmpl w:val="60C03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333B"/>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8322B"/>
    <w:rsid w:val="0039089B"/>
    <w:rsid w:val="003A4548"/>
    <w:rsid w:val="003A4928"/>
    <w:rsid w:val="003A53D4"/>
    <w:rsid w:val="003B1D2D"/>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7FC3"/>
    <w:rsid w:val="00422C0D"/>
    <w:rsid w:val="00424D64"/>
    <w:rsid w:val="004338B6"/>
    <w:rsid w:val="00435EC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6D37"/>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2EE6"/>
    <w:rsid w:val="00A87684"/>
    <w:rsid w:val="00A91C41"/>
    <w:rsid w:val="00A92743"/>
    <w:rsid w:val="00A92758"/>
    <w:rsid w:val="00A9398D"/>
    <w:rsid w:val="00A93F9F"/>
    <w:rsid w:val="00A940D1"/>
    <w:rsid w:val="00A970BD"/>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B0B"/>
    <w:rsid w:val="00B56089"/>
    <w:rsid w:val="00B60975"/>
    <w:rsid w:val="00B652A7"/>
    <w:rsid w:val="00B670DF"/>
    <w:rsid w:val="00B67EFF"/>
    <w:rsid w:val="00B74E7B"/>
    <w:rsid w:val="00B76ABA"/>
    <w:rsid w:val="00B8531F"/>
    <w:rsid w:val="00B866A9"/>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14C3"/>
    <w:rsid w:val="00D92DF1"/>
    <w:rsid w:val="00DA1090"/>
    <w:rsid w:val="00DB27F2"/>
    <w:rsid w:val="00DB3A67"/>
    <w:rsid w:val="00DB42C4"/>
    <w:rsid w:val="00DC1B6A"/>
    <w:rsid w:val="00DC3D68"/>
    <w:rsid w:val="00DC692F"/>
    <w:rsid w:val="00DD2A81"/>
    <w:rsid w:val="00DD38D3"/>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C7026"/>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16805263">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4455118">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18350638">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68080714">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3819694">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03392399">
      <w:bodyDiv w:val="1"/>
      <w:marLeft w:val="0"/>
      <w:marRight w:val="0"/>
      <w:marTop w:val="0"/>
      <w:marBottom w:val="0"/>
      <w:divBdr>
        <w:top w:val="none" w:sz="0" w:space="0" w:color="auto"/>
        <w:left w:val="none" w:sz="0" w:space="0" w:color="auto"/>
        <w:bottom w:val="none" w:sz="0" w:space="0" w:color="auto"/>
        <w:right w:val="none" w:sz="0" w:space="0" w:color="auto"/>
      </w:divBdr>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134163">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928</TotalTime>
  <Pages>16</Pages>
  <Words>7694</Words>
  <Characters>43861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608</cp:revision>
  <dcterms:created xsi:type="dcterms:W3CDTF">2022-10-31T02:01:00Z</dcterms:created>
  <dcterms:modified xsi:type="dcterms:W3CDTF">2022-11-01T05:15:00Z</dcterms:modified>
</cp:coreProperties>
</file>