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DC" w:rsidRDefault="00087CDC" w:rsidP="00087CDC">
      <w:pPr>
        <w:jc w:val="center"/>
        <w:rPr>
          <w:rFonts w:ascii="Arial" w:hAnsi="Arial"/>
          <w:b/>
          <w:sz w:val="32"/>
        </w:rPr>
      </w:pPr>
    </w:p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12147B">
        <w:rPr>
          <w:rFonts w:ascii="Arial" w:hAnsi="Arial" w:cs="Arial"/>
          <w:sz w:val="24"/>
          <w:szCs w:val="24"/>
        </w:rPr>
        <w:t>20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12147B">
        <w:rPr>
          <w:rFonts w:ascii="Arial" w:hAnsi="Arial" w:cs="Arial"/>
          <w:sz w:val="24"/>
          <w:szCs w:val="24"/>
        </w:rPr>
        <w:t>декабря</w:t>
      </w:r>
      <w:r w:rsidRPr="00A72EE5">
        <w:rPr>
          <w:rFonts w:ascii="Arial" w:hAnsi="Arial" w:cs="Arial"/>
          <w:sz w:val="24"/>
          <w:szCs w:val="24"/>
        </w:rPr>
        <w:t xml:space="preserve"> 201</w:t>
      </w:r>
      <w:r w:rsidR="00D26E34">
        <w:rPr>
          <w:rFonts w:ascii="Arial" w:hAnsi="Arial" w:cs="Arial"/>
          <w:sz w:val="24"/>
          <w:szCs w:val="24"/>
        </w:rPr>
        <w:t xml:space="preserve">9 </w:t>
      </w:r>
      <w:r w:rsidRPr="00A72EE5">
        <w:rPr>
          <w:rFonts w:ascii="Arial" w:hAnsi="Arial" w:cs="Arial"/>
          <w:sz w:val="24"/>
          <w:szCs w:val="24"/>
        </w:rPr>
        <w:t>г</w:t>
      </w:r>
      <w:r w:rsidR="00D26E34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480080">
        <w:rPr>
          <w:rFonts w:ascii="Arial" w:hAnsi="Arial" w:cs="Arial"/>
          <w:sz w:val="24"/>
          <w:szCs w:val="24"/>
        </w:rPr>
        <w:t xml:space="preserve">                   </w:t>
      </w:r>
      <w:r w:rsidRPr="00A72EE5">
        <w:rPr>
          <w:rFonts w:ascii="Arial" w:hAnsi="Arial" w:cs="Arial"/>
          <w:sz w:val="24"/>
          <w:szCs w:val="24"/>
        </w:rPr>
        <w:t>№</w:t>
      </w:r>
      <w:r w:rsidR="00016D92">
        <w:rPr>
          <w:rFonts w:ascii="Arial" w:hAnsi="Arial" w:cs="Arial"/>
          <w:sz w:val="24"/>
          <w:szCs w:val="24"/>
        </w:rPr>
        <w:t>28-67</w:t>
      </w:r>
      <w:proofErr w:type="gramStart"/>
      <w:r w:rsidR="0012147B">
        <w:rPr>
          <w:rFonts w:ascii="Arial" w:hAnsi="Arial" w:cs="Arial"/>
          <w:sz w:val="24"/>
          <w:szCs w:val="24"/>
        </w:rPr>
        <w:t xml:space="preserve"> Д</w:t>
      </w:r>
      <w:proofErr w:type="gramEnd"/>
      <w:r w:rsidR="0012147B">
        <w:rPr>
          <w:rFonts w:ascii="Arial" w:hAnsi="Arial" w:cs="Arial"/>
          <w:sz w:val="24"/>
          <w:szCs w:val="24"/>
        </w:rPr>
        <w:t>/</w:t>
      </w:r>
      <w:proofErr w:type="spellStart"/>
      <w:r w:rsidR="0012147B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8B1AC0" w:rsidP="008B1AC0">
      <w:pPr>
        <w:jc w:val="center"/>
        <w:rPr>
          <w:rFonts w:ascii="Arial" w:hAnsi="Arial" w:cs="Arial"/>
          <w:b/>
          <w:sz w:val="32"/>
          <w:szCs w:val="32"/>
        </w:rPr>
      </w:pPr>
      <w:r w:rsidRPr="00576B1A">
        <w:rPr>
          <w:rFonts w:ascii="Arial" w:hAnsi="Arial" w:cs="Arial"/>
          <w:b/>
          <w:sz w:val="32"/>
          <w:szCs w:val="32"/>
        </w:rPr>
        <w:t xml:space="preserve">О БЮДЖЕТЕ ОЕКСКОГО МУНИЦИПАЛЬНОГО ОБРАЗОВАНИЯ 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20</w:t>
      </w:r>
      <w:r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EB2744">
        <w:rPr>
          <w:rFonts w:ascii="Arial" w:hAnsi="Arial" w:cs="Arial"/>
          <w:b/>
          <w:sz w:val="32"/>
          <w:szCs w:val="32"/>
        </w:rPr>
        <w:t>1</w:t>
      </w:r>
      <w:proofErr w:type="gramStart"/>
      <w:r w:rsidR="004150E6" w:rsidRPr="00576B1A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4150E6" w:rsidRPr="00576B1A">
        <w:rPr>
          <w:rFonts w:ascii="Arial" w:hAnsi="Arial" w:cs="Arial"/>
          <w:b/>
          <w:sz w:val="32"/>
          <w:szCs w:val="32"/>
        </w:rPr>
        <w:t xml:space="preserve"> 202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Pr="00576B1A">
        <w:rPr>
          <w:rFonts w:ascii="Arial" w:hAnsi="Arial" w:cs="Arial"/>
          <w:b/>
          <w:sz w:val="32"/>
          <w:szCs w:val="32"/>
        </w:rPr>
        <w:t xml:space="preserve"> ГОДОВ</w:t>
      </w:r>
    </w:p>
    <w:p w:rsidR="008B1AC0" w:rsidRDefault="008B1AC0" w:rsidP="008B1AC0">
      <w:pPr>
        <w:jc w:val="center"/>
        <w:rPr>
          <w:sz w:val="28"/>
        </w:rPr>
      </w:pPr>
    </w:p>
    <w:p w:rsidR="00D267DF" w:rsidRPr="00AA50D8" w:rsidRDefault="00D267DF" w:rsidP="008B1A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соответствии с</w:t>
      </w:r>
      <w:r w:rsidR="008B1AC0">
        <w:rPr>
          <w:rFonts w:cs="Arial"/>
          <w:sz w:val="24"/>
          <w:szCs w:val="24"/>
          <w:lang w:val="ru-RU"/>
        </w:rPr>
        <w:t>о статьями 15, 87 Бюджетного кодекса</w:t>
      </w:r>
      <w:r w:rsidRPr="00AA50D8">
        <w:rPr>
          <w:rFonts w:cs="Arial"/>
          <w:sz w:val="24"/>
          <w:szCs w:val="24"/>
          <w:lang w:val="ru-RU"/>
        </w:rPr>
        <w:t xml:space="preserve"> Российской Федерации, </w:t>
      </w:r>
      <w:r w:rsidR="008B1AC0">
        <w:rPr>
          <w:rFonts w:cs="Arial"/>
          <w:sz w:val="24"/>
          <w:szCs w:val="24"/>
          <w:lang w:val="ru-RU"/>
        </w:rPr>
        <w:t xml:space="preserve">статьями 14, 52 </w:t>
      </w:r>
      <w:r w:rsidRPr="00AA50D8">
        <w:rPr>
          <w:rFonts w:cs="Arial"/>
          <w:sz w:val="24"/>
          <w:szCs w:val="24"/>
          <w:lang w:val="ru-RU"/>
        </w:rPr>
        <w:t>Федераль</w:t>
      </w:r>
      <w:r w:rsidR="008B1AC0">
        <w:rPr>
          <w:rFonts w:cs="Arial"/>
          <w:sz w:val="24"/>
          <w:szCs w:val="24"/>
          <w:lang w:val="ru-RU"/>
        </w:rPr>
        <w:t>ного закона</w:t>
      </w:r>
      <w:r w:rsidRPr="00AA50D8">
        <w:rPr>
          <w:rFonts w:cs="Arial"/>
          <w:sz w:val="24"/>
          <w:szCs w:val="24"/>
          <w:lang w:val="ru-RU"/>
        </w:rPr>
        <w:t xml:space="preserve"> от 06.10.2003 г. №131-ФЗ «Об общих принципах организации местного самоуправления в Российской Федерации»,  руководствуясь  </w:t>
      </w:r>
      <w:r w:rsidR="00116DF1">
        <w:rPr>
          <w:rFonts w:cs="Arial"/>
          <w:sz w:val="24"/>
          <w:szCs w:val="24"/>
          <w:lang w:val="ru-RU"/>
        </w:rPr>
        <w:t>статьями 49, 65</w:t>
      </w:r>
      <w:r w:rsidRPr="00116DF1">
        <w:rPr>
          <w:rFonts w:cs="Arial"/>
          <w:sz w:val="24"/>
          <w:szCs w:val="24"/>
          <w:lang w:val="ru-RU"/>
        </w:rPr>
        <w:t>Устава</w:t>
      </w:r>
      <w:r w:rsidRPr="00AA50D8">
        <w:rPr>
          <w:rFonts w:cs="Arial"/>
          <w:sz w:val="24"/>
          <w:szCs w:val="24"/>
          <w:lang w:val="ru-RU"/>
        </w:rPr>
        <w:t>Оекск</w:t>
      </w:r>
      <w:r w:rsidR="008C669D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</w:t>
      </w:r>
      <w:r w:rsidR="00D267DF"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бюджет)на 20</w:t>
      </w:r>
      <w:r w:rsidR="00EB2744">
        <w:rPr>
          <w:rFonts w:cs="Arial"/>
          <w:sz w:val="24"/>
          <w:szCs w:val="24"/>
          <w:lang w:val="ru-RU"/>
        </w:rPr>
        <w:t>20</w:t>
      </w:r>
      <w:r w:rsidR="00D267DF" w:rsidRPr="00AA50D8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614D32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522027">
        <w:rPr>
          <w:rFonts w:cs="Arial"/>
          <w:sz w:val="24"/>
          <w:szCs w:val="24"/>
          <w:lang w:val="ru-RU"/>
        </w:rPr>
        <w:t xml:space="preserve">прогнозируемый </w:t>
      </w:r>
      <w:r w:rsidR="00D267DF" w:rsidRPr="00AA50D8">
        <w:rPr>
          <w:rFonts w:cs="Arial"/>
          <w:sz w:val="24"/>
          <w:szCs w:val="24"/>
          <w:lang w:val="ru-RU"/>
        </w:rPr>
        <w:t>общий объем доходов м</w:t>
      </w:r>
      <w:r w:rsidR="00AB534E"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0469E5">
        <w:rPr>
          <w:rFonts w:cs="Arial"/>
          <w:sz w:val="24"/>
          <w:szCs w:val="24"/>
          <w:lang w:val="ru-RU"/>
        </w:rPr>
        <w:t>44 714,7</w:t>
      </w:r>
      <w:r w:rsidR="00820AE2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 w:rsidR="00480080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 xml:space="preserve">в сумме </w:t>
      </w:r>
      <w:r w:rsidR="000469E5">
        <w:rPr>
          <w:rFonts w:cs="Arial"/>
          <w:sz w:val="24"/>
          <w:szCs w:val="24"/>
          <w:lang w:val="ru-RU"/>
        </w:rPr>
        <w:t>22</w:t>
      </w:r>
      <w:r w:rsidR="003A0BCA">
        <w:rPr>
          <w:rFonts w:cs="Arial"/>
          <w:sz w:val="24"/>
          <w:szCs w:val="24"/>
          <w:lang w:val="ru-RU"/>
        </w:rPr>
        <w:t> 528,0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Pr="00AA50D8" w:rsidRDefault="00614D32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 объем расходов</w:t>
      </w:r>
      <w:r w:rsidR="00AB534E"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62691E">
        <w:rPr>
          <w:rFonts w:cs="Arial"/>
          <w:sz w:val="24"/>
          <w:szCs w:val="24"/>
          <w:lang w:val="ru-RU"/>
        </w:rPr>
        <w:t>45 815,2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Default="00614D32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 дефицит</w:t>
      </w:r>
      <w:r w:rsidR="00957ACC">
        <w:rPr>
          <w:rFonts w:cs="Arial"/>
          <w:sz w:val="24"/>
          <w:szCs w:val="24"/>
          <w:lang w:val="ru-RU"/>
        </w:rPr>
        <w:t xml:space="preserve">а </w:t>
      </w:r>
      <w:r w:rsidR="00AB534E">
        <w:rPr>
          <w:rFonts w:cs="Arial"/>
          <w:sz w:val="24"/>
          <w:szCs w:val="24"/>
          <w:lang w:val="ru-RU"/>
        </w:rPr>
        <w:t xml:space="preserve">местного бюджета в сумме </w:t>
      </w:r>
      <w:r w:rsidR="00F020DD">
        <w:rPr>
          <w:rFonts w:cs="Arial"/>
          <w:sz w:val="24"/>
          <w:szCs w:val="24"/>
          <w:lang w:val="ru-RU"/>
        </w:rPr>
        <w:t>1 100,5</w:t>
      </w:r>
      <w:r w:rsidR="00C735D8">
        <w:rPr>
          <w:rFonts w:cs="Arial"/>
          <w:sz w:val="24"/>
          <w:szCs w:val="24"/>
          <w:lang w:val="ru-RU"/>
        </w:rPr>
        <w:t xml:space="preserve"> тыс. рублей, или </w:t>
      </w:r>
      <w:r w:rsidR="001F4814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</w:p>
    <w:p w:rsidR="00FB0C9B" w:rsidRPr="00FB0C9B" w:rsidRDefault="00AB7A47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FB0C9B" w:rsidRPr="00FB0C9B">
        <w:rPr>
          <w:rFonts w:cs="Arial"/>
          <w:sz w:val="24"/>
          <w:szCs w:val="24"/>
          <w:lang w:val="ru-RU"/>
        </w:rPr>
        <w:t>Утвердить основные характеристики местног</w:t>
      </w:r>
      <w:r w:rsidR="004150E6">
        <w:rPr>
          <w:rFonts w:cs="Arial"/>
          <w:sz w:val="24"/>
          <w:szCs w:val="24"/>
          <w:lang w:val="ru-RU"/>
        </w:rPr>
        <w:t>о бюджета на плановый период 202</w:t>
      </w:r>
      <w:r w:rsidR="00EB2744">
        <w:rPr>
          <w:rFonts w:cs="Arial"/>
          <w:sz w:val="24"/>
          <w:szCs w:val="24"/>
          <w:lang w:val="ru-RU"/>
        </w:rPr>
        <w:t>1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EB2744">
        <w:rPr>
          <w:rFonts w:cs="Arial"/>
          <w:sz w:val="24"/>
          <w:szCs w:val="24"/>
          <w:lang w:val="ru-RU"/>
        </w:rPr>
        <w:t>2</w:t>
      </w:r>
      <w:r w:rsidR="00FB0C9B" w:rsidRPr="00FB0C9B">
        <w:rPr>
          <w:rFonts w:cs="Arial"/>
          <w:sz w:val="24"/>
          <w:szCs w:val="24"/>
          <w:lang w:val="ru-RU"/>
        </w:rPr>
        <w:t xml:space="preserve"> годов:</w:t>
      </w:r>
    </w:p>
    <w:p w:rsidR="00FB0C9B" w:rsidRPr="00FB0C9B" w:rsidRDefault="00AB7A47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4C61C0">
        <w:rPr>
          <w:rFonts w:cs="Arial"/>
          <w:sz w:val="24"/>
          <w:szCs w:val="24"/>
          <w:lang w:val="ru-RU"/>
        </w:rPr>
        <w:t xml:space="preserve">прогнозируемый </w:t>
      </w:r>
      <w:r w:rsidR="00FB0C9B" w:rsidRPr="00FB0C9B">
        <w:rPr>
          <w:rFonts w:cs="Arial"/>
          <w:sz w:val="24"/>
          <w:szCs w:val="24"/>
          <w:lang w:val="ru-RU"/>
        </w:rPr>
        <w:t>общий объем</w:t>
      </w:r>
      <w:r w:rsidR="004150E6">
        <w:rPr>
          <w:rFonts w:cs="Arial"/>
          <w:sz w:val="24"/>
          <w:szCs w:val="24"/>
          <w:lang w:val="ru-RU"/>
        </w:rPr>
        <w:t>доходов местного бюджетана 202</w:t>
      </w:r>
      <w:r w:rsidR="00EB2744">
        <w:rPr>
          <w:rFonts w:cs="Arial"/>
          <w:sz w:val="24"/>
          <w:szCs w:val="24"/>
          <w:lang w:val="ru-RU"/>
        </w:rPr>
        <w:t>1</w:t>
      </w:r>
      <w:r w:rsidR="004C61C0">
        <w:rPr>
          <w:rFonts w:cs="Arial"/>
          <w:sz w:val="24"/>
          <w:szCs w:val="24"/>
          <w:lang w:val="ru-RU"/>
        </w:rPr>
        <w:t xml:space="preserve"> год в сумме</w:t>
      </w:r>
      <w:r w:rsidR="000469E5">
        <w:rPr>
          <w:rFonts w:cs="Arial"/>
          <w:sz w:val="24"/>
          <w:szCs w:val="24"/>
          <w:lang w:val="ru-RU"/>
        </w:rPr>
        <w:t>38 593,2</w:t>
      </w:r>
      <w:r w:rsidR="00FB0C9B" w:rsidRPr="00FB0C9B">
        <w:rPr>
          <w:rFonts w:cs="Arial"/>
          <w:sz w:val="24"/>
          <w:szCs w:val="24"/>
          <w:lang w:val="ru-RU"/>
        </w:rPr>
        <w:t xml:space="preserve">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</w:t>
      </w:r>
      <w:r w:rsidR="006660CF">
        <w:rPr>
          <w:rFonts w:cs="Arial"/>
          <w:sz w:val="24"/>
          <w:szCs w:val="24"/>
          <w:lang w:val="ru-RU"/>
        </w:rPr>
        <w:t>ной системы Российской Федерации</w:t>
      </w:r>
      <w:r w:rsidR="00820AE2" w:rsidRPr="00820AE2">
        <w:rPr>
          <w:rFonts w:cs="Arial"/>
          <w:sz w:val="24"/>
          <w:szCs w:val="24"/>
          <w:lang w:val="ru-RU"/>
        </w:rPr>
        <w:t>,</w:t>
      </w:r>
      <w:r w:rsidR="004C61C0">
        <w:rPr>
          <w:rFonts w:cs="Arial"/>
          <w:sz w:val="24"/>
          <w:szCs w:val="24"/>
          <w:lang w:val="ru-RU"/>
        </w:rPr>
        <w:t xml:space="preserve">в сумме </w:t>
      </w:r>
      <w:r w:rsidR="000469E5">
        <w:rPr>
          <w:rFonts w:cs="Arial"/>
          <w:sz w:val="24"/>
          <w:szCs w:val="24"/>
          <w:lang w:val="ru-RU"/>
        </w:rPr>
        <w:t>15 853,4</w:t>
      </w:r>
      <w:r w:rsidR="004150E6">
        <w:rPr>
          <w:rFonts w:cs="Arial"/>
          <w:sz w:val="24"/>
          <w:szCs w:val="24"/>
          <w:lang w:val="ru-RU"/>
        </w:rPr>
        <w:t xml:space="preserve"> тыс. рублей, на 202</w:t>
      </w:r>
      <w:r w:rsidR="00EB2744">
        <w:rPr>
          <w:rFonts w:cs="Arial"/>
          <w:sz w:val="24"/>
          <w:szCs w:val="24"/>
          <w:lang w:val="ru-RU"/>
        </w:rPr>
        <w:t>2</w:t>
      </w:r>
      <w:r w:rsidR="004C61C0">
        <w:rPr>
          <w:rFonts w:cs="Arial"/>
          <w:sz w:val="24"/>
          <w:szCs w:val="24"/>
          <w:lang w:val="ru-RU"/>
        </w:rPr>
        <w:t xml:space="preserve"> год в сумме </w:t>
      </w:r>
      <w:r w:rsidR="000469E5">
        <w:rPr>
          <w:rFonts w:cs="Arial"/>
          <w:sz w:val="24"/>
          <w:szCs w:val="24"/>
          <w:lang w:val="ru-RU"/>
        </w:rPr>
        <w:t>40 313,3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</w:t>
      </w:r>
      <w:r w:rsidR="006660CF">
        <w:rPr>
          <w:rFonts w:cs="Arial"/>
          <w:sz w:val="24"/>
          <w:szCs w:val="24"/>
          <w:lang w:val="ru-RU"/>
        </w:rPr>
        <w:t xml:space="preserve">, </w:t>
      </w:r>
      <w:r w:rsidR="004C61C0">
        <w:rPr>
          <w:rFonts w:cs="Arial"/>
          <w:sz w:val="24"/>
          <w:szCs w:val="24"/>
          <w:lang w:val="ru-RU"/>
        </w:rPr>
        <w:t xml:space="preserve">в сумме </w:t>
      </w:r>
      <w:r w:rsidR="000469E5">
        <w:rPr>
          <w:rFonts w:cs="Arial"/>
          <w:sz w:val="24"/>
          <w:szCs w:val="24"/>
          <w:lang w:val="ru-RU"/>
        </w:rPr>
        <w:t>16 859,6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FB0C9B" w:rsidRPr="00FB0C9B" w:rsidRDefault="00AB7A47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FB0C9B" w:rsidRPr="00FB0C9B">
        <w:rPr>
          <w:rFonts w:cs="Arial"/>
          <w:sz w:val="24"/>
          <w:szCs w:val="24"/>
          <w:lang w:val="ru-RU"/>
        </w:rPr>
        <w:t xml:space="preserve">общий объем </w:t>
      </w:r>
      <w:r w:rsidR="004150E6">
        <w:rPr>
          <w:rFonts w:cs="Arial"/>
          <w:sz w:val="24"/>
          <w:szCs w:val="24"/>
          <w:lang w:val="ru-RU"/>
        </w:rPr>
        <w:t>расходов местного бюджета на 202</w:t>
      </w:r>
      <w:r w:rsidR="00EB2744">
        <w:rPr>
          <w:rFonts w:cs="Arial"/>
          <w:sz w:val="24"/>
          <w:szCs w:val="24"/>
          <w:lang w:val="ru-RU"/>
        </w:rPr>
        <w:t>1</w:t>
      </w:r>
      <w:r w:rsidR="00444925">
        <w:rPr>
          <w:rFonts w:cs="Arial"/>
          <w:sz w:val="24"/>
          <w:szCs w:val="24"/>
          <w:lang w:val="ru-RU"/>
        </w:rPr>
        <w:t xml:space="preserve"> год в сумме </w:t>
      </w:r>
      <w:r w:rsidR="0062691E">
        <w:rPr>
          <w:rFonts w:cs="Arial"/>
          <w:sz w:val="24"/>
          <w:szCs w:val="24"/>
          <w:lang w:val="ru-RU"/>
        </w:rPr>
        <w:t>39 718,7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</w:t>
      </w:r>
      <w:r w:rsidR="00444925">
        <w:rPr>
          <w:rFonts w:cs="Arial"/>
          <w:sz w:val="24"/>
          <w:szCs w:val="24"/>
          <w:lang w:val="ru-RU"/>
        </w:rPr>
        <w:t xml:space="preserve">, в том числе условно утвержденные расходы в сумме </w:t>
      </w:r>
      <w:r w:rsidR="00DE6899">
        <w:rPr>
          <w:rFonts w:cs="Arial"/>
          <w:sz w:val="24"/>
          <w:szCs w:val="24"/>
          <w:lang w:val="ru-RU"/>
        </w:rPr>
        <w:t>936,0</w:t>
      </w:r>
      <w:r w:rsidR="004150E6">
        <w:rPr>
          <w:rFonts w:cs="Arial"/>
          <w:sz w:val="24"/>
          <w:szCs w:val="24"/>
          <w:lang w:val="ru-RU"/>
        </w:rPr>
        <w:t xml:space="preserve"> тыс. рублей, на 202</w:t>
      </w:r>
      <w:r w:rsidR="00EB2744">
        <w:rPr>
          <w:rFonts w:cs="Arial"/>
          <w:sz w:val="24"/>
          <w:szCs w:val="24"/>
          <w:lang w:val="ru-RU"/>
        </w:rPr>
        <w:t>2</w:t>
      </w:r>
      <w:r w:rsidR="00444925">
        <w:rPr>
          <w:rFonts w:cs="Arial"/>
          <w:sz w:val="24"/>
          <w:szCs w:val="24"/>
          <w:lang w:val="ru-RU"/>
        </w:rPr>
        <w:t xml:space="preserve">год  в сумме </w:t>
      </w:r>
      <w:r w:rsidR="003A0BCA">
        <w:rPr>
          <w:rFonts w:cs="Arial"/>
          <w:sz w:val="24"/>
          <w:szCs w:val="24"/>
          <w:lang w:val="ru-RU"/>
        </w:rPr>
        <w:t>41 482,8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рублей, в том числе условно утвержд</w:t>
      </w:r>
      <w:r w:rsidR="00A97CA0">
        <w:rPr>
          <w:rFonts w:cs="Arial"/>
          <w:sz w:val="24"/>
          <w:szCs w:val="24"/>
          <w:lang w:val="ru-RU"/>
        </w:rPr>
        <w:t>енн</w:t>
      </w:r>
      <w:r w:rsidR="00FB0C9B" w:rsidRPr="00FB0C9B">
        <w:rPr>
          <w:rFonts w:cs="Arial"/>
          <w:sz w:val="24"/>
          <w:szCs w:val="24"/>
          <w:lang w:val="ru-RU"/>
        </w:rPr>
        <w:t>ые расхо</w:t>
      </w:r>
      <w:r w:rsidR="00444925">
        <w:rPr>
          <w:rFonts w:cs="Arial"/>
          <w:sz w:val="24"/>
          <w:szCs w:val="24"/>
          <w:lang w:val="ru-RU"/>
        </w:rPr>
        <w:t xml:space="preserve">ды в сумме </w:t>
      </w:r>
      <w:r w:rsidR="00DE6899">
        <w:rPr>
          <w:rFonts w:cs="Arial"/>
          <w:sz w:val="24"/>
          <w:szCs w:val="24"/>
          <w:lang w:val="ru-RU"/>
        </w:rPr>
        <w:t>1</w:t>
      </w:r>
      <w:r w:rsidR="003A0BCA">
        <w:rPr>
          <w:rFonts w:cs="Arial"/>
          <w:sz w:val="24"/>
          <w:szCs w:val="24"/>
          <w:lang w:val="ru-RU"/>
        </w:rPr>
        <w:t> 883,1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FB0C9B" w:rsidRDefault="00AB7A47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- </w:t>
      </w:r>
      <w:r w:rsidR="00FB0C9B" w:rsidRPr="00FB0C9B">
        <w:rPr>
          <w:rFonts w:cs="Arial"/>
          <w:sz w:val="24"/>
          <w:szCs w:val="24"/>
          <w:lang w:val="ru-RU"/>
        </w:rPr>
        <w:t xml:space="preserve">размер </w:t>
      </w:r>
      <w:r w:rsidR="004150E6">
        <w:rPr>
          <w:rFonts w:cs="Arial"/>
          <w:sz w:val="24"/>
          <w:szCs w:val="24"/>
          <w:lang w:val="ru-RU"/>
        </w:rPr>
        <w:t>дефицита местного бюджета на 202</w:t>
      </w:r>
      <w:r w:rsidR="00EB2744">
        <w:rPr>
          <w:rFonts w:cs="Arial"/>
          <w:sz w:val="24"/>
          <w:szCs w:val="24"/>
          <w:lang w:val="ru-RU"/>
        </w:rPr>
        <w:t>1</w:t>
      </w:r>
      <w:r w:rsidR="00725676">
        <w:rPr>
          <w:rFonts w:cs="Arial"/>
          <w:sz w:val="24"/>
          <w:szCs w:val="24"/>
          <w:lang w:val="ru-RU"/>
        </w:rPr>
        <w:t xml:space="preserve"> год в сумме </w:t>
      </w:r>
      <w:r w:rsidR="00F020DD">
        <w:rPr>
          <w:rFonts w:cs="Arial"/>
          <w:sz w:val="24"/>
          <w:szCs w:val="24"/>
          <w:lang w:val="ru-RU"/>
        </w:rPr>
        <w:t>1 125,5</w:t>
      </w:r>
      <w:r w:rsidR="00C973CF">
        <w:rPr>
          <w:rFonts w:cs="Arial"/>
          <w:sz w:val="24"/>
          <w:szCs w:val="24"/>
          <w:lang w:val="ru-RU"/>
        </w:rPr>
        <w:t xml:space="preserve"> тыс. рублей, или </w:t>
      </w:r>
      <w:r w:rsidR="00CA6CB3">
        <w:rPr>
          <w:rFonts w:cs="Arial"/>
          <w:sz w:val="24"/>
          <w:szCs w:val="24"/>
          <w:lang w:val="ru-RU"/>
        </w:rPr>
        <w:t>5</w:t>
      </w:r>
      <w:r w:rsidR="00FB0C9B"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</w:t>
      </w:r>
      <w:r w:rsidR="00C973CF">
        <w:rPr>
          <w:rFonts w:cs="Arial"/>
          <w:sz w:val="24"/>
          <w:szCs w:val="24"/>
          <w:lang w:val="ru-RU"/>
        </w:rPr>
        <w:t>е</w:t>
      </w:r>
      <w:r w:rsidR="004150E6">
        <w:rPr>
          <w:rFonts w:cs="Arial"/>
          <w:sz w:val="24"/>
          <w:szCs w:val="24"/>
          <w:lang w:val="ru-RU"/>
        </w:rPr>
        <w:t>звозмездных поступлений, на 202</w:t>
      </w:r>
      <w:r w:rsidR="00EB2744">
        <w:rPr>
          <w:rFonts w:cs="Arial"/>
          <w:sz w:val="24"/>
          <w:szCs w:val="24"/>
          <w:lang w:val="ru-RU"/>
        </w:rPr>
        <w:t>2</w:t>
      </w:r>
      <w:r w:rsidR="00C973CF">
        <w:rPr>
          <w:rFonts w:cs="Arial"/>
          <w:sz w:val="24"/>
          <w:szCs w:val="24"/>
          <w:lang w:val="ru-RU"/>
        </w:rPr>
        <w:t xml:space="preserve"> год в </w:t>
      </w:r>
      <w:r w:rsidR="00F020DD">
        <w:rPr>
          <w:rFonts w:cs="Arial"/>
          <w:sz w:val="24"/>
          <w:szCs w:val="24"/>
          <w:lang w:val="ru-RU"/>
        </w:rPr>
        <w:t>1 169,5</w:t>
      </w:r>
      <w:r w:rsidR="00444925">
        <w:rPr>
          <w:rFonts w:cs="Arial"/>
          <w:sz w:val="24"/>
          <w:szCs w:val="24"/>
          <w:lang w:val="ru-RU"/>
        </w:rPr>
        <w:t xml:space="preserve"> тыс. руб</w:t>
      </w:r>
      <w:r w:rsidR="002A0571">
        <w:rPr>
          <w:rFonts w:cs="Arial"/>
          <w:sz w:val="24"/>
          <w:szCs w:val="24"/>
          <w:lang w:val="ru-RU"/>
        </w:rPr>
        <w:t xml:space="preserve">лей, или </w:t>
      </w:r>
      <w:r w:rsidR="00CA6CB3">
        <w:rPr>
          <w:rFonts w:cs="Arial"/>
          <w:sz w:val="24"/>
          <w:szCs w:val="24"/>
          <w:lang w:val="ru-RU"/>
        </w:rPr>
        <w:t>5</w:t>
      </w:r>
      <w:r w:rsidR="00FB0C9B"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</w:p>
    <w:p w:rsidR="008D62F5" w:rsidRDefault="008401D6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3. Установить, что доходы мест</w:t>
      </w:r>
      <w:r w:rsidR="004150E6">
        <w:rPr>
          <w:rFonts w:cs="Arial"/>
          <w:sz w:val="24"/>
          <w:szCs w:val="24"/>
          <w:lang w:val="ru-RU"/>
        </w:rPr>
        <w:t>ного бюджета, поступающие в 20</w:t>
      </w:r>
      <w:r w:rsidR="00EB2744">
        <w:rPr>
          <w:rFonts w:cs="Arial"/>
          <w:sz w:val="24"/>
          <w:szCs w:val="24"/>
          <w:lang w:val="ru-RU"/>
        </w:rPr>
        <w:t>20</w:t>
      </w:r>
      <w:r w:rsidR="004150E6">
        <w:rPr>
          <w:rFonts w:cs="Arial"/>
          <w:sz w:val="24"/>
          <w:szCs w:val="24"/>
          <w:lang w:val="ru-RU"/>
        </w:rPr>
        <w:t xml:space="preserve"> - 202</w:t>
      </w:r>
      <w:r w:rsidR="00EB2744">
        <w:rPr>
          <w:rFonts w:cs="Arial"/>
          <w:sz w:val="24"/>
          <w:szCs w:val="24"/>
          <w:lang w:val="ru-RU"/>
        </w:rPr>
        <w:t>2</w:t>
      </w:r>
      <w:r w:rsidR="008D62F5">
        <w:rPr>
          <w:rFonts w:cs="Arial"/>
          <w:sz w:val="24"/>
          <w:szCs w:val="24"/>
          <w:lang w:val="ru-RU"/>
        </w:rPr>
        <w:t>годах, формируются за счет:</w:t>
      </w:r>
    </w:p>
    <w:p w:rsidR="008D62F5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налоговых доходов;</w:t>
      </w:r>
    </w:p>
    <w:p w:rsidR="008D62F5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неналоговых доходов;</w:t>
      </w:r>
    </w:p>
    <w:p w:rsidR="008D62F5" w:rsidRPr="00FB0C9B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безвозмездных поступлений.</w:t>
      </w:r>
    </w:p>
    <w:p w:rsidR="00D267DF" w:rsidRPr="00AA50D8" w:rsidRDefault="008D62F5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AB7A47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Установить прогнозируемые доходы местного бюджета на 20</w:t>
      </w:r>
      <w:r w:rsidR="00EB2744">
        <w:rPr>
          <w:rFonts w:cs="Arial"/>
          <w:sz w:val="24"/>
          <w:szCs w:val="24"/>
          <w:lang w:val="ru-RU"/>
        </w:rPr>
        <w:t>20</w:t>
      </w:r>
      <w:r w:rsidR="00D267DF" w:rsidRPr="00AA50D8">
        <w:rPr>
          <w:rFonts w:cs="Arial"/>
          <w:sz w:val="24"/>
          <w:szCs w:val="24"/>
          <w:lang w:val="ru-RU"/>
        </w:rPr>
        <w:t xml:space="preserve"> год</w:t>
      </w:r>
      <w:r w:rsidR="004150E6"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EB2744">
        <w:rPr>
          <w:rFonts w:cs="Arial"/>
          <w:sz w:val="24"/>
          <w:szCs w:val="24"/>
          <w:lang w:val="ru-RU"/>
        </w:rPr>
        <w:t>1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EB2744">
        <w:rPr>
          <w:rFonts w:cs="Arial"/>
          <w:sz w:val="24"/>
          <w:szCs w:val="24"/>
          <w:lang w:val="ru-RU"/>
        </w:rPr>
        <w:t>2</w:t>
      </w:r>
      <w:r w:rsidR="00AB7A47">
        <w:rPr>
          <w:rFonts w:cs="Arial"/>
          <w:sz w:val="24"/>
          <w:szCs w:val="24"/>
          <w:lang w:val="ru-RU"/>
        </w:rPr>
        <w:t xml:space="preserve"> годов</w:t>
      </w:r>
      <w:r w:rsidR="00D267DF" w:rsidRPr="00AA50D8">
        <w:rPr>
          <w:rFonts w:cs="Arial"/>
          <w:sz w:val="24"/>
          <w:szCs w:val="24"/>
          <w:lang w:val="ru-RU"/>
        </w:rPr>
        <w:t xml:space="preserve"> по классификации доходов бюджетов Российской Федерации  согласно приложени</w:t>
      </w:r>
      <w:r w:rsidR="00492742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1</w:t>
      </w:r>
      <w:r w:rsidR="00465CFE">
        <w:rPr>
          <w:rFonts w:cs="Arial"/>
          <w:sz w:val="24"/>
          <w:szCs w:val="24"/>
          <w:lang w:val="ru-RU"/>
        </w:rPr>
        <w:t>,</w:t>
      </w:r>
      <w:r w:rsidR="00AB7A47">
        <w:rPr>
          <w:rFonts w:cs="Arial"/>
          <w:sz w:val="24"/>
          <w:szCs w:val="24"/>
          <w:lang w:val="ru-RU"/>
        </w:rPr>
        <w:t xml:space="preserve"> 2 </w:t>
      </w:r>
      <w:r w:rsidR="002A0571">
        <w:rPr>
          <w:rFonts w:cs="Arial"/>
          <w:sz w:val="24"/>
          <w:szCs w:val="24"/>
          <w:lang w:val="ru-RU"/>
        </w:rPr>
        <w:t xml:space="preserve"> к настоящему р</w:t>
      </w:r>
      <w:r w:rsidR="00D267DF" w:rsidRPr="00AA50D8">
        <w:rPr>
          <w:rFonts w:cs="Arial"/>
          <w:sz w:val="24"/>
          <w:szCs w:val="24"/>
          <w:lang w:val="ru-RU"/>
        </w:rPr>
        <w:t>ешению.</w:t>
      </w:r>
    </w:p>
    <w:p w:rsidR="00D267DF" w:rsidRDefault="008D62F5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492742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перечень главных администраторов доходов местного бюджета согласно приложению </w:t>
      </w:r>
      <w:r w:rsidR="00492742">
        <w:rPr>
          <w:rFonts w:cs="Arial"/>
          <w:sz w:val="24"/>
          <w:szCs w:val="24"/>
          <w:lang w:val="ru-RU"/>
        </w:rPr>
        <w:t>3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1F4C88" w:rsidRPr="00AA50D8" w:rsidRDefault="001F4C88" w:rsidP="001F4C8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6. Утверд</w:t>
      </w:r>
      <w:r w:rsidRPr="00AA50D8">
        <w:rPr>
          <w:rFonts w:cs="Arial"/>
          <w:sz w:val="24"/>
          <w:szCs w:val="24"/>
          <w:lang w:val="ru-RU"/>
        </w:rPr>
        <w:t xml:space="preserve">ить </w:t>
      </w:r>
      <w:r w:rsidR="00424B47" w:rsidRPr="00424B47">
        <w:rPr>
          <w:rFonts w:cs="Arial"/>
          <w:sz w:val="24"/>
          <w:szCs w:val="24"/>
          <w:lang w:val="ru-RU"/>
        </w:rPr>
        <w:t xml:space="preserve">перечень главных администраторов доходов </w:t>
      </w:r>
      <w:r w:rsidR="00424B47">
        <w:rPr>
          <w:rFonts w:cs="Arial"/>
          <w:sz w:val="24"/>
          <w:szCs w:val="24"/>
          <w:lang w:val="ru-RU"/>
        </w:rPr>
        <w:t xml:space="preserve"> местного</w:t>
      </w:r>
      <w:r w:rsidR="00424B47" w:rsidRPr="00424B47">
        <w:rPr>
          <w:rFonts w:cs="Arial"/>
          <w:sz w:val="24"/>
          <w:szCs w:val="24"/>
          <w:lang w:val="ru-RU"/>
        </w:rPr>
        <w:t>бюджета - территориальных органов (подразделений) федеральных органов государственной власти</w:t>
      </w:r>
      <w:r w:rsidRPr="00AA50D8">
        <w:rPr>
          <w:rFonts w:cs="Arial"/>
          <w:sz w:val="24"/>
          <w:szCs w:val="24"/>
          <w:lang w:val="ru-RU"/>
        </w:rPr>
        <w:t xml:space="preserve"> согласно приложению </w:t>
      </w:r>
      <w:r>
        <w:rPr>
          <w:rFonts w:cs="Arial"/>
          <w:sz w:val="24"/>
          <w:szCs w:val="24"/>
          <w:lang w:val="ru-RU"/>
        </w:rPr>
        <w:t xml:space="preserve">4 </w:t>
      </w:r>
      <w:r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7</w:t>
      </w:r>
      <w:r w:rsidR="00492742">
        <w:rPr>
          <w:rFonts w:cs="Arial"/>
          <w:sz w:val="24"/>
          <w:szCs w:val="24"/>
          <w:lang w:val="ru-RU"/>
        </w:rPr>
        <w:t xml:space="preserve">. </w:t>
      </w:r>
      <w:r w:rsidR="00E561F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перечень главных </w:t>
      </w:r>
      <w:proofErr w:type="gramStart"/>
      <w:r w:rsidR="00D267DF" w:rsidRPr="00AA50D8">
        <w:rPr>
          <w:rFonts w:cs="Arial"/>
          <w:sz w:val="24"/>
          <w:szCs w:val="24"/>
          <w:lang w:val="ru-RU"/>
        </w:rPr>
        <w:t>администраторов источников финансирования дефицита местного бюджета</w:t>
      </w:r>
      <w:proofErr w:type="gramEnd"/>
      <w:r w:rsidR="00D267DF" w:rsidRPr="00AA50D8">
        <w:rPr>
          <w:rFonts w:cs="Arial"/>
          <w:sz w:val="24"/>
          <w:szCs w:val="24"/>
          <w:lang w:val="ru-RU"/>
        </w:rPr>
        <w:t xml:space="preserve"> согласно приложению </w:t>
      </w:r>
      <w:r w:rsidR="00A25586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465CFE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8</w:t>
      </w:r>
      <w:r w:rsidR="00492742">
        <w:rPr>
          <w:rFonts w:cs="Arial"/>
          <w:sz w:val="24"/>
          <w:szCs w:val="24"/>
          <w:lang w:val="ru-RU"/>
        </w:rPr>
        <w:t xml:space="preserve">. </w:t>
      </w:r>
      <w:r w:rsidR="00476A0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по разделам и подразделам классификации расходов бюджетов Российской Федерации на 20</w:t>
      </w:r>
      <w:r w:rsidR="00EB2744">
        <w:rPr>
          <w:rFonts w:cs="Arial"/>
          <w:sz w:val="24"/>
          <w:szCs w:val="24"/>
          <w:lang w:val="ru-RU"/>
        </w:rPr>
        <w:t>20</w:t>
      </w:r>
      <w:r w:rsidR="00D267DF" w:rsidRPr="00AA50D8">
        <w:rPr>
          <w:rFonts w:cs="Arial"/>
          <w:sz w:val="24"/>
          <w:szCs w:val="24"/>
          <w:lang w:val="ru-RU"/>
        </w:rPr>
        <w:t xml:space="preserve"> год </w:t>
      </w:r>
      <w:r w:rsidR="004150E6">
        <w:rPr>
          <w:rFonts w:cs="Arial"/>
          <w:sz w:val="24"/>
          <w:szCs w:val="24"/>
          <w:lang w:val="ru-RU"/>
        </w:rPr>
        <w:t>и на плановый период 202</w:t>
      </w:r>
      <w:r w:rsidR="00EB2744">
        <w:rPr>
          <w:rFonts w:cs="Arial"/>
          <w:sz w:val="24"/>
          <w:szCs w:val="24"/>
          <w:lang w:val="ru-RU"/>
        </w:rPr>
        <w:t>1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EB2744">
        <w:rPr>
          <w:rFonts w:cs="Arial"/>
          <w:sz w:val="24"/>
          <w:szCs w:val="24"/>
          <w:lang w:val="ru-RU"/>
        </w:rPr>
        <w:t>2</w:t>
      </w:r>
      <w:r w:rsidR="00465CFE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465CFE">
        <w:rPr>
          <w:rFonts w:cs="Arial"/>
          <w:sz w:val="24"/>
          <w:szCs w:val="24"/>
          <w:lang w:val="ru-RU"/>
        </w:rPr>
        <w:t>ям</w:t>
      </w:r>
      <w:r w:rsidR="00A25586">
        <w:rPr>
          <w:rFonts w:cs="Arial"/>
          <w:sz w:val="24"/>
          <w:szCs w:val="24"/>
          <w:lang w:val="ru-RU"/>
        </w:rPr>
        <w:t xml:space="preserve"> 6, 7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9</w:t>
      </w:r>
      <w:r w:rsidR="00465CFE">
        <w:rPr>
          <w:rFonts w:cs="Arial"/>
          <w:sz w:val="24"/>
          <w:szCs w:val="24"/>
          <w:lang w:val="ru-RU"/>
        </w:rPr>
        <w:t xml:space="preserve">. </w:t>
      </w:r>
      <w:r w:rsidR="00476A0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</w:t>
      </w:r>
      <w:r w:rsidR="00607074">
        <w:rPr>
          <w:rFonts w:cs="Arial"/>
          <w:sz w:val="24"/>
          <w:szCs w:val="24"/>
          <w:lang w:val="ru-RU"/>
        </w:rPr>
        <w:t>еделение бюджетных ассигнований п</w:t>
      </w:r>
      <w:r w:rsidR="00D267DF" w:rsidRPr="00AA50D8">
        <w:rPr>
          <w:rFonts w:cs="Arial"/>
          <w:sz w:val="24"/>
          <w:szCs w:val="24"/>
          <w:lang w:val="ru-RU"/>
        </w:rPr>
        <w:t xml:space="preserve">о разделам, подразделам, целевым статьям и видам </w:t>
      </w:r>
      <w:proofErr w:type="gramStart"/>
      <w:r w:rsidR="00D267DF" w:rsidRPr="00AA50D8">
        <w:rPr>
          <w:rFonts w:cs="Arial"/>
          <w:sz w:val="24"/>
          <w:szCs w:val="24"/>
          <w:lang w:val="ru-RU"/>
        </w:rPr>
        <w:t>расходов классификации расходов бюджетов  Российской Федерации</w:t>
      </w:r>
      <w:proofErr w:type="gramEnd"/>
      <w:r w:rsidR="00D267DF" w:rsidRPr="00AA50D8">
        <w:rPr>
          <w:rFonts w:cs="Arial"/>
          <w:sz w:val="24"/>
          <w:szCs w:val="24"/>
          <w:lang w:val="ru-RU"/>
        </w:rPr>
        <w:t xml:space="preserve"> на 20</w:t>
      </w:r>
      <w:r w:rsidR="00EB2744">
        <w:rPr>
          <w:rFonts w:cs="Arial"/>
          <w:sz w:val="24"/>
          <w:szCs w:val="24"/>
          <w:lang w:val="ru-RU"/>
        </w:rPr>
        <w:t>20</w:t>
      </w:r>
      <w:r w:rsidR="00D267DF" w:rsidRPr="00AA50D8">
        <w:rPr>
          <w:rFonts w:cs="Arial"/>
          <w:sz w:val="24"/>
          <w:szCs w:val="24"/>
          <w:lang w:val="ru-RU"/>
        </w:rPr>
        <w:t xml:space="preserve"> год  </w:t>
      </w:r>
      <w:r w:rsidR="004150E6">
        <w:rPr>
          <w:rFonts w:cs="Arial"/>
          <w:sz w:val="24"/>
          <w:szCs w:val="24"/>
          <w:lang w:val="ru-RU"/>
        </w:rPr>
        <w:t>и на плановый период 202</w:t>
      </w:r>
      <w:r w:rsidR="00EB2744">
        <w:rPr>
          <w:rFonts w:cs="Arial"/>
          <w:sz w:val="24"/>
          <w:szCs w:val="24"/>
          <w:lang w:val="ru-RU"/>
        </w:rPr>
        <w:t>1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EB2744">
        <w:rPr>
          <w:rFonts w:cs="Arial"/>
          <w:sz w:val="24"/>
          <w:szCs w:val="24"/>
          <w:lang w:val="ru-RU"/>
        </w:rPr>
        <w:t>2</w:t>
      </w:r>
      <w:r w:rsidR="00465CFE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465CFE">
        <w:rPr>
          <w:rFonts w:cs="Arial"/>
          <w:sz w:val="24"/>
          <w:szCs w:val="24"/>
          <w:lang w:val="ru-RU"/>
        </w:rPr>
        <w:t>ям</w:t>
      </w:r>
      <w:r w:rsidR="00A25586">
        <w:rPr>
          <w:rFonts w:cs="Arial"/>
          <w:sz w:val="24"/>
          <w:szCs w:val="24"/>
          <w:lang w:val="ru-RU"/>
        </w:rPr>
        <w:t xml:space="preserve"> 8, 9 </w:t>
      </w:r>
      <w:r w:rsidR="00D267DF" w:rsidRPr="00AA50D8">
        <w:rPr>
          <w:rFonts w:cs="Arial"/>
          <w:sz w:val="24"/>
          <w:szCs w:val="24"/>
          <w:lang w:val="ru-RU"/>
        </w:rPr>
        <w:t>к настоящему решению.</w:t>
      </w:r>
    </w:p>
    <w:p w:rsidR="00D267DF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10</w:t>
      </w:r>
      <w:r w:rsidR="000B393E">
        <w:rPr>
          <w:rFonts w:cs="Arial"/>
          <w:sz w:val="24"/>
          <w:szCs w:val="24"/>
          <w:lang w:val="ru-RU"/>
        </w:rPr>
        <w:t xml:space="preserve">. </w:t>
      </w:r>
      <w:r w:rsidR="003C7999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  по разделам, подразделам, целевым статьям и видам расходов классификации расходов в ведомственной структуре расходов местного бюджета на 20</w:t>
      </w:r>
      <w:r w:rsidR="00EB2744">
        <w:rPr>
          <w:rFonts w:cs="Arial"/>
          <w:sz w:val="24"/>
          <w:szCs w:val="24"/>
          <w:lang w:val="ru-RU"/>
        </w:rPr>
        <w:t>20</w:t>
      </w:r>
      <w:r w:rsidR="00D267DF" w:rsidRPr="00AA50D8">
        <w:rPr>
          <w:rFonts w:cs="Arial"/>
          <w:sz w:val="24"/>
          <w:szCs w:val="24"/>
          <w:lang w:val="ru-RU"/>
        </w:rPr>
        <w:t xml:space="preserve">год </w:t>
      </w:r>
      <w:r w:rsidR="004150E6"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EB2744">
        <w:rPr>
          <w:rFonts w:cs="Arial"/>
          <w:sz w:val="24"/>
          <w:szCs w:val="24"/>
          <w:lang w:val="ru-RU"/>
        </w:rPr>
        <w:t>1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EB2744">
        <w:rPr>
          <w:rFonts w:cs="Arial"/>
          <w:sz w:val="24"/>
          <w:szCs w:val="24"/>
          <w:lang w:val="ru-RU"/>
        </w:rPr>
        <w:t>2</w:t>
      </w:r>
      <w:r w:rsidR="000B393E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0B393E">
        <w:rPr>
          <w:rFonts w:cs="Arial"/>
          <w:sz w:val="24"/>
          <w:szCs w:val="24"/>
          <w:lang w:val="ru-RU"/>
        </w:rPr>
        <w:t>ям</w:t>
      </w:r>
      <w:r w:rsidR="00A25586">
        <w:rPr>
          <w:rFonts w:cs="Arial"/>
          <w:sz w:val="24"/>
          <w:szCs w:val="24"/>
          <w:lang w:val="ru-RU"/>
        </w:rPr>
        <w:t xml:space="preserve"> 10, 11</w:t>
      </w:r>
      <w:r w:rsidR="00D267DF" w:rsidRPr="00AA50D8">
        <w:rPr>
          <w:rFonts w:cs="Arial"/>
          <w:sz w:val="24"/>
          <w:szCs w:val="24"/>
          <w:lang w:val="ru-RU"/>
        </w:rPr>
        <w:t xml:space="preserve">  к настоящему решению.</w:t>
      </w:r>
    </w:p>
    <w:p w:rsidR="003C7999" w:rsidRDefault="003C7999" w:rsidP="003C799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. </w:t>
      </w:r>
      <w:r w:rsidRPr="00AA50D8">
        <w:rPr>
          <w:rFonts w:cs="Arial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3C7999" w:rsidRPr="00D06F28" w:rsidRDefault="003C7999" w:rsidP="003C7999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D06F28">
        <w:rPr>
          <w:rFonts w:cs="Arial"/>
          <w:sz w:val="24"/>
          <w:szCs w:val="24"/>
          <w:lang w:val="ru-RU"/>
        </w:rPr>
        <w:t>на 20</w:t>
      </w:r>
      <w:r w:rsidR="00EB2744" w:rsidRPr="00D06F28">
        <w:rPr>
          <w:rFonts w:cs="Arial"/>
          <w:sz w:val="24"/>
          <w:szCs w:val="24"/>
          <w:lang w:val="ru-RU"/>
        </w:rPr>
        <w:t>20</w:t>
      </w:r>
      <w:r w:rsidR="00725676" w:rsidRPr="00D06F28">
        <w:rPr>
          <w:rFonts w:cs="Arial"/>
          <w:sz w:val="24"/>
          <w:szCs w:val="24"/>
          <w:lang w:val="ru-RU"/>
        </w:rPr>
        <w:t xml:space="preserve"> год в сумме </w:t>
      </w:r>
      <w:r w:rsidR="00CA0CBE" w:rsidRPr="00D06F28">
        <w:rPr>
          <w:rFonts w:cs="Arial"/>
          <w:sz w:val="24"/>
          <w:szCs w:val="24"/>
          <w:lang w:val="ru-RU"/>
        </w:rPr>
        <w:t>416 ,4</w:t>
      </w:r>
      <w:r w:rsidRPr="00D06F28">
        <w:rPr>
          <w:rFonts w:cs="Arial"/>
          <w:sz w:val="24"/>
          <w:szCs w:val="24"/>
          <w:lang w:val="ru-RU"/>
        </w:rPr>
        <w:t xml:space="preserve"> тыс. рублей;</w:t>
      </w:r>
    </w:p>
    <w:p w:rsidR="003C7999" w:rsidRPr="00D06F28" w:rsidRDefault="004150E6" w:rsidP="003C7999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D06F28">
        <w:rPr>
          <w:rFonts w:cs="Arial"/>
          <w:sz w:val="24"/>
          <w:szCs w:val="24"/>
          <w:lang w:val="ru-RU"/>
        </w:rPr>
        <w:t>на 202</w:t>
      </w:r>
      <w:r w:rsidR="00EB2744" w:rsidRPr="00D06F28">
        <w:rPr>
          <w:rFonts w:cs="Arial"/>
          <w:sz w:val="24"/>
          <w:szCs w:val="24"/>
          <w:lang w:val="ru-RU"/>
        </w:rPr>
        <w:t>1</w:t>
      </w:r>
      <w:r w:rsidR="00725676" w:rsidRPr="00D06F28">
        <w:rPr>
          <w:rFonts w:cs="Arial"/>
          <w:sz w:val="24"/>
          <w:szCs w:val="24"/>
          <w:lang w:val="ru-RU"/>
        </w:rPr>
        <w:t xml:space="preserve"> год в сумме </w:t>
      </w:r>
      <w:r w:rsidR="00CA0CBE" w:rsidRPr="00D06F28">
        <w:rPr>
          <w:rFonts w:cs="Arial"/>
          <w:sz w:val="24"/>
          <w:szCs w:val="24"/>
          <w:lang w:val="ru-RU"/>
        </w:rPr>
        <w:t>433 ,1</w:t>
      </w:r>
      <w:r w:rsidR="003C7999" w:rsidRPr="00D06F28">
        <w:rPr>
          <w:rFonts w:cs="Arial"/>
          <w:sz w:val="24"/>
          <w:szCs w:val="24"/>
          <w:lang w:val="ru-RU"/>
        </w:rPr>
        <w:t xml:space="preserve"> тыс. рублей;</w:t>
      </w:r>
    </w:p>
    <w:p w:rsidR="003C7999" w:rsidRPr="00D06F28" w:rsidRDefault="004150E6" w:rsidP="003C7999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D06F28">
        <w:rPr>
          <w:rFonts w:cs="Arial"/>
          <w:sz w:val="24"/>
          <w:szCs w:val="24"/>
          <w:lang w:val="ru-RU"/>
        </w:rPr>
        <w:t>на 202</w:t>
      </w:r>
      <w:r w:rsidR="00EB2744" w:rsidRPr="00D06F28">
        <w:rPr>
          <w:rFonts w:cs="Arial"/>
          <w:sz w:val="24"/>
          <w:szCs w:val="24"/>
          <w:lang w:val="ru-RU"/>
        </w:rPr>
        <w:t>2</w:t>
      </w:r>
      <w:r w:rsidR="00725676" w:rsidRPr="00D06F28">
        <w:rPr>
          <w:rFonts w:cs="Arial"/>
          <w:sz w:val="24"/>
          <w:szCs w:val="24"/>
          <w:lang w:val="ru-RU"/>
        </w:rPr>
        <w:t xml:space="preserve"> год в сумме </w:t>
      </w:r>
      <w:r w:rsidR="00CA0CBE" w:rsidRPr="00D06F28">
        <w:rPr>
          <w:rFonts w:cs="Arial"/>
          <w:sz w:val="24"/>
          <w:szCs w:val="24"/>
          <w:lang w:val="ru-RU"/>
        </w:rPr>
        <w:t>450,4</w:t>
      </w:r>
      <w:r w:rsidR="003C7999" w:rsidRPr="00D06F28">
        <w:rPr>
          <w:rFonts w:cs="Arial"/>
          <w:sz w:val="24"/>
          <w:szCs w:val="24"/>
          <w:lang w:val="ru-RU"/>
        </w:rPr>
        <w:t xml:space="preserve"> тыс. рублей.</w:t>
      </w:r>
    </w:p>
    <w:p w:rsidR="00E47AA7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12</w:t>
      </w:r>
      <w:r w:rsidR="00B32DA8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Установить, что в расходной части местного бюджета создается резервный фонд Администрации Оекского муниципального образования</w:t>
      </w:r>
      <w:r w:rsidR="00E47AA7">
        <w:rPr>
          <w:rFonts w:cs="Arial"/>
          <w:sz w:val="24"/>
          <w:szCs w:val="24"/>
          <w:lang w:val="ru-RU"/>
        </w:rPr>
        <w:t>:</w:t>
      </w:r>
    </w:p>
    <w:p w:rsidR="000D6BB1" w:rsidRDefault="00D267DF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</w:t>
      </w:r>
      <w:r w:rsidR="00EB2744">
        <w:rPr>
          <w:rFonts w:cs="Arial"/>
          <w:sz w:val="24"/>
          <w:szCs w:val="24"/>
          <w:lang w:val="ru-RU"/>
        </w:rPr>
        <w:t>20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D6BB1">
        <w:rPr>
          <w:rFonts w:cs="Arial"/>
          <w:sz w:val="24"/>
          <w:szCs w:val="24"/>
          <w:lang w:val="ru-RU"/>
        </w:rPr>
        <w:t>;</w:t>
      </w:r>
    </w:p>
    <w:p w:rsidR="00086D23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</w:t>
      </w:r>
      <w:r w:rsidR="00EB2744">
        <w:rPr>
          <w:rFonts w:cs="Arial"/>
          <w:sz w:val="24"/>
          <w:szCs w:val="24"/>
          <w:lang w:val="ru-RU"/>
        </w:rPr>
        <w:t>1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="00086D23"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086D23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</w:t>
      </w:r>
      <w:r w:rsidR="00EB2744">
        <w:rPr>
          <w:rFonts w:cs="Arial"/>
          <w:sz w:val="24"/>
          <w:szCs w:val="24"/>
          <w:lang w:val="ru-RU"/>
        </w:rPr>
        <w:t>2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="00086D23"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86D23">
        <w:rPr>
          <w:rFonts w:cs="Arial"/>
          <w:sz w:val="24"/>
          <w:szCs w:val="24"/>
          <w:lang w:val="ru-RU"/>
        </w:rPr>
        <w:t>.</w:t>
      </w:r>
    </w:p>
    <w:p w:rsidR="00EA2A3E" w:rsidRDefault="003C7999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3</w:t>
      </w:r>
      <w:r w:rsidR="00EA2A3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Утвердить объем бюджетных ассигнований</w:t>
      </w:r>
      <w:r w:rsidR="00D267DF" w:rsidRPr="00AA50D8">
        <w:rPr>
          <w:rFonts w:cs="Arial"/>
          <w:sz w:val="24"/>
          <w:szCs w:val="24"/>
          <w:lang w:val="ru-RU"/>
        </w:rPr>
        <w:t xml:space="preserve"> муниципаль</w:t>
      </w:r>
      <w:r>
        <w:rPr>
          <w:rFonts w:cs="Arial"/>
          <w:sz w:val="24"/>
          <w:szCs w:val="24"/>
          <w:lang w:val="ru-RU"/>
        </w:rPr>
        <w:t>ного</w:t>
      </w:r>
      <w:r w:rsidR="00D267DF" w:rsidRPr="00AA50D8">
        <w:rPr>
          <w:rFonts w:cs="Arial"/>
          <w:sz w:val="24"/>
          <w:szCs w:val="24"/>
          <w:lang w:val="ru-RU"/>
        </w:rPr>
        <w:t xml:space="preserve"> дорож</w:t>
      </w:r>
      <w:r>
        <w:rPr>
          <w:rFonts w:cs="Arial"/>
          <w:sz w:val="24"/>
          <w:szCs w:val="24"/>
          <w:lang w:val="ru-RU"/>
        </w:rPr>
        <w:t>ного</w:t>
      </w:r>
      <w:r w:rsidR="00D267DF" w:rsidRPr="00AA50D8">
        <w:rPr>
          <w:rFonts w:cs="Arial"/>
          <w:sz w:val="24"/>
          <w:szCs w:val="24"/>
          <w:lang w:val="ru-RU"/>
        </w:rPr>
        <w:t xml:space="preserve"> фонд</w:t>
      </w:r>
      <w:r>
        <w:rPr>
          <w:rFonts w:cs="Arial"/>
          <w:sz w:val="24"/>
          <w:szCs w:val="24"/>
          <w:lang w:val="ru-RU"/>
        </w:rPr>
        <w:t>а</w:t>
      </w:r>
      <w:r w:rsidR="00D267DF" w:rsidRPr="00AA50D8">
        <w:rPr>
          <w:rFonts w:cs="Arial"/>
          <w:sz w:val="24"/>
          <w:szCs w:val="24"/>
          <w:lang w:val="ru-RU"/>
        </w:rPr>
        <w:t>Оекского муниципального образования</w:t>
      </w:r>
      <w:r w:rsidR="000D6BB1">
        <w:rPr>
          <w:rFonts w:cs="Arial"/>
          <w:sz w:val="24"/>
          <w:szCs w:val="24"/>
          <w:lang w:val="ru-RU"/>
        </w:rPr>
        <w:t>:</w:t>
      </w:r>
    </w:p>
    <w:p w:rsidR="00D267DF" w:rsidRDefault="00D267DF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</w:t>
      </w:r>
      <w:r w:rsidR="00EB2744">
        <w:rPr>
          <w:rFonts w:cs="Arial"/>
          <w:sz w:val="24"/>
          <w:szCs w:val="24"/>
          <w:lang w:val="ru-RU"/>
        </w:rPr>
        <w:t>20</w:t>
      </w:r>
      <w:r w:rsidR="003C7999">
        <w:rPr>
          <w:rFonts w:cs="Arial"/>
          <w:sz w:val="24"/>
          <w:szCs w:val="24"/>
          <w:lang w:val="ru-RU"/>
        </w:rPr>
        <w:t xml:space="preserve"> год в сумме </w:t>
      </w:r>
      <w:r w:rsidR="004C3326">
        <w:rPr>
          <w:rFonts w:cs="Arial"/>
          <w:sz w:val="24"/>
          <w:szCs w:val="24"/>
          <w:lang w:val="ru-RU"/>
        </w:rPr>
        <w:t>3 293,9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086D23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</w:t>
      </w:r>
      <w:r w:rsidR="00EB2744">
        <w:rPr>
          <w:rFonts w:cs="Arial"/>
          <w:sz w:val="24"/>
          <w:szCs w:val="24"/>
          <w:lang w:val="ru-RU"/>
        </w:rPr>
        <w:t>1</w:t>
      </w:r>
      <w:r w:rsidR="003C7999">
        <w:rPr>
          <w:rFonts w:cs="Arial"/>
          <w:sz w:val="24"/>
          <w:szCs w:val="24"/>
          <w:lang w:val="ru-RU"/>
        </w:rPr>
        <w:t xml:space="preserve"> год в сумме </w:t>
      </w:r>
      <w:r w:rsidR="004C3326">
        <w:rPr>
          <w:rFonts w:cs="Arial"/>
          <w:sz w:val="24"/>
          <w:szCs w:val="24"/>
          <w:lang w:val="ru-RU"/>
        </w:rPr>
        <w:t>3 326,2</w:t>
      </w:r>
      <w:r w:rsidR="00086D23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7666B6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</w:t>
      </w:r>
      <w:r w:rsidR="00EB2744">
        <w:rPr>
          <w:rFonts w:cs="Arial"/>
          <w:sz w:val="24"/>
          <w:szCs w:val="24"/>
          <w:lang w:val="ru-RU"/>
        </w:rPr>
        <w:t>2</w:t>
      </w:r>
      <w:r w:rsidR="003C7999">
        <w:rPr>
          <w:rFonts w:cs="Arial"/>
          <w:sz w:val="24"/>
          <w:szCs w:val="24"/>
          <w:lang w:val="ru-RU"/>
        </w:rPr>
        <w:t xml:space="preserve"> год в сумме </w:t>
      </w:r>
      <w:r w:rsidR="004C3326">
        <w:rPr>
          <w:rFonts w:cs="Arial"/>
          <w:sz w:val="24"/>
          <w:szCs w:val="24"/>
          <w:lang w:val="ru-RU"/>
        </w:rPr>
        <w:t>3 486,3</w:t>
      </w:r>
      <w:r w:rsidR="00086D23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7666B6">
        <w:rPr>
          <w:rFonts w:cs="Arial"/>
          <w:sz w:val="24"/>
          <w:szCs w:val="24"/>
          <w:lang w:val="ru-RU"/>
        </w:rPr>
        <w:t>.</w:t>
      </w:r>
    </w:p>
    <w:p w:rsidR="005E4506" w:rsidRDefault="005E4506" w:rsidP="005E450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>. Утвердить объем межбюджетных трансфертов, передаваемых из бюджета Оекскогомуниципального образования бюджету Иркутского районного 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</w:p>
    <w:p w:rsidR="005E4506" w:rsidRDefault="005E4506" w:rsidP="005E4506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</w:t>
      </w:r>
      <w:r w:rsidR="004150E6">
        <w:rPr>
          <w:rFonts w:cs="Arial"/>
          <w:sz w:val="24"/>
          <w:szCs w:val="24"/>
          <w:lang w:val="ru-RU"/>
        </w:rPr>
        <w:t>а 20</w:t>
      </w:r>
      <w:r w:rsidR="00EB2744">
        <w:rPr>
          <w:rFonts w:cs="Arial"/>
          <w:sz w:val="24"/>
          <w:szCs w:val="24"/>
          <w:lang w:val="ru-RU"/>
        </w:rPr>
        <w:t>20</w:t>
      </w:r>
      <w:r w:rsidR="00725676">
        <w:rPr>
          <w:rFonts w:cs="Arial"/>
          <w:sz w:val="24"/>
          <w:szCs w:val="24"/>
          <w:lang w:val="ru-RU"/>
        </w:rPr>
        <w:t xml:space="preserve"> год в сумме </w:t>
      </w:r>
      <w:r w:rsidR="00EC5F08">
        <w:rPr>
          <w:rFonts w:cs="Arial"/>
          <w:sz w:val="24"/>
          <w:szCs w:val="24"/>
          <w:lang w:val="ru-RU"/>
        </w:rPr>
        <w:t>189,6</w:t>
      </w:r>
      <w:r>
        <w:rPr>
          <w:rFonts w:cs="Arial"/>
          <w:sz w:val="24"/>
          <w:szCs w:val="24"/>
          <w:lang w:val="ru-RU"/>
        </w:rPr>
        <w:t xml:space="preserve"> тыс. рублей;</w:t>
      </w:r>
    </w:p>
    <w:p w:rsidR="005E4506" w:rsidRDefault="004150E6" w:rsidP="005E4506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на 202</w:t>
      </w:r>
      <w:r w:rsidR="00EB2744">
        <w:rPr>
          <w:rFonts w:cs="Arial"/>
          <w:sz w:val="24"/>
          <w:szCs w:val="24"/>
          <w:lang w:val="ru-RU"/>
        </w:rPr>
        <w:t>1</w:t>
      </w:r>
      <w:r w:rsidR="00725676">
        <w:rPr>
          <w:rFonts w:cs="Arial"/>
          <w:sz w:val="24"/>
          <w:szCs w:val="24"/>
          <w:lang w:val="ru-RU"/>
        </w:rPr>
        <w:t xml:space="preserve"> год в сумме 0,0</w:t>
      </w:r>
      <w:r w:rsidR="005E4506">
        <w:rPr>
          <w:rFonts w:cs="Arial"/>
          <w:sz w:val="24"/>
          <w:szCs w:val="24"/>
          <w:lang w:val="ru-RU"/>
        </w:rPr>
        <w:t xml:space="preserve"> тыс. рублей;</w:t>
      </w:r>
    </w:p>
    <w:p w:rsidR="005E4506" w:rsidRDefault="004150E6" w:rsidP="005E4506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</w:t>
      </w:r>
      <w:r w:rsidR="00EB2744">
        <w:rPr>
          <w:rFonts w:cs="Arial"/>
          <w:sz w:val="24"/>
          <w:szCs w:val="24"/>
          <w:lang w:val="ru-RU"/>
        </w:rPr>
        <w:t>2</w:t>
      </w:r>
      <w:r w:rsidR="00725676">
        <w:rPr>
          <w:rFonts w:cs="Arial"/>
          <w:sz w:val="24"/>
          <w:szCs w:val="24"/>
          <w:lang w:val="ru-RU"/>
        </w:rPr>
        <w:t xml:space="preserve"> год в сумме 0,0</w:t>
      </w:r>
      <w:r w:rsidR="005E4506">
        <w:rPr>
          <w:rFonts w:cs="Arial"/>
          <w:sz w:val="24"/>
          <w:szCs w:val="24"/>
          <w:lang w:val="ru-RU"/>
        </w:rPr>
        <w:t xml:space="preserve"> тыс. рублей.</w:t>
      </w:r>
    </w:p>
    <w:p w:rsidR="002612F9" w:rsidRDefault="005E4506" w:rsidP="002612F9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5</w:t>
      </w:r>
      <w:r w:rsidR="002612F9">
        <w:rPr>
          <w:rFonts w:cs="Arial"/>
          <w:sz w:val="24"/>
          <w:szCs w:val="24"/>
          <w:lang w:val="ru-RU"/>
        </w:rPr>
        <w:t>. Установить, что остатки средств местного бюджета на начало текущего финансового года</w:t>
      </w:r>
      <w:r w:rsidR="002A0571">
        <w:rPr>
          <w:rFonts w:cs="Arial"/>
          <w:sz w:val="24"/>
          <w:szCs w:val="24"/>
          <w:lang w:val="ru-RU"/>
        </w:rPr>
        <w:t>, за исключением остатков неиспользованных межбюджетных трансфертов, имеющих целевой назначение,</w:t>
      </w:r>
      <w:r w:rsidR="002612F9">
        <w:rPr>
          <w:rFonts w:cs="Arial"/>
          <w:sz w:val="24"/>
          <w:szCs w:val="24"/>
          <w:lang w:val="ru-RU"/>
        </w:rPr>
        <w:t xml:space="preserve"> в объеме 100 процентов направляются на покрытие временных кассовых разрывов, возникающих при исполнении местного бюджета.</w:t>
      </w:r>
    </w:p>
    <w:p w:rsidR="00D06974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6</w:t>
      </w:r>
      <w:r w:rsidR="00D06974">
        <w:rPr>
          <w:rFonts w:cs="Arial"/>
          <w:sz w:val="24"/>
          <w:szCs w:val="24"/>
          <w:lang w:val="ru-RU"/>
        </w:rPr>
        <w:t xml:space="preserve">. </w:t>
      </w:r>
      <w:r w:rsidR="00AB2337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предельный  объем муниципального долга</w:t>
      </w:r>
      <w:r w:rsidR="00AB2337">
        <w:rPr>
          <w:rFonts w:cs="Arial"/>
          <w:sz w:val="24"/>
          <w:szCs w:val="24"/>
          <w:lang w:val="ru-RU"/>
        </w:rPr>
        <w:t>Оекского муниципального образования</w:t>
      </w:r>
      <w:r w:rsidR="00D06974">
        <w:rPr>
          <w:rFonts w:cs="Arial"/>
          <w:sz w:val="24"/>
          <w:szCs w:val="24"/>
          <w:lang w:val="ru-RU"/>
        </w:rPr>
        <w:t>:</w:t>
      </w:r>
    </w:p>
    <w:p w:rsidR="00D267DF" w:rsidRPr="005D6C9E" w:rsidRDefault="00D267DF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</w:t>
      </w:r>
      <w:r w:rsidR="00B567BE">
        <w:rPr>
          <w:rFonts w:cs="Arial"/>
          <w:sz w:val="24"/>
          <w:szCs w:val="24"/>
          <w:lang w:val="ru-RU"/>
        </w:rPr>
        <w:t>20</w:t>
      </w:r>
      <w:r w:rsidR="00725676">
        <w:rPr>
          <w:rFonts w:cs="Arial"/>
          <w:sz w:val="24"/>
          <w:szCs w:val="24"/>
          <w:lang w:val="ru-RU"/>
        </w:rPr>
        <w:t xml:space="preserve">год в сумме </w:t>
      </w:r>
      <w:r w:rsidR="00DA3F3C" w:rsidRPr="005D6C9E">
        <w:rPr>
          <w:rFonts w:cs="Arial"/>
          <w:sz w:val="24"/>
          <w:szCs w:val="24"/>
          <w:lang w:val="ru-RU"/>
        </w:rPr>
        <w:t>1</w:t>
      </w:r>
      <w:r w:rsidR="00693E95">
        <w:rPr>
          <w:rFonts w:cs="Arial"/>
          <w:sz w:val="24"/>
          <w:szCs w:val="24"/>
          <w:lang w:val="ru-RU"/>
        </w:rPr>
        <w:t>0</w:t>
      </w:r>
      <w:r w:rsidR="00725676" w:rsidRPr="005D6C9E">
        <w:rPr>
          <w:rFonts w:cs="Arial"/>
          <w:sz w:val="24"/>
          <w:szCs w:val="24"/>
          <w:lang w:val="ru-RU"/>
        </w:rPr>
        <w:t> 000,0</w:t>
      </w:r>
      <w:r w:rsidRPr="005D6C9E">
        <w:rPr>
          <w:rFonts w:cs="Arial"/>
          <w:sz w:val="24"/>
          <w:szCs w:val="24"/>
          <w:lang w:val="ru-RU"/>
        </w:rPr>
        <w:t xml:space="preserve"> тыс. рублей</w:t>
      </w:r>
      <w:r w:rsidR="00D06974" w:rsidRPr="005D6C9E">
        <w:rPr>
          <w:rFonts w:cs="Arial"/>
          <w:sz w:val="24"/>
          <w:szCs w:val="24"/>
          <w:lang w:val="ru-RU"/>
        </w:rPr>
        <w:t>;</w:t>
      </w:r>
    </w:p>
    <w:p w:rsidR="00D06974" w:rsidRPr="005D6C9E" w:rsidRDefault="0072567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D6C9E">
        <w:rPr>
          <w:rFonts w:cs="Arial"/>
          <w:sz w:val="24"/>
          <w:szCs w:val="24"/>
          <w:lang w:val="ru-RU"/>
        </w:rPr>
        <w:t>на 202</w:t>
      </w:r>
      <w:r w:rsidR="00B567BE" w:rsidRPr="005D6C9E">
        <w:rPr>
          <w:rFonts w:cs="Arial"/>
          <w:sz w:val="24"/>
          <w:szCs w:val="24"/>
          <w:lang w:val="ru-RU"/>
        </w:rPr>
        <w:t>1</w:t>
      </w:r>
      <w:r w:rsidRPr="005D6C9E">
        <w:rPr>
          <w:rFonts w:cs="Arial"/>
          <w:sz w:val="24"/>
          <w:szCs w:val="24"/>
          <w:lang w:val="ru-RU"/>
        </w:rPr>
        <w:t xml:space="preserve"> год в сумме </w:t>
      </w:r>
      <w:r w:rsidR="00DA3F3C" w:rsidRPr="005D6C9E">
        <w:rPr>
          <w:rFonts w:cs="Arial"/>
          <w:sz w:val="24"/>
          <w:szCs w:val="24"/>
          <w:lang w:val="ru-RU"/>
        </w:rPr>
        <w:t>1</w:t>
      </w:r>
      <w:r w:rsidR="00693E95">
        <w:rPr>
          <w:rFonts w:cs="Arial"/>
          <w:sz w:val="24"/>
          <w:szCs w:val="24"/>
          <w:lang w:val="ru-RU"/>
        </w:rPr>
        <w:t>05</w:t>
      </w:r>
      <w:r w:rsidR="00657180" w:rsidRPr="005D6C9E">
        <w:rPr>
          <w:rFonts w:cs="Arial"/>
          <w:sz w:val="24"/>
          <w:szCs w:val="24"/>
          <w:lang w:val="ru-RU"/>
        </w:rPr>
        <w:t>00,0</w:t>
      </w:r>
      <w:r w:rsidR="00D06974" w:rsidRPr="005D6C9E">
        <w:rPr>
          <w:rFonts w:cs="Arial"/>
          <w:sz w:val="24"/>
          <w:szCs w:val="24"/>
          <w:lang w:val="ru-RU"/>
        </w:rPr>
        <w:t xml:space="preserve"> тыс. рублей;</w:t>
      </w:r>
    </w:p>
    <w:p w:rsidR="00D06974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5D6C9E">
        <w:rPr>
          <w:rFonts w:cs="Arial"/>
          <w:sz w:val="24"/>
          <w:szCs w:val="24"/>
          <w:lang w:val="ru-RU"/>
        </w:rPr>
        <w:t>на 202</w:t>
      </w:r>
      <w:r w:rsidR="00B567BE" w:rsidRPr="005D6C9E">
        <w:rPr>
          <w:rFonts w:cs="Arial"/>
          <w:sz w:val="24"/>
          <w:szCs w:val="24"/>
          <w:lang w:val="ru-RU"/>
        </w:rPr>
        <w:t>2</w:t>
      </w:r>
      <w:r w:rsidR="00D06974" w:rsidRPr="005D6C9E">
        <w:rPr>
          <w:rFonts w:cs="Arial"/>
          <w:sz w:val="24"/>
          <w:szCs w:val="24"/>
          <w:lang w:val="ru-RU"/>
        </w:rPr>
        <w:t xml:space="preserve"> год в сум</w:t>
      </w:r>
      <w:r w:rsidR="00725676" w:rsidRPr="005D6C9E">
        <w:rPr>
          <w:rFonts w:cs="Arial"/>
          <w:sz w:val="24"/>
          <w:szCs w:val="24"/>
          <w:lang w:val="ru-RU"/>
        </w:rPr>
        <w:t xml:space="preserve">ме </w:t>
      </w:r>
      <w:r w:rsidR="00DA3F3C" w:rsidRPr="005D6C9E">
        <w:rPr>
          <w:rFonts w:cs="Arial"/>
          <w:sz w:val="24"/>
          <w:szCs w:val="24"/>
          <w:lang w:val="ru-RU"/>
        </w:rPr>
        <w:t xml:space="preserve">11 </w:t>
      </w:r>
      <w:r w:rsidR="00693E95">
        <w:rPr>
          <w:rFonts w:cs="Arial"/>
          <w:sz w:val="24"/>
          <w:szCs w:val="24"/>
          <w:lang w:val="ru-RU"/>
        </w:rPr>
        <w:t>00</w:t>
      </w:r>
      <w:r w:rsidR="00657180" w:rsidRPr="005D6C9E">
        <w:rPr>
          <w:rFonts w:cs="Arial"/>
          <w:sz w:val="24"/>
          <w:szCs w:val="24"/>
          <w:lang w:val="ru-RU"/>
        </w:rPr>
        <w:t>0,0</w:t>
      </w:r>
      <w:r w:rsidR="00D06974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D06974">
        <w:rPr>
          <w:rFonts w:cs="Arial"/>
          <w:sz w:val="24"/>
          <w:szCs w:val="24"/>
          <w:lang w:val="ru-RU"/>
        </w:rPr>
        <w:t>.</w:t>
      </w:r>
    </w:p>
    <w:p w:rsidR="00992A67" w:rsidRPr="00175E60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175E60"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7</w:t>
      </w:r>
      <w:r w:rsidR="00992A67" w:rsidRPr="00175E60">
        <w:rPr>
          <w:rFonts w:cs="Arial"/>
          <w:sz w:val="24"/>
          <w:szCs w:val="24"/>
          <w:lang w:val="ru-RU"/>
        </w:rPr>
        <w:t xml:space="preserve">. </w:t>
      </w:r>
      <w:r w:rsidR="00463EAF" w:rsidRPr="00175E60">
        <w:rPr>
          <w:rFonts w:cs="Arial"/>
          <w:sz w:val="24"/>
          <w:szCs w:val="24"/>
          <w:lang w:val="ru-RU"/>
        </w:rPr>
        <w:t>Утверд</w:t>
      </w:r>
      <w:r w:rsidR="00D267DF" w:rsidRPr="00175E60">
        <w:rPr>
          <w:rFonts w:cs="Arial"/>
          <w:sz w:val="24"/>
          <w:szCs w:val="24"/>
          <w:lang w:val="ru-RU"/>
        </w:rPr>
        <w:t>ить верхний предел муниципального долга Оекского муниципального образования</w:t>
      </w:r>
      <w:r w:rsidR="00992A67" w:rsidRPr="00175E60">
        <w:rPr>
          <w:rFonts w:cs="Arial"/>
          <w:sz w:val="24"/>
          <w:szCs w:val="24"/>
          <w:lang w:val="ru-RU"/>
        </w:rPr>
        <w:t>:</w:t>
      </w:r>
    </w:p>
    <w:p w:rsidR="00D267DF" w:rsidRPr="00175E60" w:rsidRDefault="004150E6" w:rsidP="00FC234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состоянию на  1 января 202</w:t>
      </w:r>
      <w:r w:rsidR="00FC2349">
        <w:rPr>
          <w:rFonts w:cs="Arial"/>
          <w:sz w:val="24"/>
          <w:szCs w:val="24"/>
          <w:lang w:val="ru-RU"/>
        </w:rPr>
        <w:t>1</w:t>
      </w:r>
      <w:r w:rsidR="000E7A85">
        <w:rPr>
          <w:rFonts w:cs="Arial"/>
          <w:sz w:val="24"/>
          <w:szCs w:val="24"/>
          <w:lang w:val="ru-RU"/>
        </w:rPr>
        <w:t xml:space="preserve"> года  в размере  </w:t>
      </w:r>
      <w:r w:rsidR="008F6803">
        <w:rPr>
          <w:rFonts w:cs="Arial"/>
          <w:sz w:val="24"/>
          <w:szCs w:val="24"/>
          <w:lang w:val="ru-RU"/>
        </w:rPr>
        <w:t>1 100,5</w:t>
      </w:r>
      <w:r w:rsidR="00D267DF" w:rsidRPr="00175E60">
        <w:rPr>
          <w:rFonts w:cs="Arial"/>
          <w:sz w:val="24"/>
          <w:szCs w:val="24"/>
          <w:lang w:val="ru-RU"/>
        </w:rPr>
        <w:t xml:space="preserve">  тыс. рублей, в том числе верхний предел долга по муниципальным гарантиям Оекского муниципального образования в сумме 0 тыс. рублей</w:t>
      </w:r>
      <w:r w:rsidR="00992A67" w:rsidRPr="00175E60">
        <w:rPr>
          <w:rFonts w:cs="Arial"/>
          <w:sz w:val="24"/>
          <w:szCs w:val="24"/>
          <w:lang w:val="ru-RU"/>
        </w:rPr>
        <w:t>;</w:t>
      </w:r>
    </w:p>
    <w:p w:rsidR="00992A67" w:rsidRPr="00175E60" w:rsidRDefault="004150E6" w:rsidP="00FC234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состоянию на  1 января 202</w:t>
      </w:r>
      <w:r w:rsidR="00B567BE">
        <w:rPr>
          <w:rFonts w:cs="Arial"/>
          <w:sz w:val="24"/>
          <w:szCs w:val="24"/>
          <w:lang w:val="ru-RU"/>
        </w:rPr>
        <w:t>2</w:t>
      </w:r>
      <w:r w:rsidR="000E7A85">
        <w:rPr>
          <w:rFonts w:cs="Arial"/>
          <w:sz w:val="24"/>
          <w:szCs w:val="24"/>
          <w:lang w:val="ru-RU"/>
        </w:rPr>
        <w:t xml:space="preserve"> года  в размере  </w:t>
      </w:r>
      <w:r w:rsidR="008F6803">
        <w:rPr>
          <w:rFonts w:cs="Arial"/>
          <w:sz w:val="24"/>
          <w:szCs w:val="24"/>
          <w:lang w:val="ru-RU"/>
        </w:rPr>
        <w:t>1 125,5</w:t>
      </w:r>
      <w:r w:rsidR="00992A67" w:rsidRPr="00175E60">
        <w:rPr>
          <w:rFonts w:cs="Arial"/>
          <w:sz w:val="24"/>
          <w:szCs w:val="24"/>
          <w:lang w:val="ru-RU"/>
        </w:rPr>
        <w:t xml:space="preserve"> 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992A67" w:rsidRDefault="004150E6" w:rsidP="00FC234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состоянию на  1 января 202</w:t>
      </w:r>
      <w:r w:rsidR="00B567BE">
        <w:rPr>
          <w:rFonts w:cs="Arial"/>
          <w:sz w:val="24"/>
          <w:szCs w:val="24"/>
          <w:lang w:val="ru-RU"/>
        </w:rPr>
        <w:t>3</w:t>
      </w:r>
      <w:r w:rsidR="000E7A85">
        <w:rPr>
          <w:rFonts w:cs="Arial"/>
          <w:sz w:val="24"/>
          <w:szCs w:val="24"/>
          <w:lang w:val="ru-RU"/>
        </w:rPr>
        <w:t xml:space="preserve"> года  в размере  </w:t>
      </w:r>
      <w:r w:rsidR="00FC2349">
        <w:rPr>
          <w:rFonts w:cs="Arial"/>
          <w:sz w:val="24"/>
          <w:szCs w:val="24"/>
          <w:lang w:val="ru-RU"/>
        </w:rPr>
        <w:t>1</w:t>
      </w:r>
      <w:r w:rsidR="008F6803">
        <w:rPr>
          <w:rFonts w:cs="Arial"/>
          <w:sz w:val="24"/>
          <w:szCs w:val="24"/>
          <w:lang w:val="ru-RU"/>
        </w:rPr>
        <w:t> 169,5</w:t>
      </w:r>
      <w:r w:rsidR="00992A67" w:rsidRPr="00175E60">
        <w:rPr>
          <w:rFonts w:cs="Arial"/>
          <w:sz w:val="24"/>
          <w:szCs w:val="24"/>
          <w:lang w:val="ru-RU"/>
        </w:rPr>
        <w:t xml:space="preserve">  тыс. рублей, в том числе верхний предел долга по муниципальным гарантиям Оекского муниципального образования в сумме 0 тыс. рублей.</w:t>
      </w:r>
    </w:p>
    <w:p w:rsidR="009A15A5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8</w:t>
      </w:r>
      <w:r w:rsidR="009A15A5">
        <w:rPr>
          <w:rFonts w:cs="Arial"/>
          <w:sz w:val="24"/>
          <w:szCs w:val="24"/>
          <w:lang w:val="ru-RU"/>
        </w:rPr>
        <w:t xml:space="preserve">. </w:t>
      </w:r>
      <w:r w:rsidR="00BC339F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предельный объем расходов на обслуживание муниципального долга Оекского муниципального образования</w:t>
      </w:r>
      <w:r w:rsidR="009A15A5">
        <w:rPr>
          <w:rFonts w:cs="Arial"/>
          <w:sz w:val="24"/>
          <w:szCs w:val="24"/>
          <w:lang w:val="ru-RU"/>
        </w:rPr>
        <w:t>:</w:t>
      </w:r>
    </w:p>
    <w:p w:rsidR="00D267DF" w:rsidRPr="0090574F" w:rsidRDefault="00D267DF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90574F">
        <w:rPr>
          <w:rFonts w:cs="Arial"/>
          <w:sz w:val="24"/>
          <w:szCs w:val="24"/>
          <w:lang w:val="ru-RU"/>
        </w:rPr>
        <w:t>в  20</w:t>
      </w:r>
      <w:r w:rsidR="00B567BE" w:rsidRPr="0090574F">
        <w:rPr>
          <w:rFonts w:cs="Arial"/>
          <w:sz w:val="24"/>
          <w:szCs w:val="24"/>
          <w:lang w:val="ru-RU"/>
        </w:rPr>
        <w:t>20</w:t>
      </w:r>
      <w:r w:rsidRPr="0090574F">
        <w:rPr>
          <w:rFonts w:cs="Arial"/>
          <w:sz w:val="24"/>
          <w:szCs w:val="24"/>
          <w:lang w:val="ru-RU"/>
        </w:rPr>
        <w:t xml:space="preserve"> году в размере </w:t>
      </w:r>
      <w:r w:rsidR="0090574F" w:rsidRPr="0090574F">
        <w:rPr>
          <w:rFonts w:cs="Arial"/>
          <w:sz w:val="24"/>
          <w:szCs w:val="24"/>
          <w:lang w:val="ru-RU"/>
        </w:rPr>
        <w:t>10,5</w:t>
      </w:r>
      <w:r w:rsidRPr="0090574F">
        <w:rPr>
          <w:rFonts w:cs="Arial"/>
          <w:sz w:val="24"/>
          <w:szCs w:val="24"/>
          <w:lang w:val="ru-RU"/>
        </w:rPr>
        <w:t>тыс. рублей</w:t>
      </w:r>
      <w:r w:rsidR="009A15A5" w:rsidRPr="0090574F">
        <w:rPr>
          <w:rFonts w:cs="Arial"/>
          <w:sz w:val="24"/>
          <w:szCs w:val="24"/>
          <w:lang w:val="ru-RU"/>
        </w:rPr>
        <w:t>;</w:t>
      </w:r>
    </w:p>
    <w:p w:rsidR="009A15A5" w:rsidRPr="0090574F" w:rsidRDefault="004150E6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90574F">
        <w:rPr>
          <w:rFonts w:cs="Arial"/>
          <w:sz w:val="24"/>
          <w:szCs w:val="24"/>
          <w:lang w:val="ru-RU"/>
        </w:rPr>
        <w:t>в  202</w:t>
      </w:r>
      <w:r w:rsidR="00B567BE" w:rsidRPr="0090574F">
        <w:rPr>
          <w:rFonts w:cs="Arial"/>
          <w:sz w:val="24"/>
          <w:szCs w:val="24"/>
          <w:lang w:val="ru-RU"/>
        </w:rPr>
        <w:t>1</w:t>
      </w:r>
      <w:r w:rsidR="009A15A5" w:rsidRPr="0090574F">
        <w:rPr>
          <w:rFonts w:cs="Arial"/>
          <w:sz w:val="24"/>
          <w:szCs w:val="24"/>
          <w:lang w:val="ru-RU"/>
        </w:rPr>
        <w:t xml:space="preserve"> году в размере </w:t>
      </w:r>
      <w:r w:rsidR="0090574F" w:rsidRPr="0090574F">
        <w:rPr>
          <w:rFonts w:cs="Arial"/>
          <w:sz w:val="24"/>
          <w:szCs w:val="24"/>
          <w:lang w:val="ru-RU"/>
        </w:rPr>
        <w:t>11,0</w:t>
      </w:r>
      <w:r w:rsidR="009A15A5" w:rsidRPr="0090574F">
        <w:rPr>
          <w:rFonts w:cs="Arial"/>
          <w:sz w:val="24"/>
          <w:szCs w:val="24"/>
          <w:lang w:val="ru-RU"/>
        </w:rPr>
        <w:t>тыс. рублей;</w:t>
      </w:r>
    </w:p>
    <w:p w:rsidR="009A15A5" w:rsidRPr="00CC3088" w:rsidRDefault="009A15A5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90574F">
        <w:rPr>
          <w:rFonts w:cs="Arial"/>
          <w:sz w:val="24"/>
          <w:szCs w:val="24"/>
          <w:lang w:val="ru-RU"/>
        </w:rPr>
        <w:t xml:space="preserve">в  </w:t>
      </w:r>
      <w:r w:rsidR="004150E6" w:rsidRPr="0090574F">
        <w:rPr>
          <w:rFonts w:cs="Arial"/>
          <w:sz w:val="24"/>
          <w:szCs w:val="24"/>
          <w:lang w:val="ru-RU"/>
        </w:rPr>
        <w:t>202</w:t>
      </w:r>
      <w:r w:rsidR="00B567BE" w:rsidRPr="0090574F">
        <w:rPr>
          <w:rFonts w:cs="Arial"/>
          <w:sz w:val="24"/>
          <w:szCs w:val="24"/>
          <w:lang w:val="ru-RU"/>
        </w:rPr>
        <w:t>2</w:t>
      </w:r>
      <w:r w:rsidRPr="0090574F">
        <w:rPr>
          <w:rFonts w:cs="Arial"/>
          <w:sz w:val="24"/>
          <w:szCs w:val="24"/>
          <w:lang w:val="ru-RU"/>
        </w:rPr>
        <w:t xml:space="preserve"> году в размере </w:t>
      </w:r>
      <w:r w:rsidR="0090574F" w:rsidRPr="0090574F">
        <w:rPr>
          <w:rFonts w:cs="Arial"/>
          <w:sz w:val="24"/>
          <w:szCs w:val="24"/>
          <w:lang w:val="ru-RU"/>
        </w:rPr>
        <w:t>11,5</w:t>
      </w:r>
      <w:r w:rsidRPr="0090574F">
        <w:rPr>
          <w:rFonts w:cs="Arial"/>
          <w:sz w:val="24"/>
          <w:szCs w:val="24"/>
          <w:lang w:val="ru-RU"/>
        </w:rPr>
        <w:t>тыс. рублей</w:t>
      </w:r>
      <w:r w:rsidR="0098327A" w:rsidRPr="00CC3088">
        <w:rPr>
          <w:rFonts w:cs="Arial"/>
          <w:sz w:val="24"/>
          <w:szCs w:val="24"/>
          <w:lang w:val="ru-RU"/>
        </w:rPr>
        <w:t>.</w:t>
      </w:r>
    </w:p>
    <w:p w:rsidR="00BC339F" w:rsidRPr="00AA50D8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CC3088"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9</w:t>
      </w:r>
      <w:r w:rsidR="0098327A" w:rsidRPr="00CC3088">
        <w:rPr>
          <w:rFonts w:cs="Arial"/>
          <w:sz w:val="24"/>
          <w:szCs w:val="24"/>
          <w:lang w:val="ru-RU"/>
        </w:rPr>
        <w:t xml:space="preserve">. </w:t>
      </w:r>
      <w:r w:rsidR="00BC339F" w:rsidRPr="00CC3088">
        <w:rPr>
          <w:rFonts w:cs="Arial"/>
          <w:sz w:val="24"/>
          <w:szCs w:val="24"/>
          <w:lang w:val="ru-RU"/>
        </w:rPr>
        <w:t>Утверд</w:t>
      </w:r>
      <w:r w:rsidR="00D267DF" w:rsidRPr="00CC3088">
        <w:rPr>
          <w:rFonts w:cs="Arial"/>
          <w:sz w:val="24"/>
          <w:szCs w:val="24"/>
          <w:lang w:val="ru-RU"/>
        </w:rPr>
        <w:t>ить источники</w:t>
      </w:r>
      <w:r w:rsidR="00D267DF" w:rsidRPr="00AA50D8">
        <w:rPr>
          <w:rFonts w:cs="Arial"/>
          <w:sz w:val="24"/>
          <w:szCs w:val="24"/>
          <w:lang w:val="ru-RU"/>
        </w:rPr>
        <w:t xml:space="preserve"> внутреннего финансирования дефицита местного бюджетного на 20</w:t>
      </w:r>
      <w:r w:rsidR="00794303">
        <w:rPr>
          <w:rFonts w:cs="Arial"/>
          <w:sz w:val="24"/>
          <w:szCs w:val="24"/>
          <w:lang w:val="ru-RU"/>
        </w:rPr>
        <w:t>20</w:t>
      </w:r>
      <w:r w:rsidR="00D267DF" w:rsidRPr="00AA50D8">
        <w:rPr>
          <w:rFonts w:cs="Arial"/>
          <w:sz w:val="24"/>
          <w:szCs w:val="24"/>
          <w:lang w:val="ru-RU"/>
        </w:rPr>
        <w:t>год</w:t>
      </w:r>
      <w:r w:rsidR="004150E6">
        <w:rPr>
          <w:rFonts w:cs="Arial"/>
          <w:sz w:val="24"/>
          <w:szCs w:val="24"/>
          <w:lang w:val="ru-RU"/>
        </w:rPr>
        <w:t>и на плановый период 202</w:t>
      </w:r>
      <w:r w:rsidR="00794303">
        <w:rPr>
          <w:rFonts w:cs="Arial"/>
          <w:sz w:val="24"/>
          <w:szCs w:val="24"/>
          <w:lang w:val="ru-RU"/>
        </w:rPr>
        <w:t>1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794303">
        <w:rPr>
          <w:rFonts w:cs="Arial"/>
          <w:sz w:val="24"/>
          <w:szCs w:val="24"/>
          <w:lang w:val="ru-RU"/>
        </w:rPr>
        <w:t>2</w:t>
      </w:r>
      <w:r w:rsidR="0098327A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98327A">
        <w:rPr>
          <w:rFonts w:cs="Arial"/>
          <w:sz w:val="24"/>
          <w:szCs w:val="24"/>
          <w:lang w:val="ru-RU"/>
        </w:rPr>
        <w:t>ям</w:t>
      </w:r>
      <w:r w:rsidR="00A25586">
        <w:rPr>
          <w:rFonts w:cs="Arial"/>
          <w:sz w:val="24"/>
          <w:szCs w:val="24"/>
          <w:lang w:val="ru-RU"/>
        </w:rPr>
        <w:t xml:space="preserve"> 12, 13</w:t>
      </w:r>
      <w:r w:rsidR="00D267DF" w:rsidRPr="00AA50D8">
        <w:rPr>
          <w:rFonts w:cs="Arial"/>
          <w:sz w:val="24"/>
          <w:szCs w:val="24"/>
          <w:lang w:val="ru-RU"/>
        </w:rPr>
        <w:t>к настоящему решению.</w:t>
      </w:r>
    </w:p>
    <w:p w:rsidR="00D267DF" w:rsidRPr="00AA50D8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20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BC339F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на реализацию муниципальных программ Оекского муниципального образования на 20</w:t>
      </w:r>
      <w:r w:rsidR="00794303">
        <w:rPr>
          <w:rFonts w:cs="Arial"/>
          <w:sz w:val="24"/>
          <w:szCs w:val="24"/>
          <w:lang w:val="ru-RU"/>
        </w:rPr>
        <w:t>20</w:t>
      </w:r>
      <w:r w:rsidR="00D267DF" w:rsidRPr="00AA50D8">
        <w:rPr>
          <w:rFonts w:cs="Arial"/>
          <w:sz w:val="24"/>
          <w:szCs w:val="24"/>
          <w:lang w:val="ru-RU"/>
        </w:rPr>
        <w:t xml:space="preserve"> год</w:t>
      </w:r>
      <w:r w:rsidR="0098327A">
        <w:rPr>
          <w:rFonts w:cs="Arial"/>
          <w:sz w:val="24"/>
          <w:szCs w:val="24"/>
          <w:lang w:val="ru-RU"/>
        </w:rPr>
        <w:t xml:space="preserve"> и на пла</w:t>
      </w:r>
      <w:r w:rsidR="004150E6">
        <w:rPr>
          <w:rFonts w:cs="Arial"/>
          <w:sz w:val="24"/>
          <w:szCs w:val="24"/>
          <w:lang w:val="ru-RU"/>
        </w:rPr>
        <w:t>новый период 202</w:t>
      </w:r>
      <w:r w:rsidR="00794303">
        <w:rPr>
          <w:rFonts w:cs="Arial"/>
          <w:sz w:val="24"/>
          <w:szCs w:val="24"/>
          <w:lang w:val="ru-RU"/>
        </w:rPr>
        <w:t>1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794303">
        <w:rPr>
          <w:rFonts w:cs="Arial"/>
          <w:sz w:val="24"/>
          <w:szCs w:val="24"/>
          <w:lang w:val="ru-RU"/>
        </w:rPr>
        <w:t>2</w:t>
      </w:r>
      <w:r w:rsidR="0098327A">
        <w:rPr>
          <w:rFonts w:cs="Arial"/>
          <w:sz w:val="24"/>
          <w:szCs w:val="24"/>
          <w:lang w:val="ru-RU"/>
        </w:rPr>
        <w:t>годов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98327A">
        <w:rPr>
          <w:rFonts w:cs="Arial"/>
          <w:sz w:val="24"/>
          <w:szCs w:val="24"/>
          <w:lang w:val="ru-RU"/>
        </w:rPr>
        <w:t>ям</w:t>
      </w:r>
      <w:r w:rsidR="00A25586">
        <w:rPr>
          <w:rFonts w:cs="Arial"/>
          <w:sz w:val="24"/>
          <w:szCs w:val="24"/>
          <w:lang w:val="ru-RU"/>
        </w:rPr>
        <w:t>14</w:t>
      </w:r>
      <w:r w:rsidR="0098327A">
        <w:rPr>
          <w:rFonts w:cs="Arial"/>
          <w:sz w:val="24"/>
          <w:szCs w:val="24"/>
          <w:lang w:val="ru-RU"/>
        </w:rPr>
        <w:t>, 1</w:t>
      </w:r>
      <w:r w:rsidR="00A25586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21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Наст</w:t>
      </w:r>
      <w:r w:rsidR="00BC339F">
        <w:rPr>
          <w:rFonts w:cs="Arial"/>
          <w:sz w:val="24"/>
          <w:szCs w:val="24"/>
          <w:lang w:val="ru-RU"/>
        </w:rPr>
        <w:t>оящее решение вступает в силу после</w:t>
      </w:r>
      <w:r w:rsidR="00D267DF" w:rsidRPr="00AA50D8">
        <w:rPr>
          <w:rFonts w:cs="Arial"/>
          <w:sz w:val="24"/>
          <w:szCs w:val="24"/>
          <w:lang w:val="ru-RU"/>
        </w:rPr>
        <w:t xml:space="preserve"> дня его официального опубликования, но не ранее 1 января 20</w:t>
      </w:r>
      <w:r w:rsidR="00794303">
        <w:rPr>
          <w:rFonts w:cs="Arial"/>
          <w:sz w:val="24"/>
          <w:szCs w:val="24"/>
          <w:lang w:val="ru-RU"/>
        </w:rPr>
        <w:t>20</w:t>
      </w:r>
      <w:r w:rsidR="00D267DF" w:rsidRPr="00AA50D8">
        <w:rPr>
          <w:rFonts w:cs="Arial"/>
          <w:sz w:val="24"/>
          <w:szCs w:val="24"/>
          <w:lang w:val="ru-RU"/>
        </w:rPr>
        <w:t xml:space="preserve"> года.</w:t>
      </w:r>
    </w:p>
    <w:p w:rsidR="0029483B" w:rsidRDefault="005E4506" w:rsidP="00767091">
      <w:pPr>
        <w:pStyle w:val="21"/>
        <w:tabs>
          <w:tab w:val="left" w:pos="1276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</w:t>
      </w:r>
      <w:r w:rsidR="001F4C88">
        <w:rPr>
          <w:rFonts w:cs="Arial"/>
          <w:sz w:val="24"/>
          <w:szCs w:val="24"/>
          <w:lang w:val="ru-RU"/>
        </w:rPr>
        <w:t>2</w:t>
      </w:r>
      <w:r w:rsidR="00767091">
        <w:rPr>
          <w:rFonts w:cs="Arial"/>
          <w:sz w:val="24"/>
          <w:szCs w:val="24"/>
          <w:lang w:val="ru-RU"/>
        </w:rPr>
        <w:t xml:space="preserve">. </w:t>
      </w:r>
      <w:r w:rsidR="0029483B" w:rsidRPr="00AA50D8">
        <w:rPr>
          <w:rFonts w:cs="Arial"/>
          <w:sz w:val="24"/>
          <w:szCs w:val="24"/>
          <w:lang w:val="ru-RU"/>
        </w:rPr>
        <w:t>Опубликоватьнастоящеерешениевинформационномбюллетен</w:t>
      </w:r>
      <w:proofErr w:type="gramStart"/>
      <w:r w:rsidR="0029483B" w:rsidRPr="00AA50D8">
        <w:rPr>
          <w:rFonts w:cs="Arial"/>
          <w:sz w:val="24"/>
          <w:szCs w:val="24"/>
          <w:lang w:val="ru-RU"/>
        </w:rPr>
        <w:t>е«</w:t>
      </w:r>
      <w:proofErr w:type="gramEnd"/>
      <w:r w:rsidR="0029483B" w:rsidRPr="00AA50D8">
        <w:rPr>
          <w:rFonts w:cs="Arial"/>
          <w:sz w:val="24"/>
          <w:szCs w:val="24"/>
          <w:lang w:val="ru-RU"/>
        </w:rPr>
        <w:t>ВестникОекскогомуниципальногообразования»</w:t>
      </w:r>
      <w:r w:rsidR="0029483B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29483B" w:rsidRPr="00AA50D8">
        <w:rPr>
          <w:rFonts w:cs="Arial"/>
          <w:sz w:val="24"/>
          <w:szCs w:val="24"/>
          <w:lang w:val="ru-RU"/>
        </w:rPr>
        <w:t>и</w:t>
      </w:r>
      <w:r w:rsidR="0029483B">
        <w:rPr>
          <w:rFonts w:cs="Arial"/>
          <w:sz w:val="24"/>
          <w:szCs w:val="24"/>
          <w:lang w:val="ru-RU"/>
        </w:rPr>
        <w:t xml:space="preserve"> на официальном </w:t>
      </w:r>
      <w:r w:rsidR="0029483B" w:rsidRPr="00AA50D8">
        <w:rPr>
          <w:rFonts w:cs="Arial"/>
          <w:sz w:val="24"/>
          <w:szCs w:val="24"/>
          <w:lang w:val="ru-RU"/>
        </w:rPr>
        <w:t>сайте</w:t>
      </w:r>
      <w:hyperlink r:id="rId8" w:history="1">
        <w:r w:rsidR="0029483B" w:rsidRPr="00714CFA">
          <w:rPr>
            <w:rStyle w:val="ab"/>
            <w:rFonts w:cs="Arial"/>
            <w:sz w:val="24"/>
            <w:szCs w:val="24"/>
          </w:rPr>
          <w:t>www</w:t>
        </w:r>
        <w:r w:rsidR="0029483B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29483B"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="0029483B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29483B"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="0029483B" w:rsidRPr="00AA50D8">
        <w:rPr>
          <w:rFonts w:cs="Arial"/>
          <w:sz w:val="24"/>
          <w:szCs w:val="24"/>
          <w:lang w:val="ru-RU"/>
        </w:rPr>
        <w:t>.</w:t>
      </w:r>
    </w:p>
    <w:p w:rsidR="00027865" w:rsidRPr="00462BEE" w:rsidRDefault="005E4506" w:rsidP="0002786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</w:t>
      </w:r>
      <w:r w:rsidR="001F4C88">
        <w:rPr>
          <w:rFonts w:cs="Arial"/>
          <w:sz w:val="24"/>
          <w:szCs w:val="24"/>
          <w:lang w:val="ru-RU"/>
        </w:rPr>
        <w:t>3</w:t>
      </w:r>
      <w:r w:rsidR="00027865">
        <w:rPr>
          <w:rFonts w:cs="Arial"/>
          <w:sz w:val="24"/>
          <w:szCs w:val="24"/>
          <w:lang w:val="ru-RU"/>
        </w:rPr>
        <w:t xml:space="preserve">. </w:t>
      </w:r>
      <w:r w:rsidR="00027865" w:rsidRPr="00462BEE">
        <w:rPr>
          <w:rFonts w:cs="Arial"/>
          <w:sz w:val="24"/>
          <w:szCs w:val="24"/>
          <w:lang w:val="ru-RU"/>
        </w:rPr>
        <w:t>Контроль за испо</w:t>
      </w:r>
      <w:r w:rsidR="00027865">
        <w:rPr>
          <w:rFonts w:cs="Arial"/>
          <w:sz w:val="24"/>
          <w:szCs w:val="24"/>
          <w:lang w:val="ru-RU"/>
        </w:rPr>
        <w:t>лнением настоящего решения</w:t>
      </w:r>
      <w:r w:rsidR="00027865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027865">
        <w:rPr>
          <w:rFonts w:cs="Arial"/>
          <w:sz w:val="24"/>
          <w:szCs w:val="24"/>
          <w:lang w:val="ru-RU"/>
        </w:rPr>
        <w:t xml:space="preserve">тдела администрации </w:t>
      </w:r>
      <w:r w:rsidR="00794303">
        <w:rPr>
          <w:rFonts w:cs="Arial"/>
          <w:sz w:val="24"/>
          <w:szCs w:val="24"/>
          <w:lang w:val="ru-RU"/>
        </w:rPr>
        <w:t>Л.Г. Арсёнову</w:t>
      </w:r>
      <w:r w:rsidR="00027865">
        <w:rPr>
          <w:rFonts w:cs="Arial"/>
          <w:sz w:val="24"/>
          <w:szCs w:val="24"/>
          <w:lang w:val="ru-RU"/>
        </w:rPr>
        <w:t>.</w:t>
      </w:r>
    </w:p>
    <w:p w:rsidR="00D267DF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480080" w:rsidRPr="00AA50D8" w:rsidRDefault="00480080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4668F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>
        <w:rPr>
          <w:rFonts w:cs="Arial"/>
          <w:sz w:val="24"/>
          <w:szCs w:val="24"/>
          <w:lang w:val="ru-RU"/>
        </w:rPr>
        <w:tab/>
      </w:r>
      <w:r w:rsidR="00480080">
        <w:rPr>
          <w:rFonts w:cs="Arial"/>
          <w:sz w:val="24"/>
          <w:szCs w:val="24"/>
          <w:lang w:val="ru-RU"/>
        </w:rPr>
        <w:t xml:space="preserve">         </w:t>
      </w:r>
      <w:r w:rsidR="0098327A">
        <w:rPr>
          <w:rFonts w:cs="Arial"/>
          <w:sz w:val="24"/>
          <w:szCs w:val="24"/>
          <w:lang w:val="ru-RU"/>
        </w:rPr>
        <w:t>О.А.</w:t>
      </w:r>
      <w:r w:rsidR="00480080">
        <w:rPr>
          <w:rFonts w:cs="Arial"/>
          <w:sz w:val="24"/>
          <w:szCs w:val="24"/>
          <w:lang w:val="ru-RU"/>
        </w:rPr>
        <w:t xml:space="preserve"> </w:t>
      </w:r>
      <w:r w:rsidR="0098327A">
        <w:rPr>
          <w:rFonts w:cs="Arial"/>
          <w:sz w:val="24"/>
          <w:szCs w:val="24"/>
          <w:lang w:val="ru-RU"/>
        </w:rPr>
        <w:t>Парфенов</w:t>
      </w:r>
    </w:p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P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57FDC" w:rsidRP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20.12.2019 года</w:t>
      </w:r>
      <w:r w:rsidRPr="00E57FDC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28-67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57FDC" w:rsidRDefault="00E57FDC" w:rsidP="00E57F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57FDC" w:rsidRDefault="00E57FDC" w:rsidP="00E57F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7FDC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E57FDC" w:rsidRDefault="00E57FDC" w:rsidP="00E57F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7FDC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57FDC">
        <w:rPr>
          <w:rFonts w:ascii="Arial" w:hAnsi="Arial" w:cs="Arial"/>
          <w:b/>
          <w:bCs/>
          <w:sz w:val="24"/>
          <w:szCs w:val="24"/>
        </w:rPr>
        <w:t>НА 2020 ГОД</w:t>
      </w:r>
    </w:p>
    <w:p w:rsidR="00E57FDC" w:rsidRDefault="00E57FDC" w:rsidP="00E57FDC">
      <w:pPr>
        <w:jc w:val="center"/>
      </w:pPr>
    </w:p>
    <w:tbl>
      <w:tblPr>
        <w:tblW w:w="97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2857"/>
        <w:gridCol w:w="1300"/>
      </w:tblGrid>
      <w:tr w:rsidR="00E57FDC" w:rsidRPr="00E57FDC" w:rsidTr="00E57FDC">
        <w:trPr>
          <w:trHeight w:val="63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E57FDC" w:rsidRPr="00E57FDC" w:rsidTr="00E57FDC">
        <w:trPr>
          <w:trHeight w:val="33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E57FDC" w:rsidRPr="00E57FDC" w:rsidTr="00E57FDC">
        <w:trPr>
          <w:trHeight w:val="360"/>
        </w:trPr>
        <w:tc>
          <w:tcPr>
            <w:tcW w:w="5544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22 186,7</w:t>
            </w:r>
          </w:p>
        </w:tc>
      </w:tr>
      <w:tr w:rsidR="00E57FDC" w:rsidRPr="00E57FDC" w:rsidTr="00E57FDC">
        <w:trPr>
          <w:trHeight w:val="360"/>
        </w:trPr>
        <w:tc>
          <w:tcPr>
            <w:tcW w:w="5544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6 597,6</w:t>
            </w:r>
          </w:p>
        </w:tc>
      </w:tr>
      <w:tr w:rsidR="00E57FDC" w:rsidRPr="00E57FDC" w:rsidTr="00E57FDC">
        <w:trPr>
          <w:trHeight w:val="390"/>
        </w:trPr>
        <w:tc>
          <w:tcPr>
            <w:tcW w:w="5544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6 597,6</w:t>
            </w:r>
          </w:p>
        </w:tc>
      </w:tr>
      <w:tr w:rsidR="00E57FDC" w:rsidRPr="00E57FDC" w:rsidTr="00E57FDC">
        <w:trPr>
          <w:trHeight w:val="1766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6 570,9</w:t>
            </w:r>
          </w:p>
        </w:tc>
      </w:tr>
      <w:tr w:rsidR="00E57FDC" w:rsidRPr="00E57FDC" w:rsidTr="00E57FDC">
        <w:trPr>
          <w:trHeight w:val="2698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E57FDC" w:rsidRPr="00E57FDC" w:rsidTr="00E57FDC">
        <w:trPr>
          <w:trHeight w:val="923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</w:tr>
      <w:tr w:rsidR="00E57FDC" w:rsidRPr="00E57FDC" w:rsidTr="00E57FDC">
        <w:trPr>
          <w:trHeight w:val="626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3 293,9</w:t>
            </w:r>
          </w:p>
        </w:tc>
      </w:tr>
      <w:tr w:rsidR="00E57FDC" w:rsidRPr="00E57FDC" w:rsidTr="00E57FDC">
        <w:trPr>
          <w:trHeight w:val="708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E57FDC" w:rsidRPr="00E57FDC" w:rsidTr="00E57FDC">
        <w:trPr>
          <w:trHeight w:val="2377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1 516,7</w:t>
            </w:r>
          </w:p>
        </w:tc>
      </w:tr>
      <w:tr w:rsidR="00E57FDC" w:rsidRPr="00E57FDC" w:rsidTr="00E57FDC">
        <w:trPr>
          <w:trHeight w:val="2969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57FDC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E57FDC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E57FDC" w:rsidRPr="00E57FDC" w:rsidTr="00E57FDC">
        <w:trPr>
          <w:trHeight w:val="2656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1 983,8</w:t>
            </w:r>
          </w:p>
        </w:tc>
      </w:tr>
      <w:tr w:rsidR="00E57FDC" w:rsidRPr="00E57FDC" w:rsidTr="00E57FDC">
        <w:trPr>
          <w:trHeight w:val="2469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-214,0</w:t>
            </w:r>
          </w:p>
        </w:tc>
      </w:tr>
      <w:tr w:rsidR="00E57FDC" w:rsidRPr="00E57FDC" w:rsidTr="00E57FDC">
        <w:trPr>
          <w:trHeight w:val="330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10,9</w:t>
            </w:r>
          </w:p>
        </w:tc>
      </w:tr>
      <w:tr w:rsidR="00E57FDC" w:rsidRPr="00E57FDC" w:rsidTr="00E57FDC">
        <w:trPr>
          <w:trHeight w:val="285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10,9</w:t>
            </w:r>
          </w:p>
        </w:tc>
      </w:tr>
      <w:tr w:rsidR="00E57FDC" w:rsidRPr="00E57FDC" w:rsidTr="00E57FDC">
        <w:trPr>
          <w:trHeight w:val="345"/>
        </w:trPr>
        <w:tc>
          <w:tcPr>
            <w:tcW w:w="5544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10 082,4</w:t>
            </w:r>
          </w:p>
        </w:tc>
      </w:tr>
      <w:tr w:rsidR="00E57FDC" w:rsidRPr="00E57FDC" w:rsidTr="00E57FDC">
        <w:trPr>
          <w:trHeight w:val="345"/>
        </w:trPr>
        <w:tc>
          <w:tcPr>
            <w:tcW w:w="5544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1 247,1</w:t>
            </w:r>
          </w:p>
        </w:tc>
      </w:tr>
      <w:tr w:rsidR="00E57FDC" w:rsidRPr="00E57FDC" w:rsidTr="00E57FDC">
        <w:trPr>
          <w:trHeight w:val="1022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E57FDC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E57FDC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1 247,1</w:t>
            </w:r>
          </w:p>
        </w:tc>
      </w:tr>
      <w:tr w:rsidR="00E57FDC" w:rsidRPr="00E57FDC" w:rsidTr="00E57FDC">
        <w:trPr>
          <w:trHeight w:val="300"/>
        </w:trPr>
        <w:tc>
          <w:tcPr>
            <w:tcW w:w="5544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8 835,3</w:t>
            </w:r>
          </w:p>
        </w:tc>
      </w:tr>
      <w:tr w:rsidR="00E57FDC" w:rsidRPr="00E57FDC" w:rsidTr="00E57FDC">
        <w:trPr>
          <w:trHeight w:val="345"/>
        </w:trPr>
        <w:tc>
          <w:tcPr>
            <w:tcW w:w="5544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5 144,4</w:t>
            </w:r>
          </w:p>
        </w:tc>
      </w:tr>
      <w:tr w:rsidR="00E57FDC" w:rsidRPr="00E57FDC" w:rsidTr="00E57FDC">
        <w:trPr>
          <w:trHeight w:val="1155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5 144,4</w:t>
            </w:r>
          </w:p>
        </w:tc>
      </w:tr>
      <w:tr w:rsidR="00E57FDC" w:rsidRPr="00E57FDC" w:rsidTr="00E57FDC">
        <w:trPr>
          <w:trHeight w:val="315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3 690,9</w:t>
            </w:r>
          </w:p>
        </w:tc>
      </w:tr>
      <w:tr w:rsidR="00E57FDC" w:rsidRPr="00E57FDC" w:rsidTr="00E57FDC">
        <w:trPr>
          <w:trHeight w:val="813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3 690,9</w:t>
            </w:r>
          </w:p>
        </w:tc>
      </w:tr>
      <w:tr w:rsidR="00E57FDC" w:rsidRPr="00E57FDC" w:rsidTr="00E57FDC">
        <w:trPr>
          <w:trHeight w:val="315"/>
        </w:trPr>
        <w:tc>
          <w:tcPr>
            <w:tcW w:w="5544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66,7</w:t>
            </w:r>
          </w:p>
        </w:tc>
      </w:tr>
      <w:tr w:rsidR="00E57FDC" w:rsidRPr="00E57FDC" w:rsidTr="00E57FDC">
        <w:trPr>
          <w:trHeight w:val="843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66,7</w:t>
            </w:r>
          </w:p>
        </w:tc>
      </w:tr>
      <w:tr w:rsidR="00E57FDC" w:rsidRPr="00E57FDC" w:rsidTr="00E57FDC">
        <w:trPr>
          <w:trHeight w:val="1552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66,7</w:t>
            </w:r>
          </w:p>
        </w:tc>
      </w:tr>
      <w:tr w:rsidR="00E57FDC" w:rsidRPr="00E57FDC" w:rsidTr="00E57FDC">
        <w:trPr>
          <w:trHeight w:val="640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341,3</w:t>
            </w:r>
          </w:p>
        </w:tc>
      </w:tr>
      <w:tr w:rsidR="00E57FDC" w:rsidRPr="00E57FDC" w:rsidTr="00E57FDC">
        <w:trPr>
          <w:trHeight w:val="455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13,0</w:t>
            </w:r>
          </w:p>
        </w:tc>
      </w:tr>
      <w:tr w:rsidR="00E57FDC" w:rsidRPr="00E57FDC" w:rsidTr="00E57FDC">
        <w:trPr>
          <w:trHeight w:val="941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E57FDC" w:rsidRPr="00E57FDC" w:rsidTr="00E57FDC">
        <w:trPr>
          <w:trHeight w:val="1211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E57FDC" w:rsidRPr="00E57FDC" w:rsidTr="00E57FDC">
        <w:trPr>
          <w:trHeight w:val="1938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328,3</w:t>
            </w:r>
          </w:p>
        </w:tc>
      </w:tr>
      <w:tr w:rsidR="00E57FDC" w:rsidRPr="00E57FDC" w:rsidTr="00E57FDC">
        <w:trPr>
          <w:trHeight w:val="2052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E57FDC" w:rsidRPr="00E57FDC" w:rsidTr="00E57FDC">
        <w:trPr>
          <w:trHeight w:val="1698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E57FDC" w:rsidRPr="00E57FDC" w:rsidTr="00E57FDC">
        <w:trPr>
          <w:trHeight w:val="505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1 768,9</w:t>
            </w:r>
          </w:p>
        </w:tc>
      </w:tr>
      <w:tr w:rsidR="00E57FDC" w:rsidRPr="00E57FDC" w:rsidTr="00E57FDC">
        <w:trPr>
          <w:trHeight w:val="143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1 038,6</w:t>
            </w:r>
          </w:p>
        </w:tc>
      </w:tr>
      <w:tr w:rsidR="00E57FDC" w:rsidRPr="00E57FDC" w:rsidTr="00E57FDC">
        <w:trPr>
          <w:trHeight w:val="445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Прочие д</w:t>
            </w:r>
            <w:r>
              <w:rPr>
                <w:rFonts w:ascii="Courier New" w:hAnsi="Courier New" w:cs="Courier New"/>
                <w:sz w:val="22"/>
                <w:szCs w:val="22"/>
              </w:rPr>
              <w:t>оходы от оказания платных услу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</w:t>
            </w:r>
            <w:r w:rsidRPr="00E57FDC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gramEnd"/>
            <w:r w:rsidRPr="00E57FDC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1 038,6</w:t>
            </w:r>
          </w:p>
        </w:tc>
      </w:tr>
      <w:tr w:rsidR="00E57FDC" w:rsidRPr="00E57FDC" w:rsidTr="00E57FDC">
        <w:trPr>
          <w:trHeight w:val="636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1 038,6</w:t>
            </w:r>
          </w:p>
        </w:tc>
      </w:tr>
      <w:tr w:rsidR="00E57FDC" w:rsidRPr="00E57FDC" w:rsidTr="00E57FDC">
        <w:trPr>
          <w:trHeight w:val="449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компенсации</w:t>
            </w: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730,3</w:t>
            </w:r>
          </w:p>
        </w:tc>
      </w:tr>
      <w:tr w:rsidR="00E57FDC" w:rsidRPr="00E57FDC" w:rsidTr="00E57FDC">
        <w:trPr>
          <w:trHeight w:val="554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730,3</w:t>
            </w:r>
          </w:p>
        </w:tc>
      </w:tr>
      <w:tr w:rsidR="00E57FDC" w:rsidRPr="00E57FDC" w:rsidTr="00E57FDC">
        <w:trPr>
          <w:trHeight w:val="701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730,3</w:t>
            </w:r>
          </w:p>
        </w:tc>
      </w:tr>
      <w:tr w:rsidR="00E57FDC" w:rsidRPr="00E57FDC" w:rsidTr="00E57FDC">
        <w:trPr>
          <w:trHeight w:val="315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ШТРАФЫ, САНКЦИИ, ВОЗМЕЩЕНИЕ УЩЕРБА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25,0</w:t>
            </w:r>
          </w:p>
        </w:tc>
      </w:tr>
      <w:tr w:rsidR="00E57FDC" w:rsidRPr="00E57FDC" w:rsidTr="00E57FDC">
        <w:trPr>
          <w:trHeight w:val="664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E57FDC" w:rsidRPr="00E57FDC" w:rsidTr="00E57FDC">
        <w:trPr>
          <w:trHeight w:val="886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00011602020020000140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E57FDC" w:rsidRPr="00E57FDC" w:rsidTr="00E57FDC">
        <w:trPr>
          <w:trHeight w:val="300"/>
        </w:trPr>
        <w:tc>
          <w:tcPr>
            <w:tcW w:w="5544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22 528,0</w:t>
            </w:r>
          </w:p>
        </w:tc>
      </w:tr>
      <w:tr w:rsidR="00E57FDC" w:rsidRPr="00E57FDC" w:rsidTr="00E57FDC">
        <w:trPr>
          <w:trHeight w:val="706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18 871,9</w:t>
            </w:r>
          </w:p>
        </w:tc>
      </w:tr>
      <w:tr w:rsidR="00E57FDC" w:rsidRPr="00E57FDC" w:rsidTr="00E57FDC">
        <w:trPr>
          <w:trHeight w:val="377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00020215001000000151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18 557,3</w:t>
            </w:r>
          </w:p>
        </w:tc>
      </w:tr>
      <w:tr w:rsidR="00E57FDC" w:rsidRPr="00E57FDC" w:rsidTr="00E57FDC">
        <w:trPr>
          <w:trHeight w:val="440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72620215001100000151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18 557,3</w:t>
            </w:r>
          </w:p>
        </w:tc>
      </w:tr>
      <w:tr w:rsidR="00E57FDC" w:rsidRPr="00E57FDC" w:rsidTr="00E57FDC">
        <w:trPr>
          <w:trHeight w:val="315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3 656,1</w:t>
            </w:r>
          </w:p>
        </w:tc>
      </w:tr>
      <w:tr w:rsidR="00E57FDC" w:rsidRPr="00E57FDC" w:rsidTr="00E57FDC">
        <w:trPr>
          <w:trHeight w:val="600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3 656,1</w:t>
            </w:r>
          </w:p>
        </w:tc>
      </w:tr>
      <w:tr w:rsidR="00E57FDC" w:rsidRPr="00E57FDC" w:rsidTr="00E57FDC">
        <w:trPr>
          <w:trHeight w:val="419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314,6</w:t>
            </w:r>
          </w:p>
        </w:tc>
      </w:tr>
      <w:tr w:rsidR="00E57FDC" w:rsidRPr="00E57FDC" w:rsidTr="00E57FDC">
        <w:trPr>
          <w:trHeight w:val="626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57FDC" w:rsidRPr="00E57FDC" w:rsidTr="00E57FDC">
        <w:trPr>
          <w:trHeight w:val="739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57FDC" w:rsidRPr="00E57FDC" w:rsidTr="00E57FDC">
        <w:trPr>
          <w:trHeight w:val="978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E57FDC" w:rsidRPr="00E57FDC" w:rsidTr="00E57FDC">
        <w:trPr>
          <w:trHeight w:val="788"/>
        </w:trPr>
        <w:tc>
          <w:tcPr>
            <w:tcW w:w="5544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E57FDC" w:rsidRPr="00E57FDC" w:rsidTr="00E57FDC">
        <w:trPr>
          <w:trHeight w:val="345"/>
        </w:trPr>
        <w:tc>
          <w:tcPr>
            <w:tcW w:w="5544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44 714,7</w:t>
            </w:r>
          </w:p>
        </w:tc>
      </w:tr>
    </w:tbl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Default="00E57FDC" w:rsidP="00E57FDC"/>
    <w:p w:rsidR="00E57FDC" w:rsidRP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57FDC" w:rsidRP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20.12.2019 года</w:t>
      </w:r>
      <w:r w:rsidRPr="00E57FDC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28-67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7FDC">
        <w:rPr>
          <w:rFonts w:ascii="Arial" w:hAnsi="Arial" w:cs="Arial"/>
          <w:b/>
          <w:bCs/>
          <w:sz w:val="24"/>
          <w:szCs w:val="24"/>
        </w:rPr>
        <w:t>ПРОГНОЗИРУЕМЫЕ ДОХОДЫ БЮДЖЕТА 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57FDC">
        <w:rPr>
          <w:rFonts w:ascii="Arial" w:hAnsi="Arial" w:cs="Arial"/>
          <w:b/>
          <w:bCs/>
          <w:sz w:val="24"/>
          <w:szCs w:val="24"/>
        </w:rPr>
        <w:t>НА ПЛАНОВЫЙ ПЕРИОД  2021</w:t>
      </w:r>
      <w:proofErr w:type="gramStart"/>
      <w:r w:rsidRPr="00E57FDC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E57FDC">
        <w:rPr>
          <w:rFonts w:ascii="Arial" w:hAnsi="Arial" w:cs="Arial"/>
          <w:b/>
          <w:bCs/>
          <w:sz w:val="24"/>
          <w:szCs w:val="24"/>
        </w:rPr>
        <w:t xml:space="preserve"> 2022 ГОДОВ</w:t>
      </w:r>
    </w:p>
    <w:p w:rsidR="00E57FDC" w:rsidRDefault="00E57FDC" w:rsidP="00E57FDC">
      <w:pPr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2858"/>
        <w:gridCol w:w="1275"/>
        <w:gridCol w:w="1276"/>
      </w:tblGrid>
      <w:tr w:rsidR="00E57FDC" w:rsidRPr="00E57FDC" w:rsidTr="00E57FDC">
        <w:trPr>
          <w:trHeight w:val="390"/>
        </w:trPr>
        <w:tc>
          <w:tcPr>
            <w:tcW w:w="4387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(</w:t>
            </w:r>
            <w:proofErr w:type="spellStart"/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</w:tr>
      <w:tr w:rsidR="00E57FDC" w:rsidRPr="00E57FDC" w:rsidTr="00E57FDC">
        <w:trPr>
          <w:trHeight w:val="600"/>
        </w:trPr>
        <w:tc>
          <w:tcPr>
            <w:tcW w:w="4387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2022 год</w:t>
            </w:r>
          </w:p>
        </w:tc>
      </w:tr>
      <w:tr w:rsidR="00E57FDC" w:rsidRPr="00E57FDC" w:rsidTr="00E57FDC">
        <w:trPr>
          <w:trHeight w:val="360"/>
        </w:trPr>
        <w:tc>
          <w:tcPr>
            <w:tcW w:w="4387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22 739,8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23 453,7</w:t>
            </w:r>
          </w:p>
        </w:tc>
      </w:tr>
      <w:tr w:rsidR="00E57FDC" w:rsidRPr="00E57FDC" w:rsidTr="00E57FDC">
        <w:trPr>
          <w:trHeight w:val="360"/>
        </w:trPr>
        <w:tc>
          <w:tcPr>
            <w:tcW w:w="4387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6 835,5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7 090,8</w:t>
            </w:r>
          </w:p>
        </w:tc>
      </w:tr>
      <w:tr w:rsidR="00E57FDC" w:rsidRPr="00E57FDC" w:rsidTr="00E57FDC">
        <w:trPr>
          <w:trHeight w:val="390"/>
        </w:trPr>
        <w:tc>
          <w:tcPr>
            <w:tcW w:w="4387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6 835,5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7 090,8</w:t>
            </w:r>
          </w:p>
        </w:tc>
      </w:tr>
      <w:tr w:rsidR="00E57FDC" w:rsidRPr="00E57FDC" w:rsidTr="00E57FDC">
        <w:trPr>
          <w:trHeight w:val="2163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6 808,8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7 064,1</w:t>
            </w:r>
          </w:p>
        </w:tc>
      </w:tr>
      <w:tr w:rsidR="00E57FDC" w:rsidRPr="00E57FDC" w:rsidTr="00E57FDC">
        <w:trPr>
          <w:trHeight w:val="3457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E57FDC" w:rsidRPr="00E57FDC" w:rsidTr="00E57FDC">
        <w:trPr>
          <w:trHeight w:val="1452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</w:tr>
      <w:tr w:rsidR="00E57FDC" w:rsidRPr="00E57FDC" w:rsidTr="00E57FDC">
        <w:trPr>
          <w:trHeight w:val="736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E57FDC" w:rsidRPr="00E57FDC" w:rsidTr="00E57FDC">
        <w:trPr>
          <w:trHeight w:val="509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E57FDC" w:rsidRPr="00E57FDC" w:rsidTr="00E57FDC">
        <w:trPr>
          <w:trHeight w:val="843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E57FDC">
              <w:rPr>
                <w:rFonts w:ascii="Courier New" w:hAnsi="Courier New" w:cs="Courier New"/>
                <w:sz w:val="22"/>
                <w:szCs w:val="22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lastRenderedPageBreak/>
              <w:t>10010302231010000110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1 532,8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1 612,9</w:t>
            </w:r>
          </w:p>
        </w:tc>
      </w:tr>
      <w:tr w:rsidR="00E57FDC" w:rsidRPr="00E57FDC" w:rsidTr="00E57FDC">
        <w:trPr>
          <w:trHeight w:val="2985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57FDC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E57FDC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E57FDC" w:rsidRPr="00E57FDC" w:rsidTr="00E57FDC">
        <w:trPr>
          <w:trHeight w:val="3163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2 006,0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2 146,0</w:t>
            </w:r>
          </w:p>
        </w:tc>
      </w:tr>
      <w:tr w:rsidR="00E57FDC" w:rsidRPr="00E57FDC" w:rsidTr="00E57FDC">
        <w:trPr>
          <w:trHeight w:val="2385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-220,0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-280,0</w:t>
            </w:r>
          </w:p>
        </w:tc>
      </w:tr>
      <w:tr w:rsidR="00E57FDC" w:rsidRPr="00E57FDC" w:rsidTr="00E57FDC">
        <w:trPr>
          <w:trHeight w:val="330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11,8</w:t>
            </w:r>
          </w:p>
        </w:tc>
      </w:tr>
      <w:tr w:rsidR="00E57FDC" w:rsidRPr="00E57FDC" w:rsidTr="00E57FDC">
        <w:trPr>
          <w:trHeight w:val="555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11,8</w:t>
            </w:r>
          </w:p>
        </w:tc>
      </w:tr>
      <w:tr w:rsidR="00E57FDC" w:rsidRPr="00E57FDC" w:rsidTr="00E57FDC">
        <w:trPr>
          <w:trHeight w:val="345"/>
        </w:trPr>
        <w:tc>
          <w:tcPr>
            <w:tcW w:w="4387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10 284,0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10 489,8</w:t>
            </w:r>
          </w:p>
        </w:tc>
      </w:tr>
      <w:tr w:rsidR="00E57FDC" w:rsidRPr="00E57FDC" w:rsidTr="00E57FDC">
        <w:trPr>
          <w:trHeight w:val="345"/>
        </w:trPr>
        <w:tc>
          <w:tcPr>
            <w:tcW w:w="4387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1 297,5</w:t>
            </w:r>
          </w:p>
        </w:tc>
      </w:tr>
      <w:tr w:rsidR="00E57FDC" w:rsidRPr="00E57FDC" w:rsidTr="00E57FDC">
        <w:trPr>
          <w:trHeight w:val="1141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E57FDC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E57FDC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1 272,0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1 297,5</w:t>
            </w:r>
          </w:p>
        </w:tc>
      </w:tr>
      <w:tr w:rsidR="00E57FDC" w:rsidRPr="00E57FDC" w:rsidTr="00E57FDC">
        <w:trPr>
          <w:trHeight w:val="300"/>
        </w:trPr>
        <w:tc>
          <w:tcPr>
            <w:tcW w:w="4387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9 012,0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9 192,3</w:t>
            </w:r>
          </w:p>
        </w:tc>
      </w:tr>
      <w:tr w:rsidR="00E57FDC" w:rsidRPr="00E57FDC" w:rsidTr="00E57FDC">
        <w:trPr>
          <w:trHeight w:val="345"/>
        </w:trPr>
        <w:tc>
          <w:tcPr>
            <w:tcW w:w="4387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5 247,3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5 352,3</w:t>
            </w:r>
          </w:p>
        </w:tc>
      </w:tr>
      <w:tr w:rsidR="00E57FDC" w:rsidRPr="00E57FDC" w:rsidTr="00E57FDC">
        <w:trPr>
          <w:trHeight w:val="985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5 247,3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5 352,3</w:t>
            </w:r>
          </w:p>
        </w:tc>
      </w:tr>
      <w:tr w:rsidR="00E57FDC" w:rsidRPr="00E57FDC" w:rsidTr="00E57FDC">
        <w:trPr>
          <w:trHeight w:val="315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3 764,7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3 840,0</w:t>
            </w:r>
          </w:p>
        </w:tc>
      </w:tr>
      <w:tr w:rsidR="00E57FDC" w:rsidRPr="00E57FDC" w:rsidTr="00E57FDC">
        <w:trPr>
          <w:trHeight w:val="736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3 764,7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3 840,0</w:t>
            </w:r>
          </w:p>
        </w:tc>
      </w:tr>
      <w:tr w:rsidR="00E57FDC" w:rsidRPr="00E57FDC" w:rsidTr="00E57FDC">
        <w:trPr>
          <w:trHeight w:val="375"/>
        </w:trPr>
        <w:tc>
          <w:tcPr>
            <w:tcW w:w="4387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68,9</w:t>
            </w:r>
          </w:p>
        </w:tc>
      </w:tr>
      <w:tr w:rsidR="00E57FDC" w:rsidRPr="00E57FDC" w:rsidTr="00E57FDC">
        <w:trPr>
          <w:trHeight w:val="1323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E57FDC" w:rsidRPr="00E57FDC" w:rsidTr="00E57FDC">
        <w:trPr>
          <w:trHeight w:val="2340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E57FDC" w:rsidRPr="00E57FDC" w:rsidTr="00E57FDC">
        <w:trPr>
          <w:trHeight w:val="870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353,3</w:t>
            </w:r>
          </w:p>
        </w:tc>
      </w:tr>
      <w:tr w:rsidR="00E57FDC" w:rsidRPr="00E57FDC" w:rsidTr="00E57FDC">
        <w:trPr>
          <w:trHeight w:val="431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25,0</w:t>
            </w:r>
          </w:p>
        </w:tc>
      </w:tr>
      <w:tr w:rsidR="00E57FDC" w:rsidRPr="00E57FDC" w:rsidTr="00E57FDC">
        <w:trPr>
          <w:trHeight w:val="1478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8" w:type="dxa"/>
            <w:shd w:val="clear" w:color="auto" w:fill="auto"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E57FDC" w:rsidRPr="00E57FDC" w:rsidTr="00E57FDC">
        <w:trPr>
          <w:trHeight w:val="1569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E57FDC" w:rsidRPr="00E57FDC" w:rsidTr="00E57FDC">
        <w:trPr>
          <w:trHeight w:val="2501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8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328,3</w:t>
            </w:r>
          </w:p>
        </w:tc>
      </w:tr>
      <w:tr w:rsidR="00E57FDC" w:rsidRPr="00E57FDC" w:rsidTr="00E57FDC">
        <w:trPr>
          <w:trHeight w:val="2402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E57FDC" w:rsidRPr="00E57FDC" w:rsidTr="00E57FDC">
        <w:trPr>
          <w:trHeight w:val="2437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E57FDC" w:rsidRPr="00E57FDC" w:rsidTr="00E57FDC">
        <w:trPr>
          <w:trHeight w:val="658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1 927,3</w:t>
            </w:r>
          </w:p>
        </w:tc>
      </w:tr>
      <w:tr w:rsidR="00E57FDC" w:rsidRPr="00E57FDC" w:rsidTr="00E57FDC">
        <w:trPr>
          <w:trHeight w:val="555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1 188,6</w:t>
            </w:r>
          </w:p>
        </w:tc>
      </w:tr>
      <w:tr w:rsidR="00E57FDC" w:rsidRPr="00E57FDC" w:rsidTr="00E57FDC">
        <w:trPr>
          <w:trHeight w:val="510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1 113,6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1 188,6</w:t>
            </w:r>
          </w:p>
        </w:tc>
      </w:tr>
      <w:tr w:rsidR="00E57FDC" w:rsidRPr="00E57FDC" w:rsidTr="00E57FDC">
        <w:trPr>
          <w:trHeight w:val="940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1 113,6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1 188,6</w:t>
            </w:r>
          </w:p>
        </w:tc>
      </w:tr>
      <w:tr w:rsidR="00E57FDC" w:rsidRPr="00E57FDC" w:rsidTr="00E57FDC">
        <w:trPr>
          <w:trHeight w:val="359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738,7</w:t>
            </w:r>
          </w:p>
        </w:tc>
      </w:tr>
      <w:tr w:rsidR="00E57FDC" w:rsidRPr="00E57FDC" w:rsidTr="00E57FDC">
        <w:trPr>
          <w:trHeight w:val="990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734,4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738,7</w:t>
            </w:r>
          </w:p>
        </w:tc>
      </w:tr>
      <w:tr w:rsidR="00E57FDC" w:rsidRPr="00E57FDC" w:rsidTr="00E57FDC">
        <w:trPr>
          <w:trHeight w:val="976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734,4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738,7</w:t>
            </w:r>
          </w:p>
        </w:tc>
      </w:tr>
      <w:tr w:rsidR="00E57FDC" w:rsidRPr="00E57FDC" w:rsidTr="00E57FDC">
        <w:trPr>
          <w:trHeight w:val="630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25,5</w:t>
            </w:r>
          </w:p>
        </w:tc>
      </w:tr>
      <w:tr w:rsidR="00E57FDC" w:rsidRPr="00E57FDC" w:rsidTr="00E57FDC">
        <w:trPr>
          <w:trHeight w:val="1027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25,5</w:t>
            </w:r>
          </w:p>
        </w:tc>
      </w:tr>
      <w:tr w:rsidR="00E57FDC" w:rsidRPr="00E57FDC" w:rsidTr="00E57FDC">
        <w:trPr>
          <w:trHeight w:val="1471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00011602020020000140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25,5</w:t>
            </w:r>
          </w:p>
        </w:tc>
      </w:tr>
      <w:tr w:rsidR="00E57FDC" w:rsidRPr="00E57FDC" w:rsidTr="00E57FDC">
        <w:trPr>
          <w:trHeight w:val="405"/>
        </w:trPr>
        <w:tc>
          <w:tcPr>
            <w:tcW w:w="4387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15 853,4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16 859,6</w:t>
            </w:r>
          </w:p>
        </w:tc>
      </w:tr>
      <w:tr w:rsidR="00E57FDC" w:rsidRPr="00E57FDC" w:rsidTr="00E57FDC">
        <w:trPr>
          <w:trHeight w:val="945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15 853,4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16 859,6</w:t>
            </w:r>
          </w:p>
        </w:tc>
      </w:tr>
      <w:tr w:rsidR="00E57FDC" w:rsidRPr="00E57FDC" w:rsidTr="00E57FDC">
        <w:trPr>
          <w:trHeight w:val="615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00020215001000000151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13 574,4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13 038,3</w:t>
            </w:r>
          </w:p>
        </w:tc>
      </w:tr>
      <w:tr w:rsidR="00E57FDC" w:rsidRPr="00E57FDC" w:rsidTr="00E57FDC">
        <w:trPr>
          <w:trHeight w:val="795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72620215001100000151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13 574,4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13 038,3</w:t>
            </w:r>
          </w:p>
        </w:tc>
      </w:tr>
      <w:tr w:rsidR="00E57FDC" w:rsidRPr="00E57FDC" w:rsidTr="00E57FDC">
        <w:trPr>
          <w:trHeight w:val="315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0002 02 29999 00 0000 150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3 497,9</w:t>
            </w:r>
          </w:p>
        </w:tc>
      </w:tr>
      <w:tr w:rsidR="00E57FDC" w:rsidRPr="00E57FDC" w:rsidTr="00E57FDC">
        <w:trPr>
          <w:trHeight w:val="600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00020229999100000150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3 497,9</w:t>
            </w:r>
          </w:p>
        </w:tc>
      </w:tr>
      <w:tr w:rsidR="00E57FDC" w:rsidRPr="00E57FDC" w:rsidTr="00E57FDC">
        <w:trPr>
          <w:trHeight w:val="630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323,4</w:t>
            </w:r>
          </w:p>
        </w:tc>
      </w:tr>
      <w:tr w:rsidR="00E57FDC" w:rsidRPr="00E57FDC" w:rsidTr="00E57FDC">
        <w:trPr>
          <w:trHeight w:val="916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57FDC" w:rsidRPr="00E57FDC" w:rsidTr="00E57FDC">
        <w:trPr>
          <w:trHeight w:val="901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57FDC" w:rsidRPr="00E57FDC" w:rsidTr="00E57FDC">
        <w:trPr>
          <w:trHeight w:val="1187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E57FDC" w:rsidRPr="00E57FDC" w:rsidTr="00E57FDC">
        <w:trPr>
          <w:trHeight w:val="1050"/>
        </w:trPr>
        <w:tc>
          <w:tcPr>
            <w:tcW w:w="4387" w:type="dxa"/>
            <w:shd w:val="clear" w:color="auto" w:fill="auto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E57FDC" w:rsidRPr="00E57FDC" w:rsidTr="00E57FDC">
        <w:trPr>
          <w:trHeight w:val="345"/>
        </w:trPr>
        <w:tc>
          <w:tcPr>
            <w:tcW w:w="4387" w:type="dxa"/>
            <w:shd w:val="clear" w:color="auto" w:fill="auto"/>
            <w:noWrap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8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38 593,2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7FDC" w:rsidRPr="00E57FDC" w:rsidRDefault="00E57FDC" w:rsidP="00E57FD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57F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40 313,3</w:t>
            </w:r>
          </w:p>
        </w:tc>
      </w:tr>
    </w:tbl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P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57FDC" w:rsidRP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20.12.2019 года</w:t>
      </w:r>
      <w:r w:rsidRPr="00E57FDC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28-67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C21085" w:rsidP="00C210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1085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бюджета Оекского муниципального образования</w:t>
      </w:r>
    </w:p>
    <w:p w:rsidR="00C21085" w:rsidRPr="00C21085" w:rsidRDefault="00C21085" w:rsidP="00C2108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45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626"/>
        <w:gridCol w:w="4767"/>
      </w:tblGrid>
      <w:tr w:rsidR="00C21085" w:rsidRPr="00C21085" w:rsidTr="00C21085">
        <w:trPr>
          <w:trHeight w:val="600"/>
          <w:jc w:val="center"/>
        </w:trPr>
        <w:tc>
          <w:tcPr>
            <w:tcW w:w="2065" w:type="dxa"/>
            <w:shd w:val="clear" w:color="auto" w:fill="auto"/>
            <w:vAlign w:val="bottom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C21085" w:rsidRPr="00C21085" w:rsidTr="00C21085">
        <w:trPr>
          <w:trHeight w:val="600"/>
          <w:jc w:val="center"/>
        </w:trPr>
        <w:tc>
          <w:tcPr>
            <w:tcW w:w="9458" w:type="dxa"/>
            <w:gridSpan w:val="3"/>
            <w:shd w:val="clear" w:color="auto" w:fill="auto"/>
            <w:vAlign w:val="bottom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C21085" w:rsidRPr="00C21085" w:rsidTr="00C21085">
        <w:trPr>
          <w:trHeight w:val="18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21085" w:rsidRPr="00C21085" w:rsidTr="00C21085">
        <w:trPr>
          <w:trHeight w:val="21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C21085" w:rsidRPr="00C21085" w:rsidTr="00C21085">
        <w:trPr>
          <w:trHeight w:val="15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1 11 07015 10 0000 120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21085" w:rsidRPr="00C21085" w:rsidTr="00C21085">
        <w:trPr>
          <w:trHeight w:val="21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21085" w:rsidRPr="00C21085" w:rsidTr="00C21085">
        <w:trPr>
          <w:trHeight w:val="9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1 13 01995 10 0000 130 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C21085" w:rsidRPr="00C21085" w:rsidTr="00C21085">
        <w:trPr>
          <w:trHeight w:val="12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1 13 02065 10 0000 130 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21085" w:rsidRPr="00C21085" w:rsidTr="00C21085">
        <w:trPr>
          <w:trHeight w:val="6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1 13 02995 10 0000 130 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C21085" w:rsidRPr="00C21085" w:rsidTr="00C21085">
        <w:trPr>
          <w:trHeight w:val="2389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1 14 02053 10 0000 410 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21085" w:rsidRPr="00C21085" w:rsidTr="00C21085">
        <w:trPr>
          <w:trHeight w:val="276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1 14 02053 10 0000 440 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21085" w:rsidRPr="00C21085" w:rsidTr="00C21085">
        <w:trPr>
          <w:trHeight w:val="15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</w:tr>
      <w:tr w:rsidR="00C21085" w:rsidRPr="00C21085" w:rsidTr="00C21085">
        <w:trPr>
          <w:trHeight w:val="21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1 16 07090 10 0000 140</w:t>
            </w:r>
          </w:p>
        </w:tc>
        <w:tc>
          <w:tcPr>
            <w:tcW w:w="4767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21085" w:rsidRPr="00C21085" w:rsidTr="00C21085">
        <w:trPr>
          <w:trHeight w:val="321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1 16 10081 10 0000 140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21085" w:rsidRPr="00C21085" w:rsidTr="00C21085">
        <w:trPr>
          <w:trHeight w:val="210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1 16 10082 10 0000 140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21085" w:rsidRPr="00C21085" w:rsidTr="00C21085">
        <w:trPr>
          <w:trHeight w:val="210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lastRenderedPageBreak/>
              <w:t>727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1 16 10123 01 0000 140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Доходы от денежных взысканий (штрафов, поступающих за счет погашения задолженности образовавшейся до 1 января 2020 года, подлежащей </w:t>
            </w:r>
            <w:proofErr w:type="spellStart"/>
            <w:r w:rsidRPr="00C21085">
              <w:rPr>
                <w:rFonts w:ascii="Courier New" w:hAnsi="Courier New" w:cs="Courier New"/>
                <w:sz w:val="22"/>
                <w:szCs w:val="22"/>
              </w:rPr>
              <w:t>зацислению</w:t>
            </w:r>
            <w:proofErr w:type="spellEnd"/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 в бюджет муниципального образования по нормативам, действующим до 1 января 2020 года</w:t>
            </w:r>
            <w:proofErr w:type="gramEnd"/>
          </w:p>
        </w:tc>
      </w:tr>
      <w:tr w:rsidR="00C21085" w:rsidRPr="00C21085" w:rsidTr="00C21085">
        <w:trPr>
          <w:trHeight w:val="615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C21085" w:rsidRPr="00C21085" w:rsidTr="00C21085">
        <w:trPr>
          <w:trHeight w:val="87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C21085" w:rsidRPr="00C21085" w:rsidTr="00C21085">
        <w:trPr>
          <w:trHeight w:val="87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2 02 15001 10 0000 150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 бюджета </w:t>
            </w:r>
            <w:proofErr w:type="spellStart"/>
            <w:r w:rsidRPr="00C21085">
              <w:rPr>
                <w:rFonts w:ascii="Courier New" w:hAnsi="Courier New" w:cs="Courier New"/>
                <w:sz w:val="22"/>
                <w:szCs w:val="22"/>
              </w:rPr>
              <w:t>субьекта</w:t>
            </w:r>
            <w:proofErr w:type="spellEnd"/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</w:t>
            </w:r>
          </w:p>
        </w:tc>
      </w:tr>
      <w:tr w:rsidR="00C21085" w:rsidRPr="00C21085" w:rsidTr="00C21085">
        <w:trPr>
          <w:trHeight w:val="105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2 02 15002 10 0000 150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21085" w:rsidRPr="00C21085" w:rsidTr="00C21085">
        <w:trPr>
          <w:trHeight w:val="1485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 бюджета </w:t>
            </w:r>
            <w:proofErr w:type="spellStart"/>
            <w:r w:rsidRPr="00C21085">
              <w:rPr>
                <w:rFonts w:ascii="Courier New" w:hAnsi="Courier New" w:cs="Courier New"/>
                <w:sz w:val="22"/>
                <w:szCs w:val="22"/>
              </w:rPr>
              <w:t>субьекта</w:t>
            </w:r>
            <w:proofErr w:type="spellEnd"/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из бюджетов муниципальных районов</w:t>
            </w:r>
          </w:p>
        </w:tc>
      </w:tr>
      <w:tr w:rsidR="00C21085" w:rsidRPr="00C21085" w:rsidTr="00C21085">
        <w:trPr>
          <w:trHeight w:val="1129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2 02 25555 10 0000 150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C21085" w:rsidRPr="00C21085" w:rsidTr="00C21085">
        <w:trPr>
          <w:trHeight w:val="912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2 02 25567 10 0000 150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  Субсидии бюджетам сельских поселений на обеспечение устойчивого развития сельских территорий</w:t>
            </w:r>
          </w:p>
        </w:tc>
      </w:tr>
      <w:tr w:rsidR="00C21085" w:rsidRPr="00C21085" w:rsidTr="00C21085">
        <w:trPr>
          <w:trHeight w:val="84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2 02 29999 10 0000 150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21085" w:rsidRPr="00C21085" w:rsidTr="00C21085">
        <w:trPr>
          <w:trHeight w:val="129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2 02 35118 10 0000 150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21085" w:rsidRPr="00C21085" w:rsidTr="00C21085">
        <w:trPr>
          <w:trHeight w:val="117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21085" w:rsidRPr="00C21085" w:rsidTr="00C21085">
        <w:trPr>
          <w:trHeight w:val="57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21085" w:rsidRPr="00C21085" w:rsidTr="00C21085">
        <w:trPr>
          <w:trHeight w:val="21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2 07 05010 10 0000 150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21085" w:rsidRPr="00C21085" w:rsidTr="00C21085">
        <w:trPr>
          <w:trHeight w:val="12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2 07 05020 10 0000 150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21085" w:rsidRPr="00C21085" w:rsidTr="00C21085">
        <w:trPr>
          <w:trHeight w:val="600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2 07 05030 10 0000 150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21085" w:rsidRPr="00C21085" w:rsidTr="00C21085">
        <w:trPr>
          <w:trHeight w:val="2715"/>
          <w:jc w:val="center"/>
        </w:trPr>
        <w:tc>
          <w:tcPr>
            <w:tcW w:w="2065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2 08 05000 10 0000 150</w:t>
            </w:r>
          </w:p>
        </w:tc>
        <w:tc>
          <w:tcPr>
            <w:tcW w:w="4767" w:type="dxa"/>
            <w:shd w:val="clear" w:color="auto" w:fill="auto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1085">
              <w:rPr>
                <w:rFonts w:ascii="Courier New" w:hAnsi="Courier New" w:cs="Courier New"/>
                <w:sz w:val="22"/>
                <w:szCs w:val="22"/>
              </w:rPr>
              <w:t>Перечиления</w:t>
            </w:r>
            <w:proofErr w:type="spellEnd"/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57FDC" w:rsidRDefault="00E57FDC" w:rsidP="00E57FDC">
      <w:pPr>
        <w:jc w:val="center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P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4</w:t>
      </w: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57FDC" w:rsidRP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20.12.2019 года</w:t>
      </w:r>
      <w:r w:rsidRPr="00E57FDC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28-67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Pr="00C21085" w:rsidRDefault="00C21085" w:rsidP="00C21085">
      <w:pPr>
        <w:jc w:val="center"/>
        <w:rPr>
          <w:rFonts w:ascii="Arial" w:hAnsi="Arial" w:cs="Arial"/>
          <w:sz w:val="24"/>
          <w:szCs w:val="24"/>
        </w:rPr>
      </w:pPr>
      <w:r w:rsidRPr="00C21085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МЕСТНОГО БЮДЖЕТА - ТЕРРИТОРИАЛЬНЫХ ОРГАНОВ (ПОДРАЗДЕЛЕНИЙ) ФЕДЕРАЛЬНЫХ ОРГАНОВ ГОСУДАРСТВЕННОЙ ВЛАСТИ</w:t>
      </w: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3260"/>
        <w:gridCol w:w="4136"/>
      </w:tblGrid>
      <w:tr w:rsidR="00C21085" w:rsidRPr="00C21085" w:rsidTr="00C21085">
        <w:trPr>
          <w:trHeight w:val="600"/>
        </w:trPr>
        <w:tc>
          <w:tcPr>
            <w:tcW w:w="2400" w:type="dxa"/>
            <w:shd w:val="clear" w:color="auto" w:fill="auto"/>
            <w:vAlign w:val="bottom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4136" w:type="dxa"/>
            <w:shd w:val="clear" w:color="auto" w:fill="auto"/>
            <w:noWrap/>
            <w:vAlign w:val="bottom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C21085" w:rsidRPr="00C21085" w:rsidTr="00C21085">
        <w:trPr>
          <w:trHeight w:val="315"/>
        </w:trPr>
        <w:tc>
          <w:tcPr>
            <w:tcW w:w="9796" w:type="dxa"/>
            <w:gridSpan w:val="3"/>
            <w:shd w:val="clear" w:color="auto" w:fill="auto"/>
            <w:vAlign w:val="center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Управление Федерального казначейства по Иркутской области</w:t>
            </w:r>
          </w:p>
        </w:tc>
      </w:tr>
      <w:tr w:rsidR="00C21085" w:rsidRPr="00C21085" w:rsidTr="00C21085">
        <w:trPr>
          <w:trHeight w:val="945"/>
        </w:trPr>
        <w:tc>
          <w:tcPr>
            <w:tcW w:w="2400" w:type="dxa"/>
            <w:shd w:val="clear" w:color="auto" w:fill="auto"/>
            <w:vAlign w:val="bottom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1 03 02000 01 0000 110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  <w:r w:rsidRPr="00C2108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C21085" w:rsidRPr="00C21085" w:rsidTr="00C21085">
        <w:trPr>
          <w:trHeight w:val="315"/>
        </w:trPr>
        <w:tc>
          <w:tcPr>
            <w:tcW w:w="9796" w:type="dxa"/>
            <w:gridSpan w:val="3"/>
            <w:shd w:val="clear" w:color="auto" w:fill="auto"/>
            <w:noWrap/>
            <w:vAlign w:val="bottom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Управление Федеральной налоговой службы по Иркутской области </w:t>
            </w:r>
          </w:p>
        </w:tc>
      </w:tr>
      <w:tr w:rsidR="00C21085" w:rsidRPr="00C21085" w:rsidTr="00C21085">
        <w:trPr>
          <w:trHeight w:val="3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1 01 02000 01 0000 110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</w:t>
            </w:r>
            <w:r w:rsidRPr="00C2108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C21085" w:rsidRPr="00C21085" w:rsidTr="00C21085">
        <w:trPr>
          <w:trHeight w:val="765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1 05 03000 01 0000 110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Единый сельскохозяйственный налог </w:t>
            </w:r>
            <w:r w:rsidRPr="00C2108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C21085" w:rsidRPr="00C21085" w:rsidTr="00C21085">
        <w:trPr>
          <w:trHeight w:val="765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>1 06 01000 00 0000 100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 </w:t>
            </w:r>
            <w:r w:rsidRPr="00C2108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C21085" w:rsidRPr="00C21085" w:rsidTr="00C21085">
        <w:trPr>
          <w:trHeight w:val="975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C21085" w:rsidRPr="00C21085" w:rsidRDefault="00C21085" w:rsidP="00C2108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:rsidR="00C21085" w:rsidRPr="00C21085" w:rsidRDefault="00C21085" w:rsidP="00C2108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2108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Земельный налог </w:t>
            </w:r>
            <w:r w:rsidRPr="00C2108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</w:tbl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C21085">
      <w:pPr>
        <w:jc w:val="both"/>
        <w:rPr>
          <w:rFonts w:ascii="Courier New" w:hAnsi="Courier New" w:cs="Courier New"/>
          <w:sz w:val="22"/>
          <w:szCs w:val="22"/>
        </w:rPr>
      </w:pPr>
      <w:r w:rsidRPr="00C21085">
        <w:rPr>
          <w:rFonts w:ascii="Courier New" w:hAnsi="Courier New" w:cs="Courier New"/>
          <w:vertAlign w:val="superscript"/>
        </w:rPr>
        <w:t xml:space="preserve">1 </w:t>
      </w:r>
      <w:r w:rsidRPr="00C21085">
        <w:rPr>
          <w:rFonts w:ascii="Courier New" w:hAnsi="Courier New" w:cs="Courier New"/>
        </w:rPr>
        <w:t xml:space="preserve">Администрирование поступлений по всем подстатьям соответствующей статьи кода вида доходов и кодам подвидов доходов осуществляется  главным администратором, указанным в </w:t>
      </w:r>
      <w:proofErr w:type="spellStart"/>
      <w:r w:rsidRPr="00C21085">
        <w:rPr>
          <w:rFonts w:ascii="Courier New" w:hAnsi="Courier New" w:cs="Courier New"/>
        </w:rPr>
        <w:t>группировочном</w:t>
      </w:r>
      <w:proofErr w:type="spellEnd"/>
      <w:r w:rsidRPr="00C21085">
        <w:rPr>
          <w:rFonts w:ascii="Courier New" w:hAnsi="Courier New" w:cs="Courier New"/>
        </w:rPr>
        <w:t xml:space="preserve"> коде бюджетной классификации.</w:t>
      </w: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C21085">
      <w:pPr>
        <w:jc w:val="both"/>
        <w:rPr>
          <w:rFonts w:ascii="Courier New" w:hAnsi="Courier New" w:cs="Courier New"/>
          <w:sz w:val="22"/>
          <w:szCs w:val="22"/>
        </w:rPr>
      </w:pPr>
      <w:r w:rsidRPr="00C21085">
        <w:rPr>
          <w:rFonts w:ascii="Courier New" w:hAnsi="Courier New" w:cs="Courier New"/>
          <w:vertAlign w:val="superscript"/>
        </w:rPr>
        <w:t>2</w:t>
      </w:r>
      <w:proofErr w:type="gramStart"/>
      <w:r w:rsidRPr="00C21085">
        <w:rPr>
          <w:rFonts w:ascii="Courier New" w:hAnsi="Courier New" w:cs="Courier New"/>
          <w:sz w:val="28"/>
          <w:szCs w:val="28"/>
          <w:vertAlign w:val="superscript"/>
        </w:rPr>
        <w:t xml:space="preserve"> </w:t>
      </w:r>
      <w:r w:rsidRPr="00C21085">
        <w:rPr>
          <w:rFonts w:ascii="Courier New" w:hAnsi="Courier New" w:cs="Courier New"/>
        </w:rPr>
        <w:t xml:space="preserve"> В</w:t>
      </w:r>
      <w:proofErr w:type="gramEnd"/>
      <w:r w:rsidRPr="00C21085">
        <w:rPr>
          <w:rFonts w:ascii="Courier New" w:hAnsi="Courier New" w:cs="Courier New"/>
        </w:rPr>
        <w:t xml:space="preserve"> части доходов, зачисляемых в  бюджет Оекского муниципального образования                                                                    </w:t>
      </w: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C21085" w:rsidRDefault="00C2108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P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5</w:t>
      </w: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57FDC" w:rsidRP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20.12.2019 года</w:t>
      </w:r>
      <w:r w:rsidRPr="00E57FDC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28-67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Default="00EC5784" w:rsidP="00EC57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5784">
        <w:rPr>
          <w:rFonts w:ascii="Arial" w:hAnsi="Arial" w:cs="Arial"/>
          <w:b/>
          <w:bCs/>
          <w:sz w:val="24"/>
          <w:szCs w:val="24"/>
        </w:rPr>
        <w:t xml:space="preserve">Перечень главных </w:t>
      </w:r>
      <w:proofErr w:type="gramStart"/>
      <w:r w:rsidRPr="00EC5784">
        <w:rPr>
          <w:rFonts w:ascii="Arial" w:hAnsi="Arial" w:cs="Arial"/>
          <w:b/>
          <w:bCs/>
          <w:sz w:val="24"/>
          <w:szCs w:val="24"/>
        </w:rPr>
        <w:t>администраторов источников финансирования дефицита  бюджета</w:t>
      </w:r>
      <w:proofErr w:type="gramEnd"/>
      <w:r w:rsidRPr="00EC5784">
        <w:rPr>
          <w:rFonts w:ascii="Arial" w:hAnsi="Arial" w:cs="Arial"/>
          <w:b/>
          <w:bCs/>
          <w:sz w:val="24"/>
          <w:szCs w:val="24"/>
        </w:rPr>
        <w:t xml:space="preserve"> Оекского муниципального образования</w:t>
      </w:r>
    </w:p>
    <w:p w:rsidR="00EC5784" w:rsidRPr="00EC5784" w:rsidRDefault="00EC5784" w:rsidP="00EC578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240"/>
        <w:gridCol w:w="5747"/>
      </w:tblGrid>
      <w:tr w:rsidR="00EC5784" w:rsidRPr="00EC5784" w:rsidTr="00EC5784">
        <w:trPr>
          <w:trHeight w:val="829"/>
        </w:trPr>
        <w:tc>
          <w:tcPr>
            <w:tcW w:w="3853" w:type="dxa"/>
            <w:gridSpan w:val="2"/>
            <w:shd w:val="clear" w:color="auto" w:fill="auto"/>
            <w:vAlign w:val="bottom"/>
            <w:hideMark/>
          </w:tcPr>
          <w:p w:rsidR="00EC5784" w:rsidRPr="00EC5784" w:rsidRDefault="00EC5784" w:rsidP="00EC57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5784">
              <w:rPr>
                <w:rFonts w:ascii="Courier New" w:hAnsi="Courier New" w:cs="Courier New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747" w:type="dxa"/>
            <w:shd w:val="clear" w:color="auto" w:fill="auto"/>
            <w:vAlign w:val="bottom"/>
            <w:hideMark/>
          </w:tcPr>
          <w:p w:rsidR="00EC5784" w:rsidRPr="00EC5784" w:rsidRDefault="00EC5784" w:rsidP="00EC57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5784">
              <w:rPr>
                <w:rFonts w:ascii="Courier New" w:hAnsi="Courier New" w:cs="Courier New"/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EC5784">
              <w:rPr>
                <w:rFonts w:ascii="Courier New" w:hAnsi="Courier New" w:cs="Courier New"/>
                <w:sz w:val="22"/>
                <w:szCs w:val="22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EC5784" w:rsidRPr="00EC5784" w:rsidTr="00EC5784">
        <w:trPr>
          <w:trHeight w:val="589"/>
        </w:trPr>
        <w:tc>
          <w:tcPr>
            <w:tcW w:w="9600" w:type="dxa"/>
            <w:gridSpan w:val="3"/>
            <w:shd w:val="clear" w:color="auto" w:fill="auto"/>
            <w:vAlign w:val="bottom"/>
            <w:hideMark/>
          </w:tcPr>
          <w:p w:rsidR="00EC5784" w:rsidRPr="00EC5784" w:rsidRDefault="00EC5784" w:rsidP="00EC578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C578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Администрация Оекского муниципального образования - Администрация сельского поселения</w:t>
            </w:r>
          </w:p>
        </w:tc>
      </w:tr>
      <w:tr w:rsidR="00EC5784" w:rsidRPr="00EC5784" w:rsidTr="00EC5784">
        <w:trPr>
          <w:trHeight w:val="615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5784" w:rsidRPr="00EC5784" w:rsidRDefault="00EC5784" w:rsidP="00EC57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5784">
              <w:rPr>
                <w:rFonts w:ascii="Courier New" w:hAnsi="Courier New" w:cs="Courier New"/>
                <w:sz w:val="22"/>
                <w:szCs w:val="22"/>
              </w:rPr>
              <w:t xml:space="preserve"> 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EC5784" w:rsidRPr="00EC5784" w:rsidRDefault="00EC5784" w:rsidP="00EC57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5784">
              <w:rPr>
                <w:rFonts w:ascii="Courier New" w:hAnsi="Courier New" w:cs="Courier New"/>
                <w:sz w:val="22"/>
                <w:szCs w:val="22"/>
              </w:rPr>
              <w:t>01 05 00 00 00 0000 000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EC5784" w:rsidRPr="00EC5784" w:rsidRDefault="00EC5784" w:rsidP="00EC57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5784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</w:tr>
      <w:tr w:rsidR="00EC5784" w:rsidRPr="00EC5784" w:rsidTr="00EC5784">
        <w:trPr>
          <w:trHeight w:val="852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5784" w:rsidRPr="00EC5784" w:rsidRDefault="00EC5784" w:rsidP="00EC57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57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EC5784" w:rsidRPr="00EC5784" w:rsidRDefault="00EC5784" w:rsidP="00EC57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5784">
              <w:rPr>
                <w:rFonts w:ascii="Courier New" w:hAnsi="Courier New" w:cs="Courier New"/>
                <w:sz w:val="22"/>
                <w:szCs w:val="22"/>
              </w:rPr>
              <w:t>01 02 00 00 10 0000 710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EC5784" w:rsidRPr="00EC5784" w:rsidRDefault="00EC5784" w:rsidP="00EC57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5784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EC5784" w:rsidRPr="00EC5784" w:rsidTr="00EC5784">
        <w:trPr>
          <w:trHeight w:val="863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5784" w:rsidRPr="00EC5784" w:rsidRDefault="00EC5784" w:rsidP="00EC57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57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EC5784" w:rsidRPr="00EC5784" w:rsidRDefault="00EC5784" w:rsidP="00EC57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5784">
              <w:rPr>
                <w:rFonts w:ascii="Courier New" w:hAnsi="Courier New" w:cs="Courier New"/>
                <w:sz w:val="22"/>
                <w:szCs w:val="22"/>
              </w:rPr>
              <w:t>01 02 00 00 10 0000 810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EC5784" w:rsidRPr="00EC5784" w:rsidRDefault="00EC5784" w:rsidP="00EC57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5784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 кредитных организаций в валюте Российской Федерации</w:t>
            </w:r>
          </w:p>
        </w:tc>
      </w:tr>
      <w:tr w:rsidR="00EC5784" w:rsidRPr="00EC5784" w:rsidTr="00EC5784">
        <w:trPr>
          <w:trHeight w:val="1140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5784" w:rsidRPr="00EC5784" w:rsidRDefault="00EC5784" w:rsidP="00EC57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57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EC5784" w:rsidRPr="00EC5784" w:rsidRDefault="00EC5784" w:rsidP="00EC57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5784">
              <w:rPr>
                <w:rFonts w:ascii="Courier New" w:hAnsi="Courier New" w:cs="Courier New"/>
                <w:sz w:val="22"/>
                <w:szCs w:val="22"/>
              </w:rPr>
              <w:t>01 03 01 00 10 0000 710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EC5784" w:rsidRPr="00EC5784" w:rsidRDefault="00EC5784" w:rsidP="00EC57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5784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EC5784" w:rsidRPr="00EC5784" w:rsidTr="00EC5784">
        <w:trPr>
          <w:trHeight w:val="1215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C5784" w:rsidRPr="00EC5784" w:rsidRDefault="00EC5784" w:rsidP="00EC57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578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EC5784" w:rsidRPr="00EC5784" w:rsidRDefault="00EC5784" w:rsidP="00EC578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C5784">
              <w:rPr>
                <w:rFonts w:ascii="Courier New" w:hAnsi="Courier New" w:cs="Courier New"/>
                <w:sz w:val="22"/>
                <w:szCs w:val="22"/>
              </w:rPr>
              <w:t>01 03 01 00 10 0000 810</w:t>
            </w:r>
          </w:p>
        </w:tc>
        <w:tc>
          <w:tcPr>
            <w:tcW w:w="5747" w:type="dxa"/>
            <w:shd w:val="clear" w:color="auto" w:fill="auto"/>
            <w:vAlign w:val="center"/>
            <w:hideMark/>
          </w:tcPr>
          <w:p w:rsidR="00EC5784" w:rsidRPr="00EC5784" w:rsidRDefault="00EC5784" w:rsidP="00EC578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C5784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 других бюджетов бюджетной системы Российской Федерации в валюте Российской Федерации</w:t>
            </w:r>
          </w:p>
        </w:tc>
      </w:tr>
    </w:tbl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P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6</w:t>
      </w: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57FDC" w:rsidRP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20.12.2019 года</w:t>
      </w:r>
      <w:r w:rsidRPr="00E57FDC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28-67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842FF" w:rsidRDefault="006842FF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6842FF" w:rsidRPr="006842FF" w:rsidRDefault="006842FF" w:rsidP="006842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42FF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6842FF" w:rsidRPr="006842FF" w:rsidRDefault="006842FF" w:rsidP="006842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42FF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6842FF" w:rsidRPr="006842FF" w:rsidRDefault="006842FF" w:rsidP="006842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42FF">
        <w:rPr>
          <w:rFonts w:ascii="Arial" w:hAnsi="Arial" w:cs="Arial"/>
          <w:b/>
          <w:bCs/>
          <w:sz w:val="24"/>
          <w:szCs w:val="24"/>
        </w:rPr>
        <w:t>НА 2020 ГОД</w:t>
      </w:r>
    </w:p>
    <w:p w:rsidR="00E57FDC" w:rsidRDefault="006842FF" w:rsidP="006842FF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6842FF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6842FF">
        <w:rPr>
          <w:rFonts w:ascii="Courier New" w:hAnsi="Courier New" w:cs="Courier New"/>
          <w:sz w:val="22"/>
          <w:szCs w:val="22"/>
        </w:rPr>
        <w:t>.р</w:t>
      </w:r>
      <w:proofErr w:type="gramEnd"/>
      <w:r w:rsidRPr="006842FF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481"/>
        <w:gridCol w:w="481"/>
        <w:gridCol w:w="1447"/>
      </w:tblGrid>
      <w:tr w:rsidR="006842FF" w:rsidRPr="006842FF" w:rsidTr="006842FF">
        <w:trPr>
          <w:trHeight w:val="480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6842FF" w:rsidRPr="006842FF" w:rsidTr="006842FF">
        <w:trPr>
          <w:trHeight w:val="43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24 380,4</w:t>
            </w:r>
          </w:p>
        </w:tc>
      </w:tr>
      <w:tr w:rsidR="006842FF" w:rsidRPr="006842FF" w:rsidTr="006842FF">
        <w:trPr>
          <w:trHeight w:val="563"/>
        </w:trPr>
        <w:tc>
          <w:tcPr>
            <w:tcW w:w="7245" w:type="dxa"/>
            <w:shd w:val="clear" w:color="auto" w:fill="auto"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6842FF" w:rsidRPr="006842FF" w:rsidTr="006842FF">
        <w:trPr>
          <w:trHeight w:val="699"/>
        </w:trPr>
        <w:tc>
          <w:tcPr>
            <w:tcW w:w="7245" w:type="dxa"/>
            <w:shd w:val="clear" w:color="auto" w:fill="auto"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6842FF" w:rsidRPr="006842FF" w:rsidTr="006842FF">
        <w:trPr>
          <w:trHeight w:val="922"/>
        </w:trPr>
        <w:tc>
          <w:tcPr>
            <w:tcW w:w="7245" w:type="dxa"/>
            <w:shd w:val="clear" w:color="auto" w:fill="auto"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15 898,1</w:t>
            </w:r>
          </w:p>
        </w:tc>
      </w:tr>
      <w:tr w:rsidR="006842FF" w:rsidRPr="006842FF" w:rsidTr="006842FF">
        <w:trPr>
          <w:trHeight w:val="330"/>
        </w:trPr>
        <w:tc>
          <w:tcPr>
            <w:tcW w:w="7245" w:type="dxa"/>
            <w:shd w:val="clear" w:color="auto" w:fill="auto"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6842FF" w:rsidRPr="006842FF" w:rsidTr="006842FF">
        <w:trPr>
          <w:trHeight w:val="330"/>
        </w:trPr>
        <w:tc>
          <w:tcPr>
            <w:tcW w:w="7245" w:type="dxa"/>
            <w:shd w:val="clear" w:color="auto" w:fill="auto"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6 503,9</w:t>
            </w:r>
          </w:p>
        </w:tc>
      </w:tr>
      <w:tr w:rsidR="006842FF" w:rsidRPr="006842FF" w:rsidTr="006842FF">
        <w:trPr>
          <w:trHeight w:val="31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314,4</w:t>
            </w:r>
          </w:p>
        </w:tc>
      </w:tr>
      <w:tr w:rsidR="006842FF" w:rsidRPr="006842FF" w:rsidTr="006842FF">
        <w:trPr>
          <w:trHeight w:val="330"/>
        </w:trPr>
        <w:tc>
          <w:tcPr>
            <w:tcW w:w="7245" w:type="dxa"/>
            <w:shd w:val="clear" w:color="auto" w:fill="auto"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314,4</w:t>
            </w:r>
          </w:p>
        </w:tc>
      </w:tr>
      <w:tr w:rsidR="006842FF" w:rsidRPr="006842FF" w:rsidTr="006842FF">
        <w:trPr>
          <w:trHeight w:val="630"/>
        </w:trPr>
        <w:tc>
          <w:tcPr>
            <w:tcW w:w="7245" w:type="dxa"/>
            <w:shd w:val="clear" w:color="auto" w:fill="auto"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6842FF" w:rsidRPr="006842FF" w:rsidTr="006842FF">
        <w:trPr>
          <w:trHeight w:val="330"/>
        </w:trPr>
        <w:tc>
          <w:tcPr>
            <w:tcW w:w="7245" w:type="dxa"/>
            <w:shd w:val="clear" w:color="auto" w:fill="auto"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6842FF" w:rsidRPr="006842FF" w:rsidTr="006842FF">
        <w:trPr>
          <w:trHeight w:val="31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3 590,9</w:t>
            </w:r>
          </w:p>
        </w:tc>
      </w:tr>
      <w:tr w:rsidR="006842FF" w:rsidRPr="006842FF" w:rsidTr="006842FF">
        <w:trPr>
          <w:trHeight w:val="285"/>
        </w:trPr>
        <w:tc>
          <w:tcPr>
            <w:tcW w:w="7245" w:type="dxa"/>
            <w:shd w:val="clear" w:color="auto" w:fill="auto"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3 293,9</w:t>
            </w:r>
          </w:p>
        </w:tc>
      </w:tr>
      <w:tr w:rsidR="006842FF" w:rsidRPr="006842FF" w:rsidTr="006842FF">
        <w:trPr>
          <w:trHeight w:val="585"/>
        </w:trPr>
        <w:tc>
          <w:tcPr>
            <w:tcW w:w="7245" w:type="dxa"/>
            <w:shd w:val="clear" w:color="auto" w:fill="auto"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6842FF" w:rsidRPr="006842FF" w:rsidTr="006842FF">
        <w:trPr>
          <w:trHeight w:val="31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5 856,1</w:t>
            </w:r>
          </w:p>
        </w:tc>
      </w:tr>
      <w:tr w:rsidR="006842FF" w:rsidRPr="006842FF" w:rsidTr="006842FF">
        <w:trPr>
          <w:trHeight w:val="300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5 856,1</w:t>
            </w:r>
          </w:p>
        </w:tc>
      </w:tr>
      <w:tr w:rsidR="006842FF" w:rsidRPr="006842FF" w:rsidTr="006842FF">
        <w:trPr>
          <w:trHeight w:val="28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10 544,3</w:t>
            </w:r>
          </w:p>
        </w:tc>
      </w:tr>
      <w:tr w:rsidR="006842FF" w:rsidRPr="006842FF" w:rsidTr="006842FF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10 544,3</w:t>
            </w:r>
          </w:p>
        </w:tc>
      </w:tr>
      <w:tr w:rsidR="006842FF" w:rsidRPr="006842FF" w:rsidTr="006842FF">
        <w:trPr>
          <w:trHeight w:val="31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6842FF" w:rsidRPr="006842FF" w:rsidTr="006842FF">
        <w:trPr>
          <w:trHeight w:val="300"/>
        </w:trPr>
        <w:tc>
          <w:tcPr>
            <w:tcW w:w="7245" w:type="dxa"/>
            <w:shd w:val="clear" w:color="auto" w:fill="auto"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6842FF" w:rsidRPr="006842FF" w:rsidTr="006842FF">
        <w:trPr>
          <w:trHeight w:val="233"/>
        </w:trPr>
        <w:tc>
          <w:tcPr>
            <w:tcW w:w="7245" w:type="dxa"/>
            <w:shd w:val="clear" w:color="auto" w:fill="auto"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842FF" w:rsidRPr="006842FF" w:rsidTr="006842FF">
        <w:trPr>
          <w:trHeight w:val="407"/>
        </w:trPr>
        <w:tc>
          <w:tcPr>
            <w:tcW w:w="7245" w:type="dxa"/>
            <w:shd w:val="clear" w:color="auto" w:fill="auto"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842FF" w:rsidRPr="006842FF" w:rsidTr="006842FF">
        <w:trPr>
          <w:trHeight w:val="457"/>
        </w:trPr>
        <w:tc>
          <w:tcPr>
            <w:tcW w:w="7245" w:type="dxa"/>
            <w:shd w:val="clear" w:color="auto" w:fill="auto"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189,6</w:t>
            </w:r>
          </w:p>
        </w:tc>
      </w:tr>
      <w:tr w:rsidR="006842FF" w:rsidRPr="006842FF" w:rsidTr="006842FF">
        <w:trPr>
          <w:trHeight w:val="379"/>
        </w:trPr>
        <w:tc>
          <w:tcPr>
            <w:tcW w:w="7245" w:type="dxa"/>
            <w:shd w:val="clear" w:color="auto" w:fill="auto"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189,6</w:t>
            </w:r>
          </w:p>
        </w:tc>
      </w:tr>
      <w:tr w:rsidR="006842FF" w:rsidRPr="006842FF" w:rsidTr="006842FF">
        <w:trPr>
          <w:trHeight w:val="315"/>
        </w:trPr>
        <w:tc>
          <w:tcPr>
            <w:tcW w:w="7245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6842FF" w:rsidRPr="006842FF" w:rsidRDefault="006842FF" w:rsidP="006842F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842F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45 815,2</w:t>
            </w:r>
          </w:p>
        </w:tc>
      </w:tr>
    </w:tbl>
    <w:p w:rsidR="00EC5784" w:rsidRDefault="00EC5784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6842FF" w:rsidRDefault="006842FF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6842FF" w:rsidRDefault="006842FF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6842FF" w:rsidRDefault="006842FF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6842FF" w:rsidRDefault="006842FF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6842FF" w:rsidRDefault="006842FF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6842FF" w:rsidRDefault="006842FF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6842FF" w:rsidRDefault="006842FF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6842FF" w:rsidRDefault="006842FF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P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7</w:t>
      </w: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57FDC" w:rsidRP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20.12.2019 года</w:t>
      </w:r>
      <w:r w:rsidRPr="00E57FDC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28-67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691DF5" w:rsidRPr="00691DF5" w:rsidRDefault="00691DF5" w:rsidP="00691D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1DF5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691DF5" w:rsidRPr="00691DF5" w:rsidRDefault="00691DF5" w:rsidP="00691D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1DF5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691DF5" w:rsidRPr="00691DF5" w:rsidRDefault="00691DF5" w:rsidP="00691D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1DF5">
        <w:rPr>
          <w:rFonts w:ascii="Arial" w:hAnsi="Arial" w:cs="Arial"/>
          <w:b/>
          <w:bCs/>
          <w:sz w:val="24"/>
          <w:szCs w:val="24"/>
        </w:rPr>
        <w:t>НАПЛАНОВЫЙ ПЕРИОД 2021</w:t>
      </w:r>
      <w:proofErr w:type="gramStart"/>
      <w:r w:rsidRPr="00691DF5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691DF5">
        <w:rPr>
          <w:rFonts w:ascii="Arial" w:hAnsi="Arial" w:cs="Arial"/>
          <w:b/>
          <w:bCs/>
          <w:sz w:val="24"/>
          <w:szCs w:val="24"/>
        </w:rPr>
        <w:t xml:space="preserve"> 2022 ГОДОВ</w:t>
      </w:r>
    </w:p>
    <w:p w:rsidR="00691DF5" w:rsidRDefault="00691DF5" w:rsidP="00691DF5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691DF5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691DF5">
        <w:rPr>
          <w:rFonts w:ascii="Courier New" w:hAnsi="Courier New" w:cs="Courier New"/>
          <w:sz w:val="22"/>
          <w:szCs w:val="22"/>
        </w:rPr>
        <w:t>.р</w:t>
      </w:r>
      <w:proofErr w:type="gramEnd"/>
      <w:r w:rsidRPr="00691DF5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481"/>
        <w:gridCol w:w="481"/>
        <w:gridCol w:w="1663"/>
        <w:gridCol w:w="1543"/>
      </w:tblGrid>
      <w:tr w:rsidR="00691DF5" w:rsidRPr="00691DF5" w:rsidTr="00691DF5">
        <w:trPr>
          <w:trHeight w:val="634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2022 год</w:t>
            </w:r>
          </w:p>
        </w:tc>
      </w:tr>
      <w:tr w:rsidR="00691DF5" w:rsidRPr="00691DF5" w:rsidTr="00691DF5">
        <w:trPr>
          <w:trHeight w:val="43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18 360,70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16 732,50</w:t>
            </w:r>
          </w:p>
        </w:tc>
      </w:tr>
      <w:tr w:rsidR="00691DF5" w:rsidRPr="00691DF5" w:rsidTr="00691DF5">
        <w:trPr>
          <w:trHeight w:val="692"/>
        </w:trPr>
        <w:tc>
          <w:tcPr>
            <w:tcW w:w="5402" w:type="dxa"/>
            <w:shd w:val="clear" w:color="auto" w:fill="auto"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</w:tr>
      <w:tr w:rsidR="00691DF5" w:rsidRPr="00691DF5" w:rsidTr="00691DF5">
        <w:trPr>
          <w:trHeight w:val="1341"/>
        </w:trPr>
        <w:tc>
          <w:tcPr>
            <w:tcW w:w="5402" w:type="dxa"/>
            <w:shd w:val="clear" w:color="auto" w:fill="auto"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9 882,50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8 002,70</w:t>
            </w:r>
          </w:p>
        </w:tc>
      </w:tr>
      <w:tr w:rsidR="00691DF5" w:rsidRPr="00691DF5" w:rsidTr="00691DF5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1 142,30</w:t>
            </w:r>
          </w:p>
        </w:tc>
      </w:tr>
      <w:tr w:rsidR="00691DF5" w:rsidRPr="00691DF5" w:rsidTr="00691DF5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</w:tr>
      <w:tr w:rsidR="00691DF5" w:rsidRPr="00691DF5" w:rsidTr="00691DF5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6 297,30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6 548,90</w:t>
            </w:r>
          </w:p>
        </w:tc>
      </w:tr>
      <w:tr w:rsidR="00691DF5" w:rsidRPr="00691DF5" w:rsidTr="00691DF5">
        <w:trPr>
          <w:trHeight w:val="31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322,70</w:t>
            </w:r>
          </w:p>
        </w:tc>
      </w:tr>
      <w:tr w:rsidR="00691DF5" w:rsidRPr="00691DF5" w:rsidTr="00691DF5">
        <w:trPr>
          <w:trHeight w:val="405"/>
        </w:trPr>
        <w:tc>
          <w:tcPr>
            <w:tcW w:w="5402" w:type="dxa"/>
            <w:shd w:val="clear" w:color="auto" w:fill="auto"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322,70</w:t>
            </w:r>
          </w:p>
        </w:tc>
      </w:tr>
      <w:tr w:rsidR="00691DF5" w:rsidRPr="00691DF5" w:rsidTr="00691DF5">
        <w:trPr>
          <w:trHeight w:val="563"/>
        </w:trPr>
        <w:tc>
          <w:tcPr>
            <w:tcW w:w="5402" w:type="dxa"/>
            <w:shd w:val="clear" w:color="auto" w:fill="auto"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490,60</w:t>
            </w:r>
          </w:p>
        </w:tc>
      </w:tr>
      <w:tr w:rsidR="00691DF5" w:rsidRPr="00691DF5" w:rsidTr="00691DF5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490,60</w:t>
            </w:r>
          </w:p>
        </w:tc>
      </w:tr>
      <w:tr w:rsidR="00691DF5" w:rsidRPr="00691DF5" w:rsidTr="00691DF5">
        <w:trPr>
          <w:trHeight w:val="37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3 486,30</w:t>
            </w:r>
          </w:p>
        </w:tc>
      </w:tr>
      <w:tr w:rsidR="00691DF5" w:rsidRPr="00691DF5" w:rsidTr="00691DF5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3 486,30</w:t>
            </w:r>
          </w:p>
        </w:tc>
      </w:tr>
      <w:tr w:rsidR="00691DF5" w:rsidRPr="00691DF5" w:rsidTr="00691DF5">
        <w:trPr>
          <w:trHeight w:val="37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3 882,70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3 830,20</w:t>
            </w:r>
          </w:p>
        </w:tc>
      </w:tr>
      <w:tr w:rsidR="00691DF5" w:rsidRPr="00691DF5" w:rsidTr="00691DF5">
        <w:trPr>
          <w:trHeight w:val="360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3 882,70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3 830,20</w:t>
            </w:r>
          </w:p>
        </w:tc>
      </w:tr>
      <w:tr w:rsidR="00691DF5" w:rsidRPr="00691DF5" w:rsidTr="00691DF5">
        <w:trPr>
          <w:trHeight w:val="34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10 631,80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12 337,30</w:t>
            </w:r>
          </w:p>
        </w:tc>
      </w:tr>
      <w:tr w:rsidR="00691DF5" w:rsidRPr="00691DF5" w:rsidTr="00691DF5">
        <w:trPr>
          <w:trHeight w:val="345"/>
        </w:trPr>
        <w:tc>
          <w:tcPr>
            <w:tcW w:w="5402" w:type="dxa"/>
            <w:shd w:val="clear" w:color="auto" w:fill="auto"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10 631,80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12 337,30</w:t>
            </w:r>
          </w:p>
        </w:tc>
      </w:tr>
      <w:tr w:rsidR="00691DF5" w:rsidRPr="00691DF5" w:rsidTr="00691DF5">
        <w:trPr>
          <w:trHeight w:val="31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450,40</w:t>
            </w:r>
          </w:p>
        </w:tc>
      </w:tr>
      <w:tr w:rsidR="00691DF5" w:rsidRPr="00691DF5" w:rsidTr="00691DF5">
        <w:trPr>
          <w:trHeight w:val="390"/>
        </w:trPr>
        <w:tc>
          <w:tcPr>
            <w:tcW w:w="5402" w:type="dxa"/>
            <w:shd w:val="clear" w:color="auto" w:fill="auto"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450,40</w:t>
            </w:r>
          </w:p>
        </w:tc>
      </w:tr>
      <w:tr w:rsidR="00691DF5" w:rsidRPr="00691DF5" w:rsidTr="00691DF5">
        <w:trPr>
          <w:trHeight w:val="585"/>
        </w:trPr>
        <w:tc>
          <w:tcPr>
            <w:tcW w:w="5402" w:type="dxa"/>
            <w:shd w:val="clear" w:color="auto" w:fill="auto"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11,50</w:t>
            </w:r>
          </w:p>
        </w:tc>
      </w:tr>
      <w:tr w:rsidR="00691DF5" w:rsidRPr="00691DF5" w:rsidTr="00691DF5">
        <w:trPr>
          <w:trHeight w:val="645"/>
        </w:trPr>
        <w:tc>
          <w:tcPr>
            <w:tcW w:w="5402" w:type="dxa"/>
            <w:shd w:val="clear" w:color="auto" w:fill="auto"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11,50</w:t>
            </w:r>
          </w:p>
        </w:tc>
      </w:tr>
      <w:tr w:rsidR="00691DF5" w:rsidRPr="00691DF5" w:rsidTr="00691DF5">
        <w:trPr>
          <w:trHeight w:val="31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37 439,70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691DF5" w:rsidRPr="00691DF5" w:rsidRDefault="00691DF5" w:rsidP="00691D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91D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37 661,50</w:t>
            </w:r>
          </w:p>
        </w:tc>
      </w:tr>
    </w:tbl>
    <w:p w:rsidR="00691DF5" w:rsidRDefault="00691DF5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4839DE" w:rsidRDefault="004839DE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4839DE" w:rsidRDefault="004839DE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4839DE" w:rsidRDefault="004839DE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4839DE" w:rsidRDefault="004839DE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4839DE" w:rsidRDefault="004839DE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4839DE" w:rsidRDefault="004839DE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4839DE" w:rsidRDefault="004839DE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4839DE" w:rsidRDefault="004839DE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E57FDC" w:rsidRP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8</w:t>
      </w: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57FDC" w:rsidRP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57FDC" w:rsidRDefault="00E57FDC" w:rsidP="00E57FDC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20.12.2019 года</w:t>
      </w:r>
      <w:r w:rsidRPr="00E57FDC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28-67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4839DE" w:rsidRDefault="004839DE" w:rsidP="00E57FDC">
      <w:pPr>
        <w:jc w:val="right"/>
        <w:rPr>
          <w:rFonts w:ascii="Courier New" w:hAnsi="Courier New" w:cs="Courier New"/>
          <w:sz w:val="22"/>
          <w:szCs w:val="22"/>
        </w:rPr>
      </w:pPr>
    </w:p>
    <w:p w:rsidR="004839DE" w:rsidRPr="004839DE" w:rsidRDefault="004839DE" w:rsidP="004839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39DE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4839DE" w:rsidRPr="004839DE" w:rsidRDefault="004839DE" w:rsidP="004839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39DE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4839DE" w:rsidRPr="004839DE" w:rsidRDefault="004839DE" w:rsidP="004839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39DE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2020 ГОД</w:t>
      </w:r>
    </w:p>
    <w:p w:rsidR="00E57FDC" w:rsidRDefault="004839DE" w:rsidP="004839DE">
      <w:pPr>
        <w:jc w:val="right"/>
      </w:pPr>
      <w:proofErr w:type="spellStart"/>
      <w:r w:rsidRPr="004839DE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4839DE">
        <w:rPr>
          <w:rFonts w:ascii="Courier New" w:hAnsi="Courier New" w:cs="Courier New"/>
          <w:sz w:val="22"/>
          <w:szCs w:val="22"/>
        </w:rPr>
        <w:t>.р</w:t>
      </w:r>
      <w:proofErr w:type="gramEnd"/>
      <w:r w:rsidRPr="004839DE">
        <w:rPr>
          <w:rFonts w:ascii="Courier New" w:hAnsi="Courier New" w:cs="Courier New"/>
          <w:sz w:val="22"/>
          <w:szCs w:val="22"/>
        </w:rPr>
        <w:t>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745"/>
        <w:gridCol w:w="1619"/>
        <w:gridCol w:w="896"/>
        <w:gridCol w:w="1417"/>
      </w:tblGrid>
      <w:tr w:rsidR="004839DE" w:rsidRPr="004839DE" w:rsidTr="004839DE">
        <w:trPr>
          <w:trHeight w:val="5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839DE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839DE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839DE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839DE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839DE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4839DE" w:rsidRPr="004839DE" w:rsidTr="004839DE">
        <w:trPr>
          <w:trHeight w:val="66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839D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45 815,2</w:t>
            </w:r>
          </w:p>
        </w:tc>
      </w:tr>
      <w:tr w:rsidR="004839DE" w:rsidRPr="004839DE" w:rsidTr="004839DE">
        <w:trPr>
          <w:trHeight w:val="315"/>
        </w:trPr>
        <w:tc>
          <w:tcPr>
            <w:tcW w:w="5118" w:type="dxa"/>
            <w:shd w:val="clear" w:color="auto" w:fill="auto"/>
            <w:noWrap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24 380,4</w:t>
            </w:r>
          </w:p>
        </w:tc>
      </w:tr>
      <w:tr w:rsidR="004839DE" w:rsidRPr="004839DE" w:rsidTr="004839DE">
        <w:trPr>
          <w:trHeight w:val="657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4839DE" w:rsidRPr="004839DE" w:rsidTr="004839DE">
        <w:trPr>
          <w:trHeight w:val="6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4839DE" w:rsidRPr="004839DE" w:rsidTr="004839DE">
        <w:trPr>
          <w:trHeight w:val="676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4839DE" w:rsidRPr="004839DE" w:rsidTr="004839DE">
        <w:trPr>
          <w:trHeight w:val="631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4839DE" w:rsidRPr="004839DE" w:rsidTr="004839DE">
        <w:trPr>
          <w:trHeight w:val="4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4839DE" w:rsidRPr="004839DE" w:rsidTr="004839DE">
        <w:trPr>
          <w:trHeight w:val="148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1 877,4</w:t>
            </w:r>
          </w:p>
        </w:tc>
      </w:tr>
      <w:tr w:rsidR="004839DE" w:rsidRPr="004839DE" w:rsidTr="004839DE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1 877,4</w:t>
            </w:r>
          </w:p>
        </w:tc>
      </w:tr>
      <w:tr w:rsidR="004839DE" w:rsidRPr="004839DE" w:rsidTr="004839DE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1 441,9</w:t>
            </w:r>
          </w:p>
        </w:tc>
      </w:tr>
      <w:tr w:rsidR="004839DE" w:rsidRPr="004839DE" w:rsidTr="004839DE">
        <w:trPr>
          <w:trHeight w:val="12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435,5</w:t>
            </w:r>
          </w:p>
        </w:tc>
      </w:tr>
      <w:tr w:rsidR="004839DE" w:rsidRPr="004839DE" w:rsidTr="004839DE">
        <w:trPr>
          <w:trHeight w:val="1260"/>
        </w:trPr>
        <w:tc>
          <w:tcPr>
            <w:tcW w:w="5118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679"/>
        </w:trPr>
        <w:tc>
          <w:tcPr>
            <w:tcW w:w="5118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600"/>
        </w:trPr>
        <w:tc>
          <w:tcPr>
            <w:tcW w:w="5118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1449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15 898,1</w:t>
            </w:r>
          </w:p>
        </w:tc>
      </w:tr>
      <w:tr w:rsidR="004839DE" w:rsidRPr="004839DE" w:rsidTr="004839DE">
        <w:trPr>
          <w:trHeight w:val="6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15 898,1</w:t>
            </w:r>
          </w:p>
        </w:tc>
      </w:tr>
      <w:tr w:rsidR="004839DE" w:rsidRPr="004839DE" w:rsidTr="004839DE">
        <w:trPr>
          <w:trHeight w:val="94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15 897,4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15 897,4</w:t>
            </w:r>
          </w:p>
        </w:tc>
      </w:tr>
      <w:tr w:rsidR="004839DE" w:rsidRPr="004839DE" w:rsidTr="004839DE">
        <w:trPr>
          <w:trHeight w:val="518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15 897,4</w:t>
            </w:r>
          </w:p>
        </w:tc>
      </w:tr>
      <w:tr w:rsidR="004839DE" w:rsidRPr="004839DE" w:rsidTr="004839DE">
        <w:trPr>
          <w:trHeight w:val="1358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15 229,7</w:t>
            </w:r>
          </w:p>
        </w:tc>
      </w:tr>
      <w:tr w:rsidR="004839DE" w:rsidRPr="004839DE" w:rsidTr="004839DE">
        <w:trPr>
          <w:trHeight w:val="52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15 229,7</w:t>
            </w:r>
          </w:p>
        </w:tc>
      </w:tr>
      <w:tr w:rsidR="004839DE" w:rsidRPr="004839DE" w:rsidTr="004839DE">
        <w:trPr>
          <w:trHeight w:val="55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12 266,2</w:t>
            </w:r>
          </w:p>
        </w:tc>
      </w:tr>
      <w:tr w:rsidR="004839DE" w:rsidRPr="004839DE" w:rsidTr="004839DE">
        <w:trPr>
          <w:trHeight w:val="118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2 963,5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658,6</w:t>
            </w:r>
          </w:p>
        </w:tc>
      </w:tr>
      <w:tr w:rsidR="004839DE" w:rsidRPr="004839DE" w:rsidTr="004839DE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658,6</w:t>
            </w:r>
          </w:p>
        </w:tc>
      </w:tr>
      <w:tr w:rsidR="004839DE" w:rsidRPr="004839DE" w:rsidTr="004839DE">
        <w:trPr>
          <w:trHeight w:val="28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658,6</w:t>
            </w:r>
          </w:p>
        </w:tc>
      </w:tr>
      <w:tr w:rsidR="004839DE" w:rsidRPr="004839DE" w:rsidTr="004839DE">
        <w:trPr>
          <w:trHeight w:val="3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</w:tr>
      <w:tr w:rsidR="004839DE" w:rsidRPr="004839DE" w:rsidTr="004839DE">
        <w:trPr>
          <w:trHeight w:val="3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</w:tr>
      <w:tr w:rsidR="004839DE" w:rsidRPr="004839DE" w:rsidTr="004839DE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4839DE" w:rsidRPr="004839DE" w:rsidTr="004839DE">
        <w:trPr>
          <w:trHeight w:val="3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839DE" w:rsidRPr="004839DE" w:rsidTr="004839DE">
        <w:trPr>
          <w:trHeight w:val="3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9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1932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578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34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34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6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649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612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54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36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36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383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6 503,9</w:t>
            </w:r>
          </w:p>
        </w:tc>
      </w:tr>
      <w:tr w:rsidR="004839DE" w:rsidRPr="004839DE" w:rsidTr="004839DE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6 503,9</w:t>
            </w:r>
          </w:p>
        </w:tc>
      </w:tr>
      <w:tr w:rsidR="004839DE" w:rsidRPr="004839DE" w:rsidTr="004839DE">
        <w:trPr>
          <w:trHeight w:val="552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6 503,9</w:t>
            </w:r>
          </w:p>
        </w:tc>
      </w:tr>
      <w:tr w:rsidR="004839DE" w:rsidRPr="004839DE" w:rsidTr="004839DE">
        <w:trPr>
          <w:trHeight w:val="563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6 503,9</w:t>
            </w:r>
          </w:p>
        </w:tc>
      </w:tr>
      <w:tr w:rsidR="004839DE" w:rsidRPr="004839DE" w:rsidTr="004839DE">
        <w:trPr>
          <w:trHeight w:val="87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6 500,9</w:t>
            </w:r>
          </w:p>
        </w:tc>
      </w:tr>
      <w:tr w:rsidR="004839DE" w:rsidRPr="004839DE" w:rsidTr="004839DE">
        <w:trPr>
          <w:trHeight w:val="1403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4839DE" w:rsidRPr="004839DE" w:rsidTr="004839DE">
        <w:trPr>
          <w:trHeight w:val="42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4839DE" w:rsidRPr="004839DE" w:rsidTr="004839DE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4 749,0</w:t>
            </w:r>
          </w:p>
        </w:tc>
      </w:tr>
      <w:tr w:rsidR="004839DE" w:rsidRPr="004839DE" w:rsidTr="004839DE">
        <w:trPr>
          <w:trHeight w:val="84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4839DE" w:rsidRPr="004839DE" w:rsidTr="004839DE">
        <w:trPr>
          <w:trHeight w:val="64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316,7</w:t>
            </w:r>
          </w:p>
        </w:tc>
      </w:tr>
      <w:tr w:rsidR="004839DE" w:rsidRPr="004839DE" w:rsidTr="004839DE">
        <w:trPr>
          <w:trHeight w:val="552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316,7</w:t>
            </w:r>
          </w:p>
        </w:tc>
      </w:tr>
      <w:tr w:rsidR="004839DE" w:rsidRPr="004839DE" w:rsidTr="004839DE">
        <w:trPr>
          <w:trHeight w:val="312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316,7</w:t>
            </w:r>
          </w:p>
        </w:tc>
      </w:tr>
      <w:tr w:rsidR="004839DE" w:rsidRPr="004839DE" w:rsidTr="004839DE">
        <w:trPr>
          <w:trHeight w:val="3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3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3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578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839DE" w:rsidRPr="004839DE" w:rsidTr="004839DE">
        <w:trPr>
          <w:trHeight w:val="563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839DE" w:rsidRPr="004839DE" w:rsidTr="004839DE">
        <w:trPr>
          <w:trHeight w:val="578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839DE" w:rsidRPr="004839DE" w:rsidTr="004839DE">
        <w:trPr>
          <w:trHeight w:val="37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839DE" w:rsidRPr="004839DE" w:rsidTr="004839DE">
        <w:trPr>
          <w:trHeight w:val="36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314,4</w:t>
            </w:r>
          </w:p>
        </w:tc>
      </w:tr>
      <w:tr w:rsidR="004839DE" w:rsidRPr="004839DE" w:rsidTr="004839DE">
        <w:trPr>
          <w:trHeight w:val="28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314,4</w:t>
            </w:r>
          </w:p>
        </w:tc>
      </w:tr>
      <w:tr w:rsidR="004839DE" w:rsidRPr="004839DE" w:rsidTr="004839DE">
        <w:trPr>
          <w:trHeight w:val="27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314,4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314,4</w:t>
            </w:r>
          </w:p>
        </w:tc>
      </w:tr>
      <w:tr w:rsidR="004839DE" w:rsidRPr="004839DE" w:rsidTr="004839DE">
        <w:trPr>
          <w:trHeight w:val="85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314,4</w:t>
            </w:r>
          </w:p>
        </w:tc>
      </w:tr>
      <w:tr w:rsidR="004839DE" w:rsidRPr="004839DE" w:rsidTr="004839DE">
        <w:trPr>
          <w:trHeight w:val="118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4839DE" w:rsidRPr="004839DE" w:rsidTr="004839DE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4839DE" w:rsidRPr="004839DE" w:rsidTr="004839DE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4839DE" w:rsidRPr="004839DE" w:rsidTr="004839DE">
        <w:trPr>
          <w:trHeight w:val="12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73,9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4839DE" w:rsidRPr="004839DE" w:rsidTr="004839DE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4839DE" w:rsidRPr="004839DE" w:rsidTr="004839DE">
        <w:trPr>
          <w:trHeight w:val="6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4839DE" w:rsidRPr="004839DE" w:rsidTr="004839DE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4839DE" w:rsidRPr="004839DE" w:rsidTr="004839DE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4839DE" w:rsidRPr="004839DE" w:rsidTr="004839DE">
        <w:trPr>
          <w:trHeight w:val="117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4839DE" w:rsidRPr="004839DE" w:rsidTr="004839DE">
        <w:trPr>
          <w:trHeight w:val="6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4839DE" w:rsidRPr="004839DE" w:rsidTr="004839DE">
        <w:trPr>
          <w:trHeight w:val="589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4839DE" w:rsidRPr="004839DE" w:rsidTr="004839DE">
        <w:trPr>
          <w:trHeight w:val="578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4839DE" w:rsidRPr="004839DE" w:rsidTr="004839DE">
        <w:trPr>
          <w:trHeight w:val="36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4839DE" w:rsidRPr="004839DE" w:rsidTr="004839DE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3 590,9</w:t>
            </w:r>
          </w:p>
        </w:tc>
      </w:tr>
      <w:tr w:rsidR="004839DE" w:rsidRPr="004839DE" w:rsidTr="004839DE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3 293,9</w:t>
            </w:r>
          </w:p>
        </w:tc>
      </w:tr>
      <w:tr w:rsidR="004839DE" w:rsidRPr="004839DE" w:rsidTr="004839DE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3 293,9</w:t>
            </w:r>
          </w:p>
        </w:tc>
      </w:tr>
      <w:tr w:rsidR="004839DE" w:rsidRPr="004839DE" w:rsidTr="004839DE">
        <w:trPr>
          <w:trHeight w:val="1004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3 293,9</w:t>
            </w:r>
          </w:p>
        </w:tc>
      </w:tr>
      <w:tr w:rsidR="004839DE" w:rsidRPr="004839DE" w:rsidTr="004839DE">
        <w:trPr>
          <w:trHeight w:val="323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4839DE" w:rsidRPr="004839DE" w:rsidTr="004839DE">
        <w:trPr>
          <w:trHeight w:val="589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4839DE" w:rsidRPr="004839DE" w:rsidTr="004839DE">
        <w:trPr>
          <w:trHeight w:val="338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4839DE" w:rsidRPr="004839DE" w:rsidTr="004839DE">
        <w:trPr>
          <w:trHeight w:val="372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4839DE" w:rsidRPr="004839DE" w:rsidTr="004839DE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4839DE" w:rsidRPr="004839DE" w:rsidTr="004839DE">
        <w:trPr>
          <w:trHeight w:val="94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4839DE" w:rsidRPr="004839DE" w:rsidTr="004839DE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4839DE" w:rsidRPr="004839DE" w:rsidTr="004839DE">
        <w:trPr>
          <w:trHeight w:val="649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4839DE" w:rsidRPr="004839DE" w:rsidTr="004839DE">
        <w:trPr>
          <w:trHeight w:val="323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4839DE" w:rsidRPr="004839DE" w:rsidTr="004839DE">
        <w:trPr>
          <w:trHeight w:val="6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4839DE" w:rsidRPr="004839DE" w:rsidTr="004839DE">
        <w:trPr>
          <w:trHeight w:val="856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4839DE" w:rsidRPr="004839DE" w:rsidTr="004839DE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4839DE" w:rsidRPr="004839DE" w:rsidTr="004839DE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4839DE" w:rsidRPr="004839DE" w:rsidTr="004839DE">
        <w:trPr>
          <w:trHeight w:val="34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5 856,1</w:t>
            </w:r>
          </w:p>
        </w:tc>
      </w:tr>
      <w:tr w:rsidR="004839DE" w:rsidRPr="004839DE" w:rsidTr="004839DE">
        <w:trPr>
          <w:trHeight w:val="300"/>
        </w:trPr>
        <w:tc>
          <w:tcPr>
            <w:tcW w:w="5118" w:type="dxa"/>
            <w:shd w:val="clear" w:color="auto" w:fill="auto"/>
            <w:noWrap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5 856,1</w:t>
            </w:r>
          </w:p>
        </w:tc>
      </w:tr>
      <w:tr w:rsidR="004839DE" w:rsidRPr="004839DE" w:rsidTr="004839DE">
        <w:trPr>
          <w:trHeight w:val="289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</w:tr>
      <w:tr w:rsidR="004839DE" w:rsidRPr="004839DE" w:rsidTr="004839DE">
        <w:trPr>
          <w:trHeight w:val="94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4839DE" w:rsidRPr="004839DE" w:rsidTr="004839DE">
        <w:trPr>
          <w:trHeight w:val="612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4839DE" w:rsidRPr="004839DE" w:rsidTr="004839DE">
        <w:trPr>
          <w:trHeight w:val="589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4839DE" w:rsidRPr="004839DE" w:rsidTr="004839DE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623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37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6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4 256,1</w:t>
            </w:r>
          </w:p>
        </w:tc>
      </w:tr>
      <w:tr w:rsidR="004839DE" w:rsidRPr="004839DE" w:rsidTr="004839DE">
        <w:trPr>
          <w:trHeight w:val="94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4 256,1</w:t>
            </w:r>
          </w:p>
        </w:tc>
      </w:tr>
      <w:tr w:rsidR="004839DE" w:rsidRPr="004839DE" w:rsidTr="004839DE">
        <w:trPr>
          <w:trHeight w:val="701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839DE" w:rsidRPr="004839DE" w:rsidTr="004839DE">
        <w:trPr>
          <w:trHeight w:val="501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55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6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6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563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709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398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1260"/>
        </w:trPr>
        <w:tc>
          <w:tcPr>
            <w:tcW w:w="5118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839DE" w:rsidRPr="004839DE" w:rsidTr="004839DE">
        <w:trPr>
          <w:trHeight w:val="345"/>
        </w:trPr>
        <w:tc>
          <w:tcPr>
            <w:tcW w:w="5118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839DE" w:rsidRPr="004839DE" w:rsidTr="004839DE">
        <w:trPr>
          <w:trHeight w:val="912"/>
        </w:trPr>
        <w:tc>
          <w:tcPr>
            <w:tcW w:w="5118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3 656,1</w:t>
            </w:r>
          </w:p>
        </w:tc>
      </w:tr>
      <w:tr w:rsidR="004839DE" w:rsidRPr="004839DE" w:rsidTr="004839DE">
        <w:trPr>
          <w:trHeight w:val="600"/>
        </w:trPr>
        <w:tc>
          <w:tcPr>
            <w:tcW w:w="5118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3 656,1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3 656,1</w:t>
            </w:r>
          </w:p>
        </w:tc>
      </w:tr>
      <w:tr w:rsidR="004839DE" w:rsidRPr="004839DE" w:rsidTr="004839DE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3 656,1</w:t>
            </w:r>
          </w:p>
        </w:tc>
      </w:tr>
      <w:tr w:rsidR="004839DE" w:rsidRPr="004839DE" w:rsidTr="004839DE">
        <w:trPr>
          <w:trHeight w:val="40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10 544,3</w:t>
            </w:r>
          </w:p>
        </w:tc>
      </w:tr>
      <w:tr w:rsidR="004839DE" w:rsidRPr="004839DE" w:rsidTr="004839DE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10 544,3</w:t>
            </w:r>
          </w:p>
        </w:tc>
      </w:tr>
      <w:tr w:rsidR="004839DE" w:rsidRPr="004839DE" w:rsidTr="004839DE">
        <w:trPr>
          <w:trHeight w:val="57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10 544,3</w:t>
            </w:r>
          </w:p>
        </w:tc>
      </w:tr>
      <w:tr w:rsidR="004839DE" w:rsidRPr="004839DE" w:rsidTr="004839DE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10 544,3</w:t>
            </w:r>
          </w:p>
        </w:tc>
      </w:tr>
      <w:tr w:rsidR="004839DE" w:rsidRPr="004839DE" w:rsidTr="004839DE">
        <w:trPr>
          <w:trHeight w:val="563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10 544,3</w:t>
            </w:r>
          </w:p>
        </w:tc>
      </w:tr>
      <w:tr w:rsidR="004839DE" w:rsidRPr="004839DE" w:rsidTr="004839DE">
        <w:trPr>
          <w:trHeight w:val="87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10 544,3</w:t>
            </w:r>
          </w:p>
        </w:tc>
      </w:tr>
      <w:tr w:rsidR="004839DE" w:rsidRPr="004839DE" w:rsidTr="004839DE">
        <w:trPr>
          <w:trHeight w:val="145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8 457,6</w:t>
            </w:r>
          </w:p>
        </w:tc>
      </w:tr>
      <w:tr w:rsidR="004839DE" w:rsidRPr="004839DE" w:rsidTr="004839DE">
        <w:trPr>
          <w:trHeight w:val="458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8 457,6</w:t>
            </w:r>
          </w:p>
        </w:tc>
      </w:tr>
      <w:tr w:rsidR="004839DE" w:rsidRPr="004839DE" w:rsidTr="004839DE">
        <w:trPr>
          <w:trHeight w:val="36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5 627,8</w:t>
            </w:r>
          </w:p>
        </w:tc>
      </w:tr>
      <w:tr w:rsidR="004839DE" w:rsidRPr="004839DE" w:rsidTr="004839DE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4839DE" w:rsidRPr="004839DE" w:rsidTr="004839DE">
        <w:trPr>
          <w:trHeight w:val="923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4839DE" w:rsidRPr="004839DE" w:rsidTr="004839DE">
        <w:trPr>
          <w:trHeight w:val="66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2 019,0</w:t>
            </w:r>
          </w:p>
        </w:tc>
      </w:tr>
      <w:tr w:rsidR="004839DE" w:rsidRPr="004839DE" w:rsidTr="004839DE">
        <w:trPr>
          <w:trHeight w:val="589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2 019,0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4839DE" w:rsidRPr="004839DE" w:rsidTr="004839DE">
        <w:trPr>
          <w:trHeight w:val="372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1 419,0</w:t>
            </w:r>
          </w:p>
        </w:tc>
      </w:tr>
      <w:tr w:rsidR="004839DE" w:rsidRPr="004839DE" w:rsidTr="004839DE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4839DE" w:rsidRPr="004839DE" w:rsidTr="004839DE">
        <w:trPr>
          <w:trHeight w:val="289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4839DE" w:rsidRPr="004839DE" w:rsidTr="004839DE">
        <w:trPr>
          <w:trHeight w:val="578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4839DE" w:rsidRPr="004839DE" w:rsidTr="004839DE">
        <w:trPr>
          <w:trHeight w:val="252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4839DE" w:rsidRPr="004839DE" w:rsidTr="004839DE">
        <w:trPr>
          <w:trHeight w:val="27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34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4839DE" w:rsidRPr="004839DE" w:rsidTr="004839DE">
        <w:trPr>
          <w:trHeight w:val="28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4839DE" w:rsidRPr="004839DE" w:rsidTr="004839DE">
        <w:trPr>
          <w:trHeight w:val="529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4839DE" w:rsidRPr="004839DE" w:rsidTr="004839DE">
        <w:trPr>
          <w:trHeight w:val="589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4839DE" w:rsidRPr="004839DE" w:rsidTr="004839DE">
        <w:trPr>
          <w:trHeight w:val="563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4839DE" w:rsidRPr="004839DE" w:rsidTr="004839DE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4839DE" w:rsidRPr="004839DE" w:rsidTr="004839DE">
        <w:trPr>
          <w:trHeight w:val="323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4839DE" w:rsidRPr="004839DE" w:rsidTr="004839DE">
        <w:trPr>
          <w:trHeight w:val="36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4839DE" w:rsidRPr="004839DE" w:rsidTr="004839DE">
        <w:trPr>
          <w:trHeight w:val="6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4839DE" w:rsidRPr="004839DE" w:rsidTr="004839DE">
        <w:trPr>
          <w:trHeight w:val="6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4839DE" w:rsidRPr="004839DE" w:rsidTr="004839DE">
        <w:trPr>
          <w:trHeight w:val="6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4839DE" w:rsidRPr="004839DE" w:rsidTr="004839DE">
        <w:trPr>
          <w:trHeight w:val="94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4839DE" w:rsidRPr="004839DE" w:rsidTr="004839DE">
        <w:trPr>
          <w:trHeight w:val="623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4839DE" w:rsidRPr="004839DE" w:rsidTr="004839DE">
        <w:trPr>
          <w:trHeight w:val="372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4839DE" w:rsidRPr="004839DE" w:rsidTr="004839DE">
        <w:trPr>
          <w:trHeight w:val="612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4839DE" w:rsidRPr="004839DE" w:rsidTr="004839DE">
        <w:trPr>
          <w:trHeight w:val="383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4839DE" w:rsidRPr="004839DE" w:rsidTr="004839DE">
        <w:trPr>
          <w:trHeight w:val="672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189,6</w:t>
            </w:r>
          </w:p>
        </w:tc>
      </w:tr>
      <w:tr w:rsidR="004839DE" w:rsidRPr="004839DE" w:rsidTr="004839DE">
        <w:trPr>
          <w:trHeight w:val="398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189,6</w:t>
            </w:r>
          </w:p>
        </w:tc>
      </w:tr>
      <w:tr w:rsidR="004839DE" w:rsidRPr="004839DE" w:rsidTr="004839DE">
        <w:trPr>
          <w:trHeight w:val="645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189,6</w:t>
            </w:r>
          </w:p>
        </w:tc>
      </w:tr>
      <w:tr w:rsidR="004839DE" w:rsidRPr="004839DE" w:rsidTr="004839DE">
        <w:trPr>
          <w:trHeight w:val="638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189,6</w:t>
            </w:r>
          </w:p>
        </w:tc>
      </w:tr>
      <w:tr w:rsidR="004839DE" w:rsidRPr="004839DE" w:rsidTr="004839DE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189,6</w:t>
            </w:r>
          </w:p>
        </w:tc>
      </w:tr>
      <w:tr w:rsidR="004839DE" w:rsidRPr="004839DE" w:rsidTr="004839DE">
        <w:trPr>
          <w:trHeight w:val="36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189,6</w:t>
            </w:r>
          </w:p>
        </w:tc>
      </w:tr>
      <w:tr w:rsidR="004839DE" w:rsidRPr="004839DE" w:rsidTr="004839DE">
        <w:trPr>
          <w:trHeight w:val="33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189,6</w:t>
            </w:r>
          </w:p>
        </w:tc>
      </w:tr>
      <w:tr w:rsidR="004839DE" w:rsidRPr="004839DE" w:rsidTr="004839DE">
        <w:trPr>
          <w:trHeight w:val="360"/>
        </w:trPr>
        <w:tc>
          <w:tcPr>
            <w:tcW w:w="5118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189,6</w:t>
            </w:r>
          </w:p>
        </w:tc>
      </w:tr>
    </w:tbl>
    <w:p w:rsidR="00E57FDC" w:rsidRDefault="00E57FDC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Pr="00E57FDC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9</w:t>
      </w:r>
    </w:p>
    <w:p w:rsidR="004839DE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839DE" w:rsidRPr="00E57FDC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839DE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20.12.2019 года</w:t>
      </w:r>
      <w:r w:rsidRPr="00E57FDC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28-67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4839DE" w:rsidRDefault="004839DE" w:rsidP="00E57FDC"/>
    <w:p w:rsidR="004839DE" w:rsidRPr="004839DE" w:rsidRDefault="004839DE" w:rsidP="004839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39DE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4839DE" w:rsidRPr="004839DE" w:rsidRDefault="004839DE" w:rsidP="004839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39DE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 КЛАССИФИКАЦИИ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39DE">
        <w:rPr>
          <w:rFonts w:ascii="Arial" w:hAnsi="Arial" w:cs="Arial"/>
          <w:b/>
          <w:bCs/>
          <w:sz w:val="24"/>
          <w:szCs w:val="24"/>
        </w:rPr>
        <w:t xml:space="preserve"> РАСХОДОВ БЮДЖЕТОВ НА ПЛАНОВЫЙ ПЕРИОД 2021</w:t>
      </w:r>
      <w:proofErr w:type="gramStart"/>
      <w:r w:rsidRPr="004839DE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4839DE">
        <w:rPr>
          <w:rFonts w:ascii="Arial" w:hAnsi="Arial" w:cs="Arial"/>
          <w:b/>
          <w:bCs/>
          <w:sz w:val="24"/>
          <w:szCs w:val="24"/>
        </w:rPr>
        <w:t xml:space="preserve"> 2022 ГОДОВ</w:t>
      </w:r>
    </w:p>
    <w:p w:rsidR="004839DE" w:rsidRDefault="004839DE" w:rsidP="004839DE">
      <w:pPr>
        <w:jc w:val="right"/>
      </w:pPr>
      <w:proofErr w:type="spellStart"/>
      <w:r w:rsidRPr="004839DE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4839DE">
        <w:rPr>
          <w:rFonts w:ascii="Courier New" w:hAnsi="Courier New" w:cs="Courier New"/>
          <w:sz w:val="22"/>
          <w:szCs w:val="22"/>
        </w:rPr>
        <w:t>.р</w:t>
      </w:r>
      <w:proofErr w:type="gramEnd"/>
      <w:r w:rsidRPr="004839DE">
        <w:rPr>
          <w:rFonts w:ascii="Courier New" w:hAnsi="Courier New" w:cs="Courier New"/>
          <w:sz w:val="22"/>
          <w:szCs w:val="22"/>
        </w:rPr>
        <w:t>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745"/>
        <w:gridCol w:w="1619"/>
        <w:gridCol w:w="613"/>
        <w:gridCol w:w="1360"/>
        <w:gridCol w:w="1360"/>
      </w:tblGrid>
      <w:tr w:rsidR="004839DE" w:rsidRPr="004839DE" w:rsidTr="004839DE">
        <w:trPr>
          <w:trHeight w:val="54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839DE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839DE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839DE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839DE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839DE">
              <w:rPr>
                <w:rFonts w:ascii="Courier New" w:hAnsi="Courier New" w:cs="Courier New"/>
                <w:b/>
                <w:bCs/>
                <w:color w:val="000000"/>
              </w:rPr>
              <w:t>Сумма на 2021 год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839DE">
              <w:rPr>
                <w:rFonts w:ascii="Courier New" w:hAnsi="Courier New" w:cs="Courier New"/>
                <w:b/>
                <w:bCs/>
                <w:color w:val="000000"/>
              </w:rPr>
              <w:t>Сумма на 2022 год</w:t>
            </w:r>
          </w:p>
        </w:tc>
      </w:tr>
      <w:tr w:rsidR="004839DE" w:rsidRPr="004839DE" w:rsidTr="004839DE">
        <w:trPr>
          <w:trHeight w:val="66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839D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37 439,70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37 661,50</w:t>
            </w:r>
          </w:p>
        </w:tc>
      </w:tr>
      <w:tr w:rsidR="004839DE" w:rsidRPr="004839DE" w:rsidTr="004839DE">
        <w:trPr>
          <w:trHeight w:val="36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18 360,70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16 732,50</w:t>
            </w:r>
          </w:p>
        </w:tc>
      </w:tr>
      <w:tr w:rsidR="004839DE" w:rsidRPr="004839DE" w:rsidTr="004839DE">
        <w:trPr>
          <w:trHeight w:val="126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</w:tr>
      <w:tr w:rsidR="004839DE" w:rsidRPr="004839DE" w:rsidTr="004839DE">
        <w:trPr>
          <w:trHeight w:val="63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938,60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938,60</w:t>
            </w:r>
          </w:p>
        </w:tc>
      </w:tr>
      <w:tr w:rsidR="004839DE" w:rsidRPr="004839DE" w:rsidTr="004839DE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4839DE" w:rsidRPr="004839DE" w:rsidTr="004839DE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4839DE" w:rsidRPr="004839DE" w:rsidTr="004839DE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4839DE" w:rsidRPr="004839DE" w:rsidTr="004839DE">
        <w:trPr>
          <w:trHeight w:val="174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4839DE" w:rsidRPr="004839DE" w:rsidTr="004839DE">
        <w:trPr>
          <w:trHeight w:val="52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</w:t>
            </w:r>
          </w:p>
        </w:tc>
      </w:tr>
      <w:tr w:rsidR="004839DE" w:rsidRPr="004839DE" w:rsidTr="004839DE">
        <w:trPr>
          <w:trHeight w:val="55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720,9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720,9</w:t>
            </w:r>
          </w:p>
        </w:tc>
      </w:tr>
      <w:tr w:rsidR="004839DE" w:rsidRPr="004839DE" w:rsidTr="004839DE">
        <w:trPr>
          <w:trHeight w:val="114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217,7</w:t>
            </w:r>
          </w:p>
        </w:tc>
      </w:tr>
      <w:tr w:rsidR="004839DE" w:rsidRPr="004839DE" w:rsidTr="004839DE">
        <w:trPr>
          <w:trHeight w:val="154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9 882,5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8 002,7</w:t>
            </w:r>
          </w:p>
        </w:tc>
      </w:tr>
      <w:tr w:rsidR="004839DE" w:rsidRPr="004839DE" w:rsidTr="004839DE">
        <w:trPr>
          <w:trHeight w:val="55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9 882,5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8 002,7</w:t>
            </w:r>
          </w:p>
        </w:tc>
      </w:tr>
      <w:tr w:rsidR="004839DE" w:rsidRPr="004839DE" w:rsidTr="004839DE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9 881,8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8 002,0</w:t>
            </w:r>
          </w:p>
        </w:tc>
      </w:tr>
      <w:tr w:rsidR="004839DE" w:rsidRPr="004839DE" w:rsidTr="004839DE">
        <w:trPr>
          <w:trHeight w:val="84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9 881,8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8 002,0</w:t>
            </w:r>
          </w:p>
        </w:tc>
      </w:tr>
      <w:tr w:rsidR="004839DE" w:rsidRPr="004839DE" w:rsidTr="004839DE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9 881,8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8 002,0</w:t>
            </w:r>
          </w:p>
        </w:tc>
      </w:tr>
      <w:tr w:rsidR="004839DE" w:rsidRPr="004839DE" w:rsidTr="004839DE">
        <w:trPr>
          <w:trHeight w:val="174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9 582,3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7 752,8</w:t>
            </w:r>
          </w:p>
        </w:tc>
      </w:tr>
      <w:tr w:rsidR="004839DE" w:rsidRPr="004839DE" w:rsidTr="004839DE">
        <w:trPr>
          <w:trHeight w:val="612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9 582,3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7 752,8</w:t>
            </w:r>
          </w:p>
        </w:tc>
      </w:tr>
      <w:tr w:rsidR="004839DE" w:rsidRPr="004839DE" w:rsidTr="004839DE">
        <w:trPr>
          <w:trHeight w:val="55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7 359,7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5 954,5</w:t>
            </w:r>
          </w:p>
        </w:tc>
      </w:tr>
      <w:tr w:rsidR="004839DE" w:rsidRPr="004839DE" w:rsidTr="004839DE">
        <w:trPr>
          <w:trHeight w:val="1118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2 222,6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1 798,3</w:t>
            </w:r>
          </w:p>
        </w:tc>
      </w:tr>
      <w:tr w:rsidR="004839DE" w:rsidRPr="004839DE" w:rsidTr="004839DE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4839DE" w:rsidRPr="004839DE" w:rsidTr="004839DE">
        <w:trPr>
          <w:trHeight w:val="12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4839DE" w:rsidRPr="004839DE" w:rsidTr="004839DE">
        <w:trPr>
          <w:trHeight w:val="42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4839DE" w:rsidRPr="004839DE" w:rsidTr="004839DE">
        <w:trPr>
          <w:trHeight w:val="33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4839DE" w:rsidRPr="004839DE" w:rsidTr="004839DE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4839DE" w:rsidRPr="004839DE" w:rsidTr="004839DE">
        <w:trPr>
          <w:trHeight w:val="33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839DE" w:rsidRPr="004839DE" w:rsidTr="004839DE">
        <w:trPr>
          <w:trHeight w:val="33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85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27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85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34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529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4839DE" w:rsidRPr="004839DE" w:rsidTr="004839DE">
        <w:trPr>
          <w:trHeight w:val="518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1 142,3</w:t>
            </w:r>
          </w:p>
        </w:tc>
      </w:tr>
      <w:tr w:rsidR="004839DE" w:rsidRPr="004839DE" w:rsidTr="004839DE">
        <w:trPr>
          <w:trHeight w:val="94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839DE" w:rsidRPr="004839DE" w:rsidTr="004839DE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839DE" w:rsidRPr="004839DE" w:rsidTr="004839DE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839DE" w:rsidRPr="004839DE" w:rsidTr="004839DE">
        <w:trPr>
          <w:trHeight w:val="87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839DE" w:rsidRPr="004839DE" w:rsidTr="004839DE">
        <w:trPr>
          <w:trHeight w:val="12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839DE" w:rsidRPr="004839DE" w:rsidTr="004839DE">
        <w:trPr>
          <w:trHeight w:val="39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839DE" w:rsidRPr="004839DE" w:rsidTr="004839DE">
        <w:trPr>
          <w:trHeight w:val="34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52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88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82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54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36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36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</w:rPr>
            </w:pPr>
            <w:r w:rsidRPr="004839DE">
              <w:rPr>
                <w:rFonts w:ascii="Courier New" w:hAnsi="Courier New" w:cs="Courier New"/>
              </w:rPr>
              <w:t>100,0</w:t>
            </w:r>
          </w:p>
        </w:tc>
      </w:tr>
      <w:tr w:rsidR="004839DE" w:rsidRPr="004839DE" w:rsidTr="004839DE">
        <w:trPr>
          <w:trHeight w:val="94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6 297,3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6 548,9</w:t>
            </w:r>
          </w:p>
        </w:tc>
      </w:tr>
      <w:tr w:rsidR="004839DE" w:rsidRPr="004839DE" w:rsidTr="004839DE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6 297,3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6 548,9</w:t>
            </w:r>
          </w:p>
        </w:tc>
      </w:tr>
      <w:tr w:rsidR="004839DE" w:rsidRPr="004839DE" w:rsidTr="004839DE">
        <w:trPr>
          <w:trHeight w:val="852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6 297,3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4839DE" w:rsidRPr="004839DE" w:rsidTr="004839DE">
        <w:trPr>
          <w:trHeight w:val="852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6 297,3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4839DE" w:rsidRPr="004839DE" w:rsidTr="004839DE">
        <w:trPr>
          <w:trHeight w:val="87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6 297,3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4839DE" w:rsidRPr="004839DE" w:rsidTr="004839DE">
        <w:trPr>
          <w:trHeight w:val="1718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6 183,1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6 430,4</w:t>
            </w:r>
          </w:p>
        </w:tc>
      </w:tr>
      <w:tr w:rsidR="004839DE" w:rsidRPr="004839DE" w:rsidTr="004839DE">
        <w:trPr>
          <w:trHeight w:val="52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6 183,1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6 430,4</w:t>
            </w:r>
          </w:p>
        </w:tc>
      </w:tr>
      <w:tr w:rsidR="004839DE" w:rsidRPr="004839DE" w:rsidTr="004839DE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4 748,9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4 938,9</w:t>
            </w:r>
          </w:p>
        </w:tc>
      </w:tr>
      <w:tr w:rsidR="004839DE" w:rsidRPr="004839DE" w:rsidTr="004839DE">
        <w:trPr>
          <w:trHeight w:val="1152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1 491,5</w:t>
            </w:r>
          </w:p>
        </w:tc>
      </w:tr>
      <w:tr w:rsidR="004839DE" w:rsidRPr="004839DE" w:rsidTr="004839DE">
        <w:trPr>
          <w:trHeight w:val="889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4839DE" w:rsidRPr="004839DE" w:rsidTr="004839DE">
        <w:trPr>
          <w:trHeight w:val="12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4839DE" w:rsidRPr="004839DE" w:rsidTr="004839DE">
        <w:trPr>
          <w:trHeight w:val="312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4839DE" w:rsidRPr="004839DE" w:rsidTr="004839DE">
        <w:trPr>
          <w:trHeight w:val="33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4839DE" w:rsidRPr="004839DE" w:rsidTr="004839DE">
        <w:trPr>
          <w:trHeight w:val="33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4839DE" w:rsidRPr="004839DE" w:rsidTr="004839DE">
        <w:trPr>
          <w:trHeight w:val="63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4839DE" w:rsidRPr="004839DE" w:rsidTr="004839DE">
        <w:trPr>
          <w:trHeight w:val="63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315,6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322,7</w:t>
            </w:r>
          </w:p>
        </w:tc>
      </w:tr>
      <w:tr w:rsidR="004839DE" w:rsidRPr="004839DE" w:rsidTr="004839DE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315,6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4839DE" w:rsidRPr="004839DE" w:rsidTr="004839DE">
        <w:trPr>
          <w:trHeight w:val="85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315,6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4839DE" w:rsidRPr="004839DE" w:rsidTr="004839DE">
        <w:trPr>
          <w:trHeight w:val="181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314,6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321,7</w:t>
            </w:r>
          </w:p>
        </w:tc>
      </w:tr>
      <w:tr w:rsidR="004839DE" w:rsidRPr="004839DE" w:rsidTr="004839DE">
        <w:trPr>
          <w:trHeight w:val="563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314,6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321,7</w:t>
            </w:r>
          </w:p>
        </w:tc>
      </w:tr>
      <w:tr w:rsidR="004839DE" w:rsidRPr="004839DE" w:rsidTr="004839DE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242,8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247,0</w:t>
            </w:r>
          </w:p>
        </w:tc>
      </w:tr>
      <w:tr w:rsidR="004839DE" w:rsidRPr="004839DE" w:rsidTr="004839DE">
        <w:trPr>
          <w:trHeight w:val="18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74,7</w:t>
            </w:r>
          </w:p>
        </w:tc>
      </w:tr>
      <w:tr w:rsidR="004839DE" w:rsidRPr="004839DE" w:rsidTr="004839DE">
        <w:trPr>
          <w:trHeight w:val="87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81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34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</w:rPr>
            </w:pPr>
            <w:r w:rsidRPr="004839DE">
              <w:rPr>
                <w:rFonts w:ascii="Courier New" w:hAnsi="Courier New" w:cs="Courier New"/>
              </w:rPr>
              <w:t>1,0</w:t>
            </w:r>
          </w:p>
        </w:tc>
      </w:tr>
      <w:tr w:rsidR="004839DE" w:rsidRPr="004839DE" w:rsidTr="004839DE">
        <w:trPr>
          <w:trHeight w:val="63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</w:tr>
      <w:tr w:rsidR="004839DE" w:rsidRPr="004839DE" w:rsidTr="004839DE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</w:tr>
      <w:tr w:rsidR="004839DE" w:rsidRPr="004839DE" w:rsidTr="004839DE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</w:tr>
      <w:tr w:rsidR="004839DE" w:rsidRPr="004839DE" w:rsidTr="004839DE">
        <w:trPr>
          <w:trHeight w:val="153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</w:tr>
      <w:tr w:rsidR="004839DE" w:rsidRPr="004839DE" w:rsidTr="004839DE">
        <w:trPr>
          <w:trHeight w:val="91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4839DE" w:rsidRPr="004839DE" w:rsidTr="004839DE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4839DE" w:rsidRPr="004839DE" w:rsidTr="004839DE">
        <w:trPr>
          <w:trHeight w:val="85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4839DE" w:rsidRPr="004839DE" w:rsidTr="004839DE">
        <w:trPr>
          <w:trHeight w:val="36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4839DE" w:rsidRPr="004839DE" w:rsidTr="004839DE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4839DE" w:rsidRPr="004839DE" w:rsidTr="004839DE">
        <w:trPr>
          <w:trHeight w:val="63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4839DE" w:rsidRPr="004839DE" w:rsidTr="004839DE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4839DE" w:rsidRPr="004839DE" w:rsidTr="004839DE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4839DE" w:rsidRPr="004839DE" w:rsidTr="004839DE">
        <w:trPr>
          <w:trHeight w:val="600"/>
        </w:trPr>
        <w:tc>
          <w:tcPr>
            <w:tcW w:w="3984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4839DE" w:rsidRPr="004839DE" w:rsidTr="004839DE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4839DE" w:rsidRPr="004839DE" w:rsidTr="004839DE">
        <w:trPr>
          <w:trHeight w:val="1200"/>
        </w:trPr>
        <w:tc>
          <w:tcPr>
            <w:tcW w:w="3984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4839DE" w:rsidRPr="004839DE" w:rsidTr="004839DE">
        <w:trPr>
          <w:trHeight w:val="33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4839DE" w:rsidRPr="004839DE" w:rsidTr="004839DE">
        <w:trPr>
          <w:trHeight w:val="136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4839DE" w:rsidRPr="004839DE" w:rsidTr="004839DE">
        <w:trPr>
          <w:trHeight w:val="61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839DE" w:rsidRPr="004839DE" w:rsidTr="004839DE">
        <w:trPr>
          <w:trHeight w:val="88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839DE" w:rsidRPr="004839DE" w:rsidTr="004839DE">
        <w:trPr>
          <w:trHeight w:val="276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839DE" w:rsidRPr="004839DE" w:rsidTr="004839DE">
        <w:trPr>
          <w:trHeight w:val="39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</w:rPr>
            </w:pPr>
            <w:r w:rsidRPr="004839DE">
              <w:rPr>
                <w:rFonts w:ascii="Courier New" w:hAnsi="Courier New" w:cs="Courier New"/>
              </w:rPr>
              <w:t>0,0</w:t>
            </w:r>
          </w:p>
        </w:tc>
      </w:tr>
      <w:tr w:rsidR="004839DE" w:rsidRPr="004839DE" w:rsidTr="004839DE">
        <w:trPr>
          <w:trHeight w:val="495"/>
        </w:trPr>
        <w:tc>
          <w:tcPr>
            <w:tcW w:w="3984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3 882,7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3 830,2</w:t>
            </w:r>
          </w:p>
        </w:tc>
      </w:tr>
      <w:tr w:rsidR="004839DE" w:rsidRPr="004839DE" w:rsidTr="004839DE">
        <w:trPr>
          <w:trHeight w:val="315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3 882,7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3 830,2</w:t>
            </w:r>
          </w:p>
        </w:tc>
      </w:tr>
      <w:tr w:rsidR="004839DE" w:rsidRPr="004839DE" w:rsidTr="004839DE">
        <w:trPr>
          <w:trHeight w:val="289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1 527,4</w:t>
            </w:r>
          </w:p>
        </w:tc>
      </w:tr>
      <w:tr w:rsidR="004839DE" w:rsidRPr="004839DE" w:rsidTr="004839DE">
        <w:trPr>
          <w:trHeight w:val="126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</w:tr>
      <w:tr w:rsidR="004839DE" w:rsidRPr="004839DE" w:rsidTr="004839DE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4839DE" w:rsidRPr="004839DE" w:rsidTr="004839DE">
        <w:trPr>
          <w:trHeight w:val="878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4839DE" w:rsidRPr="004839DE" w:rsidTr="004839DE">
        <w:trPr>
          <w:trHeight w:val="12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4839DE" w:rsidRPr="004839DE" w:rsidTr="004839DE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4839DE" w:rsidRPr="004839DE" w:rsidTr="004839DE">
        <w:trPr>
          <w:trHeight w:val="1152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177,4</w:t>
            </w:r>
          </w:p>
        </w:tc>
      </w:tr>
      <w:tr w:rsidR="004839DE" w:rsidRPr="004839DE" w:rsidTr="004839DE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4839DE" w:rsidRPr="004839DE" w:rsidTr="004839DE">
        <w:trPr>
          <w:trHeight w:val="84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4839DE" w:rsidRPr="004839DE" w:rsidTr="004839DE">
        <w:trPr>
          <w:trHeight w:val="12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4839DE" w:rsidRPr="004839DE" w:rsidTr="004839DE">
        <w:trPr>
          <w:trHeight w:val="39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4839DE" w:rsidRPr="004839DE" w:rsidTr="004839DE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340,1</w:t>
            </w:r>
          </w:p>
        </w:tc>
      </w:tr>
      <w:tr w:rsidR="004839DE" w:rsidRPr="004839DE" w:rsidTr="004839DE">
        <w:trPr>
          <w:trHeight w:val="87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340,1</w:t>
            </w:r>
          </w:p>
        </w:tc>
      </w:tr>
      <w:tr w:rsidR="004839DE" w:rsidRPr="004839DE" w:rsidTr="004839DE">
        <w:trPr>
          <w:trHeight w:val="84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340,1</w:t>
            </w:r>
          </w:p>
        </w:tc>
      </w:tr>
      <w:tr w:rsidR="004839DE" w:rsidRPr="004839DE" w:rsidTr="004839DE">
        <w:trPr>
          <w:trHeight w:val="552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340,1</w:t>
            </w:r>
          </w:p>
        </w:tc>
      </w:tr>
      <w:tr w:rsidR="004839DE" w:rsidRPr="004839DE" w:rsidTr="004839DE">
        <w:trPr>
          <w:trHeight w:val="58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340,1</w:t>
            </w:r>
          </w:p>
        </w:tc>
      </w:tr>
      <w:tr w:rsidR="004839DE" w:rsidRPr="004839DE" w:rsidTr="004839DE">
        <w:trPr>
          <w:trHeight w:val="88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340,1</w:t>
            </w:r>
          </w:p>
        </w:tc>
      </w:tr>
      <w:tr w:rsidR="004839DE" w:rsidRPr="004839DE" w:rsidTr="004839DE">
        <w:trPr>
          <w:trHeight w:val="88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340,1</w:t>
            </w:r>
          </w:p>
        </w:tc>
      </w:tr>
      <w:tr w:rsidR="004839DE" w:rsidRPr="004839DE" w:rsidTr="004839DE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340,1</w:t>
            </w:r>
          </w:p>
        </w:tc>
      </w:tr>
      <w:tr w:rsidR="004839DE" w:rsidRPr="004839DE" w:rsidTr="004839DE">
        <w:trPr>
          <w:trHeight w:val="94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1 962,7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1 962,7</w:t>
            </w:r>
          </w:p>
        </w:tc>
      </w:tr>
      <w:tr w:rsidR="004839DE" w:rsidRPr="004839DE" w:rsidTr="004839DE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</w:tr>
      <w:tr w:rsidR="004839DE" w:rsidRPr="004839DE" w:rsidTr="004839DE">
        <w:trPr>
          <w:trHeight w:val="12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</w:tr>
      <w:tr w:rsidR="004839DE" w:rsidRPr="004839DE" w:rsidTr="004839DE">
        <w:trPr>
          <w:trHeight w:val="45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</w:tr>
      <w:tr w:rsidR="004839DE" w:rsidRPr="004839DE" w:rsidTr="004839DE">
        <w:trPr>
          <w:trHeight w:val="36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10 631,8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12 337,3</w:t>
            </w:r>
          </w:p>
        </w:tc>
      </w:tr>
      <w:tr w:rsidR="004839DE" w:rsidRPr="004839DE" w:rsidTr="004839DE">
        <w:trPr>
          <w:trHeight w:val="31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10 631,8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12 337,3</w:t>
            </w:r>
          </w:p>
        </w:tc>
      </w:tr>
      <w:tr w:rsidR="004839DE" w:rsidRPr="004839DE" w:rsidTr="004839DE">
        <w:trPr>
          <w:trHeight w:val="57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10 631,8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12 337,3</w:t>
            </w:r>
          </w:p>
        </w:tc>
      </w:tr>
      <w:tr w:rsidR="004839DE" w:rsidRPr="004839DE" w:rsidTr="004839DE">
        <w:trPr>
          <w:trHeight w:val="94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10 631,8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12 337,3</w:t>
            </w:r>
          </w:p>
        </w:tc>
      </w:tr>
      <w:tr w:rsidR="004839DE" w:rsidRPr="004839DE" w:rsidTr="004839DE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10 631,8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12 337,3</w:t>
            </w:r>
          </w:p>
        </w:tc>
      </w:tr>
      <w:tr w:rsidR="004839DE" w:rsidRPr="004839DE" w:rsidTr="004839DE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4839DE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4839DE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10 631,8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12 337,3</w:t>
            </w:r>
          </w:p>
        </w:tc>
      </w:tr>
      <w:tr w:rsidR="004839DE" w:rsidRPr="004839DE" w:rsidTr="004839DE">
        <w:trPr>
          <w:trHeight w:val="21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9 678,2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9 847,2</w:t>
            </w:r>
          </w:p>
        </w:tc>
      </w:tr>
      <w:tr w:rsidR="004839DE" w:rsidRPr="004839DE" w:rsidTr="004839DE">
        <w:trPr>
          <w:trHeight w:val="6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9 678,2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9 847,2</w:t>
            </w:r>
          </w:p>
        </w:tc>
      </w:tr>
      <w:tr w:rsidR="004839DE" w:rsidRPr="004839DE" w:rsidTr="004839DE">
        <w:trPr>
          <w:trHeight w:val="36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7 430,6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7 560,4</w:t>
            </w:r>
          </w:p>
        </w:tc>
      </w:tr>
      <w:tr w:rsidR="004839DE" w:rsidRPr="004839DE" w:rsidTr="004839DE">
        <w:trPr>
          <w:trHeight w:val="276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учреждений, за исключением </w:t>
            </w: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4839DE" w:rsidRPr="004839DE" w:rsidTr="004839DE">
        <w:trPr>
          <w:trHeight w:val="114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2 244,0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2 283,2</w:t>
            </w:r>
          </w:p>
        </w:tc>
      </w:tr>
      <w:tr w:rsidR="004839DE" w:rsidRPr="004839DE" w:rsidTr="004839DE">
        <w:trPr>
          <w:trHeight w:val="87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885,9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2 422,4</w:t>
            </w:r>
          </w:p>
        </w:tc>
      </w:tr>
      <w:tr w:rsidR="004839DE" w:rsidRPr="004839DE" w:rsidTr="004839DE">
        <w:trPr>
          <w:trHeight w:val="829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885,9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2 422,4</w:t>
            </w:r>
          </w:p>
        </w:tc>
      </w:tr>
      <w:tr w:rsidR="004839DE" w:rsidRPr="004839DE" w:rsidTr="004839DE">
        <w:trPr>
          <w:trHeight w:val="1200"/>
        </w:trPr>
        <w:tc>
          <w:tcPr>
            <w:tcW w:w="3984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1 535,2</w:t>
            </w:r>
          </w:p>
        </w:tc>
      </w:tr>
      <w:tr w:rsidR="004839DE" w:rsidRPr="004839DE" w:rsidTr="004839DE">
        <w:trPr>
          <w:trHeight w:val="39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885,9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887,2</w:t>
            </w:r>
          </w:p>
        </w:tc>
      </w:tr>
      <w:tr w:rsidR="004839DE" w:rsidRPr="004839DE" w:rsidTr="004839DE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4839DE" w:rsidRPr="004839DE" w:rsidTr="004839DE">
        <w:trPr>
          <w:trHeight w:val="432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4839DE" w:rsidRPr="004839DE" w:rsidTr="004839DE">
        <w:trPr>
          <w:trHeight w:val="578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4839DE" w:rsidRPr="004839DE" w:rsidTr="004839DE">
        <w:trPr>
          <w:trHeight w:val="34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4839DE" w:rsidRPr="004839DE" w:rsidTr="004839DE">
        <w:trPr>
          <w:trHeight w:val="27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34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</w:t>
            </w:r>
          </w:p>
        </w:tc>
      </w:tr>
      <w:tr w:rsidR="004839DE" w:rsidRPr="004839DE" w:rsidTr="004839DE">
        <w:trPr>
          <w:trHeight w:val="28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</w:t>
            </w:r>
          </w:p>
        </w:tc>
      </w:tr>
      <w:tr w:rsidR="004839DE" w:rsidRPr="004839DE" w:rsidTr="004839DE">
        <w:trPr>
          <w:trHeight w:val="57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450,4</w:t>
            </w:r>
          </w:p>
        </w:tc>
      </w:tr>
      <w:tr w:rsidR="004839DE" w:rsidRPr="004839DE" w:rsidTr="004839DE">
        <w:trPr>
          <w:trHeight w:val="84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450,4</w:t>
            </w:r>
          </w:p>
        </w:tc>
      </w:tr>
      <w:tr w:rsidR="004839DE" w:rsidRPr="004839DE" w:rsidTr="004839DE">
        <w:trPr>
          <w:trHeight w:val="82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4839DE" w:rsidRPr="004839DE" w:rsidTr="004839DE">
        <w:trPr>
          <w:trHeight w:val="578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4839DE" w:rsidRPr="004839DE" w:rsidTr="004839DE">
        <w:trPr>
          <w:trHeight w:val="585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4839DE" w:rsidRPr="004839DE" w:rsidTr="004839DE">
        <w:trPr>
          <w:trHeight w:val="54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4839DE" w:rsidRPr="004839DE" w:rsidTr="004839DE">
        <w:trPr>
          <w:trHeight w:val="54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4839DE" w:rsidRPr="004839DE" w:rsidTr="004839DE">
        <w:trPr>
          <w:trHeight w:val="563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4839DE" w:rsidRPr="004839DE" w:rsidTr="004839DE">
        <w:trPr>
          <w:trHeight w:val="578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11,5</w:t>
            </w:r>
          </w:p>
        </w:tc>
      </w:tr>
      <w:tr w:rsidR="004839DE" w:rsidRPr="004839DE" w:rsidTr="004839DE">
        <w:trPr>
          <w:trHeight w:val="792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11,5</w:t>
            </w:r>
          </w:p>
        </w:tc>
      </w:tr>
      <w:tr w:rsidR="004839DE" w:rsidRPr="004839DE" w:rsidTr="004839DE">
        <w:trPr>
          <w:trHeight w:val="90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4839DE" w:rsidRPr="004839DE" w:rsidTr="004839DE">
        <w:trPr>
          <w:trHeight w:val="469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4839DE" w:rsidRPr="004839DE" w:rsidTr="004839DE">
        <w:trPr>
          <w:trHeight w:val="570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4839DE" w:rsidRPr="004839DE" w:rsidTr="004839DE">
        <w:trPr>
          <w:trHeight w:val="518"/>
        </w:trPr>
        <w:tc>
          <w:tcPr>
            <w:tcW w:w="3984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</w:tbl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№10</w:t>
      </w:r>
    </w:p>
    <w:p w:rsidR="004839DE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839DE" w:rsidRPr="00E57FDC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839DE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20.12.2019 года</w:t>
      </w:r>
      <w:r w:rsidRPr="00E57FDC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28-67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4839DE" w:rsidRDefault="004839DE" w:rsidP="00E57FDC"/>
    <w:p w:rsidR="004839DE" w:rsidRPr="004839DE" w:rsidRDefault="004839DE" w:rsidP="004839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39DE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839DE">
        <w:rPr>
          <w:rFonts w:ascii="Arial" w:hAnsi="Arial" w:cs="Arial"/>
          <w:b/>
          <w:bCs/>
          <w:sz w:val="24"/>
          <w:szCs w:val="24"/>
        </w:rPr>
        <w:t xml:space="preserve">СТАТЬЯМ И ВИДАМ РАСХОДОВ КЛАССИФИКАЦИИ РАСХОДОВ БЮДЖЕТОВ </w:t>
      </w:r>
      <w:proofErr w:type="gramStart"/>
      <w:r w:rsidRPr="004839DE">
        <w:rPr>
          <w:rFonts w:ascii="Arial" w:hAnsi="Arial" w:cs="Arial"/>
          <w:b/>
          <w:bCs/>
          <w:sz w:val="24"/>
          <w:szCs w:val="24"/>
        </w:rPr>
        <w:t>В</w:t>
      </w:r>
      <w:proofErr w:type="gramEnd"/>
      <w:r w:rsidRPr="004839DE">
        <w:rPr>
          <w:rFonts w:ascii="Arial" w:hAnsi="Arial" w:cs="Arial"/>
          <w:b/>
          <w:bCs/>
          <w:sz w:val="24"/>
          <w:szCs w:val="24"/>
        </w:rPr>
        <w:t xml:space="preserve"> ВЕДОМСТВЕННОЙ  </w:t>
      </w:r>
    </w:p>
    <w:p w:rsidR="004839DE" w:rsidRPr="004839DE" w:rsidRDefault="004839DE" w:rsidP="004839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39DE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2020 ГОД</w:t>
      </w:r>
    </w:p>
    <w:p w:rsidR="004839DE" w:rsidRDefault="004839DE" w:rsidP="004839DE">
      <w:pPr>
        <w:jc w:val="right"/>
      </w:pPr>
      <w:proofErr w:type="spellStart"/>
      <w:r w:rsidRPr="004839DE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4839DE">
        <w:rPr>
          <w:rFonts w:ascii="Courier New" w:hAnsi="Courier New" w:cs="Courier New"/>
          <w:sz w:val="22"/>
          <w:szCs w:val="22"/>
        </w:rPr>
        <w:t>.р</w:t>
      </w:r>
      <w:proofErr w:type="gramEnd"/>
      <w:r w:rsidRPr="004839DE">
        <w:rPr>
          <w:rFonts w:ascii="Courier New" w:hAnsi="Courier New" w:cs="Courier New"/>
          <w:sz w:val="22"/>
          <w:szCs w:val="22"/>
        </w:rPr>
        <w:t>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745"/>
        <w:gridCol w:w="745"/>
        <w:gridCol w:w="1596"/>
        <w:gridCol w:w="613"/>
        <w:gridCol w:w="1398"/>
      </w:tblGrid>
      <w:tr w:rsidR="004839DE" w:rsidRPr="004839DE" w:rsidTr="004839DE">
        <w:trPr>
          <w:trHeight w:val="54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839DE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839DE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839DE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839DE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839DE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839DE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4839DE" w:rsidRPr="004839DE" w:rsidTr="004839DE">
        <w:trPr>
          <w:trHeight w:val="66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839D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839DE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45 815,2</w:t>
            </w:r>
          </w:p>
        </w:tc>
      </w:tr>
      <w:tr w:rsidR="004839DE" w:rsidRPr="004839DE" w:rsidTr="004839DE">
        <w:trPr>
          <w:trHeight w:val="360"/>
        </w:trPr>
        <w:tc>
          <w:tcPr>
            <w:tcW w:w="4551" w:type="dxa"/>
            <w:shd w:val="clear" w:color="auto" w:fill="auto"/>
            <w:noWrap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24 380,4</w:t>
            </w:r>
          </w:p>
        </w:tc>
      </w:tr>
      <w:tr w:rsidR="004839DE" w:rsidRPr="004839DE" w:rsidTr="004839DE">
        <w:trPr>
          <w:trHeight w:val="96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4839DE" w:rsidRPr="004839DE" w:rsidTr="004839DE">
        <w:trPr>
          <w:trHeight w:val="57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4839DE" w:rsidRPr="004839DE" w:rsidTr="004839DE">
        <w:trPr>
          <w:trHeight w:val="87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4839DE" w:rsidRPr="004839DE" w:rsidTr="004839DE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4839DE" w:rsidRPr="004839DE" w:rsidTr="004839DE">
        <w:trPr>
          <w:trHeight w:val="58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4839DE" w:rsidRPr="004839DE" w:rsidTr="004839DE">
        <w:trPr>
          <w:trHeight w:val="18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1 877,4</w:t>
            </w:r>
          </w:p>
        </w:tc>
      </w:tr>
      <w:tr w:rsidR="004839DE" w:rsidRPr="004839DE" w:rsidTr="004839DE">
        <w:trPr>
          <w:trHeight w:val="52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1 877,4</w:t>
            </w:r>
          </w:p>
        </w:tc>
      </w:tr>
      <w:tr w:rsidR="004839DE" w:rsidRPr="004839DE" w:rsidTr="004839DE">
        <w:trPr>
          <w:trHeight w:val="61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1 441,9</w:t>
            </w:r>
          </w:p>
        </w:tc>
      </w:tr>
      <w:tr w:rsidR="004839DE" w:rsidRPr="004839DE" w:rsidTr="004839DE">
        <w:trPr>
          <w:trHeight w:val="124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435,5</w:t>
            </w:r>
          </w:p>
        </w:tc>
      </w:tr>
      <w:tr w:rsidR="004839DE" w:rsidRPr="004839DE" w:rsidTr="004839DE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600"/>
        </w:trPr>
        <w:tc>
          <w:tcPr>
            <w:tcW w:w="4551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540"/>
        </w:trPr>
        <w:tc>
          <w:tcPr>
            <w:tcW w:w="4551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525"/>
        </w:trPr>
        <w:tc>
          <w:tcPr>
            <w:tcW w:w="4551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154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15 898,1</w:t>
            </w:r>
          </w:p>
        </w:tc>
      </w:tr>
      <w:tr w:rsidR="004839DE" w:rsidRPr="004839DE" w:rsidTr="004839DE">
        <w:trPr>
          <w:trHeight w:val="72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15 898,1</w:t>
            </w:r>
          </w:p>
        </w:tc>
      </w:tr>
      <w:tr w:rsidR="004839DE" w:rsidRPr="004839DE" w:rsidTr="004839DE">
        <w:trPr>
          <w:trHeight w:val="681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15 897,4</w:t>
            </w:r>
          </w:p>
        </w:tc>
      </w:tr>
      <w:tr w:rsidR="004839DE" w:rsidRPr="004839DE" w:rsidTr="004839DE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15 897,4</w:t>
            </w:r>
          </w:p>
        </w:tc>
      </w:tr>
      <w:tr w:rsidR="004839DE" w:rsidRPr="004839DE" w:rsidTr="004839DE">
        <w:trPr>
          <w:trHeight w:val="49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15 897,4</w:t>
            </w:r>
          </w:p>
        </w:tc>
      </w:tr>
      <w:tr w:rsidR="004839DE" w:rsidRPr="004839DE" w:rsidTr="004839DE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15 229,7</w:t>
            </w:r>
          </w:p>
        </w:tc>
      </w:tr>
      <w:tr w:rsidR="004839DE" w:rsidRPr="004839DE" w:rsidTr="004839DE">
        <w:trPr>
          <w:trHeight w:val="3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12 266,2</w:t>
            </w:r>
          </w:p>
        </w:tc>
      </w:tr>
      <w:tr w:rsidR="004839DE" w:rsidRPr="004839DE" w:rsidTr="004839DE">
        <w:trPr>
          <w:trHeight w:val="3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2 963,5</w:t>
            </w:r>
          </w:p>
        </w:tc>
      </w:tr>
      <w:tr w:rsidR="004839DE" w:rsidRPr="004839DE" w:rsidTr="004839DE">
        <w:trPr>
          <w:trHeight w:val="3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658,6</w:t>
            </w:r>
          </w:p>
        </w:tc>
      </w:tr>
      <w:tr w:rsidR="004839DE" w:rsidRPr="004839DE" w:rsidTr="004839DE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658,6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658,6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</w:tr>
      <w:tr w:rsidR="004839DE" w:rsidRPr="004839DE" w:rsidTr="004839DE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94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383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518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96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852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94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87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42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84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6 503,9</w:t>
            </w:r>
          </w:p>
        </w:tc>
      </w:tr>
      <w:tr w:rsidR="004839DE" w:rsidRPr="004839DE" w:rsidTr="004839DE">
        <w:trPr>
          <w:trHeight w:val="64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6 503,9</w:t>
            </w:r>
          </w:p>
        </w:tc>
      </w:tr>
      <w:tr w:rsidR="004839DE" w:rsidRPr="004839DE" w:rsidTr="004839DE">
        <w:trPr>
          <w:trHeight w:val="552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6 503,9</w:t>
            </w:r>
          </w:p>
        </w:tc>
      </w:tr>
      <w:tr w:rsidR="004839DE" w:rsidRPr="004839DE" w:rsidTr="004839DE">
        <w:trPr>
          <w:trHeight w:val="312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4839DE" w:rsidRPr="004839DE" w:rsidTr="004839DE">
        <w:trPr>
          <w:trHeight w:val="3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4839DE" w:rsidRPr="004839DE" w:rsidTr="004839DE">
        <w:trPr>
          <w:trHeight w:val="3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4 749,0</w:t>
            </w:r>
          </w:p>
        </w:tc>
      </w:tr>
      <w:tr w:rsidR="004839DE" w:rsidRPr="004839DE" w:rsidTr="004839DE">
        <w:trPr>
          <w:trHeight w:val="3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4839DE" w:rsidRPr="004839DE" w:rsidTr="004839DE">
        <w:trPr>
          <w:trHeight w:val="518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316,7</w:t>
            </w:r>
          </w:p>
        </w:tc>
      </w:tr>
      <w:tr w:rsidR="004839DE" w:rsidRPr="004839DE" w:rsidTr="004839DE">
        <w:trPr>
          <w:trHeight w:val="84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316,7</w:t>
            </w:r>
          </w:p>
        </w:tc>
      </w:tr>
      <w:tr w:rsidR="004839DE" w:rsidRPr="004839DE" w:rsidTr="004839DE">
        <w:trPr>
          <w:trHeight w:val="42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316,7</w:t>
            </w:r>
          </w:p>
        </w:tc>
      </w:tr>
      <w:tr w:rsidR="004839DE" w:rsidRPr="004839DE" w:rsidTr="004839DE">
        <w:trPr>
          <w:trHeight w:val="36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323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839DE" w:rsidRPr="004839DE" w:rsidTr="004839DE">
        <w:trPr>
          <w:trHeight w:val="103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839DE" w:rsidRPr="004839DE" w:rsidTr="004839DE">
        <w:trPr>
          <w:trHeight w:val="66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839DE" w:rsidRPr="004839DE" w:rsidTr="004839DE">
        <w:trPr>
          <w:trHeight w:val="54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839DE" w:rsidRPr="004839DE" w:rsidTr="004839DE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314,4</w:t>
            </w:r>
          </w:p>
        </w:tc>
      </w:tr>
      <w:tr w:rsidR="004839DE" w:rsidRPr="004839DE" w:rsidTr="004839DE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314,4</w:t>
            </w:r>
          </w:p>
        </w:tc>
      </w:tr>
      <w:tr w:rsidR="004839DE" w:rsidRPr="004839DE" w:rsidTr="004839DE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314,4</w:t>
            </w:r>
          </w:p>
        </w:tc>
      </w:tr>
      <w:tr w:rsidR="004839DE" w:rsidRPr="004839DE" w:rsidTr="004839DE">
        <w:trPr>
          <w:trHeight w:val="39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314,4</w:t>
            </w:r>
          </w:p>
        </w:tc>
      </w:tr>
      <w:tr w:rsidR="004839DE" w:rsidRPr="004839DE" w:rsidTr="004839DE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314,4</w:t>
            </w:r>
          </w:p>
        </w:tc>
      </w:tr>
      <w:tr w:rsidR="004839DE" w:rsidRPr="004839DE" w:rsidTr="004839DE">
        <w:trPr>
          <w:trHeight w:val="3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4839DE" w:rsidRPr="004839DE" w:rsidTr="004839DE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4839DE" w:rsidRPr="004839DE" w:rsidTr="004839DE">
        <w:trPr>
          <w:trHeight w:val="638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73,9</w:t>
            </w:r>
          </w:p>
        </w:tc>
      </w:tr>
      <w:tr w:rsidR="004839DE" w:rsidRPr="004839DE" w:rsidTr="004839DE">
        <w:trPr>
          <w:trHeight w:val="85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4839DE" w:rsidRPr="004839DE" w:rsidTr="004839DE">
        <w:trPr>
          <w:trHeight w:val="9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4839DE" w:rsidRPr="004839DE" w:rsidTr="004839DE">
        <w:trPr>
          <w:trHeight w:val="37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4839DE" w:rsidRPr="004839DE" w:rsidTr="004839DE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4839DE" w:rsidRPr="004839DE" w:rsidTr="004839DE">
        <w:trPr>
          <w:trHeight w:val="27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4839DE" w:rsidRPr="004839DE" w:rsidTr="004839DE">
        <w:trPr>
          <w:trHeight w:val="157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3 590,9</w:t>
            </w:r>
          </w:p>
        </w:tc>
      </w:tr>
      <w:tr w:rsidR="004839DE" w:rsidRPr="004839DE" w:rsidTr="004839DE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3 293,9</w:t>
            </w:r>
          </w:p>
        </w:tc>
      </w:tr>
      <w:tr w:rsidR="004839DE" w:rsidRPr="004839DE" w:rsidTr="004839DE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3 293,9</w:t>
            </w:r>
          </w:p>
        </w:tc>
      </w:tr>
      <w:tr w:rsidR="004839DE" w:rsidRPr="004839DE" w:rsidTr="004839DE">
        <w:trPr>
          <w:trHeight w:val="126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3 293,9</w:t>
            </w:r>
          </w:p>
        </w:tc>
      </w:tr>
      <w:tr w:rsidR="004839DE" w:rsidRPr="004839DE" w:rsidTr="004839DE">
        <w:trPr>
          <w:trHeight w:val="818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4839DE" w:rsidRPr="004839DE" w:rsidTr="004839DE">
        <w:trPr>
          <w:trHeight w:val="912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4839DE" w:rsidRPr="004839DE" w:rsidTr="004839DE">
        <w:trPr>
          <w:trHeight w:val="323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</w:t>
            </w: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4839DE" w:rsidRPr="004839DE" w:rsidTr="004839DE">
        <w:trPr>
          <w:trHeight w:val="563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4839DE" w:rsidRPr="004839DE" w:rsidTr="004839DE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4839DE" w:rsidRPr="004839DE" w:rsidTr="004839DE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4839DE" w:rsidRPr="004839DE" w:rsidTr="004839DE">
        <w:trPr>
          <w:trHeight w:val="64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4839DE" w:rsidRPr="004839DE" w:rsidTr="004839DE">
        <w:trPr>
          <w:trHeight w:val="84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4839DE" w:rsidRPr="004839DE" w:rsidTr="004839DE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4839DE" w:rsidRPr="004839DE" w:rsidTr="004839DE">
        <w:trPr>
          <w:trHeight w:val="349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4839DE" w:rsidRPr="004839DE" w:rsidTr="004839DE">
        <w:trPr>
          <w:trHeight w:val="58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4839DE" w:rsidRPr="004839DE" w:rsidTr="004839DE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4839DE" w:rsidRPr="004839DE" w:rsidTr="004839DE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4839DE" w:rsidRPr="004839DE" w:rsidTr="004839DE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4839DE" w:rsidRPr="004839DE" w:rsidTr="004839DE">
        <w:trPr>
          <w:trHeight w:val="34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4839DE" w:rsidRPr="004839DE" w:rsidTr="004839DE">
        <w:trPr>
          <w:trHeight w:val="315"/>
        </w:trPr>
        <w:tc>
          <w:tcPr>
            <w:tcW w:w="4551" w:type="dxa"/>
            <w:shd w:val="clear" w:color="auto" w:fill="auto"/>
            <w:noWrap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5 856,1</w:t>
            </w:r>
          </w:p>
        </w:tc>
      </w:tr>
      <w:tr w:rsidR="004839DE" w:rsidRPr="004839DE" w:rsidTr="004839DE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</w:tr>
      <w:tr w:rsidR="004839DE" w:rsidRPr="004839DE" w:rsidTr="004839DE">
        <w:trPr>
          <w:trHeight w:val="94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4839DE" w:rsidRPr="004839DE" w:rsidTr="004839DE">
        <w:trPr>
          <w:trHeight w:val="61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4839DE" w:rsidRPr="004839DE" w:rsidTr="004839DE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4839DE" w:rsidRPr="004839DE" w:rsidTr="004839DE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4839DE" w:rsidRPr="004839DE" w:rsidTr="004839DE">
        <w:trPr>
          <w:trHeight w:val="126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88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87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43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818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87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839DE" w:rsidRPr="004839DE" w:rsidTr="004839DE">
        <w:trPr>
          <w:trHeight w:val="1575"/>
        </w:trPr>
        <w:tc>
          <w:tcPr>
            <w:tcW w:w="4551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4839DE" w:rsidRPr="004839DE" w:rsidTr="004839DE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7256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839DE" w:rsidRPr="004839DE" w:rsidTr="004839DE">
        <w:trPr>
          <w:trHeight w:val="840"/>
        </w:trPr>
        <w:tc>
          <w:tcPr>
            <w:tcW w:w="4551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839DE" w:rsidRPr="004839DE" w:rsidTr="004839DE">
        <w:trPr>
          <w:trHeight w:val="960"/>
        </w:trPr>
        <w:tc>
          <w:tcPr>
            <w:tcW w:w="4551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839DE" w:rsidRPr="004839DE" w:rsidTr="004839DE">
        <w:trPr>
          <w:trHeight w:val="945"/>
        </w:trPr>
        <w:tc>
          <w:tcPr>
            <w:tcW w:w="4551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3 656,1</w:t>
            </w:r>
          </w:p>
        </w:tc>
      </w:tr>
      <w:tr w:rsidR="004839DE" w:rsidRPr="004839DE" w:rsidTr="004839DE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3 656,1</w:t>
            </w:r>
          </w:p>
        </w:tc>
      </w:tr>
      <w:tr w:rsidR="004839DE" w:rsidRPr="004839DE" w:rsidTr="004839DE">
        <w:trPr>
          <w:trHeight w:val="900"/>
        </w:trPr>
        <w:tc>
          <w:tcPr>
            <w:tcW w:w="4551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3 656,1</w:t>
            </w:r>
          </w:p>
        </w:tc>
      </w:tr>
      <w:tr w:rsidR="004839DE" w:rsidRPr="004839DE" w:rsidTr="004839DE">
        <w:trPr>
          <w:trHeight w:val="578"/>
        </w:trPr>
        <w:tc>
          <w:tcPr>
            <w:tcW w:w="4551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3 656,1</w:t>
            </w:r>
          </w:p>
        </w:tc>
      </w:tr>
      <w:tr w:rsidR="004839DE" w:rsidRPr="004839DE" w:rsidTr="004839DE">
        <w:trPr>
          <w:trHeight w:val="22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10 544,3</w:t>
            </w:r>
          </w:p>
        </w:tc>
      </w:tr>
      <w:tr w:rsidR="004839DE" w:rsidRPr="004839DE" w:rsidTr="004839DE">
        <w:trPr>
          <w:trHeight w:val="371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10 544,3</w:t>
            </w:r>
          </w:p>
        </w:tc>
      </w:tr>
      <w:tr w:rsidR="004839DE" w:rsidRPr="004839DE" w:rsidTr="004839DE">
        <w:trPr>
          <w:trHeight w:val="574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10 544,3</w:t>
            </w:r>
          </w:p>
        </w:tc>
      </w:tr>
      <w:tr w:rsidR="004839DE" w:rsidRPr="004839DE" w:rsidTr="004839DE">
        <w:trPr>
          <w:trHeight w:val="94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10 544,3</w:t>
            </w:r>
          </w:p>
        </w:tc>
      </w:tr>
      <w:tr w:rsidR="004839DE" w:rsidRPr="004839DE" w:rsidTr="004839DE">
        <w:trPr>
          <w:trHeight w:val="34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10 544,3</w:t>
            </w:r>
          </w:p>
        </w:tc>
      </w:tr>
      <w:tr w:rsidR="004839DE" w:rsidRPr="004839DE" w:rsidTr="004839DE">
        <w:trPr>
          <w:trHeight w:val="578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10 544,3</w:t>
            </w:r>
          </w:p>
        </w:tc>
      </w:tr>
      <w:tr w:rsidR="004839DE" w:rsidRPr="004839DE" w:rsidTr="004839DE">
        <w:trPr>
          <w:trHeight w:val="3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8 457,6</w:t>
            </w:r>
          </w:p>
        </w:tc>
      </w:tr>
      <w:tr w:rsidR="004839DE" w:rsidRPr="004839DE" w:rsidTr="004839DE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8 457,6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5 627,8</w:t>
            </w:r>
          </w:p>
        </w:tc>
      </w:tr>
      <w:tr w:rsidR="004839DE" w:rsidRPr="004839DE" w:rsidTr="004839DE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4839DE" w:rsidRPr="004839DE" w:rsidTr="004839DE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4839DE" w:rsidRPr="004839DE" w:rsidTr="004839DE">
        <w:trPr>
          <w:trHeight w:val="39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2 019,0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2 019,0</w:t>
            </w:r>
          </w:p>
        </w:tc>
      </w:tr>
      <w:tr w:rsidR="004839DE" w:rsidRPr="004839DE" w:rsidTr="004839DE">
        <w:trPr>
          <w:trHeight w:val="383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4839DE" w:rsidRPr="004839DE" w:rsidTr="004839DE">
        <w:trPr>
          <w:trHeight w:val="529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4839DE" w:rsidRPr="004839DE" w:rsidTr="004839DE">
        <w:trPr>
          <w:trHeight w:val="42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4839DE" w:rsidRPr="004839DE" w:rsidTr="004839DE">
        <w:trPr>
          <w:trHeight w:val="84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4839DE" w:rsidRPr="004839DE" w:rsidTr="004839DE">
        <w:trPr>
          <w:trHeight w:val="61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4839DE" w:rsidRPr="004839DE" w:rsidTr="004839DE">
        <w:trPr>
          <w:trHeight w:val="57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4839DE" w:rsidRPr="004839DE" w:rsidTr="004839DE">
        <w:trPr>
          <w:trHeight w:val="61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4839DE" w:rsidRPr="004839DE" w:rsidTr="004839DE">
        <w:trPr>
          <w:trHeight w:val="36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4839DE" w:rsidRPr="004839DE" w:rsidTr="004839DE">
        <w:trPr>
          <w:trHeight w:val="34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4839DE" w:rsidRPr="004839DE" w:rsidTr="004839DE">
        <w:trPr>
          <w:trHeight w:val="3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4839DE" w:rsidRPr="004839DE" w:rsidTr="004839DE">
        <w:trPr>
          <w:trHeight w:val="36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4839DE" w:rsidRPr="004839DE" w:rsidTr="004839DE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4839DE" w:rsidRPr="004839DE" w:rsidTr="004839DE">
        <w:trPr>
          <w:trHeight w:val="6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4839DE" w:rsidRPr="004839DE" w:rsidTr="004839DE">
        <w:trPr>
          <w:trHeight w:val="91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189,6</w:t>
            </w:r>
          </w:p>
        </w:tc>
      </w:tr>
      <w:tr w:rsidR="004839DE" w:rsidRPr="004839DE" w:rsidTr="004839DE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189,6</w:t>
            </w:r>
          </w:p>
        </w:tc>
      </w:tr>
      <w:tr w:rsidR="004839DE" w:rsidRPr="004839DE" w:rsidTr="004839DE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189,6</w:t>
            </w:r>
          </w:p>
        </w:tc>
      </w:tr>
      <w:tr w:rsidR="004839DE" w:rsidRPr="004839DE" w:rsidTr="004839DE">
        <w:trPr>
          <w:trHeight w:val="94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189,6</w:t>
            </w:r>
          </w:p>
        </w:tc>
      </w:tr>
      <w:tr w:rsidR="004839DE" w:rsidRPr="004839DE" w:rsidTr="004839DE">
        <w:trPr>
          <w:trHeight w:val="9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189,6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189,6</w:t>
            </w:r>
          </w:p>
        </w:tc>
      </w:tr>
      <w:tr w:rsidR="004839DE" w:rsidRPr="004839DE" w:rsidTr="004839DE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189,6</w:t>
            </w:r>
          </w:p>
        </w:tc>
      </w:tr>
      <w:tr w:rsidR="004839DE" w:rsidRPr="004839DE" w:rsidTr="004839DE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189,6</w:t>
            </w:r>
          </w:p>
        </w:tc>
      </w:tr>
    </w:tbl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Default="004839DE" w:rsidP="00E57FDC"/>
    <w:p w:rsidR="004839DE" w:rsidRPr="00E57FDC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11</w:t>
      </w:r>
    </w:p>
    <w:p w:rsidR="004839DE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839DE" w:rsidRPr="00E57FDC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839DE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20.12.2019 года</w:t>
      </w:r>
      <w:r w:rsidRPr="00E57FDC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28-67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4839DE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4839DE" w:rsidRPr="004839DE" w:rsidRDefault="004839DE" w:rsidP="004839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39DE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 СТАТЬЯМ И ВИДАМ РАСХОДОВ КЛ</w:t>
      </w:r>
      <w:r>
        <w:rPr>
          <w:rFonts w:ascii="Arial" w:hAnsi="Arial" w:cs="Arial"/>
          <w:b/>
          <w:bCs/>
          <w:sz w:val="24"/>
          <w:szCs w:val="24"/>
        </w:rPr>
        <w:t xml:space="preserve">АССИФИКАЦИИ РАСХОДОВ БЮДЖЕТОВ  </w:t>
      </w:r>
      <w:r w:rsidRPr="004839DE">
        <w:rPr>
          <w:rFonts w:ascii="Arial" w:hAnsi="Arial" w:cs="Arial"/>
          <w:b/>
          <w:bCs/>
          <w:sz w:val="24"/>
          <w:szCs w:val="24"/>
        </w:rPr>
        <w:t>В ВЕДОМСТВЕННОЙ СТРУКТУРЕ РАСХОДОВ БЮДЖЕТА  ОЕКСКОГО МУНИЦИПАЛЬНОГО ОБРАЗОВАНИЯ НА ПЛАНОВЫЙ ПЕРИОД 2021</w:t>
      </w:r>
      <w:proofErr w:type="gramStart"/>
      <w:r w:rsidRPr="004839DE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4839DE">
        <w:rPr>
          <w:rFonts w:ascii="Arial" w:hAnsi="Arial" w:cs="Arial"/>
          <w:b/>
          <w:bCs/>
          <w:sz w:val="24"/>
          <w:szCs w:val="24"/>
        </w:rPr>
        <w:t xml:space="preserve"> 2022 ГОДОВ</w:t>
      </w:r>
    </w:p>
    <w:p w:rsidR="004839DE" w:rsidRDefault="004839DE" w:rsidP="00E57FDC">
      <w:pPr>
        <w:rPr>
          <w:rFonts w:ascii="Courier New" w:hAnsi="Courier New" w:cs="Courier New"/>
          <w:sz w:val="22"/>
          <w:szCs w:val="22"/>
        </w:rPr>
      </w:pPr>
    </w:p>
    <w:p w:rsidR="004839DE" w:rsidRDefault="004839DE" w:rsidP="004839DE">
      <w:pPr>
        <w:jc w:val="right"/>
      </w:pPr>
      <w:proofErr w:type="spellStart"/>
      <w:r w:rsidRPr="004839DE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4839DE">
        <w:rPr>
          <w:rFonts w:ascii="Courier New" w:hAnsi="Courier New" w:cs="Courier New"/>
          <w:sz w:val="22"/>
          <w:szCs w:val="22"/>
        </w:rPr>
        <w:t>.р</w:t>
      </w:r>
      <w:proofErr w:type="gramEnd"/>
      <w:r w:rsidRPr="004839DE">
        <w:rPr>
          <w:rFonts w:ascii="Courier New" w:hAnsi="Courier New" w:cs="Courier New"/>
          <w:sz w:val="22"/>
          <w:szCs w:val="22"/>
        </w:rPr>
        <w:t>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8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697"/>
        <w:gridCol w:w="745"/>
        <w:gridCol w:w="1537"/>
        <w:gridCol w:w="613"/>
        <w:gridCol w:w="1417"/>
        <w:gridCol w:w="1417"/>
      </w:tblGrid>
      <w:tr w:rsidR="004839DE" w:rsidRPr="004839DE" w:rsidTr="004839DE">
        <w:trPr>
          <w:trHeight w:val="40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839DE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839DE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839DE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839DE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839DE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839DE">
              <w:rPr>
                <w:rFonts w:ascii="Courier New" w:hAnsi="Courier New" w:cs="Courier New"/>
                <w:b/>
                <w:bCs/>
                <w:color w:val="000000"/>
              </w:rPr>
              <w:t>Сумма на 2021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839DE">
              <w:rPr>
                <w:rFonts w:ascii="Courier New" w:hAnsi="Courier New" w:cs="Courier New"/>
                <w:b/>
                <w:bCs/>
                <w:color w:val="000000"/>
              </w:rPr>
              <w:t>Сумма на 2022 год</w:t>
            </w:r>
          </w:p>
        </w:tc>
      </w:tr>
      <w:tr w:rsidR="004839DE" w:rsidRPr="004839DE" w:rsidTr="004839DE">
        <w:trPr>
          <w:trHeight w:val="66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839D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839DE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37 439,70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37 661,50</w:t>
            </w:r>
          </w:p>
        </w:tc>
      </w:tr>
      <w:tr w:rsidR="004839DE" w:rsidRPr="004839DE" w:rsidTr="004839DE">
        <w:trPr>
          <w:trHeight w:val="36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18 360,70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16 732,50</w:t>
            </w:r>
          </w:p>
        </w:tc>
      </w:tr>
      <w:tr w:rsidR="004839DE" w:rsidRPr="004839DE" w:rsidTr="004839DE">
        <w:trPr>
          <w:trHeight w:val="12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938,60</w:t>
            </w:r>
          </w:p>
        </w:tc>
      </w:tr>
      <w:tr w:rsidR="004839DE" w:rsidRPr="004839DE" w:rsidTr="004839DE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938,60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938,60</w:t>
            </w:r>
          </w:p>
        </w:tc>
      </w:tr>
      <w:tr w:rsidR="004839DE" w:rsidRPr="004839DE" w:rsidTr="004839DE">
        <w:trPr>
          <w:trHeight w:val="126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4839DE" w:rsidRPr="004839DE" w:rsidTr="004839DE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4839DE" w:rsidRPr="004839DE" w:rsidTr="004839DE">
        <w:trPr>
          <w:trHeight w:val="58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4839DE" w:rsidRPr="004839DE" w:rsidTr="004839DE">
        <w:trPr>
          <w:trHeight w:val="27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938,60</w:t>
            </w:r>
          </w:p>
        </w:tc>
      </w:tr>
      <w:tr w:rsidR="004839DE" w:rsidRPr="004839DE" w:rsidTr="004839DE">
        <w:trPr>
          <w:trHeight w:val="87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938,6</w:t>
            </w:r>
          </w:p>
        </w:tc>
      </w:tr>
      <w:tr w:rsidR="004839DE" w:rsidRPr="004839DE" w:rsidTr="004839DE">
        <w:trPr>
          <w:trHeight w:val="578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720,9</w:t>
            </w:r>
          </w:p>
        </w:tc>
      </w:tr>
      <w:tr w:rsidR="004839DE" w:rsidRPr="004839DE" w:rsidTr="004839DE">
        <w:trPr>
          <w:trHeight w:val="18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217,7</w:t>
            </w:r>
          </w:p>
        </w:tc>
      </w:tr>
      <w:tr w:rsidR="004839DE" w:rsidRPr="004839DE" w:rsidTr="004839DE">
        <w:trPr>
          <w:trHeight w:val="1763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8 002,7</w:t>
            </w:r>
          </w:p>
        </w:tc>
      </w:tr>
      <w:tr w:rsidR="004839DE" w:rsidRPr="004839DE" w:rsidTr="004839DE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9 882,5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8 002,7</w:t>
            </w:r>
          </w:p>
        </w:tc>
      </w:tr>
      <w:tr w:rsidR="004839DE" w:rsidRPr="004839DE" w:rsidTr="004839DE">
        <w:trPr>
          <w:trHeight w:val="93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9 881,8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8 002,0</w:t>
            </w:r>
          </w:p>
        </w:tc>
      </w:tr>
      <w:tr w:rsidR="004839DE" w:rsidRPr="004839DE" w:rsidTr="004839DE">
        <w:trPr>
          <w:trHeight w:val="12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9 881,8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8 002,0</w:t>
            </w:r>
          </w:p>
        </w:tc>
      </w:tr>
      <w:tr w:rsidR="004839DE" w:rsidRPr="004839DE" w:rsidTr="004839DE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9 881,8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8 002,0</w:t>
            </w:r>
          </w:p>
        </w:tc>
      </w:tr>
      <w:tr w:rsidR="004839DE" w:rsidRPr="004839DE" w:rsidTr="004839DE">
        <w:trPr>
          <w:trHeight w:val="205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9 582,3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7 752,8</w:t>
            </w:r>
          </w:p>
        </w:tc>
      </w:tr>
      <w:tr w:rsidR="004839DE" w:rsidRPr="004839DE" w:rsidTr="004839DE">
        <w:trPr>
          <w:trHeight w:val="87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9 582,3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7 752,8</w:t>
            </w:r>
          </w:p>
        </w:tc>
      </w:tr>
      <w:tr w:rsidR="004839DE" w:rsidRPr="004839DE" w:rsidTr="004839DE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7 359,7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5 954,5</w:t>
            </w:r>
          </w:p>
        </w:tc>
      </w:tr>
      <w:tr w:rsidR="004839DE" w:rsidRPr="004839DE" w:rsidTr="004839DE">
        <w:trPr>
          <w:trHeight w:val="1418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2 222,6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1 798,3</w:t>
            </w:r>
          </w:p>
        </w:tc>
      </w:tr>
      <w:tr w:rsidR="004839DE" w:rsidRPr="004839DE" w:rsidTr="004839DE">
        <w:trPr>
          <w:trHeight w:val="12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4839DE" w:rsidRPr="004839DE" w:rsidTr="004839DE">
        <w:trPr>
          <w:trHeight w:val="12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4839DE" w:rsidRPr="004839DE" w:rsidTr="004839DE">
        <w:trPr>
          <w:trHeight w:val="42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240,2</w:t>
            </w:r>
          </w:p>
        </w:tc>
      </w:tr>
      <w:tr w:rsidR="004839DE" w:rsidRPr="004839DE" w:rsidTr="004839DE">
        <w:trPr>
          <w:trHeight w:val="33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4839DE" w:rsidRPr="004839DE" w:rsidTr="004839DE">
        <w:trPr>
          <w:trHeight w:val="54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4839DE" w:rsidRPr="004839DE" w:rsidTr="004839DE">
        <w:trPr>
          <w:trHeight w:val="33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839DE" w:rsidRPr="004839DE" w:rsidTr="004839DE">
        <w:trPr>
          <w:trHeight w:val="33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42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12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12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578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839DE" w:rsidRPr="004839DE" w:rsidTr="004839DE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4839DE" w:rsidRPr="004839DE" w:rsidTr="004839DE">
        <w:trPr>
          <w:trHeight w:val="552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1 142,3</w:t>
            </w:r>
          </w:p>
        </w:tc>
      </w:tr>
      <w:tr w:rsidR="004839DE" w:rsidRPr="004839DE" w:rsidTr="004839DE">
        <w:trPr>
          <w:trHeight w:val="889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839DE" w:rsidRPr="004839DE" w:rsidTr="004839DE">
        <w:trPr>
          <w:trHeight w:val="889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839DE" w:rsidRPr="004839DE" w:rsidTr="004839DE">
        <w:trPr>
          <w:trHeight w:val="432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839DE" w:rsidRPr="004839DE" w:rsidTr="004839DE">
        <w:trPr>
          <w:trHeight w:val="818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839DE" w:rsidRPr="004839DE" w:rsidTr="004839DE">
        <w:trPr>
          <w:trHeight w:val="1163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839DE" w:rsidRPr="004839DE" w:rsidTr="004839DE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839DE" w:rsidRPr="004839DE" w:rsidTr="004839DE">
        <w:trPr>
          <w:trHeight w:val="34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58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93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9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36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839DE" w:rsidRPr="004839DE" w:rsidTr="004839DE">
        <w:trPr>
          <w:trHeight w:val="36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</w:rPr>
            </w:pPr>
            <w:r w:rsidRPr="004839DE">
              <w:rPr>
                <w:rFonts w:ascii="Courier New" w:hAnsi="Courier New" w:cs="Courier New"/>
              </w:rPr>
              <w:t>100,0</w:t>
            </w:r>
          </w:p>
        </w:tc>
      </w:tr>
      <w:tr w:rsidR="004839DE" w:rsidRPr="004839DE" w:rsidTr="004839DE">
        <w:trPr>
          <w:trHeight w:val="323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6 297,3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6 548,9</w:t>
            </w:r>
          </w:p>
        </w:tc>
      </w:tr>
      <w:tr w:rsidR="004839DE" w:rsidRPr="004839DE" w:rsidTr="004839DE">
        <w:trPr>
          <w:trHeight w:val="54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6 297,3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6 548,9</w:t>
            </w:r>
          </w:p>
        </w:tc>
      </w:tr>
      <w:tr w:rsidR="004839DE" w:rsidRPr="004839DE" w:rsidTr="004839DE">
        <w:trPr>
          <w:trHeight w:val="12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6 297,3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4839DE" w:rsidRPr="004839DE" w:rsidTr="004839DE">
        <w:trPr>
          <w:trHeight w:val="12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6 297,3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4839DE" w:rsidRPr="004839DE" w:rsidTr="004839DE">
        <w:trPr>
          <w:trHeight w:val="87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6 297,3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6 548,9</w:t>
            </w:r>
          </w:p>
        </w:tc>
      </w:tr>
      <w:tr w:rsidR="004839DE" w:rsidRPr="004839DE" w:rsidTr="004839DE">
        <w:trPr>
          <w:trHeight w:val="27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6 183,1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6 430,4</w:t>
            </w:r>
          </w:p>
        </w:tc>
      </w:tr>
      <w:tr w:rsidR="004839DE" w:rsidRPr="004839DE" w:rsidTr="004839DE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6 183,1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6 430,4</w:t>
            </w:r>
          </w:p>
        </w:tc>
      </w:tr>
      <w:tr w:rsidR="004839DE" w:rsidRPr="004839DE" w:rsidTr="004839DE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4 748,9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4 938,9</w:t>
            </w:r>
          </w:p>
        </w:tc>
      </w:tr>
      <w:tr w:rsidR="004839DE" w:rsidRPr="004839DE" w:rsidTr="004839DE">
        <w:trPr>
          <w:trHeight w:val="84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1 491,5</w:t>
            </w:r>
          </w:p>
        </w:tc>
      </w:tr>
      <w:tr w:rsidR="004839DE" w:rsidRPr="004839DE" w:rsidTr="004839DE">
        <w:trPr>
          <w:trHeight w:val="64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4839DE" w:rsidRPr="004839DE" w:rsidTr="004839DE">
        <w:trPr>
          <w:trHeight w:val="12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4839DE" w:rsidRPr="004839DE" w:rsidTr="004839DE">
        <w:trPr>
          <w:trHeight w:val="312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4839DE" w:rsidRPr="004839DE" w:rsidTr="004839DE">
        <w:trPr>
          <w:trHeight w:val="33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33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33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36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4839DE" w:rsidRPr="004839DE" w:rsidTr="004839DE">
        <w:trPr>
          <w:trHeight w:val="61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322,7</w:t>
            </w:r>
          </w:p>
        </w:tc>
      </w:tr>
      <w:tr w:rsidR="004839DE" w:rsidRPr="004839DE" w:rsidTr="004839DE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322,7</w:t>
            </w:r>
          </w:p>
        </w:tc>
      </w:tr>
      <w:tr w:rsidR="004839DE" w:rsidRPr="004839DE" w:rsidTr="004839DE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322,7</w:t>
            </w:r>
          </w:p>
        </w:tc>
      </w:tr>
      <w:tr w:rsidR="004839DE" w:rsidRPr="004839DE" w:rsidTr="004839DE">
        <w:trPr>
          <w:trHeight w:val="912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322,7</w:t>
            </w:r>
          </w:p>
        </w:tc>
      </w:tr>
      <w:tr w:rsidR="004839DE" w:rsidRPr="004839DE" w:rsidTr="004839DE">
        <w:trPr>
          <w:trHeight w:val="27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321,7</w:t>
            </w:r>
          </w:p>
        </w:tc>
      </w:tr>
      <w:tr w:rsidR="004839DE" w:rsidRPr="004839DE" w:rsidTr="004839DE">
        <w:trPr>
          <w:trHeight w:val="84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321,7</w:t>
            </w:r>
          </w:p>
        </w:tc>
      </w:tr>
      <w:tr w:rsidR="004839DE" w:rsidRPr="004839DE" w:rsidTr="004839DE">
        <w:trPr>
          <w:trHeight w:val="649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247,0</w:t>
            </w:r>
          </w:p>
        </w:tc>
      </w:tr>
      <w:tr w:rsidR="004839DE" w:rsidRPr="004839DE" w:rsidTr="004839DE">
        <w:trPr>
          <w:trHeight w:val="1452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74,7</w:t>
            </w:r>
          </w:p>
        </w:tc>
      </w:tr>
      <w:tr w:rsidR="004839DE" w:rsidRPr="004839DE" w:rsidTr="004839DE">
        <w:trPr>
          <w:trHeight w:val="87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117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58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</w:rPr>
            </w:pPr>
            <w:r w:rsidRPr="004839DE">
              <w:rPr>
                <w:rFonts w:ascii="Courier New" w:hAnsi="Courier New" w:cs="Courier New"/>
              </w:rPr>
              <w:t>1,0</w:t>
            </w:r>
          </w:p>
        </w:tc>
      </w:tr>
      <w:tr w:rsidR="004839DE" w:rsidRPr="004839DE" w:rsidTr="004839DE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</w:tr>
      <w:tr w:rsidR="004839DE" w:rsidRPr="004839DE" w:rsidTr="004839DE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</w:tr>
      <w:tr w:rsidR="004839DE" w:rsidRPr="004839DE" w:rsidTr="004839DE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</w:tr>
      <w:tr w:rsidR="004839DE" w:rsidRPr="004839DE" w:rsidTr="004839DE">
        <w:trPr>
          <w:trHeight w:val="220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</w:tr>
      <w:tr w:rsidR="004839DE" w:rsidRPr="004839DE" w:rsidTr="004839DE">
        <w:trPr>
          <w:trHeight w:val="82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4839DE" w:rsidRPr="004839DE" w:rsidTr="004839DE">
        <w:trPr>
          <w:trHeight w:val="276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4839DE" w:rsidRPr="004839DE" w:rsidTr="004839DE">
        <w:trPr>
          <w:trHeight w:val="117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4839DE" w:rsidRPr="004839DE" w:rsidTr="004839DE">
        <w:trPr>
          <w:trHeight w:val="61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</w:tr>
      <w:tr w:rsidR="004839DE" w:rsidRPr="004839DE" w:rsidTr="004839DE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4839DE" w:rsidRPr="004839DE" w:rsidTr="004839DE">
        <w:trPr>
          <w:trHeight w:val="63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4839DE" w:rsidRPr="004839DE" w:rsidTr="004839DE">
        <w:trPr>
          <w:trHeight w:val="383"/>
        </w:trPr>
        <w:tc>
          <w:tcPr>
            <w:tcW w:w="3417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3 486,3</w:t>
            </w:r>
          </w:p>
        </w:tc>
      </w:tr>
      <w:tr w:rsidR="004839DE" w:rsidRPr="004839DE" w:rsidTr="004839DE">
        <w:trPr>
          <w:trHeight w:val="943"/>
        </w:trPr>
        <w:tc>
          <w:tcPr>
            <w:tcW w:w="3417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4839DE" w:rsidRPr="004839DE" w:rsidTr="004839DE">
        <w:trPr>
          <w:trHeight w:val="600"/>
        </w:trPr>
        <w:tc>
          <w:tcPr>
            <w:tcW w:w="3417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4839DE" w:rsidRPr="004839DE" w:rsidTr="004839DE">
        <w:trPr>
          <w:trHeight w:val="885"/>
        </w:trPr>
        <w:tc>
          <w:tcPr>
            <w:tcW w:w="3417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4839DE" w:rsidRPr="004839DE" w:rsidTr="004839DE">
        <w:trPr>
          <w:trHeight w:val="1155"/>
        </w:trPr>
        <w:tc>
          <w:tcPr>
            <w:tcW w:w="3417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3 486,3</w:t>
            </w:r>
          </w:p>
        </w:tc>
      </w:tr>
      <w:tr w:rsidR="004839DE" w:rsidRPr="004839DE" w:rsidTr="004839DE">
        <w:trPr>
          <w:trHeight w:val="334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4839DE" w:rsidRPr="004839DE" w:rsidTr="004839DE">
        <w:trPr>
          <w:trHeight w:val="345"/>
        </w:trPr>
        <w:tc>
          <w:tcPr>
            <w:tcW w:w="3417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3 882,7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3 830,2</w:t>
            </w:r>
          </w:p>
        </w:tc>
      </w:tr>
      <w:tr w:rsidR="004839DE" w:rsidRPr="004839DE" w:rsidTr="004839DE">
        <w:trPr>
          <w:trHeight w:val="315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3 882,7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3 830,2</w:t>
            </w:r>
          </w:p>
        </w:tc>
      </w:tr>
      <w:tr w:rsidR="004839DE" w:rsidRPr="004839DE" w:rsidTr="004839DE">
        <w:trPr>
          <w:trHeight w:val="289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1 527,4</w:t>
            </w:r>
          </w:p>
        </w:tc>
      </w:tr>
      <w:tr w:rsidR="004839DE" w:rsidRPr="004839DE" w:rsidTr="004839DE">
        <w:trPr>
          <w:trHeight w:val="889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</w:tr>
      <w:tr w:rsidR="004839DE" w:rsidRPr="004839DE" w:rsidTr="004839DE">
        <w:trPr>
          <w:trHeight w:val="612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4839DE" w:rsidRPr="004839DE" w:rsidTr="004839DE">
        <w:trPr>
          <w:trHeight w:val="85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4839DE" w:rsidRPr="004839DE" w:rsidTr="004839DE">
        <w:trPr>
          <w:trHeight w:val="118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4839DE" w:rsidRPr="004839DE" w:rsidTr="004839DE">
        <w:trPr>
          <w:trHeight w:val="61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4839DE" w:rsidRPr="004839DE" w:rsidTr="004839DE">
        <w:trPr>
          <w:trHeight w:val="1392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177,4</w:t>
            </w:r>
          </w:p>
        </w:tc>
      </w:tr>
      <w:tr w:rsidR="004839DE" w:rsidRPr="004839DE" w:rsidTr="004839DE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4839DE" w:rsidRPr="004839DE" w:rsidTr="004839DE">
        <w:trPr>
          <w:trHeight w:val="829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4839DE" w:rsidRPr="004839DE" w:rsidTr="004839DE">
        <w:trPr>
          <w:trHeight w:val="818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4839DE" w:rsidRPr="004839DE" w:rsidTr="004839DE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</w:tr>
      <w:tr w:rsidR="004839DE" w:rsidRPr="004839DE" w:rsidTr="004839DE">
        <w:trPr>
          <w:trHeight w:val="55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340,1</w:t>
            </w:r>
          </w:p>
        </w:tc>
      </w:tr>
      <w:tr w:rsidR="004839DE" w:rsidRPr="004839DE" w:rsidTr="004839DE">
        <w:trPr>
          <w:trHeight w:val="88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340,1</w:t>
            </w:r>
          </w:p>
        </w:tc>
      </w:tr>
      <w:tr w:rsidR="004839DE" w:rsidRPr="004839DE" w:rsidTr="004839DE">
        <w:trPr>
          <w:trHeight w:val="87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340,1</w:t>
            </w:r>
          </w:p>
        </w:tc>
      </w:tr>
      <w:tr w:rsidR="004839DE" w:rsidRPr="004839DE" w:rsidTr="004839DE">
        <w:trPr>
          <w:trHeight w:val="529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340,1</w:t>
            </w:r>
          </w:p>
        </w:tc>
      </w:tr>
      <w:tr w:rsidR="004839DE" w:rsidRPr="004839DE" w:rsidTr="004839DE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340,1</w:t>
            </w:r>
          </w:p>
        </w:tc>
      </w:tr>
      <w:tr w:rsidR="004839DE" w:rsidRPr="004839DE" w:rsidTr="004839DE">
        <w:trPr>
          <w:trHeight w:val="84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340,1</w:t>
            </w:r>
          </w:p>
        </w:tc>
      </w:tr>
      <w:tr w:rsidR="004839DE" w:rsidRPr="004839DE" w:rsidTr="004839DE">
        <w:trPr>
          <w:trHeight w:val="114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340,1</w:t>
            </w:r>
          </w:p>
        </w:tc>
      </w:tr>
      <w:tr w:rsidR="004839DE" w:rsidRPr="004839DE" w:rsidTr="004839DE">
        <w:trPr>
          <w:trHeight w:val="57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340,1</w:t>
            </w:r>
          </w:p>
        </w:tc>
      </w:tr>
      <w:tr w:rsidR="004839DE" w:rsidRPr="004839DE" w:rsidTr="004839DE">
        <w:trPr>
          <w:trHeight w:val="126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1 962,7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1 962,7</w:t>
            </w:r>
          </w:p>
        </w:tc>
      </w:tr>
      <w:tr w:rsidR="004839DE" w:rsidRPr="004839DE" w:rsidTr="004839DE">
        <w:trPr>
          <w:trHeight w:val="12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</w:tr>
      <w:tr w:rsidR="004839DE" w:rsidRPr="004839DE" w:rsidTr="004839DE">
        <w:trPr>
          <w:trHeight w:val="1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</w:t>
            </w: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</w:tr>
      <w:tr w:rsidR="004839DE" w:rsidRPr="004839DE" w:rsidTr="004839DE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1 962,7</w:t>
            </w:r>
          </w:p>
        </w:tc>
      </w:tr>
      <w:tr w:rsidR="004839DE" w:rsidRPr="004839DE" w:rsidTr="004839DE">
        <w:trPr>
          <w:trHeight w:val="55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10 631,8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12 337,3</w:t>
            </w:r>
          </w:p>
        </w:tc>
      </w:tr>
      <w:tr w:rsidR="004839DE" w:rsidRPr="004839DE" w:rsidTr="004839DE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10 631,8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12 337,3</w:t>
            </w:r>
          </w:p>
        </w:tc>
      </w:tr>
      <w:tr w:rsidR="004839DE" w:rsidRPr="004839DE" w:rsidTr="004839DE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10 631,8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12 337,3</w:t>
            </w:r>
          </w:p>
        </w:tc>
      </w:tr>
      <w:tr w:rsidR="004839DE" w:rsidRPr="004839DE" w:rsidTr="004839DE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10 631,8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12 337,3</w:t>
            </w:r>
          </w:p>
        </w:tc>
      </w:tr>
      <w:tr w:rsidR="004839DE" w:rsidRPr="004839DE" w:rsidTr="004839DE">
        <w:trPr>
          <w:trHeight w:val="432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10 631,8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12 337,3</w:t>
            </w:r>
          </w:p>
        </w:tc>
      </w:tr>
      <w:tr w:rsidR="004839DE" w:rsidRPr="004839DE" w:rsidTr="004839DE">
        <w:trPr>
          <w:trHeight w:val="589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4839DE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4839DE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10 631,8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12 337,3</w:t>
            </w:r>
          </w:p>
        </w:tc>
      </w:tr>
      <w:tr w:rsidR="004839DE" w:rsidRPr="004839DE" w:rsidTr="004839DE">
        <w:trPr>
          <w:trHeight w:val="1223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9 678,2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9 847,2</w:t>
            </w:r>
          </w:p>
        </w:tc>
      </w:tr>
      <w:tr w:rsidR="004839DE" w:rsidRPr="004839DE" w:rsidTr="007A3C23">
        <w:trPr>
          <w:trHeight w:val="588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9 678,2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9 847,2</w:t>
            </w:r>
          </w:p>
        </w:tc>
      </w:tr>
      <w:tr w:rsidR="004839DE" w:rsidRPr="004839DE" w:rsidTr="007A3C23">
        <w:trPr>
          <w:trHeight w:val="43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7 430,6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7 560,4</w:t>
            </w:r>
          </w:p>
        </w:tc>
      </w:tr>
      <w:tr w:rsidR="004839DE" w:rsidRPr="004839DE" w:rsidTr="004839DE">
        <w:trPr>
          <w:trHeight w:val="160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2 244,0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2 283,2</w:t>
            </w:r>
          </w:p>
        </w:tc>
      </w:tr>
      <w:tr w:rsidR="004839DE" w:rsidRPr="004839DE" w:rsidTr="004839DE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885,9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2 422,4</w:t>
            </w:r>
          </w:p>
        </w:tc>
      </w:tr>
      <w:tr w:rsidR="004839DE" w:rsidRPr="004839DE" w:rsidTr="004839DE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885,9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2 422,4</w:t>
            </w:r>
          </w:p>
        </w:tc>
      </w:tr>
      <w:tr w:rsidR="004839DE" w:rsidRPr="004839DE" w:rsidTr="007A3C23">
        <w:trPr>
          <w:trHeight w:val="418"/>
        </w:trPr>
        <w:tc>
          <w:tcPr>
            <w:tcW w:w="3417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</w:t>
            </w: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(муниципального) имущества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1 535,2</w:t>
            </w:r>
          </w:p>
        </w:tc>
      </w:tr>
      <w:tr w:rsidR="004839DE" w:rsidRPr="004839DE" w:rsidTr="004839DE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885,9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887,2</w:t>
            </w:r>
          </w:p>
        </w:tc>
      </w:tr>
      <w:tr w:rsidR="004839DE" w:rsidRPr="004839DE" w:rsidTr="004839DE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4839DE" w:rsidRPr="004839DE" w:rsidTr="004839DE">
        <w:trPr>
          <w:trHeight w:val="6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4839DE" w:rsidRPr="004839DE" w:rsidTr="004839DE">
        <w:trPr>
          <w:trHeight w:val="591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4839DE" w:rsidRPr="004839DE" w:rsidTr="007A3C23">
        <w:trPr>
          <w:trHeight w:val="544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4839DE" w:rsidRPr="004839DE" w:rsidTr="004839DE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839DE" w:rsidRPr="004839DE" w:rsidTr="004839DE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</w:t>
            </w:r>
          </w:p>
        </w:tc>
      </w:tr>
      <w:tr w:rsidR="004839DE" w:rsidRPr="004839DE" w:rsidTr="007A3C23">
        <w:trPr>
          <w:trHeight w:val="293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450,4</w:t>
            </w:r>
          </w:p>
        </w:tc>
      </w:tr>
      <w:tr w:rsidR="004839DE" w:rsidRPr="004839DE" w:rsidTr="004839DE">
        <w:trPr>
          <w:trHeight w:val="61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450,4</w:t>
            </w:r>
          </w:p>
        </w:tc>
      </w:tr>
      <w:tr w:rsidR="004839DE" w:rsidRPr="004839DE" w:rsidTr="007A3C23">
        <w:trPr>
          <w:trHeight w:val="792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450,4</w:t>
            </w:r>
          </w:p>
        </w:tc>
      </w:tr>
      <w:tr w:rsidR="004839DE" w:rsidRPr="004839DE" w:rsidTr="004839DE">
        <w:trPr>
          <w:trHeight w:val="578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4839DE" w:rsidRPr="004839DE" w:rsidTr="004839DE">
        <w:trPr>
          <w:trHeight w:val="612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4839DE" w:rsidRPr="004839DE" w:rsidTr="007A3C23">
        <w:trPr>
          <w:trHeight w:val="45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4839DE" w:rsidRPr="004839DE" w:rsidTr="007A3C23">
        <w:trPr>
          <w:trHeight w:val="373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450,4</w:t>
            </w:r>
          </w:p>
        </w:tc>
      </w:tr>
      <w:tr w:rsidR="004839DE" w:rsidRPr="004839DE" w:rsidTr="004839DE">
        <w:trPr>
          <w:trHeight w:val="660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4839DE" w:rsidRPr="004839DE" w:rsidTr="004839DE">
        <w:trPr>
          <w:trHeight w:val="945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4839DE" w:rsidRPr="004839DE" w:rsidTr="004839DE">
        <w:trPr>
          <w:trHeight w:val="537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11,5</w:t>
            </w:r>
          </w:p>
        </w:tc>
      </w:tr>
      <w:tr w:rsidR="004839DE" w:rsidRPr="004839DE" w:rsidTr="004839DE">
        <w:trPr>
          <w:trHeight w:val="578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11,5</w:t>
            </w:r>
          </w:p>
        </w:tc>
      </w:tr>
      <w:tr w:rsidR="004839DE" w:rsidRPr="004839DE" w:rsidTr="004839DE">
        <w:trPr>
          <w:trHeight w:val="843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4839DE" w:rsidRPr="004839DE" w:rsidTr="007A3C23">
        <w:trPr>
          <w:trHeight w:val="418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4839DE" w:rsidRPr="004839DE" w:rsidTr="007A3C23">
        <w:trPr>
          <w:trHeight w:val="667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4839DE" w:rsidRPr="004839DE" w:rsidTr="007A3C23">
        <w:trPr>
          <w:trHeight w:val="372"/>
        </w:trPr>
        <w:tc>
          <w:tcPr>
            <w:tcW w:w="341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39DE" w:rsidRPr="004839DE" w:rsidRDefault="004839DE" w:rsidP="004839D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839DE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</w:tbl>
    <w:p w:rsidR="004839DE" w:rsidRPr="00E57FDC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7A3C23">
        <w:rPr>
          <w:rFonts w:ascii="Courier New" w:hAnsi="Courier New" w:cs="Courier New"/>
          <w:sz w:val="22"/>
          <w:szCs w:val="22"/>
        </w:rPr>
        <w:t>12</w:t>
      </w:r>
    </w:p>
    <w:p w:rsidR="004839DE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839DE" w:rsidRPr="00E57FDC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839DE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20.12.2019 года</w:t>
      </w:r>
      <w:r w:rsidRPr="00E57FDC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28-67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7A3C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3C23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2020 ГОД</w:t>
      </w:r>
    </w:p>
    <w:p w:rsidR="007A3C23" w:rsidRPr="007A3C23" w:rsidRDefault="007A3C23" w:rsidP="007A3C2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2857"/>
        <w:gridCol w:w="1780"/>
      </w:tblGrid>
      <w:tr w:rsidR="007A3C23" w:rsidRPr="007A3C23" w:rsidTr="007A3C23">
        <w:trPr>
          <w:trHeight w:val="360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0" w:type="dxa"/>
            <w:vMerge w:val="restart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7A3C23" w:rsidRPr="007A3C23" w:rsidTr="007A3C23">
        <w:trPr>
          <w:trHeight w:val="285"/>
        </w:trPr>
        <w:tc>
          <w:tcPr>
            <w:tcW w:w="5260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7A3C23" w:rsidRPr="007A3C23" w:rsidTr="007A3C23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7A3C23" w:rsidRPr="007A3C23" w:rsidTr="007A3C23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7A3C23" w:rsidRPr="007A3C23" w:rsidTr="007A3C23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7A3C23" w:rsidRPr="007A3C23" w:rsidTr="007A3C23">
        <w:trPr>
          <w:trHeight w:val="945"/>
        </w:trPr>
        <w:tc>
          <w:tcPr>
            <w:tcW w:w="526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7A3C23" w:rsidRPr="007A3C23" w:rsidTr="007A3C23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1 100,5</w:t>
            </w:r>
          </w:p>
        </w:tc>
      </w:tr>
      <w:tr w:rsidR="007A3C23" w:rsidRPr="007A3C23" w:rsidTr="007A3C23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1 100,5</w:t>
            </w:r>
          </w:p>
        </w:tc>
      </w:tr>
      <w:tr w:rsidR="007A3C23" w:rsidRPr="007A3C23" w:rsidTr="007A3C23">
        <w:trPr>
          <w:trHeight w:val="630"/>
        </w:trPr>
        <w:tc>
          <w:tcPr>
            <w:tcW w:w="526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A3C23" w:rsidRPr="007A3C23" w:rsidTr="007A3C23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7A3C23" w:rsidRPr="007A3C23" w:rsidTr="007A3C23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A3C23" w:rsidRPr="007A3C23" w:rsidTr="007A3C23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7A3C23" w:rsidRPr="007A3C23" w:rsidTr="007A3C23">
        <w:trPr>
          <w:trHeight w:val="39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-44 714,7</w:t>
            </w:r>
          </w:p>
        </w:tc>
      </w:tr>
      <w:tr w:rsidR="007A3C23" w:rsidRPr="007A3C23" w:rsidTr="007A3C23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-44 714,7</w:t>
            </w:r>
          </w:p>
        </w:tc>
      </w:tr>
      <w:tr w:rsidR="007A3C23" w:rsidRPr="007A3C23" w:rsidTr="007A3C23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-44 714,7</w:t>
            </w:r>
          </w:p>
        </w:tc>
      </w:tr>
      <w:tr w:rsidR="007A3C23" w:rsidRPr="007A3C23" w:rsidTr="007A3C23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-44 714,7</w:t>
            </w:r>
          </w:p>
        </w:tc>
      </w:tr>
      <w:tr w:rsidR="007A3C23" w:rsidRPr="007A3C23" w:rsidTr="007A3C23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45 815,2</w:t>
            </w:r>
          </w:p>
        </w:tc>
      </w:tr>
      <w:tr w:rsidR="007A3C23" w:rsidRPr="007A3C23" w:rsidTr="007A3C23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45 815,2</w:t>
            </w:r>
          </w:p>
        </w:tc>
      </w:tr>
      <w:tr w:rsidR="007A3C23" w:rsidRPr="007A3C23" w:rsidTr="007A3C23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45 815,2</w:t>
            </w:r>
          </w:p>
        </w:tc>
      </w:tr>
      <w:tr w:rsidR="007A3C23" w:rsidRPr="007A3C23" w:rsidTr="007A3C23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45 815,2</w:t>
            </w:r>
          </w:p>
        </w:tc>
      </w:tr>
    </w:tbl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4839DE" w:rsidRPr="00E57FDC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7A3C23">
        <w:rPr>
          <w:rFonts w:ascii="Courier New" w:hAnsi="Courier New" w:cs="Courier New"/>
          <w:sz w:val="22"/>
          <w:szCs w:val="22"/>
        </w:rPr>
        <w:t>13</w:t>
      </w:r>
    </w:p>
    <w:p w:rsidR="004839DE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839DE" w:rsidRPr="00E57FDC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839DE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20.12.2019 года</w:t>
      </w:r>
      <w:r w:rsidRPr="00E57FDC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28-67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7A3C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3C23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ПЛАНОВЫЙ ПЕРИОД 2021</w:t>
      </w:r>
      <w:proofErr w:type="gramStart"/>
      <w:r w:rsidRPr="007A3C23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7A3C23">
        <w:rPr>
          <w:rFonts w:ascii="Arial" w:hAnsi="Arial" w:cs="Arial"/>
          <w:b/>
          <w:bCs/>
          <w:sz w:val="24"/>
          <w:szCs w:val="24"/>
        </w:rPr>
        <w:t xml:space="preserve"> 2022 ГОДОВ</w:t>
      </w:r>
    </w:p>
    <w:p w:rsidR="007A3C23" w:rsidRPr="007A3C23" w:rsidRDefault="007A3C23" w:rsidP="007A3C23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7A3C2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A3C23">
        <w:rPr>
          <w:rFonts w:ascii="Courier New" w:hAnsi="Courier New" w:cs="Courier New"/>
          <w:sz w:val="22"/>
          <w:szCs w:val="22"/>
        </w:rPr>
        <w:t>.р</w:t>
      </w:r>
      <w:proofErr w:type="gramEnd"/>
      <w:r w:rsidRPr="007A3C23">
        <w:rPr>
          <w:rFonts w:ascii="Courier New" w:hAnsi="Courier New" w:cs="Courier New"/>
          <w:sz w:val="22"/>
          <w:szCs w:val="22"/>
        </w:rPr>
        <w:t>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2857"/>
        <w:gridCol w:w="1480"/>
        <w:gridCol w:w="1420"/>
      </w:tblGrid>
      <w:tr w:rsidR="007A3C23" w:rsidRPr="007A3C23" w:rsidTr="007A3C23">
        <w:trPr>
          <w:trHeight w:val="360"/>
        </w:trPr>
        <w:tc>
          <w:tcPr>
            <w:tcW w:w="4000" w:type="dxa"/>
            <w:vMerge w:val="restart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480" w:type="dxa"/>
            <w:vMerge w:val="restart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2022 год</w:t>
            </w:r>
          </w:p>
        </w:tc>
      </w:tr>
      <w:tr w:rsidR="007A3C23" w:rsidRPr="007A3C23" w:rsidTr="007A3C23">
        <w:trPr>
          <w:trHeight w:val="249"/>
        </w:trPr>
        <w:tc>
          <w:tcPr>
            <w:tcW w:w="4000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7A3C23" w:rsidRPr="007A3C23" w:rsidTr="007A3C23">
        <w:trPr>
          <w:trHeight w:val="315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7A3C23" w:rsidRPr="007A3C23" w:rsidTr="007A3C23">
        <w:trPr>
          <w:trHeight w:val="600"/>
        </w:trPr>
        <w:tc>
          <w:tcPr>
            <w:tcW w:w="400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1 169,5</w:t>
            </w:r>
          </w:p>
        </w:tc>
      </w:tr>
      <w:tr w:rsidR="007A3C23" w:rsidRPr="007A3C23" w:rsidTr="007A3C23">
        <w:trPr>
          <w:trHeight w:val="930"/>
        </w:trPr>
        <w:tc>
          <w:tcPr>
            <w:tcW w:w="400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1 169,5</w:t>
            </w:r>
          </w:p>
        </w:tc>
      </w:tr>
      <w:tr w:rsidR="007A3C23" w:rsidRPr="007A3C23" w:rsidTr="007A3C23">
        <w:trPr>
          <w:trHeight w:val="930"/>
        </w:trPr>
        <w:tc>
          <w:tcPr>
            <w:tcW w:w="400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1 169,5</w:t>
            </w:r>
          </w:p>
        </w:tc>
      </w:tr>
      <w:tr w:rsidR="007A3C23" w:rsidRPr="007A3C23" w:rsidTr="007A3C23">
        <w:trPr>
          <w:trHeight w:val="840"/>
        </w:trPr>
        <w:tc>
          <w:tcPr>
            <w:tcW w:w="400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1 169,5</w:t>
            </w:r>
          </w:p>
        </w:tc>
      </w:tr>
      <w:tr w:rsidR="007A3C23" w:rsidRPr="007A3C23" w:rsidTr="007A3C23">
        <w:trPr>
          <w:trHeight w:val="1125"/>
        </w:trPr>
        <w:tc>
          <w:tcPr>
            <w:tcW w:w="400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1 125,5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1 169,5</w:t>
            </w:r>
          </w:p>
        </w:tc>
      </w:tr>
      <w:tr w:rsidR="007A3C23" w:rsidRPr="007A3C23" w:rsidTr="007A3C23">
        <w:trPr>
          <w:trHeight w:val="855"/>
        </w:trPr>
        <w:tc>
          <w:tcPr>
            <w:tcW w:w="400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7A3C23" w:rsidRPr="007A3C23" w:rsidTr="007A3C23">
        <w:trPr>
          <w:trHeight w:val="585"/>
        </w:trPr>
        <w:tc>
          <w:tcPr>
            <w:tcW w:w="400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-38 593,2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-40 313,3</w:t>
            </w:r>
          </w:p>
        </w:tc>
      </w:tr>
      <w:tr w:rsidR="007A3C23" w:rsidRPr="007A3C23" w:rsidTr="007A3C23">
        <w:trPr>
          <w:trHeight w:val="829"/>
        </w:trPr>
        <w:tc>
          <w:tcPr>
            <w:tcW w:w="400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-38 593,2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-40 313,3</w:t>
            </w:r>
          </w:p>
        </w:tc>
      </w:tr>
      <w:tr w:rsidR="007A3C23" w:rsidRPr="007A3C23" w:rsidTr="007A3C23">
        <w:trPr>
          <w:trHeight w:val="645"/>
        </w:trPr>
        <w:tc>
          <w:tcPr>
            <w:tcW w:w="400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39 718,7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41 482,8</w:t>
            </w:r>
          </w:p>
        </w:tc>
      </w:tr>
      <w:tr w:rsidR="007A3C23" w:rsidRPr="007A3C23" w:rsidTr="007A3C23">
        <w:trPr>
          <w:trHeight w:val="540"/>
        </w:trPr>
        <w:tc>
          <w:tcPr>
            <w:tcW w:w="4000" w:type="dxa"/>
            <w:shd w:val="clear" w:color="auto" w:fill="auto"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39 718,7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41 482,8</w:t>
            </w:r>
          </w:p>
        </w:tc>
      </w:tr>
    </w:tbl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4839DE" w:rsidRPr="00E57FDC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7A3C23">
        <w:rPr>
          <w:rFonts w:ascii="Courier New" w:hAnsi="Courier New" w:cs="Courier New"/>
          <w:sz w:val="22"/>
          <w:szCs w:val="22"/>
        </w:rPr>
        <w:t>14</w:t>
      </w:r>
    </w:p>
    <w:p w:rsidR="004839DE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839DE" w:rsidRPr="00E57FDC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839DE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20.12.2019 года</w:t>
      </w:r>
      <w:r w:rsidRPr="00E57FDC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28-67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7A3C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3C23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2020 ГОД</w:t>
      </w:r>
    </w:p>
    <w:p w:rsidR="007A3C23" w:rsidRPr="007A3C23" w:rsidRDefault="007A3C23" w:rsidP="007A3C2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472"/>
        <w:gridCol w:w="2126"/>
        <w:gridCol w:w="745"/>
        <w:gridCol w:w="745"/>
        <w:gridCol w:w="1345"/>
        <w:gridCol w:w="660"/>
        <w:gridCol w:w="1100"/>
      </w:tblGrid>
      <w:tr w:rsidR="007A3C23" w:rsidRPr="007A3C23" w:rsidTr="007A3C23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495" w:type="dxa"/>
            <w:gridSpan w:val="4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7A3C23" w:rsidRPr="007A3C23" w:rsidTr="007A3C23">
        <w:trPr>
          <w:trHeight w:val="270"/>
        </w:trPr>
        <w:tc>
          <w:tcPr>
            <w:tcW w:w="520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472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00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7A3C23" w:rsidRPr="007A3C23" w:rsidTr="007A3C23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7A3C23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7A3C23" w:rsidRPr="007A3C23" w:rsidTr="007A3C23">
        <w:trPr>
          <w:trHeight w:val="1665"/>
        </w:trPr>
        <w:tc>
          <w:tcPr>
            <w:tcW w:w="520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2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3C23">
              <w:rPr>
                <w:rFonts w:ascii="Courier New" w:hAnsi="Courier New" w:cs="Courier New"/>
                <w:sz w:val="22"/>
                <w:szCs w:val="22"/>
              </w:rPr>
              <w:t>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7A3C23" w:rsidRPr="007A3C23" w:rsidTr="007A3C23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7A3C23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3 293,9</w:t>
            </w:r>
          </w:p>
        </w:tc>
      </w:tr>
      <w:tr w:rsidR="007A3C23" w:rsidRPr="007A3C23" w:rsidTr="007A3C23">
        <w:trPr>
          <w:trHeight w:val="1789"/>
        </w:trPr>
        <w:tc>
          <w:tcPr>
            <w:tcW w:w="520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2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20.1.00.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3C23">
              <w:rPr>
                <w:rFonts w:ascii="Courier New" w:hAnsi="Courier New" w:cs="Courier New"/>
                <w:sz w:val="22"/>
                <w:szCs w:val="22"/>
              </w:rPr>
              <w:t>99020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3 293,9</w:t>
            </w:r>
          </w:p>
        </w:tc>
      </w:tr>
      <w:tr w:rsidR="007A3C23" w:rsidRPr="007A3C23" w:rsidTr="007A3C23">
        <w:trPr>
          <w:trHeight w:val="82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7A3C2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7A3C23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</w:tr>
      <w:tr w:rsidR="007A3C23" w:rsidRPr="007A3C23" w:rsidTr="007A3C23">
        <w:trPr>
          <w:trHeight w:val="1215"/>
        </w:trPr>
        <w:tc>
          <w:tcPr>
            <w:tcW w:w="520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2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22.1.00.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3C23">
              <w:rPr>
                <w:rFonts w:ascii="Courier New" w:hAnsi="Courier New" w:cs="Courier New"/>
                <w:sz w:val="22"/>
                <w:szCs w:val="22"/>
              </w:rPr>
              <w:t>99019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7A3C23" w:rsidRPr="007A3C23" w:rsidTr="007A3C23">
        <w:trPr>
          <w:trHeight w:val="82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Муниципальная программа «Уличное освещение Оекского муниципального образования на 2017-2019 годы"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7A3C2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7A3C23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1 300,0</w:t>
            </w:r>
          </w:p>
        </w:tc>
      </w:tr>
      <w:tr w:rsidR="007A3C23" w:rsidRPr="007A3C23" w:rsidTr="007A3C23">
        <w:trPr>
          <w:trHeight w:val="1170"/>
        </w:trPr>
        <w:tc>
          <w:tcPr>
            <w:tcW w:w="520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2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22.7.00.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3C23">
              <w:rPr>
                <w:rFonts w:ascii="Courier New" w:hAnsi="Courier New" w:cs="Courier New"/>
                <w:sz w:val="22"/>
                <w:szCs w:val="22"/>
              </w:rPr>
              <w:t>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7A3C23" w:rsidRPr="007A3C23" w:rsidTr="007A3C23">
        <w:trPr>
          <w:trHeight w:val="64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</w:t>
            </w:r>
            <w:r w:rsidRPr="007A3C23">
              <w:rPr>
                <w:rFonts w:ascii="Courier New" w:hAnsi="Courier New" w:cs="Courier New"/>
                <w:sz w:val="22"/>
                <w:szCs w:val="22"/>
              </w:rPr>
              <w:lastRenderedPageBreak/>
              <w:t>«Формирование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2126" w:type="dxa"/>
            <w:shd w:val="clear" w:color="auto" w:fill="auto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7A3C23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</w:tr>
      <w:tr w:rsidR="007A3C23" w:rsidRPr="007A3C23" w:rsidTr="007A3C23">
        <w:trPr>
          <w:trHeight w:val="1212"/>
        </w:trPr>
        <w:tc>
          <w:tcPr>
            <w:tcW w:w="520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2" w:type="dxa"/>
            <w:vMerge/>
            <w:vAlign w:val="center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22.8.00.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3C23">
              <w:rPr>
                <w:rFonts w:ascii="Courier New" w:hAnsi="Courier New" w:cs="Courier New"/>
                <w:sz w:val="22"/>
                <w:szCs w:val="22"/>
              </w:rPr>
              <w:t>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7A3C23" w:rsidRPr="007A3C23" w:rsidTr="007A3C23">
        <w:trPr>
          <w:trHeight w:val="345"/>
        </w:trPr>
        <w:tc>
          <w:tcPr>
            <w:tcW w:w="2992" w:type="dxa"/>
            <w:gridSpan w:val="2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Итого  по программам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A3C23" w:rsidRPr="007A3C23" w:rsidRDefault="007A3C23" w:rsidP="007A3C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A3C23" w:rsidRPr="007A3C23" w:rsidRDefault="007A3C23" w:rsidP="007A3C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A3C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5 559,5</w:t>
            </w:r>
          </w:p>
        </w:tc>
      </w:tr>
    </w:tbl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7A3C23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4839DE" w:rsidRPr="00E57FDC" w:rsidRDefault="007A3C23" w:rsidP="004839D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</w:t>
      </w:r>
      <w:r w:rsidR="004839DE">
        <w:rPr>
          <w:rFonts w:ascii="Courier New" w:hAnsi="Courier New" w:cs="Courier New"/>
          <w:sz w:val="22"/>
          <w:szCs w:val="22"/>
        </w:rPr>
        <w:t xml:space="preserve">риложение № </w:t>
      </w:r>
      <w:r>
        <w:rPr>
          <w:rFonts w:ascii="Courier New" w:hAnsi="Courier New" w:cs="Courier New"/>
          <w:sz w:val="22"/>
          <w:szCs w:val="22"/>
        </w:rPr>
        <w:t>15</w:t>
      </w:r>
    </w:p>
    <w:p w:rsidR="004839DE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839DE" w:rsidRPr="00E57FDC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839DE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20.12.2019 года</w:t>
      </w:r>
      <w:r w:rsidRPr="00E57FDC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28-67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085E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5E0F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ПЛАНОВЫЙ ПЕРИОД 2021</w:t>
      </w:r>
      <w:proofErr w:type="gramStart"/>
      <w:r w:rsidRPr="00085E0F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085E0F">
        <w:rPr>
          <w:rFonts w:ascii="Arial" w:hAnsi="Arial" w:cs="Arial"/>
          <w:b/>
          <w:bCs/>
          <w:sz w:val="24"/>
          <w:szCs w:val="24"/>
        </w:rPr>
        <w:t xml:space="preserve"> 2022 ГОДОВ</w:t>
      </w:r>
    </w:p>
    <w:p w:rsidR="00085E0F" w:rsidRPr="00085E0F" w:rsidRDefault="00085E0F" w:rsidP="00085E0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065"/>
        <w:gridCol w:w="1258"/>
        <w:gridCol w:w="826"/>
        <w:gridCol w:w="787"/>
        <w:gridCol w:w="1222"/>
        <w:gridCol w:w="613"/>
        <w:gridCol w:w="1068"/>
        <w:gridCol w:w="1323"/>
      </w:tblGrid>
      <w:tr w:rsidR="00085E0F" w:rsidRPr="00085E0F" w:rsidTr="00085E0F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448" w:type="dxa"/>
            <w:gridSpan w:val="4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2021 год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2022 год</w:t>
            </w:r>
          </w:p>
        </w:tc>
      </w:tr>
      <w:tr w:rsidR="00085E0F" w:rsidRPr="00085E0F" w:rsidTr="00085E0F">
        <w:trPr>
          <w:trHeight w:val="270"/>
        </w:trPr>
        <w:tc>
          <w:tcPr>
            <w:tcW w:w="520" w:type="dxa"/>
            <w:vMerge/>
            <w:vAlign w:val="center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68" w:type="dxa"/>
            <w:vMerge/>
            <w:vAlign w:val="center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085E0F" w:rsidRPr="00085E0F" w:rsidTr="00085E0F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085E0F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490,60</w:t>
            </w:r>
          </w:p>
        </w:tc>
      </w:tr>
      <w:tr w:rsidR="00085E0F" w:rsidRPr="00085E0F" w:rsidTr="00085E0F">
        <w:trPr>
          <w:trHeight w:val="1283"/>
        </w:trPr>
        <w:tc>
          <w:tcPr>
            <w:tcW w:w="520" w:type="dxa"/>
            <w:vMerge/>
            <w:vAlign w:val="center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85E0F">
              <w:rPr>
                <w:rFonts w:ascii="Courier New" w:hAnsi="Courier New" w:cs="Courier New"/>
                <w:sz w:val="22"/>
                <w:szCs w:val="22"/>
              </w:rPr>
              <w:t>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490,60</w:t>
            </w:r>
          </w:p>
        </w:tc>
      </w:tr>
      <w:tr w:rsidR="00085E0F" w:rsidRPr="00085E0F" w:rsidTr="00085E0F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на территории Оекского муниципального образования на 2019-2021 годы" 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085E0F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3 326,2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085E0F" w:rsidRPr="00085E0F" w:rsidTr="00085E0F">
        <w:trPr>
          <w:trHeight w:val="1463"/>
        </w:trPr>
        <w:tc>
          <w:tcPr>
            <w:tcW w:w="520" w:type="dxa"/>
            <w:vMerge/>
            <w:vAlign w:val="center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20.1.00.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85E0F">
              <w:rPr>
                <w:rFonts w:ascii="Courier New" w:hAnsi="Courier New" w:cs="Courier New"/>
                <w:sz w:val="22"/>
                <w:szCs w:val="22"/>
              </w:rPr>
              <w:t>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3 326,2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85E0F" w:rsidRPr="00085E0F" w:rsidTr="00085E0F">
        <w:trPr>
          <w:trHeight w:val="885"/>
        </w:trPr>
        <w:tc>
          <w:tcPr>
            <w:tcW w:w="520" w:type="dxa"/>
            <w:vMerge w:val="restart"/>
            <w:shd w:val="clear" w:color="auto" w:fill="auto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1258" w:type="dxa"/>
            <w:shd w:val="clear" w:color="auto" w:fill="auto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085E0F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22" w:type="dxa"/>
            <w:gridSpan w:val="3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1 350,00</w:t>
            </w:r>
          </w:p>
        </w:tc>
      </w:tr>
      <w:tr w:rsidR="00085E0F" w:rsidRPr="00085E0F" w:rsidTr="00085E0F">
        <w:trPr>
          <w:trHeight w:val="885"/>
        </w:trPr>
        <w:tc>
          <w:tcPr>
            <w:tcW w:w="520" w:type="dxa"/>
            <w:vMerge/>
            <w:vAlign w:val="center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22.7.00.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85E0F">
              <w:rPr>
                <w:rFonts w:ascii="Courier New" w:hAnsi="Courier New" w:cs="Courier New"/>
                <w:sz w:val="22"/>
                <w:szCs w:val="22"/>
              </w:rPr>
              <w:t>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1 350,00</w:t>
            </w:r>
          </w:p>
        </w:tc>
      </w:tr>
      <w:tr w:rsidR="00085E0F" w:rsidRPr="00085E0F" w:rsidTr="00085E0F">
        <w:trPr>
          <w:trHeight w:val="64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«Формирование современной городской среды на территории Оекского </w:t>
            </w:r>
            <w:r w:rsidRPr="00085E0F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образования на 2018-2022 годы"</w:t>
            </w:r>
          </w:p>
        </w:tc>
        <w:tc>
          <w:tcPr>
            <w:tcW w:w="1258" w:type="dxa"/>
            <w:shd w:val="clear" w:color="auto" w:fill="auto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085E0F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177,40</w:t>
            </w:r>
          </w:p>
        </w:tc>
      </w:tr>
      <w:tr w:rsidR="00085E0F" w:rsidRPr="00085E0F" w:rsidTr="00085E0F">
        <w:trPr>
          <w:trHeight w:val="1212"/>
        </w:trPr>
        <w:tc>
          <w:tcPr>
            <w:tcW w:w="520" w:type="dxa"/>
            <w:vMerge/>
            <w:vAlign w:val="center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</w:t>
            </w:r>
            <w:r w:rsidRPr="00085E0F">
              <w:rPr>
                <w:rFonts w:ascii="Courier New" w:hAnsi="Courier New" w:cs="Courier New"/>
                <w:sz w:val="22"/>
                <w:szCs w:val="22"/>
              </w:rPr>
              <w:lastRenderedPageBreak/>
              <w:t>ального образования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22.8.00.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85E0F">
              <w:rPr>
                <w:rFonts w:ascii="Courier New" w:hAnsi="Courier New" w:cs="Courier New"/>
                <w:sz w:val="22"/>
                <w:szCs w:val="22"/>
              </w:rPr>
              <w:t>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177,40</w:t>
            </w:r>
          </w:p>
        </w:tc>
      </w:tr>
      <w:tr w:rsidR="00085E0F" w:rsidRPr="00085E0F" w:rsidTr="00085E0F">
        <w:trPr>
          <w:trHeight w:val="345"/>
        </w:trPr>
        <w:tc>
          <w:tcPr>
            <w:tcW w:w="2585" w:type="dxa"/>
            <w:gridSpan w:val="2"/>
            <w:shd w:val="clear" w:color="auto" w:fill="auto"/>
            <w:noWrap/>
            <w:vAlign w:val="bottom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Итого  по программам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5 624,8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085E0F" w:rsidRPr="00085E0F" w:rsidRDefault="00085E0F" w:rsidP="00085E0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2 018,0</w:t>
            </w:r>
          </w:p>
        </w:tc>
      </w:tr>
    </w:tbl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085E0F" w:rsidRDefault="00085E0F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4839DE" w:rsidRPr="00E57FDC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085E0F">
        <w:rPr>
          <w:rFonts w:ascii="Courier New" w:hAnsi="Courier New" w:cs="Courier New"/>
          <w:sz w:val="22"/>
          <w:szCs w:val="22"/>
        </w:rPr>
        <w:t>16</w:t>
      </w:r>
    </w:p>
    <w:p w:rsidR="004839DE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839DE" w:rsidRPr="00E57FDC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839DE" w:rsidRDefault="004839DE" w:rsidP="004839DE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20.12.2019 года</w:t>
      </w:r>
      <w:r w:rsidRPr="00E57FDC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28-67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E27D7" w:rsidRDefault="00EE27D7" w:rsidP="004839DE">
      <w:pPr>
        <w:jc w:val="right"/>
        <w:rPr>
          <w:rFonts w:ascii="Courier New" w:hAnsi="Courier New" w:cs="Courier New"/>
          <w:sz w:val="22"/>
          <w:szCs w:val="22"/>
        </w:rPr>
      </w:pPr>
    </w:p>
    <w:p w:rsidR="00EE27D7" w:rsidRDefault="00EE27D7" w:rsidP="00EE27D7">
      <w:pPr>
        <w:jc w:val="center"/>
        <w:rPr>
          <w:rFonts w:ascii="Arial" w:hAnsi="Arial" w:cs="Arial"/>
          <w:b/>
          <w:sz w:val="24"/>
          <w:szCs w:val="24"/>
        </w:rPr>
      </w:pPr>
      <w:r w:rsidRPr="00085E0F">
        <w:rPr>
          <w:rFonts w:ascii="Arial" w:hAnsi="Arial" w:cs="Arial"/>
          <w:b/>
          <w:sz w:val="24"/>
          <w:szCs w:val="24"/>
        </w:rPr>
        <w:t>ПРОГРАММА ГОСУДАРСТВЕННЫХ ВНУТРЕННИХ ЗАИМСТВОВАНИЙ ОЕКСКОГО МУНИЦИПАЛЬНОГО ОБРАЗОВАНИЯ НА 2020 ГОД</w:t>
      </w:r>
    </w:p>
    <w:p w:rsidR="00EE27D7" w:rsidRPr="00EE27D7" w:rsidRDefault="00EE27D7" w:rsidP="00EE27D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1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329"/>
        <w:gridCol w:w="2040"/>
        <w:gridCol w:w="1443"/>
        <w:gridCol w:w="1832"/>
      </w:tblGrid>
      <w:tr w:rsidR="00085E0F" w:rsidRPr="00085E0F" w:rsidTr="00EE27D7">
        <w:trPr>
          <w:trHeight w:val="1575"/>
        </w:trPr>
        <w:tc>
          <w:tcPr>
            <w:tcW w:w="2525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2020 года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2020 году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2020 году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2021 года </w:t>
            </w:r>
          </w:p>
        </w:tc>
      </w:tr>
      <w:tr w:rsidR="00085E0F" w:rsidRPr="00085E0F" w:rsidTr="00EE27D7">
        <w:trPr>
          <w:trHeight w:val="300"/>
        </w:trPr>
        <w:tc>
          <w:tcPr>
            <w:tcW w:w="2525" w:type="dxa"/>
            <w:shd w:val="clear" w:color="auto" w:fill="auto"/>
            <w:vAlign w:val="bottom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1 749,60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</w:tr>
      <w:tr w:rsidR="00085E0F" w:rsidRPr="00085E0F" w:rsidTr="00EE27D7">
        <w:trPr>
          <w:trHeight w:val="300"/>
        </w:trPr>
        <w:tc>
          <w:tcPr>
            <w:tcW w:w="2525" w:type="dxa"/>
            <w:shd w:val="clear" w:color="auto" w:fill="auto"/>
            <w:vAlign w:val="bottom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085E0F" w:rsidRPr="00085E0F" w:rsidTr="00EE27D7">
        <w:trPr>
          <w:trHeight w:val="660"/>
        </w:trPr>
        <w:tc>
          <w:tcPr>
            <w:tcW w:w="2525" w:type="dxa"/>
            <w:shd w:val="clear" w:color="auto" w:fill="auto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1 749,60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</w:tr>
      <w:tr w:rsidR="00085E0F" w:rsidRPr="00085E0F" w:rsidTr="00EE27D7">
        <w:trPr>
          <w:trHeight w:val="900"/>
        </w:trPr>
        <w:tc>
          <w:tcPr>
            <w:tcW w:w="2525" w:type="dxa"/>
            <w:shd w:val="clear" w:color="auto" w:fill="auto"/>
            <w:hideMark/>
          </w:tcPr>
          <w:p w:rsidR="00085E0F" w:rsidRPr="00085E0F" w:rsidRDefault="00085E0F" w:rsidP="00085E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085E0F" w:rsidRPr="00085E0F" w:rsidRDefault="00085E0F" w:rsidP="00085E0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5E0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4839DE" w:rsidRDefault="004839DE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Default="00EE27D7" w:rsidP="00E57FDC"/>
    <w:p w:rsidR="00EE27D7" w:rsidRPr="00E57FDC" w:rsidRDefault="00EE27D7" w:rsidP="00EE27D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>
        <w:rPr>
          <w:rFonts w:ascii="Courier New" w:hAnsi="Courier New" w:cs="Courier New"/>
          <w:sz w:val="22"/>
          <w:szCs w:val="22"/>
        </w:rPr>
        <w:t>7</w:t>
      </w:r>
    </w:p>
    <w:p w:rsidR="00EE27D7" w:rsidRDefault="00EE27D7" w:rsidP="00EE27D7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E27D7" w:rsidRPr="00E57FDC" w:rsidRDefault="00EE27D7" w:rsidP="00EE27D7">
      <w:pPr>
        <w:jc w:val="right"/>
        <w:rPr>
          <w:rFonts w:ascii="Courier New" w:hAnsi="Courier New" w:cs="Courier New"/>
          <w:sz w:val="22"/>
          <w:szCs w:val="22"/>
        </w:rPr>
      </w:pPr>
      <w:r w:rsidRPr="00E57FD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E27D7" w:rsidRDefault="00EE27D7" w:rsidP="00EE27D7">
      <w:pPr>
        <w:jc w:val="right"/>
      </w:pPr>
      <w:r w:rsidRPr="00E57FDC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20.12.2019 года</w:t>
      </w:r>
      <w:r w:rsidRPr="00E57FDC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28-67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E27D7" w:rsidRDefault="00EE27D7" w:rsidP="00E57FDC"/>
    <w:p w:rsidR="00EE27D7" w:rsidRDefault="00EE27D7" w:rsidP="00EE27D7">
      <w:pPr>
        <w:jc w:val="center"/>
        <w:rPr>
          <w:rFonts w:ascii="Arial" w:hAnsi="Arial" w:cs="Arial"/>
          <w:b/>
          <w:sz w:val="24"/>
          <w:szCs w:val="24"/>
        </w:rPr>
      </w:pPr>
      <w:r w:rsidRPr="00EE27D7">
        <w:rPr>
          <w:rFonts w:ascii="Arial" w:hAnsi="Arial" w:cs="Arial"/>
          <w:b/>
          <w:sz w:val="24"/>
          <w:szCs w:val="24"/>
        </w:rPr>
        <w:t>ПРОГРАММА ГОСУДАРСТВЕННЫХ ВНУТРЕННИХ ЗАИМСТВОВАНИЙ ОЕКСКОГО МУНИЦИПАЛЬНОГО ОБРАЗОВАНИЯ НА 2021 и 2022 ГОДЫ</w:t>
      </w:r>
    </w:p>
    <w:p w:rsidR="00EE27D7" w:rsidRPr="00EE27D7" w:rsidRDefault="00EE27D7" w:rsidP="00EE27D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134"/>
        <w:gridCol w:w="1417"/>
        <w:gridCol w:w="851"/>
        <w:gridCol w:w="993"/>
        <w:gridCol w:w="992"/>
        <w:gridCol w:w="993"/>
        <w:gridCol w:w="992"/>
        <w:gridCol w:w="1134"/>
      </w:tblGrid>
      <w:tr w:rsidR="00EE27D7" w:rsidRPr="00EE27D7" w:rsidTr="00EE27D7">
        <w:trPr>
          <w:trHeight w:val="2205"/>
        </w:trPr>
        <w:tc>
          <w:tcPr>
            <w:tcW w:w="1291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2021 года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2021 году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2021 году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2022 года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Объем государственного долга на 1 января 2022 </w:t>
            </w:r>
            <w:bookmarkStart w:id="0" w:name="_GoBack"/>
            <w:bookmarkEnd w:id="0"/>
            <w:r w:rsidRPr="00EE27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2022 году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2022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2023 года </w:t>
            </w:r>
          </w:p>
        </w:tc>
      </w:tr>
      <w:tr w:rsidR="00EE27D7" w:rsidRPr="00EE27D7" w:rsidTr="00EE27D7">
        <w:trPr>
          <w:trHeight w:val="600"/>
        </w:trPr>
        <w:tc>
          <w:tcPr>
            <w:tcW w:w="1291" w:type="dxa"/>
            <w:shd w:val="clear" w:color="auto" w:fill="auto"/>
            <w:vAlign w:val="bottom"/>
            <w:hideMark/>
          </w:tcPr>
          <w:p w:rsidR="00EE27D7" w:rsidRPr="00EE27D7" w:rsidRDefault="00EE27D7" w:rsidP="00EE27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1 749,60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1 125,50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1 125,50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1 169,50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1 169,50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1 169,50</w:t>
            </w:r>
          </w:p>
        </w:tc>
      </w:tr>
      <w:tr w:rsidR="00EE27D7" w:rsidRPr="00EE27D7" w:rsidTr="00EE27D7">
        <w:trPr>
          <w:trHeight w:val="300"/>
        </w:trPr>
        <w:tc>
          <w:tcPr>
            <w:tcW w:w="1291" w:type="dxa"/>
            <w:shd w:val="clear" w:color="auto" w:fill="auto"/>
            <w:vAlign w:val="bottom"/>
            <w:hideMark/>
          </w:tcPr>
          <w:p w:rsidR="00EE27D7" w:rsidRPr="00EE27D7" w:rsidRDefault="00EE27D7" w:rsidP="00EE27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EE27D7" w:rsidRPr="00EE27D7" w:rsidTr="00EE27D7">
        <w:trPr>
          <w:trHeight w:val="1020"/>
        </w:trPr>
        <w:tc>
          <w:tcPr>
            <w:tcW w:w="1291" w:type="dxa"/>
            <w:shd w:val="clear" w:color="auto" w:fill="auto"/>
            <w:vAlign w:val="bottom"/>
            <w:hideMark/>
          </w:tcPr>
          <w:p w:rsidR="00EE27D7" w:rsidRPr="00EE27D7" w:rsidRDefault="00EE27D7" w:rsidP="00EE27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1 749,60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1 125,50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1 125,50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1 169,50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1 169,50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1 169,50</w:t>
            </w:r>
          </w:p>
        </w:tc>
      </w:tr>
      <w:tr w:rsidR="00EE27D7" w:rsidRPr="00EE27D7" w:rsidTr="00EE27D7">
        <w:trPr>
          <w:trHeight w:val="1230"/>
        </w:trPr>
        <w:tc>
          <w:tcPr>
            <w:tcW w:w="1291" w:type="dxa"/>
            <w:shd w:val="clear" w:color="auto" w:fill="auto"/>
            <w:vAlign w:val="bottom"/>
            <w:hideMark/>
          </w:tcPr>
          <w:p w:rsidR="00EE27D7" w:rsidRPr="00EE27D7" w:rsidRDefault="00EE27D7" w:rsidP="00EE27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27D7" w:rsidRPr="00EE27D7" w:rsidRDefault="00EE27D7" w:rsidP="00EE2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27D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EE27D7" w:rsidRPr="00E57FDC" w:rsidRDefault="00EE27D7" w:rsidP="00E57FDC"/>
    <w:sectPr w:rsidR="00EE27D7" w:rsidRPr="00E57FDC" w:rsidSect="004B35BC">
      <w:pgSz w:w="11906" w:h="16838"/>
      <w:pgMar w:top="851" w:right="849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A5C"/>
    <w:rsid w:val="00014BB3"/>
    <w:rsid w:val="00016C66"/>
    <w:rsid w:val="00016D92"/>
    <w:rsid w:val="00020C5A"/>
    <w:rsid w:val="000235D8"/>
    <w:rsid w:val="00024670"/>
    <w:rsid w:val="00027865"/>
    <w:rsid w:val="0003382D"/>
    <w:rsid w:val="000369AC"/>
    <w:rsid w:val="00040ABC"/>
    <w:rsid w:val="00041365"/>
    <w:rsid w:val="000421CC"/>
    <w:rsid w:val="000469E5"/>
    <w:rsid w:val="00053B74"/>
    <w:rsid w:val="00055E13"/>
    <w:rsid w:val="00056D82"/>
    <w:rsid w:val="000604A6"/>
    <w:rsid w:val="0006260C"/>
    <w:rsid w:val="000641AB"/>
    <w:rsid w:val="00065DBB"/>
    <w:rsid w:val="00066AD4"/>
    <w:rsid w:val="00085E0F"/>
    <w:rsid w:val="00086D23"/>
    <w:rsid w:val="00087CDC"/>
    <w:rsid w:val="000921AC"/>
    <w:rsid w:val="00094E5A"/>
    <w:rsid w:val="000B0054"/>
    <w:rsid w:val="000B03F5"/>
    <w:rsid w:val="000B1553"/>
    <w:rsid w:val="000B3360"/>
    <w:rsid w:val="000B393E"/>
    <w:rsid w:val="000B5E16"/>
    <w:rsid w:val="000B794F"/>
    <w:rsid w:val="000C4101"/>
    <w:rsid w:val="000C4C08"/>
    <w:rsid w:val="000C6A17"/>
    <w:rsid w:val="000D3880"/>
    <w:rsid w:val="000D59C3"/>
    <w:rsid w:val="000D5B2F"/>
    <w:rsid w:val="000D6BB1"/>
    <w:rsid w:val="000E0053"/>
    <w:rsid w:val="000E33FD"/>
    <w:rsid w:val="000E5A30"/>
    <w:rsid w:val="000E6273"/>
    <w:rsid w:val="000E7A85"/>
    <w:rsid w:val="000F0566"/>
    <w:rsid w:val="000F68C0"/>
    <w:rsid w:val="000F6BBB"/>
    <w:rsid w:val="000F7270"/>
    <w:rsid w:val="00103EC0"/>
    <w:rsid w:val="00107424"/>
    <w:rsid w:val="001158BF"/>
    <w:rsid w:val="00116206"/>
    <w:rsid w:val="00116DF1"/>
    <w:rsid w:val="0012147B"/>
    <w:rsid w:val="001222CD"/>
    <w:rsid w:val="0013252A"/>
    <w:rsid w:val="00140D43"/>
    <w:rsid w:val="00143E63"/>
    <w:rsid w:val="00147768"/>
    <w:rsid w:val="0016368B"/>
    <w:rsid w:val="001639A4"/>
    <w:rsid w:val="001711BE"/>
    <w:rsid w:val="00172153"/>
    <w:rsid w:val="00172DE5"/>
    <w:rsid w:val="00175E60"/>
    <w:rsid w:val="00182939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4A5C"/>
    <w:rsid w:val="001D55F5"/>
    <w:rsid w:val="001D70D8"/>
    <w:rsid w:val="001D72C1"/>
    <w:rsid w:val="001E6C14"/>
    <w:rsid w:val="001E7A40"/>
    <w:rsid w:val="001F0A66"/>
    <w:rsid w:val="001F4814"/>
    <w:rsid w:val="001F4C88"/>
    <w:rsid w:val="00200A5C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4E25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70FE9"/>
    <w:rsid w:val="00276FA2"/>
    <w:rsid w:val="002845BD"/>
    <w:rsid w:val="0029483B"/>
    <w:rsid w:val="002A0571"/>
    <w:rsid w:val="002A0D47"/>
    <w:rsid w:val="002A4505"/>
    <w:rsid w:val="002A5969"/>
    <w:rsid w:val="002A6E50"/>
    <w:rsid w:val="002B40B2"/>
    <w:rsid w:val="002B765E"/>
    <w:rsid w:val="002C3047"/>
    <w:rsid w:val="002C6A36"/>
    <w:rsid w:val="002C7E8F"/>
    <w:rsid w:val="002D1FEC"/>
    <w:rsid w:val="002D4758"/>
    <w:rsid w:val="002E2E5D"/>
    <w:rsid w:val="002E632D"/>
    <w:rsid w:val="002F1E9B"/>
    <w:rsid w:val="002F21BD"/>
    <w:rsid w:val="0030074C"/>
    <w:rsid w:val="00302AF7"/>
    <w:rsid w:val="00310065"/>
    <w:rsid w:val="00312338"/>
    <w:rsid w:val="00313C69"/>
    <w:rsid w:val="00316CBA"/>
    <w:rsid w:val="00317D1A"/>
    <w:rsid w:val="003255DB"/>
    <w:rsid w:val="00331BCF"/>
    <w:rsid w:val="00335132"/>
    <w:rsid w:val="00336590"/>
    <w:rsid w:val="003370E0"/>
    <w:rsid w:val="0034042E"/>
    <w:rsid w:val="00340E27"/>
    <w:rsid w:val="00350DCE"/>
    <w:rsid w:val="00351E9D"/>
    <w:rsid w:val="003521D6"/>
    <w:rsid w:val="00365D1B"/>
    <w:rsid w:val="00366DB5"/>
    <w:rsid w:val="00371EAC"/>
    <w:rsid w:val="003917C5"/>
    <w:rsid w:val="00391D37"/>
    <w:rsid w:val="003A0BCA"/>
    <w:rsid w:val="003B1294"/>
    <w:rsid w:val="003B73D3"/>
    <w:rsid w:val="003C5399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6AAB"/>
    <w:rsid w:val="00402671"/>
    <w:rsid w:val="00403E00"/>
    <w:rsid w:val="0040585B"/>
    <w:rsid w:val="00406203"/>
    <w:rsid w:val="00407846"/>
    <w:rsid w:val="004117EA"/>
    <w:rsid w:val="004128B7"/>
    <w:rsid w:val="004136FA"/>
    <w:rsid w:val="004150E6"/>
    <w:rsid w:val="004166A9"/>
    <w:rsid w:val="0041796E"/>
    <w:rsid w:val="00420756"/>
    <w:rsid w:val="00423440"/>
    <w:rsid w:val="00424B47"/>
    <w:rsid w:val="00430ADE"/>
    <w:rsid w:val="00432A78"/>
    <w:rsid w:val="004332BA"/>
    <w:rsid w:val="00444925"/>
    <w:rsid w:val="00445A7B"/>
    <w:rsid w:val="00453CC5"/>
    <w:rsid w:val="00463EAF"/>
    <w:rsid w:val="00464666"/>
    <w:rsid w:val="00465CFE"/>
    <w:rsid w:val="004711AE"/>
    <w:rsid w:val="00473A9D"/>
    <w:rsid w:val="00476A04"/>
    <w:rsid w:val="00480080"/>
    <w:rsid w:val="004839DE"/>
    <w:rsid w:val="00491A64"/>
    <w:rsid w:val="00492742"/>
    <w:rsid w:val="00493CF3"/>
    <w:rsid w:val="004A4DC9"/>
    <w:rsid w:val="004A551D"/>
    <w:rsid w:val="004A5DCB"/>
    <w:rsid w:val="004B35BC"/>
    <w:rsid w:val="004C3326"/>
    <w:rsid w:val="004C4778"/>
    <w:rsid w:val="004C5757"/>
    <w:rsid w:val="004C61C0"/>
    <w:rsid w:val="004C6638"/>
    <w:rsid w:val="004C68AE"/>
    <w:rsid w:val="004C7E49"/>
    <w:rsid w:val="004D4651"/>
    <w:rsid w:val="004D7C93"/>
    <w:rsid w:val="004E1E7E"/>
    <w:rsid w:val="004E6358"/>
    <w:rsid w:val="004E6F84"/>
    <w:rsid w:val="004F18DB"/>
    <w:rsid w:val="004F53D4"/>
    <w:rsid w:val="004F781F"/>
    <w:rsid w:val="005021C7"/>
    <w:rsid w:val="0052009B"/>
    <w:rsid w:val="005203EC"/>
    <w:rsid w:val="00522027"/>
    <w:rsid w:val="00531123"/>
    <w:rsid w:val="00537C8F"/>
    <w:rsid w:val="005546D8"/>
    <w:rsid w:val="00555DE0"/>
    <w:rsid w:val="005608FC"/>
    <w:rsid w:val="00571318"/>
    <w:rsid w:val="005717DE"/>
    <w:rsid w:val="00574FAC"/>
    <w:rsid w:val="00576B1A"/>
    <w:rsid w:val="00585816"/>
    <w:rsid w:val="00587765"/>
    <w:rsid w:val="005912B2"/>
    <w:rsid w:val="00592A38"/>
    <w:rsid w:val="00592B2B"/>
    <w:rsid w:val="005A20F9"/>
    <w:rsid w:val="005B25A9"/>
    <w:rsid w:val="005C3CB2"/>
    <w:rsid w:val="005C4B01"/>
    <w:rsid w:val="005D3733"/>
    <w:rsid w:val="005D59CE"/>
    <w:rsid w:val="005D6C9E"/>
    <w:rsid w:val="005E0EBF"/>
    <w:rsid w:val="005E411A"/>
    <w:rsid w:val="005E4506"/>
    <w:rsid w:val="005F149E"/>
    <w:rsid w:val="005F2B9D"/>
    <w:rsid w:val="005F3D9B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3239D"/>
    <w:rsid w:val="00637783"/>
    <w:rsid w:val="00640E14"/>
    <w:rsid w:val="006437CB"/>
    <w:rsid w:val="0065184B"/>
    <w:rsid w:val="00654122"/>
    <w:rsid w:val="00657180"/>
    <w:rsid w:val="006660CF"/>
    <w:rsid w:val="006663F0"/>
    <w:rsid w:val="00672229"/>
    <w:rsid w:val="00682F90"/>
    <w:rsid w:val="006842FF"/>
    <w:rsid w:val="00691DF5"/>
    <w:rsid w:val="00693E95"/>
    <w:rsid w:val="00694294"/>
    <w:rsid w:val="00694753"/>
    <w:rsid w:val="00694F45"/>
    <w:rsid w:val="00697525"/>
    <w:rsid w:val="00697D47"/>
    <w:rsid w:val="006A6DC0"/>
    <w:rsid w:val="006B00E9"/>
    <w:rsid w:val="006B1089"/>
    <w:rsid w:val="006C5EA4"/>
    <w:rsid w:val="006D02A5"/>
    <w:rsid w:val="006D0D71"/>
    <w:rsid w:val="006D68C6"/>
    <w:rsid w:val="006D7230"/>
    <w:rsid w:val="006E404B"/>
    <w:rsid w:val="006E4525"/>
    <w:rsid w:val="006F0ADE"/>
    <w:rsid w:val="006F1E96"/>
    <w:rsid w:val="00710281"/>
    <w:rsid w:val="00717FB3"/>
    <w:rsid w:val="00722652"/>
    <w:rsid w:val="00725676"/>
    <w:rsid w:val="007256C1"/>
    <w:rsid w:val="00731550"/>
    <w:rsid w:val="00732644"/>
    <w:rsid w:val="00734F65"/>
    <w:rsid w:val="00735291"/>
    <w:rsid w:val="00742555"/>
    <w:rsid w:val="007629FD"/>
    <w:rsid w:val="007666B6"/>
    <w:rsid w:val="00767091"/>
    <w:rsid w:val="00783384"/>
    <w:rsid w:val="0078493C"/>
    <w:rsid w:val="00791B63"/>
    <w:rsid w:val="00794303"/>
    <w:rsid w:val="00796385"/>
    <w:rsid w:val="00797B12"/>
    <w:rsid w:val="007A3C23"/>
    <w:rsid w:val="007B2299"/>
    <w:rsid w:val="007B3F8E"/>
    <w:rsid w:val="007B4CD0"/>
    <w:rsid w:val="007C000D"/>
    <w:rsid w:val="007C454B"/>
    <w:rsid w:val="007C5135"/>
    <w:rsid w:val="007D3F49"/>
    <w:rsid w:val="007D475D"/>
    <w:rsid w:val="007E5111"/>
    <w:rsid w:val="007E5F40"/>
    <w:rsid w:val="007F0059"/>
    <w:rsid w:val="00802479"/>
    <w:rsid w:val="00802753"/>
    <w:rsid w:val="00802F2E"/>
    <w:rsid w:val="008045BA"/>
    <w:rsid w:val="0080523F"/>
    <w:rsid w:val="0080726B"/>
    <w:rsid w:val="008120C7"/>
    <w:rsid w:val="008141B8"/>
    <w:rsid w:val="00817398"/>
    <w:rsid w:val="00820AE2"/>
    <w:rsid w:val="0082132E"/>
    <w:rsid w:val="008271CE"/>
    <w:rsid w:val="00830F15"/>
    <w:rsid w:val="008401D6"/>
    <w:rsid w:val="008447B8"/>
    <w:rsid w:val="0084668F"/>
    <w:rsid w:val="00846F42"/>
    <w:rsid w:val="00861527"/>
    <w:rsid w:val="008630D7"/>
    <w:rsid w:val="0088240A"/>
    <w:rsid w:val="00883DB6"/>
    <w:rsid w:val="008A41FF"/>
    <w:rsid w:val="008A6098"/>
    <w:rsid w:val="008B0271"/>
    <w:rsid w:val="008B1AC0"/>
    <w:rsid w:val="008B4B22"/>
    <w:rsid w:val="008B5424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F6223"/>
    <w:rsid w:val="008F6803"/>
    <w:rsid w:val="00901916"/>
    <w:rsid w:val="00905640"/>
    <w:rsid w:val="0090574F"/>
    <w:rsid w:val="00911571"/>
    <w:rsid w:val="00921807"/>
    <w:rsid w:val="00922BF9"/>
    <w:rsid w:val="00954758"/>
    <w:rsid w:val="00957ACC"/>
    <w:rsid w:val="00962AD9"/>
    <w:rsid w:val="00962DD1"/>
    <w:rsid w:val="00964E04"/>
    <w:rsid w:val="0096768C"/>
    <w:rsid w:val="00971CE0"/>
    <w:rsid w:val="00981ED6"/>
    <w:rsid w:val="0098327A"/>
    <w:rsid w:val="00987550"/>
    <w:rsid w:val="0099090B"/>
    <w:rsid w:val="00990DB7"/>
    <w:rsid w:val="00992A67"/>
    <w:rsid w:val="00996998"/>
    <w:rsid w:val="009A15A5"/>
    <w:rsid w:val="009A1A01"/>
    <w:rsid w:val="009A5B80"/>
    <w:rsid w:val="009B0DAF"/>
    <w:rsid w:val="009B35C7"/>
    <w:rsid w:val="009B4EAB"/>
    <w:rsid w:val="009C0606"/>
    <w:rsid w:val="009C4876"/>
    <w:rsid w:val="009C4E61"/>
    <w:rsid w:val="009D0110"/>
    <w:rsid w:val="009D262D"/>
    <w:rsid w:val="009E1FC4"/>
    <w:rsid w:val="009E2D13"/>
    <w:rsid w:val="009E66C1"/>
    <w:rsid w:val="009E700D"/>
    <w:rsid w:val="009F17C4"/>
    <w:rsid w:val="009F52C9"/>
    <w:rsid w:val="00A127C8"/>
    <w:rsid w:val="00A13361"/>
    <w:rsid w:val="00A25586"/>
    <w:rsid w:val="00A3047D"/>
    <w:rsid w:val="00A30BB9"/>
    <w:rsid w:val="00A32D96"/>
    <w:rsid w:val="00A33150"/>
    <w:rsid w:val="00A37801"/>
    <w:rsid w:val="00A42554"/>
    <w:rsid w:val="00A4300D"/>
    <w:rsid w:val="00A43FC7"/>
    <w:rsid w:val="00A50B1E"/>
    <w:rsid w:val="00A51E60"/>
    <w:rsid w:val="00A52E88"/>
    <w:rsid w:val="00A5566A"/>
    <w:rsid w:val="00A571EC"/>
    <w:rsid w:val="00A630B1"/>
    <w:rsid w:val="00A6516D"/>
    <w:rsid w:val="00A7535D"/>
    <w:rsid w:val="00A864EF"/>
    <w:rsid w:val="00A92D9C"/>
    <w:rsid w:val="00A97CA0"/>
    <w:rsid w:val="00AA50D8"/>
    <w:rsid w:val="00AB2337"/>
    <w:rsid w:val="00AB534E"/>
    <w:rsid w:val="00AB7A47"/>
    <w:rsid w:val="00AD47DE"/>
    <w:rsid w:val="00AD58E1"/>
    <w:rsid w:val="00AE07FD"/>
    <w:rsid w:val="00AE3EF0"/>
    <w:rsid w:val="00AE4203"/>
    <w:rsid w:val="00AF188B"/>
    <w:rsid w:val="00B039B6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3F54"/>
    <w:rsid w:val="00B64299"/>
    <w:rsid w:val="00B75659"/>
    <w:rsid w:val="00B8534E"/>
    <w:rsid w:val="00B85DB1"/>
    <w:rsid w:val="00B951C9"/>
    <w:rsid w:val="00BB0B8E"/>
    <w:rsid w:val="00BC01C4"/>
    <w:rsid w:val="00BC339F"/>
    <w:rsid w:val="00BC7353"/>
    <w:rsid w:val="00BE18F8"/>
    <w:rsid w:val="00BE333D"/>
    <w:rsid w:val="00BE5492"/>
    <w:rsid w:val="00BF1F3E"/>
    <w:rsid w:val="00C000B2"/>
    <w:rsid w:val="00C00F7D"/>
    <w:rsid w:val="00C11DFB"/>
    <w:rsid w:val="00C13A06"/>
    <w:rsid w:val="00C21085"/>
    <w:rsid w:val="00C23609"/>
    <w:rsid w:val="00C37CB3"/>
    <w:rsid w:val="00C43342"/>
    <w:rsid w:val="00C45991"/>
    <w:rsid w:val="00C57403"/>
    <w:rsid w:val="00C57BB1"/>
    <w:rsid w:val="00C735D8"/>
    <w:rsid w:val="00C86E4D"/>
    <w:rsid w:val="00C94715"/>
    <w:rsid w:val="00C973CF"/>
    <w:rsid w:val="00CA0CBE"/>
    <w:rsid w:val="00CA21E4"/>
    <w:rsid w:val="00CA2DF8"/>
    <w:rsid w:val="00CA39AB"/>
    <w:rsid w:val="00CA3EA4"/>
    <w:rsid w:val="00CA6C98"/>
    <w:rsid w:val="00CA6CB3"/>
    <w:rsid w:val="00CC19CC"/>
    <w:rsid w:val="00CC3088"/>
    <w:rsid w:val="00CC7BF2"/>
    <w:rsid w:val="00CD3C6E"/>
    <w:rsid w:val="00CE5136"/>
    <w:rsid w:val="00CF644A"/>
    <w:rsid w:val="00CF7F9D"/>
    <w:rsid w:val="00D04DF9"/>
    <w:rsid w:val="00D06974"/>
    <w:rsid w:val="00D06F28"/>
    <w:rsid w:val="00D13AE8"/>
    <w:rsid w:val="00D14DFB"/>
    <w:rsid w:val="00D15DFC"/>
    <w:rsid w:val="00D177E7"/>
    <w:rsid w:val="00D212D4"/>
    <w:rsid w:val="00D267DF"/>
    <w:rsid w:val="00D26E34"/>
    <w:rsid w:val="00D31753"/>
    <w:rsid w:val="00D31CDE"/>
    <w:rsid w:val="00D32211"/>
    <w:rsid w:val="00D3714B"/>
    <w:rsid w:val="00D37975"/>
    <w:rsid w:val="00D40732"/>
    <w:rsid w:val="00D40805"/>
    <w:rsid w:val="00D47716"/>
    <w:rsid w:val="00D5095E"/>
    <w:rsid w:val="00D56179"/>
    <w:rsid w:val="00D5692C"/>
    <w:rsid w:val="00D5716A"/>
    <w:rsid w:val="00D87F72"/>
    <w:rsid w:val="00DA0A0F"/>
    <w:rsid w:val="00DA17A0"/>
    <w:rsid w:val="00DA3F3C"/>
    <w:rsid w:val="00DA4583"/>
    <w:rsid w:val="00DB0AB5"/>
    <w:rsid w:val="00DB25EE"/>
    <w:rsid w:val="00DB332F"/>
    <w:rsid w:val="00DB4FEA"/>
    <w:rsid w:val="00DC0F5F"/>
    <w:rsid w:val="00DC36A8"/>
    <w:rsid w:val="00DC6425"/>
    <w:rsid w:val="00DD3D6D"/>
    <w:rsid w:val="00DE0286"/>
    <w:rsid w:val="00DE2E9B"/>
    <w:rsid w:val="00DE6899"/>
    <w:rsid w:val="00DE7A2A"/>
    <w:rsid w:val="00DE7B82"/>
    <w:rsid w:val="00DE7EE5"/>
    <w:rsid w:val="00DF50D6"/>
    <w:rsid w:val="00E05AD2"/>
    <w:rsid w:val="00E078FB"/>
    <w:rsid w:val="00E1584C"/>
    <w:rsid w:val="00E17089"/>
    <w:rsid w:val="00E339E8"/>
    <w:rsid w:val="00E467BD"/>
    <w:rsid w:val="00E47AA7"/>
    <w:rsid w:val="00E561F4"/>
    <w:rsid w:val="00E57FDC"/>
    <w:rsid w:val="00E64B2B"/>
    <w:rsid w:val="00E6669B"/>
    <w:rsid w:val="00E707F4"/>
    <w:rsid w:val="00E72F4D"/>
    <w:rsid w:val="00E74A65"/>
    <w:rsid w:val="00E768C3"/>
    <w:rsid w:val="00E81776"/>
    <w:rsid w:val="00EA2A3E"/>
    <w:rsid w:val="00EA2B9A"/>
    <w:rsid w:val="00EA3280"/>
    <w:rsid w:val="00EB19F4"/>
    <w:rsid w:val="00EB2744"/>
    <w:rsid w:val="00EB2C79"/>
    <w:rsid w:val="00EB7DAD"/>
    <w:rsid w:val="00EC4532"/>
    <w:rsid w:val="00EC5784"/>
    <w:rsid w:val="00EC5F08"/>
    <w:rsid w:val="00ED3BEE"/>
    <w:rsid w:val="00ED3E07"/>
    <w:rsid w:val="00ED5018"/>
    <w:rsid w:val="00ED6C70"/>
    <w:rsid w:val="00EE151D"/>
    <w:rsid w:val="00EE27D7"/>
    <w:rsid w:val="00EE453D"/>
    <w:rsid w:val="00EE6105"/>
    <w:rsid w:val="00EF0218"/>
    <w:rsid w:val="00EF2051"/>
    <w:rsid w:val="00EF3035"/>
    <w:rsid w:val="00F020DD"/>
    <w:rsid w:val="00F0439D"/>
    <w:rsid w:val="00F140F7"/>
    <w:rsid w:val="00F2164C"/>
    <w:rsid w:val="00F2183D"/>
    <w:rsid w:val="00F3114C"/>
    <w:rsid w:val="00F50FBF"/>
    <w:rsid w:val="00F61E1A"/>
    <w:rsid w:val="00F7018C"/>
    <w:rsid w:val="00F83D76"/>
    <w:rsid w:val="00F855F9"/>
    <w:rsid w:val="00F87F5F"/>
    <w:rsid w:val="00FA2C24"/>
    <w:rsid w:val="00FB0C9B"/>
    <w:rsid w:val="00FB5D00"/>
    <w:rsid w:val="00FC0F16"/>
    <w:rsid w:val="00FC2349"/>
    <w:rsid w:val="00FC619D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BC17-223E-474E-ACE5-E7084CFF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16694</Words>
  <Characters>95162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111633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144</cp:revision>
  <cp:lastPrinted>2019-12-20T02:20:00Z</cp:lastPrinted>
  <dcterms:created xsi:type="dcterms:W3CDTF">2016-11-14T17:00:00Z</dcterms:created>
  <dcterms:modified xsi:type="dcterms:W3CDTF">2019-12-23T06:48:00Z</dcterms:modified>
</cp:coreProperties>
</file>