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FC7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FC72E6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</w:t>
      </w:r>
      <w:r w:rsidR="00714455">
        <w:rPr>
          <w:rFonts w:ascii="Times New Roman" w:hAnsi="Times New Roman" w:cs="Times New Roman"/>
          <w:b/>
          <w:sz w:val="24"/>
          <w:szCs w:val="24"/>
        </w:rPr>
        <w:t>2</w:t>
      </w:r>
      <w:r w:rsidR="003714B4">
        <w:rPr>
          <w:rFonts w:ascii="Times New Roman" w:hAnsi="Times New Roman" w:cs="Times New Roman"/>
          <w:b/>
          <w:sz w:val="24"/>
          <w:szCs w:val="24"/>
        </w:rPr>
        <w:t>1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59"/>
        <w:gridCol w:w="1418"/>
        <w:gridCol w:w="17"/>
      </w:tblGrid>
      <w:tr w:rsidR="00811C15" w:rsidRPr="00F03A57" w:rsidTr="00FC1912">
        <w:trPr>
          <w:gridAfter w:val="1"/>
          <w:wAfter w:w="17" w:type="dxa"/>
          <w:trHeight w:val="348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spellStart"/>
            <w:r w:rsidRPr="00F03A5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r w:rsidRPr="00F03A57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F03A57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811C15" w:rsidRPr="00F03A57" w:rsidRDefault="00811C15" w:rsidP="000F06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ФИО </w:t>
            </w:r>
            <w:r w:rsidR="000F06CA" w:rsidRPr="00F03A57">
              <w:rPr>
                <w:rFonts w:ascii="Times New Roman" w:hAnsi="Times New Roman" w:cs="Times New Roman"/>
                <w:b/>
                <w:sz w:val="20"/>
              </w:rPr>
              <w:t>муниципального служащего,</w:t>
            </w: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 должность</w:t>
            </w:r>
          </w:p>
        </w:tc>
        <w:tc>
          <w:tcPr>
            <w:tcW w:w="5528" w:type="dxa"/>
            <w:gridSpan w:val="4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F03A57" w:rsidTr="00FC1912">
        <w:trPr>
          <w:gridAfter w:val="1"/>
          <w:wAfter w:w="17" w:type="dxa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811C15" w:rsidRPr="00F03A57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</w:tcPr>
          <w:p w:rsidR="00811C15" w:rsidRPr="00F03A57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811C15" w:rsidRPr="00F03A57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811C15" w:rsidRPr="00F03A57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811C15" w:rsidRPr="00F03A57" w:rsidRDefault="00811C15" w:rsidP="00486ECB">
            <w:pPr>
              <w:rPr>
                <w:sz w:val="20"/>
                <w:szCs w:val="20"/>
              </w:rPr>
            </w:pPr>
          </w:p>
        </w:tc>
      </w:tr>
      <w:tr w:rsidR="005F400E" w:rsidRPr="00F03A57" w:rsidTr="00F831C9">
        <w:trPr>
          <w:gridAfter w:val="1"/>
          <w:wAfter w:w="17" w:type="dxa"/>
          <w:trHeight w:val="329"/>
          <w:jc w:val="center"/>
        </w:trPr>
        <w:tc>
          <w:tcPr>
            <w:tcW w:w="622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Жданова Елена Александровна, заместитель начальника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F03A57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HONDA STREAM</w:t>
            </w:r>
          </w:p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1 026 601, 40</w:t>
            </w:r>
          </w:p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F831C9">
        <w:trPr>
          <w:gridAfter w:val="1"/>
          <w:wAfter w:w="17" w:type="dxa"/>
          <w:trHeight w:val="506"/>
          <w:jc w:val="center"/>
        </w:trPr>
        <w:tc>
          <w:tcPr>
            <w:tcW w:w="622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F831C9">
        <w:trPr>
          <w:gridAfter w:val="1"/>
          <w:wAfter w:w="17" w:type="dxa"/>
          <w:trHeight w:val="150"/>
          <w:jc w:val="center"/>
        </w:trPr>
        <w:tc>
          <w:tcPr>
            <w:tcW w:w="622" w:type="dxa"/>
            <w:vMerge/>
            <w:shd w:val="clear" w:color="auto" w:fill="CCC0D9" w:themeFill="accent4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ГАЗ 53</w:t>
            </w:r>
          </w:p>
          <w:p w:rsidR="005F400E" w:rsidRPr="00F03A57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F03A57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ГАЗ 3307</w:t>
            </w:r>
          </w:p>
          <w:p w:rsidR="005F400E" w:rsidRPr="00F03A57" w:rsidRDefault="005F400E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F03A57" w:rsidRDefault="005F400E" w:rsidP="00F831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КО 520 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921E4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1 155 800, 29</w:t>
            </w:r>
          </w:p>
        </w:tc>
      </w:tr>
      <w:tr w:rsidR="005F400E" w:rsidRPr="00F03A57" w:rsidTr="00F831C9">
        <w:trPr>
          <w:gridAfter w:val="1"/>
          <w:wAfter w:w="17" w:type="dxa"/>
          <w:trHeight w:val="79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F831C9">
        <w:trPr>
          <w:gridAfter w:val="1"/>
          <w:wAfter w:w="17" w:type="dxa"/>
          <w:trHeight w:val="362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1424</w:t>
            </w:r>
          </w:p>
        </w:tc>
        <w:tc>
          <w:tcPr>
            <w:tcW w:w="1700" w:type="dxa"/>
            <w:shd w:val="clear" w:color="auto" w:fill="CCC0D9" w:themeFill="accent4" w:themeFillTint="66"/>
            <w:vAlign w:val="center"/>
          </w:tcPr>
          <w:p w:rsidR="005F400E" w:rsidRPr="00F03A57" w:rsidRDefault="005F400E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5F400E">
        <w:trPr>
          <w:gridAfter w:val="1"/>
          <w:wAfter w:w="17" w:type="dxa"/>
          <w:trHeight w:val="233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F03A57" w:rsidTr="005F400E">
        <w:trPr>
          <w:gridAfter w:val="1"/>
          <w:wAfter w:w="17" w:type="dxa"/>
          <w:trHeight w:val="232"/>
          <w:jc w:val="center"/>
        </w:trPr>
        <w:tc>
          <w:tcPr>
            <w:tcW w:w="622" w:type="dxa"/>
            <w:vMerge/>
            <w:shd w:val="clear" w:color="auto" w:fill="auto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:rsidR="005F400E" w:rsidRPr="00F03A57" w:rsidRDefault="005F400E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02CC1">
        <w:trPr>
          <w:gridAfter w:val="1"/>
          <w:wAfter w:w="17" w:type="dxa"/>
          <w:trHeight w:val="458"/>
          <w:jc w:val="center"/>
        </w:trPr>
        <w:tc>
          <w:tcPr>
            <w:tcW w:w="622" w:type="dxa"/>
            <w:vMerge w:val="restart"/>
            <w:shd w:val="clear" w:color="auto" w:fill="92D050"/>
          </w:tcPr>
          <w:p w:rsidR="005F400E" w:rsidRPr="00F03A57" w:rsidRDefault="005F400E" w:rsidP="000960F3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2.</w:t>
            </w: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5F400E" w:rsidRPr="00F03A57" w:rsidRDefault="005F400E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3A57">
              <w:rPr>
                <w:rFonts w:ascii="Times New Roman" w:hAnsi="Times New Roman" w:cs="Times New Roman"/>
                <w:b/>
                <w:sz w:val="20"/>
              </w:rPr>
              <w:t>Верхозина</w:t>
            </w:r>
            <w:proofErr w:type="spellEnd"/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 Рима Давыдовна, главный специалист общего отдела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D050"/>
            <w:vAlign w:val="center"/>
          </w:tcPr>
          <w:p w:rsidR="005F400E" w:rsidRPr="00F03A57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5F400E" w:rsidRPr="00F03A57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КИА РИО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5F400E" w:rsidRPr="00F03A57" w:rsidRDefault="0082117F" w:rsidP="001B5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8</w:t>
            </w:r>
            <w:r w:rsidR="001B50BD" w:rsidRPr="00F03A57">
              <w:rPr>
                <w:rFonts w:ascii="Times New Roman" w:hAnsi="Times New Roman" w:cs="Times New Roman"/>
                <w:sz w:val="20"/>
              </w:rPr>
              <w:t>2</w:t>
            </w:r>
            <w:r w:rsidRPr="00F03A57">
              <w:rPr>
                <w:rFonts w:ascii="Times New Roman" w:hAnsi="Times New Roman" w:cs="Times New Roman"/>
                <w:sz w:val="20"/>
              </w:rPr>
              <w:t>9 746,12</w:t>
            </w:r>
          </w:p>
        </w:tc>
      </w:tr>
      <w:tr w:rsidR="005F400E" w:rsidRPr="00F03A57" w:rsidTr="000F06CA">
        <w:trPr>
          <w:gridAfter w:val="1"/>
          <w:wAfter w:w="17" w:type="dxa"/>
          <w:trHeight w:val="477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F400E" w:rsidRPr="00F03A57" w:rsidRDefault="005F400E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0F06CA">
        <w:trPr>
          <w:gridAfter w:val="1"/>
          <w:wAfter w:w="17" w:type="dxa"/>
          <w:trHeight w:val="34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5F400E" w:rsidRPr="00F03A57" w:rsidRDefault="005F400E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92D050"/>
            <w:vAlign w:val="center"/>
          </w:tcPr>
          <w:p w:rsidR="005F400E" w:rsidRPr="00F03A57" w:rsidRDefault="0082117F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62 065,28</w:t>
            </w:r>
          </w:p>
        </w:tc>
      </w:tr>
      <w:tr w:rsidR="005F400E" w:rsidRPr="00F03A57" w:rsidTr="000F06CA">
        <w:trPr>
          <w:gridAfter w:val="1"/>
          <w:wAfter w:w="17" w:type="dxa"/>
          <w:trHeight w:val="174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2549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02CC1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92D050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5F400E" w:rsidRPr="00F03A57" w:rsidRDefault="005F400E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81,3</w:t>
            </w:r>
          </w:p>
        </w:tc>
        <w:tc>
          <w:tcPr>
            <w:tcW w:w="1700" w:type="dxa"/>
            <w:shd w:val="clear" w:color="auto" w:fill="92D050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92D050"/>
            <w:vAlign w:val="center"/>
          </w:tcPr>
          <w:p w:rsidR="005F400E" w:rsidRPr="00F03A57" w:rsidRDefault="005F400E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92D050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30969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Пихето-Новосельцева Надежда Петровна, заместитель главы администрации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F03A57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4D1948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RAV</w:t>
            </w:r>
            <w:r w:rsidRPr="00F03A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4D1948" w:rsidP="00130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2 721 760, 97</w:t>
            </w:r>
          </w:p>
        </w:tc>
      </w:tr>
      <w:tr w:rsidR="005F400E" w:rsidRPr="00F03A57" w:rsidTr="000F06CA">
        <w:trPr>
          <w:trHeight w:val="391"/>
          <w:jc w:val="center"/>
        </w:trPr>
        <w:tc>
          <w:tcPr>
            <w:tcW w:w="622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F03A57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F03A57" w:rsidRDefault="005F400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33,9</w:t>
            </w:r>
          </w:p>
        </w:tc>
        <w:tc>
          <w:tcPr>
            <w:tcW w:w="1700" w:type="dxa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F03A57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5F400E" w:rsidRPr="00F03A57" w:rsidTr="006F52F5">
        <w:trPr>
          <w:trHeight w:val="429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1700" w:type="dxa"/>
            <w:shd w:val="clear" w:color="auto" w:fill="92CDDC" w:themeFill="accent5" w:themeFillTint="99"/>
          </w:tcPr>
          <w:p w:rsidR="005F400E" w:rsidRPr="00F03A57" w:rsidRDefault="005F400E" w:rsidP="00BB32D2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4D1948" w:rsidP="001B5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</w:t>
            </w:r>
            <w:r w:rsidR="001B50BD" w:rsidRPr="00F03A57">
              <w:rPr>
                <w:rFonts w:ascii="Times New Roman" w:hAnsi="Times New Roman" w:cs="Times New Roman"/>
                <w:sz w:val="20"/>
              </w:rPr>
              <w:t>8</w:t>
            </w:r>
            <w:r w:rsidRPr="00F03A57">
              <w:rPr>
                <w:rFonts w:ascii="Times New Roman" w:hAnsi="Times New Roman" w:cs="Times New Roman"/>
                <w:sz w:val="20"/>
              </w:rPr>
              <w:t>7 635, 43</w:t>
            </w:r>
          </w:p>
        </w:tc>
      </w:tr>
      <w:tr w:rsidR="005F400E" w:rsidRPr="00F03A57" w:rsidTr="000F06CA">
        <w:trPr>
          <w:trHeight w:val="183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F03A57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5F400E" w:rsidRPr="00F03A57" w:rsidRDefault="005F400E" w:rsidP="00BB32D2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5F400E" w:rsidRPr="00F03A57" w:rsidRDefault="005F400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70A81">
        <w:trPr>
          <w:trHeight w:val="502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5F400E" w:rsidRPr="00F03A57" w:rsidRDefault="005F400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F03A57" w:rsidTr="000F06CA">
        <w:trPr>
          <w:trHeight w:val="213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F03A57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170A81">
        <w:trPr>
          <w:trHeight w:val="371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F400E" w:rsidRPr="00F03A57" w:rsidTr="00FD4205">
        <w:trPr>
          <w:trHeight w:val="529"/>
          <w:jc w:val="center"/>
        </w:trPr>
        <w:tc>
          <w:tcPr>
            <w:tcW w:w="622" w:type="dxa"/>
            <w:vMerge/>
            <w:shd w:val="clear" w:color="auto" w:fill="92CDDC" w:themeFill="accent5" w:themeFillTint="99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F03A57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400E" w:rsidRPr="00F03A57" w:rsidRDefault="005F400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CDDC" w:themeFill="accent5" w:themeFillTint="99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C9C" w:rsidRPr="00F03A57" w:rsidTr="00713C9C">
        <w:trPr>
          <w:trHeight w:val="233"/>
          <w:jc w:val="center"/>
        </w:trPr>
        <w:tc>
          <w:tcPr>
            <w:tcW w:w="622" w:type="dxa"/>
            <w:vMerge w:val="restart"/>
            <w:shd w:val="clear" w:color="auto" w:fill="C4BC96" w:themeFill="background2" w:themeFillShade="BF"/>
          </w:tcPr>
          <w:p w:rsidR="00713C9C" w:rsidRPr="00F03A57" w:rsidRDefault="00713C9C" w:rsidP="009E68C5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  <w:shd w:val="clear" w:color="auto" w:fill="C4BC96" w:themeFill="background2" w:themeFillShade="BF"/>
              </w:rPr>
              <w:t>4</w:t>
            </w:r>
            <w:r w:rsidRPr="00F03A57">
              <w:rPr>
                <w:sz w:val="20"/>
                <w:szCs w:val="20"/>
              </w:rPr>
              <w:t>.</w:t>
            </w: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8901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3A57">
              <w:rPr>
                <w:rFonts w:ascii="Times New Roman" w:hAnsi="Times New Roman" w:cs="Times New Roman"/>
                <w:b/>
                <w:sz w:val="20"/>
              </w:rPr>
              <w:t>Гилёва</w:t>
            </w:r>
            <w:proofErr w:type="spellEnd"/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 Наталья Петровна, главный специалист финансово-экономического отдела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HONDA CAPA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153BB4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588 750,81</w:t>
            </w:r>
          </w:p>
        </w:tc>
      </w:tr>
      <w:tr w:rsidR="00713C9C" w:rsidRPr="00F03A57" w:rsidTr="000F06CA">
        <w:trPr>
          <w:trHeight w:val="232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713C9C" w:rsidRPr="00F03A57" w:rsidRDefault="00713C9C" w:rsidP="009E68C5">
            <w:pPr>
              <w:jc w:val="center"/>
              <w:rPr>
                <w:sz w:val="20"/>
                <w:szCs w:val="20"/>
                <w:shd w:val="clear" w:color="auto" w:fill="C4BC96" w:themeFill="background2" w:themeFillShade="BF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8901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13C9C" w:rsidRPr="00F03A57" w:rsidRDefault="00713C9C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C9C" w:rsidRPr="00F03A57" w:rsidTr="000F06CA">
        <w:trPr>
          <w:trHeight w:val="519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713C9C" w:rsidRPr="00F03A57" w:rsidRDefault="00713C9C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C9C" w:rsidRPr="00F03A57" w:rsidTr="000F06CA">
        <w:trPr>
          <w:trHeight w:val="45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713C9C" w:rsidRPr="00F03A57" w:rsidRDefault="00713C9C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1399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6799" w:rsidRPr="00F03A57" w:rsidTr="00713C9C">
        <w:trPr>
          <w:trHeight w:val="248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6F6799" w:rsidRPr="00F03A57" w:rsidRDefault="006F6799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6F6799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851" w:type="dxa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6F6799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6F6799" w:rsidRPr="00F03A57" w:rsidRDefault="00153BB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687 404,48</w:t>
            </w:r>
          </w:p>
        </w:tc>
      </w:tr>
      <w:tr w:rsidR="006F6799" w:rsidRPr="00F03A57" w:rsidTr="000F06CA">
        <w:trPr>
          <w:trHeight w:val="24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6F6799" w:rsidRPr="00F03A57" w:rsidRDefault="006F6799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6F6799" w:rsidRPr="00F03A57" w:rsidRDefault="006F6799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6799" w:rsidRPr="00F03A57" w:rsidTr="000F06CA">
        <w:trPr>
          <w:trHeight w:val="490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6F6799" w:rsidRPr="00F03A57" w:rsidRDefault="006F6799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6F6799" w:rsidRPr="00F03A57" w:rsidRDefault="006F6799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9C6" w:rsidRPr="00F03A57" w:rsidTr="000F06CA">
        <w:trPr>
          <w:trHeight w:val="61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909C6" w:rsidRPr="00F03A57" w:rsidRDefault="005909C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909C6" w:rsidRPr="00F03A57" w:rsidTr="000F06CA">
        <w:trPr>
          <w:trHeight w:val="180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909C6" w:rsidRPr="00F03A57" w:rsidRDefault="005909C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909C6" w:rsidRPr="00F03A57" w:rsidRDefault="005909C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09C6" w:rsidRPr="00F03A57" w:rsidTr="00713C9C">
        <w:trPr>
          <w:trHeight w:val="610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909C6" w:rsidRPr="00F03A57" w:rsidRDefault="005909C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909C6" w:rsidRPr="00F03A57" w:rsidTr="000F06CA">
        <w:trPr>
          <w:trHeight w:val="207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5909C6" w:rsidRPr="00F03A57" w:rsidRDefault="005909C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1700" w:type="dxa"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5909C6" w:rsidRPr="00F03A57" w:rsidRDefault="005909C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C9C" w:rsidRPr="00F03A57" w:rsidTr="000F06CA">
        <w:trPr>
          <w:trHeight w:val="233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713C9C" w:rsidRPr="00F03A57" w:rsidRDefault="00713C9C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13C9C" w:rsidRPr="00F03A57" w:rsidRDefault="00BF0828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BF0828" w:rsidRPr="00F03A57" w:rsidRDefault="00BF082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3C9C" w:rsidRPr="00F03A57" w:rsidTr="000F06CA">
        <w:trPr>
          <w:trHeight w:val="232"/>
          <w:jc w:val="center"/>
        </w:trPr>
        <w:tc>
          <w:tcPr>
            <w:tcW w:w="622" w:type="dxa"/>
            <w:vMerge/>
            <w:shd w:val="clear" w:color="auto" w:fill="C4BC96" w:themeFill="background2" w:themeFillShade="BF"/>
          </w:tcPr>
          <w:p w:rsidR="00713C9C" w:rsidRPr="00F03A57" w:rsidRDefault="00713C9C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713C9C" w:rsidRPr="00F03A57" w:rsidRDefault="00713C9C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4BC96" w:themeFill="background2" w:themeFillShade="BF"/>
            <w:vAlign w:val="center"/>
          </w:tcPr>
          <w:p w:rsidR="00713C9C" w:rsidRPr="00F03A57" w:rsidRDefault="00713C9C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9C0663">
        <w:trPr>
          <w:trHeight w:val="486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5F400E" w:rsidRPr="00F03A57" w:rsidRDefault="005F400E" w:rsidP="00536662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5.</w:t>
            </w: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Куклина Виктория Александровна,</w:t>
            </w:r>
          </w:p>
          <w:p w:rsidR="005F400E" w:rsidRPr="00F03A57" w:rsidRDefault="005F400E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F400E" w:rsidRPr="00F03A57" w:rsidRDefault="008A7009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КИА БОНГО 3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5F400E" w:rsidRPr="00F03A57" w:rsidRDefault="008A7009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1 201 608</w:t>
            </w:r>
            <w:r w:rsidRPr="00F03A57">
              <w:rPr>
                <w:rFonts w:ascii="Times New Roman" w:hAnsi="Times New Roman" w:cs="Times New Roman"/>
                <w:sz w:val="20"/>
              </w:rPr>
              <w:t>,69</w:t>
            </w:r>
          </w:p>
        </w:tc>
      </w:tr>
      <w:tr w:rsidR="005F400E" w:rsidRPr="00F03A57" w:rsidTr="009C0663">
        <w:trPr>
          <w:trHeight w:val="27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9C0663">
        <w:trPr>
          <w:trHeight w:val="52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5F400E" w:rsidRPr="00F03A57" w:rsidRDefault="005F400E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128E" w:rsidRPr="00F03A57" w:rsidTr="0082128E">
        <w:trPr>
          <w:trHeight w:val="45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82128E" w:rsidRPr="00F03A57" w:rsidRDefault="0082128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82128E" w:rsidRPr="00F03A57" w:rsidRDefault="0082128E" w:rsidP="002A2C98">
            <w:pPr>
              <w:jc w:val="center"/>
            </w:pPr>
            <w:r w:rsidRPr="00F03A57">
              <w:rPr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82128E" w:rsidRPr="00F03A57" w:rsidRDefault="0082128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82128E" w:rsidRPr="00F03A57" w:rsidRDefault="0082128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82128E" w:rsidRPr="00F03A57" w:rsidRDefault="0082128E" w:rsidP="00174CF1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ЛАДА 217130</w:t>
            </w:r>
          </w:p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УАЗ 39099</w:t>
            </w:r>
          </w:p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КИА БОНГО 3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82128E" w:rsidRPr="00F03A57" w:rsidRDefault="0082128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550 590,00</w:t>
            </w:r>
          </w:p>
        </w:tc>
      </w:tr>
      <w:tr w:rsidR="005F400E" w:rsidRPr="00F03A57" w:rsidTr="009C0663">
        <w:trPr>
          <w:trHeight w:val="220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00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F03A57" w:rsidRDefault="005F400E" w:rsidP="00174CF1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9C0663">
        <w:trPr>
          <w:trHeight w:val="447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F03A57" w:rsidRDefault="005F400E" w:rsidP="00174CF1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00E" w:rsidRPr="00F03A57" w:rsidTr="009C0663">
        <w:trPr>
          <w:trHeight w:val="31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5F400E" w:rsidRPr="00F03A57" w:rsidRDefault="005F400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5F400E" w:rsidRPr="00F03A57" w:rsidRDefault="005F400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FBD4B4" w:themeFill="accent6" w:themeFillTint="66"/>
          </w:tcPr>
          <w:p w:rsidR="005F400E" w:rsidRPr="00F03A57" w:rsidRDefault="005F400E" w:rsidP="00174CF1">
            <w:pPr>
              <w:jc w:val="center"/>
            </w:pPr>
            <w:r w:rsidRPr="00F03A57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5F400E" w:rsidRPr="00F03A57" w:rsidRDefault="005F400E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674D" w:rsidRPr="00F03A57" w:rsidTr="0085674D">
        <w:trPr>
          <w:trHeight w:val="715"/>
          <w:jc w:val="center"/>
        </w:trPr>
        <w:tc>
          <w:tcPr>
            <w:tcW w:w="622" w:type="dxa"/>
            <w:vMerge w:val="restart"/>
            <w:shd w:val="clear" w:color="auto" w:fill="E5B8B7" w:themeFill="accent2" w:themeFillTint="66"/>
          </w:tcPr>
          <w:p w:rsidR="0085674D" w:rsidRPr="00F03A57" w:rsidRDefault="0085674D" w:rsidP="00B256CE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6.</w:t>
            </w: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85674D" w:rsidRPr="00F03A57" w:rsidRDefault="0085674D" w:rsidP="009A6B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Новосельцева Анна Петровна, начальник общего отдела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85674D" w:rsidRPr="00F03A57" w:rsidRDefault="0085674D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85674D" w:rsidRPr="00F03A57" w:rsidRDefault="0085674D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5B8B7" w:themeFill="accent2" w:themeFillTint="66"/>
            <w:vAlign w:val="center"/>
          </w:tcPr>
          <w:p w:rsidR="0085674D" w:rsidRPr="00F03A57" w:rsidRDefault="00673652" w:rsidP="00674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</w:t>
            </w:r>
            <w:r w:rsidR="006749A6" w:rsidRPr="00F03A57">
              <w:rPr>
                <w:rFonts w:ascii="Times New Roman" w:hAnsi="Times New Roman" w:cs="Times New Roman"/>
                <w:sz w:val="20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5674D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5B8B7" w:themeFill="accent2" w:themeFillTint="66"/>
            <w:vAlign w:val="center"/>
          </w:tcPr>
          <w:p w:rsidR="0085674D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749A6" w:rsidRPr="00F03A57" w:rsidRDefault="006749A6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НИССАН</w:t>
            </w:r>
          </w:p>
          <w:p w:rsidR="0085674D" w:rsidRPr="00F03A57" w:rsidRDefault="006749A6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Teana</w:t>
            </w:r>
            <w:proofErr w:type="spellEnd"/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85674D" w:rsidRPr="00F03A57" w:rsidRDefault="0085674D" w:rsidP="004451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2 184 818,07</w:t>
            </w:r>
          </w:p>
        </w:tc>
      </w:tr>
      <w:tr w:rsidR="0085674D" w:rsidRPr="00F03A57" w:rsidTr="0085674D">
        <w:trPr>
          <w:trHeight w:val="642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85674D" w:rsidRPr="00F03A57" w:rsidRDefault="0085674D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85674D" w:rsidRPr="00F03A57" w:rsidRDefault="0085674D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85674D" w:rsidRPr="00F03A57" w:rsidRDefault="0085674D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85674D" w:rsidRPr="00F03A57" w:rsidRDefault="0085674D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674D" w:rsidRPr="00F03A57" w:rsidTr="0085674D">
        <w:trPr>
          <w:trHeight w:val="233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85674D" w:rsidRPr="00F03A57" w:rsidRDefault="0085674D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85674D" w:rsidRPr="00F03A57" w:rsidRDefault="0085674D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85674D" w:rsidRPr="00F03A57" w:rsidRDefault="0085674D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85674D" w:rsidRPr="00F03A57" w:rsidRDefault="0085674D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85674D" w:rsidRPr="00F03A57" w:rsidRDefault="0085674D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644EAA">
        <w:trPr>
          <w:trHeight w:val="232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673652" w:rsidRPr="00F03A57" w:rsidRDefault="00673652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93,5</w:t>
            </w:r>
          </w:p>
        </w:tc>
        <w:tc>
          <w:tcPr>
            <w:tcW w:w="1700" w:type="dxa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644EAA">
        <w:trPr>
          <w:trHeight w:val="453"/>
          <w:jc w:val="center"/>
        </w:trPr>
        <w:tc>
          <w:tcPr>
            <w:tcW w:w="622" w:type="dxa"/>
            <w:vMerge/>
            <w:shd w:val="clear" w:color="auto" w:fill="auto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673652" w:rsidRPr="00F03A57" w:rsidTr="00644EAA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644EAA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0D2520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93,5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ED0B5D">
        <w:trPr>
          <w:trHeight w:val="291"/>
          <w:jc w:val="center"/>
        </w:trPr>
        <w:tc>
          <w:tcPr>
            <w:tcW w:w="622" w:type="dxa"/>
            <w:vMerge w:val="restart"/>
            <w:shd w:val="clear" w:color="auto" w:fill="B6DDE8" w:themeFill="accent5" w:themeFillTint="66"/>
          </w:tcPr>
          <w:p w:rsidR="00673652" w:rsidRPr="00F03A57" w:rsidRDefault="00673652" w:rsidP="004E50EA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7.</w:t>
            </w: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Арсёнова Любовь Геннадьевна, начальник финансово-экономического отдела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2A31E4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1 425 319,55</w:t>
            </w:r>
          </w:p>
        </w:tc>
      </w:tr>
      <w:tr w:rsidR="00673652" w:rsidRPr="00F03A57" w:rsidTr="00ED0B5D">
        <w:trPr>
          <w:trHeight w:val="340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E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08602A">
        <w:trPr>
          <w:trHeight w:val="356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A83C8E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  <w:lang w:val="en-US"/>
              </w:rPr>
              <w:t xml:space="preserve">LADA </w:t>
            </w:r>
            <w:r w:rsidRPr="00F03A57">
              <w:rPr>
                <w:sz w:val="20"/>
                <w:szCs w:val="20"/>
              </w:rPr>
              <w:t>2111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2A31E4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505 056,22</w:t>
            </w:r>
          </w:p>
        </w:tc>
      </w:tr>
      <w:tr w:rsidR="00673652" w:rsidRPr="00F03A57" w:rsidTr="0008602A">
        <w:trPr>
          <w:trHeight w:val="361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C4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A83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1D2F10">
        <w:trPr>
          <w:trHeight w:val="271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673652" w:rsidRPr="00F03A57" w:rsidRDefault="00673652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</w:tcPr>
          <w:p w:rsidR="00673652" w:rsidRPr="00F03A57" w:rsidRDefault="00673652" w:rsidP="00AF18E9">
            <w:pPr>
              <w:jc w:val="center"/>
              <w:rPr>
                <w:sz w:val="20"/>
                <w:szCs w:val="20"/>
              </w:rPr>
            </w:pPr>
          </w:p>
          <w:p w:rsidR="00673652" w:rsidRPr="00F03A57" w:rsidRDefault="00673652" w:rsidP="00AF18E9">
            <w:pPr>
              <w:jc w:val="center"/>
              <w:rPr>
                <w:sz w:val="20"/>
                <w:szCs w:val="20"/>
              </w:rPr>
            </w:pPr>
          </w:p>
          <w:p w:rsidR="00673652" w:rsidRPr="00F03A57" w:rsidRDefault="00673652" w:rsidP="00AF18E9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</w:tcPr>
          <w:p w:rsidR="00673652" w:rsidRPr="00F03A57" w:rsidRDefault="002A31E4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438 753,21</w:t>
            </w:r>
          </w:p>
        </w:tc>
      </w:tr>
      <w:tr w:rsidR="00673652" w:rsidRPr="00F03A57" w:rsidTr="001D2F10">
        <w:trPr>
          <w:trHeight w:val="349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1700" w:type="dxa"/>
            <w:shd w:val="clear" w:color="auto" w:fill="B6DDE8" w:themeFill="accent5" w:themeFillTint="66"/>
            <w:vAlign w:val="center"/>
          </w:tcPr>
          <w:p w:rsidR="00673652" w:rsidRPr="00F03A57" w:rsidRDefault="00673652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B6DDE8" w:themeFill="accent5" w:themeFillTint="66"/>
          </w:tcPr>
          <w:p w:rsidR="00673652" w:rsidRPr="00F03A57" w:rsidRDefault="00673652" w:rsidP="00AF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B6DDE8" w:themeFill="accent5" w:themeFillTint="66"/>
          </w:tcPr>
          <w:p w:rsidR="00673652" w:rsidRPr="00F03A57" w:rsidRDefault="00673652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0466E6">
        <w:trPr>
          <w:trHeight w:val="457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B6DDE8" w:themeFill="accent5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B6DDE8" w:themeFill="accent5" w:themeFillTint="66"/>
          </w:tcPr>
          <w:p w:rsidR="00673652" w:rsidRPr="00F03A57" w:rsidRDefault="00673652" w:rsidP="00486ECB">
            <w:pPr>
              <w:jc w:val="center"/>
              <w:rPr>
                <w:sz w:val="20"/>
                <w:szCs w:val="20"/>
              </w:rPr>
            </w:pPr>
          </w:p>
          <w:p w:rsidR="00673652" w:rsidRPr="00F03A57" w:rsidRDefault="00673652" w:rsidP="00486ECB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B6DDE8" w:themeFill="accent5" w:themeFillTint="66"/>
          </w:tcPr>
          <w:p w:rsidR="00673652" w:rsidRPr="00F03A57" w:rsidRDefault="00673652" w:rsidP="00486ECB">
            <w:pPr>
              <w:jc w:val="center"/>
              <w:rPr>
                <w:sz w:val="20"/>
                <w:szCs w:val="20"/>
              </w:rPr>
            </w:pPr>
          </w:p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673652" w:rsidRPr="00F03A57" w:rsidTr="000466E6">
        <w:trPr>
          <w:trHeight w:val="577"/>
          <w:jc w:val="center"/>
        </w:trPr>
        <w:tc>
          <w:tcPr>
            <w:tcW w:w="622" w:type="dxa"/>
            <w:vMerge/>
            <w:shd w:val="clear" w:color="auto" w:fill="B6DDE8" w:themeFill="accent5" w:themeFillTint="66"/>
          </w:tcPr>
          <w:p w:rsidR="00673652" w:rsidRPr="00F03A57" w:rsidRDefault="00673652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673652" w:rsidRPr="00F03A57" w:rsidRDefault="00673652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73652" w:rsidRPr="00F03A57" w:rsidRDefault="00673652" w:rsidP="0048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1405D2">
        <w:trPr>
          <w:trHeight w:val="449"/>
          <w:jc w:val="center"/>
        </w:trPr>
        <w:tc>
          <w:tcPr>
            <w:tcW w:w="622" w:type="dxa"/>
            <w:vMerge w:val="restart"/>
            <w:shd w:val="clear" w:color="auto" w:fill="92D050"/>
          </w:tcPr>
          <w:p w:rsidR="00673652" w:rsidRPr="00F03A57" w:rsidRDefault="00673652" w:rsidP="002B776F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8.</w:t>
            </w:r>
          </w:p>
        </w:tc>
        <w:tc>
          <w:tcPr>
            <w:tcW w:w="3346" w:type="dxa"/>
            <w:vMerge w:val="restart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03A57">
              <w:rPr>
                <w:rFonts w:ascii="Times New Roman" w:hAnsi="Times New Roman" w:cs="Times New Roman"/>
                <w:b/>
                <w:sz w:val="20"/>
              </w:rPr>
              <w:t>Верхозина</w:t>
            </w:r>
            <w:proofErr w:type="spellEnd"/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 Ольга Александровна, заместитель начальника общего отдела</w:t>
            </w:r>
          </w:p>
        </w:tc>
        <w:tc>
          <w:tcPr>
            <w:tcW w:w="1276" w:type="dxa"/>
            <w:vMerge w:val="restart"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717 239,18</w:t>
            </w:r>
          </w:p>
        </w:tc>
      </w:tr>
      <w:tr w:rsidR="00673652" w:rsidRPr="00F03A57" w:rsidTr="001405D2">
        <w:trPr>
          <w:trHeight w:val="20"/>
          <w:jc w:val="center"/>
        </w:trPr>
        <w:tc>
          <w:tcPr>
            <w:tcW w:w="622" w:type="dxa"/>
            <w:vMerge/>
            <w:shd w:val="clear" w:color="auto" w:fill="92D050"/>
          </w:tcPr>
          <w:p w:rsidR="00673652" w:rsidRPr="00F03A57" w:rsidRDefault="00673652" w:rsidP="002B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1943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673652" w:rsidRPr="00F03A57" w:rsidRDefault="00673652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92D050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5E56C2">
        <w:trPr>
          <w:trHeight w:val="161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9.</w:t>
            </w:r>
          </w:p>
        </w:tc>
        <w:tc>
          <w:tcPr>
            <w:tcW w:w="3346" w:type="dxa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673652" w:rsidP="00AC4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Алексеева Марина Юрьевна, консультант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73652" w:rsidRPr="00F03A57" w:rsidRDefault="005E56C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77</w:t>
            </w:r>
            <w:r w:rsidR="00673652" w:rsidRPr="00F03A57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5E56C2" w:rsidRPr="00F03A57" w:rsidRDefault="005E56C2" w:rsidP="005E5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 xml:space="preserve">CHERY </w:t>
            </w:r>
          </w:p>
          <w:p w:rsidR="00673652" w:rsidRPr="00F03A57" w:rsidRDefault="005E56C2" w:rsidP="005E56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TIGGO 4</w:t>
            </w:r>
          </w:p>
        </w:tc>
        <w:tc>
          <w:tcPr>
            <w:tcW w:w="1435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673652" w:rsidRPr="00F03A57" w:rsidRDefault="005E56C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593 315,98</w:t>
            </w:r>
          </w:p>
        </w:tc>
      </w:tr>
      <w:tr w:rsidR="00673652" w:rsidRPr="00F03A57" w:rsidTr="005E56C2">
        <w:trPr>
          <w:trHeight w:val="355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5E56C2">
        <w:trPr>
          <w:trHeight w:val="221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BD4B4" w:themeFill="accent6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50,9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03A57"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 w:rsidRPr="00F03A57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1435" w:type="dxa"/>
            <w:gridSpan w:val="2"/>
            <w:shd w:val="clear" w:color="auto" w:fill="FBD4B4" w:themeFill="accent6" w:themeFillTint="66"/>
            <w:vAlign w:val="center"/>
          </w:tcPr>
          <w:p w:rsidR="00673652" w:rsidRPr="00F906AE" w:rsidRDefault="00067300" w:rsidP="00F906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="00F906AE">
              <w:rPr>
                <w:rFonts w:ascii="Times New Roman" w:hAnsi="Times New Roman" w:cs="Times New Roman"/>
                <w:sz w:val="20"/>
              </w:rPr>
              <w:t>53</w:t>
            </w: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F906AE">
              <w:rPr>
                <w:rFonts w:ascii="Times New Roman" w:hAnsi="Times New Roman" w:cs="Times New Roman"/>
                <w:sz w:val="20"/>
              </w:rPr>
              <w:t>454,82</w:t>
            </w:r>
          </w:p>
        </w:tc>
      </w:tr>
      <w:tr w:rsidR="00673652" w:rsidRPr="00F03A57" w:rsidTr="007D3CBF">
        <w:trPr>
          <w:trHeight w:val="346"/>
          <w:jc w:val="center"/>
        </w:trPr>
        <w:tc>
          <w:tcPr>
            <w:tcW w:w="622" w:type="dxa"/>
            <w:vMerge w:val="restart"/>
            <w:shd w:val="clear" w:color="auto" w:fill="E5B8B7" w:themeFill="accent2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10.</w:t>
            </w: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Алексеева Людмила Георгиевна, заместитель начальника отдела по управлению имуществом, ЖКХ, транспортом и связью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806A3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806A3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993 262,01</w:t>
            </w:r>
          </w:p>
        </w:tc>
      </w:tr>
      <w:tr w:rsidR="00673652" w:rsidRPr="00F03A57" w:rsidTr="007D3CBF">
        <w:trPr>
          <w:trHeight w:val="354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E5B8B7" w:themeFill="accent2" w:themeFillTint="66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7D3CBF">
        <w:trPr>
          <w:trHeight w:val="301"/>
          <w:jc w:val="center"/>
        </w:trPr>
        <w:tc>
          <w:tcPr>
            <w:tcW w:w="622" w:type="dxa"/>
            <w:vMerge/>
            <w:shd w:val="clear" w:color="auto" w:fill="E5B8B7" w:themeFill="accent2" w:themeFillTint="66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F4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806A3E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LADA VESTA</w:t>
            </w:r>
          </w:p>
        </w:tc>
        <w:tc>
          <w:tcPr>
            <w:tcW w:w="143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73652" w:rsidRPr="00F03A57" w:rsidRDefault="00806A3E" w:rsidP="001B5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</w:t>
            </w:r>
            <w:r w:rsidR="001B50BD" w:rsidRPr="00F03A57">
              <w:rPr>
                <w:rFonts w:ascii="Times New Roman" w:hAnsi="Times New Roman" w:cs="Times New Roman"/>
                <w:sz w:val="20"/>
              </w:rPr>
              <w:t>9</w:t>
            </w:r>
            <w:r w:rsidRPr="00F03A57">
              <w:rPr>
                <w:rFonts w:ascii="Times New Roman" w:hAnsi="Times New Roman" w:cs="Times New Roman"/>
                <w:sz w:val="20"/>
              </w:rPr>
              <w:t>9 224,84</w:t>
            </w:r>
          </w:p>
        </w:tc>
      </w:tr>
      <w:tr w:rsidR="00673652" w:rsidRPr="00F03A57" w:rsidTr="007D3CBF">
        <w:trPr>
          <w:trHeight w:val="518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673652" w:rsidRPr="00F03A57" w:rsidRDefault="0067365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73652" w:rsidRPr="00F03A57" w:rsidRDefault="00673652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3F3" w:rsidRPr="00F03A57" w:rsidTr="00D54141">
        <w:trPr>
          <w:trHeight w:val="305"/>
          <w:jc w:val="center"/>
        </w:trPr>
        <w:tc>
          <w:tcPr>
            <w:tcW w:w="622" w:type="dxa"/>
            <w:vMerge w:val="restart"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11.</w:t>
            </w: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 xml:space="preserve">Окладникова Ольга Михайловна, ведущий специалист общего </w:t>
            </w:r>
            <w:r w:rsidRPr="00F03A57">
              <w:rPr>
                <w:rFonts w:ascii="Times New Roman" w:hAnsi="Times New Roman" w:cs="Times New Roman"/>
                <w:b/>
                <w:sz w:val="20"/>
              </w:rPr>
              <w:lastRenderedPageBreak/>
              <w:t>отдела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3F23F3" w:rsidRPr="00F03A57" w:rsidRDefault="003F23F3" w:rsidP="003F7EC2">
            <w:pPr>
              <w:jc w:val="center"/>
            </w:pPr>
            <w:r w:rsidRPr="00F03A57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1445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501 380,69</w:t>
            </w:r>
          </w:p>
        </w:tc>
      </w:tr>
      <w:tr w:rsidR="003F23F3" w:rsidRPr="00F03A57" w:rsidTr="00D54141">
        <w:trPr>
          <w:trHeight w:val="305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3F23F3" w:rsidRPr="00F03A57" w:rsidRDefault="003F23F3" w:rsidP="003F7EC2">
            <w:pPr>
              <w:jc w:val="center"/>
            </w:pPr>
            <w:r w:rsidRPr="00F03A57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3F3" w:rsidRPr="00F03A57" w:rsidTr="003F23F3">
        <w:trPr>
          <w:trHeight w:val="150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3F3" w:rsidRPr="00F03A57" w:rsidTr="00D54141">
        <w:trPr>
          <w:trHeight w:val="150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3F23F3" w:rsidRPr="00F03A57" w:rsidRDefault="003F23F3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3F23F3" w:rsidRPr="00F03A57" w:rsidRDefault="003F23F3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3F23F3" w:rsidRPr="00F03A57" w:rsidRDefault="003F23F3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63,7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3F23F3" w:rsidRPr="00F03A57" w:rsidRDefault="003F23F3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3F3" w:rsidRPr="00F03A57" w:rsidTr="00EF5FF1">
        <w:trPr>
          <w:trHeight w:val="345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03A57">
              <w:rPr>
                <w:rFonts w:ascii="Times New Roman" w:hAnsi="Times New Roman" w:cs="Times New Roman"/>
                <w:sz w:val="20"/>
                <w:lang w:val="en-US"/>
              </w:rPr>
              <w:t>SKODA OCTAVIA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787 773,85</w:t>
            </w:r>
          </w:p>
        </w:tc>
      </w:tr>
      <w:tr w:rsidR="003F23F3" w:rsidRPr="00F03A57" w:rsidTr="00EF5FF1">
        <w:trPr>
          <w:trHeight w:val="119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3F3" w:rsidRPr="00F03A57" w:rsidTr="00EF5FF1">
        <w:trPr>
          <w:trHeight w:val="538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0,04</w:t>
            </w:r>
          </w:p>
        </w:tc>
      </w:tr>
      <w:tr w:rsidR="003F23F3" w:rsidRPr="00F03A57" w:rsidTr="00EF5FF1">
        <w:trPr>
          <w:trHeight w:val="39"/>
          <w:jc w:val="center"/>
        </w:trPr>
        <w:tc>
          <w:tcPr>
            <w:tcW w:w="622" w:type="dxa"/>
            <w:vMerge/>
            <w:shd w:val="clear" w:color="auto" w:fill="C2D69B" w:themeFill="accent3" w:themeFillTint="99"/>
          </w:tcPr>
          <w:p w:rsidR="003F23F3" w:rsidRPr="00F03A57" w:rsidRDefault="003F23F3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3F23F3" w:rsidRPr="00F03A57" w:rsidRDefault="003F23F3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C2D69B" w:themeFill="accent3" w:themeFillTint="99"/>
            <w:vAlign w:val="center"/>
          </w:tcPr>
          <w:p w:rsidR="003F23F3" w:rsidRPr="00F03A57" w:rsidRDefault="003F23F3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652" w:rsidRPr="00F03A57" w:rsidTr="008A7017">
        <w:trPr>
          <w:trHeight w:val="688"/>
          <w:jc w:val="center"/>
        </w:trPr>
        <w:tc>
          <w:tcPr>
            <w:tcW w:w="622" w:type="dxa"/>
            <w:vMerge w:val="restart"/>
            <w:shd w:val="clear" w:color="auto" w:fill="C4BC96" w:themeFill="background2" w:themeFillShade="BF"/>
          </w:tcPr>
          <w:p w:rsidR="00673652" w:rsidRPr="00F03A57" w:rsidRDefault="00673652" w:rsidP="00CF0E6A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1</w:t>
            </w:r>
            <w:r w:rsidR="00CF0E6A" w:rsidRPr="00F03A57">
              <w:rPr>
                <w:sz w:val="20"/>
                <w:szCs w:val="20"/>
              </w:rPr>
              <w:t>2</w:t>
            </w:r>
            <w:r w:rsidRPr="00F03A57">
              <w:rPr>
                <w:sz w:val="20"/>
                <w:szCs w:val="20"/>
              </w:rPr>
              <w:t>.</w:t>
            </w:r>
          </w:p>
        </w:tc>
        <w:tc>
          <w:tcPr>
            <w:tcW w:w="3346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Куклин Андрей Олегович, ведущий специалист общего отдела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67365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673652" w:rsidRPr="00F03A57" w:rsidRDefault="00D7420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545 078,06</w:t>
            </w:r>
          </w:p>
        </w:tc>
      </w:tr>
      <w:tr w:rsidR="00673652" w:rsidRPr="00F03A57" w:rsidTr="006051FB">
        <w:trPr>
          <w:trHeight w:val="34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73652" w:rsidRPr="00F03A57" w:rsidRDefault="0067365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673652" w:rsidRPr="00F03A57" w:rsidRDefault="00673652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52" w:rsidRPr="00F03A57" w:rsidRDefault="0067365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73652" w:rsidRPr="00F03A57" w:rsidRDefault="0067365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A0A" w:rsidRPr="00F03A57" w:rsidTr="00201A0A">
        <w:trPr>
          <w:trHeight w:val="787"/>
          <w:jc w:val="center"/>
        </w:trPr>
        <w:tc>
          <w:tcPr>
            <w:tcW w:w="622" w:type="dxa"/>
            <w:vMerge w:val="restart"/>
            <w:shd w:val="clear" w:color="auto" w:fill="FBD4B4" w:themeFill="accent6" w:themeFillTint="66"/>
          </w:tcPr>
          <w:p w:rsidR="00201A0A" w:rsidRPr="00F03A57" w:rsidRDefault="00201A0A" w:rsidP="00CF0E6A">
            <w:pPr>
              <w:jc w:val="center"/>
              <w:rPr>
                <w:sz w:val="20"/>
                <w:szCs w:val="20"/>
              </w:rPr>
            </w:pPr>
            <w:r w:rsidRPr="00F03A57">
              <w:rPr>
                <w:sz w:val="20"/>
                <w:szCs w:val="20"/>
              </w:rPr>
              <w:t>13.</w:t>
            </w:r>
          </w:p>
        </w:tc>
        <w:tc>
          <w:tcPr>
            <w:tcW w:w="3346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03A57">
              <w:rPr>
                <w:rFonts w:ascii="Times New Roman" w:hAnsi="Times New Roman" w:cs="Times New Roman"/>
                <w:b/>
                <w:sz w:val="20"/>
              </w:rPr>
              <w:t>Савенкова Анна Леонидовна, главный специалист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2374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201A0A" w:rsidRPr="00F03A57" w:rsidRDefault="00201A0A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FBD4B4" w:themeFill="accent6" w:themeFillTint="66"/>
            <w:vAlign w:val="center"/>
          </w:tcPr>
          <w:p w:rsidR="00201A0A" w:rsidRPr="00F03A57" w:rsidRDefault="00201A0A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822 424,11</w:t>
            </w:r>
          </w:p>
        </w:tc>
      </w:tr>
      <w:tr w:rsidR="00201A0A" w:rsidRPr="00F03A57" w:rsidTr="00201A0A">
        <w:trPr>
          <w:trHeight w:val="506"/>
          <w:jc w:val="center"/>
        </w:trPr>
        <w:tc>
          <w:tcPr>
            <w:tcW w:w="622" w:type="dxa"/>
            <w:vMerge/>
            <w:shd w:val="clear" w:color="auto" w:fill="FBD4B4" w:themeFill="accent6" w:themeFillTint="66"/>
          </w:tcPr>
          <w:p w:rsidR="00201A0A" w:rsidRPr="00F03A57" w:rsidRDefault="00201A0A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42,4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201A0A" w:rsidRPr="00F03A57" w:rsidRDefault="00201A0A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FBD4B4" w:themeFill="accent6" w:themeFillTint="66"/>
            <w:vAlign w:val="center"/>
          </w:tcPr>
          <w:p w:rsidR="00201A0A" w:rsidRPr="00F03A57" w:rsidRDefault="00201A0A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201A0A" w:rsidRPr="00307A0F" w:rsidTr="00C60F6A">
        <w:trPr>
          <w:trHeight w:val="34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01A0A" w:rsidRPr="00F03A57" w:rsidRDefault="00201A0A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201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01A0A" w:rsidRPr="00F03A57" w:rsidRDefault="00201A0A" w:rsidP="008A70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3A57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307A0F" w:rsidRDefault="00280856">
      <w:pPr>
        <w:rPr>
          <w:sz w:val="22"/>
          <w:szCs w:val="22"/>
        </w:rPr>
      </w:pPr>
    </w:p>
    <w:sectPr w:rsidR="00280856" w:rsidRPr="00307A0F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66E6"/>
    <w:rsid w:val="000478AE"/>
    <w:rsid w:val="000542F3"/>
    <w:rsid w:val="00067300"/>
    <w:rsid w:val="0008602A"/>
    <w:rsid w:val="000905FE"/>
    <w:rsid w:val="000960F3"/>
    <w:rsid w:val="000A376C"/>
    <w:rsid w:val="000A6CD7"/>
    <w:rsid w:val="000C4A97"/>
    <w:rsid w:val="000D2520"/>
    <w:rsid w:val="000D3696"/>
    <w:rsid w:val="000F06CA"/>
    <w:rsid w:val="0010198B"/>
    <w:rsid w:val="001026D4"/>
    <w:rsid w:val="0010299B"/>
    <w:rsid w:val="00102CC1"/>
    <w:rsid w:val="00130969"/>
    <w:rsid w:val="00132797"/>
    <w:rsid w:val="001405D2"/>
    <w:rsid w:val="001435C1"/>
    <w:rsid w:val="001510B9"/>
    <w:rsid w:val="00153BB4"/>
    <w:rsid w:val="00160AF0"/>
    <w:rsid w:val="00161A49"/>
    <w:rsid w:val="00164CF4"/>
    <w:rsid w:val="00170A81"/>
    <w:rsid w:val="00174CF1"/>
    <w:rsid w:val="001829CB"/>
    <w:rsid w:val="001A01B6"/>
    <w:rsid w:val="001B130E"/>
    <w:rsid w:val="001B50BD"/>
    <w:rsid w:val="001D2F10"/>
    <w:rsid w:val="001D6A09"/>
    <w:rsid w:val="001F2761"/>
    <w:rsid w:val="00201A0A"/>
    <w:rsid w:val="00232BA6"/>
    <w:rsid w:val="002362BD"/>
    <w:rsid w:val="00236730"/>
    <w:rsid w:val="00246A99"/>
    <w:rsid w:val="002604C8"/>
    <w:rsid w:val="00280856"/>
    <w:rsid w:val="0028376B"/>
    <w:rsid w:val="002868C3"/>
    <w:rsid w:val="00292878"/>
    <w:rsid w:val="002A2C98"/>
    <w:rsid w:val="002A31E4"/>
    <w:rsid w:val="002B08F7"/>
    <w:rsid w:val="002B776F"/>
    <w:rsid w:val="002D743A"/>
    <w:rsid w:val="002E6367"/>
    <w:rsid w:val="00307A0F"/>
    <w:rsid w:val="00320A58"/>
    <w:rsid w:val="00343C91"/>
    <w:rsid w:val="003707D5"/>
    <w:rsid w:val="003714B4"/>
    <w:rsid w:val="00373D49"/>
    <w:rsid w:val="0037531D"/>
    <w:rsid w:val="003A6F72"/>
    <w:rsid w:val="003B17FC"/>
    <w:rsid w:val="003D5CD5"/>
    <w:rsid w:val="003D794E"/>
    <w:rsid w:val="003E759A"/>
    <w:rsid w:val="003F23F3"/>
    <w:rsid w:val="003F5C6D"/>
    <w:rsid w:val="003F6F83"/>
    <w:rsid w:val="003F7EC2"/>
    <w:rsid w:val="00402461"/>
    <w:rsid w:val="0040348E"/>
    <w:rsid w:val="0040688F"/>
    <w:rsid w:val="00407C4E"/>
    <w:rsid w:val="00421445"/>
    <w:rsid w:val="004451C9"/>
    <w:rsid w:val="00445A9F"/>
    <w:rsid w:val="004471FD"/>
    <w:rsid w:val="00456CC9"/>
    <w:rsid w:val="0047590D"/>
    <w:rsid w:val="00486ECB"/>
    <w:rsid w:val="0049485F"/>
    <w:rsid w:val="004A2532"/>
    <w:rsid w:val="004A28AF"/>
    <w:rsid w:val="004A4095"/>
    <w:rsid w:val="004A5BEB"/>
    <w:rsid w:val="004A66F6"/>
    <w:rsid w:val="004B766A"/>
    <w:rsid w:val="004D1948"/>
    <w:rsid w:val="004E4D86"/>
    <w:rsid w:val="004E50EA"/>
    <w:rsid w:val="004F1A8D"/>
    <w:rsid w:val="0050172C"/>
    <w:rsid w:val="00514376"/>
    <w:rsid w:val="00536662"/>
    <w:rsid w:val="00537D6F"/>
    <w:rsid w:val="005434B0"/>
    <w:rsid w:val="0055153B"/>
    <w:rsid w:val="0055225D"/>
    <w:rsid w:val="00564F9B"/>
    <w:rsid w:val="00572FE3"/>
    <w:rsid w:val="00574345"/>
    <w:rsid w:val="00575D4A"/>
    <w:rsid w:val="00576C3B"/>
    <w:rsid w:val="00584B78"/>
    <w:rsid w:val="005909C6"/>
    <w:rsid w:val="005923C6"/>
    <w:rsid w:val="0059267F"/>
    <w:rsid w:val="005A2A27"/>
    <w:rsid w:val="005B0AA6"/>
    <w:rsid w:val="005B6C91"/>
    <w:rsid w:val="005C2DEB"/>
    <w:rsid w:val="005D7A89"/>
    <w:rsid w:val="005E3732"/>
    <w:rsid w:val="005E56C2"/>
    <w:rsid w:val="005F20BE"/>
    <w:rsid w:val="005F400E"/>
    <w:rsid w:val="006051FB"/>
    <w:rsid w:val="006150C4"/>
    <w:rsid w:val="00620687"/>
    <w:rsid w:val="00620FD2"/>
    <w:rsid w:val="00624D6F"/>
    <w:rsid w:val="00644EAA"/>
    <w:rsid w:val="00645C07"/>
    <w:rsid w:val="00654745"/>
    <w:rsid w:val="00667F96"/>
    <w:rsid w:val="00670F65"/>
    <w:rsid w:val="00673652"/>
    <w:rsid w:val="006749A6"/>
    <w:rsid w:val="006759F9"/>
    <w:rsid w:val="006A76A8"/>
    <w:rsid w:val="006C2692"/>
    <w:rsid w:val="006F52F5"/>
    <w:rsid w:val="006F6799"/>
    <w:rsid w:val="007003E0"/>
    <w:rsid w:val="00701CD8"/>
    <w:rsid w:val="00702E95"/>
    <w:rsid w:val="00710AFC"/>
    <w:rsid w:val="00713C9C"/>
    <w:rsid w:val="00714455"/>
    <w:rsid w:val="007243DA"/>
    <w:rsid w:val="007256FB"/>
    <w:rsid w:val="007325CE"/>
    <w:rsid w:val="00747D5F"/>
    <w:rsid w:val="00751D54"/>
    <w:rsid w:val="00752EEB"/>
    <w:rsid w:val="00754EB3"/>
    <w:rsid w:val="00760293"/>
    <w:rsid w:val="00762E88"/>
    <w:rsid w:val="00767AFF"/>
    <w:rsid w:val="007704D5"/>
    <w:rsid w:val="00772388"/>
    <w:rsid w:val="00785566"/>
    <w:rsid w:val="00786C13"/>
    <w:rsid w:val="007A68FE"/>
    <w:rsid w:val="007A76D1"/>
    <w:rsid w:val="007B16DD"/>
    <w:rsid w:val="007B537A"/>
    <w:rsid w:val="007B53C2"/>
    <w:rsid w:val="007B6EC6"/>
    <w:rsid w:val="007D3CBF"/>
    <w:rsid w:val="007D5AB5"/>
    <w:rsid w:val="007E6FB7"/>
    <w:rsid w:val="007F7FC7"/>
    <w:rsid w:val="00803BDC"/>
    <w:rsid w:val="00806A3E"/>
    <w:rsid w:val="00807946"/>
    <w:rsid w:val="00811C15"/>
    <w:rsid w:val="0082117F"/>
    <w:rsid w:val="0082128E"/>
    <w:rsid w:val="0084587B"/>
    <w:rsid w:val="0085674D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29F0"/>
    <w:rsid w:val="008A4D69"/>
    <w:rsid w:val="008A7009"/>
    <w:rsid w:val="008A7017"/>
    <w:rsid w:val="008B6077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1E41"/>
    <w:rsid w:val="0092222B"/>
    <w:rsid w:val="00931347"/>
    <w:rsid w:val="0093712C"/>
    <w:rsid w:val="009449CC"/>
    <w:rsid w:val="00944B2A"/>
    <w:rsid w:val="00953248"/>
    <w:rsid w:val="0097287D"/>
    <w:rsid w:val="00996A6C"/>
    <w:rsid w:val="009A6B94"/>
    <w:rsid w:val="009B3E4C"/>
    <w:rsid w:val="009C0663"/>
    <w:rsid w:val="009C3862"/>
    <w:rsid w:val="009E68C5"/>
    <w:rsid w:val="00A07F92"/>
    <w:rsid w:val="00A12C7A"/>
    <w:rsid w:val="00A27499"/>
    <w:rsid w:val="00A279B0"/>
    <w:rsid w:val="00A4675A"/>
    <w:rsid w:val="00A71E83"/>
    <w:rsid w:val="00A83C8E"/>
    <w:rsid w:val="00A9186D"/>
    <w:rsid w:val="00AA1F17"/>
    <w:rsid w:val="00AB2E7C"/>
    <w:rsid w:val="00AB6062"/>
    <w:rsid w:val="00AB6187"/>
    <w:rsid w:val="00AC45A6"/>
    <w:rsid w:val="00AC5746"/>
    <w:rsid w:val="00AE3C34"/>
    <w:rsid w:val="00AE5782"/>
    <w:rsid w:val="00AF18E9"/>
    <w:rsid w:val="00AF688C"/>
    <w:rsid w:val="00AF7A41"/>
    <w:rsid w:val="00B07454"/>
    <w:rsid w:val="00B2232B"/>
    <w:rsid w:val="00B256CE"/>
    <w:rsid w:val="00B27996"/>
    <w:rsid w:val="00B403DC"/>
    <w:rsid w:val="00B457F8"/>
    <w:rsid w:val="00B51D6B"/>
    <w:rsid w:val="00B53BDB"/>
    <w:rsid w:val="00B830CD"/>
    <w:rsid w:val="00B93274"/>
    <w:rsid w:val="00BB32D2"/>
    <w:rsid w:val="00BD2B03"/>
    <w:rsid w:val="00BF0828"/>
    <w:rsid w:val="00C01C72"/>
    <w:rsid w:val="00C1615A"/>
    <w:rsid w:val="00C21672"/>
    <w:rsid w:val="00C227DB"/>
    <w:rsid w:val="00C337EB"/>
    <w:rsid w:val="00C40C51"/>
    <w:rsid w:val="00C40D57"/>
    <w:rsid w:val="00C51E1A"/>
    <w:rsid w:val="00C51E59"/>
    <w:rsid w:val="00C56EF1"/>
    <w:rsid w:val="00C60F6A"/>
    <w:rsid w:val="00CA4204"/>
    <w:rsid w:val="00CA7873"/>
    <w:rsid w:val="00CB0B2E"/>
    <w:rsid w:val="00CB15BE"/>
    <w:rsid w:val="00CF0E6A"/>
    <w:rsid w:val="00CF3EAD"/>
    <w:rsid w:val="00D055F8"/>
    <w:rsid w:val="00D32D3C"/>
    <w:rsid w:val="00D54141"/>
    <w:rsid w:val="00D7420F"/>
    <w:rsid w:val="00D75669"/>
    <w:rsid w:val="00D94975"/>
    <w:rsid w:val="00D96FF6"/>
    <w:rsid w:val="00DA49F6"/>
    <w:rsid w:val="00DC3E08"/>
    <w:rsid w:val="00DD2017"/>
    <w:rsid w:val="00DD29EF"/>
    <w:rsid w:val="00DD2D76"/>
    <w:rsid w:val="00DF0A66"/>
    <w:rsid w:val="00DF2CC6"/>
    <w:rsid w:val="00E01327"/>
    <w:rsid w:val="00E05964"/>
    <w:rsid w:val="00E2017D"/>
    <w:rsid w:val="00E2512B"/>
    <w:rsid w:val="00E467AF"/>
    <w:rsid w:val="00E62D12"/>
    <w:rsid w:val="00E6632C"/>
    <w:rsid w:val="00E674D5"/>
    <w:rsid w:val="00E70555"/>
    <w:rsid w:val="00E75BEF"/>
    <w:rsid w:val="00E91984"/>
    <w:rsid w:val="00EA2B3D"/>
    <w:rsid w:val="00EA3B43"/>
    <w:rsid w:val="00EA4107"/>
    <w:rsid w:val="00EB059D"/>
    <w:rsid w:val="00EB26E1"/>
    <w:rsid w:val="00EC0349"/>
    <w:rsid w:val="00EC35D2"/>
    <w:rsid w:val="00EC7896"/>
    <w:rsid w:val="00ED0B5D"/>
    <w:rsid w:val="00EF5FF1"/>
    <w:rsid w:val="00F00171"/>
    <w:rsid w:val="00F03A57"/>
    <w:rsid w:val="00F13941"/>
    <w:rsid w:val="00F162CC"/>
    <w:rsid w:val="00F24E9E"/>
    <w:rsid w:val="00F25C98"/>
    <w:rsid w:val="00F32900"/>
    <w:rsid w:val="00F446A7"/>
    <w:rsid w:val="00F71F32"/>
    <w:rsid w:val="00F7231A"/>
    <w:rsid w:val="00F74D3B"/>
    <w:rsid w:val="00F831C9"/>
    <w:rsid w:val="00F8569E"/>
    <w:rsid w:val="00F871E3"/>
    <w:rsid w:val="00F906AE"/>
    <w:rsid w:val="00FC1912"/>
    <w:rsid w:val="00FC41E6"/>
    <w:rsid w:val="00FC5550"/>
    <w:rsid w:val="00FC6D60"/>
    <w:rsid w:val="00FC72E6"/>
    <w:rsid w:val="00FD4205"/>
    <w:rsid w:val="00FE11EB"/>
    <w:rsid w:val="00FF053D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59DA0-670D-4AA2-A088-3F0A8B2C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37</cp:revision>
  <cp:lastPrinted>2016-05-13T06:06:00Z</cp:lastPrinted>
  <dcterms:created xsi:type="dcterms:W3CDTF">2022-04-25T01:11:00Z</dcterms:created>
  <dcterms:modified xsi:type="dcterms:W3CDTF">2022-05-06T02:55:00Z</dcterms:modified>
</cp:coreProperties>
</file>