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330D45" w:rsidRDefault="0045749E" w:rsidP="00F9480B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BC76AB">
        <w:rPr>
          <w:rFonts w:ascii="Arial" w:hAnsi="Arial" w:cs="Arial"/>
        </w:rPr>
        <w:t>31</w:t>
      </w:r>
      <w:r w:rsidRPr="00707638">
        <w:rPr>
          <w:rFonts w:ascii="Arial" w:hAnsi="Arial" w:cs="Arial"/>
        </w:rPr>
        <w:t xml:space="preserve">» </w:t>
      </w:r>
      <w:r w:rsidR="00BC76AB">
        <w:rPr>
          <w:rFonts w:ascii="Arial" w:hAnsi="Arial" w:cs="Arial"/>
        </w:rPr>
        <w:t>мая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F31981">
        <w:rPr>
          <w:rFonts w:ascii="Arial" w:hAnsi="Arial" w:cs="Arial"/>
        </w:rPr>
        <w:t>4</w:t>
      </w:r>
      <w:r w:rsidR="00BF6913">
        <w:rPr>
          <w:rFonts w:ascii="Arial" w:hAnsi="Arial" w:cs="Arial"/>
        </w:rPr>
        <w:t xml:space="preserve"> г</w:t>
      </w:r>
      <w:r w:rsidR="00461111">
        <w:rPr>
          <w:rFonts w:ascii="Arial" w:hAnsi="Arial" w:cs="Arial"/>
        </w:rPr>
        <w:t>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AA0B88">
        <w:rPr>
          <w:rFonts w:ascii="Arial" w:hAnsi="Arial" w:cs="Arial"/>
        </w:rPr>
        <w:tab/>
      </w:r>
      <w:r w:rsidR="002C1864">
        <w:rPr>
          <w:rFonts w:ascii="Arial" w:hAnsi="Arial" w:cs="Arial"/>
        </w:rPr>
        <w:t xml:space="preserve">               </w:t>
      </w:r>
      <w:r w:rsidR="00196DC5">
        <w:rPr>
          <w:rFonts w:ascii="Arial" w:hAnsi="Arial" w:cs="Arial"/>
        </w:rPr>
        <w:t xml:space="preserve">                           </w:t>
      </w:r>
      <w:r w:rsidR="00BC76AB">
        <w:rPr>
          <w:rFonts w:ascii="Arial" w:hAnsi="Arial" w:cs="Arial"/>
        </w:rPr>
        <w:t xml:space="preserve">                            </w:t>
      </w:r>
      <w:r w:rsidRPr="00707638">
        <w:rPr>
          <w:rFonts w:ascii="Arial" w:hAnsi="Arial" w:cs="Arial"/>
        </w:rPr>
        <w:t>№</w:t>
      </w:r>
      <w:bookmarkStart w:id="0" w:name="_GoBack"/>
      <w:bookmarkEnd w:id="0"/>
      <w:r w:rsidR="00BC76AB">
        <w:rPr>
          <w:rFonts w:ascii="Arial" w:hAnsi="Arial" w:cs="Arial"/>
        </w:rPr>
        <w:t xml:space="preserve"> 64-р</w:t>
      </w:r>
    </w:p>
    <w:p w:rsidR="00F9480B" w:rsidRDefault="00F9480B" w:rsidP="00F9480B">
      <w:pPr>
        <w:shd w:val="clear" w:color="auto" w:fill="FFFFFF"/>
        <w:jc w:val="both"/>
        <w:rPr>
          <w:rFonts w:ascii="Arial" w:hAnsi="Arial" w:cs="Arial"/>
        </w:rPr>
      </w:pPr>
    </w:p>
    <w:p w:rsidR="00F9480B" w:rsidRPr="00707638" w:rsidRDefault="00F9480B" w:rsidP="00F9480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9F6891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9F6891">
        <w:rPr>
          <w:rFonts w:ascii="Arial" w:hAnsi="Arial" w:cs="Arial"/>
          <w:b/>
          <w:sz w:val="32"/>
          <w:szCs w:val="32"/>
        </w:rPr>
        <w:t>5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9F6891">
        <w:rPr>
          <w:rFonts w:ascii="Arial" w:hAnsi="Arial" w:cs="Arial"/>
          <w:b/>
          <w:sz w:val="32"/>
          <w:szCs w:val="32"/>
        </w:rPr>
        <w:t>6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397C71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4369"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="00D04369"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="00D04369"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="00D04369"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</w:t>
      </w:r>
      <w:r w:rsidR="00A91302">
        <w:rPr>
          <w:rFonts w:ascii="Arial" w:hAnsi="Arial" w:cs="Arial"/>
        </w:rPr>
        <w:t>4</w:t>
      </w:r>
      <w:r w:rsidR="00B32B05">
        <w:rPr>
          <w:rFonts w:ascii="Arial" w:hAnsi="Arial" w:cs="Arial"/>
        </w:rPr>
        <w:t>.2023</w:t>
      </w:r>
      <w:r w:rsidR="00D04369"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="00D04369"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</w:t>
      </w:r>
      <w:r w:rsidRPr="00452275">
        <w:rPr>
          <w:rFonts w:ascii="Arial" w:hAnsi="Arial" w:cs="Arial"/>
        </w:rPr>
        <w:t xml:space="preserve">образования от </w:t>
      </w:r>
      <w:r w:rsidR="000916DE" w:rsidRPr="00452275">
        <w:rPr>
          <w:rFonts w:ascii="Arial" w:hAnsi="Arial" w:cs="Arial"/>
        </w:rPr>
        <w:t>2</w:t>
      </w:r>
      <w:r w:rsidR="00515D62" w:rsidRPr="00452275">
        <w:rPr>
          <w:rFonts w:ascii="Arial" w:hAnsi="Arial" w:cs="Arial"/>
        </w:rPr>
        <w:t>2</w:t>
      </w:r>
      <w:r w:rsidR="000916DE" w:rsidRPr="00452275">
        <w:rPr>
          <w:rFonts w:ascii="Arial" w:hAnsi="Arial" w:cs="Arial"/>
        </w:rPr>
        <w:t>.12.202</w:t>
      </w:r>
      <w:r w:rsidR="00515D62" w:rsidRPr="00452275">
        <w:rPr>
          <w:rFonts w:ascii="Arial" w:hAnsi="Arial" w:cs="Arial"/>
        </w:rPr>
        <w:t>3</w:t>
      </w:r>
      <w:r w:rsidRPr="00452275">
        <w:rPr>
          <w:rFonts w:ascii="Arial" w:hAnsi="Arial" w:cs="Arial"/>
        </w:rPr>
        <w:t xml:space="preserve"> года № </w:t>
      </w:r>
      <w:r w:rsidR="00515D62" w:rsidRPr="00452275">
        <w:rPr>
          <w:rFonts w:ascii="Arial" w:hAnsi="Arial" w:cs="Arial"/>
        </w:rPr>
        <w:t>205</w:t>
      </w:r>
      <w:r w:rsidR="00FC211B" w:rsidRPr="00452275">
        <w:rPr>
          <w:rFonts w:ascii="Arial" w:hAnsi="Arial" w:cs="Arial"/>
        </w:rPr>
        <w:t>-</w:t>
      </w:r>
      <w:r w:rsidR="00515D62" w:rsidRPr="00452275">
        <w:rPr>
          <w:rFonts w:ascii="Arial" w:hAnsi="Arial" w:cs="Arial"/>
        </w:rPr>
        <w:t>р</w:t>
      </w:r>
      <w:r w:rsidRPr="00452275">
        <w:rPr>
          <w:rFonts w:ascii="Arial" w:hAnsi="Arial" w:cs="Arial"/>
        </w:rPr>
        <w:t xml:space="preserve"> «</w:t>
      </w:r>
      <w:r w:rsidRPr="00232B1E">
        <w:rPr>
          <w:rFonts w:ascii="Arial" w:hAnsi="Arial" w:cs="Arial"/>
        </w:rPr>
        <w:t>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720EB7">
        <w:rPr>
          <w:rFonts w:ascii="Arial" w:hAnsi="Arial" w:cs="Arial"/>
        </w:rPr>
        <w:t>4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720EB7">
        <w:rPr>
          <w:rFonts w:ascii="Arial" w:hAnsi="Arial" w:cs="Arial"/>
        </w:rPr>
        <w:t>5</w:t>
      </w:r>
      <w:r w:rsidR="005F7870">
        <w:rPr>
          <w:rFonts w:ascii="Arial" w:hAnsi="Arial" w:cs="Arial"/>
        </w:rPr>
        <w:t xml:space="preserve"> и 202</w:t>
      </w:r>
      <w:r w:rsidR="00720EB7">
        <w:rPr>
          <w:rFonts w:ascii="Arial" w:hAnsi="Arial" w:cs="Arial"/>
        </w:rPr>
        <w:t>6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7A7DAC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A55F96">
        <w:rPr>
          <w:rFonts w:ascii="Arial" w:hAnsi="Arial" w:cs="Arial"/>
          <w:sz w:val="24"/>
          <w:szCs w:val="24"/>
        </w:rPr>
        <w:t xml:space="preserve">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 w:rsidR="00A55F96"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 w:rsidR="00A55F96"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</w:t>
      </w:r>
      <w:r w:rsidR="008A4431" w:rsidRPr="008A4431">
        <w:rPr>
          <w:rFonts w:ascii="Arial" w:hAnsi="Arial" w:cs="Arial"/>
          <w:sz w:val="24"/>
          <w:szCs w:val="24"/>
        </w:rPr>
        <w:t>бюджетной классификации</w:t>
      </w:r>
      <w:r w:rsidR="0008312D">
        <w:rPr>
          <w:rFonts w:ascii="Arial" w:hAnsi="Arial" w:cs="Arial"/>
          <w:sz w:val="24"/>
          <w:szCs w:val="24"/>
        </w:rPr>
        <w:t>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/>
      </w:tblPr>
      <w:tblGrid>
        <w:gridCol w:w="2337"/>
        <w:gridCol w:w="718"/>
        <w:gridCol w:w="716"/>
        <w:gridCol w:w="714"/>
        <w:gridCol w:w="1066"/>
        <w:gridCol w:w="766"/>
        <w:gridCol w:w="1352"/>
        <w:gridCol w:w="1224"/>
        <w:gridCol w:w="1104"/>
      </w:tblGrid>
      <w:tr w:rsidR="00FE42A4" w:rsidRPr="00E33C11" w:rsidTr="00390183">
        <w:trPr>
          <w:cantSplit/>
          <w:trHeight w:val="7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9827B4" w:rsidRPr="00E33C11" w:rsidTr="00390183">
        <w:trPr>
          <w:cantSplit/>
          <w:trHeight w:val="555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827B4" w:rsidRPr="00C51870" w:rsidTr="00390183">
        <w:trPr>
          <w:trHeight w:val="559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DB4750" w:rsidRDefault="00390183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2B5786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A41E35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-482,0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B5786" w:rsidRPr="00C51870" w:rsidTr="00390183">
        <w:trPr>
          <w:trHeight w:val="37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86" w:rsidRPr="00C51870" w:rsidRDefault="00390183" w:rsidP="002B578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A41E35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2B578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B5786" w:rsidRPr="00C51870" w:rsidTr="00390183">
        <w:trPr>
          <w:trHeight w:val="37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86" w:rsidRPr="00C51870" w:rsidRDefault="00A41E35" w:rsidP="002B578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8F7F1D"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 фондами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A41E35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A41E3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477043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-137</w:t>
            </w:r>
            <w:r w:rsidR="002B57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90183" w:rsidRPr="00C51870" w:rsidTr="00390183">
        <w:trPr>
          <w:trHeight w:val="37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Default="0047704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1E35" w:rsidRPr="00C51870" w:rsidTr="00390183">
        <w:trPr>
          <w:trHeight w:val="37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35" w:rsidRPr="00390183" w:rsidRDefault="00196DC5" w:rsidP="003901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Pr="00C51870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385,0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A7EA4" w:rsidRPr="00C51870" w:rsidTr="00390183">
        <w:trPr>
          <w:trHeight w:val="37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A4" w:rsidRPr="00390183" w:rsidRDefault="00D11258" w:rsidP="003901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EA4" w:rsidRDefault="00D11258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EA4" w:rsidRDefault="00D11258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EA4" w:rsidRDefault="00D11258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EA4" w:rsidRDefault="00D11258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EA4" w:rsidRDefault="00D11258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EA4" w:rsidRDefault="00D11258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EA4" w:rsidRDefault="00D11258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EA4" w:rsidRDefault="00D11258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11258" w:rsidRPr="00C51870" w:rsidTr="00390183">
        <w:trPr>
          <w:trHeight w:val="37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43" w:rsidRDefault="00BF3933" w:rsidP="003901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учреждениями, органами управления государственными </w:t>
            </w:r>
          </w:p>
          <w:p w:rsidR="00D11258" w:rsidRDefault="00BF3933" w:rsidP="003901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внебюджетными фондами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258" w:rsidRDefault="00BF393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258" w:rsidRDefault="00BF393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258" w:rsidRDefault="00BF393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258" w:rsidRDefault="00BF393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258" w:rsidRDefault="00BF393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258" w:rsidRDefault="00BF393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258" w:rsidRDefault="00BF393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258" w:rsidRDefault="00BF393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77043" w:rsidRPr="00C51870" w:rsidTr="00390183">
        <w:trPr>
          <w:trHeight w:val="37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43" w:rsidRPr="00C51870" w:rsidRDefault="00477043" w:rsidP="002B578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43" w:rsidRPr="00C51870" w:rsidRDefault="00477043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43" w:rsidRPr="00C51870" w:rsidRDefault="00477043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43" w:rsidRPr="00C51870" w:rsidRDefault="00477043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43" w:rsidRPr="00C51870" w:rsidRDefault="00477043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43" w:rsidRPr="00C51870" w:rsidRDefault="00477043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43" w:rsidRDefault="00477043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43" w:rsidRDefault="00477043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43" w:rsidRDefault="00477043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B5786" w:rsidRPr="00C51870" w:rsidTr="00390183">
        <w:trPr>
          <w:trHeight w:val="37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477043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2B57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9A74DE" w:rsidRDefault="009A74DE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082D67" w:rsidRPr="00452275">
        <w:rPr>
          <w:rFonts w:ascii="Arial" w:hAnsi="Arial" w:cs="Arial"/>
        </w:rPr>
        <w:t>от 22.12.2023 года № 205-р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FD188C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F93A4A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493256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FD188C">
        <w:rPr>
          <w:rFonts w:ascii="Arial" w:hAnsi="Arial" w:cs="Arial"/>
          <w:sz w:val="24"/>
          <w:szCs w:val="24"/>
        </w:rPr>
        <w:t>О.А. Парфенов</w:t>
      </w:r>
    </w:p>
    <w:sectPr w:rsidR="00D04369" w:rsidRPr="004735AE" w:rsidSect="00051755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64C9F"/>
    <w:rsid w:val="000060BB"/>
    <w:rsid w:val="0000683C"/>
    <w:rsid w:val="000108B3"/>
    <w:rsid w:val="00022C9A"/>
    <w:rsid w:val="00025351"/>
    <w:rsid w:val="0003641F"/>
    <w:rsid w:val="00036E00"/>
    <w:rsid w:val="00040325"/>
    <w:rsid w:val="00044158"/>
    <w:rsid w:val="000458D6"/>
    <w:rsid w:val="0004609A"/>
    <w:rsid w:val="000462CD"/>
    <w:rsid w:val="00047E3B"/>
    <w:rsid w:val="00051755"/>
    <w:rsid w:val="00060EB4"/>
    <w:rsid w:val="00075160"/>
    <w:rsid w:val="00082D67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2BFA"/>
    <w:rsid w:val="000C4130"/>
    <w:rsid w:val="000C4CD5"/>
    <w:rsid w:val="000D3346"/>
    <w:rsid w:val="000D5F3A"/>
    <w:rsid w:val="000E3726"/>
    <w:rsid w:val="000E46B2"/>
    <w:rsid w:val="000F2E37"/>
    <w:rsid w:val="00104CC3"/>
    <w:rsid w:val="0011065B"/>
    <w:rsid w:val="00116FD1"/>
    <w:rsid w:val="001239FF"/>
    <w:rsid w:val="00125136"/>
    <w:rsid w:val="0012791D"/>
    <w:rsid w:val="00136B93"/>
    <w:rsid w:val="00137C7A"/>
    <w:rsid w:val="00144BD5"/>
    <w:rsid w:val="001464FF"/>
    <w:rsid w:val="0015156E"/>
    <w:rsid w:val="00153280"/>
    <w:rsid w:val="001612EA"/>
    <w:rsid w:val="00170731"/>
    <w:rsid w:val="00174D0B"/>
    <w:rsid w:val="0017502A"/>
    <w:rsid w:val="00180219"/>
    <w:rsid w:val="0018133D"/>
    <w:rsid w:val="001825BC"/>
    <w:rsid w:val="00185BC2"/>
    <w:rsid w:val="001958A2"/>
    <w:rsid w:val="00196DC5"/>
    <w:rsid w:val="001A6180"/>
    <w:rsid w:val="001A67B2"/>
    <w:rsid w:val="001B11A8"/>
    <w:rsid w:val="001B300E"/>
    <w:rsid w:val="001B75F5"/>
    <w:rsid w:val="001C1CB8"/>
    <w:rsid w:val="001C232C"/>
    <w:rsid w:val="001C3DD8"/>
    <w:rsid w:val="001C5142"/>
    <w:rsid w:val="001D159C"/>
    <w:rsid w:val="001D20C1"/>
    <w:rsid w:val="001D2F5B"/>
    <w:rsid w:val="001D56BC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393"/>
    <w:rsid w:val="0024468A"/>
    <w:rsid w:val="00244FE5"/>
    <w:rsid w:val="00246590"/>
    <w:rsid w:val="00251BD8"/>
    <w:rsid w:val="00264C9F"/>
    <w:rsid w:val="00264FC5"/>
    <w:rsid w:val="00266189"/>
    <w:rsid w:val="00266911"/>
    <w:rsid w:val="002808FB"/>
    <w:rsid w:val="002864C6"/>
    <w:rsid w:val="0029359D"/>
    <w:rsid w:val="00297664"/>
    <w:rsid w:val="002A7EA4"/>
    <w:rsid w:val="002B07B1"/>
    <w:rsid w:val="002B42A0"/>
    <w:rsid w:val="002B5786"/>
    <w:rsid w:val="002C1864"/>
    <w:rsid w:val="002C23C7"/>
    <w:rsid w:val="002C3184"/>
    <w:rsid w:val="002E46E6"/>
    <w:rsid w:val="002E4964"/>
    <w:rsid w:val="002E4AD3"/>
    <w:rsid w:val="002E4D41"/>
    <w:rsid w:val="002E6B87"/>
    <w:rsid w:val="002E7E6F"/>
    <w:rsid w:val="002F20E7"/>
    <w:rsid w:val="002F244F"/>
    <w:rsid w:val="002F3F80"/>
    <w:rsid w:val="00306DFD"/>
    <w:rsid w:val="00310509"/>
    <w:rsid w:val="00316B8A"/>
    <w:rsid w:val="00317AEF"/>
    <w:rsid w:val="003211F6"/>
    <w:rsid w:val="00327778"/>
    <w:rsid w:val="00330D45"/>
    <w:rsid w:val="0034175F"/>
    <w:rsid w:val="00346915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183"/>
    <w:rsid w:val="003904BA"/>
    <w:rsid w:val="003906B2"/>
    <w:rsid w:val="003938E0"/>
    <w:rsid w:val="00395D32"/>
    <w:rsid w:val="00397B72"/>
    <w:rsid w:val="00397C71"/>
    <w:rsid w:val="003A0BC1"/>
    <w:rsid w:val="003A2590"/>
    <w:rsid w:val="003A2EA6"/>
    <w:rsid w:val="003A4F06"/>
    <w:rsid w:val="003C0F72"/>
    <w:rsid w:val="003C4DF7"/>
    <w:rsid w:val="003D045B"/>
    <w:rsid w:val="003D08DD"/>
    <w:rsid w:val="003E7A13"/>
    <w:rsid w:val="003E7C9C"/>
    <w:rsid w:val="003F2506"/>
    <w:rsid w:val="003F73BB"/>
    <w:rsid w:val="00401561"/>
    <w:rsid w:val="004040BB"/>
    <w:rsid w:val="00404775"/>
    <w:rsid w:val="00406380"/>
    <w:rsid w:val="004107F3"/>
    <w:rsid w:val="004117A2"/>
    <w:rsid w:val="00414F34"/>
    <w:rsid w:val="00422F31"/>
    <w:rsid w:val="004314DE"/>
    <w:rsid w:val="00436289"/>
    <w:rsid w:val="00436A4C"/>
    <w:rsid w:val="004372B0"/>
    <w:rsid w:val="00441E98"/>
    <w:rsid w:val="00443309"/>
    <w:rsid w:val="00452275"/>
    <w:rsid w:val="0045289E"/>
    <w:rsid w:val="0045450B"/>
    <w:rsid w:val="004555FE"/>
    <w:rsid w:val="004567FE"/>
    <w:rsid w:val="0045749E"/>
    <w:rsid w:val="00461111"/>
    <w:rsid w:val="00462B2C"/>
    <w:rsid w:val="004735AE"/>
    <w:rsid w:val="00477043"/>
    <w:rsid w:val="00483A45"/>
    <w:rsid w:val="00485267"/>
    <w:rsid w:val="004871C4"/>
    <w:rsid w:val="00491BE3"/>
    <w:rsid w:val="00492FAB"/>
    <w:rsid w:val="00493019"/>
    <w:rsid w:val="00493256"/>
    <w:rsid w:val="00494D8D"/>
    <w:rsid w:val="004961E8"/>
    <w:rsid w:val="004A2E06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D71FE"/>
    <w:rsid w:val="004F2C1F"/>
    <w:rsid w:val="0050018B"/>
    <w:rsid w:val="00500D99"/>
    <w:rsid w:val="00505240"/>
    <w:rsid w:val="00506F4F"/>
    <w:rsid w:val="00507B5A"/>
    <w:rsid w:val="005128E2"/>
    <w:rsid w:val="00514BE7"/>
    <w:rsid w:val="00515D62"/>
    <w:rsid w:val="00525497"/>
    <w:rsid w:val="005276F6"/>
    <w:rsid w:val="00531AAD"/>
    <w:rsid w:val="0053430A"/>
    <w:rsid w:val="005415E6"/>
    <w:rsid w:val="00543199"/>
    <w:rsid w:val="005453C8"/>
    <w:rsid w:val="0055093E"/>
    <w:rsid w:val="00562C9A"/>
    <w:rsid w:val="00582185"/>
    <w:rsid w:val="00585310"/>
    <w:rsid w:val="00592B70"/>
    <w:rsid w:val="005950BE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D77E6"/>
    <w:rsid w:val="005F7870"/>
    <w:rsid w:val="006011CB"/>
    <w:rsid w:val="006072AD"/>
    <w:rsid w:val="0061071D"/>
    <w:rsid w:val="006205D9"/>
    <w:rsid w:val="00627E5F"/>
    <w:rsid w:val="00633BE4"/>
    <w:rsid w:val="006351D3"/>
    <w:rsid w:val="0066265C"/>
    <w:rsid w:val="00690E47"/>
    <w:rsid w:val="0069389E"/>
    <w:rsid w:val="0069522D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317E"/>
    <w:rsid w:val="006C6829"/>
    <w:rsid w:val="006D1D82"/>
    <w:rsid w:val="006D2D92"/>
    <w:rsid w:val="006D4A41"/>
    <w:rsid w:val="006D5B5C"/>
    <w:rsid w:val="006D5F5C"/>
    <w:rsid w:val="006D7E35"/>
    <w:rsid w:val="006E10B0"/>
    <w:rsid w:val="006E1714"/>
    <w:rsid w:val="006E389A"/>
    <w:rsid w:val="006E586B"/>
    <w:rsid w:val="006F3768"/>
    <w:rsid w:val="006F3BBC"/>
    <w:rsid w:val="00701CBE"/>
    <w:rsid w:val="00704223"/>
    <w:rsid w:val="00707638"/>
    <w:rsid w:val="00715ACF"/>
    <w:rsid w:val="00717642"/>
    <w:rsid w:val="00720EB7"/>
    <w:rsid w:val="0072260D"/>
    <w:rsid w:val="00723C06"/>
    <w:rsid w:val="00724AF9"/>
    <w:rsid w:val="007265EF"/>
    <w:rsid w:val="00730D91"/>
    <w:rsid w:val="00731A79"/>
    <w:rsid w:val="00732116"/>
    <w:rsid w:val="00734E84"/>
    <w:rsid w:val="007354EC"/>
    <w:rsid w:val="00735A0A"/>
    <w:rsid w:val="00743BD2"/>
    <w:rsid w:val="00744F6D"/>
    <w:rsid w:val="007613A0"/>
    <w:rsid w:val="007731FD"/>
    <w:rsid w:val="00774ECE"/>
    <w:rsid w:val="00777D9A"/>
    <w:rsid w:val="00781BCB"/>
    <w:rsid w:val="00787145"/>
    <w:rsid w:val="0078785B"/>
    <w:rsid w:val="00791538"/>
    <w:rsid w:val="00792252"/>
    <w:rsid w:val="00794074"/>
    <w:rsid w:val="007A20F8"/>
    <w:rsid w:val="007A6941"/>
    <w:rsid w:val="007A7DAC"/>
    <w:rsid w:val="007B20FF"/>
    <w:rsid w:val="007B229F"/>
    <w:rsid w:val="007C5D64"/>
    <w:rsid w:val="007D4509"/>
    <w:rsid w:val="007D7825"/>
    <w:rsid w:val="007E61A9"/>
    <w:rsid w:val="007F1F44"/>
    <w:rsid w:val="00805880"/>
    <w:rsid w:val="00811420"/>
    <w:rsid w:val="008138BC"/>
    <w:rsid w:val="00814FF5"/>
    <w:rsid w:val="00821239"/>
    <w:rsid w:val="008250E5"/>
    <w:rsid w:val="00841D98"/>
    <w:rsid w:val="00842700"/>
    <w:rsid w:val="00844897"/>
    <w:rsid w:val="00850455"/>
    <w:rsid w:val="00850E02"/>
    <w:rsid w:val="00854F85"/>
    <w:rsid w:val="00856A68"/>
    <w:rsid w:val="00856AFF"/>
    <w:rsid w:val="00857B89"/>
    <w:rsid w:val="008612E9"/>
    <w:rsid w:val="008651BF"/>
    <w:rsid w:val="008717A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431"/>
    <w:rsid w:val="008A4966"/>
    <w:rsid w:val="008A5E7C"/>
    <w:rsid w:val="008B2532"/>
    <w:rsid w:val="008B6304"/>
    <w:rsid w:val="008B6E19"/>
    <w:rsid w:val="008D192F"/>
    <w:rsid w:val="008D3EA5"/>
    <w:rsid w:val="008E00A4"/>
    <w:rsid w:val="008E2663"/>
    <w:rsid w:val="008E46D7"/>
    <w:rsid w:val="008E543D"/>
    <w:rsid w:val="008F3B16"/>
    <w:rsid w:val="008F4EFA"/>
    <w:rsid w:val="008F7F1D"/>
    <w:rsid w:val="00902073"/>
    <w:rsid w:val="00905792"/>
    <w:rsid w:val="00906CE2"/>
    <w:rsid w:val="00920141"/>
    <w:rsid w:val="00925764"/>
    <w:rsid w:val="009328F1"/>
    <w:rsid w:val="00940F4A"/>
    <w:rsid w:val="0095152C"/>
    <w:rsid w:val="00951905"/>
    <w:rsid w:val="00953E6C"/>
    <w:rsid w:val="00954280"/>
    <w:rsid w:val="00955FEE"/>
    <w:rsid w:val="00957FC5"/>
    <w:rsid w:val="009608FD"/>
    <w:rsid w:val="00964D30"/>
    <w:rsid w:val="009748F3"/>
    <w:rsid w:val="009758FB"/>
    <w:rsid w:val="009827B4"/>
    <w:rsid w:val="009909C9"/>
    <w:rsid w:val="00993C73"/>
    <w:rsid w:val="00996994"/>
    <w:rsid w:val="009970C9"/>
    <w:rsid w:val="009A24C0"/>
    <w:rsid w:val="009A32AF"/>
    <w:rsid w:val="009A4278"/>
    <w:rsid w:val="009A48FF"/>
    <w:rsid w:val="009A74DE"/>
    <w:rsid w:val="009B5D13"/>
    <w:rsid w:val="009C4A11"/>
    <w:rsid w:val="009C73DB"/>
    <w:rsid w:val="009D0920"/>
    <w:rsid w:val="009D1EC5"/>
    <w:rsid w:val="009D5343"/>
    <w:rsid w:val="009E4AD2"/>
    <w:rsid w:val="009E59AE"/>
    <w:rsid w:val="009F6891"/>
    <w:rsid w:val="00A07536"/>
    <w:rsid w:val="00A0790B"/>
    <w:rsid w:val="00A1065F"/>
    <w:rsid w:val="00A169C2"/>
    <w:rsid w:val="00A16A07"/>
    <w:rsid w:val="00A17ACC"/>
    <w:rsid w:val="00A34BEE"/>
    <w:rsid w:val="00A34C81"/>
    <w:rsid w:val="00A3765F"/>
    <w:rsid w:val="00A37F99"/>
    <w:rsid w:val="00A403CE"/>
    <w:rsid w:val="00A41E35"/>
    <w:rsid w:val="00A4241A"/>
    <w:rsid w:val="00A505C1"/>
    <w:rsid w:val="00A510F8"/>
    <w:rsid w:val="00A55F96"/>
    <w:rsid w:val="00A70E89"/>
    <w:rsid w:val="00A7125D"/>
    <w:rsid w:val="00A72F52"/>
    <w:rsid w:val="00A73DD9"/>
    <w:rsid w:val="00A7516D"/>
    <w:rsid w:val="00A82036"/>
    <w:rsid w:val="00A82658"/>
    <w:rsid w:val="00A82675"/>
    <w:rsid w:val="00A835C9"/>
    <w:rsid w:val="00A862DB"/>
    <w:rsid w:val="00A904B1"/>
    <w:rsid w:val="00A91302"/>
    <w:rsid w:val="00A91E3C"/>
    <w:rsid w:val="00A94BDF"/>
    <w:rsid w:val="00A970F0"/>
    <w:rsid w:val="00AA0B88"/>
    <w:rsid w:val="00AA11C2"/>
    <w:rsid w:val="00AA4C8F"/>
    <w:rsid w:val="00AC2A6E"/>
    <w:rsid w:val="00AC3ECF"/>
    <w:rsid w:val="00AC4F9D"/>
    <w:rsid w:val="00AC6572"/>
    <w:rsid w:val="00AD16B9"/>
    <w:rsid w:val="00AD5398"/>
    <w:rsid w:val="00AD78C6"/>
    <w:rsid w:val="00AE4C8B"/>
    <w:rsid w:val="00AF5D5B"/>
    <w:rsid w:val="00B10CC5"/>
    <w:rsid w:val="00B13600"/>
    <w:rsid w:val="00B1413B"/>
    <w:rsid w:val="00B1428C"/>
    <w:rsid w:val="00B258F0"/>
    <w:rsid w:val="00B2660B"/>
    <w:rsid w:val="00B30850"/>
    <w:rsid w:val="00B32B05"/>
    <w:rsid w:val="00B33696"/>
    <w:rsid w:val="00B47D88"/>
    <w:rsid w:val="00B514F5"/>
    <w:rsid w:val="00B52109"/>
    <w:rsid w:val="00B64244"/>
    <w:rsid w:val="00B70588"/>
    <w:rsid w:val="00B71980"/>
    <w:rsid w:val="00B76563"/>
    <w:rsid w:val="00B76CF9"/>
    <w:rsid w:val="00B81D56"/>
    <w:rsid w:val="00B862E7"/>
    <w:rsid w:val="00B93B32"/>
    <w:rsid w:val="00B94773"/>
    <w:rsid w:val="00B94A93"/>
    <w:rsid w:val="00BA70C3"/>
    <w:rsid w:val="00BB1931"/>
    <w:rsid w:val="00BB2995"/>
    <w:rsid w:val="00BC5C02"/>
    <w:rsid w:val="00BC76AB"/>
    <w:rsid w:val="00BD184E"/>
    <w:rsid w:val="00BD329F"/>
    <w:rsid w:val="00BD36EA"/>
    <w:rsid w:val="00BD3D7F"/>
    <w:rsid w:val="00BE09F0"/>
    <w:rsid w:val="00BE1AC0"/>
    <w:rsid w:val="00BE27F3"/>
    <w:rsid w:val="00BF3933"/>
    <w:rsid w:val="00BF6913"/>
    <w:rsid w:val="00C0201C"/>
    <w:rsid w:val="00C02C09"/>
    <w:rsid w:val="00C03F0F"/>
    <w:rsid w:val="00C04112"/>
    <w:rsid w:val="00C0516C"/>
    <w:rsid w:val="00C06723"/>
    <w:rsid w:val="00C11C6D"/>
    <w:rsid w:val="00C125C4"/>
    <w:rsid w:val="00C41696"/>
    <w:rsid w:val="00C418FF"/>
    <w:rsid w:val="00C43850"/>
    <w:rsid w:val="00C51005"/>
    <w:rsid w:val="00C51870"/>
    <w:rsid w:val="00C55E64"/>
    <w:rsid w:val="00C565B2"/>
    <w:rsid w:val="00C56C74"/>
    <w:rsid w:val="00C5779B"/>
    <w:rsid w:val="00C63819"/>
    <w:rsid w:val="00C643B0"/>
    <w:rsid w:val="00C700F7"/>
    <w:rsid w:val="00C707E2"/>
    <w:rsid w:val="00C7308D"/>
    <w:rsid w:val="00C766BC"/>
    <w:rsid w:val="00C821C1"/>
    <w:rsid w:val="00C86AED"/>
    <w:rsid w:val="00C9013C"/>
    <w:rsid w:val="00C90617"/>
    <w:rsid w:val="00C90933"/>
    <w:rsid w:val="00C93065"/>
    <w:rsid w:val="00C93B80"/>
    <w:rsid w:val="00C9609B"/>
    <w:rsid w:val="00CA6B6C"/>
    <w:rsid w:val="00CB4236"/>
    <w:rsid w:val="00CB7829"/>
    <w:rsid w:val="00CB7C48"/>
    <w:rsid w:val="00CC4ABB"/>
    <w:rsid w:val="00CC628E"/>
    <w:rsid w:val="00CC69BC"/>
    <w:rsid w:val="00CC7842"/>
    <w:rsid w:val="00CD035C"/>
    <w:rsid w:val="00CD14DA"/>
    <w:rsid w:val="00CD1B88"/>
    <w:rsid w:val="00CD1F37"/>
    <w:rsid w:val="00CD215A"/>
    <w:rsid w:val="00CE2A51"/>
    <w:rsid w:val="00CE704A"/>
    <w:rsid w:val="00D01841"/>
    <w:rsid w:val="00D04369"/>
    <w:rsid w:val="00D0691C"/>
    <w:rsid w:val="00D11258"/>
    <w:rsid w:val="00D2445B"/>
    <w:rsid w:val="00D34F9C"/>
    <w:rsid w:val="00D44195"/>
    <w:rsid w:val="00D54F0D"/>
    <w:rsid w:val="00D60431"/>
    <w:rsid w:val="00D63398"/>
    <w:rsid w:val="00D66A29"/>
    <w:rsid w:val="00D74745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2362"/>
    <w:rsid w:val="00DB4750"/>
    <w:rsid w:val="00DB51D6"/>
    <w:rsid w:val="00DB5AE9"/>
    <w:rsid w:val="00DB75FF"/>
    <w:rsid w:val="00DC2082"/>
    <w:rsid w:val="00DC2A57"/>
    <w:rsid w:val="00DC319F"/>
    <w:rsid w:val="00DD0D26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19A"/>
    <w:rsid w:val="00DF6864"/>
    <w:rsid w:val="00DF79B2"/>
    <w:rsid w:val="00E12522"/>
    <w:rsid w:val="00E17380"/>
    <w:rsid w:val="00E24A18"/>
    <w:rsid w:val="00E308F2"/>
    <w:rsid w:val="00E32031"/>
    <w:rsid w:val="00E327DC"/>
    <w:rsid w:val="00E33C11"/>
    <w:rsid w:val="00E35A69"/>
    <w:rsid w:val="00E41094"/>
    <w:rsid w:val="00E42654"/>
    <w:rsid w:val="00E44534"/>
    <w:rsid w:val="00E521F5"/>
    <w:rsid w:val="00E545B0"/>
    <w:rsid w:val="00E61A25"/>
    <w:rsid w:val="00E64B01"/>
    <w:rsid w:val="00E7183C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17A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1981"/>
    <w:rsid w:val="00F37999"/>
    <w:rsid w:val="00F41C55"/>
    <w:rsid w:val="00F43D41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74842"/>
    <w:rsid w:val="00F80E69"/>
    <w:rsid w:val="00F914C1"/>
    <w:rsid w:val="00F93554"/>
    <w:rsid w:val="00F93A4A"/>
    <w:rsid w:val="00F9480B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C2D5D"/>
    <w:rsid w:val="00FD0D6D"/>
    <w:rsid w:val="00FD188C"/>
    <w:rsid w:val="00FD1B29"/>
    <w:rsid w:val="00FE1E75"/>
    <w:rsid w:val="00FE42A4"/>
    <w:rsid w:val="00FE4A44"/>
    <w:rsid w:val="00FE4BC7"/>
    <w:rsid w:val="00FF0D60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A3EE-55EA-4977-B07D-53779FB3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396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Elena Aleksandrovna</cp:lastModifiedBy>
  <cp:revision>312</cp:revision>
  <cp:lastPrinted>2024-05-30T08:36:00Z</cp:lastPrinted>
  <dcterms:created xsi:type="dcterms:W3CDTF">2017-05-29T21:13:00Z</dcterms:created>
  <dcterms:modified xsi:type="dcterms:W3CDTF">2024-05-31T01:00:00Z</dcterms:modified>
</cp:coreProperties>
</file>