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57" w:rsidRPr="00AE1157" w:rsidRDefault="00AE1157" w:rsidP="00AE115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E115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18160" cy="624840"/>
            <wp:effectExtent l="0" t="0" r="0" b="3810"/>
            <wp:docPr id="126" name="Рисунок 126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«20» января 2015 г.                                                                               № 9-п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о  добровольной  народной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дружине    Оекского    муниципального   образования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Во исполнение Федерального Закона Российской Федерации от 02.04.2014г.№44-ФЗ  «Об участии граждан в охране общественного порядка» для создания добровольных народных дружин (далее ДНД) с целью привлечения граждан к участию в охране общественного порядка поиску безопасности пропавших граждан и оказания содействия Оекскому  муниципальному образованию в решении задач по обеспечению безопасности на улицах и общественных местах в населенных пунктов Оекского муниципального образования, администрация  Оекского муниципального образования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   Утвердить  Положение о добровольной  народной дружине  Оекского МО (прилагается).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   Опубликовать настоящее постановление в информационном бюллетене  «Вестник Оёкского муниципального образования» и на официальном сайте www.oek.su.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  Контроль за  исполнением данного Постановления оставляю за собой.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 Постановлению администрации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 муниципального образования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20 января 2015 г.№ 9-п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E11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добровольной народной дружине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  образования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Настоящее Положение определяет правовой статус и порядок деятельности добровольной народной дружины (далее ДНД) по охране общественного порядка, поиску без вести пропавших людей.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В своей деятельности  ДНД Оекского МО  руководствуется Конституцией Российской Федерации, федеральными законами и иными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нормативными правовыми актами Российской Федерации, Иркутской области, Оекского МО, а также настоящим Положением.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1.3. Деятельность ДНД Оекского МО основывается на принципах законности, гуманизма, добровольности, уважения личности, соблюдения прав и свобод человека и гражданина.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Противодействие законной деятельности добровольных народных дружинников, посягательство на жизнь, здоровье и достоинство в связи с их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деятельностью по охране общественного порядка влекут за собой ответственность в соответствии с законодательством Российской Федерации.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Контроль за деятельностью народной дружины осуществляет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и штаб ДНД.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 ДНД создается в организациях, на предприятиях и по месту жительства, утверждается, реорганизуется и ликвидируется постановлением администрации Оекского МО.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Задачи и формы деятельности народных дружин.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Основными задачами  ДНД Оекского МО являются: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оказание содействия администрации Оекского МО, правоохранительным органам по обеспечению общественного порядка, в защите законных прав и интересов граждан, предупреждению и профилактике  правонарушений.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участие в профилактике беспризорности и безнадзорности, правонарушений и преступлений среди несовершеннолетних, в профилактической работе с родителями или иными законными представителями несовершеннолетних детей, допускающих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правонарушения;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участие в  профилактике проявлений хулиганства, нарушений антиалкогольного, антинаркотического законодательства по ограничению курения табака, употреблению пива, нарушению правил розничной торговли.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принятие неотложных мер по оказанию помощи лицам, пострадавшим от несчастных случаев или правонарушений, а также находящихся в общественных местах в беспомощном состоянии, участие в спасении людей, имущества и поддержании общественного порядка при возникновении стихийного  бедствия, катастрофы, аварии, эпидемий, иных чрезвычайных ситуаций и ликвидации их последствий;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 распространение правовых знаний, разъяснение населению норм поведения в общественных местах.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 внесение предложений по укреплению общественного порядка, устранение причин и условий, способствующих совершению правонарушений.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Основные  направления  деятельности добровольной народной дружины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патрулирование и выставление постов народных дружинников совместно с сотрудниками  полиции на закреплённых за ними территориях и обслуживаемых участках в соответствии с утверждёнными планами и графиками совместной работы, а также оперативной обстановкой подведомственной территории;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совместное  с сотрудниками ОВД дежурство  на различных массовых мероприятиях по охране общественного порядка.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участие в проведении мероприятий подразделениями по делам несовершеннолетних и опеки, соответствующих комиссий Оекского МО  по выявлению семей и несовершеннолетних, находящихся в социально опасном положении. Проведение профилактической работы с подростками, склонными к совершению противоправных действий;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участие народных дружинников в мероприятиях по предупреждению и пресечению правонарушений;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2.5.участие в проведении  профилактической работы с лицами, допускающими правонарушения, разъяснение гражданам требований законодательства по обеспечению общественного порядка.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3.Добровольная народная дружина решает стоящие перед ней задачи во взаимодействии с администрацией  Оекского МО, отделом внутренних дел по Иркутскому району,  трудовыми коллективами предприятий, организаций, общественными объединениями.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Структура и организация деятельности ДНД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Создание, реорганизация и упразднение народной дружины утверждается постановлением   администрации Оекского МО.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ДНД  состоит из штаба добровольной народной дружины и подчиненных ему территориальных и ведомственных подразделений.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 добровольной народной дружине запрещается создание и деятельность структур политических партий или движений, а равно деятельность добровольной народной дружины в интересах,  какой либо партии или движения.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В своей деятельности  ДНД руководствуется настоящим Положением, а непосредственное руководство ее деятельностью осуществляет штаб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МО, возглавляемый начальником штаба.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Штаб ДНД Оекского МО  создаётся и упраздняется постановлением администрации Оекского МО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Должностные обязанности, права и ответственность начальника штаба ДНД разрабатываются администрацией Оекского МО, утверждаются главой Оекского МО.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Порядок формирования добровольных  народных дружин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 ДНД  принимаются в индивидуальном порядке граждане Российской Федерации, достигшие 18-летнего возраста, проживающие на территории Оекского МО, изъявившие желание участвовать в деятельности народной  дружины, способные по своим деловым, моральным качествам и состоянию здоровья выполнять обязанности народного дружинника.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 ДНД  не могут состоять граждане: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состоящие на учёте в медицинских учреждениях по поводу психического заболевания, наркомании (токсикомании) или алкоголизма;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признанные по решению суда недееспособными или ограниченно дееспособными;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привлеченные к административной ответственности  и имеющие не истекший срок, предусмотренный ст.4. 6 КоАП  в течение  которого лицо считается подвергнутым  административному наказанию.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осужденные, а также имеющие непогашенную судимость.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Гражданин, изъявивший желание быть принятым в ДНД, представляет начальнику штаба Оекского МО личное письменное заявление, заполняет анкету по установленной форме и обязательство добровольного народного дружинника  (приложение 1,2,3).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Заявление гражданина в месячный срок рассматривается коллективом ДНД и утверждается  штабом. Гражданину может устанавливаться испытательный срок продолжительностью до трёх месяцев.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Гражданину, принятому в ДНД выдаётся удостоверение установленного образца, подтверждающее его правовой статус (приложение 4).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Удостоверение дружинника выдаётся на один год с последующим продлением срока действия. Удостоверение дружинника подлежит изъятию в случае его  отчисления из ДНД.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6.Гражданин может быть отчислен из добровольной народной дружины по следующим основаниям: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личное заявление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при наступлении обстоятельств, указанных в пункте 2 раздела 4 настоящего Положения и иным дискредитирующим обстоятельствам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6.3. в случае систематического невыполнения обязанностей народного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дружинника;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6.4. в случае совершения преступления, грубого нарушения дисциплины.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Народные дружинники при исполнении возложенных на них настоящим Положением задач должны иметь при себе удостоверение дружинника, нарукавную повязку или нагрудный знак.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решению главы администрации муниципального образования за счёт средств местного бюджета народные дружинники могут обеспечиваться форменной одеждой.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   Права и обязанности добровольного народного дружинника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Добровольный народный дружинник в своей работе  обязан: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участвовать в охране общественного порядка и обеспечении безопасности граждан, в работе по предупреждению правонарушений, оказывать содействие администрации Оекского МО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соблюдать требования действующего законодательства, не допускать необоснованного ограничения прав и свобод граждан, проявлять корректность и выдержку при обращении к гражданам и должностным лицам, не совершать действий, порочащих достоинство и честь гражданина;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при обращении к гражданам и должностным лицам представляться им и по и требованию показывать удостоверение.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знать права и обязанности добровольного народного дружинника, изучать формы и методы предупреждения и пресечения правонарушений,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постоянно совершенствовать свои правовые знания, повышать уровень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специальной и физической подготовки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своевременно сообщать  руководителю ДНД о выявленных, ставших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известными  фактах, подготавливаемых или совершенных преступлений, об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угрозе возникновении чрезвычайных ситуаций, угрожающих безопасности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граждан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Народные дружинники могут привлекаться к участию в охране общественного порядка в их работе или учебное  время только с согласия их руководителей.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6.Ответственность народных дружинников.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6.1.За противоправные деяния народные дружинники несут ответственность, установленную законодательством РФ.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Действия народных дружинников,  нарушающих права и законные  интересы граждан, общественных объединений, религиозных и иных организаций, могут быть обжалованы в порядке, установленном законодательством РФ.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Материально-техническое обеспечение деятельности ДНД.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Материально-техническое обеспечение ДНД  осуществляется за счет добровольных пожертвований, а также иных средств, не запрещенных  законодательством РФ.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8.Взаимодействие ДНД с ОВД и другими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правоохранительными органами.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8.1.Планы работы ДНД, место и время проведения мероприятий по охране общественного порядка, количество привлекаемых народных дружинников Оекского МО, подлежат согласованию с администрацией Оекского МО, а также ОМВД по Иркутскому  району и иными правоохранительными органами определяется совместным решением всех этих структур и администрацией Оекского МО.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Надзор и контроль  за деятельностью ДНД.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9.1. Надзор за исполнением  народными дружинами законов осуществляет  Прокуратура РФ.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9.2.Контроль  за деятельностью ДНД, указанной в ст. 4 настоящего Постановления осуществляет ОМВД РФ по Иркутскому району.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10.Правовая и социальная защита народных дружинников.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10.1.Народные дружинники при 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10.2. Никто не вправе принуждать народных дружинников  исполнять обязанности. Которые не возложены на них ФЗ -44 от 02.04.2014г. и настоящим Положением.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10.3. Воспрепятствование осуществляемой на законном основании деятельности народного дружинника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РФ.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11.Материальное стимулирование, льготы и компенсации.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12.Порядок предоставления 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Заместитель главы администрации Оекского муниципального образования О.А.Парфенов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приложение 1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к положению о добровольной  народной дружине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Оекского муниципального образования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Главе администрации Оекского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муниципального  образования от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_____________________________,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проживающего по адресу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_____________________________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тел.______________________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Заявление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Прошу принять меня в члены добровольной  народной дружины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___________________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 w:val="24"/>
          <w:szCs w:val="24"/>
          <w:lang w:eastAsia="ru-RU"/>
        </w:rPr>
        <w:t>дата, подпись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приложение 2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к положению о добровольной  народной дружине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Оекского муниципального образования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lastRenderedPageBreak/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b/>
          <w:bCs/>
          <w:color w:val="2C2C2C"/>
          <w:szCs w:val="28"/>
          <w:lang w:eastAsia="ru-RU"/>
        </w:rPr>
        <w:t>АНКЕТА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   Фамилия  ____________________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   Имя      _______________________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   Отчество  ____________________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3969"/>
      </w:tblGrid>
      <w:tr w:rsidR="00AE1157" w:rsidRPr="00AE1157" w:rsidTr="00AE1157">
        <w:trPr>
          <w:jc w:val="center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line="240" w:lineRule="auto"/>
              <w:ind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1.</w:t>
            </w:r>
            <w:r w:rsidRPr="00AE1157">
              <w:rPr>
                <w:rFonts w:eastAsia="Times New Roman" w:cs="Times New Roman"/>
                <w:sz w:val="14"/>
                <w:szCs w:val="14"/>
                <w:lang w:eastAsia="ru-RU"/>
              </w:rPr>
              <w:t>    </w:t>
            </w:r>
            <w:r w:rsidRPr="00AE1157">
              <w:rPr>
                <w:rFonts w:eastAsia="Times New Roman" w:cs="Times New Roman"/>
                <w:szCs w:val="28"/>
                <w:lang w:eastAsia="ru-RU"/>
              </w:rPr>
              <w:t>Если изменяли ФИО, то укажите их, а также когда, где и по какой причине  изменяли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AE1157" w:rsidRPr="00AE1157" w:rsidTr="00AE1157">
        <w:trPr>
          <w:jc w:val="center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line="240" w:lineRule="auto"/>
              <w:ind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Pr="00AE1157">
              <w:rPr>
                <w:rFonts w:eastAsia="Times New Roman" w:cs="Times New Roman"/>
                <w:sz w:val="14"/>
                <w:szCs w:val="14"/>
                <w:lang w:eastAsia="ru-RU"/>
              </w:rPr>
              <w:t>    </w:t>
            </w:r>
            <w:r w:rsidRPr="00AE1157">
              <w:rPr>
                <w:rFonts w:eastAsia="Times New Roman" w:cs="Times New Roman"/>
                <w:szCs w:val="28"/>
                <w:lang w:eastAsia="ru-RU"/>
              </w:rPr>
              <w:t>Число, месяц, год и место рождения.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(село, деревня, город, район, область)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AE1157" w:rsidRPr="00AE1157" w:rsidTr="00AE1157">
        <w:trPr>
          <w:jc w:val="center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line="240" w:lineRule="auto"/>
              <w:ind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3.</w:t>
            </w:r>
            <w:r w:rsidRPr="00AE1157">
              <w:rPr>
                <w:rFonts w:eastAsia="Times New Roman" w:cs="Times New Roman"/>
                <w:sz w:val="14"/>
                <w:szCs w:val="14"/>
                <w:lang w:eastAsia="ru-RU"/>
              </w:rPr>
              <w:t>    </w:t>
            </w:r>
            <w:r w:rsidRPr="00AE1157">
              <w:rPr>
                <w:rFonts w:eastAsia="Times New Roman" w:cs="Times New Roman"/>
                <w:szCs w:val="28"/>
                <w:lang w:eastAsia="ru-RU"/>
              </w:rPr>
              <w:t>Гражданство (если меняли, то  укажите когда и по какой причине)</w:t>
            </w:r>
          </w:p>
          <w:p w:rsidR="00AE1157" w:rsidRPr="00AE1157" w:rsidRDefault="00AE1157" w:rsidP="00AE1157">
            <w:pPr>
              <w:spacing w:line="240" w:lineRule="auto"/>
              <w:ind w:left="36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line="240" w:lineRule="auto"/>
              <w:ind w:left="36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AE1157" w:rsidRPr="00AE1157" w:rsidTr="00AE1157">
        <w:trPr>
          <w:jc w:val="center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Образование  (когда  и какие  учебные заведения закончили)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AE1157" w:rsidRPr="00AE1157" w:rsidTr="00AE1157">
        <w:trPr>
          <w:jc w:val="center"/>
        </w:trPr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line="240" w:lineRule="auto"/>
              <w:ind w:hanging="3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4.</w:t>
            </w:r>
            <w:r w:rsidRPr="00AE1157">
              <w:rPr>
                <w:rFonts w:eastAsia="Times New Roman" w:cs="Times New Roman"/>
                <w:sz w:val="14"/>
                <w:szCs w:val="14"/>
                <w:lang w:eastAsia="ru-RU"/>
              </w:rPr>
              <w:t>    </w:t>
            </w:r>
            <w:r w:rsidRPr="00AE1157">
              <w:rPr>
                <w:rFonts w:eastAsia="Times New Roman" w:cs="Times New Roman"/>
                <w:szCs w:val="28"/>
                <w:lang w:eastAsia="ru-RU"/>
              </w:rPr>
              <w:t>Судимости, когда и за что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b/>
          <w:bCs/>
          <w:color w:val="2C2C2C"/>
          <w:szCs w:val="28"/>
          <w:lang w:eastAsia="ru-RU"/>
        </w:rPr>
        <w:t> _______________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 w:val="20"/>
          <w:szCs w:val="20"/>
          <w:lang w:eastAsia="ru-RU"/>
        </w:rPr>
        <w:t>дата,   подпись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b/>
          <w:bCs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b/>
          <w:bCs/>
          <w:color w:val="2C2C2C"/>
          <w:szCs w:val="28"/>
          <w:lang w:eastAsia="ru-RU"/>
        </w:rPr>
        <w:t> 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приложение 3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к положению о добровольной  народной дружине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Оекского муниципального образования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 w:val="22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ОБЯЗАТЕЛЬСТВО ДОБРОВОЛЬНОГО НАРОДНОГО ДРУЖИННИКА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ПО ОХРАНЕ ОБЩЕСТВЕННОГО ПОРЯДКА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Я, _________________________________________________________,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lastRenderedPageBreak/>
        <w:t>добровольно вступая в члены добровольной народной дружины, обязуюсь: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- честно и добросовестно относиться к выполнению обязанностей по участию в обеспечении общественного порядка;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- активно участвовать в работе по защите чести, достоинства, прав и законных интересов граждан;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- строго соблюдать принципы законности, быть вежливым и внимательным в обращении с гражданами;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- добросовестно выполнять задания работников полиции, имеющие отношение к участию в обеспечении общественного порядка;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- оказывать содействие работникам полиции в осуществлении их законной деятельности по охране правопорядка, хранить ставшую мне известной служебную и иную охраняемую законом тайну.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Я обязуюсь не использовать свое положение члена добровольной народной дружины во вред интересам общества и государства, в личных корыстных и иных интересах в ущерб делу обеспечения общественного порядка на территории  Оекского муниципального образования.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Я предупрежден о том, что при совершении мною деяний, предусмотренных нормами административного либо уголовного права, я буду нести ответственность на общих основаниях в соответствии с действующим законодательством.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_____________ 201__ г.                  _________________ подпись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приложение 4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E1157">
        <w:rPr>
          <w:rFonts w:eastAsia="Times New Roman" w:cs="Times New Roman"/>
          <w:color w:val="2C2C2C"/>
          <w:szCs w:val="28"/>
          <w:lang w:eastAsia="ru-RU"/>
        </w:rPr>
        <w:t>к положению о добровольной   народной дружине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Cs w:val="28"/>
          <w:lang w:eastAsia="ru-RU"/>
        </w:rPr>
        <w:t> Оекского муниципального образования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Образец  удостоверения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народного дружинника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 w:val="24"/>
          <w:szCs w:val="24"/>
          <w:lang w:eastAsia="ru-RU"/>
        </w:rPr>
        <w:t>Образец удостоверение народного дружинника: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E1157" w:rsidRPr="00AE1157" w:rsidRDefault="00AE1157" w:rsidP="00AE1157">
      <w:pPr>
        <w:shd w:val="clear" w:color="auto" w:fill="FFFFFF"/>
        <w:spacing w:after="96" w:line="240" w:lineRule="auto"/>
        <w:ind w:left="720"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eastAsia="Times New Roman" w:cs="Times New Roman"/>
          <w:color w:val="2C2C2C"/>
          <w:sz w:val="24"/>
          <w:szCs w:val="24"/>
          <w:lang w:eastAsia="ru-RU"/>
        </w:rPr>
        <w:t>1)</w:t>
      </w:r>
      <w:r w:rsidRPr="00AE1157">
        <w:rPr>
          <w:rFonts w:eastAsia="Times New Roman" w:cs="Times New Roman"/>
          <w:color w:val="2C2C2C"/>
          <w:sz w:val="14"/>
          <w:szCs w:val="14"/>
          <w:lang w:eastAsia="ru-RU"/>
        </w:rPr>
        <w:t>    </w:t>
      </w: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Обложка удостоверения народного дружинника: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10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103"/>
      </w:tblGrid>
      <w:tr w:rsidR="00AE1157" w:rsidRPr="00AE1157" w:rsidTr="00AE1157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НАРОДНОГО ДРУЖИННИКА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E1157" w:rsidRPr="00AE1157" w:rsidRDefault="00AE1157" w:rsidP="00AE11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    внутренняя сторона удостоверения народного дружинника:</w:t>
      </w:r>
    </w:p>
    <w:p w:rsidR="00AE1157" w:rsidRPr="00AE1157" w:rsidRDefault="00AE1157" w:rsidP="00AE11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E11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88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3930"/>
      </w:tblGrid>
      <w:tr w:rsidR="00AE1157" w:rsidRPr="00AE1157" w:rsidTr="00AE1157">
        <w:trPr>
          <w:trHeight w:val="3737"/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 Оекского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УДОСТОВЕРЕНИЕ № __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     предъявитель____________________________________________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       является дружинником Оекского муниципального образования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   Глава Оекского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   муниципального образования                         П.Н. Новосельцев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24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Удостоверение  действительно</w:t>
            </w:r>
          </w:p>
          <w:p w:rsidR="00AE1157" w:rsidRPr="00AE1157" w:rsidRDefault="00AE1157" w:rsidP="00AE1157">
            <w:pPr>
              <w:spacing w:after="96" w:line="22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2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по ________________________________</w:t>
            </w:r>
          </w:p>
          <w:p w:rsidR="00AE1157" w:rsidRPr="00AE1157" w:rsidRDefault="00AE1157" w:rsidP="00AE1157">
            <w:pPr>
              <w:spacing w:after="96" w:line="224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__________________________________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продлено  _________________________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  </w:t>
            </w:r>
          </w:p>
          <w:tbl>
            <w:tblPr>
              <w:tblW w:w="0" w:type="auto"/>
              <w:tblInd w:w="4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AE1157" w:rsidRPr="00AE1157">
              <w:tc>
                <w:tcPr>
                  <w:tcW w:w="11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1157" w:rsidRPr="00AE1157" w:rsidRDefault="00AE1157" w:rsidP="00AE1157">
                  <w:pPr>
                    <w:spacing w:after="96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E115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1157" w:rsidRPr="00AE1157" w:rsidRDefault="00AE1157" w:rsidP="00AE1157">
                  <w:pPr>
                    <w:spacing w:after="96" w:line="240" w:lineRule="auto"/>
                    <w:ind w:firstLine="0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E115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Место для фото</w:t>
                  </w:r>
                </w:p>
                <w:p w:rsidR="00AE1157" w:rsidRPr="00AE1157" w:rsidRDefault="00AE1157" w:rsidP="00AE1157">
                  <w:pPr>
                    <w:spacing w:after="96" w:line="240" w:lineRule="auto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AE1157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1157" w:rsidRPr="00AE1157" w:rsidRDefault="00AE1157" w:rsidP="00AE1157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                                  личная подпись          </w:t>
            </w:r>
          </w:p>
          <w:p w:rsidR="00AE1157" w:rsidRPr="00AE1157" w:rsidRDefault="00AE1157" w:rsidP="00AE115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1157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</w:tr>
    </w:tbl>
    <w:p w:rsidR="003E0016" w:rsidRPr="000D16FB" w:rsidRDefault="003E0016" w:rsidP="000D16FB">
      <w:bookmarkStart w:id="0" w:name="_GoBack"/>
      <w:bookmarkEnd w:id="0"/>
    </w:p>
    <w:sectPr w:rsidR="003E0016" w:rsidRPr="000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87A4E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C60F7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2313</Words>
  <Characters>13187</Characters>
  <Application>Microsoft Office Word</Application>
  <DocSecurity>0</DocSecurity>
  <Lines>109</Lines>
  <Paragraphs>30</Paragraphs>
  <ScaleCrop>false</ScaleCrop>
  <Company>diakov.net</Company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113</cp:revision>
  <dcterms:created xsi:type="dcterms:W3CDTF">2022-10-24T01:26:00Z</dcterms:created>
  <dcterms:modified xsi:type="dcterms:W3CDTF">2022-10-24T04:48:00Z</dcterms:modified>
</cp:coreProperties>
</file>