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7" w:rsidRDefault="001D0678" w:rsidP="00036529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542B25" w:rsidRPr="00542B25" w:rsidRDefault="00542B25" w:rsidP="007854C5">
      <w:pPr>
        <w:jc w:val="center"/>
        <w:rPr>
          <w:rFonts w:ascii="Arial" w:hAnsi="Arial" w:cs="Arial"/>
          <w:b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542B25" w:rsidRDefault="00C118A2" w:rsidP="007854C5">
      <w:pPr>
        <w:jc w:val="center"/>
        <w:rPr>
          <w:rFonts w:ascii="Arial" w:hAnsi="Arial" w:cs="Arial"/>
          <w:b/>
        </w:rPr>
      </w:pPr>
    </w:p>
    <w:p w:rsidR="00C118A2" w:rsidRPr="00655E62" w:rsidRDefault="00C118A2" w:rsidP="007A1142">
      <w:pPr>
        <w:tabs>
          <w:tab w:val="left" w:pos="3261"/>
        </w:tabs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7A1142" w:rsidRDefault="00036529" w:rsidP="00C118A2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036529" w:rsidRPr="00C1569C" w:rsidRDefault="00036529" w:rsidP="004659B2">
      <w:pPr>
        <w:shd w:val="clear" w:color="auto" w:fill="FFFFFF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от «</w:t>
      </w:r>
      <w:r w:rsidR="000260E2">
        <w:rPr>
          <w:rFonts w:ascii="Arial" w:hAnsi="Arial" w:cs="Arial"/>
        </w:rPr>
        <w:t>17</w:t>
      </w:r>
      <w:r w:rsidRPr="00C1569C">
        <w:rPr>
          <w:rFonts w:ascii="Arial" w:hAnsi="Arial" w:cs="Arial"/>
        </w:rPr>
        <w:t>»</w:t>
      </w:r>
      <w:r w:rsidR="000260E2">
        <w:rPr>
          <w:rFonts w:ascii="Arial" w:hAnsi="Arial" w:cs="Arial"/>
        </w:rPr>
        <w:t xml:space="preserve"> августа </w:t>
      </w:r>
      <w:r w:rsidR="006316C5" w:rsidRPr="00C1569C">
        <w:rPr>
          <w:rFonts w:ascii="Arial" w:hAnsi="Arial" w:cs="Arial"/>
        </w:rPr>
        <w:t>20</w:t>
      </w:r>
      <w:r w:rsidR="005E75DC">
        <w:rPr>
          <w:rFonts w:ascii="Arial" w:hAnsi="Arial" w:cs="Arial"/>
        </w:rPr>
        <w:t>21</w:t>
      </w:r>
      <w:r w:rsidR="00241471" w:rsidRPr="00C1569C">
        <w:rPr>
          <w:rFonts w:ascii="Arial" w:hAnsi="Arial" w:cs="Arial"/>
        </w:rPr>
        <w:t xml:space="preserve"> </w:t>
      </w:r>
      <w:r w:rsidR="00C118A2" w:rsidRPr="00C1569C">
        <w:rPr>
          <w:rFonts w:ascii="Arial" w:hAnsi="Arial" w:cs="Arial"/>
        </w:rPr>
        <w:t>г</w:t>
      </w:r>
      <w:r w:rsidR="00241471" w:rsidRPr="00C1569C">
        <w:rPr>
          <w:rFonts w:ascii="Arial" w:hAnsi="Arial" w:cs="Arial"/>
        </w:rPr>
        <w:t xml:space="preserve">. </w:t>
      </w:r>
      <w:r w:rsidR="006316C5" w:rsidRPr="00C1569C">
        <w:rPr>
          <w:rFonts w:ascii="Arial" w:hAnsi="Arial" w:cs="Arial"/>
        </w:rPr>
        <w:t xml:space="preserve">                                         </w:t>
      </w:r>
      <w:r w:rsidR="00C118A2" w:rsidRPr="00C1569C">
        <w:rPr>
          <w:rFonts w:ascii="Arial" w:hAnsi="Arial" w:cs="Arial"/>
        </w:rPr>
        <w:t xml:space="preserve">                           </w:t>
      </w:r>
      <w:r w:rsidR="000260E2">
        <w:rPr>
          <w:rFonts w:ascii="Arial" w:hAnsi="Arial" w:cs="Arial"/>
        </w:rPr>
        <w:t xml:space="preserve">                 </w:t>
      </w:r>
      <w:r w:rsidRPr="00C1569C">
        <w:rPr>
          <w:rFonts w:ascii="Arial" w:hAnsi="Arial" w:cs="Arial"/>
        </w:rPr>
        <w:t>№</w:t>
      </w:r>
      <w:r w:rsidR="000260E2">
        <w:rPr>
          <w:rFonts w:ascii="Arial" w:hAnsi="Arial" w:cs="Arial"/>
        </w:rPr>
        <w:t>128-п</w:t>
      </w:r>
    </w:p>
    <w:p w:rsidR="00C1569C" w:rsidRPr="00C1569C" w:rsidRDefault="00C1569C" w:rsidP="00C1569C">
      <w:pPr>
        <w:jc w:val="center"/>
        <w:rPr>
          <w:rFonts w:ascii="Arial" w:hAnsi="Arial" w:cs="Arial"/>
          <w:b/>
          <w:bCs/>
        </w:rPr>
      </w:pPr>
    </w:p>
    <w:p w:rsidR="00C1569C" w:rsidRPr="00C52ED0" w:rsidRDefault="00E735C2" w:rsidP="00FD3F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4548E5">
        <w:rPr>
          <w:rFonts w:ascii="Arial" w:hAnsi="Arial" w:cs="Arial"/>
          <w:b/>
          <w:sz w:val="28"/>
          <w:szCs w:val="28"/>
        </w:rPr>
        <w:t>Б УТВЕРЖДЕНИИ КРАТКОСРОЧНОГО ПЛАНА РЕАЛИЗАЦИИ В 2023-2025 ГОДАХ РЕГИОНАЛЬНОЙ ПРОГРАММЫ КАПИТАЛЬНОГО РЕМОНТА ОБЩЕГО ИМУЩЕСТВА МНОГОКВАРТИРНЫХ ДОМОВ, РАСПОЛОЖЕННЫХ НА ТЕРРИТОРИИ ОЕКСКОГО МУНИЦИПАЛЬНОГО ОБРАЗОВАНИЯ</w:t>
      </w:r>
    </w:p>
    <w:p w:rsidR="00550994" w:rsidRDefault="00550994" w:rsidP="00C1569C">
      <w:pPr>
        <w:jc w:val="both"/>
        <w:rPr>
          <w:rFonts w:ascii="Arial" w:hAnsi="Arial" w:cs="Arial"/>
        </w:rPr>
      </w:pPr>
    </w:p>
    <w:p w:rsidR="007A1142" w:rsidRDefault="00C1569C" w:rsidP="0063605A">
      <w:pPr>
        <w:ind w:firstLine="709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В соответствии</w:t>
      </w:r>
      <w:r w:rsidR="00E735C2">
        <w:rPr>
          <w:rFonts w:ascii="Arial" w:hAnsi="Arial" w:cs="Arial"/>
        </w:rPr>
        <w:t xml:space="preserve"> с ч. 6 ст. 189 ЖК РФ</w:t>
      </w:r>
      <w:r w:rsidRPr="00C1569C">
        <w:rPr>
          <w:rFonts w:ascii="Arial" w:hAnsi="Arial" w:cs="Arial"/>
        </w:rPr>
        <w:t>,</w:t>
      </w:r>
      <w:r w:rsidR="00E735C2">
        <w:rPr>
          <w:rFonts w:ascii="Arial" w:hAnsi="Arial" w:cs="Arial"/>
        </w:rPr>
        <w:t xml:space="preserve"> 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года № 138-пп</w:t>
      </w:r>
      <w:r w:rsidR="00992859">
        <w:rPr>
          <w:rFonts w:ascii="Arial" w:hAnsi="Arial" w:cs="Arial"/>
        </w:rPr>
        <w:t>,</w:t>
      </w:r>
      <w:r w:rsidR="002B7A1C">
        <w:rPr>
          <w:rFonts w:ascii="Arial" w:hAnsi="Arial" w:cs="Arial"/>
        </w:rPr>
        <w:t xml:space="preserve"> </w:t>
      </w:r>
      <w:r w:rsidR="00992859">
        <w:rPr>
          <w:rFonts w:ascii="Arial" w:hAnsi="Arial" w:cs="Arial"/>
        </w:rPr>
        <w:t>ФЗ</w:t>
      </w:r>
      <w:r w:rsidR="00356864">
        <w:rPr>
          <w:rFonts w:ascii="Arial" w:hAnsi="Arial" w:cs="Arial"/>
        </w:rPr>
        <w:t xml:space="preserve"> № 131-ФЗ от 06.10.2003 года</w:t>
      </w:r>
      <w:r w:rsidR="002B7A1C" w:rsidRPr="00A66654">
        <w:rPr>
          <w:rFonts w:ascii="Arial" w:hAnsi="Arial" w:cs="Arial"/>
        </w:rPr>
        <w:t xml:space="preserve"> «Об общих принципах организации органов местного самоупра</w:t>
      </w:r>
      <w:r w:rsidR="00992859">
        <w:rPr>
          <w:rFonts w:ascii="Arial" w:hAnsi="Arial" w:cs="Arial"/>
        </w:rPr>
        <w:t xml:space="preserve">вления в Российской Федерации», </w:t>
      </w:r>
      <w:r w:rsidRPr="00C1569C">
        <w:rPr>
          <w:rFonts w:ascii="Arial" w:hAnsi="Arial" w:cs="Arial"/>
        </w:rPr>
        <w:t>руководствуясь Уставом Оекского муниципального образования, администрация Оекс</w:t>
      </w:r>
      <w:r w:rsidR="00550994">
        <w:rPr>
          <w:rFonts w:ascii="Arial" w:hAnsi="Arial" w:cs="Arial"/>
        </w:rPr>
        <w:t>кого муниципального образования</w:t>
      </w:r>
    </w:p>
    <w:p w:rsidR="007A1142" w:rsidRPr="003E3786" w:rsidRDefault="007A1142" w:rsidP="007A1142">
      <w:pPr>
        <w:jc w:val="center"/>
        <w:rPr>
          <w:rFonts w:ascii="Arial" w:hAnsi="Arial" w:cs="Arial"/>
          <w:b/>
          <w:bCs/>
        </w:rPr>
      </w:pPr>
    </w:p>
    <w:p w:rsidR="007A1142" w:rsidRDefault="00C1569C" w:rsidP="007A1142">
      <w:pPr>
        <w:jc w:val="center"/>
        <w:rPr>
          <w:rFonts w:ascii="Arial" w:hAnsi="Arial" w:cs="Arial"/>
        </w:rPr>
      </w:pPr>
      <w:r w:rsidRPr="00C1569C">
        <w:rPr>
          <w:rFonts w:ascii="Arial" w:hAnsi="Arial" w:cs="Arial"/>
          <w:b/>
          <w:bCs/>
          <w:sz w:val="30"/>
          <w:szCs w:val="30"/>
        </w:rPr>
        <w:t>ПОСТАНОВЛЯЕТ:</w:t>
      </w:r>
      <w:r w:rsidR="007A1142">
        <w:rPr>
          <w:rFonts w:ascii="Arial" w:hAnsi="Arial" w:cs="Arial"/>
        </w:rPr>
        <w:t xml:space="preserve"> </w:t>
      </w:r>
    </w:p>
    <w:p w:rsidR="007A1142" w:rsidRDefault="007A1142" w:rsidP="007A1142">
      <w:pPr>
        <w:ind w:firstLine="709"/>
        <w:jc w:val="center"/>
        <w:rPr>
          <w:rFonts w:ascii="Arial" w:hAnsi="Arial" w:cs="Arial"/>
        </w:rPr>
      </w:pPr>
    </w:p>
    <w:p w:rsidR="00D476C3" w:rsidRPr="003E3786" w:rsidRDefault="007C64DB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1. </w:t>
      </w:r>
      <w:r w:rsidR="00674530">
        <w:rPr>
          <w:rFonts w:ascii="Arial" w:hAnsi="Arial" w:cs="Arial"/>
        </w:rPr>
        <w:t>Утв</w:t>
      </w:r>
      <w:r w:rsidR="007B0067">
        <w:rPr>
          <w:rFonts w:ascii="Arial" w:hAnsi="Arial" w:cs="Arial"/>
        </w:rPr>
        <w:t xml:space="preserve">ердить перечень </w:t>
      </w:r>
      <w:r w:rsidR="00674530">
        <w:rPr>
          <w:rFonts w:ascii="Arial" w:hAnsi="Arial" w:cs="Arial"/>
        </w:rPr>
        <w:t>домов, подлежащих включению в краткосрочный план реализации в 2023-2025 годах региональной программы капитального ремонта общего имущества  в многоквартирных домах, расположенных на территории Оекс</w:t>
      </w:r>
      <w:r w:rsidR="007B0067">
        <w:rPr>
          <w:rFonts w:ascii="Arial" w:hAnsi="Arial" w:cs="Arial"/>
        </w:rPr>
        <w:t xml:space="preserve">кого муниципального образования. </w:t>
      </w:r>
      <w:r w:rsidR="00674530">
        <w:rPr>
          <w:rFonts w:ascii="Arial" w:hAnsi="Arial" w:cs="Arial"/>
        </w:rPr>
        <w:t xml:space="preserve">Планируемые виды услуг и (или) работ по капитальному ремонту общего имущества многоквартирных работ, а также стоимость капитального ремонта подлежат уточнению по результатам технического обследования и подготовки проектно-сметной </w:t>
      </w:r>
      <w:r w:rsidR="007B0067">
        <w:rPr>
          <w:rFonts w:ascii="Arial" w:hAnsi="Arial" w:cs="Arial"/>
        </w:rPr>
        <w:t>документации (Приложение</w:t>
      </w:r>
      <w:r w:rsidR="00CE7E07" w:rsidRPr="003E3786">
        <w:rPr>
          <w:rFonts w:ascii="Arial" w:hAnsi="Arial" w:cs="Arial"/>
        </w:rPr>
        <w:t xml:space="preserve"> № 1</w:t>
      </w:r>
      <w:r w:rsidR="007B0067">
        <w:rPr>
          <w:rFonts w:ascii="Arial" w:hAnsi="Arial" w:cs="Arial"/>
        </w:rPr>
        <w:t>)</w:t>
      </w:r>
      <w:r w:rsidR="005818C5" w:rsidRPr="003E3786">
        <w:rPr>
          <w:rFonts w:ascii="Arial" w:hAnsi="Arial" w:cs="Arial"/>
        </w:rPr>
        <w:t>.</w:t>
      </w:r>
    </w:p>
    <w:p w:rsidR="003E3786" w:rsidRPr="003E3786" w:rsidRDefault="003E3786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2. 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7" w:history="1">
        <w:r w:rsidRPr="003E3786">
          <w:rPr>
            <w:rStyle w:val="a3"/>
            <w:rFonts w:ascii="Arial" w:hAnsi="Arial" w:cs="Arial"/>
            <w:color w:val="auto"/>
            <w:u w:val="none"/>
          </w:rPr>
          <w:t>www.oek.su</w:t>
        </w:r>
      </w:hyperlink>
      <w:r w:rsidRPr="003E3786">
        <w:rPr>
          <w:rFonts w:ascii="Arial" w:hAnsi="Arial" w:cs="Arial"/>
        </w:rPr>
        <w:t>.</w:t>
      </w:r>
    </w:p>
    <w:p w:rsidR="00724324" w:rsidRPr="003E3786" w:rsidRDefault="007C64DB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3. </w:t>
      </w:r>
      <w:r w:rsidR="0024619B" w:rsidRPr="003E3786">
        <w:rPr>
          <w:rFonts w:ascii="Arial" w:hAnsi="Arial" w:cs="Arial"/>
        </w:rPr>
        <w:t>Контроль над</w:t>
      </w:r>
      <w:r w:rsidR="00724324" w:rsidRPr="003E3786">
        <w:rPr>
          <w:rFonts w:ascii="Arial" w:hAnsi="Arial" w:cs="Arial"/>
        </w:rPr>
        <w:t xml:space="preserve"> исполнением настоящего постановления возложить на начальника отдела по управлению имуществом, ЖКХ, транспортом и связью администрации</w:t>
      </w:r>
      <w:r w:rsidR="0024619B" w:rsidRPr="003E3786">
        <w:rPr>
          <w:rFonts w:ascii="Arial" w:hAnsi="Arial" w:cs="Arial"/>
        </w:rPr>
        <w:t xml:space="preserve"> Оекского муниципального образования</w:t>
      </w:r>
      <w:r w:rsidR="00724324" w:rsidRPr="003E3786">
        <w:rPr>
          <w:rFonts w:ascii="Arial" w:hAnsi="Arial" w:cs="Arial"/>
        </w:rPr>
        <w:t xml:space="preserve"> В.А. Куклину.</w:t>
      </w:r>
    </w:p>
    <w:p w:rsidR="00C1569C" w:rsidRPr="003E3786" w:rsidRDefault="00724324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 </w:t>
      </w:r>
    </w:p>
    <w:p w:rsidR="004659B2" w:rsidRPr="006977F0" w:rsidRDefault="004659B2" w:rsidP="004659B2">
      <w:pPr>
        <w:shd w:val="clear" w:color="auto" w:fill="FFFFFF"/>
        <w:jc w:val="both"/>
        <w:rPr>
          <w:rFonts w:ascii="Arial" w:hAnsi="Arial" w:cs="Arial"/>
          <w:b/>
        </w:rPr>
      </w:pPr>
    </w:p>
    <w:p w:rsidR="00FD3F47" w:rsidRDefault="00FD3F47" w:rsidP="00FD3F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Оекского</w:t>
      </w:r>
    </w:p>
    <w:p w:rsidR="00620BF0" w:rsidRDefault="00FD3F47" w:rsidP="00FD3F47">
      <w:pPr>
        <w:jc w:val="both"/>
        <w:rPr>
          <w:rFonts w:ascii="Arial" w:hAnsi="Arial" w:cs="Arial"/>
        </w:rPr>
        <w:sectPr w:rsidR="00620BF0" w:rsidSect="007B006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муниципального</w:t>
      </w:r>
      <w:r w:rsidR="0024619B">
        <w:rPr>
          <w:rFonts w:ascii="Arial" w:hAnsi="Arial" w:cs="Arial"/>
        </w:rPr>
        <w:t xml:space="preserve"> образования              </w:t>
      </w:r>
      <w:r>
        <w:rPr>
          <w:rFonts w:ascii="Arial" w:hAnsi="Arial" w:cs="Arial"/>
        </w:rPr>
        <w:t xml:space="preserve">                                                  О.А.</w:t>
      </w:r>
      <w:r w:rsidR="00246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Парфенов</w:t>
      </w:r>
    </w:p>
    <w:p w:rsidR="00620BF0" w:rsidRPr="00626FBD" w:rsidRDefault="00620BF0" w:rsidP="00620BF0">
      <w:pPr>
        <w:jc w:val="right"/>
        <w:rPr>
          <w:rFonts w:ascii="Courier New" w:hAnsi="Courier New" w:cs="Courier New"/>
          <w:sz w:val="22"/>
          <w:szCs w:val="22"/>
        </w:rPr>
      </w:pPr>
      <w:r w:rsidRPr="00626FB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1</w:t>
      </w:r>
    </w:p>
    <w:p w:rsidR="00620BF0" w:rsidRPr="00626FBD" w:rsidRDefault="00620BF0" w:rsidP="00620BF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администрации</w:t>
      </w:r>
    </w:p>
    <w:p w:rsidR="00620BF0" w:rsidRPr="00626FBD" w:rsidRDefault="00620BF0" w:rsidP="00620BF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образования</w:t>
      </w:r>
    </w:p>
    <w:p w:rsidR="00620BF0" w:rsidRPr="000404F8" w:rsidRDefault="00620BF0" w:rsidP="00620BF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"</w:t>
      </w:r>
      <w:r w:rsidR="000260E2">
        <w:rPr>
          <w:rFonts w:ascii="Courier New" w:hAnsi="Courier New" w:cs="Courier New"/>
          <w:sz w:val="22"/>
          <w:szCs w:val="22"/>
        </w:rPr>
        <w:t>17</w:t>
      </w:r>
      <w:r>
        <w:rPr>
          <w:rFonts w:ascii="Courier New" w:hAnsi="Courier New" w:cs="Courier New"/>
          <w:sz w:val="22"/>
          <w:szCs w:val="22"/>
        </w:rPr>
        <w:t xml:space="preserve">" </w:t>
      </w:r>
      <w:r w:rsidR="000260E2">
        <w:rPr>
          <w:rFonts w:ascii="Courier New" w:hAnsi="Courier New" w:cs="Courier New"/>
          <w:sz w:val="22"/>
          <w:szCs w:val="22"/>
        </w:rPr>
        <w:t>августа</w:t>
      </w:r>
      <w:r>
        <w:rPr>
          <w:rFonts w:ascii="Courier New" w:hAnsi="Courier New" w:cs="Courier New"/>
          <w:sz w:val="22"/>
          <w:szCs w:val="22"/>
        </w:rPr>
        <w:t xml:space="preserve"> 2021 года </w:t>
      </w:r>
      <w:r w:rsidRPr="00626FBD">
        <w:rPr>
          <w:rFonts w:ascii="Courier New" w:hAnsi="Courier New" w:cs="Courier New"/>
          <w:sz w:val="22"/>
          <w:szCs w:val="22"/>
        </w:rPr>
        <w:t>№</w:t>
      </w:r>
      <w:r w:rsidR="000260E2">
        <w:rPr>
          <w:rFonts w:ascii="Courier New" w:hAnsi="Courier New" w:cs="Courier New"/>
          <w:sz w:val="22"/>
          <w:szCs w:val="22"/>
        </w:rPr>
        <w:t>1</w:t>
      </w:r>
    </w:p>
    <w:p w:rsidR="00620BF0" w:rsidRDefault="00620BF0" w:rsidP="00620BF0">
      <w:pPr>
        <w:jc w:val="center"/>
        <w:rPr>
          <w:rFonts w:ascii="Arial" w:hAnsi="Arial" w:cs="Arial"/>
          <w:b/>
          <w:sz w:val="28"/>
          <w:szCs w:val="28"/>
        </w:rPr>
      </w:pPr>
    </w:p>
    <w:p w:rsidR="00620BF0" w:rsidRPr="00BC7535" w:rsidRDefault="00620BF0" w:rsidP="00620BF0">
      <w:pPr>
        <w:jc w:val="center"/>
        <w:rPr>
          <w:rFonts w:ascii="Arial" w:hAnsi="Arial" w:cs="Arial"/>
          <w:b/>
          <w:sz w:val="28"/>
          <w:szCs w:val="28"/>
        </w:rPr>
      </w:pPr>
    </w:p>
    <w:p w:rsidR="00620BF0" w:rsidRDefault="00620BF0" w:rsidP="00620BF0">
      <w:pPr>
        <w:shd w:val="clear" w:color="auto" w:fill="FFFFFF"/>
        <w:jc w:val="center"/>
        <w:rPr>
          <w:rFonts w:ascii="Arial" w:hAnsi="Arial" w:cs="Arial"/>
          <w:b/>
        </w:rPr>
      </w:pPr>
      <w:r w:rsidRPr="00552898">
        <w:rPr>
          <w:rFonts w:ascii="Arial" w:hAnsi="Arial" w:cs="Arial"/>
          <w:b/>
        </w:rPr>
        <w:t>КРАТКОСРОЧНЫЙ ПЛАН РЕАЛИЗАЦИИ В 2023-2025 ГОДАХ РЕГИОНАЛЬНОЙ ПРОГРАММЫ КАПИТАЛЬНОГО РЕМОНТА ОБЩЕГО ИМУЩЕСТВА В МНОГОКВАРТИРНЫХ ДОМАХ НА ТЕРРИТОРИИ ИРКУТСКОЙ ОБЛАСТИ НА 2014 - 2043 ГОДЫ</w:t>
      </w:r>
    </w:p>
    <w:p w:rsidR="00620BF0" w:rsidRDefault="00620BF0" w:rsidP="00620BF0">
      <w:pPr>
        <w:shd w:val="clear" w:color="auto" w:fill="FFFFFF"/>
        <w:jc w:val="center"/>
        <w:rPr>
          <w:rFonts w:ascii="Arial" w:hAnsi="Arial" w:cs="Arial"/>
          <w:b/>
        </w:rPr>
      </w:pPr>
    </w:p>
    <w:p w:rsidR="00620BF0" w:rsidRDefault="00620BF0" w:rsidP="00620BF0">
      <w:pPr>
        <w:shd w:val="clear" w:color="auto" w:fill="FFFFFF"/>
        <w:jc w:val="center"/>
        <w:rPr>
          <w:rFonts w:ascii="Arial" w:hAnsi="Arial" w:cs="Arial"/>
          <w:b/>
        </w:rPr>
      </w:pPr>
      <w:r w:rsidRPr="00552898">
        <w:rPr>
          <w:rFonts w:ascii="Arial" w:hAnsi="Arial" w:cs="Arial"/>
          <w:b/>
        </w:rPr>
        <w:t>Раздел 1. Перечень многоквартирных домов, расположенных</w:t>
      </w:r>
      <w:r>
        <w:rPr>
          <w:rFonts w:ascii="Arial" w:hAnsi="Arial" w:cs="Arial"/>
          <w:b/>
        </w:rPr>
        <w:t xml:space="preserve"> на территории Оекского муниципального образования</w:t>
      </w:r>
      <w:r w:rsidRPr="00552898">
        <w:rPr>
          <w:rFonts w:ascii="Arial" w:hAnsi="Arial" w:cs="Arial"/>
          <w:b/>
        </w:rPr>
        <w:t>, в отношении которых планируется проведение капитального ремонта общего имущества (далее - МКД)</w:t>
      </w:r>
    </w:p>
    <w:p w:rsidR="00620BF0" w:rsidRDefault="00620BF0" w:rsidP="00620BF0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Style w:val="aa"/>
        <w:tblW w:w="16161" w:type="dxa"/>
        <w:tblInd w:w="-318" w:type="dxa"/>
        <w:tblLayout w:type="fixed"/>
        <w:tblLook w:val="04A0"/>
      </w:tblPr>
      <w:tblGrid>
        <w:gridCol w:w="710"/>
        <w:gridCol w:w="1701"/>
        <w:gridCol w:w="850"/>
        <w:gridCol w:w="993"/>
        <w:gridCol w:w="1275"/>
        <w:gridCol w:w="851"/>
        <w:gridCol w:w="850"/>
        <w:gridCol w:w="1134"/>
        <w:gridCol w:w="993"/>
        <w:gridCol w:w="992"/>
        <w:gridCol w:w="992"/>
        <w:gridCol w:w="992"/>
        <w:gridCol w:w="1134"/>
        <w:gridCol w:w="851"/>
        <w:gridCol w:w="850"/>
        <w:gridCol w:w="993"/>
      </w:tblGrid>
      <w:tr w:rsidR="00620BF0" w:rsidTr="00362BB9">
        <w:trPr>
          <w:cantSplit/>
          <w:trHeight w:val="386"/>
        </w:trPr>
        <w:tc>
          <w:tcPr>
            <w:tcW w:w="710" w:type="dxa"/>
            <w:vMerge w:val="restart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289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55289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552898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55289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2898">
              <w:rPr>
                <w:rFonts w:ascii="Courier New" w:hAnsi="Courier New" w:cs="Courier New"/>
                <w:sz w:val="22"/>
                <w:szCs w:val="22"/>
              </w:rPr>
              <w:t>Адрес МКД</w:t>
            </w:r>
          </w:p>
        </w:tc>
        <w:tc>
          <w:tcPr>
            <w:tcW w:w="1843" w:type="dxa"/>
            <w:gridSpan w:val="2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275" w:type="dxa"/>
            <w:vMerge w:val="restart"/>
            <w:vAlign w:val="center"/>
          </w:tcPr>
          <w:p w:rsidR="00620BF0" w:rsidRPr="00DE33FE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33FE">
              <w:rPr>
                <w:rFonts w:ascii="Courier New" w:hAnsi="Courier New" w:cs="Courier New"/>
                <w:sz w:val="22"/>
                <w:szCs w:val="22"/>
              </w:rPr>
              <w:t>Материал стен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244D">
              <w:rPr>
                <w:rFonts w:ascii="Courier New" w:hAnsi="Courier New" w:cs="Courier New"/>
                <w:sz w:val="22"/>
                <w:szCs w:val="22"/>
              </w:rPr>
              <w:t>Количество этажей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244D">
              <w:rPr>
                <w:rFonts w:ascii="Courier New" w:hAnsi="Courier New" w:cs="Courier New"/>
                <w:sz w:val="22"/>
                <w:szCs w:val="22"/>
              </w:rPr>
              <w:t>Количество подъездов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244D">
              <w:rPr>
                <w:rFonts w:ascii="Courier New" w:hAnsi="Courier New" w:cs="Courier New"/>
                <w:sz w:val="22"/>
                <w:szCs w:val="22"/>
              </w:rPr>
              <w:t>Общая площадь МКД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244D">
              <w:rPr>
                <w:rFonts w:ascii="Courier New" w:hAnsi="Courier New" w:cs="Courier New"/>
                <w:sz w:val="22"/>
                <w:szCs w:val="22"/>
              </w:rPr>
              <w:t>Площадь помещений МКД</w:t>
            </w:r>
          </w:p>
        </w:tc>
        <w:tc>
          <w:tcPr>
            <w:tcW w:w="4961" w:type="dxa"/>
            <w:gridSpan w:val="5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244D">
              <w:rPr>
                <w:rFonts w:ascii="Courier New" w:hAnsi="Courier New" w:cs="Courier New"/>
                <w:sz w:val="22"/>
                <w:szCs w:val="22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13CF">
              <w:rPr>
                <w:rFonts w:ascii="Courier New" w:hAnsi="Courier New" w:cs="Courier New"/>
                <w:sz w:val="22"/>
                <w:szCs w:val="22"/>
              </w:rPr>
              <w:t>Начальный срок проведения капитального ремонта</w:t>
            </w:r>
            <w:r>
              <w:rPr>
                <w:rFonts w:ascii="Courier New" w:hAnsi="Courier New" w:cs="Courier New"/>
                <w:sz w:val="22"/>
                <w:szCs w:val="22"/>
              </w:rPr>
              <w:t>**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13CF">
              <w:rPr>
                <w:rFonts w:ascii="Courier New" w:hAnsi="Courier New" w:cs="Courier New"/>
                <w:sz w:val="22"/>
                <w:szCs w:val="22"/>
              </w:rPr>
              <w:t>Плановая дата завершения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***</w:t>
            </w:r>
          </w:p>
        </w:tc>
      </w:tr>
      <w:tr w:rsidR="00620BF0" w:rsidTr="00362BB9">
        <w:trPr>
          <w:cantSplit/>
          <w:trHeight w:val="568"/>
        </w:trPr>
        <w:tc>
          <w:tcPr>
            <w:tcW w:w="710" w:type="dxa"/>
            <w:vMerge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ввода в эксплуатацию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завершения последнего капитального ремонта</w:t>
            </w:r>
          </w:p>
        </w:tc>
        <w:tc>
          <w:tcPr>
            <w:tcW w:w="1275" w:type="dxa"/>
            <w:vMerge/>
            <w:vAlign w:val="center"/>
          </w:tcPr>
          <w:p w:rsidR="00620BF0" w:rsidRPr="00DE33FE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Всего*</w:t>
            </w:r>
          </w:p>
        </w:tc>
        <w:tc>
          <w:tcPr>
            <w:tcW w:w="3969" w:type="dxa"/>
            <w:gridSpan w:val="4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0BF0" w:rsidTr="00362BB9">
        <w:trPr>
          <w:cantSplit/>
          <w:trHeight w:val="2391"/>
        </w:trPr>
        <w:tc>
          <w:tcPr>
            <w:tcW w:w="71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20BF0" w:rsidRPr="00DE33FE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244D">
              <w:rPr>
                <w:rFonts w:ascii="Courier New" w:hAnsi="Courier New" w:cs="Courier New"/>
                <w:sz w:val="22"/>
                <w:szCs w:val="22"/>
              </w:rPr>
              <w:t>за счет средств собственников помещений в МКД</w:t>
            </w:r>
            <w:r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992" w:type="dxa"/>
            <w:textDirection w:val="btL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8F3"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8F3">
              <w:rPr>
                <w:rFonts w:ascii="Courier New" w:hAnsi="Courier New" w:cs="Courier New"/>
                <w:sz w:val="22"/>
                <w:szCs w:val="22"/>
              </w:rPr>
              <w:t>за счет средств бюджета органов местного 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textDirection w:val="btLr"/>
          </w:tcPr>
          <w:p w:rsidR="00620BF0" w:rsidRPr="00552898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8F3">
              <w:rPr>
                <w:rFonts w:ascii="Courier New" w:hAnsi="Courier New" w:cs="Courier New"/>
                <w:sz w:val="22"/>
                <w:szCs w:val="22"/>
              </w:rPr>
              <w:t>за счет средств иных источников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0BF0" w:rsidTr="00362BB9">
        <w:trPr>
          <w:trHeight w:val="550"/>
        </w:trPr>
        <w:tc>
          <w:tcPr>
            <w:tcW w:w="71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20BF0" w:rsidRPr="00DE33FE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 м</w:t>
            </w:r>
          </w:p>
        </w:tc>
        <w:tc>
          <w:tcPr>
            <w:tcW w:w="993" w:type="dxa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 м</w:t>
            </w:r>
          </w:p>
        </w:tc>
        <w:tc>
          <w:tcPr>
            <w:tcW w:w="992" w:type="dxa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620BF0" w:rsidRDefault="00620BF0" w:rsidP="00362BB9">
            <w:pPr>
              <w:jc w:val="center"/>
            </w:pPr>
            <w:r w:rsidRPr="007D547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620BF0" w:rsidRDefault="00620BF0" w:rsidP="00362BB9">
            <w:pPr>
              <w:jc w:val="center"/>
            </w:pPr>
            <w:r w:rsidRPr="007D547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851" w:type="dxa"/>
          </w:tcPr>
          <w:p w:rsidR="00620BF0" w:rsidRDefault="00620BF0" w:rsidP="00362BB9">
            <w:pPr>
              <w:jc w:val="center"/>
            </w:pPr>
            <w:r w:rsidRPr="007D547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850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0BF0" w:rsidTr="00362BB9">
        <w:trPr>
          <w:trHeight w:val="355"/>
        </w:trPr>
        <w:tc>
          <w:tcPr>
            <w:tcW w:w="710" w:type="dxa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20BF0" w:rsidRPr="002913CF" w:rsidRDefault="00620BF0" w:rsidP="00362BB9">
            <w:pPr>
              <w:shd w:val="clear" w:color="auto" w:fill="FFFFFF"/>
              <w:spacing w:before="100" w:beforeAutospacing="1" w:after="150"/>
              <w:outlineLvl w:val="0"/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>с. Оек,</w:t>
            </w:r>
            <w:r w:rsidRPr="002913CF"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 xml:space="preserve"> Коммунистическая</w:t>
            </w:r>
            <w:r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 xml:space="preserve"> ул.</w:t>
            </w:r>
            <w:r w:rsidRPr="002913CF"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>, д. 18А</w:t>
            </w:r>
          </w:p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1985</w:t>
            </w:r>
          </w:p>
        </w:tc>
        <w:tc>
          <w:tcPr>
            <w:tcW w:w="993" w:type="dxa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20BF0" w:rsidRPr="00DE33FE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33FE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Крупнопанельные</w:t>
            </w:r>
          </w:p>
        </w:tc>
        <w:tc>
          <w:tcPr>
            <w:tcW w:w="851" w:type="dxa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620BF0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776,8</w:t>
            </w:r>
          </w:p>
        </w:tc>
        <w:tc>
          <w:tcPr>
            <w:tcW w:w="993" w:type="dxa"/>
            <w:vAlign w:val="center"/>
          </w:tcPr>
          <w:p w:rsidR="00620BF0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407,1</w:t>
            </w:r>
          </w:p>
        </w:tc>
        <w:tc>
          <w:tcPr>
            <w:tcW w:w="992" w:type="dxa"/>
            <w:vAlign w:val="center"/>
          </w:tcPr>
          <w:p w:rsidR="00620BF0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20BF0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20BF0" w:rsidRPr="007D5479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20BF0" w:rsidRPr="007D5479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20BF0" w:rsidRPr="007D5479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2023**</w:t>
            </w:r>
          </w:p>
        </w:tc>
        <w:tc>
          <w:tcPr>
            <w:tcW w:w="993" w:type="dxa"/>
            <w:vAlign w:val="center"/>
          </w:tcPr>
          <w:p w:rsidR="00620BF0" w:rsidRPr="00552898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кв. 2025 ***</w:t>
            </w:r>
          </w:p>
        </w:tc>
      </w:tr>
    </w:tbl>
    <w:p w:rsidR="00620BF0" w:rsidRPr="00BC7535" w:rsidRDefault="00620BF0" w:rsidP="00620BF0">
      <w:pPr>
        <w:shd w:val="clear" w:color="auto" w:fill="FFFFFF"/>
        <w:jc w:val="center"/>
        <w:rPr>
          <w:rFonts w:ascii="Arial" w:hAnsi="Arial" w:cs="Arial"/>
          <w:b/>
        </w:rPr>
      </w:pPr>
    </w:p>
    <w:p w:rsidR="00620BF0" w:rsidRPr="00BC7535" w:rsidRDefault="00620BF0" w:rsidP="00620BF0">
      <w:pPr>
        <w:pStyle w:val="a7"/>
        <w:ind w:left="0" w:firstLine="709"/>
        <w:jc w:val="center"/>
        <w:rPr>
          <w:rFonts w:ascii="Arial" w:hAnsi="Arial" w:cs="Arial"/>
        </w:rPr>
      </w:pPr>
    </w:p>
    <w:p w:rsidR="00620BF0" w:rsidRDefault="00620BF0" w:rsidP="00620BF0">
      <w:pPr>
        <w:ind w:left="360"/>
        <w:jc w:val="both"/>
        <w:rPr>
          <w:rFonts w:ascii="Arial" w:hAnsi="Arial" w:cs="Arial"/>
        </w:rPr>
      </w:pPr>
    </w:p>
    <w:p w:rsidR="00620BF0" w:rsidRDefault="00620BF0" w:rsidP="00620BF0">
      <w:pPr>
        <w:ind w:left="360"/>
        <w:jc w:val="both"/>
        <w:rPr>
          <w:rFonts w:ascii="Arial" w:hAnsi="Arial" w:cs="Arial"/>
          <w:b/>
        </w:rPr>
      </w:pPr>
    </w:p>
    <w:p w:rsidR="00620BF0" w:rsidRDefault="00620BF0" w:rsidP="00620BF0">
      <w:pPr>
        <w:ind w:left="360"/>
        <w:jc w:val="both"/>
        <w:rPr>
          <w:rFonts w:ascii="Arial" w:hAnsi="Arial" w:cs="Arial"/>
          <w:b/>
        </w:rPr>
      </w:pPr>
    </w:p>
    <w:p w:rsidR="00620BF0" w:rsidRDefault="00620BF0" w:rsidP="00620BF0">
      <w:pPr>
        <w:ind w:left="360"/>
        <w:jc w:val="both"/>
        <w:rPr>
          <w:rFonts w:ascii="Arial" w:hAnsi="Arial" w:cs="Arial"/>
          <w:b/>
        </w:rPr>
      </w:pPr>
    </w:p>
    <w:p w:rsidR="00620BF0" w:rsidRDefault="00620BF0" w:rsidP="00620BF0">
      <w:pPr>
        <w:ind w:left="360"/>
        <w:jc w:val="both"/>
        <w:rPr>
          <w:rFonts w:ascii="Arial" w:hAnsi="Arial" w:cs="Arial"/>
          <w:b/>
        </w:rPr>
      </w:pPr>
    </w:p>
    <w:p w:rsidR="00620BF0" w:rsidRDefault="00620BF0" w:rsidP="00620BF0">
      <w:pPr>
        <w:ind w:left="360"/>
        <w:jc w:val="both"/>
        <w:rPr>
          <w:rFonts w:ascii="Arial" w:hAnsi="Arial" w:cs="Arial"/>
          <w:b/>
        </w:rPr>
      </w:pPr>
    </w:p>
    <w:p w:rsidR="00620BF0" w:rsidRDefault="00620BF0" w:rsidP="00620BF0">
      <w:pPr>
        <w:ind w:left="360"/>
        <w:jc w:val="both"/>
        <w:rPr>
          <w:rFonts w:ascii="Arial" w:hAnsi="Arial" w:cs="Arial"/>
          <w:b/>
        </w:rPr>
      </w:pPr>
      <w:r w:rsidRPr="003F625F">
        <w:rPr>
          <w:rFonts w:ascii="Arial" w:hAnsi="Arial" w:cs="Arial"/>
          <w:b/>
        </w:rPr>
        <w:lastRenderedPageBreak/>
        <w:t>Раздел 2. Планируемые виды услуг и (или) работ по капитальному ремонту общего имущества в МКД (их уточнение)</w:t>
      </w:r>
    </w:p>
    <w:p w:rsidR="00620BF0" w:rsidRDefault="00620BF0" w:rsidP="00620BF0">
      <w:pPr>
        <w:ind w:left="360"/>
        <w:jc w:val="both"/>
        <w:rPr>
          <w:rFonts w:ascii="Arial" w:hAnsi="Arial" w:cs="Arial"/>
          <w:b/>
        </w:rPr>
      </w:pPr>
    </w:p>
    <w:tbl>
      <w:tblPr>
        <w:tblStyle w:val="aa"/>
        <w:tblW w:w="16161" w:type="dxa"/>
        <w:tblInd w:w="-318" w:type="dxa"/>
        <w:tblLayout w:type="fixed"/>
        <w:tblLook w:val="04A0"/>
      </w:tblPr>
      <w:tblGrid>
        <w:gridCol w:w="706"/>
        <w:gridCol w:w="1658"/>
        <w:gridCol w:w="472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  <w:gridCol w:w="1276"/>
        <w:gridCol w:w="567"/>
        <w:gridCol w:w="992"/>
        <w:gridCol w:w="1134"/>
        <w:gridCol w:w="567"/>
        <w:gridCol w:w="567"/>
        <w:gridCol w:w="673"/>
        <w:gridCol w:w="603"/>
        <w:gridCol w:w="567"/>
        <w:gridCol w:w="851"/>
      </w:tblGrid>
      <w:tr w:rsidR="00620BF0" w:rsidTr="00362BB9">
        <w:trPr>
          <w:cantSplit/>
          <w:trHeight w:val="7092"/>
        </w:trPr>
        <w:tc>
          <w:tcPr>
            <w:tcW w:w="706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CA516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CA5167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CA516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58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Адрес МКД</w:t>
            </w:r>
          </w:p>
        </w:tc>
        <w:tc>
          <w:tcPr>
            <w:tcW w:w="472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Стоимость капитального ремонта, ВСЕГО</w:t>
            </w:r>
          </w:p>
        </w:tc>
        <w:tc>
          <w:tcPr>
            <w:tcW w:w="709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Стоимость капитального ремонта, ВСЕГО (без оказания услуг по проведению строительного контроля)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 внутридомовых инженерных систем электроснабжения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 внутридомовых инженерных систем теплоснабжения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 внутридомовых инженерных систем газоснабжения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 внутридомовых инженерных систем  водоснабжения (холодного)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 внутридомовых инженерных систем водоснабжения (горячего)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 внутридомовых инженерных систем водоотведения</w:t>
            </w:r>
          </w:p>
        </w:tc>
        <w:tc>
          <w:tcPr>
            <w:tcW w:w="709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 xml:space="preserve">Ремонт внутридомовых инженерных систем вентиляции, систем противопожарной автоматики и </w:t>
            </w:r>
            <w:proofErr w:type="spellStart"/>
            <w:r w:rsidRPr="00CA5167">
              <w:rPr>
                <w:rFonts w:ascii="Courier New" w:hAnsi="Courier New" w:cs="Courier New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276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замену </w:t>
            </w:r>
            <w:proofErr w:type="spellStart"/>
            <w:r w:rsidRPr="00CA5167">
              <w:rPr>
                <w:rFonts w:ascii="Courier New" w:hAnsi="Courier New" w:cs="Courier New"/>
                <w:sz w:val="22"/>
                <w:szCs w:val="22"/>
              </w:rPr>
              <w:t>надкровельных</w:t>
            </w:r>
            <w:proofErr w:type="spellEnd"/>
            <w:r w:rsidRPr="00CA5167">
              <w:rPr>
                <w:rFonts w:ascii="Courier New" w:hAnsi="Courier New" w:cs="Courier New"/>
                <w:sz w:val="22"/>
                <w:szCs w:val="22"/>
              </w:rPr>
              <w:t xml:space="preserve"> элементов, ремонт или замену  системы водоотвода с заменой водосточных труб и изделий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 xml:space="preserve">Ремонт подвальных помещений, относящихся к общему имуществу в МКД, в том числе ремонт </w:t>
            </w:r>
            <w:proofErr w:type="spellStart"/>
            <w:r w:rsidRPr="00CA5167">
              <w:rPr>
                <w:rFonts w:ascii="Courier New" w:hAnsi="Courier New" w:cs="Courier New"/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Утепление и ремонт фасада, в том числе ремонт балконов, утепление, ремонт или замена окон в составе общего имущества, входных наружных дверей, ремонт и утепление цоколя</w:t>
            </w:r>
          </w:p>
        </w:tc>
        <w:tc>
          <w:tcPr>
            <w:tcW w:w="1134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 xml:space="preserve">Ремонт или замена мусоропроводов, систем пневматического </w:t>
            </w:r>
            <w:proofErr w:type="spellStart"/>
            <w:r w:rsidRPr="00CA5167">
              <w:rPr>
                <w:rFonts w:ascii="Courier New" w:hAnsi="Courier New" w:cs="Courier New"/>
                <w:sz w:val="22"/>
                <w:szCs w:val="22"/>
              </w:rPr>
              <w:t>мусороудаления</w:t>
            </w:r>
            <w:proofErr w:type="spellEnd"/>
            <w:r w:rsidRPr="00CA5167">
              <w:rPr>
                <w:rFonts w:ascii="Courier New" w:hAnsi="Courier New" w:cs="Courier New"/>
                <w:sz w:val="22"/>
                <w:szCs w:val="22"/>
              </w:rPr>
              <w:t>, установка промывочных устройств для мусоропроводов, крышек мусороприемных клапанов и шиберных устройств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Ремонт фундамента многоквартирного дома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Работы по благоустройству и озеленению земельного участка, на котором расположен МКД</w:t>
            </w:r>
          </w:p>
        </w:tc>
        <w:tc>
          <w:tcPr>
            <w:tcW w:w="673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 на капитальный ремонт общего имущества в  МКД</w:t>
            </w:r>
          </w:p>
        </w:tc>
        <w:tc>
          <w:tcPr>
            <w:tcW w:w="603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Техническое обследование общего имущества в МКД</w:t>
            </w:r>
          </w:p>
        </w:tc>
        <w:tc>
          <w:tcPr>
            <w:tcW w:w="567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Проведение экспертизы проектной документации</w:t>
            </w:r>
          </w:p>
        </w:tc>
        <w:tc>
          <w:tcPr>
            <w:tcW w:w="851" w:type="dxa"/>
            <w:textDirection w:val="btLr"/>
            <w:vAlign w:val="center"/>
          </w:tcPr>
          <w:p w:rsidR="00620BF0" w:rsidRPr="00CA5167" w:rsidRDefault="00620BF0" w:rsidP="00362BB9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Оказание услуг по проведению строительного контроля в процессе капитального ремонта общего имущества в МКД</w:t>
            </w:r>
          </w:p>
        </w:tc>
      </w:tr>
      <w:tr w:rsidR="00620BF0" w:rsidTr="00362BB9">
        <w:trPr>
          <w:trHeight w:val="70"/>
        </w:trPr>
        <w:tc>
          <w:tcPr>
            <w:tcW w:w="706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516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658" w:type="dxa"/>
            <w:vAlign w:val="center"/>
          </w:tcPr>
          <w:p w:rsidR="00620BF0" w:rsidRPr="00CA5167" w:rsidRDefault="00620BF0" w:rsidP="00362BB9">
            <w:pPr>
              <w:shd w:val="clear" w:color="auto" w:fill="FFFFFF"/>
              <w:spacing w:before="100" w:beforeAutospacing="1" w:after="15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>с. Оек,</w:t>
            </w:r>
            <w:r w:rsidRPr="002913CF"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 xml:space="preserve"> Коммунистическая</w:t>
            </w:r>
            <w:r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 xml:space="preserve"> ул.</w:t>
            </w:r>
            <w:r w:rsidRPr="002913CF"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>, д. 18А</w:t>
            </w:r>
          </w:p>
        </w:tc>
        <w:tc>
          <w:tcPr>
            <w:tcW w:w="472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673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03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620BF0" w:rsidRPr="00CA5167" w:rsidRDefault="00620BF0" w:rsidP="00362B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</w:tr>
    </w:tbl>
    <w:p w:rsidR="00620BF0" w:rsidRDefault="00620BF0" w:rsidP="00620BF0">
      <w:pPr>
        <w:jc w:val="both"/>
        <w:rPr>
          <w:rFonts w:ascii="Courier New" w:hAnsi="Courier New" w:cs="Courier New"/>
          <w:sz w:val="22"/>
          <w:szCs w:val="22"/>
        </w:rPr>
      </w:pPr>
      <w:r w:rsidRPr="002F570C">
        <w:rPr>
          <w:rFonts w:ascii="Courier New" w:hAnsi="Courier New" w:cs="Courier New"/>
          <w:sz w:val="22"/>
          <w:szCs w:val="22"/>
        </w:rPr>
        <w:t>*-информация в отношении МКД</w:t>
      </w:r>
      <w:r>
        <w:rPr>
          <w:rFonts w:ascii="Courier New" w:hAnsi="Courier New" w:cs="Courier New"/>
          <w:sz w:val="22"/>
          <w:szCs w:val="22"/>
        </w:rPr>
        <w:t>, которая в таблице имеет значение «-», будет актуализироваться при обследовании МКД</w:t>
      </w:r>
    </w:p>
    <w:p w:rsidR="00620BF0" w:rsidRDefault="00620BF0" w:rsidP="00620BF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**-начальный срок проведения капитального ремонта будет актуализироваться при обследовании МКД</w:t>
      </w:r>
    </w:p>
    <w:p w:rsidR="00620BF0" w:rsidRDefault="00620BF0" w:rsidP="00620BF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***-плановая дата завершения работ будет актуализироваться при обследовании МКД</w:t>
      </w:r>
    </w:p>
    <w:p w:rsidR="00620BF0" w:rsidRPr="002F570C" w:rsidRDefault="00620BF0" w:rsidP="00620BF0">
      <w:pPr>
        <w:jc w:val="both"/>
        <w:rPr>
          <w:rFonts w:ascii="Courier New" w:hAnsi="Courier New" w:cs="Courier New"/>
          <w:sz w:val="22"/>
          <w:szCs w:val="22"/>
        </w:rPr>
      </w:pPr>
    </w:p>
    <w:p w:rsidR="00620BF0" w:rsidRDefault="00620BF0" w:rsidP="00620B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управлению имуществом,</w:t>
      </w:r>
    </w:p>
    <w:p w:rsidR="00620BF0" w:rsidRDefault="00620BF0" w:rsidP="00620B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ЖКХ, транспортом и связью администрации</w:t>
      </w:r>
    </w:p>
    <w:p w:rsidR="00620BF0" w:rsidRPr="00C1569C" w:rsidRDefault="00620BF0" w:rsidP="00620BF0">
      <w:pPr>
        <w:rPr>
          <w:rFonts w:ascii="Arial" w:hAnsi="Arial" w:cs="Arial"/>
        </w:rPr>
      </w:pPr>
      <w:r>
        <w:rPr>
          <w:rFonts w:ascii="Arial" w:hAnsi="Arial" w:cs="Arial"/>
        </w:rPr>
        <w:t>Оекского муниципального образования                                                                                                                                           В.А. Куклина</w:t>
      </w:r>
    </w:p>
    <w:sectPr w:rsidR="00620BF0" w:rsidRPr="00C1569C" w:rsidSect="002F570C">
      <w:pgSz w:w="16838" w:h="11906" w:orient="landscape"/>
      <w:pgMar w:top="426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58B1C6B"/>
    <w:multiLevelType w:val="hybridMultilevel"/>
    <w:tmpl w:val="F0EE975E"/>
    <w:lvl w:ilvl="0" w:tplc="90E04C3E">
      <w:start w:val="1"/>
      <w:numFmt w:val="decimal"/>
      <w:lvlText w:val="%1."/>
      <w:lvlJc w:val="left"/>
      <w:pPr>
        <w:ind w:left="555" w:hanging="55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82EAE"/>
    <w:multiLevelType w:val="hybridMultilevel"/>
    <w:tmpl w:val="9154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6E4D563E"/>
    <w:multiLevelType w:val="hybridMultilevel"/>
    <w:tmpl w:val="2D149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645FF"/>
    <w:multiLevelType w:val="hybridMultilevel"/>
    <w:tmpl w:val="C3C883D8"/>
    <w:lvl w:ilvl="0" w:tplc="80AA9834">
      <w:start w:val="1"/>
      <w:numFmt w:val="decimal"/>
      <w:lvlText w:val="%1."/>
      <w:lvlJc w:val="left"/>
      <w:pPr>
        <w:ind w:left="975" w:hanging="9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6F41"/>
    <w:rsid w:val="00007128"/>
    <w:rsid w:val="000076E0"/>
    <w:rsid w:val="0002401D"/>
    <w:rsid w:val="000260E2"/>
    <w:rsid w:val="00036529"/>
    <w:rsid w:val="0004767D"/>
    <w:rsid w:val="00053B7C"/>
    <w:rsid w:val="000542C1"/>
    <w:rsid w:val="000557C2"/>
    <w:rsid w:val="00060E2F"/>
    <w:rsid w:val="0007173B"/>
    <w:rsid w:val="0009312D"/>
    <w:rsid w:val="000948C4"/>
    <w:rsid w:val="000A180E"/>
    <w:rsid w:val="000C4617"/>
    <w:rsid w:val="000D1A9C"/>
    <w:rsid w:val="000D2A54"/>
    <w:rsid w:val="000D2E95"/>
    <w:rsid w:val="000E1923"/>
    <w:rsid w:val="000E1E18"/>
    <w:rsid w:val="000E5194"/>
    <w:rsid w:val="000F2588"/>
    <w:rsid w:val="00100D47"/>
    <w:rsid w:val="00106551"/>
    <w:rsid w:val="00113585"/>
    <w:rsid w:val="001317FD"/>
    <w:rsid w:val="00136EF0"/>
    <w:rsid w:val="001372D6"/>
    <w:rsid w:val="001829C4"/>
    <w:rsid w:val="00184500"/>
    <w:rsid w:val="001872E8"/>
    <w:rsid w:val="00193776"/>
    <w:rsid w:val="00196426"/>
    <w:rsid w:val="001B1261"/>
    <w:rsid w:val="001B7CA4"/>
    <w:rsid w:val="001C07CA"/>
    <w:rsid w:val="001C2CEC"/>
    <w:rsid w:val="001C30B9"/>
    <w:rsid w:val="001C5D57"/>
    <w:rsid w:val="001D0678"/>
    <w:rsid w:val="001F04A9"/>
    <w:rsid w:val="002068A9"/>
    <w:rsid w:val="002078A1"/>
    <w:rsid w:val="0021491C"/>
    <w:rsid w:val="00221662"/>
    <w:rsid w:val="00222572"/>
    <w:rsid w:val="00241471"/>
    <w:rsid w:val="002427AC"/>
    <w:rsid w:val="0024619B"/>
    <w:rsid w:val="00251D8C"/>
    <w:rsid w:val="002662D5"/>
    <w:rsid w:val="00267759"/>
    <w:rsid w:val="00273486"/>
    <w:rsid w:val="00281739"/>
    <w:rsid w:val="0028695C"/>
    <w:rsid w:val="002946BD"/>
    <w:rsid w:val="002A7513"/>
    <w:rsid w:val="002B7A1C"/>
    <w:rsid w:val="002F3307"/>
    <w:rsid w:val="002F61EE"/>
    <w:rsid w:val="00301205"/>
    <w:rsid w:val="00306B54"/>
    <w:rsid w:val="0031203B"/>
    <w:rsid w:val="003265FA"/>
    <w:rsid w:val="00332F5F"/>
    <w:rsid w:val="00341833"/>
    <w:rsid w:val="00354315"/>
    <w:rsid w:val="00356864"/>
    <w:rsid w:val="00365A48"/>
    <w:rsid w:val="0037196E"/>
    <w:rsid w:val="00377EEE"/>
    <w:rsid w:val="0038088C"/>
    <w:rsid w:val="00397DFB"/>
    <w:rsid w:val="003A0117"/>
    <w:rsid w:val="003B0534"/>
    <w:rsid w:val="003B4BAF"/>
    <w:rsid w:val="003C08DB"/>
    <w:rsid w:val="003C5710"/>
    <w:rsid w:val="003D041D"/>
    <w:rsid w:val="003E3786"/>
    <w:rsid w:val="003F0480"/>
    <w:rsid w:val="003F54C1"/>
    <w:rsid w:val="003F7D72"/>
    <w:rsid w:val="0043044A"/>
    <w:rsid w:val="00433702"/>
    <w:rsid w:val="00434063"/>
    <w:rsid w:val="00435C2A"/>
    <w:rsid w:val="004438F4"/>
    <w:rsid w:val="00450150"/>
    <w:rsid w:val="004506FA"/>
    <w:rsid w:val="00451DF3"/>
    <w:rsid w:val="004548E5"/>
    <w:rsid w:val="004551DF"/>
    <w:rsid w:val="004575B1"/>
    <w:rsid w:val="004659B2"/>
    <w:rsid w:val="004741EA"/>
    <w:rsid w:val="004769CD"/>
    <w:rsid w:val="00481A62"/>
    <w:rsid w:val="00484775"/>
    <w:rsid w:val="00490583"/>
    <w:rsid w:val="00493389"/>
    <w:rsid w:val="004C04FD"/>
    <w:rsid w:val="004D2B2A"/>
    <w:rsid w:val="004D4D02"/>
    <w:rsid w:val="004F3C3C"/>
    <w:rsid w:val="004F3D07"/>
    <w:rsid w:val="004F5EA0"/>
    <w:rsid w:val="004F643E"/>
    <w:rsid w:val="005009F3"/>
    <w:rsid w:val="00513092"/>
    <w:rsid w:val="00521D93"/>
    <w:rsid w:val="00527C02"/>
    <w:rsid w:val="005377FA"/>
    <w:rsid w:val="00542B25"/>
    <w:rsid w:val="00550994"/>
    <w:rsid w:val="00551B8F"/>
    <w:rsid w:val="00556315"/>
    <w:rsid w:val="00567F50"/>
    <w:rsid w:val="005818C5"/>
    <w:rsid w:val="00594AAF"/>
    <w:rsid w:val="005A0830"/>
    <w:rsid w:val="005B3FDC"/>
    <w:rsid w:val="005B4659"/>
    <w:rsid w:val="005C0698"/>
    <w:rsid w:val="005C5C94"/>
    <w:rsid w:val="005D4AA8"/>
    <w:rsid w:val="005D5C2B"/>
    <w:rsid w:val="005D5F0F"/>
    <w:rsid w:val="005E324B"/>
    <w:rsid w:val="005E46D6"/>
    <w:rsid w:val="005E75DC"/>
    <w:rsid w:val="00620BF0"/>
    <w:rsid w:val="00621672"/>
    <w:rsid w:val="006265DF"/>
    <w:rsid w:val="006271A6"/>
    <w:rsid w:val="006316C5"/>
    <w:rsid w:val="00632957"/>
    <w:rsid w:val="0063605A"/>
    <w:rsid w:val="00650EAB"/>
    <w:rsid w:val="0065130D"/>
    <w:rsid w:val="00657910"/>
    <w:rsid w:val="00662105"/>
    <w:rsid w:val="00664944"/>
    <w:rsid w:val="00674530"/>
    <w:rsid w:val="0067648D"/>
    <w:rsid w:val="0068309B"/>
    <w:rsid w:val="00683E81"/>
    <w:rsid w:val="006954A1"/>
    <w:rsid w:val="006977F0"/>
    <w:rsid w:val="006A3862"/>
    <w:rsid w:val="006A70AC"/>
    <w:rsid w:val="006C13B5"/>
    <w:rsid w:val="006C2D7A"/>
    <w:rsid w:val="006D2BDC"/>
    <w:rsid w:val="006E383D"/>
    <w:rsid w:val="006F7AD2"/>
    <w:rsid w:val="00713B7F"/>
    <w:rsid w:val="0072235A"/>
    <w:rsid w:val="00723A19"/>
    <w:rsid w:val="00723DB5"/>
    <w:rsid w:val="00724324"/>
    <w:rsid w:val="00732A3C"/>
    <w:rsid w:val="007353C8"/>
    <w:rsid w:val="00751749"/>
    <w:rsid w:val="00753FA7"/>
    <w:rsid w:val="00762E23"/>
    <w:rsid w:val="00770EFD"/>
    <w:rsid w:val="00775CD9"/>
    <w:rsid w:val="007815F4"/>
    <w:rsid w:val="007831E6"/>
    <w:rsid w:val="007836BF"/>
    <w:rsid w:val="007839F5"/>
    <w:rsid w:val="007854C5"/>
    <w:rsid w:val="00793B4A"/>
    <w:rsid w:val="00797B57"/>
    <w:rsid w:val="007A0614"/>
    <w:rsid w:val="007A1142"/>
    <w:rsid w:val="007A24F5"/>
    <w:rsid w:val="007A4683"/>
    <w:rsid w:val="007B0067"/>
    <w:rsid w:val="007B1E49"/>
    <w:rsid w:val="007B355E"/>
    <w:rsid w:val="007C0B5C"/>
    <w:rsid w:val="007C260C"/>
    <w:rsid w:val="007C3D16"/>
    <w:rsid w:val="007C5812"/>
    <w:rsid w:val="007C64DB"/>
    <w:rsid w:val="007D7A27"/>
    <w:rsid w:val="007E0566"/>
    <w:rsid w:val="007E3EA3"/>
    <w:rsid w:val="008058F4"/>
    <w:rsid w:val="0080770A"/>
    <w:rsid w:val="00814404"/>
    <w:rsid w:val="00837170"/>
    <w:rsid w:val="008557F1"/>
    <w:rsid w:val="00860788"/>
    <w:rsid w:val="00863669"/>
    <w:rsid w:val="008704CF"/>
    <w:rsid w:val="00875180"/>
    <w:rsid w:val="00896F41"/>
    <w:rsid w:val="008A5225"/>
    <w:rsid w:val="008B1276"/>
    <w:rsid w:val="008B4BD0"/>
    <w:rsid w:val="008C20A6"/>
    <w:rsid w:val="008C79E5"/>
    <w:rsid w:val="00912C3C"/>
    <w:rsid w:val="00920D97"/>
    <w:rsid w:val="00926261"/>
    <w:rsid w:val="00935986"/>
    <w:rsid w:val="0094322F"/>
    <w:rsid w:val="009459C4"/>
    <w:rsid w:val="0094601D"/>
    <w:rsid w:val="00957100"/>
    <w:rsid w:val="00974C5B"/>
    <w:rsid w:val="0097558D"/>
    <w:rsid w:val="00992855"/>
    <w:rsid w:val="00992859"/>
    <w:rsid w:val="009956AC"/>
    <w:rsid w:val="00995A80"/>
    <w:rsid w:val="009A3021"/>
    <w:rsid w:val="009B37FF"/>
    <w:rsid w:val="009F77E5"/>
    <w:rsid w:val="00A01A28"/>
    <w:rsid w:val="00A13B02"/>
    <w:rsid w:val="00A13D4A"/>
    <w:rsid w:val="00A23B56"/>
    <w:rsid w:val="00A32B79"/>
    <w:rsid w:val="00A3686A"/>
    <w:rsid w:val="00A4676D"/>
    <w:rsid w:val="00A56D71"/>
    <w:rsid w:val="00A66D31"/>
    <w:rsid w:val="00A70178"/>
    <w:rsid w:val="00A81EBB"/>
    <w:rsid w:val="00A82DED"/>
    <w:rsid w:val="00A9459F"/>
    <w:rsid w:val="00A97408"/>
    <w:rsid w:val="00AB0605"/>
    <w:rsid w:val="00AB4121"/>
    <w:rsid w:val="00AB5ED9"/>
    <w:rsid w:val="00AC0890"/>
    <w:rsid w:val="00AC0C81"/>
    <w:rsid w:val="00AC5B60"/>
    <w:rsid w:val="00AD09E9"/>
    <w:rsid w:val="00AD266A"/>
    <w:rsid w:val="00AD5DF4"/>
    <w:rsid w:val="00AE029F"/>
    <w:rsid w:val="00AE7589"/>
    <w:rsid w:val="00AF38FE"/>
    <w:rsid w:val="00AF696C"/>
    <w:rsid w:val="00B045DD"/>
    <w:rsid w:val="00B15F2F"/>
    <w:rsid w:val="00B23D68"/>
    <w:rsid w:val="00B36478"/>
    <w:rsid w:val="00B475B5"/>
    <w:rsid w:val="00B47A3F"/>
    <w:rsid w:val="00B5196F"/>
    <w:rsid w:val="00B537AD"/>
    <w:rsid w:val="00B63FEA"/>
    <w:rsid w:val="00B8067F"/>
    <w:rsid w:val="00B8138F"/>
    <w:rsid w:val="00B81593"/>
    <w:rsid w:val="00B850DF"/>
    <w:rsid w:val="00B93069"/>
    <w:rsid w:val="00BB1177"/>
    <w:rsid w:val="00BB1228"/>
    <w:rsid w:val="00BC1CEE"/>
    <w:rsid w:val="00BC7535"/>
    <w:rsid w:val="00BC7FCE"/>
    <w:rsid w:val="00BE726A"/>
    <w:rsid w:val="00BF090A"/>
    <w:rsid w:val="00BF10D3"/>
    <w:rsid w:val="00BF64C5"/>
    <w:rsid w:val="00C02522"/>
    <w:rsid w:val="00C03616"/>
    <w:rsid w:val="00C06E88"/>
    <w:rsid w:val="00C118A2"/>
    <w:rsid w:val="00C1569C"/>
    <w:rsid w:val="00C16B07"/>
    <w:rsid w:val="00C17B35"/>
    <w:rsid w:val="00C20FA7"/>
    <w:rsid w:val="00C21391"/>
    <w:rsid w:val="00C30E37"/>
    <w:rsid w:val="00C31682"/>
    <w:rsid w:val="00C52ED0"/>
    <w:rsid w:val="00C54BE4"/>
    <w:rsid w:val="00C603E7"/>
    <w:rsid w:val="00C60B6D"/>
    <w:rsid w:val="00CA2B65"/>
    <w:rsid w:val="00CA2F9A"/>
    <w:rsid w:val="00CB355F"/>
    <w:rsid w:val="00CB5DF3"/>
    <w:rsid w:val="00CC0C32"/>
    <w:rsid w:val="00CC0D2B"/>
    <w:rsid w:val="00CC15EE"/>
    <w:rsid w:val="00CD1049"/>
    <w:rsid w:val="00CD5CCB"/>
    <w:rsid w:val="00CE59BB"/>
    <w:rsid w:val="00CE5FA0"/>
    <w:rsid w:val="00CE7E07"/>
    <w:rsid w:val="00CF3352"/>
    <w:rsid w:val="00CF455E"/>
    <w:rsid w:val="00D124E9"/>
    <w:rsid w:val="00D253DF"/>
    <w:rsid w:val="00D2706B"/>
    <w:rsid w:val="00D27640"/>
    <w:rsid w:val="00D33A0A"/>
    <w:rsid w:val="00D476C3"/>
    <w:rsid w:val="00D50E18"/>
    <w:rsid w:val="00D510DA"/>
    <w:rsid w:val="00D62CAD"/>
    <w:rsid w:val="00D640A3"/>
    <w:rsid w:val="00D6522C"/>
    <w:rsid w:val="00D75250"/>
    <w:rsid w:val="00D94E96"/>
    <w:rsid w:val="00DA18DC"/>
    <w:rsid w:val="00DA5634"/>
    <w:rsid w:val="00DB4E01"/>
    <w:rsid w:val="00DC6469"/>
    <w:rsid w:val="00DC7D4D"/>
    <w:rsid w:val="00DD0B42"/>
    <w:rsid w:val="00DE3DD9"/>
    <w:rsid w:val="00DE68BE"/>
    <w:rsid w:val="00DF2684"/>
    <w:rsid w:val="00E247BB"/>
    <w:rsid w:val="00E315D9"/>
    <w:rsid w:val="00E51256"/>
    <w:rsid w:val="00E6163E"/>
    <w:rsid w:val="00E62FC5"/>
    <w:rsid w:val="00E63E79"/>
    <w:rsid w:val="00E712B1"/>
    <w:rsid w:val="00E735C2"/>
    <w:rsid w:val="00E76835"/>
    <w:rsid w:val="00E76C8C"/>
    <w:rsid w:val="00E85BF5"/>
    <w:rsid w:val="00E90A8D"/>
    <w:rsid w:val="00E952C9"/>
    <w:rsid w:val="00E97088"/>
    <w:rsid w:val="00EB0CB2"/>
    <w:rsid w:val="00EB2476"/>
    <w:rsid w:val="00EB63FA"/>
    <w:rsid w:val="00EC6D0E"/>
    <w:rsid w:val="00ED1FF1"/>
    <w:rsid w:val="00EE49F2"/>
    <w:rsid w:val="00EF0117"/>
    <w:rsid w:val="00EF7BA1"/>
    <w:rsid w:val="00F0339C"/>
    <w:rsid w:val="00F07CED"/>
    <w:rsid w:val="00F35599"/>
    <w:rsid w:val="00F35978"/>
    <w:rsid w:val="00F52971"/>
    <w:rsid w:val="00F70A7A"/>
    <w:rsid w:val="00F7618C"/>
    <w:rsid w:val="00FA1CE0"/>
    <w:rsid w:val="00FA4125"/>
    <w:rsid w:val="00FB697B"/>
    <w:rsid w:val="00FC36AA"/>
    <w:rsid w:val="00FD3F47"/>
    <w:rsid w:val="00FE06C0"/>
    <w:rsid w:val="00FF439F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rmal (Web)"/>
    <w:basedOn w:val="a"/>
    <w:unhideWhenUsed/>
    <w:rsid w:val="00683E81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A32B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rsid w:val="00BC75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E3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37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A758-D5D1-4C6C-BFD3-A5B5E772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2019-02-21T03:45:00Z</cp:lastPrinted>
  <dcterms:created xsi:type="dcterms:W3CDTF">2021-08-17T08:27:00Z</dcterms:created>
  <dcterms:modified xsi:type="dcterms:W3CDTF">2021-08-17T08:54:00Z</dcterms:modified>
</cp:coreProperties>
</file>