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7295C" w14:textId="4C377FD1" w:rsidR="00EB2C82" w:rsidRPr="00EB2C82" w:rsidRDefault="00EB2C82" w:rsidP="00EB2C82">
      <w:pPr>
        <w:jc w:val="center"/>
        <w:rPr>
          <w:b/>
          <w:bCs/>
        </w:rPr>
      </w:pPr>
      <w:bookmarkStart w:id="0" w:name="_GoBack"/>
      <w:bookmarkEnd w:id="0"/>
      <w:r w:rsidRPr="00EB2C82">
        <w:rPr>
          <w:b/>
          <w:bCs/>
        </w:rPr>
        <w:t>Возобновляется ли трудовой договор с мобилизованным для увольнения его по собственному желанию?</w:t>
      </w:r>
    </w:p>
    <w:p w14:paraId="096F5177" w14:textId="278FD86F" w:rsidR="00EB2C82" w:rsidRDefault="00EB2C82" w:rsidP="00EB2C82"/>
    <w:p w14:paraId="013E0CCA" w14:textId="37E427A7" w:rsidR="00EB2C82" w:rsidRDefault="00EB2C82" w:rsidP="00EB2C82">
      <w:r>
        <w:t>Согласно части 8 статьи 351.7 Трудового кодекса Российской Федерации действие трудового договора возобновляется в день выхода работника на работу. Работник обязан предупредить работодателя о своем выходе на работу не позднее чем за три рабочих дня.</w:t>
      </w:r>
    </w:p>
    <w:p w14:paraId="5000A7CA" w14:textId="5A6EA2C5" w:rsidR="00EB2C82" w:rsidRDefault="00EB2C82" w:rsidP="00EB2C82">
      <w:r>
        <w:t>Таким образом, работодатель не должен возобновлять трудовой договор с мобилизованным работником, чтобы оформить его увольнение по собственному желанию. Достаточно получить письменное уведомление работника о желании расторгнуть трудовой договор.</w:t>
      </w:r>
    </w:p>
    <w:p w14:paraId="48079D45" w14:textId="77777777" w:rsidR="00EB2C82" w:rsidRDefault="00EB2C82" w:rsidP="00EB2C82">
      <w:r>
        <w:t>Договор возобновляют в том случае, если мобилизованный выходит на работу.</w:t>
      </w:r>
    </w:p>
    <w:p w14:paraId="0FEF9114" w14:textId="28509830" w:rsidR="004662EA" w:rsidRDefault="00EB2C82" w:rsidP="00EB2C82">
      <w:r>
        <w:t>Также необходимо помнить, что в период приостановления действия трудового договора расторжение трудового договора с мобилизованным по инициативе работодателя не допускается, за исключением случаев, указанных в законе – ликвидация организации либо прекращение деятельности индивидуальным предпринимателем, а также истечение в указанный период срока действия трудового договора, если он был заключен на определенный срок.</w:t>
      </w:r>
    </w:p>
    <w:p w14:paraId="595B3F5A" w14:textId="1C9A4766" w:rsidR="00EB2C82" w:rsidRDefault="00EB2C82" w:rsidP="00EB2C82"/>
    <w:sectPr w:rsidR="00EB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06"/>
    <w:rsid w:val="000F1C3C"/>
    <w:rsid w:val="004662EA"/>
    <w:rsid w:val="009C5806"/>
    <w:rsid w:val="00EB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B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Заиграева</dc:creator>
  <cp:lastModifiedBy>Андрей1995 Куклин Андрей</cp:lastModifiedBy>
  <cp:revision>2</cp:revision>
  <dcterms:created xsi:type="dcterms:W3CDTF">2023-04-04T06:46:00Z</dcterms:created>
  <dcterms:modified xsi:type="dcterms:W3CDTF">2023-04-04T06:46:00Z</dcterms:modified>
</cp:coreProperties>
</file>