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DB33B3" w:rsidRPr="00020060" w:rsidRDefault="00020060" w:rsidP="0002006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020060">
        <w:rPr>
          <w:rFonts w:ascii="Times New Roman" w:hAnsi="Times New Roman" w:cs="Times New Roman"/>
          <w:sz w:val="32"/>
          <w:szCs w:val="32"/>
        </w:rPr>
        <w:t>Организация оснащения системой автоматической охранной и пожарной сигнализацией Муниципального учреждения «Социально -культурный спортивный комплекс» Оекского МО (в сельском клубе д. Максимовщина, ул. Веселая, 2)</w:t>
      </w:r>
    </w:p>
    <w:bookmarkEnd w:id="0"/>
    <w:p w:rsidR="00020060" w:rsidRDefault="00020060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Подрядчик:</w:t>
      </w:r>
    </w:p>
    <w:p w:rsidR="00DB33B3" w:rsidRPr="00020060" w:rsidRDefault="00020060" w:rsidP="00020060">
      <w:pPr>
        <w:rPr>
          <w:rFonts w:ascii="Times New Roman" w:hAnsi="Times New Roman" w:cs="Times New Roman"/>
          <w:sz w:val="32"/>
        </w:rPr>
      </w:pPr>
      <w:r w:rsidRPr="00020060">
        <w:rPr>
          <w:rFonts w:ascii="Times New Roman" w:hAnsi="Times New Roman" w:cs="Times New Roman"/>
          <w:sz w:val="32"/>
        </w:rPr>
        <w:t>ООО ЧОА Арес+</w:t>
      </w:r>
    </w:p>
    <w:p w:rsidR="00020060" w:rsidRDefault="00020060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 w:rsidR="00020060">
        <w:rPr>
          <w:rFonts w:ascii="Times New Roman" w:hAnsi="Times New Roman" w:cs="Times New Roman"/>
          <w:sz w:val="32"/>
          <w:szCs w:val="32"/>
        </w:rPr>
        <w:t>49,7</w:t>
      </w:r>
      <w:r w:rsidR="00771925">
        <w:rPr>
          <w:rFonts w:ascii="Times New Roman" w:hAnsi="Times New Roman" w:cs="Times New Roman"/>
          <w:sz w:val="32"/>
          <w:szCs w:val="32"/>
        </w:rPr>
        <w:t xml:space="preserve"> тыс.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>В т.ч. из местного бюджета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DB33B3">
        <w:rPr>
          <w:rFonts w:ascii="Times New Roman" w:hAnsi="Times New Roman" w:cs="Times New Roman"/>
          <w:sz w:val="32"/>
          <w:szCs w:val="32"/>
        </w:rPr>
        <w:t>2</w:t>
      </w:r>
      <w:r w:rsidR="00020060">
        <w:rPr>
          <w:rFonts w:ascii="Times New Roman" w:hAnsi="Times New Roman" w:cs="Times New Roman"/>
          <w:sz w:val="32"/>
          <w:szCs w:val="32"/>
        </w:rPr>
        <w:t>,</w:t>
      </w:r>
      <w:r w:rsidR="00DB33B3">
        <w:rPr>
          <w:rFonts w:ascii="Times New Roman" w:hAnsi="Times New Roman" w:cs="Times New Roman"/>
          <w:sz w:val="32"/>
          <w:szCs w:val="32"/>
        </w:rPr>
        <w:t>0</w:t>
      </w:r>
      <w:r w:rsidR="0002006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3F3335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 w:rsidR="0077192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20060">
        <w:rPr>
          <w:rFonts w:ascii="Times New Roman" w:hAnsi="Times New Roman" w:cs="Times New Roman"/>
          <w:b/>
          <w:sz w:val="32"/>
          <w:szCs w:val="32"/>
        </w:rPr>
        <w:t>---</w:t>
      </w:r>
    </w:p>
    <w:p w:rsidR="003F3335" w:rsidRDefault="003F333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после:</w:t>
      </w:r>
      <w:r w:rsidR="00020060">
        <w:rPr>
          <w:rFonts w:ascii="Times New Roman" w:hAnsi="Times New Roman" w:cs="Times New Roman"/>
          <w:b/>
          <w:sz w:val="32"/>
          <w:szCs w:val="32"/>
        </w:rPr>
        <w:t xml:space="preserve"> ----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2058" w:rsidTr="00CD2058">
        <w:tc>
          <w:tcPr>
            <w:tcW w:w="4672" w:type="dxa"/>
          </w:tcPr>
          <w:p w:rsidR="00CD2058" w:rsidRDefault="00CD2058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4378B38" wp14:editId="41E4BD2F">
                  <wp:extent cx="2699647" cy="5705992"/>
                  <wp:effectExtent l="0" t="0" r="5715" b="0"/>
                  <wp:docPr id="12" name="Рисунок 12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2-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2-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10729" cy="572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2058" w:rsidRDefault="00CD2058" w:rsidP="00CD205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96841" cy="5700061"/>
                  <wp:effectExtent l="0" t="0" r="8890" b="0"/>
                  <wp:docPr id="14" name="Рисунок 14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4-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4-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08" cy="57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058" w:rsidRDefault="00CD2058" w:rsidP="00107DC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2058" w:rsidTr="00CD2058">
        <w:tc>
          <w:tcPr>
            <w:tcW w:w="4672" w:type="dxa"/>
          </w:tcPr>
          <w:p w:rsidR="00CD2058" w:rsidRDefault="00CD2058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13281" cy="5523448"/>
                  <wp:effectExtent l="0" t="0" r="0" b="1270"/>
                  <wp:docPr id="20" name="Рисунок 20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5-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5-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88" cy="553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2058" w:rsidRDefault="00CD2058" w:rsidP="00CD205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17685" cy="5532755"/>
                  <wp:effectExtent l="0" t="0" r="0" b="0"/>
                  <wp:docPr id="21" name="Рисунок 21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5-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5-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40" cy="55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058" w:rsidRDefault="00CD2058" w:rsidP="00107DC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2058" w:rsidTr="00CD2058">
        <w:tc>
          <w:tcPr>
            <w:tcW w:w="4672" w:type="dxa"/>
          </w:tcPr>
          <w:p w:rsidR="00CD2058" w:rsidRDefault="00CD2058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34862" cy="5780423"/>
                  <wp:effectExtent l="0" t="0" r="8890" b="0"/>
                  <wp:docPr id="26" name="Рисунок 26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7-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7-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10" cy="580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2058" w:rsidRDefault="00CD2058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34855" cy="5780405"/>
                  <wp:effectExtent l="0" t="0" r="8890" b="0"/>
                  <wp:docPr id="28" name="Рисунок 28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7-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7-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55" cy="579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058" w:rsidRDefault="00CD2058" w:rsidP="00107DC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2058" w:rsidTr="00CD2058">
        <w:tc>
          <w:tcPr>
            <w:tcW w:w="4672" w:type="dxa"/>
          </w:tcPr>
          <w:p w:rsidR="00CD2058" w:rsidRDefault="00CD2058" w:rsidP="00CD20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76751" cy="5657599"/>
                  <wp:effectExtent l="0" t="0" r="9525" b="635"/>
                  <wp:docPr id="29" name="Рисунок 29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7-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7-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93" cy="567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2058" w:rsidRDefault="00CD2058" w:rsidP="00CD20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82875" cy="5670544"/>
                  <wp:effectExtent l="0" t="0" r="3175" b="6985"/>
                  <wp:docPr id="30" name="Рисунок 30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8-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8-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939" cy="570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058" w:rsidRDefault="00CD2058" w:rsidP="00CD2058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2058" w:rsidTr="00CD2058">
        <w:tc>
          <w:tcPr>
            <w:tcW w:w="4672" w:type="dxa"/>
          </w:tcPr>
          <w:p w:rsidR="00CD2058" w:rsidRDefault="00CD2058" w:rsidP="00CD20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401697" cy="5076242"/>
                  <wp:effectExtent l="0" t="0" r="0" b="0"/>
                  <wp:docPr id="32" name="Рисунок 32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9-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9-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55" cy="50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2058" w:rsidRDefault="00CD2058" w:rsidP="00CD20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20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24160" cy="5123718"/>
                  <wp:effectExtent l="0" t="0" r="0" b="1270"/>
                  <wp:docPr id="33" name="Рисунок 33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9-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дежда Петровна\Desktop\ПИХЕТО_НОВОСЕЛЬЦЕВА\Народные инициативы - сайт\Народные инициативы 2021\Ремонт здания Максимовщина\изображение_viber_2021-10-27_13-13-39-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94" cy="51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058" w:rsidRPr="00CD2058" w:rsidRDefault="00CD2058" w:rsidP="00CD2058">
      <w:pPr>
        <w:rPr>
          <w:rFonts w:ascii="Times New Roman" w:hAnsi="Times New Roman" w:cs="Times New Roman"/>
          <w:sz w:val="32"/>
          <w:szCs w:val="32"/>
        </w:rPr>
      </w:pPr>
    </w:p>
    <w:sectPr w:rsidR="00CD2058" w:rsidRPr="00CD2058" w:rsidSect="0077192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CFA" w:rsidRDefault="00F65CFA" w:rsidP="00771925">
      <w:pPr>
        <w:spacing w:after="0" w:line="240" w:lineRule="auto"/>
      </w:pPr>
      <w:r>
        <w:separator/>
      </w:r>
    </w:p>
  </w:endnote>
  <w:endnote w:type="continuationSeparator" w:id="0">
    <w:p w:rsidR="00F65CFA" w:rsidRDefault="00F65CFA" w:rsidP="0077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CFA" w:rsidRDefault="00F65CFA" w:rsidP="00771925">
      <w:pPr>
        <w:spacing w:after="0" w:line="240" w:lineRule="auto"/>
      </w:pPr>
      <w:r>
        <w:separator/>
      </w:r>
    </w:p>
  </w:footnote>
  <w:footnote w:type="continuationSeparator" w:id="0">
    <w:p w:rsidR="00F65CFA" w:rsidRDefault="00F65CFA" w:rsidP="00771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20060"/>
    <w:rsid w:val="000B7044"/>
    <w:rsid w:val="00107DCC"/>
    <w:rsid w:val="001D235E"/>
    <w:rsid w:val="001E4DAD"/>
    <w:rsid w:val="002E3210"/>
    <w:rsid w:val="003B4F5D"/>
    <w:rsid w:val="003F3335"/>
    <w:rsid w:val="00421474"/>
    <w:rsid w:val="006937A1"/>
    <w:rsid w:val="006957BE"/>
    <w:rsid w:val="006A64D5"/>
    <w:rsid w:val="00771925"/>
    <w:rsid w:val="009A5759"/>
    <w:rsid w:val="009F697D"/>
    <w:rsid w:val="00C82AF3"/>
    <w:rsid w:val="00CD2058"/>
    <w:rsid w:val="00DB33B3"/>
    <w:rsid w:val="00F6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135C5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1925"/>
  </w:style>
  <w:style w:type="paragraph" w:styleId="a6">
    <w:name w:val="footer"/>
    <w:basedOn w:val="a"/>
    <w:link w:val="a7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4</cp:revision>
  <dcterms:created xsi:type="dcterms:W3CDTF">2023-08-16T07:47:00Z</dcterms:created>
  <dcterms:modified xsi:type="dcterms:W3CDTF">2023-08-16T07:49:00Z</dcterms:modified>
</cp:coreProperties>
</file>