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3808" w14:textId="552C602E" w:rsidR="00D871DA" w:rsidRPr="00F31E9B" w:rsidRDefault="00D871DA" w:rsidP="00F31E9B">
      <w:pPr>
        <w:jc w:val="center"/>
        <w:rPr>
          <w:rFonts w:ascii="Arial" w:hAnsi="Arial" w:cs="Arial"/>
          <w:sz w:val="32"/>
          <w:szCs w:val="32"/>
        </w:rPr>
      </w:pPr>
      <w:r w:rsidRPr="00F31E9B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50FD70F" wp14:editId="0BBA41B4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B3CBB" w14:textId="77777777" w:rsidR="00D871DA" w:rsidRPr="00F31E9B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F31E9B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355CA1F" w14:textId="77777777" w:rsidR="00D871DA" w:rsidRPr="00F31E9B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F31E9B">
        <w:rPr>
          <w:rFonts w:ascii="Arial" w:hAnsi="Arial" w:cs="Arial"/>
          <w:b/>
          <w:sz w:val="32"/>
          <w:szCs w:val="32"/>
        </w:rPr>
        <w:t>ИРКУТСКАЯ ОБЛАСТЬ</w:t>
      </w:r>
    </w:p>
    <w:p w14:paraId="5D37C839" w14:textId="77777777" w:rsidR="00D871DA" w:rsidRPr="00F31E9B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F31E9B">
        <w:rPr>
          <w:rFonts w:ascii="Arial" w:hAnsi="Arial" w:cs="Arial"/>
          <w:b/>
          <w:sz w:val="32"/>
          <w:szCs w:val="32"/>
        </w:rPr>
        <w:t>ИРКУТСКИЙ РАЙОН</w:t>
      </w:r>
    </w:p>
    <w:p w14:paraId="40091F0E" w14:textId="77777777" w:rsidR="00D871DA" w:rsidRPr="00F31E9B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F31E9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38F92897" w14:textId="77777777" w:rsidR="00D871DA" w:rsidRPr="00F31E9B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14:paraId="4996EDCA" w14:textId="77777777" w:rsidR="00D871DA" w:rsidRPr="00F31E9B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F31E9B">
        <w:rPr>
          <w:rFonts w:ascii="Arial" w:hAnsi="Arial" w:cs="Arial"/>
          <w:b/>
          <w:sz w:val="32"/>
          <w:szCs w:val="32"/>
        </w:rPr>
        <w:t>ДУМА</w:t>
      </w:r>
    </w:p>
    <w:p w14:paraId="3E2D3C6B" w14:textId="77777777" w:rsidR="00D871DA" w:rsidRPr="00F31E9B" w:rsidRDefault="00D871DA" w:rsidP="00D871DA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6873AD22" w14:textId="77777777" w:rsidR="00D871DA" w:rsidRPr="00F31E9B" w:rsidRDefault="00D871DA" w:rsidP="00D871D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F31E9B">
        <w:rPr>
          <w:rFonts w:ascii="Arial" w:hAnsi="Arial" w:cs="Arial"/>
          <w:b/>
          <w:sz w:val="32"/>
          <w:szCs w:val="32"/>
        </w:rPr>
        <w:t>РЕШЕНИЕ</w:t>
      </w:r>
    </w:p>
    <w:p w14:paraId="38C5F081" w14:textId="77777777" w:rsidR="00D871DA" w:rsidRPr="00F31E9B" w:rsidRDefault="00D871DA" w:rsidP="00D871DA">
      <w:pPr>
        <w:shd w:val="clear" w:color="auto" w:fill="FFFFFF"/>
        <w:jc w:val="both"/>
        <w:rPr>
          <w:rFonts w:ascii="Arial" w:hAnsi="Arial" w:cs="Arial"/>
          <w:b/>
        </w:rPr>
      </w:pPr>
    </w:p>
    <w:p w14:paraId="341984BD" w14:textId="6657A652" w:rsidR="00224043" w:rsidRDefault="00224043" w:rsidP="0022404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«10» ноября 2023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№14-</w:t>
      </w:r>
      <w:r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Д/</w:t>
      </w:r>
      <w:proofErr w:type="spellStart"/>
      <w:r>
        <w:rPr>
          <w:rFonts w:ascii="Arial" w:hAnsi="Arial" w:cs="Arial"/>
        </w:rPr>
        <w:t>сп</w:t>
      </w:r>
      <w:proofErr w:type="spellEnd"/>
    </w:p>
    <w:p w14:paraId="03AD40E7" w14:textId="77777777" w:rsidR="00D871DA" w:rsidRPr="00F31E9B" w:rsidRDefault="00D871DA" w:rsidP="00D871DA">
      <w:pPr>
        <w:rPr>
          <w:rFonts w:ascii="Arial" w:hAnsi="Arial" w:cs="Arial"/>
        </w:rPr>
      </w:pPr>
    </w:p>
    <w:p w14:paraId="7FADD843" w14:textId="3237D648" w:rsidR="00CF2C6A" w:rsidRPr="00F31E9B" w:rsidRDefault="00CF2C6A" w:rsidP="00A710D3">
      <w:pPr>
        <w:ind w:right="-1"/>
        <w:jc w:val="center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r w:rsidR="00FB7454" w:rsidRPr="00F31E9B">
        <w:rPr>
          <w:rFonts w:ascii="Arial" w:eastAsia="Calibri" w:hAnsi="Arial" w:cs="Arial"/>
          <w:b/>
          <w:sz w:val="32"/>
          <w:szCs w:val="32"/>
          <w:lang w:eastAsia="en-US"/>
        </w:rPr>
        <w:t xml:space="preserve">Б УТВЕРЖДЕНИИ </w:t>
      </w:r>
      <w:r w:rsidR="006E2E39" w:rsidRPr="00F31E9B">
        <w:rPr>
          <w:rFonts w:ascii="Arial" w:eastAsia="Calibri" w:hAnsi="Arial" w:cs="Arial"/>
          <w:b/>
          <w:sz w:val="32"/>
          <w:szCs w:val="32"/>
          <w:lang w:eastAsia="en-US"/>
        </w:rPr>
        <w:t xml:space="preserve">ПОЛОЖЕНИЯ О </w:t>
      </w:r>
      <w:r w:rsidR="00FB7454" w:rsidRPr="00F31E9B">
        <w:rPr>
          <w:rFonts w:ascii="Arial" w:eastAsia="Calibri" w:hAnsi="Arial" w:cs="Arial"/>
          <w:b/>
          <w:sz w:val="32"/>
          <w:szCs w:val="32"/>
          <w:lang w:eastAsia="en-US"/>
        </w:rPr>
        <w:t>ПОРЯДК</w:t>
      </w:r>
      <w:r w:rsidR="006E2E39" w:rsidRPr="00F31E9B">
        <w:rPr>
          <w:rFonts w:ascii="Arial" w:eastAsia="Calibri" w:hAnsi="Arial" w:cs="Arial"/>
          <w:b/>
          <w:sz w:val="32"/>
          <w:szCs w:val="32"/>
          <w:lang w:eastAsia="en-US"/>
        </w:rPr>
        <w:t>Е</w:t>
      </w:r>
      <w:r w:rsidR="00FB7454" w:rsidRPr="00F31E9B">
        <w:rPr>
          <w:rFonts w:ascii="Arial" w:eastAsia="Calibri" w:hAnsi="Arial" w:cs="Arial"/>
          <w:b/>
          <w:sz w:val="32"/>
          <w:szCs w:val="32"/>
          <w:lang w:eastAsia="en-US"/>
        </w:rPr>
        <w:t xml:space="preserve"> ВЕДЕНИЯ РЕЕСТРА МУНИЦИПАЛЬНОГО ИМУЩЕСТВА ОЕКСКОГО МУНИЦИПАЛЬНОГО ОБРАЗОВАНИЯ</w:t>
      </w:r>
    </w:p>
    <w:p w14:paraId="7FE55A84" w14:textId="1B38E8DA" w:rsidR="00A710D3" w:rsidRPr="00F31E9B" w:rsidRDefault="00A710D3" w:rsidP="00CF2C6A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7149C1DE" w14:textId="77777777" w:rsidR="00F31E9B" w:rsidRPr="00F31E9B" w:rsidRDefault="00F31E9B" w:rsidP="00CF2C6A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3AEB6016" w14:textId="4DA449F6" w:rsidR="00EE206D" w:rsidRPr="00F31E9B" w:rsidRDefault="00CF2C6A" w:rsidP="00EE206D">
      <w:pPr>
        <w:ind w:firstLine="709"/>
        <w:jc w:val="both"/>
        <w:rPr>
          <w:rFonts w:ascii="Arial" w:hAnsi="Arial" w:cs="Arial"/>
        </w:rPr>
      </w:pPr>
      <w:r w:rsidRPr="00F31E9B">
        <w:rPr>
          <w:rFonts w:ascii="Arial" w:eastAsia="Calibri" w:hAnsi="Arial" w:cs="Arial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«Об утверждении порядка ведения органами местного самоуправления реестров муниципального имущества», Уставом </w:t>
      </w:r>
      <w:r w:rsidR="00EE206D" w:rsidRPr="00F31E9B">
        <w:rPr>
          <w:rFonts w:ascii="Arial" w:hAnsi="Arial" w:cs="Arial"/>
        </w:rPr>
        <w:t xml:space="preserve">Оекского муниципального образования, Дума Оекского муниципального образования, </w:t>
      </w:r>
    </w:p>
    <w:p w14:paraId="01DC5B23" w14:textId="72D1F2A6" w:rsidR="00B13EBF" w:rsidRPr="00F31E9B" w:rsidRDefault="00B13EBF" w:rsidP="00EE206D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DA0EDB5" w14:textId="77777777" w:rsidR="00D871DA" w:rsidRPr="00F31E9B" w:rsidRDefault="00D871DA" w:rsidP="00907A2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31E9B">
        <w:rPr>
          <w:rFonts w:ascii="Arial" w:hAnsi="Arial" w:cs="Arial"/>
          <w:b/>
          <w:sz w:val="30"/>
          <w:szCs w:val="30"/>
        </w:rPr>
        <w:t>РЕШИЛА:</w:t>
      </w:r>
    </w:p>
    <w:p w14:paraId="21CC281A" w14:textId="77777777" w:rsidR="00D871DA" w:rsidRPr="00F31E9B" w:rsidRDefault="00D871DA" w:rsidP="00907A2C">
      <w:pPr>
        <w:ind w:firstLine="709"/>
        <w:jc w:val="center"/>
        <w:rPr>
          <w:rFonts w:ascii="Arial" w:hAnsi="Arial" w:cs="Arial"/>
          <w:b/>
        </w:rPr>
      </w:pPr>
    </w:p>
    <w:p w14:paraId="20889C3C" w14:textId="790A6394" w:rsidR="00EE206D" w:rsidRPr="00F31E9B" w:rsidRDefault="00F31E9B" w:rsidP="00F31E9B">
      <w:pPr>
        <w:pStyle w:val="ConsPlusTitle"/>
        <w:tabs>
          <w:tab w:val="left" w:pos="567"/>
          <w:tab w:val="left" w:pos="993"/>
        </w:tabs>
        <w:ind w:firstLine="709"/>
        <w:jc w:val="both"/>
        <w:rPr>
          <w:rFonts w:ascii="Arial" w:eastAsia="Calibri" w:hAnsi="Arial" w:cs="Arial"/>
          <w:b w:val="0"/>
          <w:bCs/>
          <w:sz w:val="24"/>
          <w:szCs w:val="24"/>
          <w:lang w:eastAsia="en-US"/>
        </w:rPr>
      </w:pPr>
      <w:r w:rsidRPr="00F31E9B">
        <w:rPr>
          <w:rFonts w:ascii="Arial" w:hAnsi="Arial" w:cs="Arial"/>
          <w:b w:val="0"/>
          <w:bCs/>
          <w:sz w:val="24"/>
          <w:szCs w:val="24"/>
        </w:rPr>
        <w:t>1.</w:t>
      </w:r>
      <w:r w:rsidR="00F14544" w:rsidRPr="00F31E9B">
        <w:rPr>
          <w:rFonts w:ascii="Arial" w:hAnsi="Arial" w:cs="Arial"/>
          <w:b w:val="0"/>
          <w:bCs/>
          <w:sz w:val="24"/>
          <w:szCs w:val="24"/>
        </w:rPr>
        <w:t xml:space="preserve"> Утвердить </w:t>
      </w:r>
      <w:r w:rsidR="006E2E39" w:rsidRPr="00F31E9B">
        <w:rPr>
          <w:rFonts w:ascii="Arial" w:hAnsi="Arial" w:cs="Arial"/>
          <w:b w:val="0"/>
          <w:bCs/>
          <w:sz w:val="24"/>
          <w:szCs w:val="24"/>
        </w:rPr>
        <w:t xml:space="preserve">Положение о </w:t>
      </w:r>
      <w:r w:rsidR="00F14544" w:rsidRPr="00F31E9B">
        <w:rPr>
          <w:rFonts w:ascii="Arial" w:hAnsi="Arial" w:cs="Arial"/>
          <w:b w:val="0"/>
          <w:bCs/>
          <w:sz w:val="24"/>
          <w:szCs w:val="24"/>
        </w:rPr>
        <w:t>По</w:t>
      </w:r>
      <w:r w:rsidR="00EE206D" w:rsidRPr="00F31E9B">
        <w:rPr>
          <w:rFonts w:ascii="Arial" w:hAnsi="Arial" w:cs="Arial"/>
          <w:b w:val="0"/>
          <w:bCs/>
          <w:sz w:val="24"/>
          <w:szCs w:val="24"/>
        </w:rPr>
        <w:t>ряд</w:t>
      </w:r>
      <w:r w:rsidR="006E2E39" w:rsidRPr="00F31E9B">
        <w:rPr>
          <w:rFonts w:ascii="Arial" w:hAnsi="Arial" w:cs="Arial"/>
          <w:b w:val="0"/>
          <w:bCs/>
          <w:sz w:val="24"/>
          <w:szCs w:val="24"/>
        </w:rPr>
        <w:t>ке</w:t>
      </w:r>
      <w:r w:rsidR="00EE206D" w:rsidRPr="00F31E9B">
        <w:rPr>
          <w:rFonts w:ascii="Arial" w:hAnsi="Arial" w:cs="Arial"/>
          <w:b w:val="0"/>
          <w:bCs/>
          <w:sz w:val="24"/>
          <w:szCs w:val="24"/>
        </w:rPr>
        <w:t xml:space="preserve"> ведения реестра муниципального имущества </w:t>
      </w:r>
      <w:r w:rsidR="00FB7454" w:rsidRPr="00F31E9B">
        <w:rPr>
          <w:rFonts w:ascii="Arial" w:hAnsi="Arial" w:cs="Arial"/>
          <w:b w:val="0"/>
          <w:bCs/>
          <w:sz w:val="24"/>
          <w:szCs w:val="24"/>
        </w:rPr>
        <w:t xml:space="preserve">Оекского муниципального образования </w:t>
      </w:r>
      <w:r w:rsidR="00EE206D" w:rsidRPr="00F31E9B">
        <w:rPr>
          <w:rFonts w:ascii="Arial" w:hAnsi="Arial" w:cs="Arial"/>
          <w:b w:val="0"/>
          <w:bCs/>
          <w:sz w:val="24"/>
          <w:szCs w:val="24"/>
        </w:rPr>
        <w:t>(Приложение №1).</w:t>
      </w:r>
      <w:r w:rsidR="00F14544" w:rsidRPr="00F31E9B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3ACDE0A6" w14:textId="4A5D20A4" w:rsidR="00EE206D" w:rsidRPr="00F31E9B" w:rsidRDefault="00F31E9B" w:rsidP="00F31E9B">
      <w:pPr>
        <w:pStyle w:val="ConsPlusTitle"/>
        <w:tabs>
          <w:tab w:val="left" w:pos="567"/>
          <w:tab w:val="left" w:pos="993"/>
        </w:tabs>
        <w:ind w:firstLine="709"/>
        <w:jc w:val="both"/>
        <w:rPr>
          <w:rFonts w:ascii="Arial" w:eastAsia="Calibri" w:hAnsi="Arial" w:cs="Arial"/>
          <w:b w:val="0"/>
          <w:bCs/>
          <w:sz w:val="24"/>
          <w:szCs w:val="24"/>
          <w:lang w:eastAsia="en-US"/>
        </w:rPr>
      </w:pPr>
      <w:r w:rsidRPr="00F31E9B">
        <w:rPr>
          <w:rFonts w:ascii="Arial" w:hAnsi="Arial" w:cs="Arial"/>
          <w:b w:val="0"/>
          <w:bCs/>
          <w:sz w:val="24"/>
          <w:szCs w:val="24"/>
        </w:rPr>
        <w:t>2.</w:t>
      </w:r>
      <w:r w:rsidR="00D22929" w:rsidRPr="00F31E9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EE206D" w:rsidRPr="00F31E9B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Утвердить форму Реестра муниципального имущества </w:t>
      </w:r>
      <w:r w:rsidR="00FB7454" w:rsidRPr="00F31E9B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Оекского муниципального образования </w:t>
      </w:r>
      <w:r w:rsidR="00EE206D" w:rsidRPr="00F31E9B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(Приложение№ 2).</w:t>
      </w:r>
    </w:p>
    <w:p w14:paraId="04976D02" w14:textId="359F5736" w:rsidR="00C932EF" w:rsidRPr="00F31E9B" w:rsidRDefault="00EE206D" w:rsidP="00A710D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 xml:space="preserve">3. </w:t>
      </w:r>
      <w:r w:rsidR="00C932EF" w:rsidRPr="00F31E9B">
        <w:rPr>
          <w:rFonts w:ascii="Arial" w:hAnsi="Arial" w:cs="Arial"/>
        </w:rPr>
        <w:t>Признать утратившим силу</w:t>
      </w:r>
      <w:r w:rsidR="00177A55" w:rsidRPr="00F31E9B">
        <w:rPr>
          <w:rFonts w:ascii="Arial" w:hAnsi="Arial" w:cs="Arial"/>
        </w:rPr>
        <w:t xml:space="preserve"> решение Думы Оекского му</w:t>
      </w:r>
      <w:r w:rsidR="00CA468A" w:rsidRPr="00F31E9B">
        <w:rPr>
          <w:rFonts w:ascii="Arial" w:hAnsi="Arial" w:cs="Arial"/>
        </w:rPr>
        <w:t xml:space="preserve">ниципального образования от </w:t>
      </w:r>
      <w:r w:rsidR="00765DE4" w:rsidRPr="00F31E9B">
        <w:rPr>
          <w:rFonts w:ascii="Arial" w:hAnsi="Arial" w:cs="Arial"/>
        </w:rPr>
        <w:t>09</w:t>
      </w:r>
      <w:r w:rsidR="00E20F06" w:rsidRPr="00F31E9B">
        <w:rPr>
          <w:rFonts w:ascii="Arial" w:hAnsi="Arial" w:cs="Arial"/>
        </w:rPr>
        <w:t xml:space="preserve"> </w:t>
      </w:r>
      <w:r w:rsidR="00765DE4" w:rsidRPr="00F31E9B">
        <w:rPr>
          <w:rFonts w:ascii="Arial" w:hAnsi="Arial" w:cs="Arial"/>
        </w:rPr>
        <w:t>апреля</w:t>
      </w:r>
      <w:r w:rsidR="00CA468A" w:rsidRPr="00F31E9B">
        <w:rPr>
          <w:rFonts w:ascii="Arial" w:hAnsi="Arial" w:cs="Arial"/>
        </w:rPr>
        <w:t xml:space="preserve"> 20</w:t>
      </w:r>
      <w:r w:rsidR="00765DE4" w:rsidRPr="00F31E9B">
        <w:rPr>
          <w:rFonts w:ascii="Arial" w:hAnsi="Arial" w:cs="Arial"/>
        </w:rPr>
        <w:t>1</w:t>
      </w:r>
      <w:r w:rsidR="00E20F06" w:rsidRPr="00F31E9B">
        <w:rPr>
          <w:rFonts w:ascii="Arial" w:hAnsi="Arial" w:cs="Arial"/>
        </w:rPr>
        <w:t>2</w:t>
      </w:r>
      <w:r w:rsidR="00FE5872" w:rsidRPr="00F31E9B">
        <w:rPr>
          <w:rFonts w:ascii="Arial" w:hAnsi="Arial" w:cs="Arial"/>
        </w:rPr>
        <w:t xml:space="preserve"> года №</w:t>
      </w:r>
      <w:r w:rsidR="00765DE4" w:rsidRPr="00F31E9B">
        <w:rPr>
          <w:rFonts w:ascii="Arial" w:hAnsi="Arial" w:cs="Arial"/>
        </w:rPr>
        <w:t>62-21</w:t>
      </w:r>
      <w:r w:rsidR="00F31E9B" w:rsidRPr="00F31E9B">
        <w:rPr>
          <w:rFonts w:ascii="Arial" w:hAnsi="Arial" w:cs="Arial"/>
        </w:rPr>
        <w:t xml:space="preserve"> </w:t>
      </w:r>
      <w:r w:rsidR="00CA468A" w:rsidRPr="00F31E9B">
        <w:rPr>
          <w:rFonts w:ascii="Arial" w:hAnsi="Arial" w:cs="Arial"/>
        </w:rPr>
        <w:t>Д/</w:t>
      </w:r>
      <w:proofErr w:type="spellStart"/>
      <w:r w:rsidR="00CA468A" w:rsidRPr="00F31E9B">
        <w:rPr>
          <w:rFonts w:ascii="Arial" w:hAnsi="Arial" w:cs="Arial"/>
        </w:rPr>
        <w:t>сп</w:t>
      </w:r>
      <w:proofErr w:type="spellEnd"/>
      <w:r w:rsidR="00CA468A" w:rsidRPr="00F31E9B">
        <w:rPr>
          <w:rFonts w:ascii="Arial" w:hAnsi="Arial" w:cs="Arial"/>
        </w:rPr>
        <w:t xml:space="preserve"> </w:t>
      </w:r>
      <w:r w:rsidR="00C932EF" w:rsidRPr="00F31E9B">
        <w:rPr>
          <w:rFonts w:ascii="Arial" w:hAnsi="Arial" w:cs="Arial"/>
        </w:rPr>
        <w:t>«О</w:t>
      </w:r>
      <w:r w:rsidR="00CA468A" w:rsidRPr="00F31E9B">
        <w:rPr>
          <w:rFonts w:ascii="Arial" w:hAnsi="Arial" w:cs="Arial"/>
        </w:rPr>
        <w:t xml:space="preserve">б утверждении </w:t>
      </w:r>
      <w:r w:rsidR="00765DE4" w:rsidRPr="00F31E9B">
        <w:rPr>
          <w:rFonts w:ascii="Arial" w:hAnsi="Arial" w:cs="Arial"/>
        </w:rPr>
        <w:t>П</w:t>
      </w:r>
      <w:r w:rsidR="00CA468A" w:rsidRPr="00F31E9B">
        <w:rPr>
          <w:rFonts w:ascii="Arial" w:hAnsi="Arial" w:cs="Arial"/>
        </w:rPr>
        <w:t>оложения «О</w:t>
      </w:r>
      <w:r w:rsidR="00BE69A6" w:rsidRPr="00F31E9B">
        <w:rPr>
          <w:rFonts w:ascii="Arial" w:hAnsi="Arial" w:cs="Arial"/>
        </w:rPr>
        <w:t>б</w:t>
      </w:r>
      <w:r w:rsidR="00C932EF" w:rsidRPr="00F31E9B">
        <w:rPr>
          <w:rFonts w:ascii="Arial" w:hAnsi="Arial" w:cs="Arial"/>
        </w:rPr>
        <w:t xml:space="preserve"> </w:t>
      </w:r>
      <w:r w:rsidR="00BE69A6" w:rsidRPr="00F31E9B">
        <w:rPr>
          <w:rFonts w:ascii="Arial" w:hAnsi="Arial" w:cs="Arial"/>
        </w:rPr>
        <w:t xml:space="preserve">организации учета и ведения Реестра муниципального имущества </w:t>
      </w:r>
      <w:r w:rsidR="00C932EF" w:rsidRPr="00F31E9B">
        <w:rPr>
          <w:rFonts w:ascii="Arial" w:hAnsi="Arial" w:cs="Arial"/>
        </w:rPr>
        <w:t>Оекск</w:t>
      </w:r>
      <w:r w:rsidR="00FE5872" w:rsidRPr="00F31E9B">
        <w:rPr>
          <w:rFonts w:ascii="Arial" w:hAnsi="Arial" w:cs="Arial"/>
        </w:rPr>
        <w:t>ого муниципального образования».</w:t>
      </w:r>
    </w:p>
    <w:p w14:paraId="188C9626" w14:textId="15133B16" w:rsidR="00D871DA" w:rsidRPr="00F31E9B" w:rsidRDefault="00907A2C" w:rsidP="00A710D3">
      <w:pPr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4.</w:t>
      </w:r>
      <w:r w:rsidR="00D22929" w:rsidRPr="00F31E9B">
        <w:rPr>
          <w:rFonts w:ascii="Arial" w:hAnsi="Arial" w:cs="Arial"/>
        </w:rPr>
        <w:t xml:space="preserve"> </w:t>
      </w:r>
      <w:r w:rsidR="00D871DA" w:rsidRPr="00F31E9B">
        <w:rPr>
          <w:rFonts w:ascii="Arial" w:hAnsi="Arial" w:cs="Arial"/>
        </w:rPr>
        <w:t>Опубликовать настоящее решение в информационном бюллетене «Вестник Оекского муниципального образования (официальная информация)» и на интернет-сайте</w:t>
      </w:r>
      <w:r w:rsidR="00BE69A6" w:rsidRPr="00F31E9B">
        <w:rPr>
          <w:rFonts w:ascii="Arial" w:hAnsi="Arial" w:cs="Arial"/>
        </w:rPr>
        <w:t xml:space="preserve"> </w:t>
      </w:r>
      <w:proofErr w:type="spellStart"/>
      <w:r w:rsidR="00BE69A6" w:rsidRPr="00F31E9B">
        <w:rPr>
          <w:rFonts w:ascii="Arial" w:hAnsi="Arial" w:cs="Arial"/>
          <w:lang w:val="en-US"/>
        </w:rPr>
        <w:t>oek</w:t>
      </w:r>
      <w:proofErr w:type="spellEnd"/>
      <w:r w:rsidR="00BE69A6" w:rsidRPr="00F31E9B">
        <w:rPr>
          <w:rFonts w:ascii="Arial" w:hAnsi="Arial" w:cs="Arial"/>
        </w:rPr>
        <w:t>-</w:t>
      </w:r>
      <w:proofErr w:type="spellStart"/>
      <w:r w:rsidR="00BE69A6" w:rsidRPr="00F31E9B">
        <w:rPr>
          <w:rFonts w:ascii="Arial" w:hAnsi="Arial" w:cs="Arial"/>
          <w:lang w:val="en-US"/>
        </w:rPr>
        <w:t>adm</w:t>
      </w:r>
      <w:proofErr w:type="spellEnd"/>
      <w:r w:rsidR="00BE69A6" w:rsidRPr="00F31E9B">
        <w:rPr>
          <w:rFonts w:ascii="Arial" w:hAnsi="Arial" w:cs="Arial"/>
        </w:rPr>
        <w:t>.</w:t>
      </w:r>
      <w:proofErr w:type="spellStart"/>
      <w:r w:rsidR="00BE69A6" w:rsidRPr="00F31E9B">
        <w:rPr>
          <w:rFonts w:ascii="Arial" w:hAnsi="Arial" w:cs="Arial"/>
          <w:lang w:val="en-US"/>
        </w:rPr>
        <w:t>ru</w:t>
      </w:r>
      <w:proofErr w:type="spellEnd"/>
    </w:p>
    <w:p w14:paraId="6468EB85" w14:textId="08F9D996" w:rsidR="00D871DA" w:rsidRPr="00F31E9B" w:rsidRDefault="00907A2C" w:rsidP="00A710D3">
      <w:pPr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 xml:space="preserve">5. </w:t>
      </w:r>
      <w:r w:rsidR="00D871DA" w:rsidRPr="00F31E9B"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Куклину</w:t>
      </w:r>
      <w:r w:rsidR="00424517" w:rsidRPr="00F31E9B">
        <w:rPr>
          <w:rFonts w:ascii="Arial" w:hAnsi="Arial" w:cs="Arial"/>
        </w:rPr>
        <w:t xml:space="preserve"> В.А.</w:t>
      </w:r>
    </w:p>
    <w:p w14:paraId="78F4A860" w14:textId="77777777" w:rsidR="00D871DA" w:rsidRPr="00F31E9B" w:rsidRDefault="00D871DA" w:rsidP="00A710D3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14:paraId="244069DA" w14:textId="77777777" w:rsidR="006F10EB" w:rsidRPr="00F31E9B" w:rsidRDefault="006F10EB" w:rsidP="00A710D3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14:paraId="5CEC624F" w14:textId="77777777" w:rsidR="00F9452E" w:rsidRPr="00F31E9B" w:rsidRDefault="00F9452E" w:rsidP="00A710D3">
      <w:pPr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 xml:space="preserve">Председатель Думы </w:t>
      </w:r>
    </w:p>
    <w:p w14:paraId="73845F37" w14:textId="77777777" w:rsidR="00F9452E" w:rsidRPr="00F31E9B" w:rsidRDefault="00F9452E" w:rsidP="00A710D3">
      <w:pPr>
        <w:jc w:val="both"/>
        <w:rPr>
          <w:rFonts w:ascii="Arial" w:hAnsi="Arial" w:cs="Arial"/>
          <w:sz w:val="22"/>
          <w:szCs w:val="22"/>
        </w:rPr>
      </w:pPr>
      <w:r w:rsidRPr="00F31E9B">
        <w:rPr>
          <w:rFonts w:ascii="Arial" w:hAnsi="Arial" w:cs="Arial"/>
        </w:rPr>
        <w:t xml:space="preserve">Оекского муниципального образования,                                                </w:t>
      </w:r>
    </w:p>
    <w:p w14:paraId="3845BE1D" w14:textId="77777777" w:rsidR="00F9452E" w:rsidRPr="00F31E9B" w:rsidRDefault="00F9452E" w:rsidP="00A710D3">
      <w:pPr>
        <w:jc w:val="both"/>
        <w:rPr>
          <w:rFonts w:ascii="Arial" w:hAnsi="Arial" w:cs="Arial"/>
        </w:rPr>
      </w:pPr>
    </w:p>
    <w:p w14:paraId="669B1F32" w14:textId="741D060A" w:rsidR="00F9452E" w:rsidRPr="00F31E9B" w:rsidRDefault="00F9452E" w:rsidP="00A710D3">
      <w:pPr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Глава Оекского муниципального образования                                      О.А.</w:t>
      </w:r>
      <w:r w:rsidR="00424517" w:rsidRPr="00F31E9B">
        <w:rPr>
          <w:rFonts w:ascii="Arial" w:hAnsi="Arial" w:cs="Arial"/>
        </w:rPr>
        <w:t xml:space="preserve"> </w:t>
      </w:r>
      <w:r w:rsidRPr="00F31E9B">
        <w:rPr>
          <w:rFonts w:ascii="Arial" w:hAnsi="Arial" w:cs="Arial"/>
        </w:rPr>
        <w:t>Парфенов</w:t>
      </w:r>
    </w:p>
    <w:p w14:paraId="6808B800" w14:textId="77777777" w:rsidR="00F9452E" w:rsidRPr="00F31E9B" w:rsidRDefault="00F9452E" w:rsidP="00BA1052">
      <w:pPr>
        <w:jc w:val="both"/>
        <w:rPr>
          <w:rFonts w:ascii="Arial" w:hAnsi="Arial" w:cs="Arial"/>
        </w:rPr>
        <w:sectPr w:rsidR="00F9452E" w:rsidRPr="00F31E9B" w:rsidSect="00FB7454">
          <w:headerReference w:type="default" r:id="rId9"/>
          <w:pgSz w:w="11906" w:h="16838"/>
          <w:pgMar w:top="142" w:right="851" w:bottom="426" w:left="1701" w:header="720" w:footer="720" w:gutter="0"/>
          <w:cols w:space="720"/>
        </w:sectPr>
      </w:pPr>
    </w:p>
    <w:p w14:paraId="3187B4FD" w14:textId="555F79EA" w:rsidR="00C250A9" w:rsidRPr="00F31E9B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bookmarkStart w:id="0" w:name="_Hlk147997319"/>
      <w:r w:rsidRPr="00F31E9B">
        <w:rPr>
          <w:rFonts w:ascii="Courier New" w:hAnsi="Courier New" w:cs="Courier New"/>
          <w:szCs w:val="22"/>
        </w:rPr>
        <w:lastRenderedPageBreak/>
        <w:t>Приложение</w:t>
      </w:r>
      <w:r w:rsidR="00DB33D8" w:rsidRPr="00F31E9B">
        <w:rPr>
          <w:rFonts w:ascii="Courier New" w:hAnsi="Courier New" w:cs="Courier New"/>
          <w:szCs w:val="22"/>
        </w:rPr>
        <w:t xml:space="preserve"> №1</w:t>
      </w:r>
    </w:p>
    <w:p w14:paraId="3E371159" w14:textId="77777777" w:rsidR="00C250A9" w:rsidRPr="00F31E9B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F31E9B">
        <w:rPr>
          <w:rFonts w:ascii="Courier New" w:hAnsi="Courier New" w:cs="Courier New"/>
          <w:szCs w:val="22"/>
        </w:rPr>
        <w:t xml:space="preserve">к </w:t>
      </w:r>
      <w:r w:rsidR="005A5A00" w:rsidRPr="00F31E9B">
        <w:rPr>
          <w:rFonts w:ascii="Courier New" w:hAnsi="Courier New" w:cs="Courier New"/>
          <w:szCs w:val="22"/>
        </w:rPr>
        <w:t>решению Думы</w:t>
      </w:r>
      <w:r w:rsidR="00D518B9" w:rsidRPr="00F31E9B">
        <w:rPr>
          <w:rFonts w:ascii="Courier New" w:hAnsi="Courier New" w:cs="Courier New"/>
          <w:szCs w:val="22"/>
        </w:rPr>
        <w:t xml:space="preserve"> Оекского</w:t>
      </w:r>
    </w:p>
    <w:p w14:paraId="61A14917" w14:textId="77777777" w:rsidR="00C250A9" w:rsidRPr="00F31E9B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F31E9B">
        <w:rPr>
          <w:rFonts w:ascii="Courier New" w:hAnsi="Courier New" w:cs="Courier New"/>
          <w:szCs w:val="22"/>
        </w:rPr>
        <w:t>муниципального образования</w:t>
      </w:r>
    </w:p>
    <w:p w14:paraId="037DD552" w14:textId="25A216E4" w:rsidR="00C250A9" w:rsidRPr="00F31E9B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F31E9B">
        <w:rPr>
          <w:rFonts w:ascii="Courier New" w:hAnsi="Courier New" w:cs="Courier New"/>
          <w:szCs w:val="22"/>
        </w:rPr>
        <w:t xml:space="preserve">от </w:t>
      </w:r>
      <w:r w:rsidR="00C322F5" w:rsidRPr="00F31E9B">
        <w:rPr>
          <w:rFonts w:ascii="Courier New" w:hAnsi="Courier New" w:cs="Courier New"/>
          <w:szCs w:val="22"/>
        </w:rPr>
        <w:t>«</w:t>
      </w:r>
      <w:r w:rsidR="00224043" w:rsidRPr="00224043">
        <w:rPr>
          <w:rFonts w:ascii="Courier New" w:hAnsi="Courier New" w:cs="Courier New"/>
          <w:szCs w:val="22"/>
        </w:rPr>
        <w:t>10</w:t>
      </w:r>
      <w:r w:rsidR="00C322F5" w:rsidRPr="00F31E9B">
        <w:rPr>
          <w:rFonts w:ascii="Courier New" w:hAnsi="Courier New" w:cs="Courier New"/>
          <w:szCs w:val="22"/>
        </w:rPr>
        <w:t>»</w:t>
      </w:r>
      <w:r w:rsidRPr="00F31E9B">
        <w:rPr>
          <w:rFonts w:ascii="Courier New" w:hAnsi="Courier New" w:cs="Courier New"/>
          <w:szCs w:val="22"/>
        </w:rPr>
        <w:t xml:space="preserve"> </w:t>
      </w:r>
      <w:r w:rsidR="00224043">
        <w:rPr>
          <w:rFonts w:ascii="Courier New" w:hAnsi="Courier New" w:cs="Courier New"/>
          <w:szCs w:val="22"/>
        </w:rPr>
        <w:t>ноября</w:t>
      </w:r>
      <w:r w:rsidR="00B30FB8" w:rsidRPr="00F31E9B">
        <w:rPr>
          <w:rFonts w:ascii="Courier New" w:hAnsi="Courier New" w:cs="Courier New"/>
          <w:szCs w:val="22"/>
        </w:rPr>
        <w:t xml:space="preserve"> </w:t>
      </w:r>
      <w:r w:rsidR="00C322F5" w:rsidRPr="00F31E9B">
        <w:rPr>
          <w:rFonts w:ascii="Courier New" w:hAnsi="Courier New" w:cs="Courier New"/>
          <w:szCs w:val="22"/>
        </w:rPr>
        <w:t>20</w:t>
      </w:r>
      <w:r w:rsidR="006A3532" w:rsidRPr="00F31E9B">
        <w:rPr>
          <w:rFonts w:ascii="Courier New" w:hAnsi="Courier New" w:cs="Courier New"/>
          <w:szCs w:val="22"/>
        </w:rPr>
        <w:t>2</w:t>
      </w:r>
      <w:r w:rsidR="006F10EB" w:rsidRPr="00F31E9B">
        <w:rPr>
          <w:rFonts w:ascii="Courier New" w:hAnsi="Courier New" w:cs="Courier New"/>
          <w:szCs w:val="22"/>
        </w:rPr>
        <w:t>3</w:t>
      </w:r>
      <w:r w:rsidR="00096E43" w:rsidRPr="00F31E9B">
        <w:rPr>
          <w:rFonts w:ascii="Courier New" w:hAnsi="Courier New" w:cs="Courier New"/>
          <w:szCs w:val="22"/>
        </w:rPr>
        <w:t xml:space="preserve"> </w:t>
      </w:r>
      <w:r w:rsidRPr="00F31E9B">
        <w:rPr>
          <w:rFonts w:ascii="Courier New" w:hAnsi="Courier New" w:cs="Courier New"/>
          <w:szCs w:val="22"/>
        </w:rPr>
        <w:t>года</w:t>
      </w:r>
      <w:r w:rsidR="00C322F5" w:rsidRPr="00F31E9B">
        <w:rPr>
          <w:rFonts w:ascii="Courier New" w:hAnsi="Courier New" w:cs="Courier New"/>
          <w:szCs w:val="22"/>
        </w:rPr>
        <w:t xml:space="preserve"> №</w:t>
      </w:r>
      <w:r w:rsidR="00224043">
        <w:rPr>
          <w:rFonts w:ascii="Courier New" w:hAnsi="Courier New" w:cs="Courier New"/>
          <w:szCs w:val="22"/>
        </w:rPr>
        <w:t>14-54 Д</w:t>
      </w:r>
      <w:r w:rsidR="00B30FB8" w:rsidRPr="00F31E9B">
        <w:rPr>
          <w:rFonts w:ascii="Courier New" w:hAnsi="Courier New" w:cs="Courier New"/>
          <w:szCs w:val="22"/>
        </w:rPr>
        <w:t>/</w:t>
      </w:r>
      <w:proofErr w:type="spellStart"/>
      <w:r w:rsidR="00B30FB8" w:rsidRPr="00F31E9B">
        <w:rPr>
          <w:rFonts w:ascii="Courier New" w:hAnsi="Courier New" w:cs="Courier New"/>
          <w:szCs w:val="22"/>
        </w:rPr>
        <w:t>сп</w:t>
      </w:r>
      <w:proofErr w:type="spellEnd"/>
    </w:p>
    <w:p w14:paraId="0D6D55BA" w14:textId="77777777" w:rsidR="0037597C" w:rsidRPr="00F31E9B" w:rsidRDefault="0037597C" w:rsidP="005F4DA5">
      <w:pPr>
        <w:pStyle w:val="ConsPlusNormal"/>
        <w:jc w:val="both"/>
        <w:rPr>
          <w:rFonts w:ascii="Courier New" w:hAnsi="Courier New" w:cs="Courier New"/>
          <w:szCs w:val="22"/>
        </w:rPr>
      </w:pPr>
    </w:p>
    <w:bookmarkEnd w:id="0"/>
    <w:p w14:paraId="28303359" w14:textId="77777777" w:rsidR="0096262D" w:rsidRPr="00F31E9B" w:rsidRDefault="0096262D" w:rsidP="005F4DA5">
      <w:pPr>
        <w:pStyle w:val="ConsPlusNormal"/>
        <w:jc w:val="both"/>
        <w:rPr>
          <w:rFonts w:ascii="Courier New" w:hAnsi="Courier New" w:cs="Courier New"/>
          <w:szCs w:val="22"/>
        </w:rPr>
      </w:pPr>
    </w:p>
    <w:p w14:paraId="3858767E" w14:textId="77777777" w:rsidR="006E2E39" w:rsidRPr="00F31E9B" w:rsidRDefault="006E2E39" w:rsidP="00127C12">
      <w:pPr>
        <w:jc w:val="center"/>
        <w:rPr>
          <w:rFonts w:ascii="Arial" w:eastAsia="Calibri" w:hAnsi="Arial" w:cs="Arial"/>
          <w:b/>
          <w:lang w:eastAsia="en-US"/>
        </w:rPr>
      </w:pPr>
      <w:bookmarkStart w:id="1" w:name="P39"/>
      <w:bookmarkEnd w:id="1"/>
      <w:r w:rsidRPr="00F31E9B">
        <w:rPr>
          <w:rFonts w:ascii="Arial" w:eastAsia="Calibri" w:hAnsi="Arial" w:cs="Arial"/>
          <w:b/>
          <w:lang w:eastAsia="en-US"/>
        </w:rPr>
        <w:t xml:space="preserve">ПОЛОЖЕНИЕ </w:t>
      </w:r>
    </w:p>
    <w:p w14:paraId="4555E8C4" w14:textId="54753854" w:rsidR="00CF2C6A" w:rsidRPr="00F31E9B" w:rsidRDefault="006E2E39" w:rsidP="00127C12">
      <w:pPr>
        <w:jc w:val="center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b/>
          <w:lang w:eastAsia="en-US"/>
        </w:rPr>
        <w:t xml:space="preserve">о порядке </w:t>
      </w:r>
      <w:r w:rsidR="00CF2C6A" w:rsidRPr="00F31E9B">
        <w:rPr>
          <w:rFonts w:ascii="Arial" w:eastAsia="Calibri" w:hAnsi="Arial" w:cs="Arial"/>
          <w:b/>
          <w:lang w:eastAsia="en-US"/>
        </w:rPr>
        <w:t>ведения реестра муниципального имущества</w:t>
      </w:r>
      <w:r w:rsidR="00FB7454" w:rsidRPr="00F31E9B">
        <w:rPr>
          <w:rFonts w:ascii="Arial" w:eastAsia="Calibri" w:hAnsi="Arial" w:cs="Arial"/>
          <w:b/>
          <w:lang w:eastAsia="en-US"/>
        </w:rPr>
        <w:t xml:space="preserve"> </w:t>
      </w:r>
      <w:r w:rsidR="0096262D" w:rsidRPr="00F31E9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</w:t>
      </w:r>
      <w:r w:rsidR="00FB7454" w:rsidRPr="00F31E9B">
        <w:rPr>
          <w:rFonts w:ascii="Arial" w:eastAsia="Calibri" w:hAnsi="Arial" w:cs="Arial"/>
          <w:b/>
          <w:lang w:eastAsia="en-US"/>
        </w:rPr>
        <w:t>Оекского муниципального образования</w:t>
      </w:r>
    </w:p>
    <w:p w14:paraId="0BCF7AC0" w14:textId="77777777" w:rsidR="00CF2C6A" w:rsidRPr="00F31E9B" w:rsidRDefault="00CF2C6A" w:rsidP="00127C12">
      <w:pPr>
        <w:ind w:firstLine="540"/>
        <w:jc w:val="center"/>
        <w:rPr>
          <w:rFonts w:ascii="Arial" w:eastAsia="Calibri" w:hAnsi="Arial" w:cs="Arial"/>
          <w:lang w:eastAsia="en-US"/>
        </w:rPr>
      </w:pPr>
    </w:p>
    <w:p w14:paraId="31A4DF88" w14:textId="510E371E" w:rsidR="00CF2C6A" w:rsidRPr="00F31E9B" w:rsidRDefault="00CF2C6A" w:rsidP="00127C12">
      <w:pPr>
        <w:numPr>
          <w:ilvl w:val="0"/>
          <w:numId w:val="2"/>
        </w:numPr>
        <w:tabs>
          <w:tab w:val="left" w:pos="284"/>
          <w:tab w:val="left" w:pos="3686"/>
        </w:tabs>
        <w:jc w:val="center"/>
        <w:rPr>
          <w:rFonts w:ascii="Arial" w:eastAsia="Calibri" w:hAnsi="Arial" w:cs="Arial"/>
          <w:b/>
          <w:lang w:eastAsia="en-US"/>
        </w:rPr>
      </w:pPr>
      <w:r w:rsidRPr="00F31E9B">
        <w:rPr>
          <w:rFonts w:ascii="Arial" w:eastAsia="Calibri" w:hAnsi="Arial" w:cs="Arial"/>
          <w:b/>
          <w:lang w:eastAsia="en-US"/>
        </w:rPr>
        <w:t>Общие положения</w:t>
      </w:r>
    </w:p>
    <w:p w14:paraId="4BFD548E" w14:textId="77777777" w:rsidR="00127C12" w:rsidRPr="00F31E9B" w:rsidRDefault="00127C12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14:paraId="791207C8" w14:textId="40EED7E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1.</w:t>
      </w:r>
      <w:r w:rsidRPr="00F31E9B">
        <w:rPr>
          <w:rFonts w:ascii="Arial" w:eastAsia="Calibri" w:hAnsi="Arial" w:cs="Arial"/>
          <w:lang w:eastAsia="en-US"/>
        </w:rPr>
        <w:tab/>
        <w:t>Настоящ</w:t>
      </w:r>
      <w:r w:rsidR="006E2E39" w:rsidRPr="00F31E9B">
        <w:rPr>
          <w:rFonts w:ascii="Arial" w:eastAsia="Calibri" w:hAnsi="Arial" w:cs="Arial"/>
          <w:lang w:eastAsia="en-US"/>
        </w:rPr>
        <w:t xml:space="preserve">ее Положение </w:t>
      </w:r>
      <w:r w:rsidRPr="00F31E9B">
        <w:rPr>
          <w:rFonts w:ascii="Arial" w:eastAsia="Calibri" w:hAnsi="Arial" w:cs="Arial"/>
          <w:lang w:eastAsia="en-US"/>
        </w:rPr>
        <w:t xml:space="preserve">устанавливает </w:t>
      </w:r>
      <w:r w:rsidR="00A710D3" w:rsidRPr="00F31E9B">
        <w:rPr>
          <w:rFonts w:ascii="Arial" w:eastAsia="Calibri" w:hAnsi="Arial" w:cs="Arial"/>
          <w:lang w:eastAsia="en-US"/>
        </w:rPr>
        <w:t>порядок</w:t>
      </w:r>
      <w:r w:rsidRPr="00F31E9B">
        <w:rPr>
          <w:rFonts w:ascii="Arial" w:eastAsia="Calibri" w:hAnsi="Arial" w:cs="Arial"/>
          <w:lang w:eastAsia="en-US"/>
        </w:rPr>
        <w:t xml:space="preserve"> ведения органами местного самоуправления </w:t>
      </w:r>
      <w:r w:rsidR="00FB7454" w:rsidRPr="00F31E9B">
        <w:rPr>
          <w:rFonts w:ascii="Arial" w:eastAsia="Calibri" w:hAnsi="Arial" w:cs="Arial"/>
          <w:lang w:eastAsia="en-US"/>
        </w:rPr>
        <w:t xml:space="preserve">Оекского муниципального образования </w:t>
      </w:r>
      <w:r w:rsidRPr="00F31E9B">
        <w:rPr>
          <w:rFonts w:ascii="Arial" w:eastAsia="Calibri" w:hAnsi="Arial" w:cs="Arial"/>
          <w:lang w:eastAsia="en-US"/>
        </w:rPr>
        <w:t xml:space="preserve">реестра муниципального имущества </w:t>
      </w:r>
      <w:r w:rsidR="00FB7454" w:rsidRPr="00F31E9B">
        <w:rPr>
          <w:rFonts w:ascii="Arial" w:eastAsia="Calibri" w:hAnsi="Arial" w:cs="Arial"/>
          <w:lang w:eastAsia="en-US"/>
        </w:rPr>
        <w:t xml:space="preserve">Оекского муниципального образования </w:t>
      </w:r>
      <w:r w:rsidRPr="00F31E9B">
        <w:rPr>
          <w:rFonts w:ascii="Arial" w:eastAsia="Calibri" w:hAnsi="Arial" w:cs="Arial"/>
          <w:lang w:eastAsia="en-US"/>
        </w:rPr>
        <w:t xml:space="preserve">(далее - </w:t>
      </w:r>
      <w:r w:rsidR="00FB7454" w:rsidRPr="00F31E9B">
        <w:rPr>
          <w:rFonts w:ascii="Arial" w:eastAsia="Calibri" w:hAnsi="Arial" w:cs="Arial"/>
          <w:lang w:eastAsia="en-US"/>
        </w:rPr>
        <w:t>р</w:t>
      </w:r>
      <w:r w:rsidRPr="00F31E9B">
        <w:rPr>
          <w:rFonts w:ascii="Arial" w:eastAsia="Calibri" w:hAnsi="Arial" w:cs="Arial"/>
          <w:lang w:eastAsia="en-US"/>
        </w:rPr>
        <w:t>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</w:t>
      </w:r>
      <w:r w:rsidR="00A710D3" w:rsidRPr="00F31E9B">
        <w:rPr>
          <w:rFonts w:ascii="Arial" w:eastAsia="Calibri" w:hAnsi="Arial" w:cs="Arial"/>
          <w:lang w:eastAsia="en-US"/>
        </w:rPr>
        <w:t>у</w:t>
      </w:r>
      <w:r w:rsidRPr="00F31E9B">
        <w:rPr>
          <w:rFonts w:ascii="Arial" w:eastAsia="Calibri" w:hAnsi="Arial" w:cs="Arial"/>
          <w:lang w:eastAsia="en-US"/>
        </w:rPr>
        <w:t xml:space="preserve"> местного самоуправления, муниципальным учреждениям, муниципальным унитарным предприятиям, иным лицам (далее - правообладатель) и подлежащем учету в </w:t>
      </w:r>
      <w:r w:rsidR="00FB7454" w:rsidRPr="00F31E9B">
        <w:rPr>
          <w:rFonts w:ascii="Arial" w:eastAsia="Calibri" w:hAnsi="Arial" w:cs="Arial"/>
          <w:lang w:eastAsia="en-US"/>
        </w:rPr>
        <w:t>р</w:t>
      </w:r>
      <w:r w:rsidRPr="00F31E9B">
        <w:rPr>
          <w:rFonts w:ascii="Arial" w:eastAsia="Calibri" w:hAnsi="Arial" w:cs="Arial"/>
          <w:lang w:eastAsia="en-US"/>
        </w:rPr>
        <w:t>еестре.</w:t>
      </w:r>
    </w:p>
    <w:p w14:paraId="43C16AAF" w14:textId="5D36F5C5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2.</w:t>
      </w:r>
      <w:r w:rsidRPr="00F31E9B">
        <w:rPr>
          <w:rFonts w:ascii="Arial" w:eastAsia="Calibri" w:hAnsi="Arial" w:cs="Arial"/>
          <w:lang w:eastAsia="en-US"/>
        </w:rPr>
        <w:tab/>
      </w:r>
      <w:r w:rsidR="006E2E39" w:rsidRPr="00F31E9B">
        <w:rPr>
          <w:rFonts w:ascii="Arial" w:eastAsia="Calibri" w:hAnsi="Arial" w:cs="Arial"/>
          <w:lang w:eastAsia="en-US"/>
        </w:rPr>
        <w:t xml:space="preserve">Целью создания и ведения </w:t>
      </w:r>
      <w:r w:rsidR="00B12418" w:rsidRPr="00F31E9B">
        <w:rPr>
          <w:rFonts w:ascii="Arial" w:eastAsia="Calibri" w:hAnsi="Arial" w:cs="Arial"/>
          <w:lang w:eastAsia="en-US"/>
        </w:rPr>
        <w:t>р</w:t>
      </w:r>
      <w:r w:rsidR="006E2E39" w:rsidRPr="00F31E9B">
        <w:rPr>
          <w:rFonts w:ascii="Arial" w:eastAsia="Calibri" w:hAnsi="Arial" w:cs="Arial"/>
          <w:lang w:eastAsia="en-US"/>
        </w:rPr>
        <w:t>еестра является обеспечение единой системы учета и управления объектами муниципальной собственности Оекского муниципального образования (далее – муниципальной собственности).</w:t>
      </w:r>
      <w:r w:rsidR="00B12418" w:rsidRPr="00F31E9B">
        <w:rPr>
          <w:rFonts w:ascii="Arial" w:eastAsia="Calibri" w:hAnsi="Arial" w:cs="Arial"/>
          <w:lang w:eastAsia="en-US"/>
        </w:rPr>
        <w:t xml:space="preserve"> </w:t>
      </w:r>
    </w:p>
    <w:p w14:paraId="6E268C1F" w14:textId="435D9062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3.</w:t>
      </w:r>
      <w:r w:rsidRPr="00F31E9B">
        <w:rPr>
          <w:rFonts w:ascii="Arial" w:eastAsia="Calibri" w:hAnsi="Arial" w:cs="Arial"/>
          <w:lang w:eastAsia="en-US"/>
        </w:rPr>
        <w:tab/>
        <w:t>Реестр формиру</w:t>
      </w:r>
      <w:r w:rsidR="00B12418" w:rsidRPr="00F31E9B">
        <w:rPr>
          <w:rFonts w:ascii="Arial" w:eastAsia="Calibri" w:hAnsi="Arial" w:cs="Arial"/>
          <w:lang w:eastAsia="en-US"/>
        </w:rPr>
        <w:t>е</w:t>
      </w:r>
      <w:r w:rsidRPr="00F31E9B">
        <w:rPr>
          <w:rFonts w:ascii="Arial" w:eastAsia="Calibri" w:hAnsi="Arial" w:cs="Arial"/>
          <w:lang w:eastAsia="en-US"/>
        </w:rPr>
        <w:t xml:space="preserve">тся по </w:t>
      </w:r>
      <w:proofErr w:type="spellStart"/>
      <w:r w:rsidR="00FB7454" w:rsidRPr="00F31E9B">
        <w:rPr>
          <w:rFonts w:ascii="Arial" w:eastAsia="Calibri" w:hAnsi="Arial" w:cs="Arial"/>
          <w:lang w:eastAsia="en-US"/>
        </w:rPr>
        <w:t>Оекскому</w:t>
      </w:r>
      <w:proofErr w:type="spellEnd"/>
      <w:r w:rsidR="00FB7454" w:rsidRPr="00F31E9B">
        <w:rPr>
          <w:rFonts w:ascii="Arial" w:eastAsia="Calibri" w:hAnsi="Arial" w:cs="Arial"/>
          <w:lang w:eastAsia="en-US"/>
        </w:rPr>
        <w:t xml:space="preserve"> муниципальному образованию</w:t>
      </w:r>
      <w:r w:rsidRPr="00F31E9B">
        <w:rPr>
          <w:rFonts w:ascii="Arial" w:eastAsia="Calibri" w:hAnsi="Arial" w:cs="Arial"/>
          <w:lang w:eastAsia="en-US"/>
        </w:rPr>
        <w:t>.</w:t>
      </w:r>
    </w:p>
    <w:p w14:paraId="57DA6537" w14:textId="32C15A6A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4.</w:t>
      </w:r>
      <w:r w:rsidRPr="00F31E9B">
        <w:rPr>
          <w:rFonts w:ascii="Arial" w:eastAsia="Calibri" w:hAnsi="Arial" w:cs="Arial"/>
          <w:lang w:eastAsia="en-US"/>
        </w:rPr>
        <w:tab/>
        <w:t xml:space="preserve">Объектами учета </w:t>
      </w:r>
      <w:r w:rsidR="00FB7454" w:rsidRPr="00F31E9B">
        <w:rPr>
          <w:rFonts w:ascii="Arial" w:eastAsia="Calibri" w:hAnsi="Arial" w:cs="Arial"/>
          <w:lang w:eastAsia="en-US"/>
        </w:rPr>
        <w:t>р</w:t>
      </w:r>
      <w:r w:rsidRPr="00F31E9B">
        <w:rPr>
          <w:rFonts w:ascii="Arial" w:eastAsia="Calibri" w:hAnsi="Arial" w:cs="Arial"/>
          <w:lang w:eastAsia="en-US"/>
        </w:rPr>
        <w:t>еестра являются:</w:t>
      </w:r>
    </w:p>
    <w:p w14:paraId="7069D4CE" w14:textId="25DD8413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Pr="00F31E9B">
        <w:rPr>
          <w:rFonts w:ascii="Arial" w:eastAsia="Calibri" w:hAnsi="Arial" w:cs="Arial"/>
          <w:lang w:eastAsia="en-US"/>
        </w:rPr>
        <w:tab/>
        <w:t>находящееся в муниципальной собственности</w:t>
      </w:r>
      <w:r w:rsidR="0068172E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недвижимое имущество (здание, строение, сооружение или объект незавершенного строительства, земельный участок,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14:paraId="2715DD45" w14:textId="7777777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Pr="00F31E9B">
        <w:rPr>
          <w:rFonts w:ascii="Arial" w:eastAsia="Calibri" w:hAnsi="Arial" w:cs="Arial"/>
          <w:lang w:eastAsia="en-US"/>
        </w:rPr>
        <w:tab/>
        <w:t xml:space="preserve">находящееся в муниципальной собственности движимое имущество (автотранспортные средства),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10" w:history="1">
        <w:r w:rsidRPr="00F31E9B">
          <w:rPr>
            <w:rFonts w:ascii="Arial" w:eastAsia="Calibri" w:hAnsi="Arial" w:cs="Arial"/>
            <w:lang w:eastAsia="en-US"/>
          </w:rPr>
          <w:t>законом</w:t>
        </w:r>
      </w:hyperlink>
      <w:r w:rsidRPr="00F31E9B">
        <w:rPr>
          <w:rFonts w:ascii="Arial" w:eastAsia="Calibri" w:hAnsi="Arial" w:cs="Arial"/>
          <w:lang w:eastAsia="en-US"/>
        </w:rPr>
        <w:t xml:space="preserve"> от 3 ноября 2006 г. </w:t>
      </w:r>
      <w:r w:rsidRPr="00F31E9B">
        <w:rPr>
          <w:rFonts w:ascii="Arial" w:eastAsia="Calibri" w:hAnsi="Arial" w:cs="Arial"/>
          <w:lang w:val="en-US" w:eastAsia="en-US"/>
        </w:rPr>
        <w:t>N</w:t>
      </w:r>
      <w:r w:rsidRPr="00F31E9B">
        <w:rPr>
          <w:rFonts w:ascii="Arial" w:eastAsia="Calibri" w:hAnsi="Arial" w:cs="Arial"/>
          <w:lang w:eastAsia="en-US"/>
        </w:rPr>
        <w:t xml:space="preserve"> 174-ФЗ "Об автономных учреждениях";</w:t>
      </w:r>
    </w:p>
    <w:p w14:paraId="0CD6726B" w14:textId="7777777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Pr="00F31E9B">
        <w:rPr>
          <w:rFonts w:ascii="Arial" w:eastAsia="Calibri" w:hAnsi="Arial" w:cs="Arial"/>
          <w:lang w:eastAsia="en-US"/>
        </w:rPr>
        <w:tab/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</w:p>
    <w:p w14:paraId="6DB56424" w14:textId="30AD4CA5" w:rsidR="00FB7D90" w:rsidRPr="00F31E9B" w:rsidRDefault="00FB7D90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5.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14:paraId="19F017E3" w14:textId="3DE47AEA" w:rsidR="00CF2C6A" w:rsidRPr="00F31E9B" w:rsidRDefault="00FB7D90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 xml:space="preserve"> 6</w:t>
      </w:r>
      <w:r w:rsidR="00CF2C6A" w:rsidRPr="00F31E9B">
        <w:rPr>
          <w:rFonts w:ascii="Arial" w:eastAsia="Calibri" w:hAnsi="Arial" w:cs="Arial"/>
          <w:lang w:eastAsia="en-US"/>
        </w:rPr>
        <w:t>.</w:t>
      </w:r>
      <w:r w:rsidR="00CF2C6A" w:rsidRPr="00F31E9B">
        <w:rPr>
          <w:rFonts w:ascii="Arial" w:eastAsia="Calibri" w:hAnsi="Arial" w:cs="Arial"/>
          <w:lang w:eastAsia="en-US"/>
        </w:rPr>
        <w:tab/>
        <w:t xml:space="preserve">Уполномоченным органом на ведение реестра (держатель реестра) является администрация </w:t>
      </w:r>
      <w:r w:rsidR="00FB7454" w:rsidRPr="00F31E9B">
        <w:rPr>
          <w:rFonts w:ascii="Arial" w:eastAsia="Calibri" w:hAnsi="Arial" w:cs="Arial"/>
          <w:lang w:eastAsia="en-US"/>
        </w:rPr>
        <w:t>Оекского муниципального образования</w:t>
      </w:r>
      <w:r w:rsidR="00C44195" w:rsidRPr="00F31E9B">
        <w:rPr>
          <w:rFonts w:ascii="Arial" w:eastAsia="Calibri" w:hAnsi="Arial" w:cs="Arial"/>
          <w:lang w:eastAsia="en-US"/>
        </w:rPr>
        <w:t xml:space="preserve"> (далее – администрация)</w:t>
      </w:r>
      <w:r w:rsidR="00CF2C6A" w:rsidRPr="00F31E9B">
        <w:rPr>
          <w:rFonts w:ascii="Arial" w:eastAsia="Calibri" w:hAnsi="Arial" w:cs="Arial"/>
          <w:lang w:eastAsia="en-US"/>
        </w:rPr>
        <w:t>.</w:t>
      </w:r>
    </w:p>
    <w:p w14:paraId="7203CB54" w14:textId="63293520" w:rsidR="00B46985" w:rsidRPr="00F31E9B" w:rsidRDefault="00FB7D90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7</w:t>
      </w:r>
      <w:r w:rsidR="00B46985" w:rsidRPr="00F31E9B">
        <w:rPr>
          <w:rFonts w:ascii="Arial" w:eastAsia="Calibri" w:hAnsi="Arial" w:cs="Arial"/>
          <w:lang w:eastAsia="en-US"/>
        </w:rPr>
        <w:t>.</w:t>
      </w:r>
      <w:r w:rsidR="00B46985" w:rsidRPr="00F31E9B">
        <w:rPr>
          <w:rFonts w:ascii="Arial" w:eastAsia="Calibri" w:hAnsi="Arial" w:cs="Arial"/>
          <w:lang w:eastAsia="en-US"/>
        </w:rPr>
        <w:tab/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169C5B31" w14:textId="02EBF1F1" w:rsidR="00B46985" w:rsidRPr="00F31E9B" w:rsidRDefault="00FB7D90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lastRenderedPageBreak/>
        <w:t xml:space="preserve">8. </w:t>
      </w:r>
      <w:r w:rsidR="00B46985" w:rsidRPr="00F31E9B">
        <w:rPr>
          <w:rFonts w:ascii="Arial" w:eastAsia="Calibri" w:hAnsi="Arial" w:cs="Arial"/>
          <w:lang w:eastAsia="en-US"/>
        </w:rPr>
        <w:t xml:space="preserve">Документы реестров хранятся в соответствии с Федеральным законом от 22 октября 2004 г. </w:t>
      </w:r>
      <w:r w:rsidR="00B46985" w:rsidRPr="00F31E9B">
        <w:rPr>
          <w:rFonts w:ascii="Arial" w:eastAsia="Calibri" w:hAnsi="Arial" w:cs="Arial"/>
          <w:lang w:val="en-US" w:eastAsia="en-US"/>
        </w:rPr>
        <w:t>N</w:t>
      </w:r>
      <w:r w:rsidR="00B46985" w:rsidRPr="00F31E9B">
        <w:rPr>
          <w:rFonts w:ascii="Arial" w:eastAsia="Calibri" w:hAnsi="Arial" w:cs="Arial"/>
          <w:lang w:eastAsia="en-US"/>
        </w:rPr>
        <w:t xml:space="preserve"> 125-ФЗ "Об архивном деле в Российской Федерации".</w:t>
      </w:r>
    </w:p>
    <w:p w14:paraId="2DA69E37" w14:textId="77777777" w:rsidR="00127C12" w:rsidRPr="00F31E9B" w:rsidRDefault="00127C12" w:rsidP="00127C12">
      <w:pPr>
        <w:tabs>
          <w:tab w:val="left" w:pos="426"/>
        </w:tabs>
        <w:jc w:val="center"/>
        <w:rPr>
          <w:rFonts w:ascii="Arial" w:eastAsia="Calibri" w:hAnsi="Arial" w:cs="Arial"/>
          <w:b/>
          <w:lang w:eastAsia="en-US"/>
        </w:rPr>
      </w:pPr>
    </w:p>
    <w:p w14:paraId="360388DB" w14:textId="54FE48E7" w:rsidR="00CF2C6A" w:rsidRPr="00F31E9B" w:rsidRDefault="00CF2C6A" w:rsidP="00127C12">
      <w:pPr>
        <w:tabs>
          <w:tab w:val="left" w:pos="426"/>
        </w:tabs>
        <w:jc w:val="center"/>
        <w:rPr>
          <w:rFonts w:ascii="Arial" w:eastAsia="Calibri" w:hAnsi="Arial" w:cs="Arial"/>
          <w:b/>
          <w:lang w:eastAsia="en-US"/>
        </w:rPr>
      </w:pPr>
      <w:r w:rsidRPr="00F31E9B">
        <w:rPr>
          <w:rFonts w:ascii="Arial" w:eastAsia="Calibri" w:hAnsi="Arial" w:cs="Arial"/>
          <w:b/>
          <w:lang w:val="en-US" w:eastAsia="en-US"/>
        </w:rPr>
        <w:t>II</w:t>
      </w:r>
      <w:r w:rsidRPr="00F31E9B">
        <w:rPr>
          <w:rFonts w:ascii="Arial" w:eastAsia="Calibri" w:hAnsi="Arial" w:cs="Arial"/>
          <w:b/>
          <w:lang w:eastAsia="en-US"/>
        </w:rPr>
        <w:t>.</w:t>
      </w:r>
      <w:r w:rsidRPr="00F31E9B">
        <w:rPr>
          <w:rFonts w:ascii="Arial" w:eastAsia="Calibri" w:hAnsi="Arial" w:cs="Arial"/>
          <w:b/>
          <w:lang w:eastAsia="en-US"/>
        </w:rPr>
        <w:tab/>
        <w:t>Структура</w:t>
      </w:r>
      <w:r w:rsidR="0004747B" w:rsidRPr="00F31E9B">
        <w:rPr>
          <w:rFonts w:ascii="Arial" w:eastAsia="Calibri" w:hAnsi="Arial" w:cs="Arial"/>
          <w:b/>
          <w:lang w:eastAsia="en-US"/>
        </w:rPr>
        <w:t xml:space="preserve"> и порядок ведения </w:t>
      </w:r>
      <w:r w:rsidRPr="00F31E9B">
        <w:rPr>
          <w:rFonts w:ascii="Arial" w:eastAsia="Calibri" w:hAnsi="Arial" w:cs="Arial"/>
          <w:b/>
          <w:lang w:eastAsia="en-US"/>
        </w:rPr>
        <w:t>реестра муниципального имущества</w:t>
      </w:r>
    </w:p>
    <w:p w14:paraId="583ACF5B" w14:textId="77777777" w:rsidR="00127C12" w:rsidRPr="00F31E9B" w:rsidRDefault="00127C12" w:rsidP="00127C12">
      <w:pPr>
        <w:tabs>
          <w:tab w:val="left" w:pos="426"/>
        </w:tabs>
        <w:jc w:val="center"/>
        <w:rPr>
          <w:rFonts w:ascii="Arial" w:eastAsia="Calibri" w:hAnsi="Arial" w:cs="Arial"/>
          <w:b/>
          <w:lang w:eastAsia="en-US"/>
        </w:rPr>
      </w:pPr>
    </w:p>
    <w:p w14:paraId="69032575" w14:textId="4F3DDEA3" w:rsidR="00764F1F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1.</w:t>
      </w:r>
      <w:r w:rsidR="00DA0A28" w:rsidRPr="00F31E9B">
        <w:rPr>
          <w:rFonts w:ascii="Arial" w:eastAsia="Calibri" w:hAnsi="Arial" w:cs="Arial"/>
          <w:lang w:eastAsia="en-US"/>
        </w:rPr>
        <w:t xml:space="preserve"> </w:t>
      </w:r>
      <w:r w:rsidR="00764F1F" w:rsidRPr="00F31E9B">
        <w:rPr>
          <w:rFonts w:ascii="Arial" w:eastAsia="Calibri" w:hAnsi="Arial" w:cs="Arial"/>
          <w:lang w:eastAsia="en-US"/>
        </w:rPr>
        <w:t>Учет объектов муниципального имущества включает в себя присвоение каждому объекту муниципального имущества реестрового номера.</w:t>
      </w:r>
    </w:p>
    <w:p w14:paraId="1B738F8B" w14:textId="5B25251A" w:rsidR="00485A2F" w:rsidRPr="00F31E9B" w:rsidRDefault="00764F1F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 xml:space="preserve">Реестровый номер состоит из </w:t>
      </w:r>
      <w:r w:rsidR="00485A2F" w:rsidRPr="00F31E9B">
        <w:rPr>
          <w:rFonts w:ascii="Arial" w:eastAsia="Calibri" w:hAnsi="Arial" w:cs="Arial"/>
          <w:lang w:eastAsia="en-US"/>
        </w:rPr>
        <w:t>6 цифр:</w:t>
      </w:r>
    </w:p>
    <w:p w14:paraId="62EBF0AE" w14:textId="4D9EF8FB" w:rsidR="00485A2F" w:rsidRPr="00F31E9B" w:rsidRDefault="00485A2F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1</w:t>
      </w:r>
      <w:r w:rsidR="000675CC" w:rsidRPr="00F31E9B">
        <w:rPr>
          <w:rFonts w:ascii="Arial" w:eastAsia="Calibri" w:hAnsi="Arial" w:cs="Arial"/>
          <w:lang w:eastAsia="en-US"/>
        </w:rPr>
        <w:t xml:space="preserve"> - </w:t>
      </w:r>
      <w:r w:rsidRPr="00F31E9B">
        <w:rPr>
          <w:rFonts w:ascii="Arial" w:eastAsia="Calibri" w:hAnsi="Arial" w:cs="Arial"/>
          <w:lang w:eastAsia="en-US"/>
        </w:rPr>
        <w:t>раздел;</w:t>
      </w:r>
    </w:p>
    <w:p w14:paraId="7FF356A3" w14:textId="4EAE9527" w:rsidR="00485A2F" w:rsidRPr="00F31E9B" w:rsidRDefault="00485A2F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2</w:t>
      </w:r>
      <w:r w:rsidR="000675CC" w:rsidRPr="00F31E9B">
        <w:rPr>
          <w:rFonts w:ascii="Arial" w:eastAsia="Calibri" w:hAnsi="Arial" w:cs="Arial"/>
          <w:lang w:eastAsia="en-US"/>
        </w:rPr>
        <w:t>-</w:t>
      </w:r>
      <w:r w:rsidRPr="00F31E9B">
        <w:rPr>
          <w:rFonts w:ascii="Arial" w:eastAsia="Calibri" w:hAnsi="Arial" w:cs="Arial"/>
          <w:lang w:eastAsia="en-US"/>
        </w:rPr>
        <w:t>3</w:t>
      </w:r>
      <w:r w:rsidR="000675CC" w:rsidRPr="00F31E9B">
        <w:rPr>
          <w:rFonts w:ascii="Arial" w:eastAsia="Calibri" w:hAnsi="Arial" w:cs="Arial"/>
          <w:lang w:eastAsia="en-US"/>
        </w:rPr>
        <w:t xml:space="preserve"> - </w:t>
      </w:r>
      <w:r w:rsidRPr="00F31E9B">
        <w:rPr>
          <w:rFonts w:ascii="Arial" w:eastAsia="Calibri" w:hAnsi="Arial" w:cs="Arial"/>
          <w:lang w:eastAsia="en-US"/>
        </w:rPr>
        <w:t>подраздел;</w:t>
      </w:r>
    </w:p>
    <w:p w14:paraId="4D097A1D" w14:textId="1A9CDFD3" w:rsidR="00485A2F" w:rsidRPr="00F31E9B" w:rsidRDefault="00485A2F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4-6</w:t>
      </w:r>
      <w:r w:rsidR="000675CC" w:rsidRPr="00F31E9B">
        <w:rPr>
          <w:rFonts w:ascii="Arial" w:eastAsia="Calibri" w:hAnsi="Arial" w:cs="Arial"/>
          <w:lang w:eastAsia="en-US"/>
        </w:rPr>
        <w:t xml:space="preserve"> - </w:t>
      </w:r>
      <w:r w:rsidRPr="00F31E9B">
        <w:rPr>
          <w:rFonts w:ascii="Arial" w:eastAsia="Calibri" w:hAnsi="Arial" w:cs="Arial"/>
          <w:lang w:eastAsia="en-US"/>
        </w:rPr>
        <w:t>порядковый номер объекта в подразделе.</w:t>
      </w:r>
    </w:p>
    <w:p w14:paraId="79D4F0A8" w14:textId="66C2838E" w:rsidR="00485A2F" w:rsidRPr="00F31E9B" w:rsidRDefault="00485A2F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2. Реестр состоит из 3 разделов.</w:t>
      </w:r>
    </w:p>
    <w:p w14:paraId="513E6075" w14:textId="50C50DB1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В раздел 1 включаются сведения о муниципальном недвижимом имуществе, в том числе:</w:t>
      </w:r>
    </w:p>
    <w:p w14:paraId="471A9319" w14:textId="38B94115" w:rsidR="00FB7D90" w:rsidRPr="00F31E9B" w:rsidRDefault="00FB7D90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 реестровый номер;</w:t>
      </w:r>
    </w:p>
    <w:p w14:paraId="61073920" w14:textId="1B8D2C8A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530E41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наименование недвижимого имущества;</w:t>
      </w:r>
    </w:p>
    <w:p w14:paraId="6D276B8C" w14:textId="19F55BBC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530E41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адрес (местоположение) недвижимого имущества;</w:t>
      </w:r>
    </w:p>
    <w:p w14:paraId="1C55BB6B" w14:textId="76B9FF09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530E41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кадастровый номер муниципального недвижимого имущества;</w:t>
      </w:r>
    </w:p>
    <w:p w14:paraId="2003BE88" w14:textId="5A5345A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530E41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площадь, протяженность и (или) иные параметры, характеризующие физические свойства недвижимого имущества;</w:t>
      </w:r>
    </w:p>
    <w:p w14:paraId="4AB125E5" w14:textId="7818B286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530E41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сведения о балансовой стоимости недвижимого имущества и начисленной амортизации (износе);</w:t>
      </w:r>
    </w:p>
    <w:p w14:paraId="0907AEC4" w14:textId="33325ED9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530E41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сведения о кадастровой стоимости недвижимого имущества;</w:t>
      </w:r>
    </w:p>
    <w:p w14:paraId="06C85040" w14:textId="392BBBCE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530E41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даты возникновения и прекращения права муниципальной собственности на недвижимое имущество;</w:t>
      </w:r>
    </w:p>
    <w:p w14:paraId="4DBB5FD2" w14:textId="28A94A6D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530E41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реквизиты документов - оснований возникновения (прекращения) права муниципальной собственности на недвижимое имущество</w:t>
      </w:r>
      <w:r w:rsidR="007911A3" w:rsidRPr="00F31E9B">
        <w:rPr>
          <w:rFonts w:ascii="Arial" w:eastAsia="Calibri" w:hAnsi="Arial" w:cs="Arial"/>
          <w:lang w:eastAsia="en-US"/>
        </w:rPr>
        <w:t>;</w:t>
      </w:r>
    </w:p>
    <w:p w14:paraId="533229C3" w14:textId="04A7B5D0" w:rsidR="007911A3" w:rsidRPr="00F31E9B" w:rsidRDefault="007911A3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Pr="00F31E9B">
        <w:rPr>
          <w:rFonts w:ascii="Arial" w:hAnsi="Arial" w:cs="Arial"/>
        </w:rPr>
        <w:t xml:space="preserve"> сведения о правообладателе муниципального недвижимого имущества;</w:t>
      </w:r>
    </w:p>
    <w:p w14:paraId="4678F116" w14:textId="77777777" w:rsidR="007911A3" w:rsidRPr="00F31E9B" w:rsidRDefault="007911A3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2" w:name="100032"/>
      <w:bookmarkEnd w:id="2"/>
      <w:r w:rsidRPr="00F31E9B">
        <w:rPr>
          <w:rFonts w:ascii="Arial" w:hAnsi="Arial" w:cs="Arial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14:paraId="6131D16D" w14:textId="0D9CA6EC" w:rsidR="00FB7D90" w:rsidRPr="00F31E9B" w:rsidRDefault="00FB7D90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Раздел 1 «Недвижимое имущество» реестра состоит из подразделов:</w:t>
      </w:r>
    </w:p>
    <w:p w14:paraId="0F4639DE" w14:textId="77777777" w:rsidR="00FB7D90" w:rsidRPr="00F31E9B" w:rsidRDefault="00FB7D90" w:rsidP="00127C12">
      <w:pPr>
        <w:suppressAutoHyphens/>
        <w:ind w:firstLine="567"/>
        <w:jc w:val="both"/>
        <w:rPr>
          <w:rFonts w:ascii="Arial" w:hAnsi="Arial" w:cs="Arial"/>
          <w:bCs/>
          <w:lang w:eastAsia="ar-SA"/>
        </w:rPr>
      </w:pPr>
      <w:r w:rsidRPr="00F31E9B">
        <w:rPr>
          <w:rFonts w:ascii="Arial" w:hAnsi="Arial" w:cs="Arial"/>
          <w:bCs/>
          <w:lang w:eastAsia="ar-SA"/>
        </w:rPr>
        <w:t>- Подраздел 1.1. Жилищный фонд;</w:t>
      </w:r>
    </w:p>
    <w:p w14:paraId="1426A1D0" w14:textId="15024946" w:rsidR="00FB7D90" w:rsidRPr="00F31E9B" w:rsidRDefault="00FB7D90" w:rsidP="00127C12">
      <w:pPr>
        <w:suppressAutoHyphens/>
        <w:ind w:firstLine="567"/>
        <w:jc w:val="both"/>
        <w:rPr>
          <w:rFonts w:ascii="Arial" w:hAnsi="Arial" w:cs="Arial"/>
          <w:bCs/>
          <w:lang w:eastAsia="ar-SA"/>
        </w:rPr>
      </w:pPr>
      <w:r w:rsidRPr="00F31E9B">
        <w:rPr>
          <w:rFonts w:ascii="Arial" w:hAnsi="Arial" w:cs="Arial"/>
          <w:bCs/>
          <w:lang w:eastAsia="ar-SA"/>
        </w:rPr>
        <w:t>- Подраздел 1.2. Здания, объекты незавершенного строительства;</w:t>
      </w:r>
    </w:p>
    <w:p w14:paraId="24D0EAAB" w14:textId="4C75D9C5" w:rsidR="00FB7D90" w:rsidRPr="00F31E9B" w:rsidRDefault="00FB7D90" w:rsidP="00127C12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bCs/>
          <w:lang w:eastAsia="ar-SA"/>
        </w:rPr>
      </w:pPr>
      <w:r w:rsidRPr="00F31E9B">
        <w:rPr>
          <w:rFonts w:ascii="Arial" w:hAnsi="Arial" w:cs="Arial"/>
          <w:bCs/>
          <w:lang w:eastAsia="ar-SA"/>
        </w:rPr>
        <w:t>- Подраздел 1.3. Земельные участки;</w:t>
      </w:r>
    </w:p>
    <w:p w14:paraId="755AA581" w14:textId="63311C59" w:rsidR="00FB7D90" w:rsidRPr="00F31E9B" w:rsidRDefault="00FB7D90" w:rsidP="00127C12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bCs/>
          <w:lang w:eastAsia="ar-SA"/>
        </w:rPr>
      </w:pPr>
      <w:r w:rsidRPr="00F31E9B">
        <w:rPr>
          <w:rFonts w:ascii="Arial" w:hAnsi="Arial" w:cs="Arial"/>
          <w:bCs/>
          <w:lang w:eastAsia="ar-SA"/>
        </w:rPr>
        <w:t>- Подраздел 1.4. Сооружения</w:t>
      </w:r>
      <w:r w:rsidR="005E69BC" w:rsidRPr="00F31E9B">
        <w:rPr>
          <w:rFonts w:ascii="Arial" w:hAnsi="Arial" w:cs="Arial"/>
          <w:bCs/>
          <w:lang w:eastAsia="ar-SA"/>
        </w:rPr>
        <w:t>.</w:t>
      </w:r>
    </w:p>
    <w:p w14:paraId="2857DA73" w14:textId="7777777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В раздел 2 включаются сведения о муниципальном движимом имуществе, в том числе:</w:t>
      </w:r>
    </w:p>
    <w:p w14:paraId="633BB8BE" w14:textId="11D3EC49" w:rsidR="005E69BC" w:rsidRPr="00F31E9B" w:rsidRDefault="005E69BC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 реестровый номер;</w:t>
      </w:r>
    </w:p>
    <w:p w14:paraId="4D643B7A" w14:textId="0155E060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825D30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наименование движимого имущества;</w:t>
      </w:r>
    </w:p>
    <w:p w14:paraId="194A9F06" w14:textId="0DDF56E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825D30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сведения о балансовой стоимости движимого имущества и начисленной амортизации (износе);</w:t>
      </w:r>
    </w:p>
    <w:p w14:paraId="5EC36BA4" w14:textId="74C8A93A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825D30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даты возникновения и прекращения права муниципальной собственности на движимое имущество;</w:t>
      </w:r>
    </w:p>
    <w:p w14:paraId="6AFE7476" w14:textId="77777777" w:rsidR="007911A3" w:rsidRPr="00F31E9B" w:rsidRDefault="007911A3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14:paraId="3EC6C9EE" w14:textId="77777777" w:rsidR="007911A3" w:rsidRPr="00F31E9B" w:rsidRDefault="007911A3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3" w:name="100038"/>
      <w:bookmarkEnd w:id="3"/>
      <w:r w:rsidRPr="00F31E9B">
        <w:rPr>
          <w:rFonts w:ascii="Arial" w:hAnsi="Arial" w:cs="Arial"/>
        </w:rPr>
        <w:t>- сведения о правообладателе муниципального движимого имущества;</w:t>
      </w:r>
    </w:p>
    <w:p w14:paraId="6B3D7B10" w14:textId="77777777" w:rsidR="007911A3" w:rsidRPr="00F31E9B" w:rsidRDefault="007911A3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4" w:name="100039"/>
      <w:bookmarkEnd w:id="4"/>
      <w:r w:rsidRPr="00F31E9B">
        <w:rPr>
          <w:rFonts w:ascii="Arial" w:hAnsi="Arial" w:cs="Arial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14:paraId="0A0550D7" w14:textId="0199077A" w:rsidR="00CF2C6A" w:rsidRPr="00F31E9B" w:rsidRDefault="00CF2C6A" w:rsidP="00127C12">
      <w:pPr>
        <w:tabs>
          <w:tab w:val="left" w:pos="1134"/>
        </w:tabs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ab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14:paraId="08FB0EEB" w14:textId="1753EFF8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lastRenderedPageBreak/>
        <w:t>-</w:t>
      </w:r>
      <w:r w:rsidR="00825D30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наименовании хозяйственного общества, товарищества, его основном государственном регистрационном номере;</w:t>
      </w:r>
    </w:p>
    <w:p w14:paraId="2277F370" w14:textId="7FE59A7D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-</w:t>
      </w:r>
      <w:r w:rsidR="00825D30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14:paraId="49594E8A" w14:textId="77777777" w:rsidR="005E69BC" w:rsidRPr="00F31E9B" w:rsidRDefault="005E69BC" w:rsidP="00825D30">
      <w:pPr>
        <w:ind w:firstLine="709"/>
        <w:rPr>
          <w:rFonts w:ascii="Arial" w:hAnsi="Arial" w:cs="Arial"/>
          <w:lang w:eastAsia="ar-SA"/>
        </w:rPr>
      </w:pPr>
      <w:r w:rsidRPr="00F31E9B">
        <w:rPr>
          <w:rFonts w:ascii="Arial" w:hAnsi="Arial" w:cs="Arial"/>
          <w:lang w:eastAsia="ar-SA"/>
        </w:rPr>
        <w:t xml:space="preserve">Раздел 2 «Движимое имущество» состоит из подразделов: </w:t>
      </w:r>
    </w:p>
    <w:p w14:paraId="0226F341" w14:textId="719006ED" w:rsidR="005E69BC" w:rsidRPr="00F31E9B" w:rsidRDefault="005E69BC" w:rsidP="00825D30">
      <w:pPr>
        <w:ind w:firstLine="709"/>
        <w:rPr>
          <w:rFonts w:ascii="Arial" w:hAnsi="Arial" w:cs="Arial"/>
          <w:lang w:eastAsia="ar-SA"/>
        </w:rPr>
      </w:pPr>
      <w:r w:rsidRPr="00F31E9B">
        <w:rPr>
          <w:rFonts w:ascii="Arial" w:hAnsi="Arial" w:cs="Arial"/>
          <w:lang w:eastAsia="ar-SA"/>
        </w:rPr>
        <w:t>- Подраздел 2.1.</w:t>
      </w:r>
      <w:r w:rsidRPr="00F31E9B">
        <w:rPr>
          <w:rFonts w:ascii="Arial" w:hAnsi="Arial" w:cs="Arial"/>
        </w:rPr>
        <w:t xml:space="preserve"> Движимое имущество</w:t>
      </w:r>
      <w:r w:rsidRPr="00F31E9B">
        <w:rPr>
          <w:rFonts w:ascii="Arial" w:hAnsi="Arial" w:cs="Arial"/>
          <w:lang w:eastAsia="ar-SA"/>
        </w:rPr>
        <w:t>;</w:t>
      </w:r>
    </w:p>
    <w:p w14:paraId="5E38FAC9" w14:textId="77777777" w:rsidR="005E69BC" w:rsidRPr="00F31E9B" w:rsidRDefault="005E69BC" w:rsidP="00825D30">
      <w:pPr>
        <w:ind w:firstLine="709"/>
        <w:rPr>
          <w:rFonts w:ascii="Arial" w:hAnsi="Arial" w:cs="Arial"/>
          <w:lang w:eastAsia="ar-SA"/>
        </w:rPr>
      </w:pPr>
      <w:r w:rsidRPr="00F31E9B">
        <w:rPr>
          <w:rFonts w:ascii="Arial" w:hAnsi="Arial" w:cs="Arial"/>
          <w:lang w:eastAsia="ar-SA"/>
        </w:rPr>
        <w:t>- Подраздел 2.2. Акции акционерных обществ;</w:t>
      </w:r>
    </w:p>
    <w:p w14:paraId="7E8BE987" w14:textId="6773F5B7" w:rsidR="005E69BC" w:rsidRPr="00F31E9B" w:rsidRDefault="005E69BC" w:rsidP="00825D30">
      <w:pPr>
        <w:ind w:firstLine="709"/>
        <w:rPr>
          <w:rFonts w:ascii="Arial" w:hAnsi="Arial" w:cs="Arial"/>
        </w:rPr>
      </w:pPr>
      <w:r w:rsidRPr="00F31E9B">
        <w:rPr>
          <w:rFonts w:ascii="Arial" w:hAnsi="Arial" w:cs="Arial"/>
          <w:lang w:eastAsia="ar-SA"/>
        </w:rPr>
        <w:t>-</w:t>
      </w:r>
      <w:r w:rsidR="003C2BA8" w:rsidRPr="00F31E9B">
        <w:rPr>
          <w:rFonts w:ascii="Arial" w:hAnsi="Arial" w:cs="Arial"/>
        </w:rPr>
        <w:t xml:space="preserve"> Подраздел 2.3. </w:t>
      </w:r>
      <w:r w:rsidRPr="00F31E9B">
        <w:rPr>
          <w:rFonts w:ascii="Arial" w:hAnsi="Arial" w:cs="Arial"/>
          <w:lang w:eastAsia="ar-SA"/>
        </w:rPr>
        <w:t>Доли (вклады) в уставной (складочный) капитал хозяйственных обществ и товариществ</w:t>
      </w:r>
      <w:r w:rsidR="003C2BA8" w:rsidRPr="00F31E9B">
        <w:rPr>
          <w:rFonts w:ascii="Arial" w:hAnsi="Arial" w:cs="Arial"/>
        </w:rPr>
        <w:t>;</w:t>
      </w:r>
    </w:p>
    <w:p w14:paraId="109E41CA" w14:textId="78012C35" w:rsidR="005E69BC" w:rsidRPr="00F31E9B" w:rsidRDefault="003C2BA8" w:rsidP="00825D30">
      <w:pPr>
        <w:ind w:firstLine="709"/>
        <w:rPr>
          <w:rFonts w:ascii="Arial" w:eastAsia="Calibri" w:hAnsi="Arial" w:cs="Arial"/>
        </w:rPr>
      </w:pPr>
      <w:r w:rsidRPr="00F31E9B">
        <w:rPr>
          <w:rFonts w:ascii="Arial" w:hAnsi="Arial" w:cs="Arial"/>
        </w:rPr>
        <w:t>- Подраздел 2.4. Особо ценное движимое имущество, закрепленное за муниципальными учреждениями.</w:t>
      </w:r>
    </w:p>
    <w:p w14:paraId="0C56CADF" w14:textId="7A778345" w:rsidR="00722AD5" w:rsidRPr="00F31E9B" w:rsidRDefault="00722AD5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(участником), в том числе</w:t>
      </w:r>
      <w:r w:rsidR="00530E41" w:rsidRPr="00F31E9B">
        <w:rPr>
          <w:rFonts w:ascii="Arial" w:hAnsi="Arial" w:cs="Arial"/>
        </w:rPr>
        <w:t>:</w:t>
      </w:r>
    </w:p>
    <w:p w14:paraId="09ACA2F5" w14:textId="077E3477" w:rsidR="00530E41" w:rsidRPr="00F31E9B" w:rsidRDefault="00530E41" w:rsidP="00530E4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- реестровый номер;</w:t>
      </w:r>
    </w:p>
    <w:p w14:paraId="78B187C1" w14:textId="77777777" w:rsidR="00722AD5" w:rsidRPr="00F31E9B" w:rsidRDefault="00722AD5" w:rsidP="00530E41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5" w:name="100048"/>
      <w:bookmarkEnd w:id="5"/>
      <w:r w:rsidRPr="00F31E9B">
        <w:rPr>
          <w:rFonts w:ascii="Arial" w:hAnsi="Arial" w:cs="Arial"/>
        </w:rPr>
        <w:t>- полное наименование и организационно-правовая форма юридического лица;</w:t>
      </w:r>
    </w:p>
    <w:p w14:paraId="4DB1E089" w14:textId="77777777" w:rsidR="00722AD5" w:rsidRPr="00F31E9B" w:rsidRDefault="00722AD5" w:rsidP="00530E41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6" w:name="100049"/>
      <w:bookmarkEnd w:id="6"/>
      <w:r w:rsidRPr="00F31E9B">
        <w:rPr>
          <w:rFonts w:ascii="Arial" w:hAnsi="Arial" w:cs="Arial"/>
        </w:rPr>
        <w:t>- адрес (местонахождение);</w:t>
      </w:r>
    </w:p>
    <w:p w14:paraId="3BFFD77D" w14:textId="77777777" w:rsidR="00722AD5" w:rsidRPr="00F31E9B" w:rsidRDefault="00722AD5" w:rsidP="00530E41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7" w:name="100050"/>
      <w:bookmarkEnd w:id="7"/>
      <w:r w:rsidRPr="00F31E9B">
        <w:rPr>
          <w:rFonts w:ascii="Arial" w:hAnsi="Arial" w:cs="Arial"/>
        </w:rPr>
        <w:t>- основной государственный регистрационный номер и дата государственной регистрации;</w:t>
      </w:r>
    </w:p>
    <w:p w14:paraId="60FAA994" w14:textId="77777777" w:rsidR="00722AD5" w:rsidRPr="00F31E9B" w:rsidRDefault="00722AD5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8" w:name="100051"/>
      <w:bookmarkEnd w:id="8"/>
      <w:r w:rsidRPr="00F31E9B">
        <w:rPr>
          <w:rFonts w:ascii="Arial" w:hAnsi="Arial" w:cs="Arial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14:paraId="0B48846F" w14:textId="77777777" w:rsidR="00722AD5" w:rsidRPr="00F31E9B" w:rsidRDefault="00722AD5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9" w:name="100052"/>
      <w:bookmarkEnd w:id="9"/>
      <w:r w:rsidRPr="00F31E9B">
        <w:rPr>
          <w:rFonts w:ascii="Arial" w:hAnsi="Arial" w:cs="Arial"/>
        </w:rPr>
        <w:t>- размер уставного фонда (для муниципальных унитарных предприятий);</w:t>
      </w:r>
    </w:p>
    <w:p w14:paraId="780D5EDA" w14:textId="77777777" w:rsidR="00722AD5" w:rsidRPr="00F31E9B" w:rsidRDefault="00722AD5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10" w:name="100053"/>
      <w:bookmarkEnd w:id="10"/>
      <w:r w:rsidRPr="00F31E9B">
        <w:rPr>
          <w:rFonts w:ascii="Arial" w:hAnsi="Arial" w:cs="Arial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14:paraId="33FCCACE" w14:textId="77777777" w:rsidR="00722AD5" w:rsidRPr="00F31E9B" w:rsidRDefault="00722AD5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11" w:name="100054"/>
      <w:bookmarkEnd w:id="11"/>
      <w:r w:rsidRPr="00F31E9B">
        <w:rPr>
          <w:rFonts w:ascii="Arial" w:hAnsi="Arial" w:cs="Arial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14:paraId="03FD1330" w14:textId="77777777" w:rsidR="00722AD5" w:rsidRPr="00F31E9B" w:rsidRDefault="00722AD5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12" w:name="100055"/>
      <w:bookmarkEnd w:id="12"/>
      <w:r w:rsidRPr="00F31E9B">
        <w:rPr>
          <w:rFonts w:ascii="Arial" w:hAnsi="Arial" w:cs="Arial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14:paraId="6F980BC8" w14:textId="2DE980DB" w:rsidR="005E69BC" w:rsidRPr="00F31E9B" w:rsidRDefault="005E69BC" w:rsidP="00127C12">
      <w:pPr>
        <w:suppressAutoHyphens/>
        <w:ind w:firstLine="567"/>
        <w:jc w:val="both"/>
        <w:rPr>
          <w:rFonts w:ascii="Arial" w:hAnsi="Arial" w:cs="Arial"/>
          <w:bCs/>
          <w:lang w:eastAsia="ar-SA"/>
        </w:rPr>
      </w:pPr>
      <w:bookmarkStart w:id="13" w:name="100056"/>
      <w:bookmarkEnd w:id="13"/>
      <w:r w:rsidRPr="00F31E9B">
        <w:rPr>
          <w:rFonts w:ascii="Arial" w:hAnsi="Arial" w:cs="Arial"/>
          <w:bCs/>
          <w:lang w:eastAsia="ar-SA"/>
        </w:rPr>
        <w:t xml:space="preserve">Раздел 3 «Муниципальные унитарные предприятия, муниципальные учреждения, </w:t>
      </w:r>
      <w:r w:rsidRPr="00F31E9B">
        <w:rPr>
          <w:rFonts w:ascii="Arial" w:hAnsi="Arial" w:cs="Arial"/>
          <w:lang w:eastAsia="ar-SA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в которых муниципальное образование является учредителем (участником)</w:t>
      </w:r>
      <w:r w:rsidRPr="00F31E9B">
        <w:rPr>
          <w:rFonts w:ascii="Arial" w:hAnsi="Arial" w:cs="Arial"/>
          <w:bCs/>
          <w:lang w:eastAsia="ar-SA"/>
        </w:rPr>
        <w:t>» состоит из подразделов:</w:t>
      </w:r>
    </w:p>
    <w:p w14:paraId="0BDF957D" w14:textId="1E46784B" w:rsidR="005E69BC" w:rsidRPr="00F31E9B" w:rsidRDefault="005E69BC" w:rsidP="00F538BC">
      <w:pPr>
        <w:ind w:firstLine="709"/>
        <w:rPr>
          <w:rFonts w:ascii="Arial" w:hAnsi="Arial" w:cs="Arial"/>
          <w:lang w:eastAsia="ar-SA"/>
        </w:rPr>
      </w:pPr>
      <w:r w:rsidRPr="00F31E9B">
        <w:rPr>
          <w:rFonts w:ascii="Arial" w:hAnsi="Arial" w:cs="Arial"/>
          <w:lang w:eastAsia="ar-SA"/>
        </w:rPr>
        <w:t>-</w:t>
      </w:r>
      <w:r w:rsidR="00D2191A" w:rsidRPr="00F31E9B">
        <w:rPr>
          <w:rFonts w:ascii="Arial" w:hAnsi="Arial" w:cs="Arial"/>
          <w:lang w:eastAsia="ar-SA"/>
        </w:rPr>
        <w:t xml:space="preserve"> </w:t>
      </w:r>
      <w:r w:rsidRPr="00F31E9B">
        <w:rPr>
          <w:rFonts w:ascii="Arial" w:hAnsi="Arial" w:cs="Arial"/>
          <w:lang w:eastAsia="ar-SA"/>
        </w:rPr>
        <w:t>Подраздел 3.1. Муниципальные унитарные предприятия;</w:t>
      </w:r>
    </w:p>
    <w:p w14:paraId="1B76A551" w14:textId="246CABA2" w:rsidR="005E69BC" w:rsidRPr="00F31E9B" w:rsidRDefault="005E69BC" w:rsidP="00F538BC">
      <w:pPr>
        <w:ind w:firstLine="709"/>
        <w:rPr>
          <w:rFonts w:ascii="Arial" w:hAnsi="Arial" w:cs="Arial"/>
        </w:rPr>
      </w:pPr>
      <w:r w:rsidRPr="00F31E9B">
        <w:rPr>
          <w:rFonts w:ascii="Arial" w:hAnsi="Arial" w:cs="Arial"/>
          <w:lang w:eastAsia="ar-SA"/>
        </w:rPr>
        <w:t xml:space="preserve">- Подраздел 3.2. </w:t>
      </w:r>
      <w:r w:rsidR="00764F1F" w:rsidRPr="00F31E9B">
        <w:rPr>
          <w:rFonts w:ascii="Arial" w:hAnsi="Arial" w:cs="Arial"/>
        </w:rPr>
        <w:t>М</w:t>
      </w:r>
      <w:r w:rsidRPr="00F31E9B">
        <w:rPr>
          <w:rFonts w:ascii="Arial" w:hAnsi="Arial" w:cs="Arial"/>
          <w:lang w:eastAsia="ar-SA"/>
        </w:rPr>
        <w:t>униципальные учреждения;</w:t>
      </w:r>
    </w:p>
    <w:p w14:paraId="31B0E427" w14:textId="7F70CC56" w:rsidR="005E69BC" w:rsidRPr="00F31E9B" w:rsidRDefault="005E69BC" w:rsidP="00F538BC">
      <w:pPr>
        <w:ind w:firstLine="709"/>
        <w:jc w:val="both"/>
        <w:rPr>
          <w:rFonts w:ascii="Arial" w:hAnsi="Arial" w:cs="Arial"/>
          <w:lang w:eastAsia="ar-SA"/>
        </w:rPr>
      </w:pPr>
      <w:r w:rsidRPr="00F31E9B">
        <w:rPr>
          <w:rFonts w:ascii="Arial" w:hAnsi="Arial" w:cs="Arial"/>
          <w:lang w:eastAsia="ar-SA"/>
        </w:rPr>
        <w:t>- Подраздел 3.3.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в которых муниципальное образование является учредителем.</w:t>
      </w:r>
    </w:p>
    <w:p w14:paraId="1ED5BD74" w14:textId="3D66B047" w:rsidR="00722AD5" w:rsidRPr="00F31E9B" w:rsidRDefault="00722AD5" w:rsidP="00127C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14:paraId="2409E53A" w14:textId="165C2BDD" w:rsidR="000675CC" w:rsidRPr="00F31E9B" w:rsidRDefault="00BA03F4" w:rsidP="00127C12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3.</w:t>
      </w:r>
      <w:r w:rsidR="000675CC" w:rsidRPr="00F31E9B">
        <w:rPr>
          <w:rFonts w:ascii="Arial" w:hAnsi="Arial" w:cs="Arial"/>
        </w:rPr>
        <w:t> Совершение сделок и иное распоряжение объектами муниципального имущества осуществляются после включения сведений о них в реестр муниципального имущества.</w:t>
      </w:r>
    </w:p>
    <w:p w14:paraId="76833CE5" w14:textId="683B0E5D" w:rsidR="00CF2C6A" w:rsidRPr="00F31E9B" w:rsidRDefault="00BA03F4" w:rsidP="00127C12">
      <w:pPr>
        <w:widowControl w:val="0"/>
        <w:suppressAutoHyphens/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hAnsi="Arial" w:cs="Arial"/>
        </w:rPr>
        <w:t>4</w:t>
      </w:r>
      <w:r w:rsidR="000675CC" w:rsidRPr="00F31E9B">
        <w:rPr>
          <w:rFonts w:ascii="Arial" w:hAnsi="Arial" w:cs="Arial"/>
        </w:rPr>
        <w:t>. </w:t>
      </w:r>
      <w:r w:rsidR="00D50387" w:rsidRPr="00F31E9B">
        <w:rPr>
          <w:rFonts w:ascii="Arial" w:eastAsia="Calibri" w:hAnsi="Arial" w:cs="Arial"/>
          <w:lang w:eastAsia="en-US"/>
        </w:rPr>
        <w:t>Включение</w:t>
      </w:r>
      <w:r w:rsidR="00CF2C6A" w:rsidRPr="00F31E9B">
        <w:rPr>
          <w:rFonts w:ascii="Arial" w:eastAsia="Calibri" w:hAnsi="Arial" w:cs="Arial"/>
          <w:lang w:eastAsia="en-US"/>
        </w:rPr>
        <w:t xml:space="preserve"> в реестр сведений об объектах учета и </w:t>
      </w:r>
      <w:r w:rsidR="00D50387" w:rsidRPr="00F31E9B">
        <w:rPr>
          <w:rFonts w:ascii="Arial" w:eastAsia="Calibri" w:hAnsi="Arial" w:cs="Arial"/>
          <w:lang w:eastAsia="en-US"/>
        </w:rPr>
        <w:t xml:space="preserve">внесение </w:t>
      </w:r>
      <w:r w:rsidR="00CF2C6A" w:rsidRPr="00F31E9B">
        <w:rPr>
          <w:rFonts w:ascii="Arial" w:eastAsia="Calibri" w:hAnsi="Arial" w:cs="Arial"/>
          <w:lang w:eastAsia="en-US"/>
        </w:rPr>
        <w:t>записей об изменении сведений о них</w:t>
      </w:r>
      <w:r w:rsidRPr="00F31E9B">
        <w:rPr>
          <w:rFonts w:ascii="Arial" w:eastAsia="Calibri" w:hAnsi="Arial" w:cs="Arial"/>
          <w:lang w:eastAsia="en-US"/>
        </w:rPr>
        <w:t>,</w:t>
      </w:r>
      <w:r w:rsidR="00D50387" w:rsidRPr="00F31E9B">
        <w:rPr>
          <w:rFonts w:ascii="Arial" w:eastAsia="Calibri" w:hAnsi="Arial" w:cs="Arial"/>
          <w:lang w:eastAsia="en-US"/>
        </w:rPr>
        <w:t xml:space="preserve"> </w:t>
      </w:r>
      <w:r w:rsidRPr="00F31E9B">
        <w:rPr>
          <w:rFonts w:ascii="Arial" w:eastAsia="Calibri" w:hAnsi="Arial" w:cs="Arial"/>
          <w:lang w:eastAsia="en-US"/>
        </w:rPr>
        <w:t xml:space="preserve">сведения о которых подлежат включению в разделы 1 и 2 реестра, вносятся в реестр на основании </w:t>
      </w:r>
      <w:r w:rsidR="00CF2C6A" w:rsidRPr="00F31E9B">
        <w:rPr>
          <w:rFonts w:ascii="Arial" w:eastAsia="Calibri" w:hAnsi="Arial" w:cs="Arial"/>
          <w:lang w:eastAsia="en-US"/>
        </w:rPr>
        <w:t xml:space="preserve">документов, подтверждающих приобретение муниципальным образованием имущества, возникновение, </w:t>
      </w:r>
      <w:r w:rsidR="00CF2C6A" w:rsidRPr="00F31E9B">
        <w:rPr>
          <w:rFonts w:ascii="Arial" w:eastAsia="Calibri" w:hAnsi="Arial" w:cs="Arial"/>
          <w:lang w:eastAsia="en-US"/>
        </w:rPr>
        <w:lastRenderedPageBreak/>
        <w:t>изменение, прекращение права муниципальной собственности на имущество, изменений сведений об объектах учета</w:t>
      </w:r>
      <w:r w:rsidR="007A2A24" w:rsidRPr="00F31E9B">
        <w:rPr>
          <w:rFonts w:ascii="Arial" w:eastAsia="Calibri" w:hAnsi="Arial" w:cs="Arial"/>
          <w:lang w:eastAsia="en-US"/>
        </w:rPr>
        <w:t>; внесение сведений о создании администрацией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или об изменении сведений о муниципальных унитарных предприятиях, муниципальных учреждениях и иных лицах, учтенных в разделе 3 реестра</w:t>
      </w:r>
      <w:r w:rsidR="00D50387" w:rsidRPr="00F31E9B">
        <w:rPr>
          <w:rFonts w:ascii="Arial" w:eastAsia="Calibri" w:hAnsi="Arial" w:cs="Arial"/>
          <w:lang w:eastAsia="en-US"/>
        </w:rPr>
        <w:t>, вносятся в реестр на основании принятых решений о создании (участии в создании) таких юридических лиц.</w:t>
      </w:r>
    </w:p>
    <w:p w14:paraId="23C41DFF" w14:textId="0D431438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5.</w:t>
      </w:r>
      <w:r w:rsidRPr="00F31E9B">
        <w:rPr>
          <w:rFonts w:ascii="Arial" w:eastAsia="Calibri" w:hAnsi="Arial" w:cs="Arial"/>
          <w:lang w:eastAsia="en-US"/>
        </w:rPr>
        <w:tab/>
      </w:r>
      <w:proofErr w:type="gramStart"/>
      <w:r w:rsidRPr="00F31E9B">
        <w:rPr>
          <w:rFonts w:ascii="Arial" w:eastAsia="Calibri" w:hAnsi="Arial" w:cs="Arial"/>
          <w:lang w:eastAsia="en-US"/>
        </w:rPr>
        <w:t>В</w:t>
      </w:r>
      <w:proofErr w:type="gramEnd"/>
      <w:r w:rsidRPr="00F31E9B">
        <w:rPr>
          <w:rFonts w:ascii="Arial" w:eastAsia="Calibri" w:hAnsi="Arial" w:cs="Arial"/>
          <w:lang w:eastAsia="en-US"/>
        </w:rPr>
        <w:t xml:space="preserve">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</w:p>
    <w:p w14:paraId="35BF7C68" w14:textId="7777777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14:paraId="0E14612D" w14:textId="7777777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14:paraId="255D4B93" w14:textId="0FD4C0BF" w:rsidR="004A346F" w:rsidRPr="00F31E9B" w:rsidRDefault="004A346F" w:rsidP="00127C12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 xml:space="preserve">6. В случае прекращения права муниципальной собственности объект исключается из реестра. </w:t>
      </w:r>
    </w:p>
    <w:p w14:paraId="07290A98" w14:textId="588494C5" w:rsidR="004A346F" w:rsidRPr="00F31E9B" w:rsidRDefault="004A346F" w:rsidP="00127C12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31E9B">
        <w:rPr>
          <w:rFonts w:ascii="Arial" w:hAnsi="Arial" w:cs="Arial"/>
        </w:rPr>
        <w:t>7.</w:t>
      </w:r>
      <w:r w:rsidR="00F31E9B">
        <w:rPr>
          <w:rFonts w:ascii="Arial" w:hAnsi="Arial" w:cs="Arial"/>
        </w:rPr>
        <w:t xml:space="preserve"> </w:t>
      </w:r>
      <w:r w:rsidRPr="00F31E9B">
        <w:rPr>
          <w:rFonts w:ascii="Arial" w:hAnsi="Arial" w:cs="Arial"/>
        </w:rPr>
        <w:t>Реестр в новой редакции принимается на 01</w:t>
      </w:r>
      <w:r w:rsidR="00F31E9B">
        <w:rPr>
          <w:rFonts w:ascii="Arial" w:hAnsi="Arial" w:cs="Arial"/>
        </w:rPr>
        <w:t xml:space="preserve"> января</w:t>
      </w:r>
      <w:r w:rsidRPr="00F31E9B">
        <w:rPr>
          <w:rFonts w:ascii="Arial" w:hAnsi="Arial" w:cs="Arial"/>
        </w:rPr>
        <w:t xml:space="preserve"> </w:t>
      </w:r>
      <w:r w:rsidR="00557F00" w:rsidRPr="00F31E9B">
        <w:rPr>
          <w:rFonts w:ascii="Arial" w:hAnsi="Arial" w:cs="Arial"/>
        </w:rPr>
        <w:t>каждого</w:t>
      </w:r>
      <w:r w:rsidRPr="00F31E9B">
        <w:rPr>
          <w:rFonts w:ascii="Arial" w:hAnsi="Arial" w:cs="Arial"/>
        </w:rPr>
        <w:t xml:space="preserve"> года.</w:t>
      </w:r>
    </w:p>
    <w:p w14:paraId="3EE0A216" w14:textId="77777777" w:rsidR="00CF2C6A" w:rsidRPr="00F31E9B" w:rsidRDefault="00CF2C6A" w:rsidP="00CF2C6A">
      <w:pPr>
        <w:spacing w:line="276" w:lineRule="auto"/>
        <w:ind w:firstLine="540"/>
        <w:jc w:val="both"/>
        <w:rPr>
          <w:rFonts w:ascii="Arial" w:eastAsia="Calibri" w:hAnsi="Arial" w:cs="Arial"/>
          <w:b/>
          <w:lang w:eastAsia="en-US"/>
        </w:rPr>
      </w:pPr>
    </w:p>
    <w:p w14:paraId="38E50410" w14:textId="77777777" w:rsidR="00127C12" w:rsidRPr="00F31E9B" w:rsidRDefault="00127C12" w:rsidP="00CF2C6A">
      <w:pPr>
        <w:spacing w:line="276" w:lineRule="auto"/>
        <w:ind w:firstLine="540"/>
        <w:jc w:val="both"/>
        <w:rPr>
          <w:rFonts w:ascii="Arial" w:eastAsia="Calibri" w:hAnsi="Arial" w:cs="Arial"/>
          <w:b/>
          <w:lang w:eastAsia="en-US"/>
        </w:rPr>
      </w:pPr>
    </w:p>
    <w:p w14:paraId="4AB6FC4F" w14:textId="6D7AE3F0" w:rsidR="00CF2C6A" w:rsidRPr="00F31E9B" w:rsidRDefault="00CF2C6A" w:rsidP="00127C12">
      <w:pPr>
        <w:tabs>
          <w:tab w:val="left" w:pos="426"/>
        </w:tabs>
        <w:jc w:val="center"/>
        <w:rPr>
          <w:rFonts w:ascii="Arial" w:eastAsia="Calibri" w:hAnsi="Arial" w:cs="Arial"/>
          <w:b/>
          <w:lang w:eastAsia="en-US"/>
        </w:rPr>
      </w:pPr>
      <w:r w:rsidRPr="00F31E9B">
        <w:rPr>
          <w:rFonts w:ascii="Arial" w:eastAsia="Calibri" w:hAnsi="Arial" w:cs="Arial"/>
          <w:b/>
          <w:lang w:val="en-US" w:eastAsia="en-US"/>
        </w:rPr>
        <w:t>III</w:t>
      </w:r>
      <w:r w:rsidRPr="00F31E9B">
        <w:rPr>
          <w:rFonts w:ascii="Arial" w:eastAsia="Calibri" w:hAnsi="Arial" w:cs="Arial"/>
          <w:b/>
          <w:lang w:eastAsia="en-US"/>
        </w:rPr>
        <w:t>.</w:t>
      </w:r>
      <w:r w:rsidRPr="00F31E9B">
        <w:rPr>
          <w:rFonts w:ascii="Arial" w:eastAsia="Calibri" w:hAnsi="Arial" w:cs="Arial"/>
          <w:b/>
          <w:lang w:eastAsia="en-US"/>
        </w:rPr>
        <w:tab/>
        <w:t>Порядок</w:t>
      </w:r>
    </w:p>
    <w:p w14:paraId="658DDAAD" w14:textId="1EC727DC" w:rsidR="00127C12" w:rsidRPr="00F31E9B" w:rsidRDefault="00CF2C6A" w:rsidP="00127C12">
      <w:pPr>
        <w:tabs>
          <w:tab w:val="left" w:pos="426"/>
        </w:tabs>
        <w:jc w:val="center"/>
        <w:rPr>
          <w:rFonts w:ascii="Arial" w:eastAsia="Calibri" w:hAnsi="Arial" w:cs="Arial"/>
          <w:b/>
          <w:lang w:eastAsia="en-US"/>
        </w:rPr>
      </w:pPr>
      <w:r w:rsidRPr="00F31E9B">
        <w:rPr>
          <w:rFonts w:ascii="Arial" w:eastAsia="Calibri" w:hAnsi="Arial" w:cs="Arial"/>
          <w:b/>
          <w:lang w:eastAsia="en-US"/>
        </w:rPr>
        <w:t xml:space="preserve">предоставления </w:t>
      </w:r>
      <w:r w:rsidR="00FC1305" w:rsidRPr="00F31E9B">
        <w:rPr>
          <w:rFonts w:ascii="Arial" w:eastAsia="Calibri" w:hAnsi="Arial" w:cs="Arial"/>
          <w:b/>
          <w:lang w:eastAsia="en-US"/>
        </w:rPr>
        <w:t xml:space="preserve">сведений о муниципальном имуществе, содержащихся </w:t>
      </w:r>
      <w:r w:rsidRPr="00F31E9B">
        <w:rPr>
          <w:rFonts w:ascii="Arial" w:eastAsia="Calibri" w:hAnsi="Arial" w:cs="Arial"/>
          <w:b/>
          <w:lang w:eastAsia="en-US"/>
        </w:rPr>
        <w:t>в реестре муниципального имущества</w:t>
      </w:r>
    </w:p>
    <w:p w14:paraId="1117CC5F" w14:textId="77777777" w:rsidR="00B05A36" w:rsidRPr="00F31E9B" w:rsidRDefault="00B05A36" w:rsidP="00127C12">
      <w:pPr>
        <w:tabs>
          <w:tab w:val="left" w:pos="426"/>
        </w:tabs>
        <w:jc w:val="center"/>
        <w:rPr>
          <w:rFonts w:ascii="Arial" w:eastAsia="Calibri" w:hAnsi="Arial" w:cs="Arial"/>
          <w:b/>
          <w:lang w:eastAsia="en-US"/>
        </w:rPr>
      </w:pPr>
    </w:p>
    <w:p w14:paraId="012AE93C" w14:textId="7777777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1.</w:t>
      </w:r>
      <w:r w:rsidRPr="00F31E9B">
        <w:rPr>
          <w:rFonts w:ascii="Arial" w:eastAsia="Calibri" w:hAnsi="Arial" w:cs="Arial"/>
          <w:lang w:eastAsia="en-US"/>
        </w:rPr>
        <w:tab/>
        <w:t>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14:paraId="6642543F" w14:textId="77777777" w:rsidR="00CF2C6A" w:rsidRPr="00F31E9B" w:rsidRDefault="00CF2C6A" w:rsidP="00127C12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31E9B">
        <w:rPr>
          <w:rFonts w:ascii="Arial" w:eastAsia="Calibri" w:hAnsi="Arial" w:cs="Arial"/>
          <w:lang w:eastAsia="en-US"/>
        </w:rPr>
        <w:t>2.</w:t>
      </w:r>
      <w:r w:rsidRPr="00F31E9B">
        <w:rPr>
          <w:rFonts w:ascii="Arial" w:eastAsia="Calibri" w:hAnsi="Arial" w:cs="Arial"/>
          <w:lang w:eastAsia="en-US"/>
        </w:rPr>
        <w:tab/>
        <w:t>Предоставление сведений об объектах учета осуществляется на основании письменных запросов в 10-дневный срок со дня регистрации запроса.</w:t>
      </w:r>
    </w:p>
    <w:p w14:paraId="4D1A0701" w14:textId="77777777" w:rsidR="00CF2C6A" w:rsidRPr="00F31E9B" w:rsidRDefault="00CF2C6A" w:rsidP="00127C12">
      <w:pPr>
        <w:rPr>
          <w:rFonts w:ascii="Arial" w:eastAsia="Calibri" w:hAnsi="Arial" w:cs="Arial"/>
          <w:lang w:eastAsia="en-US"/>
        </w:rPr>
      </w:pPr>
    </w:p>
    <w:p w14:paraId="57EC2A1A" w14:textId="77777777" w:rsidR="00CF2C6A" w:rsidRPr="00F31E9B" w:rsidRDefault="00CF2C6A" w:rsidP="00CF2C6A">
      <w:pPr>
        <w:spacing w:line="276" w:lineRule="auto"/>
        <w:rPr>
          <w:rFonts w:ascii="Arial" w:eastAsia="Calibri" w:hAnsi="Arial" w:cs="Arial"/>
          <w:lang w:eastAsia="en-US"/>
        </w:rPr>
      </w:pPr>
    </w:p>
    <w:p w14:paraId="3DABB72F" w14:textId="77777777" w:rsidR="00CF2C6A" w:rsidRPr="00F31E9B" w:rsidRDefault="00CF2C6A" w:rsidP="00CF2C6A">
      <w:pPr>
        <w:spacing w:line="276" w:lineRule="auto"/>
        <w:rPr>
          <w:rFonts w:eastAsia="Calibri"/>
          <w:lang w:eastAsia="en-US"/>
        </w:rPr>
        <w:sectPr w:rsidR="00CF2C6A" w:rsidRPr="00F31E9B">
          <w:pgSz w:w="11906" w:h="16838"/>
          <w:pgMar w:top="567" w:right="850" w:bottom="1134" w:left="1701" w:header="720" w:footer="720" w:gutter="0"/>
          <w:cols w:space="720"/>
        </w:sectPr>
      </w:pPr>
    </w:p>
    <w:p w14:paraId="00ACFE50" w14:textId="27140D17" w:rsidR="00DB33D8" w:rsidRPr="00F31E9B" w:rsidRDefault="00DB33D8" w:rsidP="00DB33D8">
      <w:pPr>
        <w:pStyle w:val="ConsPlusNormal"/>
        <w:jc w:val="right"/>
        <w:rPr>
          <w:rFonts w:ascii="Courier New" w:hAnsi="Courier New" w:cs="Courier New"/>
          <w:szCs w:val="22"/>
        </w:rPr>
      </w:pPr>
      <w:r w:rsidRPr="00F31E9B">
        <w:rPr>
          <w:rFonts w:ascii="Courier New" w:hAnsi="Courier New" w:cs="Courier New"/>
          <w:szCs w:val="22"/>
        </w:rPr>
        <w:lastRenderedPageBreak/>
        <w:t>Приложение №2</w:t>
      </w:r>
    </w:p>
    <w:p w14:paraId="07A4F26C" w14:textId="77777777" w:rsidR="00DB33D8" w:rsidRPr="00F31E9B" w:rsidRDefault="00DB33D8" w:rsidP="00DB33D8">
      <w:pPr>
        <w:pStyle w:val="ConsPlusNormal"/>
        <w:jc w:val="right"/>
        <w:rPr>
          <w:rFonts w:ascii="Courier New" w:hAnsi="Courier New" w:cs="Courier New"/>
          <w:szCs w:val="22"/>
        </w:rPr>
      </w:pPr>
      <w:r w:rsidRPr="00F31E9B">
        <w:rPr>
          <w:rFonts w:ascii="Courier New" w:hAnsi="Courier New" w:cs="Courier New"/>
          <w:szCs w:val="22"/>
        </w:rPr>
        <w:t>к решению Думы Оекского</w:t>
      </w:r>
    </w:p>
    <w:p w14:paraId="5DF4C4EB" w14:textId="77777777" w:rsidR="00DB33D8" w:rsidRPr="00F31E9B" w:rsidRDefault="00DB33D8" w:rsidP="00DB33D8">
      <w:pPr>
        <w:pStyle w:val="ConsPlusNormal"/>
        <w:jc w:val="right"/>
        <w:rPr>
          <w:rFonts w:ascii="Courier New" w:hAnsi="Courier New" w:cs="Courier New"/>
          <w:szCs w:val="22"/>
        </w:rPr>
      </w:pPr>
      <w:r w:rsidRPr="00F31E9B">
        <w:rPr>
          <w:rFonts w:ascii="Courier New" w:hAnsi="Courier New" w:cs="Courier New"/>
          <w:szCs w:val="22"/>
        </w:rPr>
        <w:t>муниципального образования</w:t>
      </w:r>
    </w:p>
    <w:p w14:paraId="12334CBE" w14:textId="63D52243" w:rsidR="00DB33D8" w:rsidRPr="00F31E9B" w:rsidRDefault="00DB33D8" w:rsidP="00DB33D8">
      <w:pPr>
        <w:pStyle w:val="ConsPlusNormal"/>
        <w:jc w:val="right"/>
        <w:rPr>
          <w:rFonts w:ascii="Courier New" w:hAnsi="Courier New" w:cs="Courier New"/>
          <w:szCs w:val="22"/>
        </w:rPr>
      </w:pPr>
      <w:r w:rsidRPr="00F31E9B">
        <w:rPr>
          <w:rFonts w:ascii="Courier New" w:hAnsi="Courier New" w:cs="Courier New"/>
          <w:szCs w:val="22"/>
        </w:rPr>
        <w:t>от «</w:t>
      </w:r>
      <w:bookmarkStart w:id="14" w:name="_GoBack"/>
      <w:r w:rsidR="00767EBE" w:rsidRPr="00767EBE">
        <w:rPr>
          <w:rFonts w:ascii="Courier New" w:hAnsi="Courier New" w:cs="Courier New"/>
          <w:szCs w:val="22"/>
        </w:rPr>
        <w:t>10</w:t>
      </w:r>
      <w:bookmarkEnd w:id="14"/>
      <w:r w:rsidRPr="00F31E9B">
        <w:rPr>
          <w:rFonts w:ascii="Courier New" w:hAnsi="Courier New" w:cs="Courier New"/>
          <w:szCs w:val="22"/>
        </w:rPr>
        <w:t xml:space="preserve">» </w:t>
      </w:r>
      <w:r w:rsidR="00767EBE">
        <w:rPr>
          <w:rFonts w:ascii="Courier New" w:hAnsi="Courier New" w:cs="Courier New"/>
          <w:szCs w:val="22"/>
        </w:rPr>
        <w:t>ноября</w:t>
      </w:r>
      <w:r w:rsidRPr="00F31E9B">
        <w:rPr>
          <w:rFonts w:ascii="Courier New" w:hAnsi="Courier New" w:cs="Courier New"/>
          <w:szCs w:val="22"/>
        </w:rPr>
        <w:t xml:space="preserve"> 20</w:t>
      </w:r>
      <w:r w:rsidR="00C224C5">
        <w:rPr>
          <w:rFonts w:ascii="Courier New" w:hAnsi="Courier New" w:cs="Courier New"/>
          <w:szCs w:val="22"/>
        </w:rPr>
        <w:t>23 года №</w:t>
      </w:r>
      <w:r w:rsidR="00767EBE">
        <w:rPr>
          <w:rFonts w:ascii="Courier New" w:hAnsi="Courier New" w:cs="Courier New"/>
          <w:szCs w:val="22"/>
        </w:rPr>
        <w:t>14-54 Д/</w:t>
      </w:r>
      <w:proofErr w:type="spellStart"/>
      <w:r w:rsidR="00767EBE">
        <w:rPr>
          <w:rFonts w:ascii="Courier New" w:hAnsi="Courier New" w:cs="Courier New"/>
          <w:szCs w:val="22"/>
        </w:rPr>
        <w:t>сп</w:t>
      </w:r>
      <w:proofErr w:type="spellEnd"/>
    </w:p>
    <w:p w14:paraId="5513DD41" w14:textId="77777777" w:rsidR="00DB33D8" w:rsidRPr="00F31E9B" w:rsidRDefault="00DB33D8" w:rsidP="00DB33D8">
      <w:pPr>
        <w:pStyle w:val="ConsPlusNormal"/>
        <w:jc w:val="both"/>
        <w:rPr>
          <w:rFonts w:ascii="Courier New" w:hAnsi="Courier New" w:cs="Courier New"/>
          <w:szCs w:val="22"/>
        </w:rPr>
      </w:pPr>
    </w:p>
    <w:p w14:paraId="1F64C9A6" w14:textId="77777777" w:rsidR="0096262D" w:rsidRPr="00F31E9B" w:rsidRDefault="0096262D" w:rsidP="00CF2C6A">
      <w:pPr>
        <w:spacing w:after="60"/>
        <w:ind w:right="160"/>
        <w:jc w:val="center"/>
        <w:rPr>
          <w:rFonts w:ascii="Arial" w:hAnsi="Arial" w:cs="Arial"/>
          <w:b/>
        </w:rPr>
      </w:pPr>
    </w:p>
    <w:p w14:paraId="00DB9A40" w14:textId="4F5235BA" w:rsidR="00DB33D8" w:rsidRPr="00F31E9B" w:rsidRDefault="0034745A" w:rsidP="00DB33D8">
      <w:pPr>
        <w:pStyle w:val="a9"/>
        <w:jc w:val="center"/>
        <w:rPr>
          <w:rFonts w:ascii="Arial" w:hAnsi="Arial" w:cs="Arial"/>
          <w:b/>
          <w:bCs/>
          <w:sz w:val="28"/>
          <w:szCs w:val="28"/>
        </w:rPr>
      </w:pPr>
      <w:r w:rsidRPr="00F31E9B">
        <w:rPr>
          <w:rFonts w:ascii="Arial" w:hAnsi="Arial" w:cs="Arial"/>
          <w:b/>
          <w:bCs/>
          <w:sz w:val="28"/>
          <w:szCs w:val="28"/>
        </w:rPr>
        <w:t>Реестр муниципального имущества Оекского муниципального образования</w:t>
      </w:r>
    </w:p>
    <w:p w14:paraId="7A930E03" w14:textId="77777777" w:rsidR="0034745A" w:rsidRPr="00F31E9B" w:rsidRDefault="0034745A" w:rsidP="0034745A">
      <w:pPr>
        <w:pStyle w:val="a9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59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559"/>
        <w:gridCol w:w="1560"/>
        <w:gridCol w:w="1275"/>
        <w:gridCol w:w="1134"/>
        <w:gridCol w:w="1276"/>
        <w:gridCol w:w="1701"/>
        <w:gridCol w:w="1276"/>
        <w:gridCol w:w="2018"/>
      </w:tblGrid>
      <w:tr w:rsidR="00F31E9B" w:rsidRPr="00F31E9B" w14:paraId="2D8B62FF" w14:textId="77777777" w:rsidTr="001D4795">
        <w:trPr>
          <w:trHeight w:val="322"/>
        </w:trPr>
        <w:tc>
          <w:tcPr>
            <w:tcW w:w="15910" w:type="dxa"/>
            <w:gridSpan w:val="11"/>
            <w:shd w:val="clear" w:color="auto" w:fill="auto"/>
            <w:hideMark/>
          </w:tcPr>
          <w:p w14:paraId="768D8099" w14:textId="77777777" w:rsidR="0034745A" w:rsidRPr="00F31E9B" w:rsidRDefault="0034745A" w:rsidP="00904BDF">
            <w:pPr>
              <w:pStyle w:val="a9"/>
              <w:jc w:val="center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Раздел 1. НЕДВИЖИМОЕ ИМУЩЕСТВО</w:t>
            </w:r>
          </w:p>
        </w:tc>
      </w:tr>
      <w:tr w:rsidR="00F31E9B" w:rsidRPr="00F31E9B" w14:paraId="06358414" w14:textId="77777777" w:rsidTr="001D4795">
        <w:trPr>
          <w:trHeight w:val="270"/>
        </w:trPr>
        <w:tc>
          <w:tcPr>
            <w:tcW w:w="15910" w:type="dxa"/>
            <w:gridSpan w:val="11"/>
            <w:shd w:val="clear" w:color="auto" w:fill="auto"/>
          </w:tcPr>
          <w:p w14:paraId="078B4DD4" w14:textId="256B6155" w:rsidR="00F17334" w:rsidRPr="00F31E9B" w:rsidRDefault="00F17334" w:rsidP="00904BDF">
            <w:pPr>
              <w:pStyle w:val="a9"/>
              <w:jc w:val="center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Раздел 1 Подраздел 1.1.</w:t>
            </w:r>
            <w:r w:rsidR="00F05C0B" w:rsidRPr="00F31E9B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31E9B">
              <w:rPr>
                <w:rFonts w:ascii="Courier New" w:hAnsi="Courier New" w:cs="Courier New"/>
                <w:b/>
                <w:bCs/>
              </w:rPr>
              <w:t>Жилищный фонд</w:t>
            </w:r>
          </w:p>
        </w:tc>
      </w:tr>
      <w:tr w:rsidR="00F31E9B" w:rsidRPr="00F31E9B" w14:paraId="5AAA9559" w14:textId="77777777" w:rsidTr="001D4795">
        <w:trPr>
          <w:trHeight w:val="274"/>
        </w:trPr>
        <w:tc>
          <w:tcPr>
            <w:tcW w:w="15910" w:type="dxa"/>
            <w:gridSpan w:val="11"/>
            <w:shd w:val="clear" w:color="auto" w:fill="auto"/>
          </w:tcPr>
          <w:p w14:paraId="21CD43B1" w14:textId="5685C795" w:rsidR="00F17334" w:rsidRPr="00F31E9B" w:rsidRDefault="00F17334" w:rsidP="00904BDF">
            <w:pPr>
              <w:pStyle w:val="a9"/>
              <w:jc w:val="center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Раздел 1 Подраздел 1.2. Здания, объекты незавершенного строительства</w:t>
            </w:r>
          </w:p>
        </w:tc>
      </w:tr>
      <w:tr w:rsidR="00F31E9B" w:rsidRPr="00F31E9B" w14:paraId="4DD1A3DB" w14:textId="77777777" w:rsidTr="001D4795">
        <w:trPr>
          <w:trHeight w:val="264"/>
        </w:trPr>
        <w:tc>
          <w:tcPr>
            <w:tcW w:w="15910" w:type="dxa"/>
            <w:gridSpan w:val="11"/>
            <w:shd w:val="clear" w:color="auto" w:fill="auto"/>
          </w:tcPr>
          <w:p w14:paraId="20E35F74" w14:textId="5C84C575" w:rsidR="00F17334" w:rsidRPr="00F31E9B" w:rsidRDefault="00F17334" w:rsidP="00904BDF">
            <w:pPr>
              <w:pStyle w:val="a9"/>
              <w:jc w:val="center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Раздел 1 Подраздел 1.3. Земельные участки</w:t>
            </w:r>
          </w:p>
        </w:tc>
      </w:tr>
      <w:tr w:rsidR="00F31E9B" w:rsidRPr="00F31E9B" w14:paraId="3B71A52D" w14:textId="77777777" w:rsidTr="001D4795">
        <w:trPr>
          <w:trHeight w:val="256"/>
        </w:trPr>
        <w:tc>
          <w:tcPr>
            <w:tcW w:w="15910" w:type="dxa"/>
            <w:gridSpan w:val="11"/>
            <w:shd w:val="clear" w:color="auto" w:fill="auto"/>
          </w:tcPr>
          <w:p w14:paraId="3E361287" w14:textId="6115C797" w:rsidR="00F17334" w:rsidRPr="00F31E9B" w:rsidRDefault="0090438D" w:rsidP="00904BDF">
            <w:pPr>
              <w:pStyle w:val="a9"/>
              <w:jc w:val="center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Раздел 1 Подраздел 1.4. Сооружения</w:t>
            </w:r>
          </w:p>
        </w:tc>
      </w:tr>
      <w:tr w:rsidR="00F31E9B" w:rsidRPr="00F31E9B" w14:paraId="60278315" w14:textId="77777777" w:rsidTr="0035200C">
        <w:trPr>
          <w:trHeight w:val="4248"/>
        </w:trPr>
        <w:tc>
          <w:tcPr>
            <w:tcW w:w="1134" w:type="dxa"/>
            <w:shd w:val="clear" w:color="auto" w:fill="auto"/>
            <w:hideMark/>
          </w:tcPr>
          <w:p w14:paraId="5CDBAAA3" w14:textId="77777777" w:rsidR="001D4795" w:rsidRPr="00F31E9B" w:rsidRDefault="00411A70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№</w:t>
            </w:r>
          </w:p>
          <w:p w14:paraId="699FEF25" w14:textId="36815CCB" w:rsidR="008B644B" w:rsidRPr="00F31E9B" w:rsidRDefault="001D4795" w:rsidP="008B644B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Реес</w:t>
            </w:r>
            <w:r w:rsidR="004E12F2" w:rsidRPr="00F31E9B">
              <w:rPr>
                <w:rFonts w:ascii="Courier New" w:hAnsi="Courier New" w:cs="Courier New"/>
                <w:b/>
                <w:bCs/>
              </w:rPr>
              <w:t>т</w:t>
            </w:r>
            <w:r w:rsidR="008B644B" w:rsidRPr="00F31E9B">
              <w:rPr>
                <w:rFonts w:ascii="Courier New" w:hAnsi="Courier New" w:cs="Courier New"/>
                <w:b/>
                <w:bCs/>
              </w:rPr>
              <w:t>р</w:t>
            </w:r>
          </w:p>
          <w:p w14:paraId="23AFB538" w14:textId="29B8239F" w:rsidR="0034745A" w:rsidRPr="00F31E9B" w:rsidRDefault="0034745A" w:rsidP="004E12F2">
            <w:pPr>
              <w:pStyle w:val="a9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01EC304" w14:textId="77777777" w:rsidR="008C7632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31E9B">
              <w:rPr>
                <w:rFonts w:ascii="Courier New" w:hAnsi="Courier New" w:cs="Courier New"/>
                <w:b/>
                <w:bCs/>
              </w:rPr>
              <w:t>Наименова</w:t>
            </w:r>
            <w:proofErr w:type="spellEnd"/>
          </w:p>
          <w:p w14:paraId="0CCB6726" w14:textId="77777777" w:rsidR="008C7632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31E9B">
              <w:rPr>
                <w:rFonts w:ascii="Courier New" w:hAnsi="Courier New" w:cs="Courier New"/>
                <w:b/>
                <w:bCs/>
              </w:rPr>
              <w:t>ние</w:t>
            </w:r>
            <w:proofErr w:type="spellEnd"/>
            <w:r w:rsidRPr="00F31E9B">
              <w:rPr>
                <w:rFonts w:ascii="Courier New" w:hAnsi="Courier New" w:cs="Courier New"/>
                <w:b/>
                <w:bCs/>
              </w:rPr>
              <w:t xml:space="preserve"> недвижимо</w:t>
            </w:r>
          </w:p>
          <w:p w14:paraId="26C7F9DD" w14:textId="472C627E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31E9B">
              <w:rPr>
                <w:rFonts w:ascii="Courier New" w:hAnsi="Courier New" w:cs="Courier New"/>
                <w:b/>
                <w:bCs/>
              </w:rPr>
              <w:t>го</w:t>
            </w:r>
            <w:proofErr w:type="spellEnd"/>
            <w:r w:rsidRPr="00F31E9B">
              <w:rPr>
                <w:rFonts w:ascii="Courier New" w:hAnsi="Courier New" w:cs="Courier New"/>
                <w:b/>
                <w:bCs/>
              </w:rPr>
              <w:t xml:space="preserve"> имущества</w:t>
            </w:r>
          </w:p>
        </w:tc>
        <w:tc>
          <w:tcPr>
            <w:tcW w:w="1417" w:type="dxa"/>
            <w:shd w:val="clear" w:color="auto" w:fill="auto"/>
            <w:hideMark/>
          </w:tcPr>
          <w:p w14:paraId="60C968ED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29CB3D8A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7504B11E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2703BE3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Балансовая стоимость недвижимого имущества и начисленная амортизация (износ)</w:t>
            </w:r>
          </w:p>
          <w:p w14:paraId="317BBF12" w14:textId="77777777" w:rsidR="00DB33D8" w:rsidRPr="00F31E9B" w:rsidRDefault="00DB33D8" w:rsidP="00DB33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500BD1DF" w14:textId="77777777" w:rsidR="00DB33D8" w:rsidRPr="00F31E9B" w:rsidRDefault="00DB33D8" w:rsidP="00DB33D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07F2928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595AD8DE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14:paraId="0D3EA7E0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37BAED14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18" w:type="dxa"/>
            <w:shd w:val="clear" w:color="auto" w:fill="auto"/>
            <w:hideMark/>
          </w:tcPr>
          <w:p w14:paraId="1925F4A8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  <w:b/>
                <w:bCs/>
              </w:rPr>
            </w:pPr>
            <w:r w:rsidRPr="00F31E9B">
              <w:rPr>
                <w:rFonts w:ascii="Courier New" w:hAnsi="Courier New" w:cs="Courier New"/>
                <w:b/>
                <w:bCs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31E9B" w:rsidRPr="00F31E9B" w14:paraId="515AC4E9" w14:textId="77777777" w:rsidTr="0035200C">
        <w:trPr>
          <w:trHeight w:val="70"/>
        </w:trPr>
        <w:tc>
          <w:tcPr>
            <w:tcW w:w="1134" w:type="dxa"/>
            <w:shd w:val="clear" w:color="auto" w:fill="auto"/>
            <w:hideMark/>
          </w:tcPr>
          <w:p w14:paraId="66DCA35B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3973B506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14:paraId="26F46E4A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0A37CED3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14:paraId="1A062223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14:paraId="78585601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6FE85487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3EFFBC19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73DFEB10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14:paraId="7049B8CD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10</w:t>
            </w:r>
          </w:p>
        </w:tc>
        <w:tc>
          <w:tcPr>
            <w:tcW w:w="2018" w:type="dxa"/>
            <w:shd w:val="clear" w:color="auto" w:fill="auto"/>
            <w:hideMark/>
          </w:tcPr>
          <w:p w14:paraId="57437134" w14:textId="77777777" w:rsidR="0034745A" w:rsidRPr="00F31E9B" w:rsidRDefault="0034745A" w:rsidP="00904BDF">
            <w:pPr>
              <w:pStyle w:val="a9"/>
              <w:rPr>
                <w:rFonts w:ascii="Courier New" w:hAnsi="Courier New" w:cs="Courier New"/>
              </w:rPr>
            </w:pPr>
            <w:r w:rsidRPr="00F31E9B">
              <w:rPr>
                <w:rFonts w:ascii="Courier New" w:hAnsi="Courier New" w:cs="Courier New"/>
              </w:rPr>
              <w:t>11</w:t>
            </w:r>
          </w:p>
        </w:tc>
      </w:tr>
    </w:tbl>
    <w:p w14:paraId="7444D71F" w14:textId="77777777" w:rsidR="0034745A" w:rsidRPr="00F31E9B" w:rsidRDefault="0034745A" w:rsidP="006516A0">
      <w:pPr>
        <w:spacing w:after="60"/>
        <w:ind w:left="720" w:right="160"/>
        <w:rPr>
          <w:rFonts w:ascii="Courier New" w:hAnsi="Courier New" w:cs="Courier New"/>
          <w:b/>
          <w:sz w:val="22"/>
          <w:szCs w:val="22"/>
        </w:rPr>
      </w:pPr>
    </w:p>
    <w:p w14:paraId="2F85E5DE" w14:textId="074A82AF" w:rsidR="00CF2C6A" w:rsidRPr="00F31E9B" w:rsidRDefault="00CF2C6A" w:rsidP="006516A0">
      <w:pPr>
        <w:spacing w:after="60"/>
        <w:ind w:left="720" w:right="160"/>
        <w:rPr>
          <w:rFonts w:ascii="Courier New" w:hAnsi="Courier New" w:cs="Courier New"/>
          <w:b/>
          <w:sz w:val="22"/>
          <w:szCs w:val="22"/>
        </w:rPr>
      </w:pPr>
    </w:p>
    <w:p w14:paraId="55D740B2" w14:textId="77777777" w:rsidR="00942FD4" w:rsidRPr="00F31E9B" w:rsidRDefault="00942FD4" w:rsidP="006516A0">
      <w:pPr>
        <w:spacing w:after="60"/>
        <w:ind w:left="720" w:right="160"/>
        <w:rPr>
          <w:rFonts w:ascii="Courier New" w:hAnsi="Courier New" w:cs="Courier New"/>
          <w:b/>
          <w:sz w:val="22"/>
          <w:szCs w:val="22"/>
        </w:rPr>
      </w:pPr>
    </w:p>
    <w:p w14:paraId="270CDAD5" w14:textId="77777777" w:rsidR="00D2191A" w:rsidRPr="00F31E9B" w:rsidRDefault="00D2191A" w:rsidP="006516A0">
      <w:pPr>
        <w:spacing w:after="60"/>
        <w:ind w:left="720" w:right="160"/>
        <w:rPr>
          <w:rFonts w:ascii="Courier New" w:hAnsi="Courier New" w:cs="Courier New"/>
          <w:b/>
          <w:sz w:val="22"/>
          <w:szCs w:val="22"/>
        </w:rPr>
      </w:pPr>
    </w:p>
    <w:p w14:paraId="48793F62" w14:textId="77777777" w:rsidR="001D4795" w:rsidRPr="00F31E9B" w:rsidRDefault="001D4795" w:rsidP="006516A0">
      <w:pPr>
        <w:spacing w:after="60"/>
        <w:ind w:left="720" w:right="160"/>
        <w:rPr>
          <w:rFonts w:ascii="Courier New" w:hAnsi="Courier New" w:cs="Courier New"/>
          <w:b/>
          <w:sz w:val="22"/>
          <w:szCs w:val="22"/>
        </w:rPr>
      </w:pPr>
    </w:p>
    <w:p w14:paraId="7524687D" w14:textId="77777777" w:rsidR="001D4795" w:rsidRPr="00F31E9B" w:rsidRDefault="001D4795" w:rsidP="006516A0">
      <w:pPr>
        <w:spacing w:after="60"/>
        <w:ind w:left="720" w:right="160"/>
        <w:rPr>
          <w:rFonts w:ascii="Courier New" w:hAnsi="Courier New" w:cs="Courier New"/>
          <w:b/>
          <w:sz w:val="22"/>
          <w:szCs w:val="22"/>
        </w:rPr>
      </w:pPr>
    </w:p>
    <w:p w14:paraId="1C71FF4E" w14:textId="77777777" w:rsidR="001D4795" w:rsidRPr="00F31E9B" w:rsidRDefault="001D4795" w:rsidP="006516A0">
      <w:pPr>
        <w:spacing w:after="60"/>
        <w:ind w:left="720" w:right="160"/>
        <w:rPr>
          <w:rFonts w:ascii="Courier New" w:hAnsi="Courier New" w:cs="Courier New"/>
          <w:b/>
          <w:sz w:val="22"/>
          <w:szCs w:val="22"/>
        </w:rPr>
      </w:pPr>
    </w:p>
    <w:p w14:paraId="272593F3" w14:textId="77777777" w:rsidR="008B644B" w:rsidRPr="00F31E9B" w:rsidRDefault="008B644B" w:rsidP="006516A0">
      <w:pPr>
        <w:spacing w:after="60"/>
        <w:ind w:left="720" w:right="160"/>
        <w:rPr>
          <w:rFonts w:ascii="Courier New" w:hAnsi="Courier New" w:cs="Courier New"/>
          <w:b/>
          <w:sz w:val="22"/>
          <w:szCs w:val="22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409"/>
        <w:gridCol w:w="2451"/>
        <w:gridCol w:w="2646"/>
        <w:gridCol w:w="2197"/>
        <w:gridCol w:w="2912"/>
      </w:tblGrid>
      <w:tr w:rsidR="00F31E9B" w:rsidRPr="00F31E9B" w14:paraId="7476DFC5" w14:textId="77777777" w:rsidTr="001D4795">
        <w:trPr>
          <w:trHeight w:val="330"/>
        </w:trPr>
        <w:tc>
          <w:tcPr>
            <w:tcW w:w="15876" w:type="dxa"/>
            <w:gridSpan w:val="7"/>
            <w:shd w:val="clear" w:color="auto" w:fill="auto"/>
            <w:hideMark/>
          </w:tcPr>
          <w:p w14:paraId="3427C32A" w14:textId="77777777" w:rsidR="006516A0" w:rsidRPr="00F31E9B" w:rsidRDefault="006516A0" w:rsidP="006516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Раздел 2. ДВИЖИМОЕ ИМУЩЕСТВО</w:t>
            </w:r>
          </w:p>
        </w:tc>
      </w:tr>
      <w:tr w:rsidR="00F31E9B" w:rsidRPr="00F31E9B" w14:paraId="64D6370B" w14:textId="77777777" w:rsidTr="001D4795">
        <w:trPr>
          <w:trHeight w:val="330"/>
        </w:trPr>
        <w:tc>
          <w:tcPr>
            <w:tcW w:w="15876" w:type="dxa"/>
            <w:gridSpan w:val="7"/>
            <w:shd w:val="clear" w:color="auto" w:fill="auto"/>
          </w:tcPr>
          <w:p w14:paraId="080FE523" w14:textId="475FC091" w:rsidR="00F17334" w:rsidRPr="00F31E9B" w:rsidRDefault="0090438D" w:rsidP="006516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Раздел 2 Подраздел 2.1. Движимое имущество</w:t>
            </w:r>
          </w:p>
        </w:tc>
      </w:tr>
      <w:tr w:rsidR="00F31E9B" w:rsidRPr="00F31E9B" w14:paraId="3EC2FFC5" w14:textId="77777777" w:rsidTr="008B644B">
        <w:trPr>
          <w:trHeight w:val="2820"/>
        </w:trPr>
        <w:tc>
          <w:tcPr>
            <w:tcW w:w="1134" w:type="dxa"/>
            <w:shd w:val="clear" w:color="auto" w:fill="auto"/>
            <w:hideMark/>
          </w:tcPr>
          <w:p w14:paraId="7A99643E" w14:textId="77777777" w:rsidR="001D4795" w:rsidRPr="00F31E9B" w:rsidRDefault="00411A70" w:rsidP="006516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  <w:p w14:paraId="27604372" w14:textId="783E1905" w:rsidR="006516A0" w:rsidRPr="00F31E9B" w:rsidRDefault="001D4795" w:rsidP="006516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реестр</w:t>
            </w:r>
          </w:p>
        </w:tc>
        <w:tc>
          <w:tcPr>
            <w:tcW w:w="2127" w:type="dxa"/>
            <w:shd w:val="clear" w:color="auto" w:fill="auto"/>
            <w:hideMark/>
          </w:tcPr>
          <w:p w14:paraId="33082CA1" w14:textId="77777777" w:rsidR="006516A0" w:rsidRPr="00F31E9B" w:rsidRDefault="006516A0" w:rsidP="006516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2409" w:type="dxa"/>
            <w:shd w:val="clear" w:color="auto" w:fill="auto"/>
            <w:hideMark/>
          </w:tcPr>
          <w:p w14:paraId="5BA4E983" w14:textId="77777777" w:rsidR="006516A0" w:rsidRPr="00F31E9B" w:rsidRDefault="006516A0" w:rsidP="006516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451" w:type="dxa"/>
            <w:shd w:val="clear" w:color="auto" w:fill="auto"/>
            <w:hideMark/>
          </w:tcPr>
          <w:p w14:paraId="609F3C4D" w14:textId="77777777" w:rsidR="006516A0" w:rsidRPr="00F31E9B" w:rsidRDefault="006516A0" w:rsidP="006516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46" w:type="dxa"/>
            <w:shd w:val="clear" w:color="auto" w:fill="auto"/>
            <w:hideMark/>
          </w:tcPr>
          <w:p w14:paraId="57D93D86" w14:textId="77777777" w:rsidR="006516A0" w:rsidRPr="00F31E9B" w:rsidRDefault="006516A0" w:rsidP="006516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97" w:type="dxa"/>
            <w:shd w:val="clear" w:color="auto" w:fill="auto"/>
            <w:hideMark/>
          </w:tcPr>
          <w:p w14:paraId="441A1891" w14:textId="77777777" w:rsidR="006516A0" w:rsidRPr="00F31E9B" w:rsidRDefault="006516A0" w:rsidP="006516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12" w:type="dxa"/>
            <w:shd w:val="clear" w:color="auto" w:fill="auto"/>
            <w:hideMark/>
          </w:tcPr>
          <w:p w14:paraId="382D592E" w14:textId="77777777" w:rsidR="006516A0" w:rsidRPr="00F31E9B" w:rsidRDefault="006516A0" w:rsidP="006516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31E9B" w:rsidRPr="00F31E9B" w14:paraId="1AFDE142" w14:textId="77777777" w:rsidTr="008B644B">
        <w:trPr>
          <w:trHeight w:val="300"/>
        </w:trPr>
        <w:tc>
          <w:tcPr>
            <w:tcW w:w="1134" w:type="dxa"/>
            <w:shd w:val="clear" w:color="auto" w:fill="auto"/>
            <w:hideMark/>
          </w:tcPr>
          <w:p w14:paraId="59DAFC09" w14:textId="77777777" w:rsidR="006516A0" w:rsidRPr="00F31E9B" w:rsidRDefault="006516A0" w:rsidP="006516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14:paraId="4103CC72" w14:textId="77777777" w:rsidR="006516A0" w:rsidRPr="00F31E9B" w:rsidRDefault="006516A0" w:rsidP="006516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hideMark/>
          </w:tcPr>
          <w:p w14:paraId="49C70FD3" w14:textId="77777777" w:rsidR="006516A0" w:rsidRPr="00F31E9B" w:rsidRDefault="006516A0" w:rsidP="006516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51" w:type="dxa"/>
            <w:shd w:val="clear" w:color="auto" w:fill="auto"/>
            <w:hideMark/>
          </w:tcPr>
          <w:p w14:paraId="74B6E665" w14:textId="77777777" w:rsidR="006516A0" w:rsidRPr="00F31E9B" w:rsidRDefault="006516A0" w:rsidP="006516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646" w:type="dxa"/>
            <w:shd w:val="clear" w:color="auto" w:fill="auto"/>
            <w:hideMark/>
          </w:tcPr>
          <w:p w14:paraId="27B19B3E" w14:textId="77777777" w:rsidR="006516A0" w:rsidRPr="00F31E9B" w:rsidRDefault="006516A0" w:rsidP="006516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97" w:type="dxa"/>
            <w:shd w:val="clear" w:color="auto" w:fill="auto"/>
            <w:hideMark/>
          </w:tcPr>
          <w:p w14:paraId="639D5863" w14:textId="77777777" w:rsidR="006516A0" w:rsidRPr="00F31E9B" w:rsidRDefault="006516A0" w:rsidP="006516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912" w:type="dxa"/>
            <w:shd w:val="clear" w:color="auto" w:fill="auto"/>
            <w:hideMark/>
          </w:tcPr>
          <w:p w14:paraId="2654B704" w14:textId="77777777" w:rsidR="006516A0" w:rsidRPr="00F31E9B" w:rsidRDefault="006516A0" w:rsidP="006516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</w:tbl>
    <w:p w14:paraId="7607ECAB" w14:textId="77777777" w:rsidR="00DB33D8" w:rsidRPr="00F31E9B" w:rsidRDefault="00DB33D8" w:rsidP="0090438D">
      <w:pPr>
        <w:rPr>
          <w:rFonts w:ascii="Courier New" w:hAnsi="Courier New" w:cs="Courier New"/>
          <w:sz w:val="22"/>
          <w:szCs w:val="22"/>
        </w:rPr>
      </w:pPr>
    </w:p>
    <w:p w14:paraId="3E990028" w14:textId="77777777" w:rsidR="00942FD4" w:rsidRPr="00F31E9B" w:rsidRDefault="00942FD4" w:rsidP="0090438D">
      <w:pPr>
        <w:rPr>
          <w:rFonts w:ascii="Courier New" w:hAnsi="Courier New" w:cs="Courier New"/>
          <w:sz w:val="22"/>
          <w:szCs w:val="22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305"/>
        <w:gridCol w:w="1503"/>
        <w:gridCol w:w="1503"/>
        <w:gridCol w:w="1701"/>
        <w:gridCol w:w="1784"/>
        <w:gridCol w:w="1701"/>
        <w:gridCol w:w="2309"/>
        <w:gridCol w:w="1093"/>
      </w:tblGrid>
      <w:tr w:rsidR="00F31E9B" w:rsidRPr="00F31E9B" w14:paraId="2D86810F" w14:textId="77777777" w:rsidTr="001D4795">
        <w:trPr>
          <w:trHeight w:val="383"/>
        </w:trPr>
        <w:tc>
          <w:tcPr>
            <w:tcW w:w="15876" w:type="dxa"/>
            <w:gridSpan w:val="10"/>
            <w:shd w:val="clear" w:color="auto" w:fill="auto"/>
            <w:hideMark/>
          </w:tcPr>
          <w:p w14:paraId="5F1E6E9E" w14:textId="77777777" w:rsidR="0090438D" w:rsidRPr="00F31E9B" w:rsidRDefault="0090438D" w:rsidP="0090438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Раздел 2 Подраздел 2.2. Акции акционерных обществ</w:t>
            </w:r>
          </w:p>
        </w:tc>
      </w:tr>
      <w:tr w:rsidR="00F31E9B" w:rsidRPr="00F31E9B" w14:paraId="4346AE29" w14:textId="77777777" w:rsidTr="008B644B">
        <w:trPr>
          <w:trHeight w:val="3964"/>
        </w:trPr>
        <w:tc>
          <w:tcPr>
            <w:tcW w:w="1134" w:type="dxa"/>
            <w:shd w:val="clear" w:color="auto" w:fill="auto"/>
            <w:hideMark/>
          </w:tcPr>
          <w:p w14:paraId="08BFF7EC" w14:textId="77777777" w:rsidR="004E12F2" w:rsidRPr="00F31E9B" w:rsidRDefault="00411A70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14:paraId="1C11F83D" w14:textId="7994B77E" w:rsidR="0090438D" w:rsidRPr="00F31E9B" w:rsidRDefault="004E12F2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реестр</w:t>
            </w:r>
          </w:p>
        </w:tc>
        <w:tc>
          <w:tcPr>
            <w:tcW w:w="1843" w:type="dxa"/>
            <w:shd w:val="clear" w:color="auto" w:fill="auto"/>
            <w:hideMark/>
          </w:tcPr>
          <w:p w14:paraId="786D0330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305" w:type="dxa"/>
            <w:shd w:val="clear" w:color="auto" w:fill="auto"/>
            <w:hideMark/>
          </w:tcPr>
          <w:p w14:paraId="09205023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503" w:type="dxa"/>
            <w:shd w:val="clear" w:color="auto" w:fill="auto"/>
            <w:hideMark/>
          </w:tcPr>
          <w:p w14:paraId="37AF0065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03" w:type="dxa"/>
            <w:shd w:val="clear" w:color="auto" w:fill="auto"/>
            <w:hideMark/>
          </w:tcPr>
          <w:p w14:paraId="4FAEE693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14:paraId="03D084F9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84" w:type="dxa"/>
            <w:shd w:val="clear" w:color="auto" w:fill="auto"/>
            <w:hideMark/>
          </w:tcPr>
          <w:p w14:paraId="718A09B0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57A29ED8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309" w:type="dxa"/>
            <w:shd w:val="clear" w:color="auto" w:fill="auto"/>
            <w:hideMark/>
          </w:tcPr>
          <w:p w14:paraId="14B4B2B1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093" w:type="dxa"/>
            <w:shd w:val="clear" w:color="auto" w:fill="auto"/>
            <w:hideMark/>
          </w:tcPr>
          <w:p w14:paraId="7337EB31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Номинальная стоимость акций</w:t>
            </w:r>
          </w:p>
        </w:tc>
      </w:tr>
      <w:tr w:rsidR="00F31E9B" w:rsidRPr="00F31E9B" w14:paraId="5302EA0B" w14:textId="77777777" w:rsidTr="008B644B">
        <w:trPr>
          <w:trHeight w:val="375"/>
        </w:trPr>
        <w:tc>
          <w:tcPr>
            <w:tcW w:w="1134" w:type="dxa"/>
            <w:shd w:val="clear" w:color="auto" w:fill="auto"/>
            <w:hideMark/>
          </w:tcPr>
          <w:p w14:paraId="09944260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14:paraId="17C30A6F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305" w:type="dxa"/>
            <w:shd w:val="clear" w:color="auto" w:fill="auto"/>
            <w:hideMark/>
          </w:tcPr>
          <w:p w14:paraId="30740896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auto"/>
            <w:hideMark/>
          </w:tcPr>
          <w:p w14:paraId="6E7A282C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auto"/>
            <w:hideMark/>
          </w:tcPr>
          <w:p w14:paraId="5F641D56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14:paraId="1EC6681A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784" w:type="dxa"/>
            <w:shd w:val="clear" w:color="auto" w:fill="auto"/>
            <w:hideMark/>
          </w:tcPr>
          <w:p w14:paraId="3C946A96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14:paraId="24C9DEBA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309" w:type="dxa"/>
            <w:shd w:val="clear" w:color="auto" w:fill="auto"/>
            <w:hideMark/>
          </w:tcPr>
          <w:p w14:paraId="6F723E10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93" w:type="dxa"/>
            <w:shd w:val="clear" w:color="auto" w:fill="auto"/>
            <w:hideMark/>
          </w:tcPr>
          <w:p w14:paraId="0CC3EA5F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</w:tbl>
    <w:p w14:paraId="3447C603" w14:textId="77777777" w:rsidR="00F17334" w:rsidRPr="00F31E9B" w:rsidRDefault="00F17334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781B3470" w14:textId="77777777" w:rsidR="004E12F2" w:rsidRPr="00F31E9B" w:rsidRDefault="004E12F2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0C4B9CCA" w14:textId="77777777" w:rsidR="004E12F2" w:rsidRPr="00F31E9B" w:rsidRDefault="004E12F2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6D19AD3A" w14:textId="77777777" w:rsidR="008B644B" w:rsidRPr="00F31E9B" w:rsidRDefault="008B644B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5A4E9AB1" w14:textId="77777777" w:rsidR="008B644B" w:rsidRPr="00F31E9B" w:rsidRDefault="008B644B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90"/>
        <w:gridCol w:w="1478"/>
        <w:gridCol w:w="1707"/>
        <w:gridCol w:w="1707"/>
        <w:gridCol w:w="1936"/>
        <w:gridCol w:w="1822"/>
        <w:gridCol w:w="1936"/>
        <w:gridCol w:w="2566"/>
      </w:tblGrid>
      <w:tr w:rsidR="00F31E9B" w:rsidRPr="00F31E9B" w14:paraId="2DB23F01" w14:textId="77777777" w:rsidTr="001D4795">
        <w:trPr>
          <w:trHeight w:val="330"/>
        </w:trPr>
        <w:tc>
          <w:tcPr>
            <w:tcW w:w="15876" w:type="dxa"/>
            <w:gridSpan w:val="9"/>
            <w:shd w:val="clear" w:color="auto" w:fill="auto"/>
            <w:hideMark/>
          </w:tcPr>
          <w:p w14:paraId="05767D51" w14:textId="6AF80569" w:rsidR="0090438D" w:rsidRPr="00F31E9B" w:rsidRDefault="0090438D" w:rsidP="0090438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Раздел 2 Подраздел 2.3. Доли (вклады) </w:t>
            </w:r>
            <w:r w:rsidR="008B644B"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 </w:t>
            </w: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уставных (складочных) капиталах</w:t>
            </w:r>
          </w:p>
        </w:tc>
      </w:tr>
      <w:tr w:rsidR="00F31E9B" w:rsidRPr="00F31E9B" w14:paraId="55024D8E" w14:textId="77777777" w:rsidTr="001D4795">
        <w:trPr>
          <w:trHeight w:val="315"/>
        </w:trPr>
        <w:tc>
          <w:tcPr>
            <w:tcW w:w="15876" w:type="dxa"/>
            <w:gridSpan w:val="9"/>
            <w:shd w:val="clear" w:color="auto" w:fill="auto"/>
            <w:hideMark/>
          </w:tcPr>
          <w:p w14:paraId="2A27D425" w14:textId="77777777" w:rsidR="0090438D" w:rsidRPr="00F31E9B" w:rsidRDefault="0090438D" w:rsidP="0090438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хозяйственных обществ и товариществ</w:t>
            </w:r>
          </w:p>
        </w:tc>
      </w:tr>
      <w:tr w:rsidR="00F31E9B" w:rsidRPr="00F31E9B" w14:paraId="37113013" w14:textId="77777777" w:rsidTr="008B644B">
        <w:trPr>
          <w:trHeight w:val="3696"/>
        </w:trPr>
        <w:tc>
          <w:tcPr>
            <w:tcW w:w="1134" w:type="dxa"/>
            <w:shd w:val="clear" w:color="auto" w:fill="auto"/>
            <w:hideMark/>
          </w:tcPr>
          <w:p w14:paraId="7EB7CA33" w14:textId="77777777" w:rsidR="004E12F2" w:rsidRPr="00F31E9B" w:rsidRDefault="00411A70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  <w:p w14:paraId="546630AE" w14:textId="0803C84E" w:rsidR="0090438D" w:rsidRPr="00F31E9B" w:rsidRDefault="004E12F2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реест</w:t>
            </w:r>
            <w:r w:rsidR="008B644B"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</w:t>
            </w:r>
          </w:p>
        </w:tc>
        <w:tc>
          <w:tcPr>
            <w:tcW w:w="1590" w:type="dxa"/>
            <w:shd w:val="clear" w:color="auto" w:fill="auto"/>
            <w:hideMark/>
          </w:tcPr>
          <w:p w14:paraId="6F6652DB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478" w:type="dxa"/>
            <w:shd w:val="clear" w:color="auto" w:fill="auto"/>
            <w:hideMark/>
          </w:tcPr>
          <w:p w14:paraId="43859EFC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07" w:type="dxa"/>
            <w:shd w:val="clear" w:color="auto" w:fill="auto"/>
            <w:hideMark/>
          </w:tcPr>
          <w:p w14:paraId="7830F419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07" w:type="dxa"/>
            <w:shd w:val="clear" w:color="auto" w:fill="auto"/>
            <w:hideMark/>
          </w:tcPr>
          <w:p w14:paraId="09115906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36" w:type="dxa"/>
            <w:shd w:val="clear" w:color="auto" w:fill="auto"/>
            <w:hideMark/>
          </w:tcPr>
          <w:p w14:paraId="7990EB0E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22" w:type="dxa"/>
            <w:shd w:val="clear" w:color="auto" w:fill="auto"/>
            <w:hideMark/>
          </w:tcPr>
          <w:p w14:paraId="47967AE9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936" w:type="dxa"/>
            <w:shd w:val="clear" w:color="auto" w:fill="auto"/>
            <w:hideMark/>
          </w:tcPr>
          <w:p w14:paraId="72F61C2D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2566" w:type="dxa"/>
            <w:shd w:val="clear" w:color="auto" w:fill="auto"/>
            <w:hideMark/>
          </w:tcPr>
          <w:p w14:paraId="66A3DAE3" w14:textId="77777777" w:rsidR="0090438D" w:rsidRPr="00F31E9B" w:rsidRDefault="0090438D" w:rsidP="0090438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31E9B" w:rsidRPr="00F31E9B" w14:paraId="7B2EE046" w14:textId="77777777" w:rsidTr="001D4795">
        <w:trPr>
          <w:trHeight w:val="420"/>
        </w:trPr>
        <w:tc>
          <w:tcPr>
            <w:tcW w:w="1134" w:type="dxa"/>
            <w:shd w:val="clear" w:color="auto" w:fill="auto"/>
            <w:hideMark/>
          </w:tcPr>
          <w:p w14:paraId="296E1B2D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90" w:type="dxa"/>
            <w:shd w:val="clear" w:color="auto" w:fill="auto"/>
            <w:hideMark/>
          </w:tcPr>
          <w:p w14:paraId="001551C3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78" w:type="dxa"/>
            <w:shd w:val="clear" w:color="auto" w:fill="auto"/>
            <w:hideMark/>
          </w:tcPr>
          <w:p w14:paraId="4CEE5319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7" w:type="dxa"/>
            <w:shd w:val="clear" w:color="auto" w:fill="auto"/>
            <w:hideMark/>
          </w:tcPr>
          <w:p w14:paraId="6DF6B4D5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07" w:type="dxa"/>
            <w:shd w:val="clear" w:color="auto" w:fill="auto"/>
            <w:hideMark/>
          </w:tcPr>
          <w:p w14:paraId="2C84332F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36" w:type="dxa"/>
            <w:shd w:val="clear" w:color="auto" w:fill="auto"/>
            <w:hideMark/>
          </w:tcPr>
          <w:p w14:paraId="66AC69D0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22" w:type="dxa"/>
            <w:shd w:val="clear" w:color="auto" w:fill="auto"/>
            <w:hideMark/>
          </w:tcPr>
          <w:p w14:paraId="7F64454C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36" w:type="dxa"/>
            <w:shd w:val="clear" w:color="auto" w:fill="auto"/>
            <w:hideMark/>
          </w:tcPr>
          <w:p w14:paraId="44C374A9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566" w:type="dxa"/>
            <w:shd w:val="clear" w:color="auto" w:fill="auto"/>
            <w:hideMark/>
          </w:tcPr>
          <w:p w14:paraId="195F6192" w14:textId="77777777" w:rsidR="0090438D" w:rsidRPr="00F31E9B" w:rsidRDefault="0090438D" w:rsidP="009043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</w:tbl>
    <w:p w14:paraId="070AEC58" w14:textId="77777777" w:rsidR="0090438D" w:rsidRPr="00F31E9B" w:rsidRDefault="0090438D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4476325A" w14:textId="77777777" w:rsidR="0090438D" w:rsidRPr="00F31E9B" w:rsidRDefault="0090438D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86"/>
        <w:gridCol w:w="2003"/>
        <w:gridCol w:w="2433"/>
        <w:gridCol w:w="2058"/>
        <w:gridCol w:w="2300"/>
        <w:gridCol w:w="2862"/>
      </w:tblGrid>
      <w:tr w:rsidR="00F31E9B" w:rsidRPr="00F31E9B" w14:paraId="557201D9" w14:textId="77777777" w:rsidTr="001D4795">
        <w:trPr>
          <w:trHeight w:val="330"/>
        </w:trPr>
        <w:tc>
          <w:tcPr>
            <w:tcW w:w="15876" w:type="dxa"/>
            <w:gridSpan w:val="7"/>
            <w:shd w:val="clear" w:color="auto" w:fill="auto"/>
            <w:hideMark/>
          </w:tcPr>
          <w:p w14:paraId="27752DFD" w14:textId="77777777" w:rsidR="00D2191A" w:rsidRPr="00F31E9B" w:rsidRDefault="00D2191A" w:rsidP="00D2191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Раздел 2 Подраздел 2.4. Особо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F31E9B" w:rsidRPr="00F31E9B" w14:paraId="75D101A4" w14:textId="77777777" w:rsidTr="008B644B">
        <w:trPr>
          <w:trHeight w:val="2205"/>
        </w:trPr>
        <w:tc>
          <w:tcPr>
            <w:tcW w:w="1134" w:type="dxa"/>
            <w:shd w:val="clear" w:color="auto" w:fill="auto"/>
            <w:hideMark/>
          </w:tcPr>
          <w:p w14:paraId="5A9C51E5" w14:textId="77777777" w:rsidR="004E12F2" w:rsidRPr="00F31E9B" w:rsidRDefault="004E12F2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  <w:p w14:paraId="11BDD1DA" w14:textId="2389C64A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Реестр </w:t>
            </w:r>
          </w:p>
        </w:tc>
        <w:tc>
          <w:tcPr>
            <w:tcW w:w="3086" w:type="dxa"/>
            <w:shd w:val="clear" w:color="auto" w:fill="auto"/>
            <w:hideMark/>
          </w:tcPr>
          <w:p w14:paraId="3A2860E0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2003" w:type="dxa"/>
            <w:shd w:val="clear" w:color="auto" w:fill="auto"/>
            <w:hideMark/>
          </w:tcPr>
          <w:p w14:paraId="3A19528F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433" w:type="dxa"/>
            <w:shd w:val="clear" w:color="auto" w:fill="auto"/>
            <w:hideMark/>
          </w:tcPr>
          <w:p w14:paraId="788101FA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58" w:type="dxa"/>
            <w:shd w:val="clear" w:color="auto" w:fill="auto"/>
            <w:hideMark/>
          </w:tcPr>
          <w:p w14:paraId="0835BF59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00" w:type="dxa"/>
            <w:shd w:val="clear" w:color="auto" w:fill="auto"/>
            <w:hideMark/>
          </w:tcPr>
          <w:p w14:paraId="10FA5FA0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62" w:type="dxa"/>
            <w:shd w:val="clear" w:color="auto" w:fill="auto"/>
            <w:hideMark/>
          </w:tcPr>
          <w:p w14:paraId="703329A1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31E9B" w:rsidRPr="00F31E9B" w14:paraId="37CDA762" w14:textId="77777777" w:rsidTr="008B644B">
        <w:trPr>
          <w:trHeight w:val="480"/>
        </w:trPr>
        <w:tc>
          <w:tcPr>
            <w:tcW w:w="1134" w:type="dxa"/>
            <w:shd w:val="clear" w:color="auto" w:fill="auto"/>
            <w:hideMark/>
          </w:tcPr>
          <w:p w14:paraId="6E38F007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86" w:type="dxa"/>
            <w:shd w:val="clear" w:color="auto" w:fill="auto"/>
            <w:hideMark/>
          </w:tcPr>
          <w:p w14:paraId="195D3BB3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03" w:type="dxa"/>
            <w:shd w:val="clear" w:color="auto" w:fill="auto"/>
            <w:hideMark/>
          </w:tcPr>
          <w:p w14:paraId="28C7FEF2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33" w:type="dxa"/>
            <w:shd w:val="clear" w:color="auto" w:fill="auto"/>
            <w:hideMark/>
          </w:tcPr>
          <w:p w14:paraId="1B8C573E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58" w:type="dxa"/>
            <w:shd w:val="clear" w:color="auto" w:fill="auto"/>
            <w:hideMark/>
          </w:tcPr>
          <w:p w14:paraId="71FBAA61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14:paraId="5EC448AB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62" w:type="dxa"/>
            <w:shd w:val="clear" w:color="auto" w:fill="auto"/>
            <w:hideMark/>
          </w:tcPr>
          <w:p w14:paraId="2B24A4A9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</w:tbl>
    <w:p w14:paraId="71768384" w14:textId="77777777" w:rsidR="00D2191A" w:rsidRPr="00F31E9B" w:rsidRDefault="00D2191A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4C7F9501" w14:textId="77777777" w:rsidR="001D4795" w:rsidRPr="00F31E9B" w:rsidRDefault="001D4795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4094FCE1" w14:textId="77777777" w:rsidR="00D2191A" w:rsidRPr="00F31E9B" w:rsidRDefault="00D2191A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4850D840" w14:textId="77777777" w:rsidR="001D4795" w:rsidRPr="00F31E9B" w:rsidRDefault="001D4795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6C778DF3" w14:textId="77777777" w:rsidR="008B644B" w:rsidRPr="00F31E9B" w:rsidRDefault="008B644B" w:rsidP="00CF2C6A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551"/>
        <w:gridCol w:w="2268"/>
        <w:gridCol w:w="1985"/>
        <w:gridCol w:w="1417"/>
        <w:gridCol w:w="2268"/>
        <w:gridCol w:w="2268"/>
      </w:tblGrid>
      <w:tr w:rsidR="00F31E9B" w:rsidRPr="00F31E9B" w14:paraId="716FE41F" w14:textId="77777777" w:rsidTr="008B644B">
        <w:trPr>
          <w:trHeight w:val="1129"/>
        </w:trPr>
        <w:tc>
          <w:tcPr>
            <w:tcW w:w="15876" w:type="dxa"/>
            <w:gridSpan w:val="8"/>
            <w:shd w:val="clear" w:color="auto" w:fill="auto"/>
            <w:hideMark/>
          </w:tcPr>
          <w:p w14:paraId="0953DDC7" w14:textId="0ACB6408" w:rsidR="00F17334" w:rsidRPr="00F31E9B" w:rsidRDefault="00F17334" w:rsidP="001D4795">
            <w:pPr>
              <w:ind w:right="3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Раздел 3. Реестр</w:t>
            </w: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br/>
      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иные юридические лица, в которых муниципальное образование является учредителем (участником)</w:t>
            </w:r>
          </w:p>
        </w:tc>
      </w:tr>
      <w:tr w:rsidR="00F31E9B" w:rsidRPr="00F31E9B" w14:paraId="54A43976" w14:textId="77777777" w:rsidTr="008B644B">
        <w:trPr>
          <w:trHeight w:val="330"/>
        </w:trPr>
        <w:tc>
          <w:tcPr>
            <w:tcW w:w="15876" w:type="dxa"/>
            <w:gridSpan w:val="8"/>
            <w:shd w:val="clear" w:color="auto" w:fill="auto"/>
            <w:hideMark/>
          </w:tcPr>
          <w:p w14:paraId="6C8F6861" w14:textId="77777777" w:rsidR="00F17334" w:rsidRPr="00F31E9B" w:rsidRDefault="00F17334" w:rsidP="00F173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Раздел 3 Подраздел 3.1. Муниципальные унитарные предприятия</w:t>
            </w:r>
          </w:p>
        </w:tc>
      </w:tr>
      <w:tr w:rsidR="00F31E9B" w:rsidRPr="00F31E9B" w14:paraId="6683F2DB" w14:textId="77777777" w:rsidTr="008B644B">
        <w:trPr>
          <w:trHeight w:val="330"/>
        </w:trPr>
        <w:tc>
          <w:tcPr>
            <w:tcW w:w="15876" w:type="dxa"/>
            <w:gridSpan w:val="8"/>
            <w:shd w:val="clear" w:color="auto" w:fill="auto"/>
          </w:tcPr>
          <w:p w14:paraId="290CAE35" w14:textId="3C2B1AEF" w:rsidR="00F17334" w:rsidRPr="00F31E9B" w:rsidRDefault="00F17334" w:rsidP="00F173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Раздел 3 Подраздел 3.2. </w:t>
            </w:r>
            <w:r w:rsidR="00D2191A"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</w:t>
            </w: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униципальные учреждения</w:t>
            </w:r>
          </w:p>
        </w:tc>
      </w:tr>
      <w:tr w:rsidR="00F31E9B" w:rsidRPr="00F31E9B" w14:paraId="2C7B6458" w14:textId="77777777" w:rsidTr="008B644B">
        <w:trPr>
          <w:trHeight w:val="2843"/>
        </w:trPr>
        <w:tc>
          <w:tcPr>
            <w:tcW w:w="1134" w:type="dxa"/>
            <w:shd w:val="clear" w:color="auto" w:fill="auto"/>
            <w:hideMark/>
          </w:tcPr>
          <w:p w14:paraId="5C36182F" w14:textId="77777777" w:rsidR="004E12F2" w:rsidRPr="00F31E9B" w:rsidRDefault="004E12F2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  <w:p w14:paraId="69852C76" w14:textId="5F5CA39C" w:rsidR="00D2191A" w:rsidRPr="00F31E9B" w:rsidRDefault="004E12F2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реестр</w:t>
            </w:r>
          </w:p>
        </w:tc>
        <w:tc>
          <w:tcPr>
            <w:tcW w:w="1985" w:type="dxa"/>
            <w:shd w:val="clear" w:color="auto" w:fill="auto"/>
            <w:hideMark/>
          </w:tcPr>
          <w:p w14:paraId="3507AB38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51" w:type="dxa"/>
            <w:shd w:val="clear" w:color="auto" w:fill="auto"/>
            <w:hideMark/>
          </w:tcPr>
          <w:p w14:paraId="024062F5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Адрес (местонахождения)</w:t>
            </w:r>
          </w:p>
        </w:tc>
        <w:tc>
          <w:tcPr>
            <w:tcW w:w="2268" w:type="dxa"/>
            <w:shd w:val="clear" w:color="auto" w:fill="auto"/>
            <w:hideMark/>
          </w:tcPr>
          <w:p w14:paraId="7B20FBC9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5" w:type="dxa"/>
            <w:shd w:val="clear" w:color="auto" w:fill="auto"/>
            <w:hideMark/>
          </w:tcPr>
          <w:p w14:paraId="3B68435C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17" w:type="dxa"/>
            <w:shd w:val="clear" w:color="auto" w:fill="auto"/>
            <w:hideMark/>
          </w:tcPr>
          <w:p w14:paraId="29ECFC36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Размер уставного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14:paraId="03946AA7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Данные о балансовой и остаточной стоимости основных средств (фондов)</w:t>
            </w:r>
          </w:p>
          <w:p w14:paraId="6FCC43A2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(тыс.</w:t>
            </w:r>
          </w:p>
          <w:p w14:paraId="0A4B9C2F" w14:textId="77777777" w:rsidR="00D2191A" w:rsidRPr="00F31E9B" w:rsidRDefault="00D2191A" w:rsidP="00D2191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Руб.)</w:t>
            </w:r>
          </w:p>
        </w:tc>
        <w:tc>
          <w:tcPr>
            <w:tcW w:w="2268" w:type="dxa"/>
            <w:shd w:val="clear" w:color="auto" w:fill="auto"/>
            <w:hideMark/>
          </w:tcPr>
          <w:p w14:paraId="11B37425" w14:textId="416D338C" w:rsidR="00D2191A" w:rsidRPr="00F31E9B" w:rsidRDefault="00D2191A" w:rsidP="008B64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Среднесписочная численность работников</w:t>
            </w:r>
          </w:p>
        </w:tc>
      </w:tr>
      <w:tr w:rsidR="00F31E9B" w:rsidRPr="00F31E9B" w14:paraId="530A8387" w14:textId="77777777" w:rsidTr="008B644B">
        <w:trPr>
          <w:trHeight w:val="330"/>
        </w:trPr>
        <w:tc>
          <w:tcPr>
            <w:tcW w:w="1134" w:type="dxa"/>
            <w:shd w:val="clear" w:color="auto" w:fill="auto"/>
            <w:hideMark/>
          </w:tcPr>
          <w:p w14:paraId="14C54097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6E4B924E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14:paraId="6438B60A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14:paraId="6EAC99A3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14:paraId="6E8EF3A7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14:paraId="7D264E2B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14:paraId="4191B53E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14:paraId="0DE2DB7A" w14:textId="77777777" w:rsidR="00D2191A" w:rsidRPr="00F31E9B" w:rsidRDefault="00D2191A" w:rsidP="00D219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</w:tbl>
    <w:p w14:paraId="2EBF6B61" w14:textId="77777777" w:rsidR="001D4795" w:rsidRPr="00F31E9B" w:rsidRDefault="001D4795" w:rsidP="00CF2C6A">
      <w:pPr>
        <w:ind w:left="720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5B69FFB3" w14:textId="77777777" w:rsidR="001D4795" w:rsidRPr="00F31E9B" w:rsidRDefault="001D4795" w:rsidP="00CF2C6A">
      <w:pPr>
        <w:ind w:left="720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197"/>
        <w:gridCol w:w="2461"/>
        <w:gridCol w:w="2197"/>
        <w:gridCol w:w="2065"/>
        <w:gridCol w:w="1405"/>
        <w:gridCol w:w="2294"/>
        <w:gridCol w:w="2197"/>
      </w:tblGrid>
      <w:tr w:rsidR="00F31E9B" w:rsidRPr="00F31E9B" w14:paraId="7DFB4F17" w14:textId="77777777" w:rsidTr="001D4795">
        <w:trPr>
          <w:trHeight w:val="330"/>
        </w:trPr>
        <w:tc>
          <w:tcPr>
            <w:tcW w:w="15876" w:type="dxa"/>
            <w:gridSpan w:val="8"/>
            <w:shd w:val="clear" w:color="auto" w:fill="auto"/>
          </w:tcPr>
          <w:p w14:paraId="5BBD087B" w14:textId="436F4212" w:rsidR="00D2191A" w:rsidRPr="00F31E9B" w:rsidRDefault="00D2191A" w:rsidP="00742C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Раздел 3 Подраздел 3.3. Хозяйственные общества, товарищества, акции, доли (вклады) в уставном (складочном) капитале которых принадлежат муниципальному образованию, в которых муниципальное образование является учредителем (участником)</w:t>
            </w:r>
          </w:p>
        </w:tc>
      </w:tr>
      <w:tr w:rsidR="00F31E9B" w:rsidRPr="00F31E9B" w14:paraId="105D9B1E" w14:textId="77777777" w:rsidTr="008B644B">
        <w:trPr>
          <w:trHeight w:val="2843"/>
        </w:trPr>
        <w:tc>
          <w:tcPr>
            <w:tcW w:w="1073" w:type="dxa"/>
            <w:shd w:val="clear" w:color="auto" w:fill="auto"/>
            <w:hideMark/>
          </w:tcPr>
          <w:p w14:paraId="679E6920" w14:textId="77777777" w:rsidR="004E12F2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  <w:p w14:paraId="2D162197" w14:textId="16ED1DB5" w:rsidR="00D2191A" w:rsidRPr="00F31E9B" w:rsidRDefault="004E12F2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реестр</w:t>
            </w:r>
          </w:p>
        </w:tc>
        <w:tc>
          <w:tcPr>
            <w:tcW w:w="2197" w:type="dxa"/>
            <w:shd w:val="clear" w:color="auto" w:fill="auto"/>
            <w:hideMark/>
          </w:tcPr>
          <w:p w14:paraId="451357A0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61" w:type="dxa"/>
            <w:shd w:val="clear" w:color="auto" w:fill="auto"/>
            <w:hideMark/>
          </w:tcPr>
          <w:p w14:paraId="121570B1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Адрес (местонахождения)</w:t>
            </w:r>
          </w:p>
        </w:tc>
        <w:tc>
          <w:tcPr>
            <w:tcW w:w="2197" w:type="dxa"/>
            <w:shd w:val="clear" w:color="auto" w:fill="auto"/>
            <w:hideMark/>
          </w:tcPr>
          <w:p w14:paraId="5B90E86D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65" w:type="dxa"/>
            <w:shd w:val="clear" w:color="auto" w:fill="auto"/>
            <w:hideMark/>
          </w:tcPr>
          <w:p w14:paraId="61318B4A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05" w:type="dxa"/>
            <w:shd w:val="clear" w:color="auto" w:fill="auto"/>
            <w:hideMark/>
          </w:tcPr>
          <w:p w14:paraId="44B99317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Размер уставного фонда</w:t>
            </w:r>
          </w:p>
        </w:tc>
        <w:tc>
          <w:tcPr>
            <w:tcW w:w="2494" w:type="dxa"/>
            <w:shd w:val="clear" w:color="auto" w:fill="auto"/>
            <w:hideMark/>
          </w:tcPr>
          <w:p w14:paraId="1E4CA0D7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Данные о балансовой и остаточной стоимости основных средств (фондов)</w:t>
            </w:r>
          </w:p>
          <w:p w14:paraId="7CC31684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(тыс.</w:t>
            </w:r>
          </w:p>
          <w:p w14:paraId="6343D1EB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Руб.)</w:t>
            </w:r>
          </w:p>
        </w:tc>
        <w:tc>
          <w:tcPr>
            <w:tcW w:w="1984" w:type="dxa"/>
            <w:shd w:val="clear" w:color="auto" w:fill="auto"/>
            <w:hideMark/>
          </w:tcPr>
          <w:p w14:paraId="3BD909E6" w14:textId="77777777" w:rsidR="00D2191A" w:rsidRPr="00F31E9B" w:rsidRDefault="00D2191A" w:rsidP="00742C3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Среднесписочная численность работников</w:t>
            </w:r>
          </w:p>
        </w:tc>
      </w:tr>
      <w:tr w:rsidR="00F31E9B" w:rsidRPr="00F31E9B" w14:paraId="4F4B0E18" w14:textId="77777777" w:rsidTr="008B644B">
        <w:trPr>
          <w:trHeight w:val="330"/>
        </w:trPr>
        <w:tc>
          <w:tcPr>
            <w:tcW w:w="1073" w:type="dxa"/>
            <w:shd w:val="clear" w:color="auto" w:fill="auto"/>
            <w:hideMark/>
          </w:tcPr>
          <w:p w14:paraId="72148A37" w14:textId="77777777" w:rsidR="00D2191A" w:rsidRPr="00F31E9B" w:rsidRDefault="00D2191A" w:rsidP="00742C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97" w:type="dxa"/>
            <w:shd w:val="clear" w:color="auto" w:fill="auto"/>
            <w:hideMark/>
          </w:tcPr>
          <w:p w14:paraId="1907424A" w14:textId="77777777" w:rsidR="00D2191A" w:rsidRPr="00F31E9B" w:rsidRDefault="00D2191A" w:rsidP="00742C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61" w:type="dxa"/>
            <w:shd w:val="clear" w:color="auto" w:fill="auto"/>
            <w:hideMark/>
          </w:tcPr>
          <w:p w14:paraId="4686D059" w14:textId="77777777" w:rsidR="00D2191A" w:rsidRPr="00F31E9B" w:rsidRDefault="00D2191A" w:rsidP="00742C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97" w:type="dxa"/>
            <w:shd w:val="clear" w:color="auto" w:fill="auto"/>
            <w:hideMark/>
          </w:tcPr>
          <w:p w14:paraId="3CF3BA67" w14:textId="77777777" w:rsidR="00D2191A" w:rsidRPr="00F31E9B" w:rsidRDefault="00D2191A" w:rsidP="00742C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65" w:type="dxa"/>
            <w:shd w:val="clear" w:color="auto" w:fill="auto"/>
            <w:hideMark/>
          </w:tcPr>
          <w:p w14:paraId="6D42D39D" w14:textId="77777777" w:rsidR="00D2191A" w:rsidRPr="00F31E9B" w:rsidRDefault="00D2191A" w:rsidP="00742C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hideMark/>
          </w:tcPr>
          <w:p w14:paraId="37BD11D7" w14:textId="77777777" w:rsidR="00D2191A" w:rsidRPr="00F31E9B" w:rsidRDefault="00D2191A" w:rsidP="00742C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494" w:type="dxa"/>
            <w:shd w:val="clear" w:color="auto" w:fill="auto"/>
            <w:hideMark/>
          </w:tcPr>
          <w:p w14:paraId="6B623CD8" w14:textId="77777777" w:rsidR="00D2191A" w:rsidRPr="00F31E9B" w:rsidRDefault="00D2191A" w:rsidP="00742C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14:paraId="32C51F35" w14:textId="77777777" w:rsidR="00D2191A" w:rsidRPr="00F31E9B" w:rsidRDefault="00D2191A" w:rsidP="00742C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E9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</w:tbl>
    <w:p w14:paraId="28FCCCCE" w14:textId="77777777" w:rsidR="004E12F2" w:rsidRPr="00F31E9B" w:rsidRDefault="004E12F2" w:rsidP="004E12F2">
      <w:pPr>
        <w:spacing w:after="60"/>
        <w:ind w:left="360" w:right="160"/>
        <w:jc w:val="center"/>
        <w:rPr>
          <w:b/>
        </w:rPr>
      </w:pPr>
    </w:p>
    <w:sectPr w:rsidR="004E12F2" w:rsidRPr="00F31E9B" w:rsidSect="00C224C5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C74F" w14:textId="77777777" w:rsidR="00087246" w:rsidRDefault="00087246" w:rsidP="00783ECE">
      <w:r>
        <w:separator/>
      </w:r>
    </w:p>
  </w:endnote>
  <w:endnote w:type="continuationSeparator" w:id="0">
    <w:p w14:paraId="5723854E" w14:textId="77777777" w:rsidR="00087246" w:rsidRDefault="00087246" w:rsidP="0078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5041B" w14:textId="77777777" w:rsidR="00087246" w:rsidRDefault="00087246" w:rsidP="00783ECE">
      <w:r>
        <w:separator/>
      </w:r>
    </w:p>
  </w:footnote>
  <w:footnote w:type="continuationSeparator" w:id="0">
    <w:p w14:paraId="344F72B1" w14:textId="77777777" w:rsidR="00087246" w:rsidRDefault="00087246" w:rsidP="0078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3C5E7" w14:textId="77777777" w:rsidR="006F550E" w:rsidRDefault="006F550E">
    <w:pPr>
      <w:pStyle w:val="a6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BBB0E80E"/>
    <w:lvl w:ilvl="0" w:tplc="FE8CC8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A9"/>
    <w:rsid w:val="000008A8"/>
    <w:rsid w:val="00006C33"/>
    <w:rsid w:val="000111EE"/>
    <w:rsid w:val="0001223E"/>
    <w:rsid w:val="00016BEB"/>
    <w:rsid w:val="00020AA6"/>
    <w:rsid w:val="00020C88"/>
    <w:rsid w:val="000331F2"/>
    <w:rsid w:val="00037F56"/>
    <w:rsid w:val="000423A0"/>
    <w:rsid w:val="00046C2B"/>
    <w:rsid w:val="0004747B"/>
    <w:rsid w:val="00055F46"/>
    <w:rsid w:val="0005772C"/>
    <w:rsid w:val="00060155"/>
    <w:rsid w:val="000617D3"/>
    <w:rsid w:val="0006421A"/>
    <w:rsid w:val="000675CC"/>
    <w:rsid w:val="00083274"/>
    <w:rsid w:val="000835D3"/>
    <w:rsid w:val="00084313"/>
    <w:rsid w:val="00087246"/>
    <w:rsid w:val="00087ECC"/>
    <w:rsid w:val="00090A22"/>
    <w:rsid w:val="000931FB"/>
    <w:rsid w:val="0009673A"/>
    <w:rsid w:val="00096E43"/>
    <w:rsid w:val="000A1730"/>
    <w:rsid w:val="000A2E8D"/>
    <w:rsid w:val="000A322F"/>
    <w:rsid w:val="000B717F"/>
    <w:rsid w:val="000B7C0E"/>
    <w:rsid w:val="000C4ADB"/>
    <w:rsid w:val="000C61CB"/>
    <w:rsid w:val="000C73B8"/>
    <w:rsid w:val="000D5058"/>
    <w:rsid w:val="000E273F"/>
    <w:rsid w:val="000E4ED2"/>
    <w:rsid w:val="000E68EF"/>
    <w:rsid w:val="0010238D"/>
    <w:rsid w:val="00103856"/>
    <w:rsid w:val="00103885"/>
    <w:rsid w:val="00106A27"/>
    <w:rsid w:val="00111932"/>
    <w:rsid w:val="001152DC"/>
    <w:rsid w:val="0011655F"/>
    <w:rsid w:val="00116980"/>
    <w:rsid w:val="00123C5D"/>
    <w:rsid w:val="00125595"/>
    <w:rsid w:val="00126D5F"/>
    <w:rsid w:val="00127A0C"/>
    <w:rsid w:val="00127C12"/>
    <w:rsid w:val="001304F4"/>
    <w:rsid w:val="00131893"/>
    <w:rsid w:val="00132CAC"/>
    <w:rsid w:val="00132FC0"/>
    <w:rsid w:val="00137115"/>
    <w:rsid w:val="00140050"/>
    <w:rsid w:val="00141B8B"/>
    <w:rsid w:val="00141C65"/>
    <w:rsid w:val="00143651"/>
    <w:rsid w:val="00145489"/>
    <w:rsid w:val="00152C36"/>
    <w:rsid w:val="001575B4"/>
    <w:rsid w:val="00160276"/>
    <w:rsid w:val="00160F74"/>
    <w:rsid w:val="001728DD"/>
    <w:rsid w:val="00172DC7"/>
    <w:rsid w:val="0017579D"/>
    <w:rsid w:val="00176551"/>
    <w:rsid w:val="00177A55"/>
    <w:rsid w:val="00182C2E"/>
    <w:rsid w:val="00192ADF"/>
    <w:rsid w:val="0019565A"/>
    <w:rsid w:val="001956E3"/>
    <w:rsid w:val="001B1DAD"/>
    <w:rsid w:val="001B4FC4"/>
    <w:rsid w:val="001C3F7B"/>
    <w:rsid w:val="001C4708"/>
    <w:rsid w:val="001C75C4"/>
    <w:rsid w:val="001D0FE3"/>
    <w:rsid w:val="001D4795"/>
    <w:rsid w:val="001D6EAD"/>
    <w:rsid w:val="001E239D"/>
    <w:rsid w:val="001E5A70"/>
    <w:rsid w:val="001E75A3"/>
    <w:rsid w:val="001E7F61"/>
    <w:rsid w:val="001F176B"/>
    <w:rsid w:val="001F32E8"/>
    <w:rsid w:val="0020200A"/>
    <w:rsid w:val="0020537D"/>
    <w:rsid w:val="00207679"/>
    <w:rsid w:val="0021100E"/>
    <w:rsid w:val="00211DB3"/>
    <w:rsid w:val="00221410"/>
    <w:rsid w:val="0022355A"/>
    <w:rsid w:val="00223699"/>
    <w:rsid w:val="00224043"/>
    <w:rsid w:val="00232C7A"/>
    <w:rsid w:val="0024339D"/>
    <w:rsid w:val="00244A25"/>
    <w:rsid w:val="00245F10"/>
    <w:rsid w:val="00252F39"/>
    <w:rsid w:val="0025305E"/>
    <w:rsid w:val="00253F35"/>
    <w:rsid w:val="00254B44"/>
    <w:rsid w:val="002576F5"/>
    <w:rsid w:val="00263B08"/>
    <w:rsid w:val="00266D1B"/>
    <w:rsid w:val="00267C6F"/>
    <w:rsid w:val="00271646"/>
    <w:rsid w:val="00274902"/>
    <w:rsid w:val="00276233"/>
    <w:rsid w:val="00284254"/>
    <w:rsid w:val="00286079"/>
    <w:rsid w:val="00293236"/>
    <w:rsid w:val="00294830"/>
    <w:rsid w:val="00297EB6"/>
    <w:rsid w:val="002A194A"/>
    <w:rsid w:val="002A7137"/>
    <w:rsid w:val="002B0FC1"/>
    <w:rsid w:val="002B2B45"/>
    <w:rsid w:val="002B4A47"/>
    <w:rsid w:val="002B618A"/>
    <w:rsid w:val="002C2016"/>
    <w:rsid w:val="002C3185"/>
    <w:rsid w:val="002C520E"/>
    <w:rsid w:val="002D0E05"/>
    <w:rsid w:val="002E4D39"/>
    <w:rsid w:val="002E6B6E"/>
    <w:rsid w:val="00302A5B"/>
    <w:rsid w:val="00302ADA"/>
    <w:rsid w:val="00307B0A"/>
    <w:rsid w:val="00311598"/>
    <w:rsid w:val="00314EBC"/>
    <w:rsid w:val="00316AE4"/>
    <w:rsid w:val="003204AD"/>
    <w:rsid w:val="0033385D"/>
    <w:rsid w:val="00335658"/>
    <w:rsid w:val="00342A5F"/>
    <w:rsid w:val="003441E9"/>
    <w:rsid w:val="003468A7"/>
    <w:rsid w:val="0034745A"/>
    <w:rsid w:val="00350329"/>
    <w:rsid w:val="0035200C"/>
    <w:rsid w:val="00356D7B"/>
    <w:rsid w:val="00356E2E"/>
    <w:rsid w:val="00362489"/>
    <w:rsid w:val="00363A78"/>
    <w:rsid w:val="0036473B"/>
    <w:rsid w:val="0037597C"/>
    <w:rsid w:val="00385398"/>
    <w:rsid w:val="003856C1"/>
    <w:rsid w:val="0038578E"/>
    <w:rsid w:val="003B00D0"/>
    <w:rsid w:val="003C0761"/>
    <w:rsid w:val="003C2BA8"/>
    <w:rsid w:val="003C54B9"/>
    <w:rsid w:val="003C60A1"/>
    <w:rsid w:val="003D063F"/>
    <w:rsid w:val="003E4381"/>
    <w:rsid w:val="003E751C"/>
    <w:rsid w:val="003F0859"/>
    <w:rsid w:val="00411A70"/>
    <w:rsid w:val="00412573"/>
    <w:rsid w:val="00416BBF"/>
    <w:rsid w:val="00416D70"/>
    <w:rsid w:val="00424517"/>
    <w:rsid w:val="00424F74"/>
    <w:rsid w:val="0042545B"/>
    <w:rsid w:val="00426DB6"/>
    <w:rsid w:val="00434581"/>
    <w:rsid w:val="00443654"/>
    <w:rsid w:val="004506AE"/>
    <w:rsid w:val="0045749E"/>
    <w:rsid w:val="00460802"/>
    <w:rsid w:val="0046098A"/>
    <w:rsid w:val="004623AC"/>
    <w:rsid w:val="004668F0"/>
    <w:rsid w:val="00471A43"/>
    <w:rsid w:val="00475812"/>
    <w:rsid w:val="00480FA6"/>
    <w:rsid w:val="00482553"/>
    <w:rsid w:val="00484178"/>
    <w:rsid w:val="00485A2F"/>
    <w:rsid w:val="00496D40"/>
    <w:rsid w:val="00497F59"/>
    <w:rsid w:val="004A2340"/>
    <w:rsid w:val="004A23EB"/>
    <w:rsid w:val="004A346F"/>
    <w:rsid w:val="004B3F68"/>
    <w:rsid w:val="004B6925"/>
    <w:rsid w:val="004B7B0D"/>
    <w:rsid w:val="004C31ED"/>
    <w:rsid w:val="004C3AB1"/>
    <w:rsid w:val="004C4492"/>
    <w:rsid w:val="004C4C65"/>
    <w:rsid w:val="004D2A9A"/>
    <w:rsid w:val="004D321D"/>
    <w:rsid w:val="004E12F2"/>
    <w:rsid w:val="004E2059"/>
    <w:rsid w:val="004E5BE8"/>
    <w:rsid w:val="004E62CD"/>
    <w:rsid w:val="004E63B5"/>
    <w:rsid w:val="004F0DD9"/>
    <w:rsid w:val="00502BB4"/>
    <w:rsid w:val="00506F73"/>
    <w:rsid w:val="005125FC"/>
    <w:rsid w:val="00515051"/>
    <w:rsid w:val="00530E41"/>
    <w:rsid w:val="00531CC3"/>
    <w:rsid w:val="00533EE8"/>
    <w:rsid w:val="005369C2"/>
    <w:rsid w:val="005378A0"/>
    <w:rsid w:val="005411BD"/>
    <w:rsid w:val="00544A73"/>
    <w:rsid w:val="00556265"/>
    <w:rsid w:val="00557F00"/>
    <w:rsid w:val="0056276B"/>
    <w:rsid w:val="0056352D"/>
    <w:rsid w:val="005649EE"/>
    <w:rsid w:val="0056504A"/>
    <w:rsid w:val="00570942"/>
    <w:rsid w:val="0057459C"/>
    <w:rsid w:val="00574EA3"/>
    <w:rsid w:val="005908F5"/>
    <w:rsid w:val="0059300D"/>
    <w:rsid w:val="00593434"/>
    <w:rsid w:val="005A5A00"/>
    <w:rsid w:val="005A70D0"/>
    <w:rsid w:val="005B4AAB"/>
    <w:rsid w:val="005B53EE"/>
    <w:rsid w:val="005B55DF"/>
    <w:rsid w:val="005B58FC"/>
    <w:rsid w:val="005C24D8"/>
    <w:rsid w:val="005C264E"/>
    <w:rsid w:val="005C3580"/>
    <w:rsid w:val="005D05A3"/>
    <w:rsid w:val="005D2CFC"/>
    <w:rsid w:val="005D3708"/>
    <w:rsid w:val="005D7912"/>
    <w:rsid w:val="005D7DBA"/>
    <w:rsid w:val="005E69BC"/>
    <w:rsid w:val="005E7603"/>
    <w:rsid w:val="005F4DA5"/>
    <w:rsid w:val="005F79C3"/>
    <w:rsid w:val="00607836"/>
    <w:rsid w:val="00607BAD"/>
    <w:rsid w:val="006154E3"/>
    <w:rsid w:val="00615850"/>
    <w:rsid w:val="00616D6B"/>
    <w:rsid w:val="00627DF2"/>
    <w:rsid w:val="006342B8"/>
    <w:rsid w:val="006362C5"/>
    <w:rsid w:val="00637AD9"/>
    <w:rsid w:val="00637F68"/>
    <w:rsid w:val="00646115"/>
    <w:rsid w:val="006516A0"/>
    <w:rsid w:val="00652B7B"/>
    <w:rsid w:val="0065766D"/>
    <w:rsid w:val="0065798F"/>
    <w:rsid w:val="00664717"/>
    <w:rsid w:val="00664D3E"/>
    <w:rsid w:val="00665207"/>
    <w:rsid w:val="006660E4"/>
    <w:rsid w:val="00674DA1"/>
    <w:rsid w:val="00676749"/>
    <w:rsid w:val="0068172E"/>
    <w:rsid w:val="00685835"/>
    <w:rsid w:val="006876ED"/>
    <w:rsid w:val="00694A98"/>
    <w:rsid w:val="00696F10"/>
    <w:rsid w:val="006A12FB"/>
    <w:rsid w:val="006A3532"/>
    <w:rsid w:val="006A67CE"/>
    <w:rsid w:val="006D26B8"/>
    <w:rsid w:val="006D4CF8"/>
    <w:rsid w:val="006D56B7"/>
    <w:rsid w:val="006E180C"/>
    <w:rsid w:val="006E2E39"/>
    <w:rsid w:val="006E68B5"/>
    <w:rsid w:val="006E7B57"/>
    <w:rsid w:val="006E7B9B"/>
    <w:rsid w:val="006F10EB"/>
    <w:rsid w:val="006F2B06"/>
    <w:rsid w:val="006F3CEA"/>
    <w:rsid w:val="006F550E"/>
    <w:rsid w:val="006F6252"/>
    <w:rsid w:val="006F6447"/>
    <w:rsid w:val="00702178"/>
    <w:rsid w:val="00702B4D"/>
    <w:rsid w:val="00703782"/>
    <w:rsid w:val="007146A1"/>
    <w:rsid w:val="007168E2"/>
    <w:rsid w:val="00720CCD"/>
    <w:rsid w:val="007216BE"/>
    <w:rsid w:val="00722AD5"/>
    <w:rsid w:val="00725F94"/>
    <w:rsid w:val="0073219C"/>
    <w:rsid w:val="007377AA"/>
    <w:rsid w:val="0075163B"/>
    <w:rsid w:val="00764F1F"/>
    <w:rsid w:val="00765D16"/>
    <w:rsid w:val="00765DE4"/>
    <w:rsid w:val="007672D9"/>
    <w:rsid w:val="00767EBE"/>
    <w:rsid w:val="007719CB"/>
    <w:rsid w:val="00772D8B"/>
    <w:rsid w:val="0077312D"/>
    <w:rsid w:val="00783ECE"/>
    <w:rsid w:val="007847E0"/>
    <w:rsid w:val="007856A8"/>
    <w:rsid w:val="00790FA6"/>
    <w:rsid w:val="007911A3"/>
    <w:rsid w:val="00791CFF"/>
    <w:rsid w:val="00793C71"/>
    <w:rsid w:val="00794157"/>
    <w:rsid w:val="007957B3"/>
    <w:rsid w:val="007A1A46"/>
    <w:rsid w:val="007A2A24"/>
    <w:rsid w:val="007A3622"/>
    <w:rsid w:val="007A7456"/>
    <w:rsid w:val="007B003C"/>
    <w:rsid w:val="007B17A2"/>
    <w:rsid w:val="007B6192"/>
    <w:rsid w:val="007B72E2"/>
    <w:rsid w:val="007C2A08"/>
    <w:rsid w:val="007C51B4"/>
    <w:rsid w:val="007C5324"/>
    <w:rsid w:val="007D1784"/>
    <w:rsid w:val="007D18AE"/>
    <w:rsid w:val="007D702C"/>
    <w:rsid w:val="007E35B0"/>
    <w:rsid w:val="007E6B20"/>
    <w:rsid w:val="007F114F"/>
    <w:rsid w:val="007F3F2D"/>
    <w:rsid w:val="007F40C8"/>
    <w:rsid w:val="007F410E"/>
    <w:rsid w:val="007F49E6"/>
    <w:rsid w:val="00804095"/>
    <w:rsid w:val="00805B74"/>
    <w:rsid w:val="00811508"/>
    <w:rsid w:val="00821E55"/>
    <w:rsid w:val="00823476"/>
    <w:rsid w:val="00825D30"/>
    <w:rsid w:val="00833373"/>
    <w:rsid w:val="0083699F"/>
    <w:rsid w:val="00841777"/>
    <w:rsid w:val="008445AF"/>
    <w:rsid w:val="00854B30"/>
    <w:rsid w:val="00857A1B"/>
    <w:rsid w:val="00861488"/>
    <w:rsid w:val="0086176E"/>
    <w:rsid w:val="00865AD6"/>
    <w:rsid w:val="00875D4A"/>
    <w:rsid w:val="00875E12"/>
    <w:rsid w:val="0088135C"/>
    <w:rsid w:val="0088208E"/>
    <w:rsid w:val="00882CF8"/>
    <w:rsid w:val="0088381A"/>
    <w:rsid w:val="00884D4C"/>
    <w:rsid w:val="008869C5"/>
    <w:rsid w:val="0089069A"/>
    <w:rsid w:val="00894B51"/>
    <w:rsid w:val="00896D03"/>
    <w:rsid w:val="00897F2D"/>
    <w:rsid w:val="008A2637"/>
    <w:rsid w:val="008A4D9A"/>
    <w:rsid w:val="008B316E"/>
    <w:rsid w:val="008B3237"/>
    <w:rsid w:val="008B644B"/>
    <w:rsid w:val="008B65AA"/>
    <w:rsid w:val="008C0D20"/>
    <w:rsid w:val="008C5FF2"/>
    <w:rsid w:val="008C622E"/>
    <w:rsid w:val="008C7632"/>
    <w:rsid w:val="008D6E3B"/>
    <w:rsid w:val="008D72EE"/>
    <w:rsid w:val="008D78B7"/>
    <w:rsid w:val="008F23A8"/>
    <w:rsid w:val="008F516C"/>
    <w:rsid w:val="0090438D"/>
    <w:rsid w:val="00905A9B"/>
    <w:rsid w:val="00907A2C"/>
    <w:rsid w:val="00914C62"/>
    <w:rsid w:val="00924DE3"/>
    <w:rsid w:val="009279E8"/>
    <w:rsid w:val="00935774"/>
    <w:rsid w:val="00940197"/>
    <w:rsid w:val="00940B42"/>
    <w:rsid w:val="00942D2B"/>
    <w:rsid w:val="00942FD4"/>
    <w:rsid w:val="00947D84"/>
    <w:rsid w:val="00955A5C"/>
    <w:rsid w:val="0096262D"/>
    <w:rsid w:val="00965932"/>
    <w:rsid w:val="00970139"/>
    <w:rsid w:val="00976EBF"/>
    <w:rsid w:val="0097782B"/>
    <w:rsid w:val="00980431"/>
    <w:rsid w:val="009831E6"/>
    <w:rsid w:val="00983F40"/>
    <w:rsid w:val="00987CB0"/>
    <w:rsid w:val="0099263C"/>
    <w:rsid w:val="009929E2"/>
    <w:rsid w:val="00994A6E"/>
    <w:rsid w:val="00994E88"/>
    <w:rsid w:val="009A0267"/>
    <w:rsid w:val="009A0929"/>
    <w:rsid w:val="009A369D"/>
    <w:rsid w:val="009A45B5"/>
    <w:rsid w:val="009A5182"/>
    <w:rsid w:val="009A6A17"/>
    <w:rsid w:val="009B16B6"/>
    <w:rsid w:val="009B1736"/>
    <w:rsid w:val="009B24D6"/>
    <w:rsid w:val="009B4E42"/>
    <w:rsid w:val="009C026F"/>
    <w:rsid w:val="009D2E61"/>
    <w:rsid w:val="009D315B"/>
    <w:rsid w:val="009E1BD3"/>
    <w:rsid w:val="009F5141"/>
    <w:rsid w:val="009F569F"/>
    <w:rsid w:val="009F770E"/>
    <w:rsid w:val="00A020E3"/>
    <w:rsid w:val="00A04CB9"/>
    <w:rsid w:val="00A07C46"/>
    <w:rsid w:val="00A14C07"/>
    <w:rsid w:val="00A1725A"/>
    <w:rsid w:val="00A17579"/>
    <w:rsid w:val="00A304BA"/>
    <w:rsid w:val="00A32053"/>
    <w:rsid w:val="00A346C8"/>
    <w:rsid w:val="00A34C9A"/>
    <w:rsid w:val="00A4179C"/>
    <w:rsid w:val="00A47E1A"/>
    <w:rsid w:val="00A5096D"/>
    <w:rsid w:val="00A609A7"/>
    <w:rsid w:val="00A61811"/>
    <w:rsid w:val="00A710D3"/>
    <w:rsid w:val="00A7420E"/>
    <w:rsid w:val="00A81A6F"/>
    <w:rsid w:val="00A85354"/>
    <w:rsid w:val="00A9022E"/>
    <w:rsid w:val="00A90B58"/>
    <w:rsid w:val="00AA504E"/>
    <w:rsid w:val="00AB1C61"/>
    <w:rsid w:val="00AB3370"/>
    <w:rsid w:val="00AB6BEB"/>
    <w:rsid w:val="00AB6C55"/>
    <w:rsid w:val="00AB7A76"/>
    <w:rsid w:val="00AC1324"/>
    <w:rsid w:val="00AC3B71"/>
    <w:rsid w:val="00AD1CBB"/>
    <w:rsid w:val="00AD2002"/>
    <w:rsid w:val="00AD2BBA"/>
    <w:rsid w:val="00AE2A14"/>
    <w:rsid w:val="00AE5166"/>
    <w:rsid w:val="00AE59C2"/>
    <w:rsid w:val="00AE6DF1"/>
    <w:rsid w:val="00AE6F93"/>
    <w:rsid w:val="00AF1A7F"/>
    <w:rsid w:val="00AF22F3"/>
    <w:rsid w:val="00AF27C4"/>
    <w:rsid w:val="00AF469F"/>
    <w:rsid w:val="00AF4926"/>
    <w:rsid w:val="00AF5C31"/>
    <w:rsid w:val="00B022F4"/>
    <w:rsid w:val="00B05A36"/>
    <w:rsid w:val="00B07C22"/>
    <w:rsid w:val="00B12418"/>
    <w:rsid w:val="00B13EBF"/>
    <w:rsid w:val="00B15829"/>
    <w:rsid w:val="00B20C88"/>
    <w:rsid w:val="00B218B8"/>
    <w:rsid w:val="00B22FF3"/>
    <w:rsid w:val="00B25675"/>
    <w:rsid w:val="00B30FB8"/>
    <w:rsid w:val="00B46985"/>
    <w:rsid w:val="00B50622"/>
    <w:rsid w:val="00B50AD6"/>
    <w:rsid w:val="00B6276C"/>
    <w:rsid w:val="00B642F6"/>
    <w:rsid w:val="00B67667"/>
    <w:rsid w:val="00B67BC6"/>
    <w:rsid w:val="00B71104"/>
    <w:rsid w:val="00B736F7"/>
    <w:rsid w:val="00B74D5A"/>
    <w:rsid w:val="00B827C8"/>
    <w:rsid w:val="00B87874"/>
    <w:rsid w:val="00B87A11"/>
    <w:rsid w:val="00B92ED8"/>
    <w:rsid w:val="00B93E07"/>
    <w:rsid w:val="00B93FCF"/>
    <w:rsid w:val="00B949CB"/>
    <w:rsid w:val="00BA03F4"/>
    <w:rsid w:val="00BA1052"/>
    <w:rsid w:val="00BA3EF3"/>
    <w:rsid w:val="00BA4761"/>
    <w:rsid w:val="00BA67C4"/>
    <w:rsid w:val="00BA7D94"/>
    <w:rsid w:val="00BB01E5"/>
    <w:rsid w:val="00BB595F"/>
    <w:rsid w:val="00BC1588"/>
    <w:rsid w:val="00BC44E8"/>
    <w:rsid w:val="00BC4A2B"/>
    <w:rsid w:val="00BC5999"/>
    <w:rsid w:val="00BC6994"/>
    <w:rsid w:val="00BD28CE"/>
    <w:rsid w:val="00BD5420"/>
    <w:rsid w:val="00BE5A06"/>
    <w:rsid w:val="00BE69A6"/>
    <w:rsid w:val="00BE6B3C"/>
    <w:rsid w:val="00C07399"/>
    <w:rsid w:val="00C100D6"/>
    <w:rsid w:val="00C11CC5"/>
    <w:rsid w:val="00C163CF"/>
    <w:rsid w:val="00C20B94"/>
    <w:rsid w:val="00C224C5"/>
    <w:rsid w:val="00C24238"/>
    <w:rsid w:val="00C250A9"/>
    <w:rsid w:val="00C3198D"/>
    <w:rsid w:val="00C322F5"/>
    <w:rsid w:val="00C3284C"/>
    <w:rsid w:val="00C33585"/>
    <w:rsid w:val="00C345EC"/>
    <w:rsid w:val="00C349AA"/>
    <w:rsid w:val="00C44195"/>
    <w:rsid w:val="00C45C74"/>
    <w:rsid w:val="00C51FF5"/>
    <w:rsid w:val="00C5400D"/>
    <w:rsid w:val="00C56174"/>
    <w:rsid w:val="00C57099"/>
    <w:rsid w:val="00C572E4"/>
    <w:rsid w:val="00C62251"/>
    <w:rsid w:val="00C6297A"/>
    <w:rsid w:val="00C668B9"/>
    <w:rsid w:val="00C753A7"/>
    <w:rsid w:val="00C77827"/>
    <w:rsid w:val="00C77CAE"/>
    <w:rsid w:val="00C82077"/>
    <w:rsid w:val="00C826E1"/>
    <w:rsid w:val="00C852B8"/>
    <w:rsid w:val="00C92A68"/>
    <w:rsid w:val="00C932EF"/>
    <w:rsid w:val="00CA468A"/>
    <w:rsid w:val="00CA69D8"/>
    <w:rsid w:val="00CB1773"/>
    <w:rsid w:val="00CB5EAC"/>
    <w:rsid w:val="00CB6B03"/>
    <w:rsid w:val="00CC5224"/>
    <w:rsid w:val="00CE098A"/>
    <w:rsid w:val="00CE1393"/>
    <w:rsid w:val="00CE7CE9"/>
    <w:rsid w:val="00CF2C6A"/>
    <w:rsid w:val="00CF77F8"/>
    <w:rsid w:val="00D0188D"/>
    <w:rsid w:val="00D05BDE"/>
    <w:rsid w:val="00D15FC8"/>
    <w:rsid w:val="00D16976"/>
    <w:rsid w:val="00D20544"/>
    <w:rsid w:val="00D206B2"/>
    <w:rsid w:val="00D21817"/>
    <w:rsid w:val="00D2191A"/>
    <w:rsid w:val="00D22929"/>
    <w:rsid w:val="00D231BE"/>
    <w:rsid w:val="00D2423D"/>
    <w:rsid w:val="00D30873"/>
    <w:rsid w:val="00D30C40"/>
    <w:rsid w:val="00D31BBB"/>
    <w:rsid w:val="00D32893"/>
    <w:rsid w:val="00D35F2E"/>
    <w:rsid w:val="00D3629B"/>
    <w:rsid w:val="00D41434"/>
    <w:rsid w:val="00D439DB"/>
    <w:rsid w:val="00D43A10"/>
    <w:rsid w:val="00D45F67"/>
    <w:rsid w:val="00D50387"/>
    <w:rsid w:val="00D518B9"/>
    <w:rsid w:val="00D522C9"/>
    <w:rsid w:val="00D552EC"/>
    <w:rsid w:val="00D618D7"/>
    <w:rsid w:val="00D6586C"/>
    <w:rsid w:val="00D77AE7"/>
    <w:rsid w:val="00D8007D"/>
    <w:rsid w:val="00D8175F"/>
    <w:rsid w:val="00D82E57"/>
    <w:rsid w:val="00D871DA"/>
    <w:rsid w:val="00D940E0"/>
    <w:rsid w:val="00D94BE3"/>
    <w:rsid w:val="00DA0A28"/>
    <w:rsid w:val="00DA49C8"/>
    <w:rsid w:val="00DA6E36"/>
    <w:rsid w:val="00DB0DF2"/>
    <w:rsid w:val="00DB26F2"/>
    <w:rsid w:val="00DB2AAB"/>
    <w:rsid w:val="00DB30DB"/>
    <w:rsid w:val="00DB3228"/>
    <w:rsid w:val="00DB33D8"/>
    <w:rsid w:val="00DC1843"/>
    <w:rsid w:val="00DC348B"/>
    <w:rsid w:val="00DC4F11"/>
    <w:rsid w:val="00DC7A35"/>
    <w:rsid w:val="00DD3EA1"/>
    <w:rsid w:val="00DE01BE"/>
    <w:rsid w:val="00DE05AB"/>
    <w:rsid w:val="00DE2B42"/>
    <w:rsid w:val="00DE6C4A"/>
    <w:rsid w:val="00DF073F"/>
    <w:rsid w:val="00E068CD"/>
    <w:rsid w:val="00E06CE3"/>
    <w:rsid w:val="00E073A8"/>
    <w:rsid w:val="00E20F06"/>
    <w:rsid w:val="00E25AA9"/>
    <w:rsid w:val="00E266BE"/>
    <w:rsid w:val="00E30329"/>
    <w:rsid w:val="00E35A98"/>
    <w:rsid w:val="00E47E31"/>
    <w:rsid w:val="00E54347"/>
    <w:rsid w:val="00E63372"/>
    <w:rsid w:val="00E654AF"/>
    <w:rsid w:val="00E70EFE"/>
    <w:rsid w:val="00E74068"/>
    <w:rsid w:val="00E8359D"/>
    <w:rsid w:val="00E83ABE"/>
    <w:rsid w:val="00E97ABD"/>
    <w:rsid w:val="00EA4E3D"/>
    <w:rsid w:val="00EA5958"/>
    <w:rsid w:val="00EB4C4B"/>
    <w:rsid w:val="00EB72F4"/>
    <w:rsid w:val="00EC04D6"/>
    <w:rsid w:val="00EC1C11"/>
    <w:rsid w:val="00EC24C4"/>
    <w:rsid w:val="00EC7282"/>
    <w:rsid w:val="00EE206D"/>
    <w:rsid w:val="00EE2A3E"/>
    <w:rsid w:val="00EE2E35"/>
    <w:rsid w:val="00EE72C5"/>
    <w:rsid w:val="00EF4626"/>
    <w:rsid w:val="00EF4A60"/>
    <w:rsid w:val="00F01C87"/>
    <w:rsid w:val="00F038E0"/>
    <w:rsid w:val="00F05C0B"/>
    <w:rsid w:val="00F071CD"/>
    <w:rsid w:val="00F073BB"/>
    <w:rsid w:val="00F14544"/>
    <w:rsid w:val="00F1658C"/>
    <w:rsid w:val="00F17334"/>
    <w:rsid w:val="00F21437"/>
    <w:rsid w:val="00F235F5"/>
    <w:rsid w:val="00F23D35"/>
    <w:rsid w:val="00F31E9B"/>
    <w:rsid w:val="00F33658"/>
    <w:rsid w:val="00F40660"/>
    <w:rsid w:val="00F4422F"/>
    <w:rsid w:val="00F538BC"/>
    <w:rsid w:val="00F55C22"/>
    <w:rsid w:val="00F56E9E"/>
    <w:rsid w:val="00F62B01"/>
    <w:rsid w:val="00F65D79"/>
    <w:rsid w:val="00F66C0C"/>
    <w:rsid w:val="00F71BCC"/>
    <w:rsid w:val="00F845E7"/>
    <w:rsid w:val="00F851FC"/>
    <w:rsid w:val="00F93843"/>
    <w:rsid w:val="00F93D0E"/>
    <w:rsid w:val="00F9452E"/>
    <w:rsid w:val="00FA50BB"/>
    <w:rsid w:val="00FA62A5"/>
    <w:rsid w:val="00FA680A"/>
    <w:rsid w:val="00FB4251"/>
    <w:rsid w:val="00FB4C56"/>
    <w:rsid w:val="00FB5BB7"/>
    <w:rsid w:val="00FB7454"/>
    <w:rsid w:val="00FB7D90"/>
    <w:rsid w:val="00FC1305"/>
    <w:rsid w:val="00FC18E3"/>
    <w:rsid w:val="00FC1ECD"/>
    <w:rsid w:val="00FC6598"/>
    <w:rsid w:val="00FC6B36"/>
    <w:rsid w:val="00FD182C"/>
    <w:rsid w:val="00FD2EF3"/>
    <w:rsid w:val="00FD37B3"/>
    <w:rsid w:val="00FD6B5E"/>
    <w:rsid w:val="00FD7F1D"/>
    <w:rsid w:val="00FE0452"/>
    <w:rsid w:val="00FE2CCC"/>
    <w:rsid w:val="00FE5872"/>
    <w:rsid w:val="00FF13D6"/>
    <w:rsid w:val="00FF1B6F"/>
    <w:rsid w:val="00FF2900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854E"/>
  <w15:docId w15:val="{60AE918D-06B6-49AF-928C-DFA136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32EF"/>
    <w:pPr>
      <w:ind w:left="720"/>
      <w:contextualSpacing/>
    </w:pPr>
  </w:style>
  <w:style w:type="paragraph" w:styleId="a9">
    <w:name w:val="No Spacing"/>
    <w:qFormat/>
    <w:rsid w:val="003474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CCA8AE140E03F8C68C822E2215AB03E235B4D4BBC04CECC7E711D9C1l0p4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60A4B-E403-478F-BDBB-A235ABDC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Стенникова Кристина Олеговна</dc:creator>
  <cp:lastModifiedBy>Надежда Петровна</cp:lastModifiedBy>
  <cp:revision>8</cp:revision>
  <cp:lastPrinted>2023-11-08T03:05:00Z</cp:lastPrinted>
  <dcterms:created xsi:type="dcterms:W3CDTF">2023-10-30T02:06:00Z</dcterms:created>
  <dcterms:modified xsi:type="dcterms:W3CDTF">2023-11-08T06:59:00Z</dcterms:modified>
</cp:coreProperties>
</file>