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9B7" w:rsidRDefault="00F239B7" w:rsidP="00BC0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bookmarkStart w:id="0" w:name="_GoBack"/>
      <w:bookmarkEnd w:id="0"/>
    </w:p>
    <w:p w:rsidR="00C93598" w:rsidRDefault="00C93598" w:rsidP="00BC0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C93598" w:rsidRDefault="00C93598" w:rsidP="00BC0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C93598" w:rsidRDefault="00C93598" w:rsidP="00BC0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6300470" cy="294005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af129e6c4a86631dbc001ee3004d30e_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94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054" w:rsidRDefault="00D64054" w:rsidP="00F239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6C7" w:rsidRPr="00E326C7" w:rsidRDefault="00E326C7" w:rsidP="00E326C7">
      <w:pPr>
        <w:pStyle w:val="a5"/>
        <w:spacing w:after="120" w:line="240" w:lineRule="auto"/>
        <w:ind w:left="0" w:firstLine="709"/>
        <w:jc w:val="center"/>
        <w:rPr>
          <w:rFonts w:ascii="Times New Roman" w:eastAsia="Times New Roman" w:hAnsi="Times New Roman"/>
          <w:b/>
          <w:i/>
          <w:color w:val="C00000"/>
          <w:sz w:val="34"/>
          <w:szCs w:val="34"/>
          <w:lang w:eastAsia="ru-RU"/>
        </w:rPr>
      </w:pPr>
      <w:r w:rsidRPr="00E326C7">
        <w:rPr>
          <w:rFonts w:ascii="Times New Roman" w:eastAsia="Times New Roman" w:hAnsi="Times New Roman"/>
          <w:b/>
          <w:i/>
          <w:color w:val="C00000"/>
          <w:sz w:val="34"/>
          <w:szCs w:val="34"/>
          <w:lang w:eastAsia="ru-RU"/>
        </w:rPr>
        <w:t>Программа поддержки начинающи</w:t>
      </w:r>
      <w:r>
        <w:rPr>
          <w:rFonts w:ascii="Times New Roman" w:eastAsia="Times New Roman" w:hAnsi="Times New Roman"/>
          <w:b/>
          <w:i/>
          <w:color w:val="C00000"/>
          <w:sz w:val="34"/>
          <w:szCs w:val="34"/>
          <w:lang w:eastAsia="ru-RU"/>
        </w:rPr>
        <w:t>х</w:t>
      </w:r>
      <w:r w:rsidRPr="00E326C7">
        <w:rPr>
          <w:rFonts w:ascii="Times New Roman" w:eastAsia="Times New Roman" w:hAnsi="Times New Roman"/>
          <w:b/>
          <w:i/>
          <w:color w:val="C00000"/>
          <w:sz w:val="34"/>
          <w:szCs w:val="34"/>
          <w:lang w:eastAsia="ru-RU"/>
        </w:rPr>
        <w:t xml:space="preserve"> предпринимателей!</w:t>
      </w:r>
    </w:p>
    <w:p w:rsidR="00E326C7" w:rsidRDefault="00E326C7" w:rsidP="00F03149">
      <w:pPr>
        <w:pStyle w:val="a5"/>
        <w:spacing w:after="12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544D67" w:rsidRDefault="00A401A3" w:rsidP="00F03149">
      <w:pPr>
        <w:pStyle w:val="a5"/>
        <w:spacing w:after="12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370E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</w:t>
      </w:r>
      <w:r w:rsidR="002925F8" w:rsidRPr="004370E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КК </w:t>
      </w:r>
      <w:r w:rsidRPr="004370E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Фонд поддержки субъектов малого и среднего предпринимательс</w:t>
      </w:r>
      <w:r w:rsidR="003C6866" w:rsidRPr="004370E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тва Иркутского района, осуществляет финансовую поддержку</w:t>
      </w:r>
      <w:r w:rsidR="00E326C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начинающих предпринимателей </w:t>
      </w:r>
      <w:r w:rsidR="003C6866" w:rsidRPr="004370E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зарегистрированных или осуществляющих деятельность на</w:t>
      </w:r>
      <w:r w:rsidR="00B423C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территории Иркутского района</w:t>
      </w:r>
      <w:r w:rsidR="003C6866" w:rsidRPr="004370E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. </w:t>
      </w:r>
    </w:p>
    <w:p w:rsidR="00E326C7" w:rsidRDefault="00E326C7" w:rsidP="00F03149">
      <w:pPr>
        <w:pStyle w:val="a5"/>
        <w:spacing w:after="12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BC1D6D" w:rsidRDefault="00BC1D6D" w:rsidP="00F03149">
      <w:pPr>
        <w:pStyle w:val="a5"/>
        <w:spacing w:after="12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BC1D6D" w:rsidRDefault="00BC1D6D" w:rsidP="00BC1D6D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Сумма займа:</w:t>
      </w:r>
      <w:r w:rsidRPr="00BC1D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C1D6D">
        <w:rPr>
          <w:rFonts w:ascii="Times New Roman" w:hAnsi="Times New Roman" w:cs="Times New Roman"/>
          <w:b/>
          <w:sz w:val="28"/>
          <w:szCs w:val="28"/>
        </w:rPr>
        <w:t>т 50 000 до 5 000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BC1D6D">
        <w:rPr>
          <w:rFonts w:ascii="Times New Roman" w:hAnsi="Times New Roman" w:cs="Times New Roman"/>
          <w:b/>
          <w:sz w:val="28"/>
          <w:szCs w:val="28"/>
        </w:rPr>
        <w:t>000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BC1D6D" w:rsidRPr="00BC1D6D" w:rsidRDefault="00BC1D6D" w:rsidP="00BC1D6D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микрозайма (</w:t>
      </w:r>
      <w:r w:rsidRPr="00BC1D6D">
        <w:rPr>
          <w:rFonts w:ascii="Times New Roman" w:hAnsi="Times New Roman" w:cs="Times New Roman"/>
          <w:b/>
          <w:sz w:val="28"/>
          <w:szCs w:val="28"/>
        </w:rPr>
        <w:t>мес</w:t>
      </w:r>
      <w:r>
        <w:rPr>
          <w:rFonts w:ascii="Times New Roman" w:hAnsi="Times New Roman" w:cs="Times New Roman"/>
          <w:b/>
          <w:sz w:val="28"/>
          <w:szCs w:val="28"/>
        </w:rPr>
        <w:t>.):</w:t>
      </w:r>
      <w:r w:rsidRPr="00BC1D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BC1D6D">
        <w:rPr>
          <w:rFonts w:ascii="Times New Roman" w:hAnsi="Times New Roman" w:cs="Times New Roman"/>
          <w:b/>
          <w:sz w:val="28"/>
          <w:szCs w:val="28"/>
        </w:rPr>
        <w:t xml:space="preserve">1 до 36 </w:t>
      </w:r>
    </w:p>
    <w:p w:rsidR="00BC1D6D" w:rsidRPr="00BC1D6D" w:rsidRDefault="00BC1D6D" w:rsidP="00BC1D6D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D6D">
        <w:rPr>
          <w:rFonts w:ascii="Times New Roman" w:hAnsi="Times New Roman" w:cs="Times New Roman"/>
          <w:b/>
          <w:sz w:val="28"/>
          <w:szCs w:val="28"/>
        </w:rPr>
        <w:t xml:space="preserve">Процентная ставка (диапазон), %: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C1D6D">
        <w:rPr>
          <w:rFonts w:ascii="Times New Roman" w:hAnsi="Times New Roman" w:cs="Times New Roman"/>
          <w:b/>
          <w:sz w:val="28"/>
          <w:szCs w:val="28"/>
        </w:rPr>
        <w:t xml:space="preserve">т 5 до 15 </w:t>
      </w:r>
    </w:p>
    <w:p w:rsidR="00BC1D6D" w:rsidRPr="00BC1D6D" w:rsidRDefault="00BC1D6D" w:rsidP="00BC1D6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C1D6D">
        <w:rPr>
          <w:rFonts w:ascii="Times New Roman" w:hAnsi="Times New Roman" w:cs="Times New Roman"/>
          <w:b/>
          <w:sz w:val="28"/>
          <w:szCs w:val="28"/>
        </w:rPr>
        <w:t>Обеспечение микрозайма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BC1D6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BC1D6D">
        <w:rPr>
          <w:rFonts w:ascii="Times New Roman" w:hAnsi="Times New Roman" w:cs="Times New Roman"/>
          <w:b/>
          <w:sz w:val="28"/>
          <w:szCs w:val="28"/>
        </w:rPr>
        <w:t>алог и поручительство владельцев бизнеса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BC1D6D" w:rsidRPr="00BC1D6D" w:rsidRDefault="00BC1D6D" w:rsidP="00BC1D6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C1D6D">
        <w:rPr>
          <w:rFonts w:ascii="Times New Roman" w:hAnsi="Times New Roman" w:cs="Times New Roman"/>
          <w:b/>
          <w:sz w:val="28"/>
          <w:szCs w:val="28"/>
        </w:rPr>
        <w:t>Требования к Заемщику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BC1D6D">
        <w:rPr>
          <w:rFonts w:ascii="Times New Roman" w:hAnsi="Times New Roman" w:cs="Times New Roman"/>
          <w:b/>
          <w:sz w:val="28"/>
          <w:szCs w:val="28"/>
        </w:rPr>
        <w:t xml:space="preserve">  Срок ведения хозяйственной деятельности </w:t>
      </w:r>
      <w:r w:rsidR="00E326C7"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Pr="00BC1D6D">
        <w:rPr>
          <w:rFonts w:ascii="Times New Roman" w:hAnsi="Times New Roman" w:cs="Times New Roman"/>
          <w:b/>
          <w:sz w:val="28"/>
          <w:szCs w:val="28"/>
        </w:rPr>
        <w:t xml:space="preserve"> 2-х</w:t>
      </w:r>
      <w:r w:rsidR="00E326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1D6D">
        <w:rPr>
          <w:rFonts w:ascii="Times New Roman" w:hAnsi="Times New Roman" w:cs="Times New Roman"/>
          <w:b/>
          <w:sz w:val="28"/>
          <w:szCs w:val="28"/>
        </w:rPr>
        <w:t>месяцев</w:t>
      </w:r>
      <w:r w:rsidR="00E326C7">
        <w:rPr>
          <w:rFonts w:ascii="Times New Roman" w:hAnsi="Times New Roman" w:cs="Times New Roman"/>
          <w:b/>
          <w:sz w:val="28"/>
          <w:szCs w:val="28"/>
        </w:rPr>
        <w:t xml:space="preserve"> до 2 лет.</w:t>
      </w:r>
    </w:p>
    <w:p w:rsidR="00BC1D6D" w:rsidRPr="004370E5" w:rsidRDefault="00BC1D6D" w:rsidP="00F03149">
      <w:pPr>
        <w:pStyle w:val="a5"/>
        <w:spacing w:after="12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F03149" w:rsidRDefault="00F03149" w:rsidP="00D64054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44D67" w:rsidRDefault="00D64054" w:rsidP="00D6405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C1D6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 подробной консультацией обращайтесь по телефонам:</w:t>
      </w:r>
    </w:p>
    <w:p w:rsidR="00BC1D6D" w:rsidRPr="00BC1D6D" w:rsidRDefault="00BC1D6D" w:rsidP="00D6405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D64054" w:rsidRPr="00D64054" w:rsidRDefault="00442DE8" w:rsidP="00D6405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8 </w:t>
      </w:r>
      <w:r w:rsidR="00D64054" w:rsidRPr="00D6405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924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 </w:t>
      </w:r>
      <w:r w:rsidR="00D64054" w:rsidRPr="00D6405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D64054" w:rsidRPr="00D6405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D64054" w:rsidRPr="00D6405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D64054" w:rsidRPr="00D6405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99, 8(3952) 71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D64054" w:rsidRPr="00D6405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80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D64054" w:rsidRPr="00D6405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46</w:t>
      </w:r>
    </w:p>
    <w:p w:rsidR="0061354C" w:rsidRDefault="0061354C" w:rsidP="00164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1354C" w:rsidSect="00FD0B7B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90E" w:rsidRDefault="00C9490E" w:rsidP="00553EAC">
      <w:pPr>
        <w:spacing w:after="0" w:line="240" w:lineRule="auto"/>
      </w:pPr>
      <w:r>
        <w:separator/>
      </w:r>
    </w:p>
  </w:endnote>
  <w:endnote w:type="continuationSeparator" w:id="0">
    <w:p w:rsidR="00C9490E" w:rsidRDefault="00C9490E" w:rsidP="0055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90E" w:rsidRDefault="00C9490E" w:rsidP="00553EAC">
      <w:pPr>
        <w:spacing w:after="0" w:line="240" w:lineRule="auto"/>
      </w:pPr>
      <w:r>
        <w:separator/>
      </w:r>
    </w:p>
  </w:footnote>
  <w:footnote w:type="continuationSeparator" w:id="0">
    <w:p w:rsidR="00C9490E" w:rsidRDefault="00C9490E" w:rsidP="00553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91A61"/>
    <w:multiLevelType w:val="hybridMultilevel"/>
    <w:tmpl w:val="59D82D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0B"/>
    <w:rsid w:val="00006E60"/>
    <w:rsid w:val="00012A01"/>
    <w:rsid w:val="00020EFC"/>
    <w:rsid w:val="00067B9E"/>
    <w:rsid w:val="00093786"/>
    <w:rsid w:val="000B65AC"/>
    <w:rsid w:val="000C0D69"/>
    <w:rsid w:val="000C7EFE"/>
    <w:rsid w:val="000D7882"/>
    <w:rsid w:val="000F0058"/>
    <w:rsid w:val="000F1C0B"/>
    <w:rsid w:val="00152EEC"/>
    <w:rsid w:val="00160819"/>
    <w:rsid w:val="00164043"/>
    <w:rsid w:val="00194323"/>
    <w:rsid w:val="001C3B3B"/>
    <w:rsid w:val="002227A3"/>
    <w:rsid w:val="002578A8"/>
    <w:rsid w:val="00263A0C"/>
    <w:rsid w:val="0026468A"/>
    <w:rsid w:val="00266522"/>
    <w:rsid w:val="002925F8"/>
    <w:rsid w:val="002E01F2"/>
    <w:rsid w:val="002E159E"/>
    <w:rsid w:val="002E2761"/>
    <w:rsid w:val="002E6314"/>
    <w:rsid w:val="0030384E"/>
    <w:rsid w:val="00311559"/>
    <w:rsid w:val="00326271"/>
    <w:rsid w:val="003305DA"/>
    <w:rsid w:val="0036744E"/>
    <w:rsid w:val="003768BE"/>
    <w:rsid w:val="003C6866"/>
    <w:rsid w:val="003C698F"/>
    <w:rsid w:val="003D6491"/>
    <w:rsid w:val="003E5E11"/>
    <w:rsid w:val="003E7770"/>
    <w:rsid w:val="00401A4F"/>
    <w:rsid w:val="00405C70"/>
    <w:rsid w:val="004311EA"/>
    <w:rsid w:val="004370E5"/>
    <w:rsid w:val="00442DE8"/>
    <w:rsid w:val="004806F7"/>
    <w:rsid w:val="004863CB"/>
    <w:rsid w:val="004B64AD"/>
    <w:rsid w:val="004C5B3D"/>
    <w:rsid w:val="0052314F"/>
    <w:rsid w:val="00542570"/>
    <w:rsid w:val="00544D67"/>
    <w:rsid w:val="00553EAC"/>
    <w:rsid w:val="00561E1A"/>
    <w:rsid w:val="005646EA"/>
    <w:rsid w:val="005B0E2C"/>
    <w:rsid w:val="005B5671"/>
    <w:rsid w:val="005B6804"/>
    <w:rsid w:val="0061354C"/>
    <w:rsid w:val="006205E3"/>
    <w:rsid w:val="00634DFC"/>
    <w:rsid w:val="00656001"/>
    <w:rsid w:val="00660D36"/>
    <w:rsid w:val="006A7570"/>
    <w:rsid w:val="006B2014"/>
    <w:rsid w:val="006F1078"/>
    <w:rsid w:val="006F7D96"/>
    <w:rsid w:val="00704C09"/>
    <w:rsid w:val="007569EA"/>
    <w:rsid w:val="007912A1"/>
    <w:rsid w:val="007B1044"/>
    <w:rsid w:val="007F16B1"/>
    <w:rsid w:val="00815ECC"/>
    <w:rsid w:val="008441FF"/>
    <w:rsid w:val="008520D2"/>
    <w:rsid w:val="0089393D"/>
    <w:rsid w:val="008974E9"/>
    <w:rsid w:val="008A3E96"/>
    <w:rsid w:val="009257DF"/>
    <w:rsid w:val="009804AE"/>
    <w:rsid w:val="00994C97"/>
    <w:rsid w:val="009B67ED"/>
    <w:rsid w:val="00A105E3"/>
    <w:rsid w:val="00A30CF2"/>
    <w:rsid w:val="00A37BE8"/>
    <w:rsid w:val="00A401A3"/>
    <w:rsid w:val="00A53AFF"/>
    <w:rsid w:val="00AB0D5B"/>
    <w:rsid w:val="00AD15F2"/>
    <w:rsid w:val="00AE5B35"/>
    <w:rsid w:val="00B00D0B"/>
    <w:rsid w:val="00B07F81"/>
    <w:rsid w:val="00B225B3"/>
    <w:rsid w:val="00B423C2"/>
    <w:rsid w:val="00BA741D"/>
    <w:rsid w:val="00BC0495"/>
    <w:rsid w:val="00BC1D6D"/>
    <w:rsid w:val="00C04F1F"/>
    <w:rsid w:val="00C1211F"/>
    <w:rsid w:val="00C20085"/>
    <w:rsid w:val="00C50672"/>
    <w:rsid w:val="00C55ABC"/>
    <w:rsid w:val="00C7067C"/>
    <w:rsid w:val="00C76463"/>
    <w:rsid w:val="00C93598"/>
    <w:rsid w:val="00C9490E"/>
    <w:rsid w:val="00CE37AB"/>
    <w:rsid w:val="00CF5447"/>
    <w:rsid w:val="00D06D19"/>
    <w:rsid w:val="00D46BC2"/>
    <w:rsid w:val="00D64054"/>
    <w:rsid w:val="00D80D66"/>
    <w:rsid w:val="00D855C8"/>
    <w:rsid w:val="00DD1459"/>
    <w:rsid w:val="00DF6713"/>
    <w:rsid w:val="00E10B46"/>
    <w:rsid w:val="00E262F8"/>
    <w:rsid w:val="00E326C7"/>
    <w:rsid w:val="00F03149"/>
    <w:rsid w:val="00F06D92"/>
    <w:rsid w:val="00F20EC3"/>
    <w:rsid w:val="00F2133D"/>
    <w:rsid w:val="00F239B7"/>
    <w:rsid w:val="00F4296E"/>
    <w:rsid w:val="00F64AE0"/>
    <w:rsid w:val="00F673DE"/>
    <w:rsid w:val="00FD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1A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BC2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B00D0B"/>
  </w:style>
  <w:style w:type="character" w:customStyle="1" w:styleId="10">
    <w:name w:val="Заголовок 1 Знак"/>
    <w:basedOn w:val="a0"/>
    <w:link w:val="1"/>
    <w:uiPriority w:val="9"/>
    <w:rsid w:val="00401A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401A4F"/>
  </w:style>
  <w:style w:type="character" w:customStyle="1" w:styleId="er2xx9">
    <w:name w:val="_er2xx9"/>
    <w:basedOn w:val="a0"/>
    <w:rsid w:val="00AD15F2"/>
  </w:style>
  <w:style w:type="table" w:styleId="a4">
    <w:name w:val="Table Grid"/>
    <w:basedOn w:val="a1"/>
    <w:uiPriority w:val="59"/>
    <w:rsid w:val="004B6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A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E2C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553EA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53EA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53E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1A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BC2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B00D0B"/>
  </w:style>
  <w:style w:type="character" w:customStyle="1" w:styleId="10">
    <w:name w:val="Заголовок 1 Знак"/>
    <w:basedOn w:val="a0"/>
    <w:link w:val="1"/>
    <w:uiPriority w:val="9"/>
    <w:rsid w:val="00401A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401A4F"/>
  </w:style>
  <w:style w:type="character" w:customStyle="1" w:styleId="er2xx9">
    <w:name w:val="_er2xx9"/>
    <w:basedOn w:val="a0"/>
    <w:rsid w:val="00AD15F2"/>
  </w:style>
  <w:style w:type="table" w:styleId="a4">
    <w:name w:val="Table Grid"/>
    <w:basedOn w:val="a1"/>
    <w:uiPriority w:val="59"/>
    <w:rsid w:val="004B6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A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E2C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553EA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53EA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53E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C763A-11BC-47FD-B54A-0414C1D0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Шишмарева Нина Максимовна</dc:creator>
  <cp:lastModifiedBy>Андрей1995 Куклин Андрей</cp:lastModifiedBy>
  <cp:revision>2</cp:revision>
  <cp:lastPrinted>2023-04-20T00:45:00Z</cp:lastPrinted>
  <dcterms:created xsi:type="dcterms:W3CDTF">2024-04-18T15:19:00Z</dcterms:created>
  <dcterms:modified xsi:type="dcterms:W3CDTF">2024-04-18T15:19:00Z</dcterms:modified>
</cp:coreProperties>
</file>