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50" w:rsidRDefault="008B1E50" w:rsidP="008B1E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ФЕДЕРАЦИЯ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ОБЛАСТЬ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РАЙОН</w:t>
      </w:r>
    </w:p>
    <w:p w:rsidR="00D67373" w:rsidRPr="00B42931" w:rsidRDefault="00E9329A" w:rsidP="00B4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="00D67373" w:rsidRPr="00B42931">
        <w:rPr>
          <w:rFonts w:ascii="Arial" w:hAnsi="Arial" w:cs="Arial"/>
          <w:b/>
          <w:sz w:val="32"/>
          <w:szCs w:val="32"/>
        </w:rPr>
        <w:t>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МУНИЦИПАЛЬНОЕ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ОБРАЗОВАНИЕ</w:t>
      </w:r>
    </w:p>
    <w:p w:rsidR="00B1208A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F52FAB" w:rsidRDefault="00D67373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B1208A" w:rsidRPr="00B42931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8B1E50" w:rsidRPr="00B1208A" w:rsidRDefault="00FF3674" w:rsidP="008B1E50">
      <w:pPr>
        <w:shd w:val="clear" w:color="auto" w:fill="FFFFFF"/>
        <w:jc w:val="both"/>
        <w:rPr>
          <w:rFonts w:ascii="Arial" w:hAnsi="Arial" w:cs="Arial"/>
        </w:rPr>
      </w:pPr>
      <w:r w:rsidRPr="00B1208A">
        <w:rPr>
          <w:rFonts w:ascii="Arial" w:hAnsi="Arial" w:cs="Arial"/>
        </w:rPr>
        <w:t>от</w:t>
      </w:r>
      <w:r w:rsidR="000E753E" w:rsidRPr="00B1208A">
        <w:rPr>
          <w:rFonts w:ascii="Arial" w:hAnsi="Arial" w:cs="Arial"/>
        </w:rPr>
        <w:t xml:space="preserve"> </w:t>
      </w:r>
      <w:r w:rsidRPr="00B1208A">
        <w:rPr>
          <w:rFonts w:ascii="Arial" w:hAnsi="Arial" w:cs="Arial"/>
        </w:rPr>
        <w:t>«</w:t>
      </w:r>
      <w:r w:rsidR="00DF21ED">
        <w:rPr>
          <w:rFonts w:ascii="Arial" w:hAnsi="Arial" w:cs="Arial"/>
        </w:rPr>
        <w:t>29</w:t>
      </w:r>
      <w:r w:rsidR="00441104">
        <w:rPr>
          <w:rFonts w:ascii="Arial" w:hAnsi="Arial" w:cs="Arial"/>
        </w:rPr>
        <w:t xml:space="preserve">» </w:t>
      </w:r>
      <w:r w:rsidR="00DF21ED">
        <w:rPr>
          <w:rFonts w:ascii="Arial" w:hAnsi="Arial" w:cs="Arial"/>
        </w:rPr>
        <w:t>сентября</w:t>
      </w:r>
      <w:r w:rsidR="006865EF">
        <w:rPr>
          <w:rFonts w:ascii="Arial" w:hAnsi="Arial" w:cs="Arial"/>
        </w:rPr>
        <w:t xml:space="preserve"> </w:t>
      </w:r>
      <w:r w:rsidR="000E753E" w:rsidRPr="00B1208A">
        <w:rPr>
          <w:rFonts w:ascii="Arial" w:hAnsi="Arial" w:cs="Arial"/>
        </w:rPr>
        <w:t xml:space="preserve"> </w:t>
      </w:r>
      <w:r w:rsidR="005D2F7C">
        <w:rPr>
          <w:rFonts w:ascii="Arial" w:hAnsi="Arial" w:cs="Arial"/>
        </w:rPr>
        <w:t>2022</w:t>
      </w:r>
      <w:r w:rsidR="00DF21ED">
        <w:rPr>
          <w:rFonts w:ascii="Arial" w:hAnsi="Arial" w:cs="Arial"/>
        </w:rPr>
        <w:t xml:space="preserve"> года</w:t>
      </w:r>
      <w:r w:rsidR="000E753E" w:rsidRPr="00B1208A">
        <w:rPr>
          <w:rFonts w:ascii="Arial" w:hAnsi="Arial" w:cs="Arial"/>
        </w:rPr>
        <w:t xml:space="preserve">     </w:t>
      </w:r>
      <w:r w:rsidR="008A326E" w:rsidRPr="00B1208A">
        <w:rPr>
          <w:rFonts w:ascii="Arial" w:hAnsi="Arial" w:cs="Arial"/>
        </w:rPr>
        <w:t xml:space="preserve">                          </w:t>
      </w:r>
      <w:r w:rsidR="00B1208A">
        <w:rPr>
          <w:rFonts w:ascii="Arial" w:hAnsi="Arial" w:cs="Arial"/>
        </w:rPr>
        <w:t xml:space="preserve">                                    </w:t>
      </w:r>
      <w:r w:rsidR="008A326E" w:rsidRPr="00B1208A">
        <w:rPr>
          <w:rFonts w:ascii="Arial" w:hAnsi="Arial" w:cs="Arial"/>
        </w:rPr>
        <w:t xml:space="preserve">   </w:t>
      </w:r>
      <w:r w:rsidR="00441104">
        <w:rPr>
          <w:rFonts w:ascii="Arial" w:hAnsi="Arial" w:cs="Arial"/>
        </w:rPr>
        <w:t xml:space="preserve">        №</w:t>
      </w:r>
      <w:r w:rsidR="00DF21ED">
        <w:rPr>
          <w:rFonts w:ascii="Arial" w:hAnsi="Arial" w:cs="Arial"/>
        </w:rPr>
        <w:t>154-п</w:t>
      </w:r>
    </w:p>
    <w:p w:rsidR="00DF21ED" w:rsidRDefault="00DF21ED" w:rsidP="00DF21ED">
      <w:pPr>
        <w:jc w:val="center"/>
        <w:rPr>
          <w:rFonts w:ascii="Arial" w:hAnsi="Arial" w:cs="Arial"/>
          <w:b/>
          <w:sz w:val="32"/>
          <w:szCs w:val="32"/>
        </w:rPr>
      </w:pPr>
    </w:p>
    <w:p w:rsidR="00DF21ED" w:rsidRDefault="00DF21ED" w:rsidP="00DF21E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A326E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Б УТВЕРЖДЕНИИ ПРОГРАММЫ </w:t>
      </w:r>
      <w:r w:rsidRPr="00941FEB">
        <w:rPr>
          <w:rFonts w:ascii="Arial" w:hAnsi="Arial" w:cs="Arial"/>
          <w:b/>
          <w:sz w:val="32"/>
          <w:szCs w:val="32"/>
        </w:rPr>
        <w:t>«</w:t>
      </w:r>
      <w:r w:rsidRPr="00941FEB">
        <w:rPr>
          <w:rFonts w:ascii="Arial" w:hAnsi="Arial" w:cs="Arial"/>
          <w:b/>
          <w:bCs/>
          <w:color w:val="000000"/>
          <w:sz w:val="32"/>
          <w:szCs w:val="32"/>
        </w:rPr>
        <w:t>ПРОФИЛАКТИКА НАРУШЕНИЙ ОБЯЗАТЕЛЬНЫХ ТРЕБОВАНИЙ ЗАКОНОДАТЕЛЬСТВА, ОСУЩЕСТ</w:t>
      </w:r>
      <w:r>
        <w:rPr>
          <w:rFonts w:ascii="Arial" w:hAnsi="Arial" w:cs="Arial"/>
          <w:b/>
          <w:bCs/>
          <w:color w:val="000000"/>
          <w:sz w:val="32"/>
          <w:szCs w:val="32"/>
        </w:rPr>
        <w:t>ВЛЯЕМАЯ ОРГАНОМ МУНИЦИПАЛЬНОГО</w:t>
      </w:r>
      <w:r w:rsidRPr="00941FEB">
        <w:rPr>
          <w:rFonts w:ascii="Arial" w:hAnsi="Arial" w:cs="Arial"/>
          <w:b/>
          <w:bCs/>
          <w:color w:val="000000"/>
          <w:sz w:val="32"/>
          <w:szCs w:val="32"/>
        </w:rPr>
        <w:t xml:space="preserve"> КОНТРОЛЯ - АДМИНИСТРАЦИЕЙ ОЕКСК</w:t>
      </w:r>
      <w:r>
        <w:rPr>
          <w:rFonts w:ascii="Arial" w:hAnsi="Arial" w:cs="Arial"/>
          <w:b/>
          <w:bCs/>
          <w:color w:val="000000"/>
          <w:sz w:val="32"/>
          <w:szCs w:val="32"/>
        </w:rPr>
        <w:t>ОГО МУНИЦИПАЛЬНОГО ОБРАЗОВАНИЯ НА 2022 ГОД И ПЛАНОВЫЙ ПЕРИОД 2023-2024 ГОДОВ</w:t>
      </w:r>
      <w:r w:rsidRPr="00941FEB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4A0916" w:rsidRDefault="004A0916" w:rsidP="008B1E50">
      <w:pPr>
        <w:shd w:val="clear" w:color="auto" w:fill="FFFFFF"/>
        <w:jc w:val="both"/>
        <w:rPr>
          <w:rFonts w:ascii="Arial" w:hAnsi="Arial" w:cs="Arial"/>
        </w:rPr>
      </w:pPr>
    </w:p>
    <w:p w:rsidR="00DF21ED" w:rsidRDefault="00DF21ED" w:rsidP="008B1E50">
      <w:pPr>
        <w:shd w:val="clear" w:color="auto" w:fill="FFFFFF"/>
        <w:jc w:val="both"/>
        <w:rPr>
          <w:rFonts w:ascii="Arial" w:hAnsi="Arial" w:cs="Arial"/>
        </w:rPr>
      </w:pPr>
    </w:p>
    <w:p w:rsidR="00941FEB" w:rsidRPr="00941FEB" w:rsidRDefault="00941FEB" w:rsidP="001374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41FEB">
        <w:rPr>
          <w:rFonts w:ascii="Arial" w:hAnsi="Arial" w:cs="Arial"/>
          <w:color w:val="000000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941FEB">
        <w:rPr>
          <w:rFonts w:ascii="Arial" w:hAnsi="Arial" w:cs="Arial"/>
          <w:color w:val="000000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 контрольными (надзорными) органами программы профилактики рисков причинения вреда (ущерба) охраняемым законом ценностям»</w:t>
      </w:r>
      <w:r w:rsidR="00D60FEF">
        <w:rPr>
          <w:rFonts w:ascii="Arial" w:hAnsi="Arial" w:cs="Arial"/>
          <w:color w:val="000000"/>
          <w:shd w:val="clear" w:color="auto" w:fill="FFFFFF"/>
        </w:rPr>
        <w:t xml:space="preserve">, руководствуясь ст. 48 Устава Оекского муниципального образования, </w:t>
      </w:r>
      <w:r w:rsidRPr="00941FEB">
        <w:rPr>
          <w:rFonts w:ascii="Arial" w:hAnsi="Arial" w:cs="Arial"/>
          <w:color w:val="000000"/>
        </w:rPr>
        <w:t>администрация Оекского муниципального образования</w:t>
      </w:r>
    </w:p>
    <w:p w:rsidR="00C30604" w:rsidRPr="003B4CF1" w:rsidRDefault="00C30604" w:rsidP="00F52FAB">
      <w:pPr>
        <w:pStyle w:val="a7"/>
        <w:ind w:firstLine="709"/>
        <w:jc w:val="both"/>
        <w:rPr>
          <w:rFonts w:ascii="Arial" w:hAnsi="Arial" w:cs="Arial"/>
        </w:rPr>
      </w:pPr>
    </w:p>
    <w:p w:rsidR="00F52FAB" w:rsidRDefault="008B1E50" w:rsidP="0054211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4211A">
        <w:rPr>
          <w:rFonts w:ascii="Arial" w:hAnsi="Arial" w:cs="Arial"/>
          <w:b/>
          <w:sz w:val="30"/>
          <w:szCs w:val="30"/>
        </w:rPr>
        <w:t>ПОСТАНОВЛЯЕТ:</w:t>
      </w:r>
    </w:p>
    <w:p w:rsidR="00941FEB" w:rsidRDefault="00941FEB" w:rsidP="0054211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941FEB" w:rsidRPr="00941FEB" w:rsidRDefault="00941FEB" w:rsidP="0013742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41FEB">
        <w:rPr>
          <w:rFonts w:ascii="Arial" w:hAnsi="Arial" w:cs="Arial"/>
          <w:bCs/>
          <w:color w:val="000000"/>
          <w:sz w:val="24"/>
          <w:szCs w:val="24"/>
        </w:rPr>
        <w:t>1. Утвердить программу «Профилактика нарушений обязательных требований законодательства, осуществляемая органом муницип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ального </w:t>
      </w:r>
      <w:r w:rsidRPr="00941FEB">
        <w:rPr>
          <w:rFonts w:ascii="Arial" w:hAnsi="Arial" w:cs="Arial"/>
          <w:bCs/>
          <w:color w:val="000000"/>
          <w:sz w:val="24"/>
          <w:szCs w:val="24"/>
        </w:rPr>
        <w:t>контроля - администрацией Оекского муниципального образования</w:t>
      </w:r>
      <w:r w:rsidR="0013742F">
        <w:rPr>
          <w:rFonts w:ascii="Arial" w:hAnsi="Arial" w:cs="Arial"/>
          <w:bCs/>
          <w:color w:val="000000"/>
          <w:sz w:val="24"/>
          <w:szCs w:val="24"/>
        </w:rPr>
        <w:t xml:space="preserve"> на</w:t>
      </w:r>
      <w:r w:rsidRPr="00941FEB">
        <w:rPr>
          <w:rFonts w:ascii="Arial" w:hAnsi="Arial" w:cs="Arial"/>
          <w:bCs/>
          <w:color w:val="000000"/>
          <w:sz w:val="24"/>
          <w:szCs w:val="24"/>
        </w:rPr>
        <w:t xml:space="preserve"> 2022 год</w:t>
      </w:r>
      <w:r w:rsidR="00227874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13742F">
        <w:rPr>
          <w:rFonts w:ascii="Arial" w:hAnsi="Arial" w:cs="Arial"/>
          <w:bCs/>
          <w:color w:val="000000"/>
          <w:sz w:val="24"/>
          <w:szCs w:val="24"/>
        </w:rPr>
        <w:t>п</w:t>
      </w:r>
      <w:r w:rsidR="00D60FEF">
        <w:rPr>
          <w:rFonts w:ascii="Arial" w:hAnsi="Arial" w:cs="Arial"/>
          <w:bCs/>
          <w:color w:val="000000"/>
          <w:sz w:val="24"/>
          <w:szCs w:val="24"/>
        </w:rPr>
        <w:t>лановый</w:t>
      </w:r>
      <w:r w:rsidR="0013742F">
        <w:rPr>
          <w:rFonts w:ascii="Arial" w:hAnsi="Arial" w:cs="Arial"/>
          <w:bCs/>
          <w:color w:val="000000"/>
          <w:sz w:val="24"/>
          <w:szCs w:val="24"/>
        </w:rPr>
        <w:t xml:space="preserve"> период</w:t>
      </w:r>
      <w:r w:rsidR="00D60FEF">
        <w:rPr>
          <w:rFonts w:ascii="Arial" w:hAnsi="Arial" w:cs="Arial"/>
          <w:bCs/>
          <w:color w:val="000000"/>
          <w:sz w:val="24"/>
          <w:szCs w:val="24"/>
        </w:rPr>
        <w:t xml:space="preserve"> 2023-2024 годов</w:t>
      </w:r>
      <w:r w:rsidRPr="00941FEB">
        <w:rPr>
          <w:rFonts w:ascii="Arial" w:hAnsi="Arial" w:cs="Arial"/>
          <w:bCs/>
          <w:color w:val="000000"/>
          <w:sz w:val="24"/>
          <w:szCs w:val="24"/>
        </w:rPr>
        <w:t>» согласно приложению.</w:t>
      </w:r>
    </w:p>
    <w:p w:rsidR="00941FEB" w:rsidRPr="00941FEB" w:rsidRDefault="0013742F" w:rsidP="0013742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D60FEF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подлежит официальному опубликованию в информационном бюллетене «Вестник Оекского МО» и на </w:t>
      </w:r>
      <w:r w:rsidR="00941FEB" w:rsidRPr="00941FEB">
        <w:rPr>
          <w:rFonts w:ascii="Arial" w:hAnsi="Arial" w:cs="Arial"/>
          <w:color w:val="000000"/>
          <w:sz w:val="24"/>
          <w:szCs w:val="24"/>
        </w:rPr>
        <w:t xml:space="preserve"> официальном сайте администрации Оекского  муниципального образования </w:t>
      </w:r>
      <w:r w:rsidR="00D60FEF">
        <w:rPr>
          <w:rFonts w:ascii="Arial" w:hAnsi="Arial" w:cs="Arial"/>
          <w:color w:val="000000"/>
          <w:sz w:val="24"/>
          <w:szCs w:val="24"/>
        </w:rPr>
        <w:t>(</w:t>
      </w:r>
      <w:hyperlink r:id="rId9" w:history="1">
        <w:r w:rsidR="00941FEB" w:rsidRPr="00B325E1">
          <w:rPr>
            <w:rStyle w:val="ad"/>
            <w:rFonts w:ascii="Arial" w:hAnsi="Arial" w:cs="Arial"/>
            <w:sz w:val="24"/>
            <w:szCs w:val="24"/>
            <w:lang w:val="en-US"/>
          </w:rPr>
          <w:t>www</w:t>
        </w:r>
        <w:r w:rsidR="00941FEB" w:rsidRPr="00B325E1">
          <w:rPr>
            <w:rStyle w:val="ad"/>
            <w:rFonts w:ascii="Arial" w:hAnsi="Arial" w:cs="Arial"/>
            <w:sz w:val="24"/>
            <w:szCs w:val="24"/>
          </w:rPr>
          <w:t>.</w:t>
        </w:r>
        <w:r w:rsidR="00941FEB" w:rsidRPr="00B325E1">
          <w:rPr>
            <w:rStyle w:val="ad"/>
            <w:rFonts w:ascii="Arial" w:hAnsi="Arial" w:cs="Arial"/>
            <w:sz w:val="24"/>
            <w:szCs w:val="24"/>
            <w:lang w:val="en-US"/>
          </w:rPr>
          <w:t>oek</w:t>
        </w:r>
        <w:r w:rsidR="00941FEB" w:rsidRPr="00941FEB">
          <w:rPr>
            <w:rStyle w:val="ad"/>
            <w:rFonts w:ascii="Arial" w:hAnsi="Arial" w:cs="Arial"/>
            <w:sz w:val="24"/>
            <w:szCs w:val="24"/>
          </w:rPr>
          <w:t>.</w:t>
        </w:r>
        <w:r w:rsidR="00941FEB" w:rsidRPr="00B325E1">
          <w:rPr>
            <w:rStyle w:val="ad"/>
            <w:rFonts w:ascii="Arial" w:hAnsi="Arial" w:cs="Arial"/>
            <w:sz w:val="24"/>
            <w:szCs w:val="24"/>
            <w:lang w:val="en-US"/>
          </w:rPr>
          <w:t>su</w:t>
        </w:r>
      </w:hyperlink>
      <w:r w:rsidR="00D60FEF">
        <w:t>).</w:t>
      </w:r>
    </w:p>
    <w:p w:rsidR="00941FEB" w:rsidRDefault="00941FEB" w:rsidP="0013742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1F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</w:t>
      </w:r>
      <w:r w:rsidR="00D60FEF">
        <w:rPr>
          <w:rFonts w:ascii="Arial" w:hAnsi="Arial" w:cs="Arial"/>
          <w:sz w:val="24"/>
          <w:szCs w:val="24"/>
        </w:rPr>
        <w:t>.</w:t>
      </w:r>
    </w:p>
    <w:p w:rsidR="00D60FEF" w:rsidRPr="00941FEB" w:rsidRDefault="00D60FEF" w:rsidP="0013742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5B112C" w:rsidRPr="00DF417C" w:rsidRDefault="005B112C" w:rsidP="00DF417C">
      <w:pPr>
        <w:jc w:val="both"/>
        <w:rPr>
          <w:rFonts w:ascii="Arial" w:hAnsi="Arial" w:cs="Arial"/>
        </w:rPr>
      </w:pPr>
    </w:p>
    <w:p w:rsidR="008B1E50" w:rsidRPr="00DF417C" w:rsidRDefault="00FE00EC" w:rsidP="00DF41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ИО Главы</w:t>
      </w:r>
      <w:r w:rsidR="005B112C" w:rsidRPr="00DF417C">
        <w:rPr>
          <w:rFonts w:ascii="Arial" w:hAnsi="Arial" w:cs="Arial"/>
        </w:rPr>
        <w:t xml:space="preserve"> 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администрации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Оекского</w:t>
      </w:r>
    </w:p>
    <w:p w:rsidR="00D40705" w:rsidRPr="00DF417C" w:rsidRDefault="008B1E50" w:rsidP="00DF417C">
      <w:pPr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муниципального</w:t>
      </w:r>
      <w:r w:rsidR="000E753E" w:rsidRPr="00DF417C">
        <w:rPr>
          <w:rFonts w:ascii="Arial" w:hAnsi="Arial" w:cs="Arial"/>
        </w:rPr>
        <w:t xml:space="preserve"> </w:t>
      </w:r>
      <w:r w:rsidRPr="00DF417C">
        <w:rPr>
          <w:rFonts w:ascii="Arial" w:hAnsi="Arial" w:cs="Arial"/>
        </w:rPr>
        <w:t>образования</w:t>
      </w:r>
      <w:r w:rsidR="00DF417C">
        <w:rPr>
          <w:rFonts w:ascii="Arial" w:hAnsi="Arial" w:cs="Arial"/>
        </w:rPr>
        <w:t xml:space="preserve">             </w:t>
      </w:r>
      <w:r w:rsidR="000E753E" w:rsidRPr="00DF417C">
        <w:rPr>
          <w:rFonts w:ascii="Arial" w:hAnsi="Arial" w:cs="Arial"/>
        </w:rPr>
        <w:t xml:space="preserve">  </w:t>
      </w:r>
      <w:r w:rsidR="005B112C" w:rsidRPr="00DF417C">
        <w:rPr>
          <w:rFonts w:ascii="Arial" w:hAnsi="Arial" w:cs="Arial"/>
        </w:rPr>
        <w:t xml:space="preserve">  </w:t>
      </w:r>
      <w:r w:rsidR="003A6835">
        <w:rPr>
          <w:rFonts w:ascii="Arial" w:hAnsi="Arial" w:cs="Arial"/>
        </w:rPr>
        <w:t xml:space="preserve">                   </w:t>
      </w:r>
      <w:r w:rsidR="0013742F">
        <w:rPr>
          <w:rFonts w:ascii="Arial" w:hAnsi="Arial" w:cs="Arial"/>
        </w:rPr>
        <w:t xml:space="preserve">     </w:t>
      </w:r>
      <w:r w:rsidR="009A48CD" w:rsidRPr="00DF417C">
        <w:rPr>
          <w:rFonts w:ascii="Arial" w:hAnsi="Arial" w:cs="Arial"/>
        </w:rPr>
        <w:t xml:space="preserve"> </w:t>
      </w:r>
      <w:r w:rsidR="00FE00EC">
        <w:rPr>
          <w:rFonts w:ascii="Arial" w:hAnsi="Arial" w:cs="Arial"/>
        </w:rPr>
        <w:t>Н.П. Пихето-Новосельцева</w:t>
      </w:r>
    </w:p>
    <w:p w:rsidR="00941FEB" w:rsidRPr="00D12026" w:rsidRDefault="00941FEB" w:rsidP="00921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2026" w:rsidRPr="00D12026" w:rsidRDefault="00941FEB" w:rsidP="00941FEB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D12026">
        <w:rPr>
          <w:rFonts w:ascii="Courier New" w:hAnsi="Courier New" w:cs="Courier New"/>
          <w:color w:val="000000"/>
          <w:sz w:val="22"/>
          <w:szCs w:val="22"/>
        </w:rPr>
        <w:lastRenderedPageBreak/>
        <w:t>Приложение</w:t>
      </w:r>
    </w:p>
    <w:p w:rsidR="00941FEB" w:rsidRPr="00D12026" w:rsidRDefault="00D12026" w:rsidP="00941FEB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D12026">
        <w:rPr>
          <w:rFonts w:ascii="Courier New" w:hAnsi="Courier New" w:cs="Courier New"/>
          <w:color w:val="000000"/>
          <w:sz w:val="22"/>
          <w:szCs w:val="22"/>
        </w:rPr>
        <w:t xml:space="preserve"> к постановлению администрации</w:t>
      </w:r>
    </w:p>
    <w:p w:rsidR="00941FEB" w:rsidRPr="00D12026" w:rsidRDefault="00941FEB" w:rsidP="00941FEB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D12026">
        <w:rPr>
          <w:rFonts w:ascii="Courier New" w:hAnsi="Courier New" w:cs="Courier New"/>
          <w:color w:val="000000"/>
          <w:sz w:val="22"/>
          <w:szCs w:val="22"/>
        </w:rPr>
        <w:t>Оекского муниципального образования</w:t>
      </w:r>
    </w:p>
    <w:p w:rsidR="00941FEB" w:rsidRPr="00D12026" w:rsidRDefault="00941FEB" w:rsidP="00941FEB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D12026">
        <w:rPr>
          <w:rFonts w:ascii="Courier New" w:hAnsi="Courier New" w:cs="Courier New"/>
          <w:color w:val="000000"/>
          <w:sz w:val="22"/>
          <w:szCs w:val="22"/>
        </w:rPr>
        <w:t xml:space="preserve"> от «</w:t>
      </w:r>
      <w:r w:rsidR="00DF21ED">
        <w:rPr>
          <w:rFonts w:ascii="Courier New" w:hAnsi="Courier New" w:cs="Courier New"/>
          <w:color w:val="000000"/>
          <w:sz w:val="22"/>
          <w:szCs w:val="22"/>
        </w:rPr>
        <w:t>29</w:t>
      </w:r>
      <w:r w:rsidRPr="00D12026">
        <w:rPr>
          <w:rFonts w:ascii="Courier New" w:hAnsi="Courier New" w:cs="Courier New"/>
          <w:color w:val="000000"/>
          <w:sz w:val="22"/>
          <w:szCs w:val="22"/>
        </w:rPr>
        <w:t>»</w:t>
      </w:r>
      <w:r w:rsidR="00DF21ED">
        <w:rPr>
          <w:rFonts w:ascii="Courier New" w:hAnsi="Courier New" w:cs="Courier New"/>
          <w:color w:val="000000"/>
          <w:sz w:val="22"/>
          <w:szCs w:val="22"/>
        </w:rPr>
        <w:t xml:space="preserve"> сентября</w:t>
      </w:r>
      <w:r w:rsidRPr="00D12026">
        <w:rPr>
          <w:rFonts w:ascii="Courier New" w:hAnsi="Courier New" w:cs="Courier New"/>
          <w:color w:val="000000"/>
          <w:sz w:val="22"/>
          <w:szCs w:val="22"/>
        </w:rPr>
        <w:t xml:space="preserve"> 2022 г. №</w:t>
      </w:r>
      <w:r w:rsidR="00DF21ED">
        <w:rPr>
          <w:rFonts w:ascii="Courier New" w:hAnsi="Courier New" w:cs="Courier New"/>
          <w:color w:val="000000"/>
          <w:sz w:val="22"/>
          <w:szCs w:val="22"/>
        </w:rPr>
        <w:t>154</w:t>
      </w:r>
      <w:r w:rsidRPr="00D12026">
        <w:rPr>
          <w:rFonts w:ascii="Courier New" w:hAnsi="Courier New" w:cs="Courier New"/>
          <w:color w:val="000000"/>
          <w:sz w:val="22"/>
          <w:szCs w:val="22"/>
        </w:rPr>
        <w:t>-п</w:t>
      </w:r>
    </w:p>
    <w:p w:rsidR="00941FEB" w:rsidRPr="00D12026" w:rsidRDefault="00941FEB" w:rsidP="00941FE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F21ED" w:rsidRDefault="00DF21ED" w:rsidP="00941F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41FEB" w:rsidRPr="00466A51" w:rsidRDefault="00941FEB" w:rsidP="00941F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66A51">
        <w:rPr>
          <w:rFonts w:ascii="Arial" w:hAnsi="Arial" w:cs="Arial"/>
          <w:b/>
          <w:bCs/>
          <w:color w:val="000000"/>
        </w:rPr>
        <w:t xml:space="preserve">Программа </w:t>
      </w:r>
    </w:p>
    <w:p w:rsidR="00941FEB" w:rsidRPr="00466A51" w:rsidRDefault="00941FEB" w:rsidP="00941F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66A51">
        <w:rPr>
          <w:rFonts w:ascii="Arial" w:hAnsi="Arial" w:cs="Arial"/>
          <w:b/>
          <w:bCs/>
          <w:color w:val="000000"/>
        </w:rPr>
        <w:t>«Профилактика нарушений обязательных требований</w:t>
      </w:r>
    </w:p>
    <w:p w:rsidR="00941FEB" w:rsidRPr="00466A51" w:rsidRDefault="00941FEB" w:rsidP="00941F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66A51">
        <w:rPr>
          <w:rFonts w:ascii="Arial" w:hAnsi="Arial" w:cs="Arial"/>
          <w:b/>
          <w:bCs/>
          <w:color w:val="000000"/>
        </w:rPr>
        <w:t>законодательства, осуществляемая органом муниципального контроля —</w:t>
      </w:r>
    </w:p>
    <w:p w:rsidR="00941FEB" w:rsidRPr="00D12026" w:rsidRDefault="00941FEB" w:rsidP="00941F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66A51">
        <w:rPr>
          <w:rFonts w:ascii="Arial" w:hAnsi="Arial" w:cs="Arial"/>
          <w:b/>
          <w:bCs/>
          <w:color w:val="000000"/>
        </w:rPr>
        <w:t>администрацией Оекского муниципального образования</w:t>
      </w:r>
      <w:r w:rsidR="009A34D9">
        <w:rPr>
          <w:rFonts w:ascii="Arial" w:hAnsi="Arial" w:cs="Arial"/>
          <w:b/>
          <w:bCs/>
          <w:color w:val="000000"/>
        </w:rPr>
        <w:t xml:space="preserve"> на </w:t>
      </w:r>
      <w:r w:rsidRPr="00466A51">
        <w:rPr>
          <w:rFonts w:ascii="Arial" w:hAnsi="Arial" w:cs="Arial"/>
          <w:b/>
          <w:bCs/>
          <w:color w:val="000000"/>
        </w:rPr>
        <w:t>2022 год</w:t>
      </w:r>
      <w:r w:rsidR="009A34D9">
        <w:rPr>
          <w:rFonts w:ascii="Arial" w:hAnsi="Arial" w:cs="Arial"/>
          <w:b/>
          <w:bCs/>
          <w:color w:val="000000"/>
        </w:rPr>
        <w:t xml:space="preserve"> и плановый</w:t>
      </w:r>
      <w:r w:rsidR="00093A6F" w:rsidRPr="00466A51">
        <w:rPr>
          <w:rFonts w:ascii="Arial" w:hAnsi="Arial" w:cs="Arial"/>
          <w:b/>
          <w:bCs/>
          <w:color w:val="000000"/>
        </w:rPr>
        <w:t xml:space="preserve"> период</w:t>
      </w:r>
      <w:r w:rsidR="009A34D9">
        <w:rPr>
          <w:rFonts w:ascii="Arial" w:hAnsi="Arial" w:cs="Arial"/>
          <w:b/>
          <w:bCs/>
          <w:color w:val="000000"/>
        </w:rPr>
        <w:t xml:space="preserve"> </w:t>
      </w:r>
      <w:r w:rsidR="00093A6F" w:rsidRPr="00466A51">
        <w:rPr>
          <w:rFonts w:ascii="Arial" w:hAnsi="Arial" w:cs="Arial"/>
          <w:b/>
          <w:bCs/>
          <w:color w:val="000000"/>
        </w:rPr>
        <w:t xml:space="preserve"> 2023-2024 год</w:t>
      </w:r>
      <w:r w:rsidR="00D60FEF">
        <w:rPr>
          <w:rFonts w:ascii="Arial" w:hAnsi="Arial" w:cs="Arial"/>
          <w:b/>
          <w:bCs/>
          <w:color w:val="000000"/>
        </w:rPr>
        <w:t>ов</w:t>
      </w:r>
      <w:r w:rsidRPr="00D12026"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941FEB" w:rsidRPr="00D12026" w:rsidRDefault="00941FEB" w:rsidP="00941FE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941FEB" w:rsidRPr="00466A51" w:rsidRDefault="00941FEB" w:rsidP="00941F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8"/>
        </w:rPr>
      </w:pPr>
      <w:r w:rsidRPr="00466A51">
        <w:rPr>
          <w:rFonts w:ascii="Arial" w:hAnsi="Arial" w:cs="Arial"/>
          <w:b/>
          <w:bCs/>
          <w:color w:val="000000"/>
          <w:szCs w:val="28"/>
        </w:rPr>
        <w:t>ПАСПОРТ ПРОГРАММЫ</w:t>
      </w:r>
    </w:p>
    <w:p w:rsidR="00941FEB" w:rsidRPr="00D12026" w:rsidRDefault="00941FEB" w:rsidP="00941FE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tbl>
      <w:tblPr>
        <w:tblStyle w:val="af"/>
        <w:tblW w:w="0" w:type="dxa"/>
        <w:tblLook w:val="04A0" w:firstRow="1" w:lastRow="0" w:firstColumn="1" w:lastColumn="0" w:noHBand="0" w:noVBand="1"/>
      </w:tblPr>
      <w:tblGrid>
        <w:gridCol w:w="2651"/>
        <w:gridCol w:w="6694"/>
      </w:tblGrid>
      <w:tr w:rsidR="00941FEB" w:rsidRPr="00DF21ED" w:rsidTr="00DF21ED">
        <w:tc>
          <w:tcPr>
            <w:tcW w:w="2660" w:type="dxa"/>
          </w:tcPr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Наименование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Программы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«Профилактика нарушений обязательных требований</w:t>
            </w:r>
          </w:p>
          <w:p w:rsidR="00941FEB" w:rsidRPr="00DF21ED" w:rsidRDefault="00941FEB" w:rsidP="00093A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законодательства, осуществляемая органом муниципального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контроля - администрацией 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Оекского </w:t>
            </w:r>
            <w:r w:rsidR="009A34D9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муниципального образования на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2022 год</w:t>
            </w:r>
            <w:r w:rsidR="009A34D9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и плановый</w:t>
            </w:r>
            <w:r w:rsidR="00227874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период </w:t>
            </w:r>
            <w:r w:rsidR="00D60FE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2023-2024 годов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» (далее - Программа)</w:t>
            </w:r>
          </w:p>
        </w:tc>
      </w:tr>
      <w:tr w:rsidR="00941FEB" w:rsidRPr="00DF21ED" w:rsidTr="00DF21ED">
        <w:tc>
          <w:tcPr>
            <w:tcW w:w="2660" w:type="dxa"/>
          </w:tcPr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Основание разработки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программы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(наименование и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номер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соответствующего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правового акта)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- статья 44 Федерального закона от 31 июля 2020 года № 248-ФЗ «О государственном контроле (надзоре) и муниципальном контроле в Российской Федерации»;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- Федеральный Закон от 06.10.2003 № 131-ФЗ «Об общих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принципах организации местного самоуправления в Российской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Федерации»;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-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sz w:val="22"/>
                <w:szCs w:val="22"/>
              </w:rPr>
              <w:t>- статья 8.2 Федерального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закона от 26.12.2008 № 294-ФЗ «О защите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прав юридических лиц и индивидуальных предпринимателей при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осуществлении государственного контроля (надзора) и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муниципального контроля».</w:t>
            </w:r>
          </w:p>
        </w:tc>
      </w:tr>
      <w:tr w:rsidR="00941FEB" w:rsidRPr="00DF21ED" w:rsidTr="00DF21ED">
        <w:tc>
          <w:tcPr>
            <w:tcW w:w="2660" w:type="dxa"/>
          </w:tcPr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Ответственный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исполнитель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</w:tcPr>
          <w:p w:rsidR="00941FEB" w:rsidRPr="00DF21ED" w:rsidRDefault="00941FEB" w:rsidP="00093A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Оекского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муниципального образования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Иркутского района Иркутской области (далее – администрация сельского поселения)</w:t>
            </w:r>
          </w:p>
        </w:tc>
      </w:tr>
      <w:tr w:rsidR="00941FEB" w:rsidRPr="00DF21ED" w:rsidTr="00DF21ED">
        <w:tc>
          <w:tcPr>
            <w:tcW w:w="2660" w:type="dxa"/>
          </w:tcPr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Цели программы</w:t>
            </w:r>
          </w:p>
        </w:tc>
        <w:tc>
          <w:tcPr>
            <w:tcW w:w="6804" w:type="dxa"/>
          </w:tcPr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Целями программы являются: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1) предупреждение нарушений юридическими лицами 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 индивидуальными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предпринимателями обязательных требований,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установленных муниципальными правовыми актами, принятыми по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вопросам местного значения, а в случаях, если соответствующие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виды контроля отнесены федеральными законами к полномочиям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органов местного самоуправления, также муниципальный контроль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 соблюдением требований, установленных федеральными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законами, законами Иркутской области (далее – требований,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установленных законодательством)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2) устранение причин, факторов и условий, способствующих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нарушениям обязательных требований, установленных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законодательством</w:t>
            </w:r>
          </w:p>
        </w:tc>
      </w:tr>
      <w:tr w:rsidR="00941FEB" w:rsidRPr="00DF21ED" w:rsidTr="00DF21ED">
        <w:tc>
          <w:tcPr>
            <w:tcW w:w="2660" w:type="dxa"/>
          </w:tcPr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Задачи программы</w:t>
            </w:r>
          </w:p>
        </w:tc>
        <w:tc>
          <w:tcPr>
            <w:tcW w:w="6804" w:type="dxa"/>
          </w:tcPr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Задачами программы являются: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1) укрепление системы профилактики нарушений обязательных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требований, установленных законодательством;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2) выявление причин, факторов и условий, способствующих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нарушениям обязательных требований, установленных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законодательством;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3) повышение правовой культуры руководителей юридических лиц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 индивидуальных предпринимателей.</w:t>
            </w:r>
          </w:p>
        </w:tc>
      </w:tr>
      <w:tr w:rsidR="00941FEB" w:rsidRPr="00DF21ED" w:rsidTr="00DF21ED">
        <w:tc>
          <w:tcPr>
            <w:tcW w:w="2660" w:type="dxa"/>
          </w:tcPr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Ожидаемые конечные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результаты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реализации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программы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Реализация программы позволит: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1) повысить эффективность профилактической работы,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проводимой администрацией сельского поселения, по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предупреждению нарушений организациями и индивидуальными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предпринимателями, осуществляющими деятельность на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территории 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Оекского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муниципального образования (далее – территория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сельского поселения), требований законодательства;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2) улучшить информационное обеспечение деятельности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администрации сельского поселения по профилактике и</w:t>
            </w:r>
            <w:r w:rsidR="00093A6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предупреждению нарушений законодательства;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3) уменьшить общее число нарушений требований</w:t>
            </w:r>
            <w:r w:rsidR="00EE3531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законодательства, выявленных посредством организации и</w:t>
            </w:r>
            <w:r w:rsidR="00EE3531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проведения проверок организаций и индивидуальных</w:t>
            </w:r>
            <w:r w:rsidR="00EE3531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предпринимателей, осуществляющих деятельность на территории</w:t>
            </w:r>
            <w:r w:rsidR="00EE3531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сельского поселения.</w:t>
            </w:r>
          </w:p>
        </w:tc>
      </w:tr>
      <w:tr w:rsidR="00941FEB" w:rsidRPr="00DF21ED" w:rsidTr="00DF21ED">
        <w:tc>
          <w:tcPr>
            <w:tcW w:w="2660" w:type="dxa"/>
          </w:tcPr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Сроки и этапы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реализации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</w:tcPr>
          <w:p w:rsidR="00941FEB" w:rsidRPr="00DF21ED" w:rsidRDefault="00227874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2024 </w:t>
            </w:r>
            <w:r w:rsidR="00941FEB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год</w:t>
            </w:r>
            <w:r w:rsidR="00D60FEF"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и плановый период 2023-2024 годов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</w:tr>
      <w:tr w:rsidR="00941FEB" w:rsidRPr="00DF21ED" w:rsidTr="00DF21ED">
        <w:tc>
          <w:tcPr>
            <w:tcW w:w="2660" w:type="dxa"/>
          </w:tcPr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Объемы и источники</w:t>
            </w:r>
          </w:p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6804" w:type="dxa"/>
          </w:tcPr>
          <w:p w:rsidR="00941FEB" w:rsidRPr="00DF21ED" w:rsidRDefault="00941FEB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F21E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Финансирование мероприятий Программы не предусмотрено</w:t>
            </w:r>
          </w:p>
        </w:tc>
      </w:tr>
    </w:tbl>
    <w:p w:rsidR="00941FEB" w:rsidRPr="00D12026" w:rsidRDefault="00941FEB" w:rsidP="00941FE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941FEB" w:rsidRPr="002265B1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2265B1">
        <w:rPr>
          <w:rFonts w:ascii="Arial" w:hAnsi="Arial" w:cs="Arial"/>
          <w:b/>
          <w:bCs/>
          <w:color w:val="000000"/>
        </w:rPr>
        <w:t>Статья 1. Характеристика сферы реализации программы</w:t>
      </w:r>
    </w:p>
    <w:p w:rsidR="00941FEB" w:rsidRPr="005419EA" w:rsidRDefault="002265B1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Федеральным законом от 03.07.2016 № 277-ФЗ в Федеральный закон от 26.12.2008 №294-ФЗ «О защите прав юридических лиц и индивидуальных предпринимателей при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осуществлении государственного контроля (надзора) и муниципального контроля» введена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статья 8.2 «Организация и проведение мероприятий, направленных на профилактику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нарушений обязательных требований», которая вступила в силу с 1 января 2017 года.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419EA">
        <w:rPr>
          <w:rFonts w:ascii="Arial" w:hAnsi="Arial" w:cs="Arial"/>
          <w:bCs/>
          <w:color w:val="000000"/>
        </w:rPr>
        <w:t>Внесенные изменения обязывают органы государственного контроля (надзора), органы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муниципального контроля осуществлять мероприятия по профилактике нарушений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обязательных требований в соответствии с ежегодно утверждаемыми ими программами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профилактики нарушений.</w:t>
      </w:r>
    </w:p>
    <w:p w:rsidR="00941FEB" w:rsidRPr="005419EA" w:rsidRDefault="00EE3531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419EA">
        <w:rPr>
          <w:rFonts w:ascii="Arial" w:hAnsi="Arial" w:cs="Arial"/>
          <w:bCs/>
          <w:color w:val="000000"/>
        </w:rPr>
        <w:t xml:space="preserve">2. </w:t>
      </w:r>
      <w:r w:rsidR="00941FEB" w:rsidRPr="005419EA">
        <w:rPr>
          <w:rFonts w:ascii="Arial" w:hAnsi="Arial" w:cs="Arial"/>
          <w:bCs/>
          <w:color w:val="000000"/>
        </w:rPr>
        <w:t>В этой связи возникла необходимость по принятию мер, направленных на профилактику</w:t>
      </w:r>
      <w:r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правонарушений и нарушений обязательных требований, установленных муниципальными</w:t>
      </w:r>
      <w:r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правовыми актами, принятыми по вопросам местного значения, а в случаях, если</w:t>
      </w:r>
      <w:r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соответствующие виды контроля отнесены федеральными законами к полномочиям органов</w:t>
      </w:r>
      <w:r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местного самоуправления, также муниципальный контроль за соблюдением требований,</w:t>
      </w:r>
      <w:r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установленных федеральными законами, законами Иркутской области.</w:t>
      </w:r>
    </w:p>
    <w:p w:rsidR="00941FEB" w:rsidRPr="005419EA" w:rsidRDefault="002265B1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3.</w:t>
      </w:r>
      <w:r w:rsidR="00941FEB" w:rsidRPr="005419EA">
        <w:rPr>
          <w:rFonts w:ascii="Arial" w:hAnsi="Arial" w:cs="Arial"/>
          <w:bCs/>
          <w:color w:val="000000"/>
        </w:rPr>
        <w:t xml:space="preserve"> К видам муниципального контроля, осуществляемого администрацией </w:t>
      </w:r>
      <w:r w:rsidR="00EE3531" w:rsidRPr="005419EA">
        <w:rPr>
          <w:rFonts w:ascii="Arial" w:hAnsi="Arial" w:cs="Arial"/>
          <w:bCs/>
          <w:color w:val="000000"/>
        </w:rPr>
        <w:t xml:space="preserve">Оекского </w:t>
      </w:r>
      <w:r w:rsidR="00941FEB" w:rsidRPr="005419EA">
        <w:rPr>
          <w:rFonts w:ascii="Arial" w:hAnsi="Arial" w:cs="Arial"/>
          <w:bCs/>
          <w:color w:val="000000"/>
        </w:rPr>
        <w:t>муниципального образования, относятся: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19EA">
        <w:rPr>
          <w:rFonts w:ascii="Arial" w:hAnsi="Arial" w:cs="Arial"/>
          <w:bCs/>
          <w:color w:val="000000"/>
        </w:rPr>
        <w:t xml:space="preserve">- муниципальный жилищный контроль в </w:t>
      </w:r>
      <w:r w:rsidR="00EE3531" w:rsidRPr="005419EA">
        <w:rPr>
          <w:rFonts w:ascii="Arial" w:hAnsi="Arial" w:cs="Arial"/>
          <w:bCs/>
          <w:color w:val="000000"/>
        </w:rPr>
        <w:t xml:space="preserve">Оекском </w:t>
      </w:r>
      <w:r w:rsidRPr="005419EA">
        <w:rPr>
          <w:rFonts w:ascii="Arial" w:hAnsi="Arial" w:cs="Arial"/>
          <w:bCs/>
          <w:color w:val="000000"/>
        </w:rPr>
        <w:t>муниципальном образовании</w:t>
      </w:r>
      <w:r w:rsidRPr="005419EA">
        <w:rPr>
          <w:rFonts w:ascii="Arial" w:hAnsi="Arial" w:cs="Arial"/>
        </w:rPr>
        <w:t>;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419EA">
        <w:rPr>
          <w:rFonts w:ascii="Arial" w:hAnsi="Arial" w:cs="Arial"/>
          <w:color w:val="2D2D2D"/>
        </w:rPr>
        <w:t xml:space="preserve">- </w:t>
      </w:r>
      <w:r w:rsidRPr="005419EA">
        <w:rPr>
          <w:rFonts w:ascii="Arial" w:hAnsi="Arial" w:cs="Arial"/>
          <w:bCs/>
        </w:rPr>
        <w:t xml:space="preserve">муниципальный земельный контроль в </w:t>
      </w:r>
      <w:r w:rsidR="00EE3531" w:rsidRPr="005419EA">
        <w:rPr>
          <w:rFonts w:ascii="Arial" w:hAnsi="Arial" w:cs="Arial"/>
          <w:bCs/>
        </w:rPr>
        <w:t xml:space="preserve">Оекском </w:t>
      </w:r>
      <w:r w:rsidRPr="005419EA">
        <w:rPr>
          <w:rFonts w:ascii="Arial" w:hAnsi="Arial" w:cs="Arial"/>
          <w:bCs/>
        </w:rPr>
        <w:t>муниципальном образовании</w:t>
      </w:r>
      <w:r w:rsidRPr="005419EA">
        <w:rPr>
          <w:rFonts w:ascii="Arial" w:hAnsi="Arial" w:cs="Arial"/>
        </w:rPr>
        <w:t>;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419EA">
        <w:rPr>
          <w:rFonts w:ascii="Arial" w:hAnsi="Arial" w:cs="Arial"/>
          <w:bCs/>
        </w:rPr>
        <w:lastRenderedPageBreak/>
        <w:t xml:space="preserve">-муниципальный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E3531" w:rsidRPr="005419EA">
        <w:rPr>
          <w:rFonts w:ascii="Arial" w:hAnsi="Arial" w:cs="Arial"/>
          <w:bCs/>
        </w:rPr>
        <w:t xml:space="preserve">Оекского </w:t>
      </w:r>
      <w:r w:rsidRPr="005419EA">
        <w:rPr>
          <w:rFonts w:ascii="Arial" w:hAnsi="Arial" w:cs="Arial"/>
          <w:bCs/>
        </w:rPr>
        <w:t>муниципального образования;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19EA">
        <w:rPr>
          <w:rFonts w:ascii="Arial" w:hAnsi="Arial" w:cs="Arial"/>
          <w:bCs/>
        </w:rPr>
        <w:t>- муниципальный контроль в сфере благоустройства на территории</w:t>
      </w:r>
      <w:r w:rsidR="00EE3531" w:rsidRPr="005419EA">
        <w:rPr>
          <w:rFonts w:ascii="Arial" w:hAnsi="Arial" w:cs="Arial"/>
          <w:bCs/>
        </w:rPr>
        <w:t xml:space="preserve"> Оекского </w:t>
      </w:r>
      <w:r w:rsidRPr="005419EA">
        <w:rPr>
          <w:rFonts w:ascii="Arial" w:hAnsi="Arial" w:cs="Arial"/>
          <w:bCs/>
        </w:rPr>
        <w:t>муниципального образования</w:t>
      </w:r>
      <w:r w:rsidR="00EE3531" w:rsidRPr="005419EA">
        <w:rPr>
          <w:rFonts w:ascii="Arial" w:hAnsi="Arial" w:cs="Arial"/>
        </w:rPr>
        <w:t>;</w:t>
      </w:r>
    </w:p>
    <w:p w:rsidR="00EE3531" w:rsidRPr="005419EA" w:rsidRDefault="00EE3531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419EA">
        <w:rPr>
          <w:rFonts w:ascii="Arial" w:hAnsi="Arial" w:cs="Arial"/>
        </w:rPr>
        <w:t>- муниципальный лесной контроль в Оекском муниципальном образовании.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941FEB" w:rsidRPr="002265B1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2265B1">
        <w:rPr>
          <w:rFonts w:ascii="Arial" w:hAnsi="Arial" w:cs="Arial"/>
          <w:b/>
          <w:bCs/>
          <w:color w:val="000000"/>
        </w:rPr>
        <w:t>Статья 2. Цели и задачи программы</w:t>
      </w:r>
    </w:p>
    <w:p w:rsidR="00941FEB" w:rsidRPr="005419EA" w:rsidRDefault="00EE3531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419EA">
        <w:rPr>
          <w:rFonts w:ascii="Arial" w:hAnsi="Arial" w:cs="Arial"/>
          <w:bCs/>
          <w:color w:val="000000"/>
        </w:rPr>
        <w:t xml:space="preserve">1. </w:t>
      </w:r>
      <w:r w:rsidR="00941FEB" w:rsidRPr="005419EA">
        <w:rPr>
          <w:rFonts w:ascii="Arial" w:hAnsi="Arial" w:cs="Arial"/>
          <w:bCs/>
          <w:color w:val="000000"/>
        </w:rPr>
        <w:t>Целью муниципальной программы является предупреждение нарушений юридическими</w:t>
      </w:r>
      <w:r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и физическими лицами, индивидуальными предпринимателями обязательных требований, установленных</w:t>
      </w:r>
      <w:r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муниципальными правовыми актами, принятыми по вопросам местного значения, а в случаях,</w:t>
      </w:r>
      <w:r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если соответствующие виды контроля отнесены федеральными законами к полномочиям</w:t>
      </w:r>
      <w:r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органов местного самоуправления, также муниципальный контроль за соблюдением</w:t>
      </w:r>
      <w:r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требований, установленных федеральными законами, законами субъектов Российской</w:t>
      </w:r>
      <w:r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Федерации и устранение причин, факторов и условий, способствующих нарушениям</w:t>
      </w:r>
      <w:r w:rsidRPr="005419EA">
        <w:rPr>
          <w:rFonts w:ascii="Arial" w:hAnsi="Arial" w:cs="Arial"/>
          <w:bCs/>
          <w:color w:val="000000"/>
        </w:rPr>
        <w:t xml:space="preserve"> </w:t>
      </w:r>
      <w:r w:rsidR="00941FEB" w:rsidRPr="005419EA">
        <w:rPr>
          <w:rFonts w:ascii="Arial" w:hAnsi="Arial" w:cs="Arial"/>
          <w:bCs/>
          <w:color w:val="000000"/>
        </w:rPr>
        <w:t>обязательных требований, установленных законодательством.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419EA">
        <w:rPr>
          <w:rFonts w:ascii="Arial" w:hAnsi="Arial" w:cs="Arial"/>
          <w:bCs/>
          <w:color w:val="000000"/>
        </w:rPr>
        <w:t>2. Для достижения этой цели необходимо решить поставленные задачи: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419EA">
        <w:rPr>
          <w:rFonts w:ascii="Arial" w:hAnsi="Arial" w:cs="Arial"/>
          <w:bCs/>
          <w:color w:val="000000"/>
        </w:rPr>
        <w:t>1) укрепление системы профилактики нарушений обязательных требований,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установленных законодательством;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419EA">
        <w:rPr>
          <w:rFonts w:ascii="Arial" w:hAnsi="Arial" w:cs="Arial"/>
          <w:bCs/>
          <w:color w:val="000000"/>
        </w:rPr>
        <w:t>2) выявление причин, факторов и условий, способствующих нарушениям обязательных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требований, установленных законодательством;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419EA">
        <w:rPr>
          <w:rFonts w:ascii="Arial" w:hAnsi="Arial" w:cs="Arial"/>
          <w:bCs/>
          <w:color w:val="000000"/>
        </w:rPr>
        <w:t>3) повышение правовой культуры руководителей юридических лиц и индивидуальных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предпринимателей.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941FEB" w:rsidRPr="002265B1" w:rsidRDefault="00941FEB" w:rsidP="002265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2265B1">
        <w:rPr>
          <w:rFonts w:ascii="Arial" w:hAnsi="Arial" w:cs="Arial"/>
          <w:b/>
          <w:bCs/>
          <w:color w:val="000000"/>
        </w:rPr>
        <w:t>Статья 3. Прогноз конечных результатов, сроки и этапы реализации программы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419EA">
        <w:rPr>
          <w:rFonts w:ascii="Arial" w:hAnsi="Arial" w:cs="Arial"/>
          <w:bCs/>
          <w:color w:val="000000"/>
        </w:rPr>
        <w:t>В результате проведенных мероприятий программы: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419EA">
        <w:rPr>
          <w:rFonts w:ascii="Arial" w:hAnsi="Arial" w:cs="Arial"/>
          <w:bCs/>
          <w:color w:val="000000"/>
        </w:rPr>
        <w:t>1) повысится эффективность профилактической работы, проводимой администрацией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сельского поселения, по предупреждению нарушений организациями и индивидуальными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предпринимателями, осуществляющими деятельность на территории сельского поселения,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требований законодательства;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419EA">
        <w:rPr>
          <w:rFonts w:ascii="Arial" w:hAnsi="Arial" w:cs="Arial"/>
          <w:bCs/>
          <w:color w:val="000000"/>
        </w:rPr>
        <w:t>2) улучшится информационное обеспечение деятельности администрации сельского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поселения по профилактике и предупреждению нарушений законодательства;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419EA">
        <w:rPr>
          <w:rFonts w:ascii="Arial" w:hAnsi="Arial" w:cs="Arial"/>
          <w:bCs/>
          <w:color w:val="000000"/>
        </w:rPr>
        <w:t>3) уменьшится общее число нарушений требований законодательства, выявленных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посредством организации и проведения проверок организаций и индивидуальных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предпринимателей, осуществляющих деятельность на территории сельского поселения.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419EA">
        <w:rPr>
          <w:rFonts w:ascii="Arial" w:hAnsi="Arial" w:cs="Arial"/>
          <w:bCs/>
          <w:color w:val="000000"/>
        </w:rPr>
        <w:t xml:space="preserve">Срок реализации программы –2022 </w:t>
      </w:r>
      <w:r w:rsidR="00EE3531" w:rsidRPr="005419EA">
        <w:rPr>
          <w:rFonts w:ascii="Arial" w:hAnsi="Arial" w:cs="Arial"/>
          <w:bCs/>
          <w:color w:val="000000"/>
        </w:rPr>
        <w:t xml:space="preserve">– 2024 </w:t>
      </w:r>
      <w:r w:rsidRPr="005419EA">
        <w:rPr>
          <w:rFonts w:ascii="Arial" w:hAnsi="Arial" w:cs="Arial"/>
          <w:bCs/>
          <w:color w:val="000000"/>
        </w:rPr>
        <w:t>год.</w:t>
      </w:r>
    </w:p>
    <w:p w:rsidR="002265B1" w:rsidRPr="005419EA" w:rsidRDefault="002265B1" w:rsidP="0092150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941FEB" w:rsidRPr="002265B1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2265B1">
        <w:rPr>
          <w:rFonts w:ascii="Arial" w:hAnsi="Arial" w:cs="Arial"/>
          <w:b/>
          <w:bCs/>
          <w:color w:val="000000"/>
        </w:rPr>
        <w:t>Статья 4. План и перечень основных мероприятий программы, отчетные показатели</w:t>
      </w:r>
    </w:p>
    <w:p w:rsidR="00941FEB" w:rsidRPr="005419EA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419EA">
        <w:rPr>
          <w:rFonts w:ascii="Arial" w:hAnsi="Arial" w:cs="Arial"/>
          <w:bCs/>
          <w:color w:val="000000"/>
        </w:rPr>
        <w:t>Для реализации поставленных в настоящей программе задач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предусмотрен комплекс мероприятий, который предоставлен в приложении 1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к настоящей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Программе.</w:t>
      </w:r>
    </w:p>
    <w:p w:rsidR="00EE3531" w:rsidRPr="005419EA" w:rsidRDefault="00EE3531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941FEB" w:rsidRPr="002265B1" w:rsidRDefault="00941FEB" w:rsidP="009A34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2265B1">
        <w:rPr>
          <w:rFonts w:ascii="Arial" w:hAnsi="Arial" w:cs="Arial"/>
          <w:b/>
          <w:bCs/>
          <w:color w:val="000000"/>
        </w:rPr>
        <w:t>Статья 5. Анализ рисков реализации программы</w:t>
      </w:r>
    </w:p>
    <w:p w:rsidR="0013742F" w:rsidRDefault="00941FEB" w:rsidP="00213F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  <w:sectPr w:rsidR="0013742F" w:rsidSect="00D60FE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5419EA">
        <w:rPr>
          <w:rFonts w:ascii="Arial" w:hAnsi="Arial" w:cs="Arial"/>
          <w:bCs/>
          <w:color w:val="000000"/>
        </w:rPr>
        <w:t>В Программу возможны внесения изменений и корректировка перечня мероприятий в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связи с изменениями, связанными с необходимостью осуществления профилактических мер в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отношении нарушений, выявленных в ходе плановых и внеплановых проверок, проведенных</w:t>
      </w:r>
      <w:r w:rsidR="00EE3531" w:rsidRPr="005419EA">
        <w:rPr>
          <w:rFonts w:ascii="Arial" w:hAnsi="Arial" w:cs="Arial"/>
          <w:bCs/>
          <w:color w:val="000000"/>
        </w:rPr>
        <w:t xml:space="preserve"> </w:t>
      </w:r>
      <w:r w:rsidRPr="005419EA">
        <w:rPr>
          <w:rFonts w:ascii="Arial" w:hAnsi="Arial" w:cs="Arial"/>
          <w:bCs/>
          <w:color w:val="000000"/>
        </w:rPr>
        <w:t>должностными лицами администрации поселения в 2022 году</w:t>
      </w:r>
      <w:r w:rsidR="002265B1">
        <w:rPr>
          <w:rFonts w:ascii="Arial" w:hAnsi="Arial" w:cs="Arial"/>
          <w:bCs/>
          <w:color w:val="000000"/>
        </w:rPr>
        <w:t xml:space="preserve"> и плановом периоде 2023-2024 году.</w:t>
      </w:r>
    </w:p>
    <w:p w:rsidR="005419EA" w:rsidRPr="00D12026" w:rsidRDefault="005419EA" w:rsidP="005419E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227874" w:rsidRPr="00466A51" w:rsidRDefault="00E0511E" w:rsidP="00227874">
      <w:pPr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466A51">
        <w:rPr>
          <w:rFonts w:ascii="Courier New" w:hAnsi="Courier New" w:cs="Courier New"/>
          <w:bCs/>
          <w:color w:val="000000"/>
          <w:sz w:val="22"/>
          <w:szCs w:val="22"/>
        </w:rPr>
        <w:t>П</w:t>
      </w:r>
      <w:r w:rsidR="00227874" w:rsidRPr="00466A51">
        <w:rPr>
          <w:rFonts w:ascii="Courier New" w:hAnsi="Courier New" w:cs="Courier New"/>
          <w:bCs/>
          <w:color w:val="000000"/>
          <w:sz w:val="22"/>
          <w:szCs w:val="22"/>
        </w:rPr>
        <w:t>риложение 1</w:t>
      </w:r>
    </w:p>
    <w:p w:rsidR="00227874" w:rsidRPr="00466A51" w:rsidRDefault="00227874" w:rsidP="00466A51">
      <w:pPr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466A51">
        <w:rPr>
          <w:rFonts w:ascii="Courier New" w:hAnsi="Courier New" w:cs="Courier New"/>
          <w:bCs/>
          <w:color w:val="000000"/>
          <w:sz w:val="22"/>
          <w:szCs w:val="22"/>
        </w:rPr>
        <w:t>к программе «Профилактика нарушений                                                                                                                              обязательных требований законодательства,</w:t>
      </w:r>
    </w:p>
    <w:p w:rsidR="00227874" w:rsidRPr="00466A51" w:rsidRDefault="00227874" w:rsidP="00227874">
      <w:pPr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466A51">
        <w:rPr>
          <w:rFonts w:ascii="Courier New" w:hAnsi="Courier New" w:cs="Courier New"/>
          <w:bCs/>
          <w:color w:val="000000"/>
          <w:sz w:val="22"/>
          <w:szCs w:val="22"/>
        </w:rPr>
        <w:t>осуществляемая органом муниципального контроля –</w:t>
      </w:r>
    </w:p>
    <w:p w:rsidR="00227874" w:rsidRPr="00466A51" w:rsidRDefault="00227874" w:rsidP="00227874">
      <w:pPr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466A51">
        <w:rPr>
          <w:rFonts w:ascii="Courier New" w:hAnsi="Courier New" w:cs="Courier New"/>
          <w:bCs/>
          <w:color w:val="000000"/>
          <w:sz w:val="22"/>
          <w:szCs w:val="22"/>
        </w:rPr>
        <w:t xml:space="preserve">администрацией Оекского муниципального </w:t>
      </w:r>
    </w:p>
    <w:p w:rsidR="00227874" w:rsidRPr="00466A51" w:rsidRDefault="002265B1" w:rsidP="00227874">
      <w:pPr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>
        <w:rPr>
          <w:rFonts w:ascii="Courier New" w:hAnsi="Courier New" w:cs="Courier New"/>
          <w:bCs/>
          <w:color w:val="000000"/>
          <w:sz w:val="22"/>
          <w:szCs w:val="22"/>
        </w:rPr>
        <w:t>образования на 2022 год</w:t>
      </w:r>
      <w:r w:rsidR="00227874" w:rsidRPr="00466A51">
        <w:rPr>
          <w:rFonts w:ascii="Courier New" w:hAnsi="Courier New" w:cs="Courier New"/>
          <w:bCs/>
          <w:color w:val="000000"/>
          <w:sz w:val="22"/>
          <w:szCs w:val="22"/>
        </w:rPr>
        <w:t xml:space="preserve"> и планов</w:t>
      </w:r>
      <w:r>
        <w:rPr>
          <w:rFonts w:ascii="Courier New" w:hAnsi="Courier New" w:cs="Courier New"/>
          <w:bCs/>
          <w:color w:val="000000"/>
          <w:sz w:val="22"/>
          <w:szCs w:val="22"/>
        </w:rPr>
        <w:t>ый период</w:t>
      </w:r>
      <w:r w:rsidR="007131E6">
        <w:rPr>
          <w:rFonts w:ascii="Courier New" w:hAnsi="Courier New" w:cs="Courier New"/>
          <w:bCs/>
          <w:color w:val="000000"/>
          <w:sz w:val="22"/>
          <w:szCs w:val="22"/>
        </w:rPr>
        <w:t xml:space="preserve"> 2023-2024 годов</w:t>
      </w:r>
      <w:r w:rsidR="00227874" w:rsidRPr="00466A51">
        <w:rPr>
          <w:rFonts w:ascii="Courier New" w:hAnsi="Courier New" w:cs="Courier New"/>
          <w:bCs/>
          <w:color w:val="000000"/>
          <w:sz w:val="22"/>
          <w:szCs w:val="22"/>
        </w:rPr>
        <w:t>»</w:t>
      </w:r>
    </w:p>
    <w:p w:rsidR="00227874" w:rsidRPr="00D12026" w:rsidRDefault="00227874" w:rsidP="00227874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227874" w:rsidRPr="00213F0F" w:rsidRDefault="00227874" w:rsidP="002278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13F0F">
        <w:rPr>
          <w:rFonts w:ascii="Arial" w:hAnsi="Arial" w:cs="Arial"/>
          <w:b/>
          <w:bCs/>
          <w:color w:val="000000"/>
        </w:rPr>
        <w:t>ПЕРЕЧЕНЬ</w:t>
      </w:r>
    </w:p>
    <w:p w:rsidR="00227874" w:rsidRPr="00213F0F" w:rsidRDefault="00227874" w:rsidP="002278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13F0F">
        <w:rPr>
          <w:rFonts w:ascii="Arial" w:hAnsi="Arial" w:cs="Arial"/>
          <w:b/>
          <w:bCs/>
          <w:color w:val="000000"/>
        </w:rPr>
        <w:t>основных мероприятий программы</w:t>
      </w:r>
    </w:p>
    <w:p w:rsidR="00227874" w:rsidRPr="00213F0F" w:rsidRDefault="00227874" w:rsidP="002278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13F0F">
        <w:rPr>
          <w:rFonts w:ascii="Arial" w:hAnsi="Arial" w:cs="Arial"/>
          <w:b/>
          <w:bCs/>
          <w:color w:val="000000"/>
        </w:rPr>
        <w:t>«Профилактика нарушений обязательных требований законодательства,</w:t>
      </w:r>
    </w:p>
    <w:p w:rsidR="00227874" w:rsidRPr="00213F0F" w:rsidRDefault="00227874" w:rsidP="002278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13F0F">
        <w:rPr>
          <w:rFonts w:ascii="Arial" w:hAnsi="Arial" w:cs="Arial"/>
          <w:b/>
          <w:bCs/>
          <w:color w:val="000000"/>
        </w:rPr>
        <w:t xml:space="preserve">осуществляемая органом муниципального контроля - администрацией </w:t>
      </w:r>
      <w:r w:rsidR="005419EA" w:rsidRPr="00213F0F">
        <w:rPr>
          <w:rFonts w:ascii="Arial" w:hAnsi="Arial" w:cs="Arial"/>
          <w:b/>
          <w:bCs/>
          <w:color w:val="000000"/>
        </w:rPr>
        <w:t>Оекского</w:t>
      </w:r>
      <w:r w:rsidRPr="00213F0F">
        <w:rPr>
          <w:rFonts w:ascii="Arial" w:hAnsi="Arial" w:cs="Arial"/>
          <w:b/>
          <w:bCs/>
          <w:color w:val="000000"/>
        </w:rPr>
        <w:t xml:space="preserve"> </w:t>
      </w:r>
      <w:r w:rsidR="002265B1" w:rsidRPr="00213F0F">
        <w:rPr>
          <w:rFonts w:ascii="Arial" w:hAnsi="Arial" w:cs="Arial"/>
          <w:b/>
          <w:bCs/>
          <w:color w:val="000000"/>
        </w:rPr>
        <w:t>муниципального образования на</w:t>
      </w:r>
      <w:r w:rsidRPr="00213F0F">
        <w:rPr>
          <w:rFonts w:ascii="Arial" w:hAnsi="Arial" w:cs="Arial"/>
          <w:b/>
          <w:bCs/>
          <w:color w:val="000000"/>
        </w:rPr>
        <w:t xml:space="preserve"> 2022 </w:t>
      </w:r>
      <w:r w:rsidRPr="00213F0F">
        <w:rPr>
          <w:rFonts w:ascii="Arial" w:hAnsi="Arial" w:cs="Arial"/>
          <w:b/>
          <w:bCs/>
          <w:color w:val="000000"/>
          <w:sz w:val="22"/>
          <w:szCs w:val="22"/>
        </w:rPr>
        <w:t>году</w:t>
      </w:r>
      <w:r w:rsidR="002265B1" w:rsidRPr="00213F0F">
        <w:rPr>
          <w:rFonts w:ascii="Arial" w:hAnsi="Arial" w:cs="Arial"/>
          <w:b/>
          <w:bCs/>
          <w:color w:val="000000"/>
          <w:sz w:val="22"/>
          <w:szCs w:val="22"/>
        </w:rPr>
        <w:t xml:space="preserve"> и плановый период</w:t>
      </w:r>
      <w:r w:rsidR="007131E6">
        <w:rPr>
          <w:rFonts w:ascii="Arial" w:hAnsi="Arial" w:cs="Arial"/>
          <w:b/>
          <w:bCs/>
          <w:color w:val="000000"/>
          <w:sz w:val="22"/>
          <w:szCs w:val="22"/>
        </w:rPr>
        <w:t xml:space="preserve"> 2023-2024 годов</w:t>
      </w:r>
      <w:r w:rsidRPr="00213F0F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227874" w:rsidRPr="00213F0F" w:rsidRDefault="00227874" w:rsidP="0022787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3245"/>
        <w:gridCol w:w="4252"/>
        <w:gridCol w:w="4210"/>
        <w:gridCol w:w="3039"/>
      </w:tblGrid>
      <w:tr w:rsidR="00227874" w:rsidRPr="00213F0F" w:rsidTr="00DF21ED">
        <w:trPr>
          <w:trHeight w:val="144"/>
          <w:jc w:val="center"/>
        </w:trPr>
        <w:tc>
          <w:tcPr>
            <w:tcW w:w="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874" w:rsidRPr="00213F0F" w:rsidRDefault="00227874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874" w:rsidRPr="00213F0F" w:rsidRDefault="00227874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Вид мероприятия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874" w:rsidRPr="00213F0F" w:rsidRDefault="00227874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Содержание мероприятия</w:t>
            </w:r>
          </w:p>
        </w:tc>
        <w:tc>
          <w:tcPr>
            <w:tcW w:w="4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874" w:rsidRPr="00213F0F" w:rsidRDefault="00227874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3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874" w:rsidRPr="00213F0F" w:rsidRDefault="00011826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227874" w:rsidRPr="00213F0F" w:rsidTr="00DF21ED">
        <w:trPr>
          <w:trHeight w:val="144"/>
          <w:jc w:val="center"/>
        </w:trPr>
        <w:tc>
          <w:tcPr>
            <w:tcW w:w="4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7874" w:rsidRPr="00213F0F" w:rsidRDefault="00227874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7874" w:rsidRPr="00213F0F" w:rsidRDefault="00227874" w:rsidP="00DF21ED">
            <w:pPr>
              <w:shd w:val="clear" w:color="auto" w:fill="FFFFFF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7874" w:rsidRPr="00213F0F" w:rsidRDefault="00227874" w:rsidP="00716628">
            <w:pPr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Размещение сведений по вопросам соблюдения обязательных требований на официальном сайте администрации </w:t>
            </w:r>
          </w:p>
          <w:p w:rsidR="00227874" w:rsidRPr="00213F0F" w:rsidRDefault="00227874" w:rsidP="0071662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C6" w:rsidRPr="00213F0F" w:rsidRDefault="00DD3EC6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DD3EC6" w:rsidRPr="00213F0F" w:rsidRDefault="00DD3EC6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227874" w:rsidRPr="00213F0F" w:rsidRDefault="005419EA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7874" w:rsidRPr="00213F0F" w:rsidRDefault="00011826" w:rsidP="00DD3EC6">
            <w:pPr>
              <w:jc w:val="center"/>
              <w:rPr>
                <w:rFonts w:ascii="Courier New" w:hAnsi="Courier New" w:cs="Courier New"/>
                <w:iCs/>
                <w:color w:val="000000"/>
              </w:rPr>
            </w:pPr>
            <w:r w:rsidRPr="00213F0F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Отдел по управлению имуществом, ЖКХ, транспортом и связью</w:t>
            </w:r>
          </w:p>
        </w:tc>
      </w:tr>
      <w:tr w:rsidR="00227874" w:rsidRPr="00213F0F" w:rsidTr="00DF21ED">
        <w:trPr>
          <w:trHeight w:val="144"/>
          <w:jc w:val="center"/>
        </w:trPr>
        <w:tc>
          <w:tcPr>
            <w:tcW w:w="4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7874" w:rsidRPr="00213F0F" w:rsidRDefault="00227874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7874" w:rsidRPr="00213F0F" w:rsidRDefault="00011826" w:rsidP="00716628">
            <w:pPr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Обобщение правоприменительной практики: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7874" w:rsidRPr="00213F0F" w:rsidRDefault="00227874" w:rsidP="00716628">
            <w:pPr>
              <w:shd w:val="clear" w:color="auto" w:fill="FFFFFF"/>
              <w:spacing w:before="100" w:beforeAutospacing="1" w:after="100" w:afterAutospacing="1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Подготовка доклада о правоприменительной практике</w:t>
            </w:r>
          </w:p>
        </w:tc>
        <w:tc>
          <w:tcPr>
            <w:tcW w:w="4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C6" w:rsidRPr="00213F0F" w:rsidRDefault="00DD3EC6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</w:t>
            </w:r>
          </w:p>
          <w:p w:rsidR="00DD3EC6" w:rsidRPr="00213F0F" w:rsidRDefault="00DD3EC6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  <w:p w:rsidR="00DD3EC6" w:rsidRPr="00213F0F" w:rsidRDefault="00DD3EC6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227874" w:rsidRPr="00213F0F" w:rsidRDefault="00DD3EC6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</w:t>
            </w:r>
            <w:r w:rsidR="006F19D7"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о 30 января года, следующего за отчетным</w:t>
            </w:r>
            <w:r w:rsidR="00227874"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  <w:p w:rsidR="00227874" w:rsidRPr="00213F0F" w:rsidRDefault="00227874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7874" w:rsidRPr="00213F0F" w:rsidRDefault="006F19D7" w:rsidP="00DD3EC6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213F0F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Отдел по управлению имуществом, ЖКХ, транспортом и связью</w:t>
            </w:r>
          </w:p>
        </w:tc>
      </w:tr>
      <w:tr w:rsidR="00227874" w:rsidRPr="00213F0F" w:rsidTr="00DF21ED">
        <w:trPr>
          <w:trHeight w:val="144"/>
          <w:jc w:val="center"/>
        </w:trPr>
        <w:tc>
          <w:tcPr>
            <w:tcW w:w="4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7874" w:rsidRPr="00213F0F" w:rsidRDefault="00227874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7874" w:rsidRPr="00213F0F" w:rsidRDefault="00227874" w:rsidP="00716628">
            <w:pPr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в случае </w:t>
            </w: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наличия у Администрации сведений о готовящихся нарушениях обязательных требований </w:t>
            </w: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7874" w:rsidRPr="00213F0F" w:rsidRDefault="00227874" w:rsidP="00716628">
            <w:pPr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42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EC6" w:rsidRPr="00213F0F" w:rsidRDefault="00DD3EC6" w:rsidP="00DD3EC6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DD3EC6" w:rsidRPr="00213F0F" w:rsidRDefault="00DD3EC6" w:rsidP="00DD3EC6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227874" w:rsidRPr="00213F0F" w:rsidRDefault="006F19D7" w:rsidP="00DD3EC6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По мере необходимости</w:t>
            </w:r>
          </w:p>
          <w:p w:rsidR="00227874" w:rsidRPr="00213F0F" w:rsidRDefault="00227874" w:rsidP="0071662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7874" w:rsidRPr="00213F0F" w:rsidRDefault="006F19D7" w:rsidP="00DD3EC6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Отдел по управлению имуществом, ЖКХ, транспортом и связью</w:t>
            </w:r>
          </w:p>
        </w:tc>
      </w:tr>
      <w:tr w:rsidR="00DF21ED" w:rsidRPr="00213F0F" w:rsidTr="00DF21ED">
        <w:trPr>
          <w:trHeight w:val="144"/>
          <w:jc w:val="center"/>
        </w:trPr>
        <w:tc>
          <w:tcPr>
            <w:tcW w:w="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21ED" w:rsidRPr="00213F0F" w:rsidRDefault="00DF21ED" w:rsidP="00716628">
            <w:pPr>
              <w:jc w:val="center"/>
              <w:rPr>
                <w:rFonts w:ascii="Courier New" w:hAnsi="Courier New" w:cs="Courier New"/>
                <w:color w:val="000000"/>
                <w:lang w:val="en-US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24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1ED" w:rsidRPr="00213F0F" w:rsidRDefault="00DF21ED" w:rsidP="00716628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  <w:lang w:eastAsia="zh-CN"/>
              </w:rPr>
              <w:t>Консультирование контролируемых лиц в устной или письменной форме по вопросам осуществления установленных в муниципальном образовании видов муниципального контроля:</w:t>
            </w:r>
          </w:p>
          <w:p w:rsidR="00DF21ED" w:rsidRPr="00213F0F" w:rsidRDefault="00DF21ED" w:rsidP="00716628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  <w:lang w:eastAsia="zh-CN"/>
              </w:rPr>
              <w:t>- организация и осуществление контроля;</w:t>
            </w:r>
          </w:p>
          <w:p w:rsidR="00DF21ED" w:rsidRPr="00213F0F" w:rsidRDefault="00DF21ED" w:rsidP="00716628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  <w:lang w:eastAsia="zh-CN"/>
              </w:rPr>
              <w:t>- порядок осуществления контрольных мероприятий;</w:t>
            </w:r>
          </w:p>
          <w:p w:rsidR="00DF21ED" w:rsidRPr="00213F0F" w:rsidRDefault="00DF21ED" w:rsidP="00716628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DF21ED" w:rsidRPr="00213F0F" w:rsidRDefault="00DF21ED" w:rsidP="00716628">
            <w:pPr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получение информации о нормативных правовых актах (их отдельных положениях), содержащих </w:t>
            </w: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1ED" w:rsidRPr="00213F0F" w:rsidRDefault="00DF21ED" w:rsidP="00716628">
            <w:pPr>
              <w:shd w:val="clear" w:color="auto" w:fill="FFFFFF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1. Консультирование контролируемых лиц в устной форме по телефону и на личном приеме</w:t>
            </w:r>
          </w:p>
          <w:p w:rsidR="00DF21ED" w:rsidRPr="00213F0F" w:rsidRDefault="00DF21ED" w:rsidP="00716628">
            <w:pPr>
              <w:shd w:val="clear" w:color="auto" w:fill="FFFFFF"/>
              <w:rPr>
                <w:rFonts w:ascii="Courier New" w:hAnsi="Courier New" w:cs="Courier New"/>
                <w:color w:val="000000"/>
              </w:rPr>
            </w:pPr>
          </w:p>
          <w:p w:rsidR="00DF21ED" w:rsidRPr="00213F0F" w:rsidRDefault="00DF21ED" w:rsidP="00716628">
            <w:pPr>
              <w:shd w:val="clear" w:color="auto" w:fill="FFFFFF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2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1ED" w:rsidRPr="00213F0F" w:rsidRDefault="00DF21ED" w:rsidP="002265B1">
            <w:pPr>
              <w:rPr>
                <w:rFonts w:ascii="Courier New" w:hAnsi="Courier New" w:cs="Courier New"/>
                <w:color w:val="000000"/>
              </w:rPr>
            </w:pPr>
          </w:p>
          <w:p w:rsidR="00DF21ED" w:rsidRPr="00213F0F" w:rsidRDefault="00DF21ED" w:rsidP="006F19D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0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1ED" w:rsidRPr="00213F0F" w:rsidRDefault="00DF21ED" w:rsidP="00DD3EC6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Отдел по управлению имуществом, ЖКХ, транспортом и связью</w:t>
            </w:r>
          </w:p>
        </w:tc>
      </w:tr>
      <w:tr w:rsidR="00DF21ED" w:rsidRPr="00213F0F" w:rsidTr="00DF21ED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DF21ED" w:rsidRPr="00213F0F" w:rsidRDefault="00DF21ED" w:rsidP="0071662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245" w:type="dxa"/>
            <w:vMerge/>
            <w:vAlign w:val="center"/>
            <w:hideMark/>
          </w:tcPr>
          <w:p w:rsidR="00DF21ED" w:rsidRPr="00213F0F" w:rsidRDefault="00DF21ED" w:rsidP="0071662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21ED" w:rsidRPr="00213F0F" w:rsidRDefault="00DF21ED" w:rsidP="00716628">
            <w:pPr>
              <w:shd w:val="clear" w:color="auto" w:fill="FFFFFF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42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1ED" w:rsidRPr="00213F0F" w:rsidRDefault="00DF21ED" w:rsidP="0071662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1ED" w:rsidRPr="00213F0F" w:rsidRDefault="00DF21ED" w:rsidP="006F19D7">
            <w:pPr>
              <w:rPr>
                <w:rFonts w:ascii="Courier New" w:hAnsi="Courier New" w:cs="Courier New"/>
                <w:color w:val="000000"/>
              </w:rPr>
            </w:pPr>
          </w:p>
        </w:tc>
      </w:tr>
      <w:tr w:rsidR="00DF21ED" w:rsidRPr="00213F0F" w:rsidTr="00DF21ED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DF21ED" w:rsidRPr="00213F0F" w:rsidRDefault="00DF21ED" w:rsidP="0071662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245" w:type="dxa"/>
            <w:vMerge/>
            <w:vAlign w:val="center"/>
            <w:hideMark/>
          </w:tcPr>
          <w:p w:rsidR="00DF21ED" w:rsidRPr="00213F0F" w:rsidRDefault="00DF21ED" w:rsidP="0071662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1ED" w:rsidRPr="00213F0F" w:rsidRDefault="00DF21ED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администрации или должностным лицом, уполномоченным осуществлять муниципальный контроль </w:t>
            </w:r>
            <w:r w:rsidRPr="00213F0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в</w:t>
            </w:r>
          </w:p>
          <w:p w:rsidR="00DF21ED" w:rsidRPr="00213F0F" w:rsidRDefault="00DF21ED" w:rsidP="007166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</w:rPr>
            </w:pPr>
            <w:r w:rsidRPr="00213F0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соответствующей сфере деятельности</w:t>
            </w: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(в случае поступления в Администрацию пяти и более однотипных </w:t>
            </w: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обращений контролируемых лиц и их представителей)</w:t>
            </w:r>
          </w:p>
        </w:tc>
        <w:tc>
          <w:tcPr>
            <w:tcW w:w="42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1ED" w:rsidRPr="00213F0F" w:rsidRDefault="00DF21ED" w:rsidP="0071662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1ED" w:rsidRPr="00213F0F" w:rsidRDefault="00DF21ED" w:rsidP="006F19D7">
            <w:pPr>
              <w:rPr>
                <w:rFonts w:ascii="Courier New" w:hAnsi="Courier New" w:cs="Courier New"/>
                <w:color w:val="000000"/>
              </w:rPr>
            </w:pPr>
          </w:p>
        </w:tc>
      </w:tr>
      <w:tr w:rsidR="00DF21ED" w:rsidRPr="00213F0F" w:rsidTr="00DF21ED">
        <w:trPr>
          <w:trHeight w:val="144"/>
          <w:jc w:val="center"/>
        </w:trPr>
        <w:tc>
          <w:tcPr>
            <w:tcW w:w="46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1ED" w:rsidRPr="00213F0F" w:rsidRDefault="00DF21ED" w:rsidP="0071662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24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1ED" w:rsidRPr="00213F0F" w:rsidRDefault="00DF21ED" w:rsidP="0071662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21ED" w:rsidRPr="00213F0F" w:rsidRDefault="00DF21ED" w:rsidP="00716628">
            <w:pPr>
              <w:shd w:val="clear" w:color="auto" w:fill="FFFFFF"/>
              <w:spacing w:before="100" w:beforeAutospacing="1" w:after="100" w:afterAutospacing="1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42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21ED" w:rsidRPr="00213F0F" w:rsidRDefault="00DF21ED" w:rsidP="006F19D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1ED" w:rsidRPr="00213F0F" w:rsidRDefault="00DF21ED" w:rsidP="006F19D7">
            <w:pPr>
              <w:rPr>
                <w:rFonts w:ascii="Courier New" w:hAnsi="Courier New" w:cs="Courier New"/>
                <w:color w:val="000000"/>
              </w:rPr>
            </w:pPr>
          </w:p>
        </w:tc>
      </w:tr>
      <w:tr w:rsidR="00227874" w:rsidRPr="00213F0F" w:rsidTr="00DF21ED">
        <w:trPr>
          <w:trHeight w:val="2560"/>
          <w:jc w:val="center"/>
        </w:trPr>
        <w:tc>
          <w:tcPr>
            <w:tcW w:w="4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7874" w:rsidRPr="00213F0F" w:rsidRDefault="00227874" w:rsidP="00716628">
            <w:pPr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7874" w:rsidRPr="00213F0F" w:rsidRDefault="00227874" w:rsidP="00716628">
            <w:pPr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Профилактический визит, в ходе которого контролируемое лицо</w:t>
            </w:r>
            <w:r w:rsidRPr="00213F0F">
              <w:rPr>
                <w:rFonts w:ascii="Courier New" w:hAnsi="Courier New" w:cs="Courier New"/>
                <w:sz w:val="22"/>
                <w:szCs w:val="22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7874" w:rsidRPr="00213F0F" w:rsidRDefault="00227874" w:rsidP="00716628">
            <w:pPr>
              <w:shd w:val="clear" w:color="auto" w:fill="FFFFFF"/>
              <w:spacing w:before="100" w:beforeAutospacing="1" w:after="100" w:afterAutospacing="1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sz w:val="22"/>
                <w:szCs w:val="22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42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EC6" w:rsidRPr="00213F0F" w:rsidRDefault="00DD3EC6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DD3EC6" w:rsidRPr="00213F0F" w:rsidRDefault="00DD3EC6" w:rsidP="00DD3EC6">
            <w:pPr>
              <w:rPr>
                <w:rFonts w:ascii="Courier New" w:hAnsi="Courier New" w:cs="Courier New"/>
                <w:color w:val="000000"/>
              </w:rPr>
            </w:pPr>
          </w:p>
          <w:p w:rsidR="00227874" w:rsidRPr="00213F0F" w:rsidRDefault="00DD3EC6" w:rsidP="00716628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По мере необходимости</w:t>
            </w:r>
          </w:p>
          <w:p w:rsidR="00227874" w:rsidRPr="00213F0F" w:rsidRDefault="00227874" w:rsidP="0071662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7874" w:rsidRPr="00213F0F" w:rsidRDefault="00DD3EC6" w:rsidP="00716628">
            <w:pPr>
              <w:rPr>
                <w:rFonts w:ascii="Courier New" w:hAnsi="Courier New" w:cs="Courier New"/>
                <w:color w:val="000000"/>
              </w:rPr>
            </w:pPr>
            <w:r w:rsidRPr="00213F0F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Отдел по управлению имуществом, ЖКХ, транспортом и связью</w:t>
            </w:r>
          </w:p>
        </w:tc>
      </w:tr>
    </w:tbl>
    <w:p w:rsidR="00227874" w:rsidRPr="00D12026" w:rsidRDefault="00227874" w:rsidP="0022787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227874" w:rsidRPr="00D12026" w:rsidRDefault="00227874" w:rsidP="00227874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227874" w:rsidRPr="00D12026" w:rsidRDefault="00227874" w:rsidP="00227874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227874" w:rsidRPr="00D12026" w:rsidRDefault="00227874" w:rsidP="00227874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227874" w:rsidRPr="00D12026" w:rsidRDefault="00227874" w:rsidP="00227874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213F0F" w:rsidRPr="00D12026" w:rsidRDefault="00213F0F" w:rsidP="00213F0F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227874" w:rsidRPr="00D12026" w:rsidRDefault="00227874" w:rsidP="0022787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  <w:sectPr w:rsidR="00227874" w:rsidRPr="00D12026" w:rsidSect="00213F0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27874" w:rsidRPr="00DD3EC6" w:rsidRDefault="00227874" w:rsidP="00227874">
      <w:pPr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bookmarkStart w:id="0" w:name="_GoBack"/>
      <w:r w:rsidRPr="00DD3EC6">
        <w:rPr>
          <w:rFonts w:ascii="Courier New" w:hAnsi="Courier New" w:cs="Courier New"/>
          <w:bCs/>
          <w:color w:val="000000"/>
          <w:sz w:val="22"/>
          <w:szCs w:val="22"/>
        </w:rPr>
        <w:lastRenderedPageBreak/>
        <w:t>Приложение 2</w:t>
      </w:r>
    </w:p>
    <w:p w:rsidR="00227874" w:rsidRPr="00DD3EC6" w:rsidRDefault="00227874" w:rsidP="00227874">
      <w:pPr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DD3EC6">
        <w:rPr>
          <w:rFonts w:ascii="Courier New" w:hAnsi="Courier New" w:cs="Courier New"/>
          <w:bCs/>
          <w:color w:val="000000"/>
          <w:sz w:val="22"/>
          <w:szCs w:val="22"/>
        </w:rPr>
        <w:t>к программе «Профилактика нарушений</w:t>
      </w:r>
    </w:p>
    <w:p w:rsidR="00227874" w:rsidRPr="00DD3EC6" w:rsidRDefault="00227874" w:rsidP="00227874">
      <w:pPr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DD3EC6">
        <w:rPr>
          <w:rFonts w:ascii="Courier New" w:hAnsi="Courier New" w:cs="Courier New"/>
          <w:bCs/>
          <w:color w:val="000000"/>
          <w:sz w:val="22"/>
          <w:szCs w:val="22"/>
        </w:rPr>
        <w:t>обязательных требований законодательства,</w:t>
      </w:r>
    </w:p>
    <w:p w:rsidR="00227874" w:rsidRPr="00DD3EC6" w:rsidRDefault="00227874" w:rsidP="00227874">
      <w:pPr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DD3EC6">
        <w:rPr>
          <w:rFonts w:ascii="Courier New" w:hAnsi="Courier New" w:cs="Courier New"/>
          <w:bCs/>
          <w:color w:val="000000"/>
          <w:sz w:val="22"/>
          <w:szCs w:val="22"/>
        </w:rPr>
        <w:t>осуществляемая органом муниципального контроля –</w:t>
      </w:r>
    </w:p>
    <w:p w:rsidR="00227874" w:rsidRPr="00DD3EC6" w:rsidRDefault="00227874" w:rsidP="00227874">
      <w:pPr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DD3EC6">
        <w:rPr>
          <w:rFonts w:ascii="Courier New" w:hAnsi="Courier New" w:cs="Courier New"/>
          <w:bCs/>
          <w:color w:val="000000"/>
          <w:sz w:val="22"/>
          <w:szCs w:val="22"/>
        </w:rPr>
        <w:t xml:space="preserve">администрацией Оекского муниципального </w:t>
      </w:r>
    </w:p>
    <w:p w:rsidR="00227874" w:rsidRPr="00DD3EC6" w:rsidRDefault="0013742F" w:rsidP="00227874">
      <w:pPr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>
        <w:rPr>
          <w:rFonts w:ascii="Courier New" w:hAnsi="Courier New" w:cs="Courier New"/>
          <w:bCs/>
          <w:color w:val="000000"/>
          <w:sz w:val="22"/>
          <w:szCs w:val="22"/>
        </w:rPr>
        <w:t>образования на 2022 год</w:t>
      </w:r>
      <w:r w:rsidR="00227874" w:rsidRPr="00DD3EC6">
        <w:rPr>
          <w:rFonts w:ascii="Courier New" w:hAnsi="Courier New" w:cs="Courier New"/>
          <w:bCs/>
          <w:color w:val="000000"/>
          <w:sz w:val="22"/>
          <w:szCs w:val="22"/>
        </w:rPr>
        <w:t xml:space="preserve"> и планов</w:t>
      </w:r>
      <w:r>
        <w:rPr>
          <w:rFonts w:ascii="Courier New" w:hAnsi="Courier New" w:cs="Courier New"/>
          <w:bCs/>
          <w:color w:val="000000"/>
          <w:sz w:val="22"/>
          <w:szCs w:val="22"/>
        </w:rPr>
        <w:t>ый период</w:t>
      </w:r>
      <w:r w:rsidR="00227874" w:rsidRPr="00DD3EC6">
        <w:rPr>
          <w:rFonts w:ascii="Courier New" w:hAnsi="Courier New" w:cs="Courier New"/>
          <w:bCs/>
          <w:color w:val="000000"/>
          <w:sz w:val="22"/>
          <w:szCs w:val="22"/>
        </w:rPr>
        <w:t xml:space="preserve"> </w:t>
      </w:r>
      <w:r w:rsidR="007131E6">
        <w:rPr>
          <w:rFonts w:ascii="Courier New" w:hAnsi="Courier New" w:cs="Courier New"/>
          <w:bCs/>
          <w:color w:val="000000"/>
          <w:sz w:val="22"/>
          <w:szCs w:val="22"/>
        </w:rPr>
        <w:t>2023-2024 годов</w:t>
      </w:r>
      <w:r w:rsidR="00227874" w:rsidRPr="00DD3EC6">
        <w:rPr>
          <w:rFonts w:ascii="Courier New" w:hAnsi="Courier New" w:cs="Courier New"/>
          <w:bCs/>
          <w:color w:val="000000"/>
          <w:sz w:val="22"/>
          <w:szCs w:val="22"/>
        </w:rPr>
        <w:t>»</w:t>
      </w:r>
    </w:p>
    <w:p w:rsidR="00227874" w:rsidRPr="00213F0F" w:rsidRDefault="00227874" w:rsidP="00227874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213F0F" w:rsidRPr="00213F0F" w:rsidRDefault="00213F0F" w:rsidP="00213F0F">
      <w:pPr>
        <w:ind w:right="-1"/>
        <w:jc w:val="center"/>
        <w:rPr>
          <w:rFonts w:ascii="Arial" w:hAnsi="Arial" w:cs="Arial"/>
          <w:b/>
        </w:rPr>
      </w:pPr>
      <w:r w:rsidRPr="00213F0F">
        <w:rPr>
          <w:rFonts w:ascii="Arial" w:hAnsi="Arial" w:cs="Arial"/>
          <w:b/>
        </w:rPr>
        <w:t>Отчетные показатели эффективности</w:t>
      </w:r>
    </w:p>
    <w:p w:rsidR="00213F0F" w:rsidRPr="00213F0F" w:rsidRDefault="00213F0F" w:rsidP="00213F0F">
      <w:pPr>
        <w:ind w:right="-1"/>
        <w:jc w:val="center"/>
        <w:rPr>
          <w:rFonts w:ascii="Arial" w:hAnsi="Arial" w:cs="Arial"/>
          <w:b/>
        </w:rPr>
      </w:pPr>
      <w:r w:rsidRPr="00213F0F">
        <w:rPr>
          <w:rFonts w:ascii="Arial" w:hAnsi="Arial" w:cs="Arial"/>
          <w:b/>
        </w:rPr>
        <w:t xml:space="preserve">профилактики нарушений обязательных требований, требований, установленных муниципальными правовыми актами </w:t>
      </w:r>
    </w:p>
    <w:p w:rsidR="00227874" w:rsidRPr="00213F0F" w:rsidRDefault="00213F0F" w:rsidP="00213F0F">
      <w:pPr>
        <w:ind w:right="-1"/>
        <w:jc w:val="center"/>
        <w:rPr>
          <w:rFonts w:ascii="Arial" w:hAnsi="Arial" w:cs="Arial"/>
          <w:b/>
        </w:rPr>
      </w:pPr>
      <w:r w:rsidRPr="00213F0F">
        <w:rPr>
          <w:rFonts w:ascii="Arial" w:hAnsi="Arial" w:cs="Arial"/>
          <w:b/>
        </w:rPr>
        <w:t>на 2022 год</w:t>
      </w:r>
      <w:r>
        <w:rPr>
          <w:rFonts w:ascii="Arial" w:hAnsi="Arial" w:cs="Arial"/>
          <w:b/>
        </w:rPr>
        <w:t xml:space="preserve"> и пл</w:t>
      </w:r>
      <w:r w:rsidR="007131E6">
        <w:rPr>
          <w:rFonts w:ascii="Arial" w:hAnsi="Arial" w:cs="Arial"/>
          <w:b/>
        </w:rPr>
        <w:t>ановый период 2023-2024 годов</w:t>
      </w:r>
    </w:p>
    <w:tbl>
      <w:tblPr>
        <w:tblpPr w:leftFromText="180" w:rightFromText="180" w:vertAnchor="text" w:horzAnchor="margin" w:tblpXSpec="center" w:tblpY="232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DD4D45" w:rsidRPr="00D12026" w:rsidTr="00DF21ED">
        <w:tc>
          <w:tcPr>
            <w:tcW w:w="629" w:type="dxa"/>
            <w:hideMark/>
          </w:tcPr>
          <w:p w:rsidR="00DD4D45" w:rsidRPr="00213F0F" w:rsidRDefault="00DD4D45" w:rsidP="00DD4D4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13F0F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238" w:type="dxa"/>
            <w:hideMark/>
          </w:tcPr>
          <w:p w:rsidR="00DD4D45" w:rsidRPr="00213F0F" w:rsidRDefault="00DD4D45" w:rsidP="00DD4D4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13F0F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hideMark/>
          </w:tcPr>
          <w:p w:rsidR="00DD4D45" w:rsidRPr="00213F0F" w:rsidRDefault="00DD4D45" w:rsidP="00DD4D4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13F0F">
              <w:rPr>
                <w:rFonts w:ascii="Courier New" w:hAnsi="Courier New" w:cs="Courier New"/>
                <w:sz w:val="22"/>
                <w:szCs w:val="22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D4D45" w:rsidRPr="00D12026" w:rsidTr="00DF21ED">
        <w:tc>
          <w:tcPr>
            <w:tcW w:w="629" w:type="dxa"/>
            <w:hideMark/>
          </w:tcPr>
          <w:p w:rsidR="00DD4D45" w:rsidRPr="00213F0F" w:rsidRDefault="00DD4D45" w:rsidP="00DD4D4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13F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238" w:type="dxa"/>
            <w:hideMark/>
          </w:tcPr>
          <w:p w:rsidR="00DD4D45" w:rsidRPr="00213F0F" w:rsidRDefault="00DD4D45" w:rsidP="00DF21E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213F0F">
              <w:rPr>
                <w:rFonts w:ascii="Courier New" w:hAnsi="Courier New" w:cs="Courier New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№248-ФЗ «О государственном контроле (надзоре) в муниципальный контроле Российской Федерации»</w:t>
            </w:r>
          </w:p>
        </w:tc>
        <w:tc>
          <w:tcPr>
            <w:tcW w:w="3260" w:type="dxa"/>
            <w:hideMark/>
          </w:tcPr>
          <w:p w:rsidR="00DD4D45" w:rsidRPr="00213F0F" w:rsidRDefault="00DD4D45" w:rsidP="00DD4D4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13F0F">
              <w:rPr>
                <w:rFonts w:ascii="Courier New" w:hAnsi="Courier New" w:cs="Courier New"/>
                <w:sz w:val="22"/>
                <w:szCs w:val="22"/>
              </w:rPr>
              <w:t>100 %</w:t>
            </w:r>
          </w:p>
        </w:tc>
      </w:tr>
      <w:tr w:rsidR="00DD4D45" w:rsidRPr="00D12026" w:rsidTr="00DF21ED">
        <w:tc>
          <w:tcPr>
            <w:tcW w:w="629" w:type="dxa"/>
            <w:hideMark/>
          </w:tcPr>
          <w:p w:rsidR="00DD4D45" w:rsidRPr="00213F0F" w:rsidRDefault="00DD4D45" w:rsidP="00DD4D4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13F0F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6238" w:type="dxa"/>
            <w:hideMark/>
          </w:tcPr>
          <w:p w:rsidR="00DD4D45" w:rsidRPr="00213F0F" w:rsidRDefault="00DD4D45" w:rsidP="00DF21E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213F0F">
              <w:rPr>
                <w:rFonts w:ascii="Courier New" w:hAnsi="Courier New" w:cs="Courier New"/>
                <w:sz w:val="22"/>
                <w:szCs w:val="22"/>
              </w:rPr>
              <w:t>Удовлетворенность контролируемых лиц и их представителям консультированием контрольного (надзорного) органа</w:t>
            </w:r>
          </w:p>
        </w:tc>
        <w:tc>
          <w:tcPr>
            <w:tcW w:w="3260" w:type="dxa"/>
            <w:hideMark/>
          </w:tcPr>
          <w:p w:rsidR="00DD4D45" w:rsidRPr="00213F0F" w:rsidRDefault="00DD4D45" w:rsidP="00DD4D4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13F0F">
              <w:rPr>
                <w:rFonts w:ascii="Courier New" w:hAnsi="Courier New" w:cs="Courier New"/>
                <w:sz w:val="22"/>
                <w:szCs w:val="22"/>
              </w:rPr>
              <w:t>90 %</w:t>
            </w:r>
          </w:p>
          <w:p w:rsidR="00DD4D45" w:rsidRPr="00213F0F" w:rsidRDefault="00DD4D45" w:rsidP="00DD4D4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13F0F">
              <w:rPr>
                <w:rFonts w:ascii="Courier New" w:hAnsi="Courier New" w:cs="Courier New"/>
                <w:sz w:val="22"/>
                <w:szCs w:val="22"/>
              </w:rPr>
              <w:t>от числа обратившихся</w:t>
            </w:r>
          </w:p>
        </w:tc>
      </w:tr>
      <w:tr w:rsidR="00DD4D45" w:rsidRPr="00D12026" w:rsidTr="00DF21ED">
        <w:tc>
          <w:tcPr>
            <w:tcW w:w="629" w:type="dxa"/>
            <w:hideMark/>
          </w:tcPr>
          <w:p w:rsidR="00DD4D45" w:rsidRPr="00213F0F" w:rsidRDefault="00DD4D45" w:rsidP="00DD4D4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13F0F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6238" w:type="dxa"/>
            <w:hideMark/>
          </w:tcPr>
          <w:p w:rsidR="00DD4D45" w:rsidRPr="00213F0F" w:rsidRDefault="00DD4D45" w:rsidP="00DF21E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213F0F">
              <w:rPr>
                <w:rFonts w:ascii="Courier New" w:hAnsi="Courier New" w:cs="Courier New"/>
                <w:color w:val="000000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3260" w:type="dxa"/>
            <w:hideMark/>
          </w:tcPr>
          <w:p w:rsidR="00DD4D45" w:rsidRPr="00213F0F" w:rsidRDefault="00DD4D45" w:rsidP="00DD4D4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13F0F">
              <w:rPr>
                <w:rFonts w:ascii="Courier New" w:hAnsi="Courier New" w:cs="Courier New"/>
                <w:sz w:val="22"/>
                <w:szCs w:val="22"/>
              </w:rPr>
              <w:t>не менее 1 мероприятий, проведенных контрольным (надзорным) органом</w:t>
            </w:r>
          </w:p>
        </w:tc>
      </w:tr>
    </w:tbl>
    <w:p w:rsidR="002265B1" w:rsidRPr="00DD3EC6" w:rsidRDefault="002265B1" w:rsidP="005F1E14">
      <w:pPr>
        <w:ind w:right="-1"/>
        <w:jc w:val="center"/>
        <w:rPr>
          <w:rFonts w:ascii="Arial" w:hAnsi="Arial" w:cs="Arial"/>
          <w:b/>
        </w:rPr>
      </w:pPr>
    </w:p>
    <w:p w:rsidR="00227874" w:rsidRPr="00D12026" w:rsidRDefault="00227874" w:rsidP="00227874">
      <w:pPr>
        <w:ind w:right="-1"/>
        <w:jc w:val="center"/>
        <w:rPr>
          <w:rFonts w:ascii="Arial" w:hAnsi="Arial" w:cs="Arial"/>
        </w:rPr>
      </w:pPr>
    </w:p>
    <w:p w:rsidR="00227874" w:rsidRPr="00D12026" w:rsidRDefault="00227874" w:rsidP="00227874">
      <w:pPr>
        <w:rPr>
          <w:rFonts w:ascii="Arial" w:hAnsi="Arial" w:cs="Arial"/>
        </w:rPr>
      </w:pPr>
    </w:p>
    <w:bookmarkEnd w:id="0"/>
    <w:p w:rsidR="00941FEB" w:rsidRPr="00D12026" w:rsidRDefault="00941FEB" w:rsidP="00941FEB">
      <w:pPr>
        <w:rPr>
          <w:rFonts w:ascii="Arial" w:hAnsi="Arial" w:cs="Arial"/>
        </w:rPr>
      </w:pPr>
    </w:p>
    <w:sectPr w:rsidR="00941FEB" w:rsidRPr="00D12026" w:rsidSect="00DD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A0" w:rsidRDefault="00F554A0" w:rsidP="00C17369">
      <w:r>
        <w:separator/>
      </w:r>
    </w:p>
  </w:endnote>
  <w:endnote w:type="continuationSeparator" w:id="0">
    <w:p w:rsidR="00F554A0" w:rsidRDefault="00F554A0" w:rsidP="00C1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A0" w:rsidRDefault="00F554A0" w:rsidP="00C17369">
      <w:r>
        <w:separator/>
      </w:r>
    </w:p>
  </w:footnote>
  <w:footnote w:type="continuationSeparator" w:id="0">
    <w:p w:rsidR="00F554A0" w:rsidRDefault="00F554A0" w:rsidP="00C1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21D0"/>
    <w:multiLevelType w:val="hybridMultilevel"/>
    <w:tmpl w:val="E4D8D586"/>
    <w:lvl w:ilvl="0" w:tplc="6B622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3447E"/>
    <w:multiLevelType w:val="multilevel"/>
    <w:tmpl w:val="B9E89C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9E7E34"/>
    <w:multiLevelType w:val="multilevel"/>
    <w:tmpl w:val="0E2AA2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084E6A"/>
    <w:multiLevelType w:val="hybridMultilevel"/>
    <w:tmpl w:val="16C856C4"/>
    <w:lvl w:ilvl="0" w:tplc="81E49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C8608A"/>
    <w:multiLevelType w:val="multilevel"/>
    <w:tmpl w:val="1C845F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2E20DA"/>
    <w:multiLevelType w:val="hybridMultilevel"/>
    <w:tmpl w:val="E34A5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87D0B4F"/>
    <w:multiLevelType w:val="hybridMultilevel"/>
    <w:tmpl w:val="0452FE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17333F8"/>
    <w:multiLevelType w:val="hybridMultilevel"/>
    <w:tmpl w:val="F83807EA"/>
    <w:lvl w:ilvl="0" w:tplc="B7B07C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115FE"/>
    <w:multiLevelType w:val="multilevel"/>
    <w:tmpl w:val="A17EE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4E0E9E"/>
    <w:multiLevelType w:val="multilevel"/>
    <w:tmpl w:val="FE140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F76FA2"/>
    <w:multiLevelType w:val="hybridMultilevel"/>
    <w:tmpl w:val="C90A0334"/>
    <w:lvl w:ilvl="0" w:tplc="1F54353A">
      <w:start w:val="1"/>
      <w:numFmt w:val="decimal"/>
      <w:lvlText w:val="%1."/>
      <w:lvlJc w:val="left"/>
      <w:pPr>
        <w:ind w:left="1050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6F01491E"/>
    <w:multiLevelType w:val="hybridMultilevel"/>
    <w:tmpl w:val="BA34E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50"/>
    <w:rsid w:val="00007CA1"/>
    <w:rsid w:val="00011826"/>
    <w:rsid w:val="000138EB"/>
    <w:rsid w:val="00013B73"/>
    <w:rsid w:val="0003395E"/>
    <w:rsid w:val="00042F0D"/>
    <w:rsid w:val="0005147D"/>
    <w:rsid w:val="00052867"/>
    <w:rsid w:val="000541F4"/>
    <w:rsid w:val="000646C8"/>
    <w:rsid w:val="00064A3D"/>
    <w:rsid w:val="00065916"/>
    <w:rsid w:val="00075C93"/>
    <w:rsid w:val="00076962"/>
    <w:rsid w:val="00093A6F"/>
    <w:rsid w:val="00096470"/>
    <w:rsid w:val="000A0AC3"/>
    <w:rsid w:val="000A1E8B"/>
    <w:rsid w:val="000C6473"/>
    <w:rsid w:val="000D31BF"/>
    <w:rsid w:val="000D6D4D"/>
    <w:rsid w:val="000E753E"/>
    <w:rsid w:val="000F12D1"/>
    <w:rsid w:val="000F3A5E"/>
    <w:rsid w:val="0010687D"/>
    <w:rsid w:val="001071EE"/>
    <w:rsid w:val="00111AD6"/>
    <w:rsid w:val="00115848"/>
    <w:rsid w:val="001168CC"/>
    <w:rsid w:val="0012201C"/>
    <w:rsid w:val="00123230"/>
    <w:rsid w:val="00124DF0"/>
    <w:rsid w:val="00131989"/>
    <w:rsid w:val="0013742F"/>
    <w:rsid w:val="001663AB"/>
    <w:rsid w:val="00170842"/>
    <w:rsid w:val="00184B1A"/>
    <w:rsid w:val="00193C8A"/>
    <w:rsid w:val="001A31AF"/>
    <w:rsid w:val="001A6112"/>
    <w:rsid w:val="001B57DF"/>
    <w:rsid w:val="001C173B"/>
    <w:rsid w:val="001D3ED2"/>
    <w:rsid w:val="001E1733"/>
    <w:rsid w:val="001F0B92"/>
    <w:rsid w:val="001F5C2D"/>
    <w:rsid w:val="001F5FA6"/>
    <w:rsid w:val="00213F0F"/>
    <w:rsid w:val="00215709"/>
    <w:rsid w:val="00220CC3"/>
    <w:rsid w:val="00222EC7"/>
    <w:rsid w:val="00224199"/>
    <w:rsid w:val="002265B1"/>
    <w:rsid w:val="00227874"/>
    <w:rsid w:val="002426DE"/>
    <w:rsid w:val="00243DD6"/>
    <w:rsid w:val="002451F3"/>
    <w:rsid w:val="00252039"/>
    <w:rsid w:val="00257AB2"/>
    <w:rsid w:val="00270B3B"/>
    <w:rsid w:val="00270B41"/>
    <w:rsid w:val="0028061F"/>
    <w:rsid w:val="00282198"/>
    <w:rsid w:val="00282323"/>
    <w:rsid w:val="002B61CC"/>
    <w:rsid w:val="002C31A9"/>
    <w:rsid w:val="002E1980"/>
    <w:rsid w:val="002E4101"/>
    <w:rsid w:val="002E604F"/>
    <w:rsid w:val="002E62A6"/>
    <w:rsid w:val="002F514A"/>
    <w:rsid w:val="002F7B9F"/>
    <w:rsid w:val="0030067D"/>
    <w:rsid w:val="00311357"/>
    <w:rsid w:val="00314F37"/>
    <w:rsid w:val="003449D0"/>
    <w:rsid w:val="003601DA"/>
    <w:rsid w:val="00363A20"/>
    <w:rsid w:val="003648B3"/>
    <w:rsid w:val="003731AA"/>
    <w:rsid w:val="003766DB"/>
    <w:rsid w:val="00397A5C"/>
    <w:rsid w:val="003A5A9B"/>
    <w:rsid w:val="003A6835"/>
    <w:rsid w:val="003B4CF1"/>
    <w:rsid w:val="003F72A5"/>
    <w:rsid w:val="003F78C7"/>
    <w:rsid w:val="00406938"/>
    <w:rsid w:val="00413D2D"/>
    <w:rsid w:val="00417566"/>
    <w:rsid w:val="0042320B"/>
    <w:rsid w:val="00441104"/>
    <w:rsid w:val="004433B4"/>
    <w:rsid w:val="0044407E"/>
    <w:rsid w:val="004468C7"/>
    <w:rsid w:val="004470A4"/>
    <w:rsid w:val="00457C5F"/>
    <w:rsid w:val="00466A51"/>
    <w:rsid w:val="00474C85"/>
    <w:rsid w:val="00484204"/>
    <w:rsid w:val="00484B18"/>
    <w:rsid w:val="00486BA2"/>
    <w:rsid w:val="00492327"/>
    <w:rsid w:val="00493ED2"/>
    <w:rsid w:val="004A0916"/>
    <w:rsid w:val="004A726B"/>
    <w:rsid w:val="004D2E0F"/>
    <w:rsid w:val="004D3CA6"/>
    <w:rsid w:val="004D46FD"/>
    <w:rsid w:val="004E0F21"/>
    <w:rsid w:val="004E7B25"/>
    <w:rsid w:val="004F6C0A"/>
    <w:rsid w:val="00510D27"/>
    <w:rsid w:val="005317BC"/>
    <w:rsid w:val="0053444E"/>
    <w:rsid w:val="005419EA"/>
    <w:rsid w:val="0054211A"/>
    <w:rsid w:val="0054277E"/>
    <w:rsid w:val="005664D6"/>
    <w:rsid w:val="005734F5"/>
    <w:rsid w:val="00575708"/>
    <w:rsid w:val="005872FC"/>
    <w:rsid w:val="00587E3B"/>
    <w:rsid w:val="005A6F77"/>
    <w:rsid w:val="005A79EA"/>
    <w:rsid w:val="005B0B5B"/>
    <w:rsid w:val="005B112C"/>
    <w:rsid w:val="005B3615"/>
    <w:rsid w:val="005B72FC"/>
    <w:rsid w:val="005C2C5A"/>
    <w:rsid w:val="005D2F7C"/>
    <w:rsid w:val="005F1E14"/>
    <w:rsid w:val="005F7613"/>
    <w:rsid w:val="00606587"/>
    <w:rsid w:val="00610BF7"/>
    <w:rsid w:val="00614017"/>
    <w:rsid w:val="0061488E"/>
    <w:rsid w:val="006161D9"/>
    <w:rsid w:val="00664932"/>
    <w:rsid w:val="00666DEC"/>
    <w:rsid w:val="00673616"/>
    <w:rsid w:val="00677406"/>
    <w:rsid w:val="00677A4B"/>
    <w:rsid w:val="00683EB2"/>
    <w:rsid w:val="006865EF"/>
    <w:rsid w:val="00691188"/>
    <w:rsid w:val="00693D1A"/>
    <w:rsid w:val="00694054"/>
    <w:rsid w:val="006976FB"/>
    <w:rsid w:val="006B3A4A"/>
    <w:rsid w:val="006B7398"/>
    <w:rsid w:val="006D0A14"/>
    <w:rsid w:val="006D74E9"/>
    <w:rsid w:val="006D78B6"/>
    <w:rsid w:val="006F19D7"/>
    <w:rsid w:val="00703160"/>
    <w:rsid w:val="007131E6"/>
    <w:rsid w:val="007146FA"/>
    <w:rsid w:val="007312AF"/>
    <w:rsid w:val="00740657"/>
    <w:rsid w:val="00755D8A"/>
    <w:rsid w:val="0076723E"/>
    <w:rsid w:val="00774497"/>
    <w:rsid w:val="007765B5"/>
    <w:rsid w:val="00777B83"/>
    <w:rsid w:val="00780191"/>
    <w:rsid w:val="007866F8"/>
    <w:rsid w:val="00787BF2"/>
    <w:rsid w:val="00793DD6"/>
    <w:rsid w:val="007A169B"/>
    <w:rsid w:val="007A75C3"/>
    <w:rsid w:val="007B2020"/>
    <w:rsid w:val="007C104B"/>
    <w:rsid w:val="007C1149"/>
    <w:rsid w:val="007C5C0B"/>
    <w:rsid w:val="007C606B"/>
    <w:rsid w:val="007D061E"/>
    <w:rsid w:val="007D2F49"/>
    <w:rsid w:val="007E5864"/>
    <w:rsid w:val="007F0866"/>
    <w:rsid w:val="007F4ABF"/>
    <w:rsid w:val="007F67BE"/>
    <w:rsid w:val="00804F69"/>
    <w:rsid w:val="008114AA"/>
    <w:rsid w:val="00824767"/>
    <w:rsid w:val="008330E1"/>
    <w:rsid w:val="00842AE8"/>
    <w:rsid w:val="008431F1"/>
    <w:rsid w:val="00847693"/>
    <w:rsid w:val="008526CC"/>
    <w:rsid w:val="0085769E"/>
    <w:rsid w:val="0087415B"/>
    <w:rsid w:val="0089330E"/>
    <w:rsid w:val="0089471B"/>
    <w:rsid w:val="008A326E"/>
    <w:rsid w:val="008A671F"/>
    <w:rsid w:val="008B1E50"/>
    <w:rsid w:val="008B5A9B"/>
    <w:rsid w:val="008D34EE"/>
    <w:rsid w:val="008E59B6"/>
    <w:rsid w:val="0090497D"/>
    <w:rsid w:val="0092150E"/>
    <w:rsid w:val="009228ED"/>
    <w:rsid w:val="00922E8E"/>
    <w:rsid w:val="00934829"/>
    <w:rsid w:val="00941FEB"/>
    <w:rsid w:val="0097310D"/>
    <w:rsid w:val="00992146"/>
    <w:rsid w:val="009A19B2"/>
    <w:rsid w:val="009A34D9"/>
    <w:rsid w:val="009A48CD"/>
    <w:rsid w:val="009A75F4"/>
    <w:rsid w:val="009B41C7"/>
    <w:rsid w:val="009B491D"/>
    <w:rsid w:val="009B5D8F"/>
    <w:rsid w:val="009B68D0"/>
    <w:rsid w:val="009C04B3"/>
    <w:rsid w:val="009C2DAA"/>
    <w:rsid w:val="009C72B0"/>
    <w:rsid w:val="009C7CD6"/>
    <w:rsid w:val="009D51F9"/>
    <w:rsid w:val="009E58CE"/>
    <w:rsid w:val="00A13BD2"/>
    <w:rsid w:val="00A3510D"/>
    <w:rsid w:val="00A41223"/>
    <w:rsid w:val="00A55A89"/>
    <w:rsid w:val="00A74EC7"/>
    <w:rsid w:val="00A841E4"/>
    <w:rsid w:val="00A84398"/>
    <w:rsid w:val="00A91208"/>
    <w:rsid w:val="00A94C32"/>
    <w:rsid w:val="00AA28A0"/>
    <w:rsid w:val="00AA2A4D"/>
    <w:rsid w:val="00AB3436"/>
    <w:rsid w:val="00AB4D29"/>
    <w:rsid w:val="00AC01CC"/>
    <w:rsid w:val="00AC73E6"/>
    <w:rsid w:val="00AF47C1"/>
    <w:rsid w:val="00B00E51"/>
    <w:rsid w:val="00B0447D"/>
    <w:rsid w:val="00B1208A"/>
    <w:rsid w:val="00B2037D"/>
    <w:rsid w:val="00B356E5"/>
    <w:rsid w:val="00B374C4"/>
    <w:rsid w:val="00B42931"/>
    <w:rsid w:val="00B455F9"/>
    <w:rsid w:val="00B52B87"/>
    <w:rsid w:val="00B67D3E"/>
    <w:rsid w:val="00B75B76"/>
    <w:rsid w:val="00B7793B"/>
    <w:rsid w:val="00B90463"/>
    <w:rsid w:val="00B927A9"/>
    <w:rsid w:val="00B936DE"/>
    <w:rsid w:val="00BA222D"/>
    <w:rsid w:val="00BA305D"/>
    <w:rsid w:val="00BB17E9"/>
    <w:rsid w:val="00BB1D52"/>
    <w:rsid w:val="00BC0DAE"/>
    <w:rsid w:val="00BC1A53"/>
    <w:rsid w:val="00BD3730"/>
    <w:rsid w:val="00BE06AC"/>
    <w:rsid w:val="00BE2719"/>
    <w:rsid w:val="00BE5972"/>
    <w:rsid w:val="00BF20B1"/>
    <w:rsid w:val="00BF316A"/>
    <w:rsid w:val="00C033AD"/>
    <w:rsid w:val="00C06163"/>
    <w:rsid w:val="00C064F4"/>
    <w:rsid w:val="00C12733"/>
    <w:rsid w:val="00C12CC4"/>
    <w:rsid w:val="00C16A16"/>
    <w:rsid w:val="00C17369"/>
    <w:rsid w:val="00C2713F"/>
    <w:rsid w:val="00C30604"/>
    <w:rsid w:val="00C31905"/>
    <w:rsid w:val="00C37080"/>
    <w:rsid w:val="00C547D6"/>
    <w:rsid w:val="00C63A7F"/>
    <w:rsid w:val="00C71372"/>
    <w:rsid w:val="00C76CE7"/>
    <w:rsid w:val="00C80EAE"/>
    <w:rsid w:val="00CD6188"/>
    <w:rsid w:val="00CF39BF"/>
    <w:rsid w:val="00D02E72"/>
    <w:rsid w:val="00D07805"/>
    <w:rsid w:val="00D12026"/>
    <w:rsid w:val="00D40705"/>
    <w:rsid w:val="00D46FA4"/>
    <w:rsid w:val="00D47762"/>
    <w:rsid w:val="00D47E89"/>
    <w:rsid w:val="00D5377B"/>
    <w:rsid w:val="00D60FEF"/>
    <w:rsid w:val="00D6492E"/>
    <w:rsid w:val="00D64A4D"/>
    <w:rsid w:val="00D67373"/>
    <w:rsid w:val="00D716B4"/>
    <w:rsid w:val="00D74BD4"/>
    <w:rsid w:val="00D965B6"/>
    <w:rsid w:val="00DA15F4"/>
    <w:rsid w:val="00DA2029"/>
    <w:rsid w:val="00DA2A45"/>
    <w:rsid w:val="00DA5B49"/>
    <w:rsid w:val="00DC608E"/>
    <w:rsid w:val="00DD03F5"/>
    <w:rsid w:val="00DD1176"/>
    <w:rsid w:val="00DD3EC6"/>
    <w:rsid w:val="00DD4D45"/>
    <w:rsid w:val="00DF21ED"/>
    <w:rsid w:val="00DF417C"/>
    <w:rsid w:val="00E01FF3"/>
    <w:rsid w:val="00E0511E"/>
    <w:rsid w:val="00E05AE7"/>
    <w:rsid w:val="00E12A67"/>
    <w:rsid w:val="00E2133A"/>
    <w:rsid w:val="00E3193C"/>
    <w:rsid w:val="00E32504"/>
    <w:rsid w:val="00E36B21"/>
    <w:rsid w:val="00E37765"/>
    <w:rsid w:val="00E42311"/>
    <w:rsid w:val="00E42CA3"/>
    <w:rsid w:val="00E43ED8"/>
    <w:rsid w:val="00E449F1"/>
    <w:rsid w:val="00E44A46"/>
    <w:rsid w:val="00E4674F"/>
    <w:rsid w:val="00E72799"/>
    <w:rsid w:val="00E86AB0"/>
    <w:rsid w:val="00E9170B"/>
    <w:rsid w:val="00E9329A"/>
    <w:rsid w:val="00EA7EA9"/>
    <w:rsid w:val="00EB1013"/>
    <w:rsid w:val="00ED2D80"/>
    <w:rsid w:val="00ED3CA1"/>
    <w:rsid w:val="00ED7FD0"/>
    <w:rsid w:val="00EE3531"/>
    <w:rsid w:val="00EE3EE3"/>
    <w:rsid w:val="00EF5E87"/>
    <w:rsid w:val="00F06CED"/>
    <w:rsid w:val="00F20DEB"/>
    <w:rsid w:val="00F36946"/>
    <w:rsid w:val="00F45038"/>
    <w:rsid w:val="00F52249"/>
    <w:rsid w:val="00F52FAB"/>
    <w:rsid w:val="00F554A0"/>
    <w:rsid w:val="00F677AC"/>
    <w:rsid w:val="00F73226"/>
    <w:rsid w:val="00F90281"/>
    <w:rsid w:val="00F93547"/>
    <w:rsid w:val="00FA132C"/>
    <w:rsid w:val="00FB30DB"/>
    <w:rsid w:val="00FB56E0"/>
    <w:rsid w:val="00FB7842"/>
    <w:rsid w:val="00FC518E"/>
    <w:rsid w:val="00FE00EC"/>
    <w:rsid w:val="00FE36FC"/>
    <w:rsid w:val="00FE4EFE"/>
    <w:rsid w:val="00FE76D4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84845"/>
  <w15:docId w15:val="{62DFED7F-3F3E-496E-94EF-AEC31D34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1E5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C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0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F52249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F52249"/>
    <w:rPr>
      <w:b/>
      <w:color w:val="000080"/>
      <w:sz w:val="20"/>
    </w:rPr>
  </w:style>
  <w:style w:type="table" w:styleId="af">
    <w:name w:val="Table Grid"/>
    <w:basedOn w:val="a1"/>
    <w:uiPriority w:val="59"/>
    <w:rsid w:val="00B04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E29E7-4AEC-4955-8492-87951FCF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Надежда Петровна</cp:lastModifiedBy>
  <cp:revision>3</cp:revision>
  <cp:lastPrinted>2022-09-28T08:47:00Z</cp:lastPrinted>
  <dcterms:created xsi:type="dcterms:W3CDTF">2022-09-30T00:51:00Z</dcterms:created>
  <dcterms:modified xsi:type="dcterms:W3CDTF">2022-09-30T01:05:00Z</dcterms:modified>
</cp:coreProperties>
</file>