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DF" w:rsidRDefault="009007E3" w:rsidP="00D267D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pict>
          <v:shape id="_x0000_i1025" type="#_x0000_t75" style="width:57.75pt;height:1in">
            <v:imagedata r:id="rId7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FA709C">
        <w:rPr>
          <w:rFonts w:ascii="Arial" w:hAnsi="Arial" w:cs="Arial"/>
          <w:sz w:val="24"/>
          <w:szCs w:val="24"/>
        </w:rPr>
        <w:t>25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FA709C">
        <w:rPr>
          <w:rFonts w:ascii="Arial" w:hAnsi="Arial" w:cs="Arial"/>
          <w:sz w:val="24"/>
          <w:szCs w:val="24"/>
        </w:rPr>
        <w:t xml:space="preserve">октября </w:t>
      </w:r>
      <w:r w:rsidRPr="00A72EE5">
        <w:rPr>
          <w:rFonts w:ascii="Arial" w:hAnsi="Arial" w:cs="Arial"/>
          <w:sz w:val="24"/>
          <w:szCs w:val="24"/>
        </w:rPr>
        <w:t>201</w:t>
      </w:r>
      <w:r w:rsidR="001D5BDD">
        <w:rPr>
          <w:rFonts w:ascii="Arial" w:hAnsi="Arial" w:cs="Arial"/>
          <w:sz w:val="24"/>
          <w:szCs w:val="24"/>
        </w:rPr>
        <w:t>9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 w:rsidR="001D5BDD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FA709C">
        <w:rPr>
          <w:rFonts w:ascii="Arial" w:hAnsi="Arial" w:cs="Arial"/>
          <w:sz w:val="24"/>
          <w:szCs w:val="24"/>
        </w:rPr>
        <w:t xml:space="preserve">         </w:t>
      </w:r>
      <w:r w:rsidRPr="00A72EE5">
        <w:rPr>
          <w:rFonts w:ascii="Arial" w:hAnsi="Arial" w:cs="Arial"/>
          <w:sz w:val="24"/>
          <w:szCs w:val="24"/>
        </w:rPr>
        <w:t>№</w:t>
      </w:r>
      <w:r w:rsidR="00FA709C">
        <w:rPr>
          <w:rFonts w:ascii="Arial" w:hAnsi="Arial" w:cs="Arial"/>
          <w:sz w:val="24"/>
          <w:szCs w:val="24"/>
        </w:rPr>
        <w:t>26-56</w:t>
      </w:r>
      <w:proofErr w:type="gramStart"/>
      <w:r w:rsidR="00FA709C">
        <w:rPr>
          <w:rFonts w:ascii="Arial" w:hAnsi="Arial" w:cs="Arial"/>
          <w:sz w:val="24"/>
          <w:szCs w:val="24"/>
        </w:rPr>
        <w:t xml:space="preserve"> Д</w:t>
      </w:r>
      <w:proofErr w:type="gramEnd"/>
      <w:r w:rsidR="00FA709C">
        <w:rPr>
          <w:rFonts w:ascii="Arial" w:hAnsi="Arial" w:cs="Arial"/>
          <w:sz w:val="24"/>
          <w:szCs w:val="24"/>
        </w:rPr>
        <w:t>/</w:t>
      </w:r>
      <w:proofErr w:type="spellStart"/>
      <w:r w:rsidR="00FA709C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D267DF" w:rsidRPr="00E84008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E84008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E84008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Pr="00E84008">
        <w:rPr>
          <w:rFonts w:ascii="Arial" w:hAnsi="Arial" w:cs="Arial"/>
          <w:b/>
          <w:sz w:val="32"/>
          <w:szCs w:val="32"/>
        </w:rPr>
        <w:t>ОБРАЗОВАНИЯ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="00E84008">
        <w:rPr>
          <w:rFonts w:ascii="Arial" w:hAnsi="Arial" w:cs="Arial"/>
          <w:b/>
          <w:sz w:val="32"/>
          <w:szCs w:val="32"/>
        </w:rPr>
        <w:t xml:space="preserve"> НА 2019</w:t>
      </w:r>
      <w:r w:rsidRPr="00E84008">
        <w:rPr>
          <w:rFonts w:ascii="Arial" w:hAnsi="Arial" w:cs="Arial"/>
          <w:b/>
          <w:sz w:val="32"/>
          <w:szCs w:val="32"/>
        </w:rPr>
        <w:t xml:space="preserve"> ГОД И НА ПЛ</w:t>
      </w:r>
      <w:r w:rsidR="00E84008">
        <w:rPr>
          <w:rFonts w:ascii="Arial" w:hAnsi="Arial" w:cs="Arial"/>
          <w:b/>
          <w:sz w:val="32"/>
          <w:szCs w:val="32"/>
        </w:rPr>
        <w:t>АНОВЫЙ ПЕРИОД 2020</w:t>
      </w:r>
      <w:proofErr w:type="gramStart"/>
      <w:r w:rsidR="00E84008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E84008">
        <w:rPr>
          <w:rFonts w:ascii="Arial" w:hAnsi="Arial" w:cs="Arial"/>
          <w:b/>
          <w:sz w:val="32"/>
          <w:szCs w:val="32"/>
        </w:rPr>
        <w:t xml:space="preserve"> 2021</w:t>
      </w:r>
      <w:r w:rsidR="00AA1AE7" w:rsidRPr="00E84008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E84008">
        <w:rPr>
          <w:rFonts w:ascii="Arial" w:hAnsi="Arial" w:cs="Arial"/>
          <w:b/>
          <w:sz w:val="32"/>
          <w:szCs w:val="32"/>
        </w:rPr>
        <w:t>»</w:t>
      </w:r>
    </w:p>
    <w:p w:rsidR="00A72EE5" w:rsidRPr="00E84008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E84008" w:rsidRDefault="00A72EE5" w:rsidP="00476075">
      <w:pPr>
        <w:pStyle w:val="21"/>
        <w:suppressAutoHyphens/>
        <w:spacing w:before="0"/>
        <w:ind w:firstLine="709"/>
        <w:rPr>
          <w:rFonts w:cs="Arial"/>
          <w:sz w:val="32"/>
          <w:szCs w:val="32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Pr="00E84008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E84008">
        <w:rPr>
          <w:rFonts w:cs="Arial"/>
          <w:sz w:val="24"/>
          <w:szCs w:val="24"/>
          <w:lang w:val="ru-RU"/>
        </w:rPr>
        <w:t>от 28.12.2018 г. № 16-66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E84008">
        <w:rPr>
          <w:rFonts w:cs="Arial"/>
          <w:sz w:val="24"/>
          <w:szCs w:val="24"/>
          <w:lang w:val="ru-RU"/>
        </w:rPr>
        <w:t>ниципального образования на 2019 год и на плановый период 2020 и 2021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B6424E">
        <w:rPr>
          <w:rFonts w:cs="Arial"/>
          <w:sz w:val="24"/>
          <w:szCs w:val="24"/>
          <w:lang w:val="ru-RU"/>
        </w:rPr>
        <w:t>ный бюджет) на 2019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C606D4">
        <w:rPr>
          <w:rFonts w:cs="Arial"/>
          <w:sz w:val="24"/>
          <w:szCs w:val="24"/>
          <w:lang w:val="ru-RU"/>
        </w:rPr>
        <w:t>53 174,8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B6424E">
        <w:rPr>
          <w:rFonts w:cs="Arial"/>
          <w:sz w:val="24"/>
          <w:szCs w:val="24"/>
          <w:lang w:val="ru-RU"/>
        </w:rPr>
        <w:t xml:space="preserve"> из них объем межбюджетных трансфертов, получаемых из других бюджетов бюджетной системы Россий</w:t>
      </w:r>
      <w:r w:rsidR="00AF5F8F">
        <w:rPr>
          <w:rFonts w:cs="Arial"/>
          <w:sz w:val="24"/>
          <w:szCs w:val="24"/>
          <w:lang w:val="ru-RU"/>
        </w:rPr>
        <w:t xml:space="preserve">ской Федерации, в сумме </w:t>
      </w:r>
      <w:r w:rsidR="00C606D4">
        <w:rPr>
          <w:rFonts w:cs="Arial"/>
          <w:sz w:val="24"/>
          <w:szCs w:val="24"/>
          <w:lang w:val="ru-RU"/>
        </w:rPr>
        <w:t>32 029,1</w:t>
      </w:r>
      <w:r w:rsidR="00B6424E">
        <w:rPr>
          <w:rFonts w:cs="Arial"/>
          <w:sz w:val="24"/>
          <w:szCs w:val="24"/>
          <w:lang w:val="ru-RU"/>
        </w:rPr>
        <w:t xml:space="preserve"> тыс. рублей</w:t>
      </w:r>
      <w:r w:rsidR="00D267DF" w:rsidRPr="00AA50D8">
        <w:rPr>
          <w:rFonts w:cs="Arial"/>
          <w:sz w:val="24"/>
          <w:szCs w:val="24"/>
          <w:lang w:val="ru-RU"/>
        </w:rPr>
        <w:t>;</w:t>
      </w:r>
    </w:p>
    <w:p w:rsidR="00D267DF" w:rsidRPr="00AA50D8" w:rsidRDefault="00D31AD2" w:rsidP="00C748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C606D4">
        <w:rPr>
          <w:rFonts w:cs="Arial"/>
          <w:sz w:val="24"/>
          <w:szCs w:val="24"/>
          <w:lang w:val="ru-RU"/>
        </w:rPr>
        <w:t>54 924,4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5E6D3A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90F92">
        <w:rPr>
          <w:rFonts w:cs="Arial"/>
          <w:sz w:val="24"/>
          <w:szCs w:val="24"/>
          <w:lang w:val="ru-RU"/>
        </w:rPr>
        <w:t>1 749,6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9,6</w:t>
      </w:r>
      <w:r w:rsidR="000D1E8E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5E6D3A">
        <w:rPr>
          <w:rFonts w:cs="Arial"/>
          <w:sz w:val="24"/>
          <w:szCs w:val="24"/>
          <w:lang w:val="ru-RU"/>
        </w:rPr>
        <w:t>.</w:t>
      </w:r>
    </w:p>
    <w:p w:rsidR="009E6BB8" w:rsidRDefault="005E6D3A" w:rsidP="00AF5F8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915,8 тыс. рублей</w:t>
      </w:r>
      <w:r w:rsidR="00AF5F8F">
        <w:rPr>
          <w:rFonts w:cs="Arial"/>
          <w:sz w:val="24"/>
          <w:szCs w:val="24"/>
          <w:lang w:val="ru-RU"/>
        </w:rPr>
        <w:t>».</w:t>
      </w:r>
      <w:r w:rsidR="009E6BB8">
        <w:rPr>
          <w:rFonts w:cs="Arial"/>
          <w:sz w:val="24"/>
          <w:szCs w:val="24"/>
          <w:lang w:val="ru-RU"/>
        </w:rPr>
        <w:t xml:space="preserve">                </w:t>
      </w:r>
      <w:r>
        <w:rPr>
          <w:rFonts w:cs="Arial"/>
          <w:sz w:val="24"/>
          <w:szCs w:val="24"/>
          <w:lang w:val="ru-RU"/>
        </w:rPr>
        <w:t xml:space="preserve">                            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AF5F8F">
        <w:rPr>
          <w:rFonts w:cs="Arial"/>
          <w:sz w:val="24"/>
          <w:szCs w:val="24"/>
          <w:lang w:val="ru-RU"/>
        </w:rPr>
        <w:t>1,</w:t>
      </w:r>
      <w:r w:rsidR="00451980">
        <w:rPr>
          <w:rFonts w:cs="Arial"/>
          <w:sz w:val="24"/>
          <w:szCs w:val="24"/>
          <w:lang w:val="ru-RU"/>
        </w:rPr>
        <w:t xml:space="preserve"> </w:t>
      </w:r>
      <w:r w:rsidR="00C606D4">
        <w:rPr>
          <w:rFonts w:cs="Arial"/>
          <w:sz w:val="24"/>
          <w:szCs w:val="24"/>
          <w:lang w:val="ru-RU"/>
        </w:rPr>
        <w:t xml:space="preserve">3, </w:t>
      </w:r>
      <w:r w:rsidR="00AF5F8F">
        <w:rPr>
          <w:rFonts w:cs="Arial"/>
          <w:sz w:val="24"/>
          <w:szCs w:val="24"/>
          <w:lang w:val="ru-RU"/>
        </w:rPr>
        <w:t>5</w:t>
      </w:r>
      <w:r w:rsidR="00A04C76">
        <w:rPr>
          <w:rFonts w:cs="Arial"/>
          <w:sz w:val="24"/>
          <w:szCs w:val="24"/>
          <w:lang w:val="ru-RU"/>
        </w:rPr>
        <w:t>,</w:t>
      </w:r>
      <w:r w:rsidR="00E77D5A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7,</w:t>
      </w:r>
      <w:r w:rsidR="00A16224">
        <w:rPr>
          <w:rFonts w:cs="Arial"/>
          <w:sz w:val="24"/>
          <w:szCs w:val="24"/>
          <w:lang w:val="ru-RU"/>
        </w:rPr>
        <w:t xml:space="preserve"> </w:t>
      </w:r>
      <w:r w:rsidR="00563D4B">
        <w:rPr>
          <w:rFonts w:cs="Arial"/>
          <w:sz w:val="24"/>
          <w:szCs w:val="24"/>
          <w:lang w:val="ru-RU"/>
        </w:rPr>
        <w:t>9</w:t>
      </w:r>
      <w:r w:rsidR="00AF5F8F">
        <w:rPr>
          <w:rFonts w:cs="Arial"/>
          <w:sz w:val="24"/>
          <w:szCs w:val="24"/>
          <w:lang w:val="ru-RU"/>
        </w:rPr>
        <w:t>,</w:t>
      </w:r>
      <w:r w:rsidR="00A04C76">
        <w:rPr>
          <w:rFonts w:cs="Arial"/>
          <w:sz w:val="24"/>
          <w:szCs w:val="24"/>
          <w:lang w:val="ru-RU"/>
        </w:rPr>
        <w:t xml:space="preserve"> </w:t>
      </w:r>
      <w:r w:rsidR="007B166F">
        <w:rPr>
          <w:rFonts w:cs="Arial"/>
          <w:sz w:val="24"/>
          <w:szCs w:val="24"/>
          <w:lang w:val="ru-RU"/>
        </w:rPr>
        <w:t>11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6717EA">
        <w:rPr>
          <w:rFonts w:cs="Arial"/>
          <w:sz w:val="24"/>
          <w:szCs w:val="24"/>
          <w:lang w:val="ru-RU"/>
        </w:rPr>
        <w:t>муниципального образования от 28.12.2018 г. № 16-66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717EA">
        <w:rPr>
          <w:rFonts w:cs="Arial"/>
          <w:sz w:val="24"/>
          <w:szCs w:val="24"/>
          <w:lang w:val="ru-RU"/>
        </w:rPr>
        <w:t xml:space="preserve">(официальная информация)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 xml:space="preserve">тдела администрации </w:t>
      </w:r>
      <w:r w:rsidR="00637B66">
        <w:rPr>
          <w:rFonts w:cs="Arial"/>
          <w:sz w:val="24"/>
          <w:szCs w:val="24"/>
          <w:lang w:val="ru-RU"/>
        </w:rPr>
        <w:t xml:space="preserve">Л.Г. </w:t>
      </w:r>
      <w:proofErr w:type="spellStart"/>
      <w:r w:rsidR="00637B66">
        <w:rPr>
          <w:rFonts w:cs="Arial"/>
          <w:sz w:val="24"/>
          <w:szCs w:val="24"/>
          <w:lang w:val="ru-RU"/>
        </w:rPr>
        <w:t>Арсёнову</w:t>
      </w:r>
      <w:proofErr w:type="spellEnd"/>
      <w:r w:rsidR="00E907C9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85601B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DD0D20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DD0D20">
        <w:rPr>
          <w:rFonts w:cs="Arial"/>
          <w:sz w:val="24"/>
          <w:szCs w:val="24"/>
          <w:lang w:val="ru-RU"/>
        </w:rPr>
        <w:t xml:space="preserve">        </w:t>
      </w:r>
      <w:r w:rsidR="0085601B">
        <w:rPr>
          <w:rFonts w:cs="Arial"/>
          <w:sz w:val="24"/>
          <w:szCs w:val="24"/>
          <w:lang w:val="ru-RU"/>
        </w:rPr>
        <w:tab/>
      </w:r>
      <w:r w:rsidR="0085601B">
        <w:rPr>
          <w:rFonts w:cs="Arial"/>
          <w:sz w:val="24"/>
          <w:szCs w:val="24"/>
          <w:lang w:val="ru-RU"/>
        </w:rPr>
        <w:tab/>
        <w:t>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C370CB" w:rsidRDefault="00C370CB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AF5F8F" w:rsidRDefault="00AF5F8F">
      <w:pPr>
        <w:rPr>
          <w:sz w:val="28"/>
        </w:rPr>
      </w:pPr>
    </w:p>
    <w:p w:rsidR="009F7B92" w:rsidRDefault="009F7B92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6717EA">
        <w:rPr>
          <w:rFonts w:ascii="Arial" w:hAnsi="Arial" w:cs="Arial"/>
          <w:b/>
          <w:sz w:val="24"/>
          <w:szCs w:val="24"/>
        </w:rPr>
        <w:t>ОБРАЗОВАНИЯ НА 2019 ГОД И НА ПЛАНОВЫЙ ПЕРИОД  2020</w:t>
      </w:r>
      <w:proofErr w:type="gramStart"/>
      <w:r w:rsidR="006717EA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6717EA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20271E" w:rsidRPr="0020271E" w:rsidRDefault="0020271E" w:rsidP="00DD1CDB">
      <w:p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9E41B9" w:rsidRDefault="009E41B9" w:rsidP="00C15750">
      <w:pPr>
        <w:pStyle w:val="ab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 доходную часть бюджета внесены следующие изменения:</w:t>
      </w:r>
    </w:p>
    <w:p w:rsidR="00C15750" w:rsidRDefault="00C15750" w:rsidP="00C15750">
      <w:pPr>
        <w:pStyle w:val="ab"/>
        <w:ind w:left="0"/>
        <w:jc w:val="center"/>
        <w:rPr>
          <w:rFonts w:ascii="Arial" w:hAnsi="Arial" w:cs="Arial"/>
        </w:rPr>
      </w:pPr>
    </w:p>
    <w:p w:rsidR="009E41B9" w:rsidRDefault="009E41B9" w:rsidP="009E41B9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соответствии с проектом решения Думы Иркутского районного муниципального образования «О внесении изменений в решение Думы Иркутского района от 13.12.2018 года №</w:t>
      </w:r>
      <w:r w:rsidR="00951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55-571/</w:t>
      </w:r>
      <w:proofErr w:type="spellStart"/>
      <w:r>
        <w:rPr>
          <w:rFonts w:ascii="Arial" w:hAnsi="Arial" w:cs="Arial"/>
        </w:rPr>
        <w:t>рд</w:t>
      </w:r>
      <w:proofErr w:type="spellEnd"/>
      <w:r>
        <w:rPr>
          <w:rFonts w:ascii="Arial" w:hAnsi="Arial" w:cs="Arial"/>
        </w:rPr>
        <w:t xml:space="preserve"> «О районном бюджете на 2019 год и плановый период 2020 и 2021 годов</w:t>
      </w:r>
      <w:r w:rsidRPr="00CF6703">
        <w:rPr>
          <w:rFonts w:ascii="Arial" w:hAnsi="Arial" w:cs="Arial"/>
        </w:rPr>
        <w:t>»</w:t>
      </w:r>
      <w:r w:rsidR="009D7594">
        <w:rPr>
          <w:rFonts w:ascii="Arial" w:hAnsi="Arial" w:cs="Arial"/>
        </w:rPr>
        <w:t xml:space="preserve">  от октября 2019 года</w:t>
      </w:r>
      <w:r w:rsidRPr="00CF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увеличена дотация на выравнивание бюджетной обеспеченности Оекского МО на сумму </w:t>
      </w:r>
      <w:r w:rsidR="000E58E8">
        <w:rPr>
          <w:rFonts w:ascii="Arial" w:hAnsi="Arial" w:cs="Arial"/>
        </w:rPr>
        <w:t>666,7</w:t>
      </w:r>
      <w:r>
        <w:rPr>
          <w:rFonts w:ascii="Arial" w:hAnsi="Arial" w:cs="Arial"/>
        </w:rPr>
        <w:t xml:space="preserve"> тыс. руб. </w:t>
      </w:r>
      <w:proofErr w:type="gramEnd"/>
    </w:p>
    <w:p w:rsidR="00626B13" w:rsidRPr="00626B13" w:rsidRDefault="00626B13" w:rsidP="009E41B9">
      <w:pPr>
        <w:pStyle w:val="ab"/>
        <w:ind w:left="0" w:firstLine="709"/>
        <w:jc w:val="both"/>
        <w:rPr>
          <w:rFonts w:ascii="Arial" w:hAnsi="Arial" w:cs="Arial"/>
          <w:sz w:val="16"/>
          <w:szCs w:val="16"/>
        </w:rPr>
      </w:pPr>
    </w:p>
    <w:p w:rsidR="007235F6" w:rsidRPr="00925822" w:rsidRDefault="005506DE" w:rsidP="007235F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235F6">
        <w:rPr>
          <w:rFonts w:ascii="Arial" w:hAnsi="Arial" w:cs="Arial"/>
          <w:sz w:val="24"/>
          <w:szCs w:val="24"/>
        </w:rPr>
        <w:t>2</w:t>
      </w:r>
      <w:r w:rsidRPr="00987D8D">
        <w:rPr>
          <w:rFonts w:ascii="Arial" w:hAnsi="Arial" w:cs="Arial"/>
        </w:rPr>
        <w:t xml:space="preserve">. </w:t>
      </w:r>
      <w:r w:rsidR="007235F6" w:rsidRPr="00925822">
        <w:rPr>
          <w:rFonts w:ascii="Arial" w:hAnsi="Arial" w:cs="Arial"/>
          <w:sz w:val="24"/>
          <w:szCs w:val="24"/>
        </w:rPr>
        <w:t xml:space="preserve">На основании письма Межрайонной ИФНС России № 12 от </w:t>
      </w:r>
      <w:r w:rsidR="007235F6">
        <w:rPr>
          <w:rFonts w:ascii="Arial" w:hAnsi="Arial" w:cs="Arial"/>
          <w:sz w:val="24"/>
          <w:szCs w:val="24"/>
        </w:rPr>
        <w:t xml:space="preserve">25.07.2019      </w:t>
      </w:r>
      <w:r w:rsidR="007235F6" w:rsidRPr="00925822">
        <w:rPr>
          <w:rFonts w:ascii="Arial" w:hAnsi="Arial" w:cs="Arial"/>
          <w:sz w:val="24"/>
          <w:szCs w:val="24"/>
        </w:rPr>
        <w:t xml:space="preserve"> № 07-3</w:t>
      </w:r>
      <w:r w:rsidR="007235F6">
        <w:rPr>
          <w:rFonts w:ascii="Arial" w:hAnsi="Arial" w:cs="Arial"/>
          <w:sz w:val="24"/>
          <w:szCs w:val="24"/>
        </w:rPr>
        <w:t>3</w:t>
      </w:r>
      <w:r w:rsidR="007235F6" w:rsidRPr="00925822">
        <w:rPr>
          <w:rFonts w:ascii="Arial" w:hAnsi="Arial" w:cs="Arial"/>
          <w:sz w:val="24"/>
          <w:szCs w:val="24"/>
        </w:rPr>
        <w:t>/0</w:t>
      </w:r>
      <w:r w:rsidR="007235F6">
        <w:rPr>
          <w:rFonts w:ascii="Arial" w:hAnsi="Arial" w:cs="Arial"/>
          <w:sz w:val="24"/>
          <w:szCs w:val="24"/>
        </w:rPr>
        <w:t>13024</w:t>
      </w:r>
      <w:r w:rsidR="007235F6" w:rsidRPr="00925822">
        <w:rPr>
          <w:rFonts w:ascii="Arial" w:hAnsi="Arial" w:cs="Arial"/>
          <w:i/>
          <w:sz w:val="24"/>
          <w:szCs w:val="24"/>
        </w:rPr>
        <w:t xml:space="preserve"> </w:t>
      </w:r>
      <w:r w:rsidR="00D468CE">
        <w:rPr>
          <w:rFonts w:ascii="Arial" w:hAnsi="Arial" w:cs="Arial"/>
          <w:i/>
          <w:sz w:val="24"/>
          <w:szCs w:val="24"/>
        </w:rPr>
        <w:t>«О</w:t>
      </w:r>
      <w:r w:rsidR="007235F6" w:rsidRPr="00925822">
        <w:rPr>
          <w:rFonts w:ascii="Arial" w:hAnsi="Arial" w:cs="Arial"/>
          <w:sz w:val="24"/>
          <w:szCs w:val="24"/>
        </w:rPr>
        <w:t>б ожидаемой оценке</w:t>
      </w:r>
      <w:r w:rsidR="007235F6">
        <w:rPr>
          <w:rFonts w:ascii="Arial" w:hAnsi="Arial" w:cs="Arial"/>
          <w:sz w:val="24"/>
          <w:szCs w:val="24"/>
        </w:rPr>
        <w:t xml:space="preserve"> поступлений </w:t>
      </w:r>
      <w:r w:rsidR="007235F6" w:rsidRPr="00925822">
        <w:rPr>
          <w:rFonts w:ascii="Arial" w:hAnsi="Arial" w:cs="Arial"/>
          <w:sz w:val="24"/>
          <w:szCs w:val="24"/>
        </w:rPr>
        <w:t>доходов</w:t>
      </w:r>
      <w:r w:rsidR="007235F6">
        <w:rPr>
          <w:rFonts w:ascii="Arial" w:hAnsi="Arial" w:cs="Arial"/>
          <w:sz w:val="24"/>
          <w:szCs w:val="24"/>
        </w:rPr>
        <w:t xml:space="preserve"> в 2019 году и прогнозу поступлений в 2020-2022 </w:t>
      </w:r>
      <w:proofErr w:type="spellStart"/>
      <w:proofErr w:type="gramStart"/>
      <w:r w:rsidR="007235F6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="00D468CE">
        <w:rPr>
          <w:rFonts w:ascii="Arial" w:hAnsi="Arial" w:cs="Arial"/>
          <w:sz w:val="24"/>
          <w:szCs w:val="24"/>
        </w:rPr>
        <w:t>» и с учетом</w:t>
      </w:r>
      <w:r w:rsidR="007235F6">
        <w:rPr>
          <w:rFonts w:ascii="Arial" w:hAnsi="Arial" w:cs="Arial"/>
          <w:sz w:val="24"/>
          <w:szCs w:val="24"/>
        </w:rPr>
        <w:t xml:space="preserve"> фактических поступлений в бюджет Оекского муниципального образования на 01.10.2019</w:t>
      </w:r>
      <w:r w:rsidR="007235F6" w:rsidRPr="00925822">
        <w:rPr>
          <w:rFonts w:ascii="Arial" w:hAnsi="Arial" w:cs="Arial"/>
          <w:sz w:val="24"/>
          <w:szCs w:val="24"/>
        </w:rPr>
        <w:t xml:space="preserve"> увеличить плановые значения </w:t>
      </w:r>
      <w:r w:rsidR="007235F6">
        <w:rPr>
          <w:rFonts w:ascii="Arial" w:hAnsi="Arial" w:cs="Arial"/>
          <w:sz w:val="24"/>
          <w:szCs w:val="24"/>
        </w:rPr>
        <w:t xml:space="preserve">на 2019 год </w:t>
      </w:r>
      <w:r w:rsidR="007235F6" w:rsidRPr="00925822">
        <w:rPr>
          <w:rFonts w:ascii="Arial" w:hAnsi="Arial" w:cs="Arial"/>
          <w:sz w:val="24"/>
          <w:szCs w:val="24"/>
        </w:rPr>
        <w:t>по</w:t>
      </w:r>
      <w:r w:rsidR="00D468CE">
        <w:rPr>
          <w:rFonts w:ascii="Arial" w:hAnsi="Arial" w:cs="Arial"/>
          <w:sz w:val="24"/>
          <w:szCs w:val="24"/>
        </w:rPr>
        <w:t xml:space="preserve"> следующим</w:t>
      </w:r>
      <w:r w:rsidR="007235F6" w:rsidRPr="00925822">
        <w:rPr>
          <w:rFonts w:ascii="Arial" w:hAnsi="Arial" w:cs="Arial"/>
          <w:sz w:val="24"/>
          <w:szCs w:val="24"/>
        </w:rPr>
        <w:t xml:space="preserve"> вид</w:t>
      </w:r>
      <w:r w:rsidR="00D468CE">
        <w:rPr>
          <w:rFonts w:ascii="Arial" w:hAnsi="Arial" w:cs="Arial"/>
          <w:sz w:val="24"/>
          <w:szCs w:val="24"/>
        </w:rPr>
        <w:t>ам</w:t>
      </w:r>
      <w:r w:rsidR="007235F6" w:rsidRPr="00925822">
        <w:rPr>
          <w:rFonts w:ascii="Arial" w:hAnsi="Arial" w:cs="Arial"/>
          <w:sz w:val="24"/>
          <w:szCs w:val="24"/>
        </w:rPr>
        <w:t xml:space="preserve"> доходов:</w:t>
      </w:r>
    </w:p>
    <w:p w:rsidR="007235F6" w:rsidRDefault="007235F6" w:rsidP="007235F6">
      <w:pPr>
        <w:pStyle w:val="ab"/>
        <w:ind w:left="0" w:firstLine="709"/>
        <w:jc w:val="both"/>
        <w:rPr>
          <w:rFonts w:ascii="Arial" w:hAnsi="Arial" w:cs="Arial"/>
        </w:rPr>
      </w:pPr>
      <w:r w:rsidRPr="0092582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7235F6">
        <w:rPr>
          <w:rFonts w:ascii="Arial" w:hAnsi="Arial" w:cs="Arial"/>
        </w:rPr>
        <w:t xml:space="preserve">18210102010010000110 </w:t>
      </w:r>
      <w:r>
        <w:rPr>
          <w:rFonts w:ascii="Arial" w:hAnsi="Arial" w:cs="Arial"/>
        </w:rPr>
        <w:t>«</w:t>
      </w:r>
      <w:r w:rsidRPr="007235F6">
        <w:rPr>
          <w:rFonts w:ascii="Arial" w:hAnsi="Arial" w:cs="Arial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</w:r>
      <w:r>
        <w:rPr>
          <w:rFonts w:ascii="Arial" w:hAnsi="Arial" w:cs="Arial"/>
        </w:rPr>
        <w:t>» на сумму     1 341,9 тыс. рублей;</w:t>
      </w:r>
    </w:p>
    <w:p w:rsidR="007235F6" w:rsidRDefault="007235F6" w:rsidP="007235F6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25822">
        <w:rPr>
          <w:rFonts w:ascii="Arial" w:hAnsi="Arial" w:cs="Arial"/>
        </w:rPr>
        <w:t>18210606033100000110 «Земельный налог с организаций</w:t>
      </w:r>
      <w:r w:rsidRPr="008A3FFA">
        <w:rPr>
          <w:rFonts w:ascii="Arial" w:hAnsi="Arial" w:cs="Arial"/>
        </w:rPr>
        <w:t>, обладающих земельным участком, расположенным в границах сельских поселений</w:t>
      </w:r>
      <w:r>
        <w:rPr>
          <w:rFonts w:ascii="Arial" w:hAnsi="Arial" w:cs="Arial"/>
        </w:rPr>
        <w:t>» на сумму 188,3 тыс. рублей.</w:t>
      </w:r>
    </w:p>
    <w:p w:rsidR="00626B13" w:rsidRPr="00626B13" w:rsidRDefault="00626B13" w:rsidP="007235F6">
      <w:pPr>
        <w:pStyle w:val="ab"/>
        <w:ind w:left="0" w:firstLine="709"/>
        <w:jc w:val="both"/>
        <w:rPr>
          <w:rFonts w:ascii="Arial" w:hAnsi="Arial" w:cs="Arial"/>
          <w:sz w:val="16"/>
          <w:szCs w:val="16"/>
        </w:rPr>
      </w:pPr>
    </w:p>
    <w:p w:rsidR="00987D8D" w:rsidRPr="00987D8D" w:rsidRDefault="007235F6" w:rsidP="00987D8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506DE" w:rsidRPr="00987D8D">
        <w:rPr>
          <w:rFonts w:ascii="Arial" w:hAnsi="Arial" w:cs="Arial"/>
        </w:rPr>
        <w:t>На основании осуществления продажи имущества</w:t>
      </w:r>
      <w:r w:rsidR="00987D8D">
        <w:rPr>
          <w:rFonts w:ascii="Arial" w:hAnsi="Arial" w:cs="Arial"/>
        </w:rPr>
        <w:t xml:space="preserve"> Оекского муниципального образования</w:t>
      </w:r>
      <w:r w:rsidR="005506DE" w:rsidRPr="00987D8D">
        <w:rPr>
          <w:rFonts w:ascii="Arial" w:hAnsi="Arial" w:cs="Arial"/>
        </w:rPr>
        <w:t xml:space="preserve"> </w:t>
      </w:r>
      <w:r w:rsidR="0074267D">
        <w:rPr>
          <w:rFonts w:ascii="Arial" w:hAnsi="Arial" w:cs="Arial"/>
        </w:rPr>
        <w:t>увеличить плановые значения по виду доходов</w:t>
      </w:r>
      <w:r w:rsidR="00987D8D" w:rsidRPr="00987D8D">
        <w:rPr>
          <w:rFonts w:ascii="Arial" w:hAnsi="Arial" w:cs="Arial"/>
        </w:rPr>
        <w:t xml:space="preserve">: </w:t>
      </w:r>
    </w:p>
    <w:p w:rsidR="00987D8D" w:rsidRDefault="00987D8D" w:rsidP="00987D8D">
      <w:pPr>
        <w:pStyle w:val="ab"/>
        <w:ind w:left="0" w:firstLine="709"/>
        <w:jc w:val="both"/>
        <w:rPr>
          <w:rFonts w:ascii="Arial" w:hAnsi="Arial" w:cs="Arial"/>
        </w:rPr>
      </w:pPr>
      <w:r w:rsidRPr="00987D8D">
        <w:rPr>
          <w:rFonts w:ascii="Arial" w:hAnsi="Arial" w:cs="Arial"/>
        </w:rPr>
        <w:t xml:space="preserve">- 1 14 02053 10 0000 410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</w:r>
      <w:r w:rsidRPr="00987D8D">
        <w:rPr>
          <w:rFonts w:ascii="Arial" w:hAnsi="Arial" w:cs="Arial"/>
          <w:b/>
        </w:rPr>
        <w:t>основных</w:t>
      </w:r>
      <w:r w:rsidRPr="00987D8D">
        <w:rPr>
          <w:rFonts w:ascii="Arial" w:hAnsi="Arial" w:cs="Arial"/>
        </w:rPr>
        <w:t xml:space="preserve"> средств по указанному имуществу»</w:t>
      </w:r>
      <w:r w:rsidR="0074267D">
        <w:rPr>
          <w:rFonts w:ascii="Arial" w:hAnsi="Arial" w:cs="Arial"/>
        </w:rPr>
        <w:t xml:space="preserve"> на сумму 139,0 тыс. руб.</w:t>
      </w:r>
    </w:p>
    <w:p w:rsidR="00626B13" w:rsidRPr="00626B13" w:rsidRDefault="00626B13" w:rsidP="00987D8D">
      <w:pPr>
        <w:pStyle w:val="ab"/>
        <w:ind w:left="0" w:firstLine="709"/>
        <w:jc w:val="both"/>
        <w:rPr>
          <w:rFonts w:ascii="Arial" w:hAnsi="Arial" w:cs="Arial"/>
          <w:sz w:val="16"/>
          <w:szCs w:val="16"/>
        </w:rPr>
      </w:pPr>
    </w:p>
    <w:p w:rsidR="0088685F" w:rsidRDefault="007235F6" w:rsidP="00987D8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8685F">
        <w:rPr>
          <w:rFonts w:ascii="Arial" w:hAnsi="Arial" w:cs="Arial"/>
        </w:rPr>
        <w:t>. Д</w:t>
      </w:r>
      <w:r w:rsidR="0088685F" w:rsidRPr="00987D8D">
        <w:rPr>
          <w:rFonts w:ascii="Arial" w:hAnsi="Arial" w:cs="Arial"/>
        </w:rPr>
        <w:t xml:space="preserve">ополнить </w:t>
      </w:r>
      <w:r w:rsidR="0088685F" w:rsidRPr="0088685F">
        <w:rPr>
          <w:rFonts w:ascii="Arial" w:hAnsi="Arial" w:cs="Arial"/>
        </w:rPr>
        <w:t xml:space="preserve"> </w:t>
      </w:r>
      <w:r w:rsidR="0088685F">
        <w:rPr>
          <w:rFonts w:ascii="Arial" w:hAnsi="Arial" w:cs="Arial"/>
        </w:rPr>
        <w:t>п</w:t>
      </w:r>
      <w:r w:rsidR="0088685F" w:rsidRPr="0088685F">
        <w:rPr>
          <w:rFonts w:ascii="Arial" w:hAnsi="Arial" w:cs="Arial"/>
        </w:rPr>
        <w:t xml:space="preserve">еречень главных администраторов доходов бюджета Оекского муниципального образования </w:t>
      </w:r>
      <w:r w:rsidR="0088685F" w:rsidRPr="00987D8D">
        <w:rPr>
          <w:rFonts w:ascii="Arial" w:hAnsi="Arial" w:cs="Arial"/>
        </w:rPr>
        <w:t>следующим код</w:t>
      </w:r>
      <w:r w:rsidR="0088685F">
        <w:rPr>
          <w:rFonts w:ascii="Arial" w:hAnsi="Arial" w:cs="Arial"/>
        </w:rPr>
        <w:t>ом</w:t>
      </w:r>
      <w:r w:rsidR="0088685F" w:rsidRPr="00987D8D">
        <w:rPr>
          <w:rFonts w:ascii="Arial" w:hAnsi="Arial" w:cs="Arial"/>
        </w:rPr>
        <w:t xml:space="preserve"> бюджетной классификаци</w:t>
      </w:r>
      <w:r w:rsidR="0088685F">
        <w:rPr>
          <w:rFonts w:ascii="Arial" w:hAnsi="Arial" w:cs="Arial"/>
        </w:rPr>
        <w:t>и:</w:t>
      </w:r>
    </w:p>
    <w:p w:rsidR="00987D8D" w:rsidRPr="00987D8D" w:rsidRDefault="0088685F" w:rsidP="00987D8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87D8D" w:rsidRPr="00987D8D">
        <w:rPr>
          <w:rFonts w:ascii="Arial" w:hAnsi="Arial" w:cs="Arial"/>
        </w:rPr>
        <w:t xml:space="preserve">1 14 02053 10 0000 440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</w:r>
      <w:r w:rsidR="00987D8D" w:rsidRPr="00987D8D">
        <w:rPr>
          <w:rFonts w:ascii="Arial" w:hAnsi="Arial" w:cs="Arial"/>
          <w:b/>
        </w:rPr>
        <w:t>материальных запасов</w:t>
      </w:r>
      <w:r w:rsidR="00987D8D" w:rsidRPr="00987D8D">
        <w:rPr>
          <w:rFonts w:ascii="Arial" w:hAnsi="Arial" w:cs="Arial"/>
        </w:rPr>
        <w:t xml:space="preserve"> по указанному имуществу»</w:t>
      </w:r>
      <w:r>
        <w:rPr>
          <w:rFonts w:ascii="Arial" w:hAnsi="Arial" w:cs="Arial"/>
        </w:rPr>
        <w:t>.</w:t>
      </w:r>
      <w:r w:rsidR="0074267D">
        <w:rPr>
          <w:rFonts w:ascii="Arial" w:hAnsi="Arial" w:cs="Arial"/>
        </w:rPr>
        <w:t xml:space="preserve"> </w:t>
      </w:r>
    </w:p>
    <w:p w:rsidR="00C15750" w:rsidRDefault="00C15750" w:rsidP="00925822">
      <w:pPr>
        <w:pStyle w:val="ab"/>
        <w:ind w:left="0" w:firstLine="709"/>
        <w:jc w:val="both"/>
        <w:rPr>
          <w:rFonts w:ascii="Arial" w:hAnsi="Arial" w:cs="Arial"/>
        </w:rPr>
      </w:pPr>
    </w:p>
    <w:p w:rsidR="00F95922" w:rsidRDefault="00F95922" w:rsidP="00925822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доходная часть бюджета на 2019 год </w:t>
      </w:r>
      <w:r w:rsidR="0097427B">
        <w:rPr>
          <w:rFonts w:ascii="Arial" w:hAnsi="Arial" w:cs="Arial"/>
        </w:rPr>
        <w:t xml:space="preserve"> </w:t>
      </w:r>
      <w:r w:rsidR="007235F6">
        <w:rPr>
          <w:rFonts w:ascii="Arial" w:hAnsi="Arial" w:cs="Arial"/>
        </w:rPr>
        <w:t>увеличится</w:t>
      </w:r>
      <w:r w:rsidR="0097427B">
        <w:rPr>
          <w:rFonts w:ascii="Arial" w:hAnsi="Arial" w:cs="Arial"/>
        </w:rPr>
        <w:t xml:space="preserve"> на </w:t>
      </w:r>
      <w:r w:rsidR="007235F6">
        <w:rPr>
          <w:rFonts w:ascii="Arial" w:hAnsi="Arial" w:cs="Arial"/>
        </w:rPr>
        <w:t>2 335,9</w:t>
      </w:r>
      <w:r w:rsidR="0097427B">
        <w:rPr>
          <w:rFonts w:ascii="Arial" w:hAnsi="Arial" w:cs="Arial"/>
        </w:rPr>
        <w:t xml:space="preserve"> тыс. рублей и составит </w:t>
      </w:r>
      <w:r w:rsidR="007235F6">
        <w:rPr>
          <w:rFonts w:ascii="Arial" w:hAnsi="Arial" w:cs="Arial"/>
        </w:rPr>
        <w:t>53 174,8</w:t>
      </w:r>
      <w:r w:rsidR="00974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</w:t>
      </w:r>
      <w:r w:rsidR="000D5FB3">
        <w:rPr>
          <w:rFonts w:ascii="Arial" w:hAnsi="Arial" w:cs="Arial"/>
        </w:rPr>
        <w:t>.</w:t>
      </w:r>
    </w:p>
    <w:p w:rsidR="0097427B" w:rsidRDefault="0097427B" w:rsidP="005D047D">
      <w:pPr>
        <w:pStyle w:val="ab"/>
        <w:ind w:left="0" w:firstLine="709"/>
        <w:jc w:val="both"/>
        <w:rPr>
          <w:rFonts w:ascii="Arial" w:hAnsi="Arial" w:cs="Arial"/>
        </w:rPr>
      </w:pPr>
    </w:p>
    <w:p w:rsidR="00383120" w:rsidRDefault="00DD1CDB" w:rsidP="00C15750">
      <w:pPr>
        <w:pStyle w:val="ab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871B2D" w:rsidRDefault="00871B2D" w:rsidP="00383120">
      <w:pPr>
        <w:pStyle w:val="ab"/>
        <w:ind w:left="0" w:firstLine="709"/>
        <w:jc w:val="both"/>
        <w:rPr>
          <w:rFonts w:ascii="Arial" w:hAnsi="Arial" w:cs="Arial"/>
        </w:rPr>
      </w:pPr>
    </w:p>
    <w:p w:rsidR="000468C9" w:rsidRDefault="000468C9" w:rsidP="000468C9">
      <w:pPr>
        <w:pStyle w:val="ab"/>
        <w:ind w:left="0"/>
        <w:jc w:val="both"/>
        <w:rPr>
          <w:sz w:val="28"/>
          <w:szCs w:val="28"/>
        </w:rPr>
      </w:pPr>
      <w:r>
        <w:rPr>
          <w:rFonts w:ascii="Arial" w:hAnsi="Arial" w:cs="Arial"/>
        </w:rPr>
        <w:t>1. Р</w:t>
      </w:r>
      <w:r w:rsidRPr="000E77F3">
        <w:rPr>
          <w:rFonts w:ascii="Arial" w:hAnsi="Arial" w:cs="Arial"/>
        </w:rPr>
        <w:t>аздел «Общегосударственные расходы»:</w:t>
      </w:r>
      <w:r w:rsidRPr="00777726">
        <w:rPr>
          <w:sz w:val="28"/>
          <w:szCs w:val="28"/>
        </w:rPr>
        <w:t xml:space="preserve"> </w:t>
      </w:r>
    </w:p>
    <w:p w:rsidR="000E41FB" w:rsidRDefault="000E41FB" w:rsidP="000E41F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02C85" w:rsidRPr="00CF6703">
        <w:rPr>
          <w:rFonts w:ascii="Arial" w:hAnsi="Arial" w:cs="Arial"/>
        </w:rPr>
        <w:t>на основании письма Администрации Иркутского районного муниципального образования</w:t>
      </w:r>
      <w:r w:rsidR="00E02C85">
        <w:rPr>
          <w:rFonts w:ascii="Arial" w:hAnsi="Arial" w:cs="Arial"/>
        </w:rPr>
        <w:t xml:space="preserve"> от </w:t>
      </w:r>
      <w:r w:rsidR="001E166B">
        <w:rPr>
          <w:rFonts w:ascii="Arial" w:hAnsi="Arial" w:cs="Arial"/>
        </w:rPr>
        <w:t>16.09.2019 № 04-06/209 «О нормативах формирования расходов на оплату труда глав муниципальных образований»</w:t>
      </w:r>
      <w:r w:rsidR="00E02C85" w:rsidRPr="00CF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подраздел 010</w:t>
      </w:r>
      <w:r w:rsidR="00E02C8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</w:t>
      </w:r>
      <w:r w:rsidR="00E02C85" w:rsidRPr="00E02C85">
        <w:rPr>
          <w:rFonts w:ascii="Arial" w:hAnsi="Arial" w:cs="Arial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Arial" w:hAnsi="Arial" w:cs="Arial"/>
        </w:rPr>
        <w:t>»:</w:t>
      </w:r>
    </w:p>
    <w:p w:rsidR="000E41FB" w:rsidRDefault="000E41FB" w:rsidP="000E41F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FB365D">
        <w:rPr>
          <w:rFonts w:ascii="Arial" w:hAnsi="Arial" w:cs="Arial"/>
        </w:rPr>
        <w:t xml:space="preserve">код бюджетной классификации (далее – КБК) «9110060001»  по </w:t>
      </w:r>
      <w:r>
        <w:rPr>
          <w:rFonts w:ascii="Arial" w:hAnsi="Arial" w:cs="Arial"/>
        </w:rPr>
        <w:t>код</w:t>
      </w:r>
      <w:r w:rsidR="00FB365D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вида расходов (далее – КВР) </w:t>
      </w:r>
      <w:r w:rsidR="00E02C85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 «</w:t>
      </w:r>
      <w:r w:rsidR="00E02C85" w:rsidRPr="00E02C85">
        <w:rPr>
          <w:rFonts w:ascii="Arial" w:hAnsi="Arial" w:cs="Arial"/>
        </w:rPr>
        <w:t>Фонд оплаты труда государственных (муниципальных) органов</w:t>
      </w:r>
      <w:r>
        <w:rPr>
          <w:rFonts w:ascii="Arial" w:hAnsi="Arial" w:cs="Arial"/>
        </w:rPr>
        <w:t xml:space="preserve">»  увеличить на </w:t>
      </w:r>
      <w:r w:rsidR="001E166B">
        <w:rPr>
          <w:rFonts w:ascii="Arial" w:hAnsi="Arial" w:cs="Arial"/>
        </w:rPr>
        <w:t>46,7</w:t>
      </w:r>
      <w:r>
        <w:rPr>
          <w:rFonts w:ascii="Arial" w:hAnsi="Arial" w:cs="Arial"/>
        </w:rPr>
        <w:t xml:space="preserve"> тыс. рублей.</w:t>
      </w:r>
    </w:p>
    <w:p w:rsidR="000468C9" w:rsidRDefault="0052395C" w:rsidP="0029474D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1.2. на основании оформленного земельного участка 30.08.2019 в собственность администрации Оекского муниципального дополнить</w:t>
      </w:r>
      <w:r w:rsidR="00FB365D">
        <w:rPr>
          <w:rFonts w:ascii="Arial" w:hAnsi="Arial" w:cs="Arial"/>
        </w:rPr>
        <w:t xml:space="preserve"> КБК</w:t>
      </w:r>
      <w:r>
        <w:rPr>
          <w:rFonts w:ascii="Arial" w:hAnsi="Arial" w:cs="Arial"/>
        </w:rPr>
        <w:t xml:space="preserve"> </w:t>
      </w:r>
      <w:r w:rsidR="00FB365D">
        <w:rPr>
          <w:rFonts w:ascii="Arial" w:hAnsi="Arial" w:cs="Arial"/>
        </w:rPr>
        <w:t xml:space="preserve">«9110060001»  по </w:t>
      </w:r>
      <w:r>
        <w:rPr>
          <w:rFonts w:ascii="Arial" w:hAnsi="Arial" w:cs="Arial"/>
        </w:rPr>
        <w:t>КВР 851 «</w:t>
      </w:r>
      <w:r w:rsidRPr="0052395C">
        <w:rPr>
          <w:rFonts w:ascii="Arial" w:hAnsi="Arial" w:cs="Arial"/>
        </w:rPr>
        <w:t>Уплата налога на имущество организаций и земельного налога</w:t>
      </w:r>
      <w:r>
        <w:rPr>
          <w:rFonts w:ascii="Arial" w:hAnsi="Arial" w:cs="Arial"/>
        </w:rPr>
        <w:t>» в сумме 0,1 тыс. рублей.</w:t>
      </w:r>
    </w:p>
    <w:p w:rsidR="00C15750" w:rsidRDefault="00C15750" w:rsidP="0029474D">
      <w:pPr>
        <w:pStyle w:val="ab"/>
        <w:ind w:left="0"/>
        <w:jc w:val="both"/>
        <w:rPr>
          <w:rFonts w:ascii="Arial" w:hAnsi="Arial" w:cs="Arial"/>
        </w:rPr>
      </w:pPr>
    </w:p>
    <w:p w:rsidR="000468C9" w:rsidRDefault="00D463AA" w:rsidP="000468C9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468C9">
        <w:rPr>
          <w:rFonts w:ascii="Arial" w:hAnsi="Arial" w:cs="Arial"/>
        </w:rPr>
        <w:t>. Раздел «Культура, кинематография»:</w:t>
      </w:r>
    </w:p>
    <w:p w:rsidR="000468C9" w:rsidRDefault="000468C9" w:rsidP="000468C9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5750">
        <w:rPr>
          <w:rFonts w:ascii="Arial" w:hAnsi="Arial" w:cs="Arial"/>
        </w:rPr>
        <w:t>2</w:t>
      </w:r>
      <w:r>
        <w:rPr>
          <w:rFonts w:ascii="Arial" w:hAnsi="Arial" w:cs="Arial"/>
        </w:rPr>
        <w:t>.1. подраздел 0801 «Культура»:</w:t>
      </w:r>
    </w:p>
    <w:p w:rsidR="00C15750" w:rsidRDefault="00FB365D" w:rsidP="00C1575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5750">
        <w:rPr>
          <w:rFonts w:ascii="Arial" w:hAnsi="Arial" w:cs="Arial"/>
        </w:rPr>
        <w:t xml:space="preserve"> КБК «9110060002» по КВР 111 «</w:t>
      </w:r>
      <w:r w:rsidR="00C15750" w:rsidRPr="00C15750">
        <w:rPr>
          <w:rFonts w:ascii="Arial" w:hAnsi="Arial" w:cs="Arial"/>
        </w:rPr>
        <w:t>Фонд оплаты труда учреждений</w:t>
      </w:r>
      <w:r w:rsidR="00C15750">
        <w:rPr>
          <w:rFonts w:ascii="Arial" w:hAnsi="Arial" w:cs="Arial"/>
        </w:rPr>
        <w:t>» увеличить на сумму 1 600,0 тыс. рублей;</w:t>
      </w:r>
    </w:p>
    <w:p w:rsidR="00C15750" w:rsidRDefault="00AC383D" w:rsidP="00C1575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15750">
        <w:rPr>
          <w:rFonts w:ascii="Arial" w:hAnsi="Arial" w:cs="Arial"/>
        </w:rPr>
        <w:t>КБК «9110060002» по КВР 119 «</w:t>
      </w:r>
      <w:r w:rsidR="00C15750" w:rsidRPr="00C15750">
        <w:rPr>
          <w:rFonts w:ascii="Arial" w:hAnsi="Arial" w:cs="Arial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="00C15750">
        <w:rPr>
          <w:rFonts w:ascii="Arial" w:hAnsi="Arial" w:cs="Arial"/>
        </w:rPr>
        <w:t xml:space="preserve">» увеличить на сумму 400,0 тыс. рублей </w:t>
      </w:r>
    </w:p>
    <w:p w:rsidR="000468C9" w:rsidRDefault="00C15750" w:rsidP="000468C9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68C9">
        <w:rPr>
          <w:rFonts w:ascii="Arial" w:hAnsi="Arial" w:cs="Arial"/>
        </w:rPr>
        <w:t>- КБК «9110060002» по КВР 244 «</w:t>
      </w:r>
      <w:r w:rsidR="000468C9" w:rsidRPr="00B2019F">
        <w:rPr>
          <w:rFonts w:ascii="Arial" w:hAnsi="Arial" w:cs="Arial"/>
        </w:rPr>
        <w:t>Прочая закупка товаров, работ и услуг</w:t>
      </w:r>
      <w:r w:rsidR="000468C9">
        <w:rPr>
          <w:rFonts w:ascii="Arial" w:hAnsi="Arial" w:cs="Arial"/>
        </w:rPr>
        <w:t xml:space="preserve">» </w:t>
      </w:r>
      <w:r w:rsidR="00EB5610">
        <w:rPr>
          <w:rFonts w:ascii="Arial" w:hAnsi="Arial" w:cs="Arial"/>
        </w:rPr>
        <w:t>увеличить</w:t>
      </w:r>
      <w:r w:rsidR="000468C9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289,1</w:t>
      </w:r>
      <w:r w:rsidR="000468C9">
        <w:rPr>
          <w:rFonts w:ascii="Arial" w:hAnsi="Arial" w:cs="Arial"/>
        </w:rPr>
        <w:t xml:space="preserve"> тыс. рублей </w:t>
      </w: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C748FA" w:rsidRDefault="00C748FA" w:rsidP="00C748FA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Всего расходная часть бюджета в 2019 году </w:t>
      </w:r>
      <w:r w:rsidR="00E675F0">
        <w:rPr>
          <w:rFonts w:ascii="Arial" w:hAnsi="Arial" w:cs="Arial"/>
        </w:rPr>
        <w:t>увеличится</w:t>
      </w:r>
      <w:r>
        <w:rPr>
          <w:rFonts w:ascii="Arial" w:hAnsi="Arial" w:cs="Arial"/>
        </w:rPr>
        <w:t xml:space="preserve"> на</w:t>
      </w:r>
      <w:r w:rsidR="005C08D1">
        <w:rPr>
          <w:rFonts w:ascii="Arial" w:hAnsi="Arial" w:cs="Arial"/>
        </w:rPr>
        <w:t xml:space="preserve"> </w:t>
      </w:r>
      <w:r w:rsidR="0089037D">
        <w:rPr>
          <w:rFonts w:ascii="Arial" w:hAnsi="Arial" w:cs="Arial"/>
        </w:rPr>
        <w:t>2 335,9</w:t>
      </w:r>
      <w:r>
        <w:rPr>
          <w:rFonts w:ascii="Arial" w:hAnsi="Arial" w:cs="Arial"/>
        </w:rPr>
        <w:t xml:space="preserve"> тыс. рублей  и составит  </w:t>
      </w:r>
      <w:r w:rsidR="00AC383D">
        <w:rPr>
          <w:rFonts w:ascii="Arial" w:hAnsi="Arial" w:cs="Arial"/>
        </w:rPr>
        <w:t>54 924,4</w:t>
      </w:r>
      <w:r>
        <w:rPr>
          <w:rFonts w:ascii="Arial" w:hAnsi="Arial" w:cs="Arial"/>
        </w:rPr>
        <w:t xml:space="preserve"> тыс. рублей.</w:t>
      </w: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DA6C07" w:rsidRDefault="00DA6C07" w:rsidP="00FA6661">
      <w:pPr>
        <w:pStyle w:val="ab"/>
        <w:ind w:left="0"/>
        <w:jc w:val="both"/>
        <w:rPr>
          <w:rFonts w:ascii="Arial" w:hAnsi="Arial" w:cs="Arial"/>
        </w:rPr>
      </w:pPr>
    </w:p>
    <w:p w:rsidR="000B1FC0" w:rsidRDefault="005A284E" w:rsidP="00FA6661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717185">
        <w:rPr>
          <w:rFonts w:ascii="Arial" w:hAnsi="Arial" w:cs="Arial"/>
        </w:rPr>
        <w:t xml:space="preserve">Л.Г. </w:t>
      </w:r>
      <w:proofErr w:type="spellStart"/>
      <w:r w:rsidR="00717185">
        <w:rPr>
          <w:rFonts w:ascii="Arial" w:hAnsi="Arial" w:cs="Arial"/>
        </w:rPr>
        <w:t>Арсёнова</w:t>
      </w:r>
      <w:proofErr w:type="spellEnd"/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A14CD4" w:rsidRDefault="00A14CD4" w:rsidP="00A14CD4">
      <w:pPr>
        <w:jc w:val="right"/>
        <w:rPr>
          <w:rFonts w:ascii="Courier New" w:hAnsi="Courier New" w:cs="Courier New"/>
          <w:sz w:val="22"/>
          <w:szCs w:val="22"/>
        </w:rPr>
      </w:pPr>
    </w:p>
    <w:p w:rsidR="00A14CD4" w:rsidRDefault="00A14CD4" w:rsidP="00A14CD4">
      <w:pPr>
        <w:jc w:val="right"/>
        <w:rPr>
          <w:rFonts w:ascii="Courier New" w:hAnsi="Courier New" w:cs="Courier New"/>
          <w:sz w:val="22"/>
          <w:szCs w:val="22"/>
        </w:rPr>
      </w:pPr>
    </w:p>
    <w:p w:rsidR="00A14CD4" w:rsidRPr="00A14CD4" w:rsidRDefault="00A14CD4" w:rsidP="00A14CD4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A14CD4" w:rsidRDefault="00A14CD4" w:rsidP="00A14CD4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14CD4" w:rsidRPr="00A14CD4" w:rsidRDefault="00A14CD4" w:rsidP="00A14CD4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14CD4" w:rsidRDefault="00A14CD4" w:rsidP="00A14CD4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A14CD4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октября 2019 №26-56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14CD4" w:rsidRPr="00A14CD4" w:rsidRDefault="00A14CD4" w:rsidP="00A14CD4">
      <w:pPr>
        <w:jc w:val="right"/>
        <w:rPr>
          <w:rFonts w:ascii="Courier New" w:hAnsi="Courier New" w:cs="Courier New"/>
          <w:sz w:val="22"/>
          <w:szCs w:val="22"/>
        </w:rPr>
      </w:pPr>
    </w:p>
    <w:p w:rsidR="00A14CD4" w:rsidRDefault="00A14CD4" w:rsidP="00A14C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4CD4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FA709C" w:rsidRDefault="00A14CD4" w:rsidP="00A14C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4CD4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14CD4">
        <w:rPr>
          <w:rFonts w:ascii="Arial" w:hAnsi="Arial" w:cs="Arial"/>
          <w:b/>
          <w:bCs/>
          <w:sz w:val="24"/>
          <w:szCs w:val="24"/>
        </w:rPr>
        <w:t>НА 2019 ГОД</w:t>
      </w:r>
    </w:p>
    <w:p w:rsidR="00A14CD4" w:rsidRDefault="00A14CD4" w:rsidP="00A14CD4">
      <w:pPr>
        <w:jc w:val="center"/>
        <w:rPr>
          <w:rFonts w:ascii="Arial" w:hAnsi="Arial" w:cs="Arial"/>
        </w:rPr>
      </w:pPr>
    </w:p>
    <w:tbl>
      <w:tblPr>
        <w:tblW w:w="9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2920"/>
        <w:gridCol w:w="1300"/>
      </w:tblGrid>
      <w:tr w:rsidR="00A14CD4" w:rsidRPr="00A14CD4" w:rsidTr="00D4259C">
        <w:trPr>
          <w:trHeight w:val="375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A14CD4" w:rsidRPr="00A14CD4" w:rsidTr="00D4259C">
        <w:trPr>
          <w:trHeight w:val="360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21 145,7</w:t>
            </w:r>
          </w:p>
        </w:tc>
      </w:tr>
      <w:tr w:rsidR="00A14CD4" w:rsidRPr="00A14CD4" w:rsidTr="00D4259C">
        <w:trPr>
          <w:trHeight w:val="360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6 376,3</w:t>
            </w:r>
          </w:p>
        </w:tc>
      </w:tr>
      <w:tr w:rsidR="00A14CD4" w:rsidRPr="00A14CD4" w:rsidTr="00D4259C">
        <w:trPr>
          <w:trHeight w:val="265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6 376,3</w:t>
            </w:r>
          </w:p>
        </w:tc>
      </w:tr>
      <w:tr w:rsidR="00A14CD4" w:rsidRPr="00A14CD4" w:rsidTr="00D4259C">
        <w:trPr>
          <w:trHeight w:val="184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6 346,3</w:t>
            </w:r>
          </w:p>
        </w:tc>
      </w:tr>
      <w:tr w:rsidR="00A14CD4" w:rsidRPr="00A14CD4" w:rsidTr="00D4259C">
        <w:trPr>
          <w:trHeight w:val="2397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A14CD4" w:rsidRPr="00A14CD4" w:rsidTr="00D4259C">
        <w:trPr>
          <w:trHeight w:val="118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26,5</w:t>
            </w:r>
          </w:p>
        </w:tc>
      </w:tr>
      <w:tr w:rsidR="00A14CD4" w:rsidRPr="00A14CD4" w:rsidTr="00D4259C">
        <w:trPr>
          <w:trHeight w:val="94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2 750,1</w:t>
            </w:r>
          </w:p>
        </w:tc>
      </w:tr>
      <w:tr w:rsidR="00A14CD4" w:rsidRPr="00A14CD4" w:rsidTr="00D4259C">
        <w:trPr>
          <w:trHeight w:val="72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2 750,1</w:t>
            </w:r>
          </w:p>
        </w:tc>
      </w:tr>
      <w:tr w:rsidR="00A14CD4" w:rsidRPr="00A14CD4" w:rsidTr="00D4259C">
        <w:trPr>
          <w:trHeight w:val="150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10010302230010000110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A14CD4" w:rsidRPr="00A14CD4" w:rsidTr="00D4259C">
        <w:trPr>
          <w:trHeight w:val="2402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997,3</w:t>
            </w:r>
          </w:p>
        </w:tc>
      </w:tr>
      <w:tr w:rsidR="00A14CD4" w:rsidRPr="00A14CD4" w:rsidTr="00D4259C">
        <w:trPr>
          <w:trHeight w:val="1693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7,0</w:t>
            </w:r>
          </w:p>
        </w:tc>
      </w:tr>
      <w:tr w:rsidR="00A14CD4" w:rsidRPr="00A14CD4" w:rsidTr="00D4259C">
        <w:trPr>
          <w:trHeight w:val="2767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4CD4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A14CD4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A14CD4" w:rsidRPr="00A14CD4" w:rsidTr="00D4259C">
        <w:trPr>
          <w:trHeight w:val="1403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10010302250010000110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1 931,3</w:t>
            </w:r>
          </w:p>
        </w:tc>
      </w:tr>
      <w:tr w:rsidR="00A14CD4" w:rsidRPr="00A14CD4" w:rsidTr="00D4259C">
        <w:trPr>
          <w:trHeight w:val="2459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1 931,3</w:t>
            </w:r>
          </w:p>
        </w:tc>
      </w:tr>
      <w:tr w:rsidR="00A14CD4" w:rsidRPr="00A14CD4" w:rsidTr="00D4259C">
        <w:trPr>
          <w:trHeight w:val="137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10010302260010000110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-185,5</w:t>
            </w:r>
          </w:p>
        </w:tc>
      </w:tr>
      <w:tr w:rsidR="00A14CD4" w:rsidRPr="00A14CD4" w:rsidTr="00D4259C">
        <w:trPr>
          <w:trHeight w:val="27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-185,5</w:t>
            </w:r>
          </w:p>
        </w:tc>
      </w:tr>
      <w:tr w:rsidR="00A14CD4" w:rsidRPr="00A14CD4" w:rsidTr="00D4259C">
        <w:trPr>
          <w:trHeight w:val="33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16,0</w:t>
            </w:r>
          </w:p>
        </w:tc>
      </w:tr>
      <w:tr w:rsidR="00A14CD4" w:rsidRPr="00A14CD4" w:rsidTr="00D4259C">
        <w:trPr>
          <w:trHeight w:val="28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14CD4" w:rsidRPr="00A14CD4" w:rsidTr="00D4259C">
        <w:trPr>
          <w:trHeight w:val="345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9 660,9</w:t>
            </w:r>
          </w:p>
        </w:tc>
      </w:tr>
      <w:tr w:rsidR="00A14CD4" w:rsidRPr="00A14CD4" w:rsidTr="00D4259C">
        <w:trPr>
          <w:trHeight w:val="345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881,5</w:t>
            </w:r>
          </w:p>
        </w:tc>
      </w:tr>
      <w:tr w:rsidR="00A14CD4" w:rsidRPr="00A14CD4" w:rsidTr="00D4259C">
        <w:trPr>
          <w:trHeight w:val="9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A14CD4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A14CD4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881,5</w:t>
            </w:r>
          </w:p>
        </w:tc>
      </w:tr>
      <w:tr w:rsidR="00A14CD4" w:rsidRPr="00A14CD4" w:rsidTr="00D4259C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8 779,4</w:t>
            </w:r>
          </w:p>
        </w:tc>
      </w:tr>
      <w:tr w:rsidR="00A14CD4" w:rsidRPr="00A14CD4" w:rsidTr="00D4259C">
        <w:trPr>
          <w:trHeight w:val="345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5 231,9</w:t>
            </w:r>
          </w:p>
        </w:tc>
      </w:tr>
      <w:tr w:rsidR="00A14CD4" w:rsidRPr="00A14CD4" w:rsidTr="00D4259C">
        <w:trPr>
          <w:trHeight w:val="96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5 231,9</w:t>
            </w:r>
          </w:p>
        </w:tc>
      </w:tr>
      <w:tr w:rsidR="00A14CD4" w:rsidRPr="00A14CD4" w:rsidTr="00D4259C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3 547,5</w:t>
            </w:r>
          </w:p>
        </w:tc>
      </w:tr>
      <w:tr w:rsidR="00A14CD4" w:rsidRPr="00A14CD4" w:rsidTr="00D4259C">
        <w:trPr>
          <w:trHeight w:val="94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3 547,5</w:t>
            </w:r>
          </w:p>
        </w:tc>
      </w:tr>
      <w:tr w:rsidR="00A14CD4" w:rsidRPr="00A14CD4" w:rsidTr="00D4259C">
        <w:trPr>
          <w:trHeight w:val="375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75,3</w:t>
            </w:r>
          </w:p>
        </w:tc>
      </w:tr>
      <w:tr w:rsidR="00A14CD4" w:rsidRPr="00A14CD4" w:rsidTr="00D4259C">
        <w:trPr>
          <w:trHeight w:val="1004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A14CD4" w:rsidRPr="00A14CD4" w:rsidTr="00D4259C">
        <w:trPr>
          <w:trHeight w:val="186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75,3</w:t>
            </w:r>
          </w:p>
        </w:tc>
      </w:tr>
      <w:tr w:rsidR="00A14CD4" w:rsidRPr="00A14CD4" w:rsidTr="00D4259C">
        <w:trPr>
          <w:trHeight w:val="9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186,7</w:t>
            </w:r>
          </w:p>
        </w:tc>
      </w:tr>
      <w:tr w:rsidR="00A14CD4" w:rsidRPr="00A14CD4" w:rsidTr="00D4259C">
        <w:trPr>
          <w:trHeight w:val="476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34,6</w:t>
            </w:r>
          </w:p>
        </w:tc>
      </w:tr>
      <w:tr w:rsidR="00A14CD4" w:rsidRPr="00A14CD4" w:rsidTr="00D4259C">
        <w:trPr>
          <w:trHeight w:val="1054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A14CD4" w:rsidRPr="00A14CD4" w:rsidTr="00D4259C">
        <w:trPr>
          <w:trHeight w:val="11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34,6</w:t>
            </w:r>
          </w:p>
        </w:tc>
      </w:tr>
      <w:tr w:rsidR="00A14CD4" w:rsidRPr="00A14CD4" w:rsidTr="00D4259C">
        <w:trPr>
          <w:trHeight w:val="18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A14CD4" w:rsidRPr="00A14CD4" w:rsidTr="00D4259C">
        <w:trPr>
          <w:trHeight w:val="187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152,1</w:t>
            </w:r>
          </w:p>
        </w:tc>
      </w:tr>
      <w:tr w:rsidR="00A14CD4" w:rsidRPr="00A14CD4" w:rsidTr="00D4259C">
        <w:trPr>
          <w:trHeight w:val="67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1 924,3</w:t>
            </w:r>
          </w:p>
        </w:tc>
      </w:tr>
      <w:tr w:rsidR="00A14CD4" w:rsidRPr="00A14CD4" w:rsidTr="00D4259C">
        <w:trPr>
          <w:trHeight w:val="42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1 000,0</w:t>
            </w:r>
          </w:p>
        </w:tc>
      </w:tr>
      <w:tr w:rsidR="00A14CD4" w:rsidRPr="00A14CD4" w:rsidTr="00D4259C">
        <w:trPr>
          <w:trHeight w:val="3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A14CD4" w:rsidRPr="00A14CD4" w:rsidTr="00D4259C">
        <w:trPr>
          <w:trHeight w:val="6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A14CD4" w:rsidRPr="00A14CD4" w:rsidTr="00D4259C">
        <w:trPr>
          <w:trHeight w:val="31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728,8</w:t>
            </w:r>
          </w:p>
        </w:tc>
      </w:tr>
      <w:tr w:rsidR="00A14CD4" w:rsidRPr="00A14CD4" w:rsidTr="00D4259C">
        <w:trPr>
          <w:trHeight w:val="69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A14CD4" w:rsidRPr="00A14CD4" w:rsidTr="00D4259C">
        <w:trPr>
          <w:trHeight w:val="97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A14CD4" w:rsidRPr="00A14CD4" w:rsidTr="00D4259C">
        <w:trPr>
          <w:trHeight w:val="43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0001130990000000130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A14CD4" w:rsidRPr="00A14CD4" w:rsidTr="00D4259C">
        <w:trPr>
          <w:trHeight w:val="531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0001132995100000130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A14CD4" w:rsidRPr="00A14CD4" w:rsidTr="00D4259C">
        <w:trPr>
          <w:trHeight w:val="567"/>
        </w:trPr>
        <w:tc>
          <w:tcPr>
            <w:tcW w:w="5685" w:type="dxa"/>
            <w:shd w:val="clear" w:color="auto" w:fill="auto"/>
            <w:vAlign w:val="bottom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139,0</w:t>
            </w:r>
          </w:p>
        </w:tc>
      </w:tr>
      <w:tr w:rsidR="00A14CD4" w:rsidRPr="00A14CD4" w:rsidTr="00D4259C">
        <w:trPr>
          <w:trHeight w:val="1890"/>
        </w:trPr>
        <w:tc>
          <w:tcPr>
            <w:tcW w:w="5685" w:type="dxa"/>
            <w:shd w:val="clear" w:color="auto" w:fill="auto"/>
            <w:vAlign w:val="bottom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00011402000000000000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139,0</w:t>
            </w:r>
          </w:p>
        </w:tc>
      </w:tr>
      <w:tr w:rsidR="00A14CD4" w:rsidRPr="00A14CD4" w:rsidTr="00D4259C">
        <w:trPr>
          <w:trHeight w:val="2100"/>
        </w:trPr>
        <w:tc>
          <w:tcPr>
            <w:tcW w:w="5685" w:type="dxa"/>
            <w:shd w:val="clear" w:color="auto" w:fill="auto"/>
            <w:vAlign w:val="bottom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00011402050100000410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139,0</w:t>
            </w:r>
          </w:p>
        </w:tc>
      </w:tr>
      <w:tr w:rsidR="00A14CD4" w:rsidRPr="00A14CD4" w:rsidTr="00D4259C">
        <w:trPr>
          <w:trHeight w:val="2100"/>
        </w:trPr>
        <w:tc>
          <w:tcPr>
            <w:tcW w:w="5685" w:type="dxa"/>
            <w:shd w:val="clear" w:color="auto" w:fill="auto"/>
            <w:vAlign w:val="bottom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72611402053100000410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139,0</w:t>
            </w:r>
          </w:p>
        </w:tc>
      </w:tr>
      <w:tr w:rsidR="00A14CD4" w:rsidRPr="00A14CD4" w:rsidTr="00D4259C">
        <w:trPr>
          <w:trHeight w:val="323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17,1</w:t>
            </w:r>
          </w:p>
        </w:tc>
      </w:tr>
      <w:tr w:rsidR="00A14CD4" w:rsidRPr="00A14CD4" w:rsidTr="00D4259C">
        <w:trPr>
          <w:trHeight w:val="100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A14CD4" w:rsidRPr="00A14CD4" w:rsidTr="00D4259C">
        <w:trPr>
          <w:trHeight w:val="124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A14CD4" w:rsidRPr="00A14CD4" w:rsidTr="00D4259C">
        <w:trPr>
          <w:trHeight w:val="315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32 029,1</w:t>
            </w:r>
          </w:p>
        </w:tc>
      </w:tr>
      <w:tr w:rsidR="00A14CD4" w:rsidRPr="00A14CD4" w:rsidTr="00D4259C">
        <w:trPr>
          <w:trHeight w:val="69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32 029,1</w:t>
            </w:r>
          </w:p>
        </w:tc>
      </w:tr>
      <w:tr w:rsidR="00A14CD4" w:rsidRPr="00A14CD4" w:rsidTr="00D4259C">
        <w:trPr>
          <w:trHeight w:val="33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24 970,6</w:t>
            </w:r>
          </w:p>
        </w:tc>
      </w:tr>
      <w:tr w:rsidR="00A14CD4" w:rsidRPr="00A14CD4" w:rsidTr="00D4259C">
        <w:trPr>
          <w:trHeight w:val="6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24 970,6</w:t>
            </w:r>
          </w:p>
        </w:tc>
      </w:tr>
      <w:tr w:rsidR="00A14CD4" w:rsidRPr="00A14CD4" w:rsidTr="00D4259C">
        <w:trPr>
          <w:trHeight w:val="67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6 769,9</w:t>
            </w:r>
          </w:p>
        </w:tc>
      </w:tr>
      <w:tr w:rsidR="00A14CD4" w:rsidRPr="00A14CD4" w:rsidTr="00D4259C">
        <w:trPr>
          <w:trHeight w:val="69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4 274,4</w:t>
            </w:r>
          </w:p>
        </w:tc>
      </w:tr>
      <w:tr w:rsidR="00A14CD4" w:rsidRPr="00A14CD4" w:rsidTr="00D4259C">
        <w:trPr>
          <w:trHeight w:val="686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72620225567100000150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489,3</w:t>
            </w:r>
          </w:p>
        </w:tc>
      </w:tr>
      <w:tr w:rsidR="00A14CD4" w:rsidRPr="00A14CD4" w:rsidTr="00D4259C">
        <w:trPr>
          <w:trHeight w:val="323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субсидии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2 006,2</w:t>
            </w:r>
          </w:p>
        </w:tc>
      </w:tr>
      <w:tr w:rsidR="00A14CD4" w:rsidRPr="00A14CD4" w:rsidTr="00D4259C">
        <w:trPr>
          <w:trHeight w:val="34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2 006,2</w:t>
            </w:r>
          </w:p>
        </w:tc>
      </w:tr>
      <w:tr w:rsidR="00A14CD4" w:rsidRPr="00A14CD4" w:rsidTr="00D4259C">
        <w:trPr>
          <w:trHeight w:val="63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A14CD4" w:rsidRPr="00A14CD4" w:rsidTr="00D4259C">
        <w:trPr>
          <w:trHeight w:val="85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4CD4" w:rsidRPr="00A14CD4" w:rsidTr="00D4259C">
        <w:trPr>
          <w:trHeight w:val="9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14CD4" w:rsidRPr="00A14CD4" w:rsidTr="00D4259C">
        <w:trPr>
          <w:trHeight w:val="885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A14CD4" w:rsidRPr="00A14CD4" w:rsidTr="00D4259C">
        <w:trPr>
          <w:trHeight w:val="900"/>
        </w:trPr>
        <w:tc>
          <w:tcPr>
            <w:tcW w:w="5685" w:type="dxa"/>
            <w:shd w:val="clear" w:color="auto" w:fill="auto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A14CD4" w:rsidRPr="00A14CD4" w:rsidTr="00D4259C">
        <w:trPr>
          <w:trHeight w:val="345"/>
        </w:trPr>
        <w:tc>
          <w:tcPr>
            <w:tcW w:w="5685" w:type="dxa"/>
            <w:shd w:val="clear" w:color="auto" w:fill="auto"/>
            <w:noWrap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14CD4" w:rsidRPr="00A14CD4" w:rsidRDefault="00A14CD4" w:rsidP="00A14C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4C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53 174,8</w:t>
            </w:r>
          </w:p>
        </w:tc>
      </w:tr>
    </w:tbl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FA709C" w:rsidRDefault="00FA70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A14CD4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октября 2019 №26-56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  <w:r w:rsidRPr="00D4259C">
        <w:rPr>
          <w:rFonts w:ascii="Courier New" w:hAnsi="Courier New" w:cs="Courier New"/>
          <w:sz w:val="22"/>
          <w:szCs w:val="22"/>
        </w:rPr>
        <w:t xml:space="preserve"> 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259C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D4259C" w:rsidRPr="00D4259C" w:rsidRDefault="00D4259C" w:rsidP="00D4259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188"/>
        <w:gridCol w:w="5034"/>
      </w:tblGrid>
      <w:tr w:rsidR="00D4259C" w:rsidRPr="00D4259C" w:rsidTr="00D4259C">
        <w:trPr>
          <w:trHeight w:val="461"/>
        </w:trPr>
        <w:tc>
          <w:tcPr>
            <w:tcW w:w="129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188" w:type="dxa"/>
            <w:shd w:val="clear" w:color="auto" w:fill="auto"/>
            <w:noWrap/>
            <w:vAlign w:val="bottom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 xml:space="preserve">БК дохода </w:t>
            </w:r>
          </w:p>
        </w:tc>
        <w:tc>
          <w:tcPr>
            <w:tcW w:w="5034" w:type="dxa"/>
            <w:shd w:val="clear" w:color="auto" w:fill="auto"/>
            <w:noWrap/>
            <w:vAlign w:val="bottom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D4259C" w:rsidRPr="00D4259C" w:rsidTr="00D4259C">
        <w:trPr>
          <w:trHeight w:val="660"/>
        </w:trPr>
        <w:tc>
          <w:tcPr>
            <w:tcW w:w="9513" w:type="dxa"/>
            <w:gridSpan w:val="3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D4259C" w:rsidRPr="00D4259C" w:rsidTr="00D4259C">
        <w:trPr>
          <w:trHeight w:val="169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4259C" w:rsidRPr="00D4259C" w:rsidTr="00D4259C">
        <w:trPr>
          <w:trHeight w:val="168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D4259C" w:rsidRPr="00D4259C" w:rsidTr="00D4259C">
        <w:trPr>
          <w:trHeight w:val="119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4259C" w:rsidRPr="00D4259C" w:rsidTr="00D4259C">
        <w:trPr>
          <w:trHeight w:val="135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4259C" w:rsidRPr="00D4259C" w:rsidTr="00D4259C">
        <w:trPr>
          <w:trHeight w:val="603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D4259C" w:rsidRPr="00D4259C" w:rsidTr="00D4259C">
        <w:trPr>
          <w:trHeight w:val="828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4259C" w:rsidRPr="00D4259C" w:rsidTr="00D4259C">
        <w:trPr>
          <w:trHeight w:val="6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D4259C" w:rsidRPr="00D4259C" w:rsidTr="00D4259C">
        <w:trPr>
          <w:trHeight w:val="276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D4259C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имуществу</w:t>
            </w:r>
          </w:p>
        </w:tc>
      </w:tr>
      <w:tr w:rsidR="00D4259C" w:rsidRPr="00D4259C" w:rsidTr="00D4259C">
        <w:trPr>
          <w:trHeight w:val="1968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4259C" w:rsidRPr="00D4259C" w:rsidTr="00D4259C">
        <w:trPr>
          <w:trHeight w:val="1024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1 16 51040 02 0000 140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4259C" w:rsidRPr="00D4259C" w:rsidTr="00D4259C">
        <w:trPr>
          <w:trHeight w:val="77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1 16 90050 10 0000 140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4259C" w:rsidRPr="00D4259C" w:rsidTr="00D4259C">
        <w:trPr>
          <w:trHeight w:val="61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4259C" w:rsidRPr="00D4259C" w:rsidTr="00D4259C">
        <w:trPr>
          <w:trHeight w:val="6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D4259C" w:rsidRPr="00D4259C" w:rsidTr="00D4259C">
        <w:trPr>
          <w:trHeight w:val="9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4259C" w:rsidRPr="00D4259C" w:rsidTr="00D4259C">
        <w:trPr>
          <w:trHeight w:val="9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4259C" w:rsidRPr="00D4259C" w:rsidTr="00D4259C">
        <w:trPr>
          <w:trHeight w:val="677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D4259C" w:rsidRPr="00D4259C" w:rsidTr="00D4259C">
        <w:trPr>
          <w:trHeight w:val="64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D4259C" w:rsidRPr="00D4259C" w:rsidTr="00D4259C">
        <w:trPr>
          <w:trHeight w:val="6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D4259C" w:rsidRPr="00D4259C" w:rsidTr="00D4259C">
        <w:trPr>
          <w:trHeight w:val="96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4259C" w:rsidRPr="00D4259C" w:rsidTr="00D4259C">
        <w:trPr>
          <w:trHeight w:val="71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4259C" w:rsidRPr="00D4259C" w:rsidTr="00D4259C">
        <w:trPr>
          <w:trHeight w:val="398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4259C" w:rsidRPr="00D4259C" w:rsidTr="00D4259C">
        <w:trPr>
          <w:trHeight w:val="155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4259C" w:rsidRPr="00D4259C" w:rsidTr="00D4259C">
        <w:trPr>
          <w:trHeight w:val="829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4259C" w:rsidRPr="00D4259C" w:rsidTr="00D4259C">
        <w:trPr>
          <w:trHeight w:val="6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D4259C" w:rsidRPr="00D4259C" w:rsidTr="00D4259C">
        <w:trPr>
          <w:trHeight w:val="1832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5034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4259C">
              <w:rPr>
                <w:rFonts w:ascii="Courier New" w:hAnsi="Courier New" w:cs="Courier New"/>
                <w:sz w:val="22"/>
                <w:szCs w:val="22"/>
              </w:rPr>
              <w:t>Перечиления</w:t>
            </w:r>
            <w:proofErr w:type="spellEnd"/>
            <w:r w:rsidRPr="00D4259C">
              <w:rPr>
                <w:rFonts w:ascii="Courier New" w:hAnsi="Courier New" w:cs="Courier New"/>
                <w:sz w:val="22"/>
                <w:szCs w:val="22"/>
              </w:rPr>
              <w:t xml:space="preserve">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259C" w:rsidRPr="00D4259C" w:rsidTr="00D4259C">
        <w:trPr>
          <w:trHeight w:val="34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188" w:type="dxa"/>
            <w:shd w:val="clear" w:color="000000" w:fill="FFFFFF"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5034" w:type="dxa"/>
            <w:shd w:val="clear" w:color="000000" w:fill="FFFFFF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proofErr w:type="gramStart"/>
            <w:r w:rsidRPr="00D4259C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</w:t>
            </w:r>
            <w:proofErr w:type="gramEnd"/>
            <w:r w:rsidRPr="00D4259C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,2</w:t>
            </w:r>
          </w:p>
        </w:tc>
      </w:tr>
      <w:tr w:rsidR="00D4259C" w:rsidRPr="00D4259C" w:rsidTr="00D4259C">
        <w:trPr>
          <w:trHeight w:val="270"/>
        </w:trPr>
        <w:tc>
          <w:tcPr>
            <w:tcW w:w="9513" w:type="dxa"/>
            <w:gridSpan w:val="3"/>
            <w:shd w:val="clear" w:color="000000" w:fill="FFFFFF"/>
            <w:noWrap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D4259C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>1</w:t>
            </w:r>
            <w:proofErr w:type="gramStart"/>
            <w:r w:rsidRPr="00D4259C">
              <w:rPr>
                <w:rFonts w:ascii="Courier New" w:hAnsi="Courier New" w:cs="Courier New"/>
                <w:sz w:val="16"/>
                <w:szCs w:val="16"/>
              </w:rPr>
              <w:t xml:space="preserve"> В</w:t>
            </w:r>
            <w:proofErr w:type="gramEnd"/>
            <w:r w:rsidRPr="00D4259C">
              <w:rPr>
                <w:rFonts w:ascii="Courier New" w:hAnsi="Courier New" w:cs="Courier New"/>
                <w:sz w:val="16"/>
                <w:szCs w:val="16"/>
              </w:rPr>
              <w:t xml:space="preserve"> части доходов, зачисляемых в местный бюджет.</w:t>
            </w:r>
          </w:p>
        </w:tc>
      </w:tr>
      <w:tr w:rsidR="00D4259C" w:rsidRPr="00D4259C" w:rsidTr="00D4259C">
        <w:trPr>
          <w:trHeight w:val="270"/>
        </w:trPr>
        <w:tc>
          <w:tcPr>
            <w:tcW w:w="9513" w:type="dxa"/>
            <w:gridSpan w:val="3"/>
            <w:shd w:val="clear" w:color="000000" w:fill="FFFFFF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D4259C">
              <w:rPr>
                <w:rFonts w:ascii="Courier New" w:hAnsi="Courier New" w:cs="Courier New"/>
                <w:sz w:val="16"/>
                <w:szCs w:val="16"/>
                <w:vertAlign w:val="superscript"/>
              </w:rPr>
              <w:t xml:space="preserve">2 </w:t>
            </w:r>
            <w:r w:rsidRPr="00D4259C">
              <w:rPr>
                <w:rFonts w:ascii="Courier New" w:hAnsi="Courier New" w:cs="Courier New"/>
                <w:sz w:val="16"/>
                <w:szCs w:val="16"/>
              </w:rPr>
      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 осуществляется главным администратором, указанным в </w:t>
            </w:r>
            <w:proofErr w:type="spellStart"/>
            <w:r w:rsidRPr="00D4259C">
              <w:rPr>
                <w:rFonts w:ascii="Courier New" w:hAnsi="Courier New" w:cs="Courier New"/>
                <w:sz w:val="16"/>
                <w:szCs w:val="16"/>
              </w:rPr>
              <w:t>группировочном</w:t>
            </w:r>
            <w:proofErr w:type="spellEnd"/>
            <w:r w:rsidRPr="00D4259C">
              <w:rPr>
                <w:rFonts w:ascii="Courier New" w:hAnsi="Courier New" w:cs="Courier New"/>
                <w:sz w:val="16"/>
                <w:szCs w:val="16"/>
              </w:rPr>
              <w:t xml:space="preserve"> коде бюджетной классификации.</w:t>
            </w:r>
          </w:p>
        </w:tc>
      </w:tr>
    </w:tbl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A14CD4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октября 2019 №26-56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  <w:r w:rsidRPr="00D4259C">
        <w:rPr>
          <w:rFonts w:ascii="Courier New" w:hAnsi="Courier New" w:cs="Courier New"/>
          <w:sz w:val="22"/>
          <w:szCs w:val="22"/>
        </w:rPr>
        <w:t xml:space="preserve"> 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Pr="00D4259C" w:rsidRDefault="00D4259C" w:rsidP="00D425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259C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D4259C" w:rsidRPr="00D4259C" w:rsidRDefault="00D4259C" w:rsidP="00D425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259C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D4259C" w:rsidRPr="00D4259C" w:rsidRDefault="00D4259C" w:rsidP="00D4259C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D4259C">
        <w:rPr>
          <w:rFonts w:ascii="Arial" w:hAnsi="Arial" w:cs="Arial"/>
          <w:b/>
          <w:bCs/>
          <w:sz w:val="24"/>
          <w:szCs w:val="24"/>
        </w:rPr>
        <w:t>НА 2019 ГОД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D4259C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D4259C">
        <w:rPr>
          <w:rFonts w:ascii="Courier New" w:hAnsi="Courier New" w:cs="Courier New"/>
          <w:sz w:val="22"/>
          <w:szCs w:val="22"/>
        </w:rPr>
        <w:t>.р</w:t>
      </w:r>
      <w:proofErr w:type="gramEnd"/>
      <w:r w:rsidRPr="00D4259C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481"/>
        <w:gridCol w:w="481"/>
        <w:gridCol w:w="1588"/>
      </w:tblGrid>
      <w:tr w:rsidR="00D4259C" w:rsidRPr="00D4259C" w:rsidTr="00D4259C">
        <w:trPr>
          <w:trHeight w:val="480"/>
        </w:trPr>
        <w:tc>
          <w:tcPr>
            <w:tcW w:w="696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4259C" w:rsidRPr="00D4259C" w:rsidTr="00D4259C">
        <w:trPr>
          <w:trHeight w:val="435"/>
        </w:trPr>
        <w:tc>
          <w:tcPr>
            <w:tcW w:w="696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21 036,4</w:t>
            </w:r>
          </w:p>
        </w:tc>
      </w:tr>
      <w:tr w:rsidR="00D4259C" w:rsidRPr="00D4259C" w:rsidTr="00D4259C">
        <w:trPr>
          <w:trHeight w:val="563"/>
        </w:trPr>
        <w:tc>
          <w:tcPr>
            <w:tcW w:w="6961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D4259C" w:rsidRPr="00D4259C" w:rsidTr="00D4259C">
        <w:trPr>
          <w:trHeight w:val="698"/>
        </w:trPr>
        <w:tc>
          <w:tcPr>
            <w:tcW w:w="6961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13 870,8</w:t>
            </w:r>
          </w:p>
        </w:tc>
      </w:tr>
      <w:tr w:rsidR="00D4259C" w:rsidRPr="00D4259C" w:rsidTr="00D4259C">
        <w:trPr>
          <w:trHeight w:val="543"/>
        </w:trPr>
        <w:tc>
          <w:tcPr>
            <w:tcW w:w="6961" w:type="dxa"/>
            <w:shd w:val="clear" w:color="auto" w:fill="auto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D4259C" w:rsidRPr="00D4259C" w:rsidTr="00D4259C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D4259C" w:rsidRPr="00D4259C" w:rsidTr="00D4259C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5 244,1</w:t>
            </w:r>
          </w:p>
        </w:tc>
      </w:tr>
      <w:tr w:rsidR="00D4259C" w:rsidRPr="00D4259C" w:rsidTr="00D4259C">
        <w:trPr>
          <w:trHeight w:val="31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D4259C" w:rsidRPr="00D4259C" w:rsidTr="00D4259C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D4259C" w:rsidRPr="00D4259C" w:rsidTr="00D4259C">
        <w:trPr>
          <w:trHeight w:val="630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D4259C" w:rsidRPr="00D4259C" w:rsidTr="00D4259C">
        <w:trPr>
          <w:trHeight w:val="330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D4259C" w:rsidRPr="00D4259C" w:rsidTr="00D4259C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D4259C" w:rsidRPr="00D4259C" w:rsidTr="00D4259C">
        <w:trPr>
          <w:trHeight w:val="360"/>
        </w:trPr>
        <w:tc>
          <w:tcPr>
            <w:tcW w:w="6961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D4259C" w:rsidRPr="00D4259C" w:rsidTr="00D4259C">
        <w:trPr>
          <w:trHeight w:val="315"/>
        </w:trPr>
        <w:tc>
          <w:tcPr>
            <w:tcW w:w="6961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D4259C" w:rsidRPr="00D4259C" w:rsidTr="00D4259C">
        <w:trPr>
          <w:trHeight w:val="31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D4259C" w:rsidRPr="00D4259C" w:rsidTr="00D4259C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D4259C" w:rsidRPr="00D4259C" w:rsidTr="00D4259C">
        <w:trPr>
          <w:trHeight w:val="28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17 354,0</w:t>
            </w:r>
          </w:p>
        </w:tc>
      </w:tr>
      <w:tr w:rsidR="00D4259C" w:rsidRPr="00D4259C" w:rsidTr="00D4259C">
        <w:trPr>
          <w:trHeight w:val="315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17 354,0</w:t>
            </w:r>
          </w:p>
        </w:tc>
      </w:tr>
      <w:tr w:rsidR="00D4259C" w:rsidRPr="00D4259C" w:rsidTr="00D4259C">
        <w:trPr>
          <w:trHeight w:val="315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D4259C" w:rsidRPr="00D4259C" w:rsidTr="00D4259C">
        <w:trPr>
          <w:trHeight w:val="300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D4259C" w:rsidRPr="00D4259C" w:rsidTr="00D4259C">
        <w:trPr>
          <w:trHeight w:val="630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D4259C" w:rsidRPr="00D4259C" w:rsidTr="00D4259C">
        <w:trPr>
          <w:trHeight w:val="311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D4259C" w:rsidRPr="00D4259C" w:rsidTr="00D4259C">
        <w:trPr>
          <w:trHeight w:val="578"/>
        </w:trPr>
        <w:tc>
          <w:tcPr>
            <w:tcW w:w="6961" w:type="dxa"/>
            <w:shd w:val="clear" w:color="auto" w:fill="auto"/>
            <w:vAlign w:val="bottom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D4259C" w:rsidRPr="00D4259C" w:rsidTr="00D4259C">
        <w:trPr>
          <w:trHeight w:val="469"/>
        </w:trPr>
        <w:tc>
          <w:tcPr>
            <w:tcW w:w="6961" w:type="dxa"/>
            <w:shd w:val="clear" w:color="auto" w:fill="auto"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D4259C" w:rsidRPr="00D4259C" w:rsidTr="00D4259C">
        <w:trPr>
          <w:trHeight w:val="315"/>
        </w:trPr>
        <w:tc>
          <w:tcPr>
            <w:tcW w:w="696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D4259C" w:rsidRPr="00D4259C" w:rsidRDefault="00D4259C" w:rsidP="00D4259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259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54 924,4</w:t>
            </w:r>
          </w:p>
        </w:tc>
      </w:tr>
    </w:tbl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A345DB">
        <w:rPr>
          <w:rFonts w:ascii="Courier New" w:hAnsi="Courier New" w:cs="Courier New"/>
          <w:sz w:val="22"/>
          <w:szCs w:val="22"/>
        </w:rPr>
        <w:t>7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345DB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A14CD4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октября 2019 №26-56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  <w:r w:rsidRPr="00D4259C">
        <w:rPr>
          <w:rFonts w:ascii="Courier New" w:hAnsi="Courier New" w:cs="Courier New"/>
          <w:sz w:val="22"/>
          <w:szCs w:val="22"/>
        </w:rPr>
        <w:t xml:space="preserve"> </w:t>
      </w:r>
    </w:p>
    <w:p w:rsidR="00A345DB" w:rsidRDefault="00A345DB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A345DB" w:rsidRPr="00A345DB" w:rsidRDefault="00A345DB" w:rsidP="00A345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45DB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A345DB" w:rsidRPr="00A345DB" w:rsidRDefault="00A345DB" w:rsidP="00A345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45DB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A345DB" w:rsidRPr="00A345DB" w:rsidRDefault="00A345DB" w:rsidP="00A345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45DB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2019 ГОД</w:t>
      </w:r>
    </w:p>
    <w:p w:rsidR="00A345DB" w:rsidRPr="00A345DB" w:rsidRDefault="00A345DB" w:rsidP="00A345DB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A345DB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A345DB">
        <w:rPr>
          <w:rFonts w:ascii="Courier New" w:hAnsi="Courier New" w:cs="Courier New"/>
          <w:sz w:val="22"/>
          <w:szCs w:val="22"/>
        </w:rPr>
        <w:t>.р</w:t>
      </w:r>
      <w:proofErr w:type="gramEnd"/>
      <w:r w:rsidRPr="00A345DB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745"/>
        <w:gridCol w:w="1549"/>
        <w:gridCol w:w="613"/>
        <w:gridCol w:w="1329"/>
      </w:tblGrid>
      <w:tr w:rsidR="00A345DB" w:rsidRPr="00A345DB" w:rsidTr="00A345DB">
        <w:trPr>
          <w:trHeight w:val="54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345D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345D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345D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345D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345D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A345DB" w:rsidRPr="00A345DB" w:rsidTr="00A345DB">
        <w:trPr>
          <w:trHeight w:val="6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345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54 924,4</w:t>
            </w:r>
          </w:p>
        </w:tc>
      </w:tr>
      <w:tr w:rsidR="00A345DB" w:rsidRPr="00A345DB" w:rsidTr="00A345DB">
        <w:trPr>
          <w:trHeight w:val="315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21 036,4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A345DB" w:rsidRPr="00A345DB" w:rsidTr="00A345DB">
        <w:trPr>
          <w:trHeight w:val="523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A345DB" w:rsidRPr="00A345DB" w:rsidTr="00A345DB">
        <w:trPr>
          <w:trHeight w:val="61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A345DB" w:rsidRPr="00A345DB" w:rsidTr="00A345DB">
        <w:trPr>
          <w:trHeight w:val="1364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1 818,5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1 818,5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A345DB" w:rsidRPr="00A345DB" w:rsidTr="00A345DB">
        <w:trPr>
          <w:trHeight w:val="12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A345DB" w:rsidRPr="00A345DB" w:rsidTr="00A345DB">
        <w:trPr>
          <w:trHeight w:val="991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42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53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9007E3">
        <w:trPr>
          <w:trHeight w:val="1006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13 870,8</w:t>
            </w:r>
          </w:p>
        </w:tc>
      </w:tr>
      <w:tr w:rsidR="00A345DB" w:rsidRPr="00A345DB" w:rsidTr="00A345DB">
        <w:trPr>
          <w:trHeight w:val="361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13 870,8</w:t>
            </w:r>
          </w:p>
        </w:tc>
      </w:tr>
      <w:tr w:rsidR="00A345DB" w:rsidRPr="00A345DB" w:rsidTr="009007E3">
        <w:trPr>
          <w:trHeight w:val="694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13 870,1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13 870,1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13 870,1</w:t>
            </w:r>
          </w:p>
        </w:tc>
      </w:tr>
      <w:tr w:rsidR="00A345DB" w:rsidRPr="00A345DB" w:rsidTr="009007E3">
        <w:trPr>
          <w:trHeight w:val="1251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8 900,0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A345DB" w:rsidRPr="00A345DB" w:rsidTr="00A345DB">
        <w:trPr>
          <w:trHeight w:val="118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2 700,0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A345DB" w:rsidRPr="00A345DB" w:rsidTr="00A345DB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A345DB" w:rsidRPr="00A345DB" w:rsidTr="00A345DB">
        <w:trPr>
          <w:trHeight w:val="289"/>
        </w:trPr>
        <w:tc>
          <w:tcPr>
            <w:tcW w:w="5402" w:type="dxa"/>
            <w:shd w:val="clear" w:color="auto" w:fill="auto"/>
            <w:vAlign w:val="bottom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A345DB" w:rsidRPr="00A345DB" w:rsidTr="00A345DB">
        <w:trPr>
          <w:trHeight w:val="289"/>
        </w:trPr>
        <w:tc>
          <w:tcPr>
            <w:tcW w:w="5402" w:type="dxa"/>
            <w:shd w:val="clear" w:color="auto" w:fill="auto"/>
            <w:vAlign w:val="bottom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A345DB" w:rsidRPr="00A345DB" w:rsidTr="00A345DB">
        <w:trPr>
          <w:trHeight w:val="312"/>
        </w:trPr>
        <w:tc>
          <w:tcPr>
            <w:tcW w:w="5402" w:type="dxa"/>
            <w:shd w:val="clear" w:color="auto" w:fill="auto"/>
            <w:vAlign w:val="bottom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46,7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</w:tr>
      <w:tr w:rsidR="00A345DB" w:rsidRPr="00A345DB" w:rsidTr="009007E3">
        <w:trPr>
          <w:trHeight w:val="183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A345DB" w:rsidRPr="00A345DB" w:rsidTr="00A345DB">
        <w:trPr>
          <w:trHeight w:val="9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A345DB" w:rsidRPr="00A345DB" w:rsidTr="009007E3">
        <w:trPr>
          <w:trHeight w:val="1973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345DB" w:rsidRPr="00A345DB" w:rsidTr="00A345DB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A345DB" w:rsidRPr="00A345DB" w:rsidTr="00A345DB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A345DB" w:rsidRPr="00A345DB" w:rsidTr="009007E3">
        <w:trPr>
          <w:trHeight w:val="662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45DB" w:rsidRPr="00A345DB" w:rsidTr="009007E3">
        <w:trPr>
          <w:trHeight w:val="616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45DB" w:rsidRPr="00A345DB" w:rsidTr="00A345DB">
        <w:trPr>
          <w:trHeight w:val="54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45DB" w:rsidRPr="00A345DB" w:rsidTr="00A345D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45DB" w:rsidRPr="00A345DB" w:rsidTr="00A345D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A345DB" w:rsidRPr="00A345DB" w:rsidTr="00A345DB">
        <w:trPr>
          <w:trHeight w:val="383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5 244,1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5 244,1</w:t>
            </w:r>
          </w:p>
        </w:tc>
      </w:tr>
      <w:tr w:rsidR="00A345DB" w:rsidRPr="00A345DB" w:rsidTr="009007E3">
        <w:trPr>
          <w:trHeight w:val="276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5 244,1</w:t>
            </w:r>
          </w:p>
        </w:tc>
      </w:tr>
      <w:tr w:rsidR="00A345DB" w:rsidRPr="00A345DB" w:rsidTr="009007E3">
        <w:trPr>
          <w:trHeight w:val="55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5 244,1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5 232,6</w:t>
            </w:r>
          </w:p>
        </w:tc>
      </w:tr>
      <w:tr w:rsidR="00A345DB" w:rsidRPr="00A345DB" w:rsidTr="009007E3">
        <w:trPr>
          <w:trHeight w:val="1291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A345DB" w:rsidRPr="00A345DB" w:rsidTr="009007E3">
        <w:trPr>
          <w:trHeight w:val="85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A345DB" w:rsidRPr="00A345DB" w:rsidTr="009007E3">
        <w:trPr>
          <w:trHeight w:val="64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A345DB" w:rsidRPr="00A345DB" w:rsidTr="00A345DB">
        <w:trPr>
          <w:trHeight w:val="87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A345DB" w:rsidRPr="00A345DB" w:rsidTr="00A345DB">
        <w:trPr>
          <w:trHeight w:val="312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57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A345DB" w:rsidRPr="00A345DB" w:rsidTr="00A345DB">
        <w:trPr>
          <w:trHeight w:val="87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A345DB" w:rsidRPr="00A345DB" w:rsidTr="00A345DB">
        <w:trPr>
          <w:trHeight w:val="37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A345DB" w:rsidRPr="00A345DB" w:rsidTr="00A345D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A345DB" w:rsidRPr="00A345DB" w:rsidTr="00A345DB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A345DB" w:rsidRPr="00A345DB" w:rsidTr="00A345DB">
        <w:trPr>
          <w:trHeight w:val="27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A345DB" w:rsidRPr="00A345DB" w:rsidTr="00A345DB">
        <w:trPr>
          <w:trHeight w:val="85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A345DB" w:rsidRPr="00A345DB" w:rsidTr="009007E3">
        <w:trPr>
          <w:trHeight w:val="126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A345DB" w:rsidRPr="00A345DB" w:rsidTr="009007E3">
        <w:trPr>
          <w:trHeight w:val="81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A345DB" w:rsidRPr="00A345DB" w:rsidTr="009007E3">
        <w:trPr>
          <w:trHeight w:val="303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A345DB" w:rsidRPr="00A345DB" w:rsidTr="00A345DB">
        <w:trPr>
          <w:trHeight w:val="40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A345DB" w:rsidRPr="00A345DB" w:rsidTr="00A345DB">
        <w:trPr>
          <w:trHeight w:val="147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A345DB" w:rsidRPr="00A345DB" w:rsidTr="00A345DB">
        <w:trPr>
          <w:trHeight w:val="82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A345DB" w:rsidRPr="00A345DB" w:rsidTr="00A345D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A345DB" w:rsidRPr="00A345DB" w:rsidTr="00A345D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A345DB" w:rsidRPr="00A345DB" w:rsidTr="009007E3">
        <w:trPr>
          <w:trHeight w:val="764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A345DB" w:rsidRPr="00A345DB" w:rsidTr="009007E3">
        <w:trPr>
          <w:trHeight w:val="5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A345DB" w:rsidRPr="00A345DB" w:rsidTr="00A345DB">
        <w:trPr>
          <w:trHeight w:val="33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A345DB" w:rsidRPr="00A345DB" w:rsidTr="00A345DB">
        <w:trPr>
          <w:trHeight w:val="58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A345DB" w:rsidRPr="00A345DB" w:rsidTr="00A345DB">
        <w:trPr>
          <w:trHeight w:val="28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A345DB" w:rsidRPr="00A345DB" w:rsidTr="009007E3">
        <w:trPr>
          <w:trHeight w:val="674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A345DB" w:rsidRPr="00A345DB" w:rsidTr="00A345DB">
        <w:trPr>
          <w:trHeight w:val="612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345DB" w:rsidRPr="00A345DB" w:rsidTr="00A345DB">
        <w:trPr>
          <w:trHeight w:val="323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A345DB" w:rsidRPr="00A345DB" w:rsidTr="009007E3">
        <w:trPr>
          <w:trHeight w:val="513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A345DB" w:rsidRPr="00A345DB" w:rsidTr="00A345DB">
        <w:trPr>
          <w:trHeight w:val="87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45DB" w:rsidRPr="00A345DB" w:rsidTr="00A345D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45DB" w:rsidRPr="00A345DB" w:rsidTr="00A345DB">
        <w:trPr>
          <w:trHeight w:val="82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45DB" w:rsidRPr="00A345DB" w:rsidTr="009007E3">
        <w:trPr>
          <w:trHeight w:val="484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45DB" w:rsidRPr="00A345DB" w:rsidTr="00A345DB">
        <w:trPr>
          <w:trHeight w:val="39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A345DB" w:rsidRPr="00A345DB" w:rsidTr="00A345DB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A345DB" w:rsidRPr="00A345DB" w:rsidTr="00A345DB">
        <w:trPr>
          <w:trHeight w:val="28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5 805,8</w:t>
            </w:r>
          </w:p>
        </w:tc>
      </w:tr>
      <w:tr w:rsidR="00A345DB" w:rsidRPr="00A345DB" w:rsidTr="00A345DB">
        <w:trPr>
          <w:trHeight w:val="12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323,8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по обращению с твердыми коммунальными отходами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A345DB" w:rsidRPr="00A345DB" w:rsidTr="00A345D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A345DB" w:rsidRPr="00A345DB" w:rsidTr="009007E3">
        <w:trPr>
          <w:trHeight w:val="604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A345DB" w:rsidRPr="00A345DB" w:rsidTr="00A345DB">
        <w:trPr>
          <w:trHeight w:val="612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A345DB" w:rsidRPr="00A345DB" w:rsidTr="009007E3">
        <w:trPr>
          <w:trHeight w:val="91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4 682,0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A345DB" w:rsidRPr="00A345DB" w:rsidTr="00A345DB">
        <w:trPr>
          <w:trHeight w:val="37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A345DB" w:rsidRPr="00A345DB" w:rsidTr="009007E3">
        <w:trPr>
          <w:trHeight w:val="50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A345DB" w:rsidRPr="00A345DB" w:rsidTr="00A345D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A345DB" w:rsidRPr="00A345DB" w:rsidTr="00A345DB">
        <w:trPr>
          <w:trHeight w:val="58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2 091,7</w:t>
            </w:r>
          </w:p>
        </w:tc>
      </w:tr>
      <w:tr w:rsidR="00A345DB" w:rsidRPr="00A345DB" w:rsidTr="00A345DB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1 502,4</w:t>
            </w:r>
          </w:p>
        </w:tc>
      </w:tr>
      <w:tr w:rsidR="00A345DB" w:rsidRPr="00A345DB" w:rsidTr="009007E3">
        <w:trPr>
          <w:trHeight w:val="414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268,5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268,5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A345DB" w:rsidRPr="00A345DB" w:rsidTr="00A345D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247,3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A345DB" w:rsidRPr="00A345DB" w:rsidTr="00A345DB">
        <w:trPr>
          <w:trHeight w:val="39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A345DB" w:rsidRPr="00A345DB" w:rsidTr="009007E3">
        <w:trPr>
          <w:trHeight w:val="107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A345DB" w:rsidRPr="00A345DB" w:rsidTr="00A345D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A345DB" w:rsidRPr="00A345DB" w:rsidTr="00A345DB">
        <w:trPr>
          <w:trHeight w:val="94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1 233,9</w:t>
            </w:r>
          </w:p>
        </w:tc>
      </w:tr>
      <w:tr w:rsidR="00A345DB" w:rsidRPr="00A345DB" w:rsidTr="009007E3">
        <w:trPr>
          <w:trHeight w:val="551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A345DB" w:rsidRPr="00A345DB" w:rsidTr="00A345D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A345DB" w:rsidRPr="00A345DB" w:rsidTr="00A345D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17 354,0</w:t>
            </w:r>
          </w:p>
        </w:tc>
      </w:tr>
      <w:tr w:rsidR="00A345DB" w:rsidRPr="00A345DB" w:rsidTr="00A345DB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17 354,0</w:t>
            </w:r>
          </w:p>
        </w:tc>
      </w:tr>
      <w:tr w:rsidR="00A345DB" w:rsidRPr="00A345DB" w:rsidTr="00A345DB">
        <w:trPr>
          <w:trHeight w:val="57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17 354,0</w:t>
            </w:r>
          </w:p>
        </w:tc>
      </w:tr>
      <w:tr w:rsidR="00A345DB" w:rsidRPr="00A345DB" w:rsidTr="009007E3">
        <w:trPr>
          <w:trHeight w:val="44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17 354,0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16 498,1</w:t>
            </w:r>
          </w:p>
        </w:tc>
      </w:tr>
      <w:tr w:rsidR="00A345DB" w:rsidRPr="00A345DB" w:rsidTr="00A345DB">
        <w:trPr>
          <w:trHeight w:val="87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16 498,1</w:t>
            </w:r>
          </w:p>
        </w:tc>
      </w:tr>
      <w:tr w:rsidR="00A345DB" w:rsidRPr="00A345DB" w:rsidTr="009007E3">
        <w:trPr>
          <w:trHeight w:val="1238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12 903,6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12 903,6</w:t>
            </w:r>
          </w:p>
        </w:tc>
      </w:tr>
      <w:tr w:rsidR="00A345DB" w:rsidRPr="00A345DB" w:rsidTr="00A345D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9 700,0</w:t>
            </w:r>
          </w:p>
        </w:tc>
      </w:tr>
      <w:tr w:rsidR="00A345DB" w:rsidRPr="00A345DB" w:rsidTr="00A345DB">
        <w:trPr>
          <w:trHeight w:val="6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A345DB" w:rsidRPr="00A345DB" w:rsidTr="00A345DB">
        <w:trPr>
          <w:trHeight w:val="923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3 200,0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3 579,1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3 579,1</w:t>
            </w:r>
          </w:p>
        </w:tc>
      </w:tr>
      <w:tr w:rsidR="00A345DB" w:rsidRPr="00A345DB" w:rsidTr="00A345DB">
        <w:trPr>
          <w:trHeight w:val="372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3 579,1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A345DB" w:rsidRPr="00A345DB" w:rsidTr="00A345DB">
        <w:trPr>
          <w:trHeight w:val="289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A345DB" w:rsidRPr="00A345DB" w:rsidTr="00A345DB">
        <w:trPr>
          <w:trHeight w:val="930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855,9</w:t>
            </w:r>
          </w:p>
        </w:tc>
      </w:tr>
      <w:tr w:rsidR="00A345DB" w:rsidRPr="00A345DB" w:rsidTr="00A345DB">
        <w:trPr>
          <w:trHeight w:val="58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A345DB" w:rsidRPr="00A345DB" w:rsidTr="00A345DB">
        <w:trPr>
          <w:trHeight w:val="34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A345DB" w:rsidRPr="00A345DB" w:rsidTr="00A345DB">
        <w:trPr>
          <w:trHeight w:val="28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A345DB" w:rsidRPr="00A345DB" w:rsidTr="009007E3">
        <w:trPr>
          <w:trHeight w:val="546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A345DB" w:rsidRPr="00A345DB" w:rsidTr="00A345DB">
        <w:trPr>
          <w:trHeight w:val="3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A345DB" w:rsidRPr="00A345DB" w:rsidTr="00A345DB">
        <w:trPr>
          <w:trHeight w:val="323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A345DB" w:rsidRPr="00A345DB" w:rsidTr="00A345D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45DB" w:rsidRPr="00A345DB" w:rsidTr="009007E3">
        <w:trPr>
          <w:trHeight w:val="664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45DB" w:rsidRPr="00A345DB" w:rsidTr="00A345DB">
        <w:trPr>
          <w:trHeight w:val="372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45DB" w:rsidRPr="00A345DB" w:rsidTr="00A345DB">
        <w:trPr>
          <w:trHeight w:val="612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45DB" w:rsidRPr="00A345DB" w:rsidTr="00A345DB">
        <w:trPr>
          <w:trHeight w:val="383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A345DB" w:rsidRPr="00A345DB" w:rsidTr="00A345DB">
        <w:trPr>
          <w:trHeight w:val="672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A345DB" w:rsidRPr="00A345DB" w:rsidTr="00A345DB">
        <w:trPr>
          <w:trHeight w:val="372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A345DB" w:rsidRPr="00A345DB" w:rsidTr="00A345DB">
        <w:trPr>
          <w:trHeight w:val="6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A345DB" w:rsidRPr="00A345DB" w:rsidTr="009007E3">
        <w:trPr>
          <w:trHeight w:val="495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A345DB" w:rsidRPr="00A345DB" w:rsidTr="00A345DB">
        <w:trPr>
          <w:trHeight w:val="90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A345DB" w:rsidRPr="00A345DB" w:rsidTr="00A345D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A345DB" w:rsidRPr="00A345DB" w:rsidTr="00A345DB">
        <w:trPr>
          <w:trHeight w:val="33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A345DB" w:rsidRPr="00A345DB" w:rsidTr="00A345DB">
        <w:trPr>
          <w:trHeight w:val="360"/>
        </w:trPr>
        <w:tc>
          <w:tcPr>
            <w:tcW w:w="5402" w:type="dxa"/>
            <w:shd w:val="clear" w:color="auto" w:fill="auto"/>
            <w:vAlign w:val="center"/>
            <w:hideMark/>
          </w:tcPr>
          <w:p w:rsidR="00A345DB" w:rsidRPr="00A345DB" w:rsidRDefault="00A345DB" w:rsidP="00A34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A345DB" w:rsidRPr="00A345DB" w:rsidRDefault="00A345DB" w:rsidP="00A345DB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345DB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A345DB" w:rsidRDefault="00A345DB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A345DB" w:rsidRDefault="00A345DB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9007E3">
        <w:rPr>
          <w:rFonts w:ascii="Courier New" w:hAnsi="Courier New" w:cs="Courier New"/>
          <w:sz w:val="22"/>
          <w:szCs w:val="22"/>
        </w:rPr>
        <w:t>9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007E3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A14CD4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октября 2019 №26-56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  <w:r w:rsidRPr="00D4259C">
        <w:rPr>
          <w:rFonts w:ascii="Courier New" w:hAnsi="Courier New" w:cs="Courier New"/>
          <w:sz w:val="22"/>
          <w:szCs w:val="22"/>
        </w:rPr>
        <w:t xml:space="preserve"> </w:t>
      </w: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Pr="009007E3" w:rsidRDefault="009007E3" w:rsidP="009007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07E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007E3">
        <w:rPr>
          <w:rFonts w:ascii="Arial" w:hAnsi="Arial" w:cs="Arial"/>
          <w:b/>
          <w:bCs/>
          <w:sz w:val="24"/>
          <w:szCs w:val="24"/>
        </w:rPr>
        <w:t>СТАТЬЯМ И ВИДАМ РАСХОДОВ КЛАССИФИКАЦИИ РАСХОДОВ БЮДЖЕТОВ В ВЕДОМСТВЕННОЙ  СТРУКТУРЕ РАСХОДОВ БЮДЖЕТА ОЕКСКОГО МУНИЦИПАЛЬНОГО ОБРАЗОВАНИЯ НА 2019 ГОД</w:t>
      </w:r>
    </w:p>
    <w:p w:rsidR="009007E3" w:rsidRDefault="009007E3" w:rsidP="009007E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9007E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9007E3">
        <w:rPr>
          <w:rFonts w:ascii="Courier New" w:hAnsi="Courier New" w:cs="Courier New"/>
          <w:sz w:val="22"/>
          <w:szCs w:val="22"/>
        </w:rPr>
        <w:t>.р</w:t>
      </w:r>
      <w:proofErr w:type="gramEnd"/>
      <w:r w:rsidRPr="009007E3">
        <w:rPr>
          <w:rFonts w:ascii="Courier New" w:hAnsi="Courier New" w:cs="Courier New"/>
          <w:sz w:val="22"/>
          <w:szCs w:val="22"/>
        </w:rPr>
        <w:t>уб</w:t>
      </w:r>
      <w:proofErr w:type="spellEnd"/>
    </w:p>
    <w:tbl>
      <w:tblPr>
        <w:tblW w:w="9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745"/>
        <w:gridCol w:w="745"/>
        <w:gridCol w:w="1619"/>
        <w:gridCol w:w="613"/>
        <w:gridCol w:w="1420"/>
      </w:tblGrid>
      <w:tr w:rsidR="009007E3" w:rsidRPr="009007E3" w:rsidTr="009007E3">
        <w:trPr>
          <w:trHeight w:val="54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007E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007E3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007E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007E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007E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007E3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9007E3" w:rsidRPr="009007E3" w:rsidTr="009007E3">
        <w:trPr>
          <w:trHeight w:val="66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007E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54 924,4</w:t>
            </w:r>
          </w:p>
        </w:tc>
      </w:tr>
      <w:tr w:rsidR="009007E3" w:rsidRPr="009007E3" w:rsidTr="009007E3">
        <w:trPr>
          <w:trHeight w:val="36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21 036,4</w:t>
            </w:r>
          </w:p>
        </w:tc>
      </w:tr>
      <w:tr w:rsidR="009007E3" w:rsidRPr="009007E3" w:rsidTr="009007E3">
        <w:trPr>
          <w:trHeight w:val="97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9007E3" w:rsidRPr="009007E3" w:rsidTr="009007E3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1 818,5</w:t>
            </w:r>
          </w:p>
        </w:tc>
      </w:tr>
      <w:tr w:rsidR="009007E3" w:rsidRPr="009007E3" w:rsidTr="009007E3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1 818,5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1 818,5</w:t>
            </w:r>
          </w:p>
        </w:tc>
      </w:tr>
      <w:tr w:rsidR="009007E3" w:rsidRPr="009007E3" w:rsidTr="009007E3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9007E3" w:rsidRPr="009007E3" w:rsidTr="009007E3">
        <w:trPr>
          <w:trHeight w:val="12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376,6</w:t>
            </w:r>
          </w:p>
        </w:tc>
      </w:tr>
      <w:tr w:rsidR="009007E3" w:rsidRPr="009007E3" w:rsidTr="009007E3">
        <w:trPr>
          <w:trHeight w:val="169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120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13 870,8</w:t>
            </w:r>
          </w:p>
        </w:tc>
      </w:tr>
      <w:tr w:rsidR="009007E3" w:rsidRPr="009007E3" w:rsidTr="009007E3">
        <w:trPr>
          <w:trHeight w:val="606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13 870,8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13 870,1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13 870,1</w:t>
            </w:r>
          </w:p>
        </w:tc>
      </w:tr>
      <w:tr w:rsidR="009007E3" w:rsidRPr="009007E3" w:rsidTr="009007E3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13 870,1</w:t>
            </w:r>
          </w:p>
        </w:tc>
      </w:tr>
      <w:tr w:rsidR="009007E3" w:rsidRPr="009007E3" w:rsidTr="009007E3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11 601,5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8 900,0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9007E3" w:rsidRPr="009007E3" w:rsidTr="009007E3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2 700,0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9007E3">
              <w:rPr>
                <w:rFonts w:ascii="Courier New" w:hAnsi="Courier New" w:cs="Courier New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2 185,9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46,7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</w:tr>
      <w:tr w:rsidR="009007E3" w:rsidRPr="009007E3" w:rsidTr="009007E3">
        <w:trPr>
          <w:trHeight w:val="186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31,6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15,1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9007E3" w:rsidRPr="009007E3" w:rsidTr="009007E3">
        <w:trPr>
          <w:trHeight w:val="623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07E3" w:rsidRPr="009007E3" w:rsidTr="009007E3">
        <w:trPr>
          <w:trHeight w:val="518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007E3" w:rsidRPr="009007E3" w:rsidTr="009007E3">
        <w:trPr>
          <w:trHeight w:val="36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9007E3" w:rsidRPr="009007E3" w:rsidTr="009007E3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Непрограммные расходы органов </w:t>
            </w: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007E3" w:rsidRPr="009007E3" w:rsidTr="009007E3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5 244,1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5 244,1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5 244,1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5 244,1</w:t>
            </w:r>
          </w:p>
        </w:tc>
      </w:tr>
      <w:tr w:rsidR="009007E3" w:rsidRPr="009007E3" w:rsidTr="009007E3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5 232,6</w:t>
            </w:r>
          </w:p>
        </w:tc>
      </w:tr>
      <w:tr w:rsidR="009007E3" w:rsidRPr="009007E3" w:rsidTr="009007E3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4 700,0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1 200,0</w:t>
            </w:r>
          </w:p>
        </w:tc>
      </w:tr>
      <w:tr w:rsidR="009007E3" w:rsidRPr="009007E3" w:rsidTr="009007E3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529,6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lastRenderedPageBreak/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9007E3" w:rsidRPr="009007E3" w:rsidTr="009007E3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9007E3" w:rsidRPr="009007E3" w:rsidTr="009007E3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287,0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220,4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66,6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9007E3" w:rsidRPr="009007E3" w:rsidTr="009007E3">
        <w:trPr>
          <w:trHeight w:val="638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9007E3" w:rsidRPr="009007E3" w:rsidTr="009007E3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9007E3" w:rsidRPr="009007E3" w:rsidTr="009007E3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9007E3" w:rsidRPr="009007E3" w:rsidTr="009007E3">
        <w:trPr>
          <w:trHeight w:val="628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9007E3" w:rsidRPr="009007E3" w:rsidTr="009007E3">
        <w:trPr>
          <w:trHeight w:val="72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7 231,0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9007E3" w:rsidRPr="009007E3" w:rsidTr="009007E3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9007E3" w:rsidRPr="009007E3" w:rsidTr="009007E3">
        <w:trPr>
          <w:trHeight w:val="878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9007E3" w:rsidRPr="009007E3" w:rsidTr="009007E3">
        <w:trPr>
          <w:trHeight w:val="612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9007E3" w:rsidRPr="009007E3" w:rsidTr="009007E3">
        <w:trPr>
          <w:trHeight w:val="323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9007E3" w:rsidRPr="009007E3" w:rsidTr="009007E3">
        <w:trPr>
          <w:trHeight w:val="834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9007E3" w:rsidRPr="009007E3" w:rsidTr="009007E3">
        <w:trPr>
          <w:trHeight w:val="554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9007E3" w:rsidRPr="009007E3" w:rsidTr="009007E3">
        <w:trPr>
          <w:trHeight w:val="58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9007E3" w:rsidRPr="009007E3" w:rsidTr="009007E3">
        <w:trPr>
          <w:trHeight w:val="55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007E3" w:rsidRPr="009007E3" w:rsidTr="009007E3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007E3" w:rsidRPr="009007E3" w:rsidTr="009007E3">
        <w:trPr>
          <w:trHeight w:val="39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9007E3" w:rsidRPr="009007E3" w:rsidTr="009007E3">
        <w:trPr>
          <w:trHeight w:val="40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7 897,5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5 805,8</w:t>
            </w:r>
          </w:p>
        </w:tc>
      </w:tr>
      <w:tr w:rsidR="009007E3" w:rsidRPr="009007E3" w:rsidTr="009007E3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323,8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по обращению с твердыми коммунальными отходами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323,8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800,0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9007E3" w:rsidRPr="009007E3" w:rsidTr="009007E3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800,0</w:t>
            </w:r>
          </w:p>
        </w:tc>
      </w:tr>
      <w:tr w:rsidR="009007E3" w:rsidRPr="009007E3" w:rsidTr="009007E3">
        <w:trPr>
          <w:trHeight w:val="126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4 682,0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9007E3" w:rsidRPr="009007E3" w:rsidTr="009007E3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375,6</w:t>
            </w:r>
          </w:p>
        </w:tc>
      </w:tr>
      <w:tr w:rsidR="009007E3" w:rsidRPr="009007E3" w:rsidTr="009007E3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9007E3" w:rsidRPr="009007E3" w:rsidTr="009007E3">
        <w:trPr>
          <w:trHeight w:val="87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9007E3" w:rsidRPr="009007E3" w:rsidTr="009007E3">
        <w:trPr>
          <w:trHeight w:val="37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2 091,7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1 502,4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268,5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247,3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247,3</w:t>
            </w:r>
          </w:p>
        </w:tc>
      </w:tr>
      <w:tr w:rsidR="009007E3" w:rsidRPr="009007E3" w:rsidTr="009007E3">
        <w:trPr>
          <w:trHeight w:val="157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1 233,9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9007E3" w:rsidRPr="009007E3" w:rsidTr="009007E3">
        <w:trPr>
          <w:trHeight w:val="96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17 354,0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17 354,0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17 354,0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17 354,0</w:t>
            </w:r>
          </w:p>
        </w:tc>
      </w:tr>
      <w:tr w:rsidR="009007E3" w:rsidRPr="009007E3" w:rsidTr="009007E3">
        <w:trPr>
          <w:trHeight w:val="6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16 498,1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16 498,1</w:t>
            </w:r>
          </w:p>
        </w:tc>
      </w:tr>
      <w:tr w:rsidR="009007E3" w:rsidRPr="009007E3" w:rsidTr="009007E3">
        <w:trPr>
          <w:trHeight w:val="18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12 903,6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12 903,6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9 700,0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007E3" w:rsidRPr="009007E3" w:rsidTr="009007E3">
        <w:trPr>
          <w:trHeight w:val="15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3 200,0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3 579,1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3 579,1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3 579,1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15,4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855,9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394,8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394,8</w:t>
            </w:r>
          </w:p>
        </w:tc>
      </w:tr>
      <w:tr w:rsidR="009007E3" w:rsidRPr="009007E3" w:rsidTr="009007E3">
        <w:trPr>
          <w:trHeight w:val="383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9007E3" w:rsidRPr="009007E3" w:rsidTr="009007E3">
        <w:trPr>
          <w:trHeight w:val="42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9007E3" w:rsidRPr="009007E3" w:rsidTr="009007E3">
        <w:trPr>
          <w:trHeight w:val="6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394,8</w:t>
            </w:r>
          </w:p>
        </w:tc>
      </w:tr>
      <w:tr w:rsidR="009007E3" w:rsidRPr="009007E3" w:rsidTr="009007E3">
        <w:trPr>
          <w:trHeight w:val="6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83,4</w:t>
            </w:r>
          </w:p>
        </w:tc>
      </w:tr>
      <w:tr w:rsidR="009007E3" w:rsidRPr="009007E3" w:rsidTr="009007E3">
        <w:trPr>
          <w:trHeight w:val="414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007E3" w:rsidRPr="009007E3" w:rsidTr="009007E3">
        <w:trPr>
          <w:trHeight w:val="3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007E3" w:rsidRPr="009007E3" w:rsidTr="009007E3">
        <w:trPr>
          <w:trHeight w:val="3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83,4</w:t>
            </w:r>
          </w:p>
        </w:tc>
      </w:tr>
      <w:tr w:rsidR="009007E3" w:rsidRPr="009007E3" w:rsidTr="009007E3">
        <w:trPr>
          <w:trHeight w:val="88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9007E3" w:rsidRPr="009007E3" w:rsidTr="009007E3">
        <w:trPr>
          <w:trHeight w:val="63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9007E3" w:rsidRPr="009007E3" w:rsidTr="009007E3">
        <w:trPr>
          <w:trHeight w:val="94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9007E3" w:rsidRPr="009007E3" w:rsidTr="009007E3">
        <w:trPr>
          <w:trHeight w:val="9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9007E3" w:rsidRPr="009007E3" w:rsidTr="009007E3">
        <w:trPr>
          <w:trHeight w:val="300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9007E3" w:rsidRPr="009007E3" w:rsidTr="009007E3">
        <w:trPr>
          <w:trHeight w:val="315"/>
        </w:trPr>
        <w:tc>
          <w:tcPr>
            <w:tcW w:w="4693" w:type="dxa"/>
            <w:shd w:val="clear" w:color="auto" w:fill="auto"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9007E3" w:rsidRPr="009007E3" w:rsidRDefault="009007E3" w:rsidP="009007E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D4259C">
      <w:pPr>
        <w:jc w:val="right"/>
        <w:rPr>
          <w:rFonts w:ascii="Courier New" w:hAnsi="Courier New" w:cs="Courier New"/>
          <w:sz w:val="22"/>
          <w:szCs w:val="22"/>
        </w:rPr>
      </w:pP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9007E3">
        <w:rPr>
          <w:rFonts w:ascii="Courier New" w:hAnsi="Courier New" w:cs="Courier New"/>
          <w:sz w:val="22"/>
          <w:szCs w:val="22"/>
        </w:rPr>
        <w:t>1</w:t>
      </w:r>
    </w:p>
    <w:p w:rsidR="00D4259C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4259C" w:rsidRPr="00A14CD4" w:rsidRDefault="00D4259C" w:rsidP="00D4259C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4259C" w:rsidRDefault="00D4259C" w:rsidP="009007E3">
      <w:pPr>
        <w:jc w:val="right"/>
        <w:rPr>
          <w:rFonts w:ascii="Courier New" w:hAnsi="Courier New" w:cs="Courier New"/>
          <w:sz w:val="22"/>
          <w:szCs w:val="22"/>
        </w:rPr>
      </w:pPr>
      <w:r w:rsidRPr="00A14CD4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25</w:t>
      </w:r>
      <w:r w:rsidRPr="00A14CD4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октября 2019 №26-56</w:t>
      </w:r>
      <w:proofErr w:type="gramStart"/>
      <w:r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>
        <w:rPr>
          <w:rFonts w:ascii="Courier New" w:hAnsi="Courier New" w:cs="Courier New"/>
          <w:sz w:val="22"/>
          <w:szCs w:val="22"/>
        </w:rPr>
        <w:t>/</w:t>
      </w:r>
      <w:proofErr w:type="spellStart"/>
      <w:r>
        <w:rPr>
          <w:rFonts w:ascii="Courier New" w:hAnsi="Courier New" w:cs="Courier New"/>
          <w:sz w:val="22"/>
          <w:szCs w:val="22"/>
        </w:rPr>
        <w:t>сп</w:t>
      </w:r>
      <w:proofErr w:type="spellEnd"/>
      <w:r w:rsidRPr="00D4259C">
        <w:rPr>
          <w:rFonts w:ascii="Courier New" w:hAnsi="Courier New" w:cs="Courier New"/>
          <w:sz w:val="22"/>
          <w:szCs w:val="22"/>
        </w:rPr>
        <w:t xml:space="preserve"> </w:t>
      </w:r>
    </w:p>
    <w:p w:rsidR="009007E3" w:rsidRDefault="009007E3" w:rsidP="009007E3">
      <w:pPr>
        <w:jc w:val="right"/>
        <w:rPr>
          <w:rFonts w:ascii="Courier New" w:hAnsi="Courier New" w:cs="Courier New"/>
          <w:sz w:val="22"/>
          <w:szCs w:val="22"/>
        </w:rPr>
      </w:pPr>
    </w:p>
    <w:p w:rsidR="009007E3" w:rsidRDefault="009007E3" w:rsidP="009007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07E3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2019 ГОД</w:t>
      </w:r>
    </w:p>
    <w:p w:rsidR="009007E3" w:rsidRPr="009007E3" w:rsidRDefault="009007E3" w:rsidP="009007E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3595"/>
        <w:gridCol w:w="1249"/>
      </w:tblGrid>
      <w:tr w:rsidR="009007E3" w:rsidRPr="009007E3" w:rsidTr="009007E3">
        <w:trPr>
          <w:trHeight w:val="360"/>
        </w:trPr>
        <w:tc>
          <w:tcPr>
            <w:tcW w:w="4816" w:type="dxa"/>
            <w:vMerge w:val="restart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  <w:bookmarkStart w:id="0" w:name="_GoBack"/>
            <w:bookmarkEnd w:id="0"/>
          </w:p>
        </w:tc>
        <w:tc>
          <w:tcPr>
            <w:tcW w:w="3595" w:type="dxa"/>
            <w:vMerge w:val="restart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9007E3" w:rsidRPr="009007E3" w:rsidTr="009007E3">
        <w:trPr>
          <w:trHeight w:val="249"/>
        </w:trPr>
        <w:tc>
          <w:tcPr>
            <w:tcW w:w="4816" w:type="dxa"/>
            <w:vMerge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95" w:type="dxa"/>
            <w:vMerge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007E3" w:rsidRPr="009007E3" w:rsidTr="009007E3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9007E3" w:rsidRPr="009007E3" w:rsidTr="009007E3">
        <w:trPr>
          <w:trHeight w:val="502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1 749,6</w:t>
            </w:r>
          </w:p>
        </w:tc>
      </w:tr>
      <w:tr w:rsidR="009007E3" w:rsidRPr="009007E3" w:rsidTr="009007E3">
        <w:trPr>
          <w:trHeight w:val="552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9007E3" w:rsidRPr="009007E3" w:rsidTr="009007E3">
        <w:trPr>
          <w:trHeight w:val="632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9007E3" w:rsidRPr="009007E3" w:rsidTr="009007E3">
        <w:trPr>
          <w:trHeight w:val="715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9007E3" w:rsidRPr="009007E3" w:rsidTr="009007E3">
        <w:trPr>
          <w:trHeight w:val="682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9007E3" w:rsidRPr="009007E3" w:rsidTr="009007E3">
        <w:trPr>
          <w:trHeight w:val="945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726 01 02 00 00 00 0000 800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9007E3" w:rsidRPr="009007E3" w:rsidTr="009007E3">
        <w:trPr>
          <w:trHeight w:val="738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726 01 02 00 00 00 0000 810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007E3" w:rsidRPr="009007E3" w:rsidTr="009007E3">
        <w:trPr>
          <w:trHeight w:val="549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726 01 02 00 00 10 0000 810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007E3" w:rsidRPr="009007E3" w:rsidTr="009007E3">
        <w:trPr>
          <w:trHeight w:val="609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9007E3" w:rsidRPr="009007E3" w:rsidTr="009007E3">
        <w:trPr>
          <w:trHeight w:val="1035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9007E3" w:rsidRPr="009007E3" w:rsidTr="009007E3">
        <w:trPr>
          <w:trHeight w:val="804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72601030100000000700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9007E3" w:rsidRPr="009007E3" w:rsidTr="009007E3">
        <w:trPr>
          <w:trHeight w:val="1200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007E3" w:rsidRPr="009007E3" w:rsidTr="009007E3">
        <w:trPr>
          <w:trHeight w:val="973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9007E3" w:rsidRPr="009007E3" w:rsidTr="009007E3">
        <w:trPr>
          <w:trHeight w:val="1140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007E3" w:rsidRPr="009007E3" w:rsidTr="009007E3">
        <w:trPr>
          <w:trHeight w:val="449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915,8</w:t>
            </w:r>
          </w:p>
        </w:tc>
      </w:tr>
      <w:tr w:rsidR="009007E3" w:rsidRPr="009007E3" w:rsidTr="009007E3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-54 008,6</w:t>
            </w:r>
          </w:p>
        </w:tc>
      </w:tr>
      <w:tr w:rsidR="009007E3" w:rsidRPr="009007E3" w:rsidTr="009007E3">
        <w:trPr>
          <w:trHeight w:val="421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-54 008,6</w:t>
            </w:r>
          </w:p>
        </w:tc>
      </w:tr>
      <w:tr w:rsidR="009007E3" w:rsidRPr="009007E3" w:rsidTr="009007E3">
        <w:trPr>
          <w:trHeight w:val="471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-54 008,6</w:t>
            </w:r>
          </w:p>
        </w:tc>
      </w:tr>
      <w:tr w:rsidR="009007E3" w:rsidRPr="009007E3" w:rsidTr="009007E3">
        <w:trPr>
          <w:trHeight w:val="600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-54 008,6</w:t>
            </w:r>
          </w:p>
        </w:tc>
      </w:tr>
      <w:tr w:rsidR="009007E3" w:rsidRPr="009007E3" w:rsidTr="009007E3">
        <w:trPr>
          <w:trHeight w:val="315"/>
        </w:trPr>
        <w:tc>
          <w:tcPr>
            <w:tcW w:w="4816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54 924,4</w:t>
            </w:r>
          </w:p>
        </w:tc>
      </w:tr>
      <w:tr w:rsidR="009007E3" w:rsidRPr="009007E3" w:rsidTr="009007E3">
        <w:trPr>
          <w:trHeight w:val="397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54 924,4</w:t>
            </w:r>
          </w:p>
        </w:tc>
      </w:tr>
      <w:tr w:rsidR="009007E3" w:rsidRPr="009007E3" w:rsidTr="009007E3">
        <w:trPr>
          <w:trHeight w:val="319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54 924,4</w:t>
            </w:r>
          </w:p>
        </w:tc>
      </w:tr>
      <w:tr w:rsidR="009007E3" w:rsidRPr="009007E3" w:rsidTr="009007E3">
        <w:trPr>
          <w:trHeight w:val="615"/>
        </w:trPr>
        <w:tc>
          <w:tcPr>
            <w:tcW w:w="4816" w:type="dxa"/>
            <w:shd w:val="clear" w:color="auto" w:fill="auto"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595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007E3" w:rsidRPr="009007E3" w:rsidRDefault="009007E3" w:rsidP="009007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007E3">
              <w:rPr>
                <w:rFonts w:ascii="Courier New" w:hAnsi="Courier New" w:cs="Courier New"/>
                <w:sz w:val="22"/>
                <w:szCs w:val="22"/>
              </w:rPr>
              <w:t>54 924,4</w:t>
            </w:r>
          </w:p>
        </w:tc>
      </w:tr>
    </w:tbl>
    <w:p w:rsidR="009007E3" w:rsidRDefault="009007E3" w:rsidP="009007E3">
      <w:pPr>
        <w:jc w:val="right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p w:rsidR="00D4259C" w:rsidRDefault="00D4259C" w:rsidP="00FA6661">
      <w:pPr>
        <w:pStyle w:val="ab"/>
        <w:ind w:left="0"/>
        <w:jc w:val="both"/>
        <w:rPr>
          <w:rFonts w:ascii="Arial" w:hAnsi="Arial" w:cs="Arial"/>
        </w:rPr>
      </w:pPr>
    </w:p>
    <w:sectPr w:rsidR="00D4259C" w:rsidSect="009F7B92">
      <w:pgSz w:w="11906" w:h="16838"/>
      <w:pgMar w:top="851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428"/>
    <w:rsid w:val="00012A5C"/>
    <w:rsid w:val="00013452"/>
    <w:rsid w:val="00014BB3"/>
    <w:rsid w:val="00016C66"/>
    <w:rsid w:val="00016C72"/>
    <w:rsid w:val="00016FA4"/>
    <w:rsid w:val="000179B0"/>
    <w:rsid w:val="00020C5A"/>
    <w:rsid w:val="000235D8"/>
    <w:rsid w:val="00024670"/>
    <w:rsid w:val="0003382D"/>
    <w:rsid w:val="000369AC"/>
    <w:rsid w:val="00040ABC"/>
    <w:rsid w:val="000421CC"/>
    <w:rsid w:val="000425BB"/>
    <w:rsid w:val="00043C3C"/>
    <w:rsid w:val="000468C9"/>
    <w:rsid w:val="00053B74"/>
    <w:rsid w:val="00055E13"/>
    <w:rsid w:val="00056D82"/>
    <w:rsid w:val="000604A6"/>
    <w:rsid w:val="0006260C"/>
    <w:rsid w:val="00063808"/>
    <w:rsid w:val="000641AB"/>
    <w:rsid w:val="00065DBB"/>
    <w:rsid w:val="00066AD4"/>
    <w:rsid w:val="0007182B"/>
    <w:rsid w:val="00075377"/>
    <w:rsid w:val="00076D67"/>
    <w:rsid w:val="0008085A"/>
    <w:rsid w:val="00082703"/>
    <w:rsid w:val="00082BCF"/>
    <w:rsid w:val="000835CF"/>
    <w:rsid w:val="00086D23"/>
    <w:rsid w:val="000900BB"/>
    <w:rsid w:val="000921AC"/>
    <w:rsid w:val="00095968"/>
    <w:rsid w:val="000A13A2"/>
    <w:rsid w:val="000A1906"/>
    <w:rsid w:val="000A1F54"/>
    <w:rsid w:val="000A36D8"/>
    <w:rsid w:val="000A56A9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6A17"/>
    <w:rsid w:val="000D1E8E"/>
    <w:rsid w:val="000D3880"/>
    <w:rsid w:val="000D407C"/>
    <w:rsid w:val="000D59C3"/>
    <w:rsid w:val="000D5B2F"/>
    <w:rsid w:val="000D5FB3"/>
    <w:rsid w:val="000D6BB1"/>
    <w:rsid w:val="000E0039"/>
    <w:rsid w:val="000E0053"/>
    <w:rsid w:val="000E1B11"/>
    <w:rsid w:val="000E3DF2"/>
    <w:rsid w:val="000E41FB"/>
    <w:rsid w:val="000E58E8"/>
    <w:rsid w:val="000E5A30"/>
    <w:rsid w:val="000E6273"/>
    <w:rsid w:val="000E77F3"/>
    <w:rsid w:val="000F00BA"/>
    <w:rsid w:val="000F0566"/>
    <w:rsid w:val="000F68C0"/>
    <w:rsid w:val="000F7270"/>
    <w:rsid w:val="00103EC0"/>
    <w:rsid w:val="00107424"/>
    <w:rsid w:val="001158BF"/>
    <w:rsid w:val="00116206"/>
    <w:rsid w:val="00123082"/>
    <w:rsid w:val="001253A1"/>
    <w:rsid w:val="00127D3A"/>
    <w:rsid w:val="00130984"/>
    <w:rsid w:val="001379B3"/>
    <w:rsid w:val="001403A1"/>
    <w:rsid w:val="00140D43"/>
    <w:rsid w:val="001416E0"/>
    <w:rsid w:val="00143E63"/>
    <w:rsid w:val="00147768"/>
    <w:rsid w:val="0015138F"/>
    <w:rsid w:val="0016368B"/>
    <w:rsid w:val="001639A4"/>
    <w:rsid w:val="001711BE"/>
    <w:rsid w:val="00171883"/>
    <w:rsid w:val="00172153"/>
    <w:rsid w:val="00172DE5"/>
    <w:rsid w:val="001763AE"/>
    <w:rsid w:val="00182939"/>
    <w:rsid w:val="0018462C"/>
    <w:rsid w:val="0018574F"/>
    <w:rsid w:val="00192C99"/>
    <w:rsid w:val="00192D60"/>
    <w:rsid w:val="00195394"/>
    <w:rsid w:val="00196CAB"/>
    <w:rsid w:val="00197B84"/>
    <w:rsid w:val="001A48F6"/>
    <w:rsid w:val="001A5D80"/>
    <w:rsid w:val="001B1B76"/>
    <w:rsid w:val="001B5B99"/>
    <w:rsid w:val="001B5BAF"/>
    <w:rsid w:val="001B5D16"/>
    <w:rsid w:val="001C3902"/>
    <w:rsid w:val="001C4A5C"/>
    <w:rsid w:val="001D5BDD"/>
    <w:rsid w:val="001D70D8"/>
    <w:rsid w:val="001D72C1"/>
    <w:rsid w:val="001E166B"/>
    <w:rsid w:val="001E6C14"/>
    <w:rsid w:val="001E7A40"/>
    <w:rsid w:val="001F0A66"/>
    <w:rsid w:val="001F0F65"/>
    <w:rsid w:val="001F3292"/>
    <w:rsid w:val="00200A5C"/>
    <w:rsid w:val="0020271E"/>
    <w:rsid w:val="0020597C"/>
    <w:rsid w:val="00206F1F"/>
    <w:rsid w:val="00207412"/>
    <w:rsid w:val="00211562"/>
    <w:rsid w:val="00211ECA"/>
    <w:rsid w:val="00215788"/>
    <w:rsid w:val="00217203"/>
    <w:rsid w:val="00217977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47624"/>
    <w:rsid w:val="00250564"/>
    <w:rsid w:val="002564D0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09C"/>
    <w:rsid w:val="00276FA2"/>
    <w:rsid w:val="002845BD"/>
    <w:rsid w:val="00286FAB"/>
    <w:rsid w:val="0029474D"/>
    <w:rsid w:val="002950C3"/>
    <w:rsid w:val="00296F1B"/>
    <w:rsid w:val="002A0D47"/>
    <w:rsid w:val="002A4505"/>
    <w:rsid w:val="002A4521"/>
    <w:rsid w:val="002A4BDB"/>
    <w:rsid w:val="002A6E50"/>
    <w:rsid w:val="002B48D6"/>
    <w:rsid w:val="002B765E"/>
    <w:rsid w:val="002C2C83"/>
    <w:rsid w:val="002C3047"/>
    <w:rsid w:val="002C6A36"/>
    <w:rsid w:val="002D1383"/>
    <w:rsid w:val="002D32FD"/>
    <w:rsid w:val="002D4758"/>
    <w:rsid w:val="002E2E5D"/>
    <w:rsid w:val="002E6B9B"/>
    <w:rsid w:val="002F1E9B"/>
    <w:rsid w:val="002F32FE"/>
    <w:rsid w:val="002F4DA2"/>
    <w:rsid w:val="0030074C"/>
    <w:rsid w:val="003027BF"/>
    <w:rsid w:val="00302AF7"/>
    <w:rsid w:val="00303DF6"/>
    <w:rsid w:val="00312338"/>
    <w:rsid w:val="003135B5"/>
    <w:rsid w:val="00313C69"/>
    <w:rsid w:val="00316CBA"/>
    <w:rsid w:val="00317D1A"/>
    <w:rsid w:val="00320D2D"/>
    <w:rsid w:val="00320EA8"/>
    <w:rsid w:val="003255DB"/>
    <w:rsid w:val="00331BCF"/>
    <w:rsid w:val="00331FCD"/>
    <w:rsid w:val="00335132"/>
    <w:rsid w:val="0034042E"/>
    <w:rsid w:val="00340E27"/>
    <w:rsid w:val="003454BE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73428"/>
    <w:rsid w:val="003815F8"/>
    <w:rsid w:val="00383120"/>
    <w:rsid w:val="00384672"/>
    <w:rsid w:val="00385D5B"/>
    <w:rsid w:val="003917C5"/>
    <w:rsid w:val="00394316"/>
    <w:rsid w:val="003A2426"/>
    <w:rsid w:val="003B43B8"/>
    <w:rsid w:val="003B6238"/>
    <w:rsid w:val="003B73D3"/>
    <w:rsid w:val="003C0F0B"/>
    <w:rsid w:val="003C1E84"/>
    <w:rsid w:val="003C44A2"/>
    <w:rsid w:val="003C490A"/>
    <w:rsid w:val="003C56D4"/>
    <w:rsid w:val="003C7999"/>
    <w:rsid w:val="003D0A7B"/>
    <w:rsid w:val="003D3720"/>
    <w:rsid w:val="003D3903"/>
    <w:rsid w:val="003D3AAE"/>
    <w:rsid w:val="003D3B41"/>
    <w:rsid w:val="003D4995"/>
    <w:rsid w:val="003D4E8E"/>
    <w:rsid w:val="003D5604"/>
    <w:rsid w:val="003E1C57"/>
    <w:rsid w:val="003E31AD"/>
    <w:rsid w:val="003E57ED"/>
    <w:rsid w:val="003F027D"/>
    <w:rsid w:val="003F3078"/>
    <w:rsid w:val="003F35BF"/>
    <w:rsid w:val="003F3E3D"/>
    <w:rsid w:val="003F6AAB"/>
    <w:rsid w:val="00403E00"/>
    <w:rsid w:val="00404B22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265D4"/>
    <w:rsid w:val="00430ADE"/>
    <w:rsid w:val="00430CAE"/>
    <w:rsid w:val="00432A78"/>
    <w:rsid w:val="004332BA"/>
    <w:rsid w:val="00435CBA"/>
    <w:rsid w:val="004442C4"/>
    <w:rsid w:val="00444925"/>
    <w:rsid w:val="00445A7B"/>
    <w:rsid w:val="00451980"/>
    <w:rsid w:val="004523D0"/>
    <w:rsid w:val="00453CC5"/>
    <w:rsid w:val="00454410"/>
    <w:rsid w:val="00456953"/>
    <w:rsid w:val="004574C9"/>
    <w:rsid w:val="00462BEE"/>
    <w:rsid w:val="00463C9A"/>
    <w:rsid w:val="00463EAF"/>
    <w:rsid w:val="00464666"/>
    <w:rsid w:val="00465CFE"/>
    <w:rsid w:val="004711AE"/>
    <w:rsid w:val="00473A9D"/>
    <w:rsid w:val="00474FD1"/>
    <w:rsid w:val="00476075"/>
    <w:rsid w:val="00476A04"/>
    <w:rsid w:val="00481933"/>
    <w:rsid w:val="00484556"/>
    <w:rsid w:val="0048533A"/>
    <w:rsid w:val="00492742"/>
    <w:rsid w:val="00493CF3"/>
    <w:rsid w:val="004A0610"/>
    <w:rsid w:val="004A47AE"/>
    <w:rsid w:val="004A4DC9"/>
    <w:rsid w:val="004A551D"/>
    <w:rsid w:val="004A61CD"/>
    <w:rsid w:val="004A6632"/>
    <w:rsid w:val="004B25F2"/>
    <w:rsid w:val="004C364B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3804"/>
    <w:rsid w:val="004E4849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690B"/>
    <w:rsid w:val="0050727E"/>
    <w:rsid w:val="005105D1"/>
    <w:rsid w:val="0052009B"/>
    <w:rsid w:val="00521850"/>
    <w:rsid w:val="00522027"/>
    <w:rsid w:val="00523657"/>
    <w:rsid w:val="0052395C"/>
    <w:rsid w:val="0052713E"/>
    <w:rsid w:val="00531123"/>
    <w:rsid w:val="00532B18"/>
    <w:rsid w:val="00533ED2"/>
    <w:rsid w:val="00537C8F"/>
    <w:rsid w:val="005506DE"/>
    <w:rsid w:val="005516F4"/>
    <w:rsid w:val="00553C8F"/>
    <w:rsid w:val="00555DE0"/>
    <w:rsid w:val="005608FC"/>
    <w:rsid w:val="00561930"/>
    <w:rsid w:val="00563D4B"/>
    <w:rsid w:val="005676BA"/>
    <w:rsid w:val="00571318"/>
    <w:rsid w:val="005717DE"/>
    <w:rsid w:val="00574FAC"/>
    <w:rsid w:val="005755BB"/>
    <w:rsid w:val="0058399D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A71C0"/>
    <w:rsid w:val="005B25A9"/>
    <w:rsid w:val="005B6A20"/>
    <w:rsid w:val="005C002C"/>
    <w:rsid w:val="005C08D1"/>
    <w:rsid w:val="005C3CB2"/>
    <w:rsid w:val="005C4B01"/>
    <w:rsid w:val="005D047D"/>
    <w:rsid w:val="005D15A5"/>
    <w:rsid w:val="005D3733"/>
    <w:rsid w:val="005D59CE"/>
    <w:rsid w:val="005E4FD4"/>
    <w:rsid w:val="005E6D3A"/>
    <w:rsid w:val="005F149E"/>
    <w:rsid w:val="005F2B9D"/>
    <w:rsid w:val="005F3D9B"/>
    <w:rsid w:val="005F7918"/>
    <w:rsid w:val="00604323"/>
    <w:rsid w:val="00605B93"/>
    <w:rsid w:val="00610BEB"/>
    <w:rsid w:val="00612885"/>
    <w:rsid w:val="00613409"/>
    <w:rsid w:val="00614D32"/>
    <w:rsid w:val="00615CAC"/>
    <w:rsid w:val="006163AA"/>
    <w:rsid w:val="006247AB"/>
    <w:rsid w:val="00626B13"/>
    <w:rsid w:val="00630244"/>
    <w:rsid w:val="006310C8"/>
    <w:rsid w:val="0063234C"/>
    <w:rsid w:val="00637783"/>
    <w:rsid w:val="00637B66"/>
    <w:rsid w:val="006437CB"/>
    <w:rsid w:val="00645F48"/>
    <w:rsid w:val="006476B4"/>
    <w:rsid w:val="0065184B"/>
    <w:rsid w:val="00654122"/>
    <w:rsid w:val="00655141"/>
    <w:rsid w:val="00657607"/>
    <w:rsid w:val="00661AF8"/>
    <w:rsid w:val="006663F0"/>
    <w:rsid w:val="006717EA"/>
    <w:rsid w:val="00672229"/>
    <w:rsid w:val="006804C5"/>
    <w:rsid w:val="006804CA"/>
    <w:rsid w:val="00682F90"/>
    <w:rsid w:val="006848D1"/>
    <w:rsid w:val="00691913"/>
    <w:rsid w:val="00694294"/>
    <w:rsid w:val="00694F45"/>
    <w:rsid w:val="0069667C"/>
    <w:rsid w:val="00697525"/>
    <w:rsid w:val="00697D47"/>
    <w:rsid w:val="006A6DC0"/>
    <w:rsid w:val="006A77EB"/>
    <w:rsid w:val="006B1089"/>
    <w:rsid w:val="006C5EA4"/>
    <w:rsid w:val="006D02A5"/>
    <w:rsid w:val="006D3D03"/>
    <w:rsid w:val="006D6578"/>
    <w:rsid w:val="006D68C6"/>
    <w:rsid w:val="006D7230"/>
    <w:rsid w:val="006E0321"/>
    <w:rsid w:val="006E085D"/>
    <w:rsid w:val="006E4525"/>
    <w:rsid w:val="006F0ADE"/>
    <w:rsid w:val="006F1E96"/>
    <w:rsid w:val="006F41CA"/>
    <w:rsid w:val="006F5743"/>
    <w:rsid w:val="006F76AC"/>
    <w:rsid w:val="0070250C"/>
    <w:rsid w:val="00706008"/>
    <w:rsid w:val="00710281"/>
    <w:rsid w:val="007112E3"/>
    <w:rsid w:val="00712664"/>
    <w:rsid w:val="00717185"/>
    <w:rsid w:val="00717FB3"/>
    <w:rsid w:val="0072136D"/>
    <w:rsid w:val="00721C64"/>
    <w:rsid w:val="007235F6"/>
    <w:rsid w:val="007256C1"/>
    <w:rsid w:val="00727A80"/>
    <w:rsid w:val="00731550"/>
    <w:rsid w:val="00732644"/>
    <w:rsid w:val="007347C6"/>
    <w:rsid w:val="00734F65"/>
    <w:rsid w:val="00735291"/>
    <w:rsid w:val="00735AEE"/>
    <w:rsid w:val="00742555"/>
    <w:rsid w:val="0074267D"/>
    <w:rsid w:val="00747D8A"/>
    <w:rsid w:val="007629FD"/>
    <w:rsid w:val="007666B6"/>
    <w:rsid w:val="0078493C"/>
    <w:rsid w:val="00791B63"/>
    <w:rsid w:val="00796385"/>
    <w:rsid w:val="00797B12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2EB7"/>
    <w:rsid w:val="007D3F49"/>
    <w:rsid w:val="007D475D"/>
    <w:rsid w:val="007D4D63"/>
    <w:rsid w:val="007D68E7"/>
    <w:rsid w:val="007D7615"/>
    <w:rsid w:val="007D7747"/>
    <w:rsid w:val="007E5111"/>
    <w:rsid w:val="007E5F40"/>
    <w:rsid w:val="007F0059"/>
    <w:rsid w:val="007F3060"/>
    <w:rsid w:val="00802753"/>
    <w:rsid w:val="00802F2E"/>
    <w:rsid w:val="008045BA"/>
    <w:rsid w:val="0080523F"/>
    <w:rsid w:val="0080726B"/>
    <w:rsid w:val="00810AF0"/>
    <w:rsid w:val="008120C7"/>
    <w:rsid w:val="00817398"/>
    <w:rsid w:val="0082132E"/>
    <w:rsid w:val="00821B4F"/>
    <w:rsid w:val="00823594"/>
    <w:rsid w:val="008241D2"/>
    <w:rsid w:val="00825DFF"/>
    <w:rsid w:val="00826286"/>
    <w:rsid w:val="008271CE"/>
    <w:rsid w:val="00830F15"/>
    <w:rsid w:val="00831845"/>
    <w:rsid w:val="00831F0F"/>
    <w:rsid w:val="00837663"/>
    <w:rsid w:val="008401D6"/>
    <w:rsid w:val="00840A4B"/>
    <w:rsid w:val="0084325D"/>
    <w:rsid w:val="008447B8"/>
    <w:rsid w:val="00846F42"/>
    <w:rsid w:val="00852DB9"/>
    <w:rsid w:val="0085558D"/>
    <w:rsid w:val="0085601B"/>
    <w:rsid w:val="00861527"/>
    <w:rsid w:val="008630D7"/>
    <w:rsid w:val="00866F79"/>
    <w:rsid w:val="00867DB3"/>
    <w:rsid w:val="008700FD"/>
    <w:rsid w:val="00871B2D"/>
    <w:rsid w:val="00877C7C"/>
    <w:rsid w:val="0088240A"/>
    <w:rsid w:val="00883DB6"/>
    <w:rsid w:val="0088685F"/>
    <w:rsid w:val="0089037D"/>
    <w:rsid w:val="008A3FFA"/>
    <w:rsid w:val="008A41FF"/>
    <w:rsid w:val="008A4F24"/>
    <w:rsid w:val="008A6098"/>
    <w:rsid w:val="008B0271"/>
    <w:rsid w:val="008B4B22"/>
    <w:rsid w:val="008B5424"/>
    <w:rsid w:val="008B757B"/>
    <w:rsid w:val="008C2C8C"/>
    <w:rsid w:val="008C7510"/>
    <w:rsid w:val="008C7E62"/>
    <w:rsid w:val="008D0821"/>
    <w:rsid w:val="008D3262"/>
    <w:rsid w:val="008D62F5"/>
    <w:rsid w:val="008D73B2"/>
    <w:rsid w:val="008E0A65"/>
    <w:rsid w:val="008E2F07"/>
    <w:rsid w:val="008E6591"/>
    <w:rsid w:val="008E70C7"/>
    <w:rsid w:val="009002F1"/>
    <w:rsid w:val="009007E3"/>
    <w:rsid w:val="00905640"/>
    <w:rsid w:val="00911571"/>
    <w:rsid w:val="009155E4"/>
    <w:rsid w:val="00921807"/>
    <w:rsid w:val="00922BF9"/>
    <w:rsid w:val="00924892"/>
    <w:rsid w:val="00925822"/>
    <w:rsid w:val="00930904"/>
    <w:rsid w:val="0093526F"/>
    <w:rsid w:val="009364B1"/>
    <w:rsid w:val="00945BC1"/>
    <w:rsid w:val="00951813"/>
    <w:rsid w:val="00954758"/>
    <w:rsid w:val="00956747"/>
    <w:rsid w:val="00957ACC"/>
    <w:rsid w:val="009627B1"/>
    <w:rsid w:val="00962AD9"/>
    <w:rsid w:val="00962DD1"/>
    <w:rsid w:val="00964695"/>
    <w:rsid w:val="00964AF8"/>
    <w:rsid w:val="0096570B"/>
    <w:rsid w:val="0096768C"/>
    <w:rsid w:val="00971CE0"/>
    <w:rsid w:val="0097427B"/>
    <w:rsid w:val="00981ED6"/>
    <w:rsid w:val="00982432"/>
    <w:rsid w:val="0098327A"/>
    <w:rsid w:val="00987550"/>
    <w:rsid w:val="00987D8D"/>
    <w:rsid w:val="00990DB7"/>
    <w:rsid w:val="00992A67"/>
    <w:rsid w:val="00994176"/>
    <w:rsid w:val="00997BAF"/>
    <w:rsid w:val="009A15A5"/>
    <w:rsid w:val="009A1957"/>
    <w:rsid w:val="009A1A01"/>
    <w:rsid w:val="009A23FE"/>
    <w:rsid w:val="009A2E4A"/>
    <w:rsid w:val="009A5B80"/>
    <w:rsid w:val="009B1B5B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D6098"/>
    <w:rsid w:val="009D7594"/>
    <w:rsid w:val="009E2D13"/>
    <w:rsid w:val="009E41B9"/>
    <w:rsid w:val="009E66C1"/>
    <w:rsid w:val="009E6BB8"/>
    <w:rsid w:val="009E700D"/>
    <w:rsid w:val="009E7EBA"/>
    <w:rsid w:val="009F17C4"/>
    <w:rsid w:val="009F7B92"/>
    <w:rsid w:val="00A00113"/>
    <w:rsid w:val="00A019AA"/>
    <w:rsid w:val="00A04C76"/>
    <w:rsid w:val="00A119E6"/>
    <w:rsid w:val="00A13361"/>
    <w:rsid w:val="00A14CD4"/>
    <w:rsid w:val="00A16224"/>
    <w:rsid w:val="00A3047D"/>
    <w:rsid w:val="00A345DB"/>
    <w:rsid w:val="00A37801"/>
    <w:rsid w:val="00A41849"/>
    <w:rsid w:val="00A4300D"/>
    <w:rsid w:val="00A43FC7"/>
    <w:rsid w:val="00A4509E"/>
    <w:rsid w:val="00A50B1E"/>
    <w:rsid w:val="00A52E88"/>
    <w:rsid w:val="00A5566A"/>
    <w:rsid w:val="00A55723"/>
    <w:rsid w:val="00A571EC"/>
    <w:rsid w:val="00A604C4"/>
    <w:rsid w:val="00A63A84"/>
    <w:rsid w:val="00A6516D"/>
    <w:rsid w:val="00A70793"/>
    <w:rsid w:val="00A72CEE"/>
    <w:rsid w:val="00A72EE5"/>
    <w:rsid w:val="00A73EA0"/>
    <w:rsid w:val="00A7535D"/>
    <w:rsid w:val="00A81692"/>
    <w:rsid w:val="00A864EF"/>
    <w:rsid w:val="00A92D9C"/>
    <w:rsid w:val="00A92FE3"/>
    <w:rsid w:val="00A93381"/>
    <w:rsid w:val="00A9480F"/>
    <w:rsid w:val="00A97CA0"/>
    <w:rsid w:val="00AA0146"/>
    <w:rsid w:val="00AA1AE7"/>
    <w:rsid w:val="00AA50D8"/>
    <w:rsid w:val="00AB2337"/>
    <w:rsid w:val="00AB4ABC"/>
    <w:rsid w:val="00AB5142"/>
    <w:rsid w:val="00AB76A5"/>
    <w:rsid w:val="00AB7A47"/>
    <w:rsid w:val="00AC383D"/>
    <w:rsid w:val="00AC451E"/>
    <w:rsid w:val="00AD1011"/>
    <w:rsid w:val="00AD2E9D"/>
    <w:rsid w:val="00AD47DE"/>
    <w:rsid w:val="00AD5D4C"/>
    <w:rsid w:val="00AE07FD"/>
    <w:rsid w:val="00AE38E7"/>
    <w:rsid w:val="00AE3EF0"/>
    <w:rsid w:val="00AF0BEC"/>
    <w:rsid w:val="00AF188B"/>
    <w:rsid w:val="00AF1C11"/>
    <w:rsid w:val="00AF3328"/>
    <w:rsid w:val="00AF5F8F"/>
    <w:rsid w:val="00B046F9"/>
    <w:rsid w:val="00B101B8"/>
    <w:rsid w:val="00B114D3"/>
    <w:rsid w:val="00B12013"/>
    <w:rsid w:val="00B132E4"/>
    <w:rsid w:val="00B2019F"/>
    <w:rsid w:val="00B20897"/>
    <w:rsid w:val="00B25F71"/>
    <w:rsid w:val="00B26CF5"/>
    <w:rsid w:val="00B32DA8"/>
    <w:rsid w:val="00B33FAC"/>
    <w:rsid w:val="00B37442"/>
    <w:rsid w:val="00B43996"/>
    <w:rsid w:val="00B43D0D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4E"/>
    <w:rsid w:val="00B64299"/>
    <w:rsid w:val="00B75659"/>
    <w:rsid w:val="00B768E9"/>
    <w:rsid w:val="00B7753C"/>
    <w:rsid w:val="00B85DB1"/>
    <w:rsid w:val="00B91BC5"/>
    <w:rsid w:val="00B9276E"/>
    <w:rsid w:val="00B951C9"/>
    <w:rsid w:val="00B96772"/>
    <w:rsid w:val="00BA257B"/>
    <w:rsid w:val="00BB0B8E"/>
    <w:rsid w:val="00BB385F"/>
    <w:rsid w:val="00BB6A69"/>
    <w:rsid w:val="00BC01C4"/>
    <w:rsid w:val="00BC0962"/>
    <w:rsid w:val="00BC339F"/>
    <w:rsid w:val="00BC7353"/>
    <w:rsid w:val="00BD0E28"/>
    <w:rsid w:val="00BD3806"/>
    <w:rsid w:val="00BD52CA"/>
    <w:rsid w:val="00BE18F8"/>
    <w:rsid w:val="00BE333D"/>
    <w:rsid w:val="00BE5492"/>
    <w:rsid w:val="00BE752A"/>
    <w:rsid w:val="00BF1F3E"/>
    <w:rsid w:val="00C000B2"/>
    <w:rsid w:val="00C00F7D"/>
    <w:rsid w:val="00C10C0E"/>
    <w:rsid w:val="00C11DFB"/>
    <w:rsid w:val="00C130D6"/>
    <w:rsid w:val="00C13A06"/>
    <w:rsid w:val="00C13C83"/>
    <w:rsid w:val="00C15750"/>
    <w:rsid w:val="00C17762"/>
    <w:rsid w:val="00C17801"/>
    <w:rsid w:val="00C23609"/>
    <w:rsid w:val="00C27861"/>
    <w:rsid w:val="00C352C9"/>
    <w:rsid w:val="00C370CB"/>
    <w:rsid w:val="00C37CB3"/>
    <w:rsid w:val="00C43342"/>
    <w:rsid w:val="00C44CE9"/>
    <w:rsid w:val="00C45991"/>
    <w:rsid w:val="00C46923"/>
    <w:rsid w:val="00C5607D"/>
    <w:rsid w:val="00C57403"/>
    <w:rsid w:val="00C57BB1"/>
    <w:rsid w:val="00C60163"/>
    <w:rsid w:val="00C604AC"/>
    <w:rsid w:val="00C606D4"/>
    <w:rsid w:val="00C70FD6"/>
    <w:rsid w:val="00C748FA"/>
    <w:rsid w:val="00C749E6"/>
    <w:rsid w:val="00C813F6"/>
    <w:rsid w:val="00C8213C"/>
    <w:rsid w:val="00C835B3"/>
    <w:rsid w:val="00C83720"/>
    <w:rsid w:val="00C86E4D"/>
    <w:rsid w:val="00C94715"/>
    <w:rsid w:val="00CA21E4"/>
    <w:rsid w:val="00CA2DF8"/>
    <w:rsid w:val="00CA39AB"/>
    <w:rsid w:val="00CA3EA4"/>
    <w:rsid w:val="00CA6C98"/>
    <w:rsid w:val="00CB130E"/>
    <w:rsid w:val="00CB3B5B"/>
    <w:rsid w:val="00CB79DA"/>
    <w:rsid w:val="00CC0B99"/>
    <w:rsid w:val="00CC0F0E"/>
    <w:rsid w:val="00CC19CC"/>
    <w:rsid w:val="00CC7BF2"/>
    <w:rsid w:val="00CD3222"/>
    <w:rsid w:val="00CD3C6E"/>
    <w:rsid w:val="00CE16C6"/>
    <w:rsid w:val="00CE5136"/>
    <w:rsid w:val="00CE53BC"/>
    <w:rsid w:val="00CE5EE0"/>
    <w:rsid w:val="00CE68DE"/>
    <w:rsid w:val="00CF1524"/>
    <w:rsid w:val="00CF644A"/>
    <w:rsid w:val="00CF6703"/>
    <w:rsid w:val="00CF6B92"/>
    <w:rsid w:val="00CF7F9D"/>
    <w:rsid w:val="00D00F68"/>
    <w:rsid w:val="00D04572"/>
    <w:rsid w:val="00D0552F"/>
    <w:rsid w:val="00D06974"/>
    <w:rsid w:val="00D10660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259C"/>
    <w:rsid w:val="00D463AA"/>
    <w:rsid w:val="00D468CE"/>
    <w:rsid w:val="00D47716"/>
    <w:rsid w:val="00D5095E"/>
    <w:rsid w:val="00D53A1A"/>
    <w:rsid w:val="00D5492B"/>
    <w:rsid w:val="00D56179"/>
    <w:rsid w:val="00D5692C"/>
    <w:rsid w:val="00D5716A"/>
    <w:rsid w:val="00D601D7"/>
    <w:rsid w:val="00D6438B"/>
    <w:rsid w:val="00D6539B"/>
    <w:rsid w:val="00D7173E"/>
    <w:rsid w:val="00D76C5B"/>
    <w:rsid w:val="00D832FA"/>
    <w:rsid w:val="00D85D1E"/>
    <w:rsid w:val="00D87F72"/>
    <w:rsid w:val="00D915C1"/>
    <w:rsid w:val="00D938C2"/>
    <w:rsid w:val="00D94521"/>
    <w:rsid w:val="00DA0A0F"/>
    <w:rsid w:val="00DA2734"/>
    <w:rsid w:val="00DA4583"/>
    <w:rsid w:val="00DA6C07"/>
    <w:rsid w:val="00DA7959"/>
    <w:rsid w:val="00DB0AB5"/>
    <w:rsid w:val="00DB25EE"/>
    <w:rsid w:val="00DB332F"/>
    <w:rsid w:val="00DB7990"/>
    <w:rsid w:val="00DC0F5F"/>
    <w:rsid w:val="00DC2A01"/>
    <w:rsid w:val="00DC36A8"/>
    <w:rsid w:val="00DC6425"/>
    <w:rsid w:val="00DD0D20"/>
    <w:rsid w:val="00DD1CDB"/>
    <w:rsid w:val="00DD33E8"/>
    <w:rsid w:val="00DD3D6D"/>
    <w:rsid w:val="00DD4B21"/>
    <w:rsid w:val="00DD569E"/>
    <w:rsid w:val="00DE0286"/>
    <w:rsid w:val="00DE0DAF"/>
    <w:rsid w:val="00DE2E9B"/>
    <w:rsid w:val="00DE7A2A"/>
    <w:rsid w:val="00DE7B82"/>
    <w:rsid w:val="00DE7EE5"/>
    <w:rsid w:val="00DF2822"/>
    <w:rsid w:val="00DF50D6"/>
    <w:rsid w:val="00DF5C34"/>
    <w:rsid w:val="00DF60AC"/>
    <w:rsid w:val="00E00F90"/>
    <w:rsid w:val="00E02C85"/>
    <w:rsid w:val="00E05A3B"/>
    <w:rsid w:val="00E05AD2"/>
    <w:rsid w:val="00E0602A"/>
    <w:rsid w:val="00E078FB"/>
    <w:rsid w:val="00E1584C"/>
    <w:rsid w:val="00E15E2C"/>
    <w:rsid w:val="00E17089"/>
    <w:rsid w:val="00E2188C"/>
    <w:rsid w:val="00E31234"/>
    <w:rsid w:val="00E339E8"/>
    <w:rsid w:val="00E34A87"/>
    <w:rsid w:val="00E401EC"/>
    <w:rsid w:val="00E4521B"/>
    <w:rsid w:val="00E4533D"/>
    <w:rsid w:val="00E467BD"/>
    <w:rsid w:val="00E47AA7"/>
    <w:rsid w:val="00E561F4"/>
    <w:rsid w:val="00E63E52"/>
    <w:rsid w:val="00E64B2B"/>
    <w:rsid w:val="00E65CBD"/>
    <w:rsid w:val="00E6669B"/>
    <w:rsid w:val="00E675F0"/>
    <w:rsid w:val="00E718CB"/>
    <w:rsid w:val="00E72F4D"/>
    <w:rsid w:val="00E74A65"/>
    <w:rsid w:val="00E768C3"/>
    <w:rsid w:val="00E77D5A"/>
    <w:rsid w:val="00E81776"/>
    <w:rsid w:val="00E832C0"/>
    <w:rsid w:val="00E84008"/>
    <w:rsid w:val="00E9074E"/>
    <w:rsid w:val="00E907C9"/>
    <w:rsid w:val="00E95BA9"/>
    <w:rsid w:val="00EA2A3E"/>
    <w:rsid w:val="00EA2B9A"/>
    <w:rsid w:val="00EA3280"/>
    <w:rsid w:val="00EB19F4"/>
    <w:rsid w:val="00EB2C79"/>
    <w:rsid w:val="00EB5610"/>
    <w:rsid w:val="00EB629E"/>
    <w:rsid w:val="00EB7DAD"/>
    <w:rsid w:val="00EC06B7"/>
    <w:rsid w:val="00EC1C53"/>
    <w:rsid w:val="00EC3670"/>
    <w:rsid w:val="00ED3BEE"/>
    <w:rsid w:val="00ED4AE1"/>
    <w:rsid w:val="00ED6C70"/>
    <w:rsid w:val="00EE151D"/>
    <w:rsid w:val="00EE38DA"/>
    <w:rsid w:val="00EE5C78"/>
    <w:rsid w:val="00EE6105"/>
    <w:rsid w:val="00EF2051"/>
    <w:rsid w:val="00EF3035"/>
    <w:rsid w:val="00EF4EF7"/>
    <w:rsid w:val="00EF5F8B"/>
    <w:rsid w:val="00F03026"/>
    <w:rsid w:val="00F03F75"/>
    <w:rsid w:val="00F0439D"/>
    <w:rsid w:val="00F159E6"/>
    <w:rsid w:val="00F2183D"/>
    <w:rsid w:val="00F226A7"/>
    <w:rsid w:val="00F262A5"/>
    <w:rsid w:val="00F3114C"/>
    <w:rsid w:val="00F37F7A"/>
    <w:rsid w:val="00F443A9"/>
    <w:rsid w:val="00F50FBF"/>
    <w:rsid w:val="00F61E1A"/>
    <w:rsid w:val="00F8139C"/>
    <w:rsid w:val="00F83D76"/>
    <w:rsid w:val="00F855F9"/>
    <w:rsid w:val="00F87F5F"/>
    <w:rsid w:val="00F90F92"/>
    <w:rsid w:val="00F95922"/>
    <w:rsid w:val="00F97BB4"/>
    <w:rsid w:val="00FA03BE"/>
    <w:rsid w:val="00FA2C24"/>
    <w:rsid w:val="00FA45D3"/>
    <w:rsid w:val="00FA6661"/>
    <w:rsid w:val="00FA709C"/>
    <w:rsid w:val="00FB0037"/>
    <w:rsid w:val="00FB0C9B"/>
    <w:rsid w:val="00FB365D"/>
    <w:rsid w:val="00FB5D00"/>
    <w:rsid w:val="00FB6C09"/>
    <w:rsid w:val="00FB7DDF"/>
    <w:rsid w:val="00FC0F16"/>
    <w:rsid w:val="00FC1AEC"/>
    <w:rsid w:val="00FC1E43"/>
    <w:rsid w:val="00FC5229"/>
    <w:rsid w:val="00FC6A9B"/>
    <w:rsid w:val="00FD6604"/>
    <w:rsid w:val="00FD70BE"/>
    <w:rsid w:val="00FE482E"/>
    <w:rsid w:val="00FE51E7"/>
    <w:rsid w:val="00FF01B2"/>
    <w:rsid w:val="00FF4590"/>
    <w:rsid w:val="00FF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A345DB"/>
    <w:rPr>
      <w:color w:val="800080"/>
      <w:u w:val="single"/>
    </w:rPr>
  </w:style>
  <w:style w:type="paragraph" w:customStyle="1" w:styleId="xl66">
    <w:name w:val="xl66"/>
    <w:basedOn w:val="a"/>
    <w:rsid w:val="00A345DB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345DB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8">
    <w:name w:val="xl68"/>
    <w:basedOn w:val="a"/>
    <w:rsid w:val="00A345DB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69">
    <w:name w:val="xl69"/>
    <w:basedOn w:val="a"/>
    <w:rsid w:val="00A345DB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A345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1">
    <w:name w:val="xl71"/>
    <w:basedOn w:val="a"/>
    <w:rsid w:val="00A345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2">
    <w:name w:val="xl72"/>
    <w:basedOn w:val="a"/>
    <w:rsid w:val="00A345D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6">
    <w:name w:val="xl76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A345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A345DB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345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80">
    <w:name w:val="xl80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2">
    <w:name w:val="xl82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3">
    <w:name w:val="xl83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4">
    <w:name w:val="xl84"/>
    <w:basedOn w:val="a"/>
    <w:rsid w:val="00A345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5">
    <w:name w:val="xl85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7">
    <w:name w:val="xl87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8">
    <w:name w:val="xl88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9">
    <w:name w:val="xl89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0">
    <w:name w:val="xl90"/>
    <w:basedOn w:val="a"/>
    <w:rsid w:val="00A345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1">
    <w:name w:val="xl91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2">
    <w:name w:val="xl92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3">
    <w:name w:val="xl93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4">
    <w:name w:val="xl94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7">
    <w:name w:val="xl97"/>
    <w:basedOn w:val="a"/>
    <w:rsid w:val="00A345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8">
    <w:name w:val="xl98"/>
    <w:basedOn w:val="a"/>
    <w:rsid w:val="00A345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9">
    <w:name w:val="xl99"/>
    <w:basedOn w:val="a"/>
    <w:rsid w:val="00A345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0">
    <w:name w:val="xl100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1">
    <w:name w:val="xl101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2">
    <w:name w:val="xl102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3">
    <w:name w:val="xl103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4">
    <w:name w:val="xl104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5">
    <w:name w:val="xl105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6">
    <w:name w:val="xl106"/>
    <w:basedOn w:val="a"/>
    <w:rsid w:val="00A345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7">
    <w:name w:val="xl107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108">
    <w:name w:val="xl108"/>
    <w:basedOn w:val="a"/>
    <w:rsid w:val="00A345D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9">
    <w:name w:val="xl109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10">
    <w:name w:val="xl110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1">
    <w:name w:val="xl111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3">
    <w:name w:val="xl113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A345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5">
    <w:name w:val="xl115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16">
    <w:name w:val="xl116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17">
    <w:name w:val="xl117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118">
    <w:name w:val="xl118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FF0000"/>
      <w:sz w:val="22"/>
      <w:szCs w:val="22"/>
    </w:rPr>
  </w:style>
  <w:style w:type="paragraph" w:customStyle="1" w:styleId="xl119">
    <w:name w:val="xl119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20">
    <w:name w:val="xl120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1">
    <w:name w:val="xl121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22">
    <w:name w:val="xl122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7030A0"/>
      <w:sz w:val="22"/>
      <w:szCs w:val="22"/>
    </w:rPr>
  </w:style>
  <w:style w:type="paragraph" w:customStyle="1" w:styleId="xl123">
    <w:name w:val="xl123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7030A0"/>
      <w:sz w:val="22"/>
      <w:szCs w:val="22"/>
    </w:rPr>
  </w:style>
  <w:style w:type="paragraph" w:customStyle="1" w:styleId="xl124">
    <w:name w:val="xl124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7030A0"/>
      <w:sz w:val="22"/>
      <w:szCs w:val="22"/>
    </w:rPr>
  </w:style>
  <w:style w:type="paragraph" w:customStyle="1" w:styleId="xl125">
    <w:name w:val="xl125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26">
    <w:name w:val="xl126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27">
    <w:name w:val="xl127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7030A0"/>
      <w:sz w:val="22"/>
      <w:szCs w:val="22"/>
    </w:rPr>
  </w:style>
  <w:style w:type="paragraph" w:customStyle="1" w:styleId="xl128">
    <w:name w:val="xl128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7030A0"/>
      <w:sz w:val="22"/>
      <w:szCs w:val="22"/>
    </w:rPr>
  </w:style>
  <w:style w:type="paragraph" w:customStyle="1" w:styleId="xl129">
    <w:name w:val="xl129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0">
    <w:name w:val="xl130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1">
    <w:name w:val="xl131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2">
    <w:name w:val="xl132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3">
    <w:name w:val="xl133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4">
    <w:name w:val="xl134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35">
    <w:name w:val="xl135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7030A0"/>
      <w:sz w:val="22"/>
      <w:szCs w:val="22"/>
    </w:rPr>
  </w:style>
  <w:style w:type="paragraph" w:customStyle="1" w:styleId="xl136">
    <w:name w:val="xl136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37">
    <w:name w:val="xl137"/>
    <w:basedOn w:val="a"/>
    <w:rsid w:val="00A345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38">
    <w:name w:val="xl138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39">
    <w:name w:val="xl139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7030A0"/>
      <w:sz w:val="22"/>
      <w:szCs w:val="22"/>
    </w:rPr>
  </w:style>
  <w:style w:type="paragraph" w:customStyle="1" w:styleId="xl140">
    <w:name w:val="xl140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7030A0"/>
      <w:sz w:val="22"/>
      <w:szCs w:val="22"/>
    </w:rPr>
  </w:style>
  <w:style w:type="paragraph" w:customStyle="1" w:styleId="xl141">
    <w:name w:val="xl141"/>
    <w:basedOn w:val="a"/>
    <w:rsid w:val="00A345DB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142">
    <w:name w:val="xl142"/>
    <w:basedOn w:val="a"/>
    <w:rsid w:val="00A345D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43">
    <w:name w:val="xl143"/>
    <w:basedOn w:val="a"/>
    <w:rsid w:val="00A345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144">
    <w:name w:val="xl144"/>
    <w:basedOn w:val="a"/>
    <w:rsid w:val="00A345DB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5">
    <w:name w:val="xl145"/>
    <w:basedOn w:val="a"/>
    <w:rsid w:val="00900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46">
    <w:name w:val="xl146"/>
    <w:basedOn w:val="a"/>
    <w:rsid w:val="00900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47">
    <w:name w:val="xl147"/>
    <w:basedOn w:val="a"/>
    <w:rsid w:val="00900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148">
    <w:name w:val="xl148"/>
    <w:basedOn w:val="a"/>
    <w:rsid w:val="00900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FF0000"/>
      <w:sz w:val="22"/>
      <w:szCs w:val="22"/>
    </w:rPr>
  </w:style>
  <w:style w:type="paragraph" w:customStyle="1" w:styleId="xl149">
    <w:name w:val="xl149"/>
    <w:basedOn w:val="a"/>
    <w:rsid w:val="009007E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E532-53B7-4B48-A09C-A5EA1818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36</Pages>
  <Words>9916</Words>
  <Characters>56524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296</cp:revision>
  <cp:lastPrinted>2019-10-22T05:19:00Z</cp:lastPrinted>
  <dcterms:created xsi:type="dcterms:W3CDTF">2017-04-19T20:09:00Z</dcterms:created>
  <dcterms:modified xsi:type="dcterms:W3CDTF">2019-10-24T02:36:00Z</dcterms:modified>
</cp:coreProperties>
</file>