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CEA" w:rsidRPr="007E5CEA" w:rsidRDefault="007E5CEA" w:rsidP="007E5CE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E5CE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Сводный отчет</w:t>
      </w:r>
    </w:p>
    <w:p w:rsidR="007E5CEA" w:rsidRPr="007E5CEA" w:rsidRDefault="007E5CEA" w:rsidP="007E5CE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E5CE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по обращениям граждан в администрацию </w:t>
      </w:r>
      <w:proofErr w:type="spellStart"/>
      <w:r w:rsidRPr="007E5CE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Оёкского</w:t>
      </w:r>
      <w:proofErr w:type="spellEnd"/>
      <w:r w:rsidRPr="007E5CE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7E5CEA" w:rsidRPr="007E5CEA" w:rsidRDefault="007E5CEA" w:rsidP="007E5CE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E5CE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за    4-й квартал 2013 года </w:t>
      </w:r>
    </w:p>
    <w:tbl>
      <w:tblPr>
        <w:tblpPr w:leftFromText="171" w:rightFromText="17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3682"/>
        <w:gridCol w:w="1306"/>
        <w:gridCol w:w="1354"/>
        <w:gridCol w:w="775"/>
        <w:gridCol w:w="807"/>
        <w:gridCol w:w="921"/>
      </w:tblGrid>
      <w:tr w:rsidR="007E5CEA" w:rsidRPr="007E5CEA" w:rsidTr="007E5CEA">
        <w:trPr>
          <w:trHeight w:val="510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i/>
                <w:iCs/>
                <w:sz w:val="22"/>
                <w:lang w:eastAsia="ru-RU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i/>
                <w:iCs/>
                <w:sz w:val="22"/>
                <w:lang w:eastAsia="ru-RU"/>
              </w:rPr>
              <w:t>Вопросы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i/>
                <w:iCs/>
                <w:sz w:val="22"/>
                <w:lang w:eastAsia="ru-RU"/>
              </w:rPr>
              <w:t>Жалобы письменные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i/>
                <w:iCs/>
                <w:sz w:val="22"/>
                <w:lang w:eastAsia="ru-RU"/>
              </w:rPr>
              <w:t>Письменные обращения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i/>
                <w:iCs/>
                <w:sz w:val="22"/>
                <w:lang w:eastAsia="ru-RU"/>
              </w:rPr>
              <w:t>Прием граждан по личным вопросам /устные/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i/>
                <w:iCs/>
                <w:sz w:val="22"/>
                <w:lang w:eastAsia="ru-RU"/>
              </w:rPr>
              <w:t>ИТОГО</w:t>
            </w:r>
          </w:p>
        </w:tc>
      </w:tr>
      <w:tr w:rsidR="007E5CEA" w:rsidRPr="007E5CEA" w:rsidTr="007E5CEA">
        <w:trPr>
          <w:trHeight w:val="5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CEA" w:rsidRPr="007E5CEA" w:rsidRDefault="007E5CEA" w:rsidP="007E5CE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CEA" w:rsidRPr="007E5CEA" w:rsidRDefault="007E5CEA" w:rsidP="007E5CE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CEA" w:rsidRPr="007E5CEA" w:rsidRDefault="007E5CEA" w:rsidP="007E5CE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CEA" w:rsidRPr="007E5CEA" w:rsidRDefault="007E5CEA" w:rsidP="007E5CE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i/>
                <w:iCs/>
                <w:sz w:val="22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i/>
                <w:iCs/>
                <w:sz w:val="22"/>
                <w:lang w:eastAsia="ru-RU"/>
              </w:rPr>
              <w:t xml:space="preserve">в </w:t>
            </w:r>
            <w:proofErr w:type="spellStart"/>
            <w:r w:rsidRPr="007E5CEA">
              <w:rPr>
                <w:rFonts w:eastAsia="Times New Roman" w:cs="Times New Roman"/>
                <w:i/>
                <w:iCs/>
                <w:sz w:val="22"/>
                <w:lang w:eastAsia="ru-RU"/>
              </w:rPr>
              <w:t>т.ч</w:t>
            </w:r>
            <w:proofErr w:type="spellEnd"/>
            <w:r w:rsidRPr="007E5CEA">
              <w:rPr>
                <w:rFonts w:eastAsia="Times New Roman" w:cs="Times New Roman"/>
                <w:i/>
                <w:iCs/>
                <w:sz w:val="22"/>
                <w:lang w:eastAsia="ru-RU"/>
              </w:rPr>
              <w:t>. главой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CEA" w:rsidRPr="007E5CEA" w:rsidRDefault="007E5CEA" w:rsidP="007E5CE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E5CEA" w:rsidRPr="007E5CEA" w:rsidTr="007E5CEA">
        <w:trPr>
          <w:trHeight w:val="1291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Земельные вопросы: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 xml:space="preserve">О выдаче выписки из </w:t>
            </w:r>
            <w:proofErr w:type="spellStart"/>
            <w:r w:rsidRPr="007E5CEA">
              <w:rPr>
                <w:rFonts w:eastAsia="Times New Roman" w:cs="Times New Roman"/>
                <w:sz w:val="22"/>
                <w:lang w:eastAsia="ru-RU"/>
              </w:rPr>
              <w:t>похозяйственной</w:t>
            </w:r>
            <w:proofErr w:type="spellEnd"/>
            <w:r w:rsidRPr="007E5CEA">
              <w:rPr>
                <w:rFonts w:eastAsia="Times New Roman" w:cs="Times New Roman"/>
                <w:sz w:val="22"/>
                <w:lang w:eastAsia="ru-RU"/>
              </w:rPr>
              <w:t xml:space="preserve"> книги на земельный участок, домовладение – 34                         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О выдаче градостроительного плана земельного участка –7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Об изменении вида разрешенного использования земельного участка – 12          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О закреплении земельного участка-1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О выделении земельного участка- 4 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О проведении публичных слушаний- 1     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О выдаче ситуационного плана-3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О выписке из правил землепользования-3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 xml:space="preserve">О согласовании межевого плана </w:t>
            </w:r>
            <w:proofErr w:type="spellStart"/>
            <w:r w:rsidRPr="007E5CEA">
              <w:rPr>
                <w:rFonts w:eastAsia="Times New Roman" w:cs="Times New Roman"/>
                <w:sz w:val="22"/>
                <w:lang w:eastAsia="ru-RU"/>
              </w:rPr>
              <w:t>зем</w:t>
            </w:r>
            <w:proofErr w:type="spellEnd"/>
            <w:r w:rsidRPr="007E5CEA">
              <w:rPr>
                <w:rFonts w:eastAsia="Times New Roman" w:cs="Times New Roman"/>
                <w:sz w:val="22"/>
                <w:lang w:eastAsia="ru-RU"/>
              </w:rPr>
              <w:t xml:space="preserve"> участка-5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70</w:t>
            </w:r>
          </w:p>
        </w:tc>
      </w:tr>
      <w:tr w:rsidR="007E5CEA" w:rsidRPr="007E5CEA" w:rsidTr="007E5CE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Вопросы архитектуры: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 xml:space="preserve">Об изменении, присвоении почтового адреса домовладению и </w:t>
            </w:r>
            <w:proofErr w:type="spellStart"/>
            <w:proofErr w:type="gramStart"/>
            <w:r w:rsidRPr="007E5CEA">
              <w:rPr>
                <w:rFonts w:eastAsia="Times New Roman" w:cs="Times New Roman"/>
                <w:sz w:val="22"/>
                <w:lang w:eastAsia="ru-RU"/>
              </w:rPr>
              <w:t>зем.участкам</w:t>
            </w:r>
            <w:proofErr w:type="spellEnd"/>
            <w:proofErr w:type="gramEnd"/>
            <w:r w:rsidRPr="007E5CEA">
              <w:rPr>
                <w:rFonts w:eastAsia="Times New Roman" w:cs="Times New Roman"/>
                <w:sz w:val="22"/>
                <w:lang w:eastAsia="ru-RU"/>
              </w:rPr>
              <w:t xml:space="preserve"> –25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О разрешении на строительство дома-6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 xml:space="preserve"> О </w:t>
            </w:r>
            <w:proofErr w:type="gramStart"/>
            <w:r w:rsidRPr="007E5CEA">
              <w:rPr>
                <w:rFonts w:eastAsia="Times New Roman" w:cs="Times New Roman"/>
                <w:sz w:val="22"/>
                <w:lang w:eastAsia="ru-RU"/>
              </w:rPr>
              <w:t>несанкционированном  строительстве</w:t>
            </w:r>
            <w:proofErr w:type="gramEnd"/>
            <w:r w:rsidRPr="007E5CEA">
              <w:rPr>
                <w:rFonts w:eastAsia="Times New Roman" w:cs="Times New Roman"/>
                <w:sz w:val="22"/>
                <w:lang w:eastAsia="ru-RU"/>
              </w:rPr>
              <w:t xml:space="preserve"> -1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 xml:space="preserve">О внесении изменений в </w:t>
            </w:r>
            <w:proofErr w:type="gramStart"/>
            <w:r w:rsidRPr="007E5CEA">
              <w:rPr>
                <w:rFonts w:eastAsia="Times New Roman" w:cs="Times New Roman"/>
                <w:sz w:val="22"/>
                <w:lang w:eastAsia="ru-RU"/>
              </w:rPr>
              <w:t>ген.план</w:t>
            </w:r>
            <w:proofErr w:type="gramEnd"/>
            <w:r w:rsidRPr="007E5CEA">
              <w:rPr>
                <w:rFonts w:eastAsia="Times New Roman" w:cs="Times New Roman"/>
                <w:sz w:val="22"/>
                <w:lang w:eastAsia="ru-RU"/>
              </w:rPr>
              <w:t>-2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О размещении информации в СМИ на строительство магазина-1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Об акте выполненных работ по строительству дома-1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О внесении изменений в разрешение на строительство фермы-1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О строительстве хоз.построек-1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38</w:t>
            </w:r>
          </w:p>
        </w:tc>
      </w:tr>
      <w:tr w:rsidR="007E5CEA" w:rsidRPr="007E5CEA" w:rsidTr="007E5CEA">
        <w:trPr>
          <w:trHeight w:val="278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Вопросы социального обеспечения: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lastRenderedPageBreak/>
              <w:t>Об оказании помощи в получении продовольственных наборов-10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Об оказании помощи в получении памперсов для инвалида-1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lastRenderedPageBreak/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7E5CEA" w:rsidRPr="007E5CEA" w:rsidTr="007E5CEA">
        <w:trPr>
          <w:trHeight w:val="35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lastRenderedPageBreak/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Оказание материальной помощи: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О не взимании штрафа – при обмене паспорта – 2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Об акте обследования на социальную стипендию-6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Об акте обследования на получение материнского капитала-1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Об оформлении документов на оказание социальной помощи в органах соц.защиты-3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</w:tr>
      <w:tr w:rsidR="007E5CEA" w:rsidRPr="007E5CEA" w:rsidTr="007E5CE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Вопросы жилищного хозяйства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Об акте обследования жилищно-бытовых условий – 6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Об улучшении жилищных условий (постановка на очередь) – 6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О передаче квартиры в долевую собственность –2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 xml:space="preserve">О заключении договора </w:t>
            </w:r>
            <w:proofErr w:type="spellStart"/>
            <w:proofErr w:type="gramStart"/>
            <w:r w:rsidRPr="007E5CEA">
              <w:rPr>
                <w:rFonts w:eastAsia="Times New Roman" w:cs="Times New Roman"/>
                <w:sz w:val="22"/>
                <w:lang w:eastAsia="ru-RU"/>
              </w:rPr>
              <w:t>соц.найма</w:t>
            </w:r>
            <w:proofErr w:type="spellEnd"/>
            <w:proofErr w:type="gramEnd"/>
            <w:r w:rsidRPr="007E5CEA">
              <w:rPr>
                <w:rFonts w:eastAsia="Times New Roman" w:cs="Times New Roman"/>
                <w:sz w:val="22"/>
                <w:lang w:eastAsia="ru-RU"/>
              </w:rPr>
              <w:t xml:space="preserve"> – 10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О разрешении на снос дома-2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26</w:t>
            </w:r>
          </w:p>
        </w:tc>
      </w:tr>
      <w:tr w:rsidR="007E5CEA" w:rsidRPr="007E5CEA" w:rsidTr="007E5CE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Вопросы коммунального хозяйства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Об уличном освещении-3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 xml:space="preserve">О </w:t>
            </w:r>
            <w:proofErr w:type="gramStart"/>
            <w:r w:rsidRPr="007E5CEA">
              <w:rPr>
                <w:rFonts w:eastAsia="Times New Roman" w:cs="Times New Roman"/>
                <w:sz w:val="22"/>
                <w:lang w:eastAsia="ru-RU"/>
              </w:rPr>
              <w:t>ремонте</w:t>
            </w:r>
            <w:proofErr w:type="gramEnd"/>
            <w:r w:rsidRPr="007E5CEA">
              <w:rPr>
                <w:rFonts w:eastAsia="Times New Roman" w:cs="Times New Roman"/>
                <w:sz w:val="22"/>
                <w:lang w:eastAsia="ru-RU"/>
              </w:rPr>
              <w:t xml:space="preserve"> а/дороги в д. Галки-1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О смоге от горения торфяника в д. Бутырки-1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</w:tr>
      <w:tr w:rsidR="007E5CEA" w:rsidRPr="007E5CEA" w:rsidTr="007E5CE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Вопросы транспорта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О выделении транспорта для жителей -2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О льготах на проезд-2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О маршрутном автобусе для жителей д. Максимовщина-1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</w:tr>
      <w:tr w:rsidR="007E5CEA" w:rsidRPr="007E5CEA" w:rsidTr="007E5CE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Вопросы связи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7E5CEA" w:rsidRPr="007E5CEA" w:rsidTr="007E5CE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Вопросы торговли и общественного питания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7E5CEA" w:rsidRPr="007E5CEA" w:rsidTr="007E5CEA">
        <w:trPr>
          <w:trHeight w:val="333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Лесные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7E5CEA" w:rsidRPr="007E5CEA" w:rsidTr="007E5CEA">
        <w:trPr>
          <w:trHeight w:val="648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Обеспечение законности и правопорядка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О принятии мер к отчиму-1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О кражах имущества в ИркГСХА-1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</w:tr>
      <w:tr w:rsidR="007E5CEA" w:rsidRPr="007E5CEA" w:rsidTr="007E5CE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Воспитание и обучение детей, подростков и молодежи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lastRenderedPageBreak/>
              <w:t>О ненадлежащем воспитании детей –4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lastRenderedPageBreak/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</w:tr>
      <w:tr w:rsidR="007E5CEA" w:rsidRPr="007E5CEA" w:rsidTr="007E5CEA">
        <w:trPr>
          <w:trHeight w:val="53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lastRenderedPageBreak/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Вопросы награждения и присвоения почетных званий-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7E5CEA" w:rsidRPr="007E5CEA" w:rsidTr="007E5CE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Вопросы культурно-просветительной работы, физической культуры и спорта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О ремонте спортивного зала-1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О проведении новогодних мероприятий-1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</w:tr>
      <w:tr w:rsidR="007E5CEA" w:rsidRPr="007E5CEA" w:rsidTr="007E5CEA">
        <w:trPr>
          <w:trHeight w:val="448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Вопросы здравоохранения: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7E5CEA" w:rsidRPr="007E5CEA" w:rsidTr="007E5CEA">
        <w:trPr>
          <w:trHeight w:val="46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Вопросы сельского хозяйства: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7E5CEA" w:rsidRPr="007E5CEA" w:rsidTr="007E5CEA">
        <w:trPr>
          <w:trHeight w:val="46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Вопросы благоустройства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7E5CEA" w:rsidRPr="007E5CEA" w:rsidTr="007E5CE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Другие вопросы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О поджогах сухой травы-1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О ненадлежащем содержании животных (собак)-2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 xml:space="preserve">О выдаче </w:t>
            </w:r>
            <w:proofErr w:type="gramStart"/>
            <w:r w:rsidRPr="007E5CEA">
              <w:rPr>
                <w:rFonts w:eastAsia="Times New Roman" w:cs="Times New Roman"/>
                <w:sz w:val="22"/>
                <w:lang w:eastAsia="ru-RU"/>
              </w:rPr>
              <w:t>дубликата  свидетельства</w:t>
            </w:r>
            <w:proofErr w:type="gramEnd"/>
            <w:r w:rsidRPr="007E5CEA">
              <w:rPr>
                <w:rFonts w:eastAsia="Times New Roman" w:cs="Times New Roman"/>
                <w:sz w:val="22"/>
                <w:lang w:eastAsia="ru-RU"/>
              </w:rPr>
              <w:t xml:space="preserve"> -3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О трудоустройстве-1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О незаконном увольнении с работы-1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 xml:space="preserve">О несогласии с решением </w:t>
            </w:r>
            <w:proofErr w:type="spellStart"/>
            <w:r w:rsidRPr="007E5CEA">
              <w:rPr>
                <w:rFonts w:eastAsia="Times New Roman" w:cs="Times New Roman"/>
                <w:sz w:val="22"/>
                <w:lang w:eastAsia="ru-RU"/>
              </w:rPr>
              <w:t>администр</w:t>
            </w:r>
            <w:proofErr w:type="spellEnd"/>
            <w:r w:rsidRPr="007E5CEA">
              <w:rPr>
                <w:rFonts w:eastAsia="Times New Roman" w:cs="Times New Roman"/>
                <w:sz w:val="22"/>
                <w:lang w:eastAsia="ru-RU"/>
              </w:rPr>
              <w:t>. комиссии по штрафу-1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О семейной проблеме (личного характера)-1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Об оформлении собственности по наследству-1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О принятии мер к соседям -  2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Об отсутствии в очереди на улучшение жилищных условий-3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 xml:space="preserve">О выдача </w:t>
            </w:r>
            <w:proofErr w:type="gramStart"/>
            <w:r w:rsidRPr="007E5CEA">
              <w:rPr>
                <w:rFonts w:eastAsia="Times New Roman" w:cs="Times New Roman"/>
                <w:sz w:val="22"/>
                <w:lang w:eastAsia="ru-RU"/>
              </w:rPr>
              <w:t>акта  для</w:t>
            </w:r>
            <w:proofErr w:type="gramEnd"/>
            <w:r w:rsidRPr="007E5CEA">
              <w:rPr>
                <w:rFonts w:eastAsia="Times New Roman" w:cs="Times New Roman"/>
                <w:sz w:val="22"/>
                <w:lang w:eastAsia="ru-RU"/>
              </w:rPr>
              <w:t xml:space="preserve"> материнского капитала-1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О снижении брачного возраста-1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О льготах по земельному налогу для Афганцев-1</w:t>
            </w:r>
          </w:p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19</w:t>
            </w:r>
          </w:p>
        </w:tc>
      </w:tr>
      <w:tr w:rsidR="007E5CEA" w:rsidRPr="007E5CEA" w:rsidTr="007E5CEA">
        <w:trPr>
          <w:trHeight w:val="32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163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EA" w:rsidRPr="007E5CEA" w:rsidRDefault="007E5CEA" w:rsidP="007E5CE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5CEA">
              <w:rPr>
                <w:rFonts w:eastAsia="Times New Roman" w:cs="Times New Roman"/>
                <w:sz w:val="22"/>
                <w:lang w:eastAsia="ru-RU"/>
              </w:rPr>
              <w:t>194</w:t>
            </w:r>
          </w:p>
        </w:tc>
      </w:tr>
    </w:tbl>
    <w:p w:rsidR="007E5CEA" w:rsidRPr="007E5CEA" w:rsidRDefault="007E5CEA" w:rsidP="007E5CE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E0016" w:rsidRPr="00EB1F39" w:rsidRDefault="003E0016" w:rsidP="00EB1F39">
      <w:bookmarkStart w:id="0" w:name="_GoBack"/>
      <w:bookmarkEnd w:id="0"/>
    </w:p>
    <w:sectPr w:rsidR="003E0016" w:rsidRPr="00EB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2480B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0F7324"/>
    <w:rsid w:val="00101DB0"/>
    <w:rsid w:val="001114CE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94ABC"/>
    <w:rsid w:val="00196617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5658E"/>
    <w:rsid w:val="00277F6D"/>
    <w:rsid w:val="002860DA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1528D"/>
    <w:rsid w:val="00325EA2"/>
    <w:rsid w:val="003264F6"/>
    <w:rsid w:val="00327C6F"/>
    <w:rsid w:val="00330FFD"/>
    <w:rsid w:val="0033212F"/>
    <w:rsid w:val="0033665B"/>
    <w:rsid w:val="00346F3F"/>
    <w:rsid w:val="00366946"/>
    <w:rsid w:val="00366FD0"/>
    <w:rsid w:val="00371827"/>
    <w:rsid w:val="00371A24"/>
    <w:rsid w:val="00391020"/>
    <w:rsid w:val="003A75E2"/>
    <w:rsid w:val="003A765F"/>
    <w:rsid w:val="003B2E20"/>
    <w:rsid w:val="003C5337"/>
    <w:rsid w:val="003E0016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136A"/>
    <w:rsid w:val="004D7C65"/>
    <w:rsid w:val="004E001F"/>
    <w:rsid w:val="004E56F6"/>
    <w:rsid w:val="004F5501"/>
    <w:rsid w:val="00500272"/>
    <w:rsid w:val="00501CDA"/>
    <w:rsid w:val="00502255"/>
    <w:rsid w:val="005250A8"/>
    <w:rsid w:val="00541825"/>
    <w:rsid w:val="005556A6"/>
    <w:rsid w:val="00556817"/>
    <w:rsid w:val="00556ED0"/>
    <w:rsid w:val="00562658"/>
    <w:rsid w:val="00574CAC"/>
    <w:rsid w:val="00581EE7"/>
    <w:rsid w:val="0058318F"/>
    <w:rsid w:val="00583A5B"/>
    <w:rsid w:val="00585EC7"/>
    <w:rsid w:val="00586F27"/>
    <w:rsid w:val="00594AB8"/>
    <w:rsid w:val="005958B9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4404F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A5E7C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93E19"/>
    <w:rsid w:val="007A1BFC"/>
    <w:rsid w:val="007C4A3F"/>
    <w:rsid w:val="007E5CEA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864"/>
    <w:rsid w:val="00872FE2"/>
    <w:rsid w:val="00890201"/>
    <w:rsid w:val="00896242"/>
    <w:rsid w:val="00896FC2"/>
    <w:rsid w:val="008A140B"/>
    <w:rsid w:val="008A2897"/>
    <w:rsid w:val="008A5B9F"/>
    <w:rsid w:val="008A5E08"/>
    <w:rsid w:val="008B2520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47A3"/>
    <w:rsid w:val="00936DDB"/>
    <w:rsid w:val="009659A1"/>
    <w:rsid w:val="009850F5"/>
    <w:rsid w:val="00995D24"/>
    <w:rsid w:val="009D4535"/>
    <w:rsid w:val="009E5871"/>
    <w:rsid w:val="00A121BC"/>
    <w:rsid w:val="00A20E66"/>
    <w:rsid w:val="00A25444"/>
    <w:rsid w:val="00A33055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76E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4751"/>
    <w:rsid w:val="00C67C31"/>
    <w:rsid w:val="00C7534F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D024B"/>
    <w:rsid w:val="00CD398E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77C3"/>
    <w:rsid w:val="00E51EE1"/>
    <w:rsid w:val="00E55472"/>
    <w:rsid w:val="00E66DB1"/>
    <w:rsid w:val="00E6752D"/>
    <w:rsid w:val="00EA5049"/>
    <w:rsid w:val="00EB1F39"/>
    <w:rsid w:val="00EB217F"/>
    <w:rsid w:val="00EB22B1"/>
    <w:rsid w:val="00EC2611"/>
    <w:rsid w:val="00EC5692"/>
    <w:rsid w:val="00ED6C3E"/>
    <w:rsid w:val="00EE7B93"/>
    <w:rsid w:val="00EF2A50"/>
    <w:rsid w:val="00F15456"/>
    <w:rsid w:val="00F165E1"/>
    <w:rsid w:val="00F30C44"/>
    <w:rsid w:val="00F3212F"/>
    <w:rsid w:val="00F4586F"/>
    <w:rsid w:val="00F46B7D"/>
    <w:rsid w:val="00F5157D"/>
    <w:rsid w:val="00F527A0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595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9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1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89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2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468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1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321</cp:revision>
  <dcterms:created xsi:type="dcterms:W3CDTF">2022-11-02T01:23:00Z</dcterms:created>
  <dcterms:modified xsi:type="dcterms:W3CDTF">2022-11-02T07:41:00Z</dcterms:modified>
</cp:coreProperties>
</file>