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44E56" w14:textId="4AAB4D59" w:rsidR="00055977" w:rsidRPr="00055977" w:rsidRDefault="00983016" w:rsidP="00055977">
      <w:pPr>
        <w:tabs>
          <w:tab w:val="left" w:pos="709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55977" w:rsidRPr="00055977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428CA609" wp14:editId="28CA9232">
            <wp:extent cx="733425" cy="914400"/>
            <wp:effectExtent l="0" t="0" r="0" b="0"/>
            <wp:docPr id="1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0ECF" w14:textId="77777777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3BDB05AC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5C757598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14:paraId="212D2774" w14:textId="77777777"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ОЕКСКОЕ МУНИЦИПАЛЬНОЕ ОБРАЗОВАНИЕ</w:t>
      </w:r>
    </w:p>
    <w:p w14:paraId="5C4F61CF" w14:textId="77777777"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C6825C7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727E2C7D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D7DB882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5597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0B1C523C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88B76C7" w14:textId="69AD72F0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от «</w:t>
      </w:r>
      <w:r w:rsidR="00DB1B2B">
        <w:rPr>
          <w:rFonts w:ascii="Arial" w:eastAsia="Times New Roman" w:hAnsi="Arial" w:cs="Arial"/>
          <w:sz w:val="24"/>
          <w:szCs w:val="24"/>
        </w:rPr>
        <w:t>23</w:t>
      </w:r>
      <w:r w:rsidRPr="00055977">
        <w:rPr>
          <w:rFonts w:ascii="Arial" w:eastAsia="Times New Roman" w:hAnsi="Arial" w:cs="Arial"/>
          <w:sz w:val="24"/>
          <w:szCs w:val="24"/>
        </w:rPr>
        <w:t xml:space="preserve">» </w:t>
      </w:r>
      <w:r w:rsidR="00DB1B2B">
        <w:rPr>
          <w:rFonts w:ascii="Arial" w:eastAsia="Times New Roman" w:hAnsi="Arial" w:cs="Arial"/>
          <w:sz w:val="24"/>
          <w:szCs w:val="24"/>
        </w:rPr>
        <w:t>июля</w:t>
      </w:r>
      <w:r w:rsidRPr="00055977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055977">
        <w:rPr>
          <w:rFonts w:ascii="Arial" w:eastAsia="Times New Roman" w:hAnsi="Arial" w:cs="Arial"/>
          <w:sz w:val="24"/>
          <w:szCs w:val="24"/>
        </w:rPr>
        <w:t xml:space="preserve"> года                                                                            </w:t>
      </w:r>
      <w:r w:rsidR="00D4241E">
        <w:rPr>
          <w:rFonts w:ascii="Arial" w:eastAsia="Times New Roman" w:hAnsi="Arial" w:cs="Arial"/>
          <w:sz w:val="24"/>
          <w:szCs w:val="24"/>
        </w:rPr>
        <w:t xml:space="preserve">       </w:t>
      </w:r>
      <w:r w:rsidRPr="00055977">
        <w:rPr>
          <w:rFonts w:ascii="Arial" w:eastAsia="Times New Roman" w:hAnsi="Arial" w:cs="Arial"/>
          <w:sz w:val="24"/>
          <w:szCs w:val="24"/>
        </w:rPr>
        <w:t xml:space="preserve">   №</w:t>
      </w:r>
      <w:r w:rsidR="00DB1B2B">
        <w:rPr>
          <w:rFonts w:ascii="Arial" w:eastAsia="Times New Roman" w:hAnsi="Arial" w:cs="Arial"/>
          <w:sz w:val="24"/>
          <w:szCs w:val="24"/>
        </w:rPr>
        <w:t>318-п</w:t>
      </w:r>
    </w:p>
    <w:p w14:paraId="795885DC" w14:textId="77777777" w:rsidR="00055977" w:rsidRPr="00055977" w:rsidRDefault="00055977" w:rsidP="000559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14:paraId="16DD8294" w14:textId="4D750ADD" w:rsidR="00055977" w:rsidRPr="00055977" w:rsidRDefault="00055977" w:rsidP="00D424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055977">
        <w:rPr>
          <w:rFonts w:ascii="Arial" w:eastAsia="Times New Roman" w:hAnsi="Arial" w:cs="Arial"/>
          <w:b/>
          <w:kern w:val="2"/>
          <w:sz w:val="32"/>
          <w:szCs w:val="32"/>
        </w:rPr>
        <w:t xml:space="preserve">О ВНЕСЕНИИ ИЗМЕНЕНИЙ И ДОПОЛНЕНИЙ В ПОСТАНОВЛЕНИЕ АДМИНИСТРАЦИИ ОЕКСКОГО МУНИЦИПАЛЬНОГО ОБРАЗОВАНИЯ ОТ 19.07.2023 №127-П «ОБ УТВЕРЖДЕНИИ </w:t>
      </w:r>
      <w:bookmarkStart w:id="1" w:name="_Hlk115094693"/>
      <w:r w:rsidRPr="00055977">
        <w:rPr>
          <w:rFonts w:ascii="Arial" w:eastAsia="Times New Roman" w:hAnsi="Arial" w:cs="Arial"/>
          <w:b/>
          <w:kern w:val="2"/>
          <w:sz w:val="32"/>
          <w:szCs w:val="32"/>
        </w:rPr>
        <w:t>АДМИНИСТРАТИВНОГО РЕГЛАМЕНТА</w:t>
      </w:r>
      <w:r w:rsidR="00D4241E">
        <w:rPr>
          <w:rFonts w:ascii="Arial" w:eastAsia="Times New Roman" w:hAnsi="Arial" w:cs="Arial"/>
          <w:b/>
          <w:kern w:val="2"/>
          <w:sz w:val="32"/>
          <w:szCs w:val="32"/>
        </w:rPr>
        <w:t xml:space="preserve"> </w:t>
      </w:r>
      <w:r w:rsidRPr="00055977">
        <w:rPr>
          <w:rFonts w:ascii="Arial" w:eastAsia="Times New Roman" w:hAnsi="Arial" w:cs="Arial"/>
          <w:b/>
          <w:kern w:val="2"/>
          <w:sz w:val="32"/>
          <w:szCs w:val="32"/>
        </w:rPr>
        <w:t>ПРЕДОСТАВЛЕНИЯ МУНИЦИПАЛЬНОЙ УСЛУГИ</w:t>
      </w:r>
      <w:r w:rsidR="00D4241E">
        <w:rPr>
          <w:rFonts w:ascii="Arial" w:eastAsia="Times New Roman" w:hAnsi="Arial" w:cs="Arial"/>
          <w:b/>
          <w:kern w:val="2"/>
          <w:sz w:val="32"/>
          <w:szCs w:val="32"/>
        </w:rPr>
        <w:t xml:space="preserve"> </w:t>
      </w:r>
      <w:r w:rsidRPr="00055977">
        <w:rPr>
          <w:rFonts w:ascii="Arial" w:eastAsia="Times New Roman" w:hAnsi="Arial" w:cs="Arial"/>
          <w:b/>
          <w:kern w:val="2"/>
          <w:sz w:val="32"/>
          <w:szCs w:val="32"/>
        </w:rPr>
        <w:t>«</w:t>
      </w:r>
      <w:r w:rsidRPr="00055977">
        <w:rPr>
          <w:rFonts w:ascii="Arial" w:eastAsia="Times New Roman" w:hAnsi="Arial" w:cs="Arial"/>
          <w:b/>
          <w:bCs/>
          <w:sz w:val="32"/>
          <w:szCs w:val="32"/>
        </w:rPr>
        <w:t>ПРЕДОСТАВЛЕНИЕ ЖИЛОГО ПОМЕЩЕНИЯ ПО ДОГОВОРУ СОЦИАЛЬНОГО НАЙМА» НА ТЕРРИТОРИИ ОЕКСКОГО МУНИЦИПАЛЬНОГО ОБРАЗОВАНИЯ»</w:t>
      </w:r>
    </w:p>
    <w:bookmarkEnd w:id="1"/>
    <w:bookmarkEnd w:id="0"/>
    <w:p w14:paraId="4AE73850" w14:textId="77777777" w:rsidR="00055977" w:rsidRPr="00055977" w:rsidRDefault="00055977" w:rsidP="000559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23683905" w14:textId="63A49C6B" w:rsidR="00055977" w:rsidRPr="00055977" w:rsidRDefault="00055977" w:rsidP="000559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0603421" w14:textId="77777777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055977">
        <w:rPr>
          <w:rFonts w:ascii="Arial" w:eastAsia="Times New Roman" w:hAnsi="Arial" w:cs="Arial"/>
          <w:kern w:val="2"/>
          <w:sz w:val="24"/>
          <w:szCs w:val="24"/>
        </w:rPr>
        <w:t xml:space="preserve">В соответствии с Жилищным кодексом Российской Федерации, </w:t>
      </w:r>
      <w:bookmarkStart w:id="2" w:name="_Hlk116887457"/>
      <w:r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>Федеральным законом</w:t>
      </w:r>
      <w:bookmarkEnd w:id="2"/>
      <w:r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055977">
        <w:rPr>
          <w:rFonts w:ascii="Arial" w:eastAsia="Times New Roman" w:hAnsi="Arial" w:cs="Arial"/>
          <w:sz w:val="24"/>
          <w:szCs w:val="24"/>
        </w:rPr>
        <w:t>,</w:t>
      </w:r>
      <w:r w:rsidRPr="00055977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055977">
        <w:rPr>
          <w:rFonts w:ascii="Arial" w:eastAsia="Times New Roman" w:hAnsi="Arial" w:cs="Arial"/>
          <w:bCs/>
          <w:kern w:val="2"/>
          <w:sz w:val="24"/>
          <w:szCs w:val="24"/>
        </w:rPr>
        <w:t>руководствуясь статьями 6, 48, 52 Устава Оекского муниципального образования, администрация Оекского муниципального образования</w:t>
      </w:r>
    </w:p>
    <w:p w14:paraId="35BCC27C" w14:textId="77777777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57DE97D" w14:textId="77777777"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055977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14:paraId="6A731D1A" w14:textId="77777777" w:rsidR="00055977" w:rsidRPr="00055977" w:rsidRDefault="00055977" w:rsidP="000559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304D3A" w14:textId="5E45B279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055977">
        <w:rPr>
          <w:rFonts w:ascii="Arial" w:eastAsia="Times New Roman" w:hAnsi="Arial" w:cs="Arial"/>
          <w:bCs/>
          <w:kern w:val="2"/>
          <w:sz w:val="24"/>
          <w:szCs w:val="24"/>
        </w:rPr>
        <w:t>1. Внести изменения и дополнения в</w:t>
      </w:r>
      <w:r w:rsidRPr="00055977">
        <w:rPr>
          <w:rFonts w:ascii="Arial" w:eastAsia="Times New Roman" w:hAnsi="Arial" w:cs="Arial"/>
          <w:sz w:val="24"/>
          <w:szCs w:val="24"/>
        </w:rPr>
        <w:t xml:space="preserve"> постановление администрации Оекского муниципального образования от 19.07.2023 года № 127-п «</w:t>
      </w:r>
      <w:r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Об утверждении </w:t>
      </w:r>
      <w:r w:rsidR="00D4241E">
        <w:rPr>
          <w:rFonts w:ascii="Arial" w:eastAsia="Times New Roman" w:hAnsi="Arial" w:cs="Arial"/>
          <w:sz w:val="24"/>
          <w:szCs w:val="24"/>
          <w:shd w:val="clear" w:color="auto" w:fill="FFFFFF"/>
        </w:rPr>
        <w:t>ад</w:t>
      </w:r>
      <w:r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>министративного регламента предоставления муниципальной услуги «Предоставление жилого помещения по договору социального найма» на территории Оекского муниципального образования</w:t>
      </w:r>
      <w:r w:rsidR="00D4241E">
        <w:rPr>
          <w:rFonts w:ascii="Arial" w:eastAsia="Times New Roman" w:hAnsi="Arial" w:cs="Arial"/>
          <w:sz w:val="24"/>
          <w:szCs w:val="24"/>
          <w:shd w:val="clear" w:color="auto" w:fill="FFFFFF"/>
        </w:rPr>
        <w:t>»</w:t>
      </w:r>
      <w:r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: </w:t>
      </w:r>
    </w:p>
    <w:p w14:paraId="210FA1A8" w14:textId="61EA42F6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 xml:space="preserve">- </w:t>
      </w:r>
      <w:bookmarkStart w:id="3" w:name="_Hlk170905620"/>
      <w:r w:rsidRPr="00055977">
        <w:rPr>
          <w:rFonts w:ascii="Arial" w:eastAsia="Times New Roman" w:hAnsi="Arial" w:cs="Arial"/>
          <w:sz w:val="24"/>
          <w:szCs w:val="24"/>
        </w:rPr>
        <w:t>Подпункт 2.3.2. пункта 2.3. Постановления изложить в новой редакции:</w:t>
      </w:r>
    </w:p>
    <w:bookmarkEnd w:id="3"/>
    <w:p w14:paraId="6FB97FF9" w14:textId="16B6BA3E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«Фондом пенсионного и социального страхования Российской Федерации в части проверки соответствия фамильно-именной группы, даты рождения, СНИЛС.»;</w:t>
      </w:r>
    </w:p>
    <w:p w14:paraId="3A6F5A69" w14:textId="7B0CE506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- Подпункт 2.3.4. пункта 2.3. Постановления изложить в новой редакции:</w:t>
      </w:r>
    </w:p>
    <w:p w14:paraId="5CEC37CC" w14:textId="7B138D26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lastRenderedPageBreak/>
        <w:t>«Публично-правовой компанией «Роскадастр» в части получения сведений из Единого государственного реестра недвижимости на имеющиеся объекты недвижимости.»;</w:t>
      </w:r>
    </w:p>
    <w:p w14:paraId="6D257C27" w14:textId="0C93A1E6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- В пункт 2.11.</w:t>
      </w:r>
      <w:r w:rsidRPr="00055977">
        <w:rPr>
          <w:rFonts w:ascii="Times New Roman" w:eastAsia="Times New Roman" w:hAnsi="Times New Roman" w:cs="Times New Roman"/>
        </w:rPr>
        <w:t xml:space="preserve"> </w:t>
      </w:r>
      <w:r w:rsidRPr="00055977">
        <w:rPr>
          <w:rFonts w:ascii="Arial" w:eastAsia="Times New Roman" w:hAnsi="Arial" w:cs="Arial"/>
          <w:sz w:val="24"/>
          <w:szCs w:val="24"/>
        </w:rPr>
        <w:t>Постановления добавить подпункт 2.11.4. следующего содержания:</w:t>
      </w:r>
    </w:p>
    <w:p w14:paraId="5218C559" w14:textId="7D34664E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D4241E">
        <w:rPr>
          <w:rFonts w:ascii="Arial" w:eastAsia="Times New Roman" w:hAnsi="Arial" w:cs="Arial"/>
          <w:sz w:val="24"/>
          <w:szCs w:val="24"/>
        </w:rPr>
        <w:t>;</w:t>
      </w:r>
    </w:p>
    <w:p w14:paraId="1B57D7CD" w14:textId="4A5E77F9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- абзац второй пункта 4.5. Постановления изложить в новой редакции:</w:t>
      </w:r>
    </w:p>
    <w:p w14:paraId="13FE9F9A" w14:textId="61D466D3" w:rsid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>«Персональная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законодательства.»</w:t>
      </w:r>
      <w:r w:rsidR="00996D9C">
        <w:rPr>
          <w:rFonts w:ascii="Arial" w:eastAsia="Times New Roman" w:hAnsi="Arial" w:cs="Arial"/>
          <w:sz w:val="24"/>
          <w:szCs w:val="24"/>
        </w:rPr>
        <w:t>.</w:t>
      </w:r>
    </w:p>
    <w:p w14:paraId="615C6E36" w14:textId="5C8A284A" w:rsidR="00996D9C" w:rsidRPr="00996D9C" w:rsidRDefault="00996D9C" w:rsidP="00996D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6D9C">
        <w:rPr>
          <w:rFonts w:ascii="Arial" w:eastAsia="Times New Roman" w:hAnsi="Arial" w:cs="Arial"/>
          <w:sz w:val="24"/>
          <w:szCs w:val="24"/>
        </w:rPr>
        <w:t>2.</w:t>
      </w:r>
      <w:r w:rsidRPr="00996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D9C">
        <w:rPr>
          <w:rFonts w:ascii="Arial" w:eastAsia="Times New Roman" w:hAnsi="Arial" w:cs="Arial"/>
          <w:sz w:val="24"/>
          <w:szCs w:val="24"/>
        </w:rPr>
        <w:t xml:space="preserve">Общему отделу администрации внести в оригинал </w:t>
      </w:r>
      <w:r w:rsidR="006067CD" w:rsidRPr="00055977">
        <w:rPr>
          <w:rFonts w:ascii="Arial" w:eastAsia="Times New Roman" w:hAnsi="Arial" w:cs="Arial"/>
          <w:sz w:val="24"/>
          <w:szCs w:val="24"/>
        </w:rPr>
        <w:t>постановлени</w:t>
      </w:r>
      <w:r w:rsidR="006067CD">
        <w:rPr>
          <w:rFonts w:ascii="Arial" w:eastAsia="Times New Roman" w:hAnsi="Arial" w:cs="Arial"/>
          <w:sz w:val="24"/>
          <w:szCs w:val="24"/>
        </w:rPr>
        <w:t>я</w:t>
      </w:r>
      <w:r w:rsidR="006067CD" w:rsidRPr="00055977">
        <w:rPr>
          <w:rFonts w:ascii="Arial" w:eastAsia="Times New Roman" w:hAnsi="Arial" w:cs="Arial"/>
          <w:sz w:val="24"/>
          <w:szCs w:val="24"/>
        </w:rPr>
        <w:t xml:space="preserve"> администрации Оекского муниципального образования от 19.07.2023 года № 127-п «</w:t>
      </w:r>
      <w:r w:rsidR="006067CD"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Об утверждении </w:t>
      </w:r>
      <w:r w:rsidR="006067CD">
        <w:rPr>
          <w:rFonts w:ascii="Arial" w:eastAsia="Times New Roman" w:hAnsi="Arial" w:cs="Arial"/>
          <w:sz w:val="24"/>
          <w:szCs w:val="24"/>
          <w:shd w:val="clear" w:color="auto" w:fill="FFFFFF"/>
        </w:rPr>
        <w:t>ад</w:t>
      </w:r>
      <w:r w:rsidR="006067CD" w:rsidRPr="00055977">
        <w:rPr>
          <w:rFonts w:ascii="Arial" w:eastAsia="Times New Roman" w:hAnsi="Arial" w:cs="Arial"/>
          <w:sz w:val="24"/>
          <w:szCs w:val="24"/>
          <w:shd w:val="clear" w:color="auto" w:fill="FFFFFF"/>
        </w:rPr>
        <w:t>министративного регламента предоставления муниципальной услуги «Предоставление жилого помещения по договору социального найма» на территории Оекского муниципального образования</w:t>
      </w:r>
      <w:r w:rsidR="006067CD">
        <w:rPr>
          <w:rFonts w:ascii="Arial" w:eastAsia="Times New Roman" w:hAnsi="Arial" w:cs="Arial"/>
          <w:sz w:val="24"/>
          <w:szCs w:val="24"/>
          <w:shd w:val="clear" w:color="auto" w:fill="FFFFFF"/>
        </w:rPr>
        <w:t>»</w:t>
      </w:r>
      <w:r w:rsidRPr="00996D9C">
        <w:rPr>
          <w:rFonts w:ascii="Arial" w:eastAsia="Times New Roman" w:hAnsi="Arial" w:cs="Arial"/>
          <w:sz w:val="24"/>
          <w:szCs w:val="24"/>
        </w:rPr>
        <w:t xml:space="preserve"> информацию о внесении изменений.</w:t>
      </w:r>
    </w:p>
    <w:p w14:paraId="2A3D9F67" w14:textId="64839D52" w:rsidR="00055977" w:rsidRPr="00055977" w:rsidRDefault="00996D9C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>
        <w:rPr>
          <w:rFonts w:ascii="Arial" w:eastAsia="Times New Roman" w:hAnsi="Arial" w:cs="Arial"/>
          <w:kern w:val="1"/>
          <w:sz w:val="24"/>
          <w:szCs w:val="24"/>
        </w:rPr>
        <w:t>3</w:t>
      </w:r>
      <w:r w:rsidR="00055977" w:rsidRPr="00055977">
        <w:rPr>
          <w:rFonts w:ascii="Arial" w:eastAsia="Times New Roman" w:hAnsi="Arial" w:cs="Arial"/>
          <w:kern w:val="1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r w:rsidR="00055977" w:rsidRPr="00055977">
        <w:rPr>
          <w:rFonts w:ascii="Arial" w:eastAsia="Times New Roman" w:hAnsi="Arial" w:cs="Arial"/>
          <w:kern w:val="1"/>
          <w:sz w:val="24"/>
          <w:szCs w:val="24"/>
          <w:shd w:val="clear" w:color="auto" w:fill="FFFFFF"/>
        </w:rPr>
        <w:t> </w:t>
      </w:r>
      <w:hyperlink r:id="rId9" w:tgtFrame="_blank" w:history="1">
        <w:r w:rsidR="00055977" w:rsidRPr="00055977">
          <w:rPr>
            <w:rFonts w:ascii="Arial" w:eastAsia="Times New Roman" w:hAnsi="Arial" w:cs="Arial"/>
            <w:kern w:val="1"/>
            <w:sz w:val="24"/>
            <w:szCs w:val="24"/>
            <w:shd w:val="clear" w:color="auto" w:fill="FFFFFF"/>
          </w:rPr>
          <w:t>https://oek-adm.ru</w:t>
        </w:r>
      </w:hyperlink>
      <w:r w:rsidR="00055977" w:rsidRPr="00055977">
        <w:rPr>
          <w:rFonts w:ascii="Arial" w:eastAsia="Times New Roman" w:hAnsi="Arial" w:cs="Arial"/>
          <w:kern w:val="1"/>
          <w:sz w:val="24"/>
          <w:szCs w:val="24"/>
        </w:rPr>
        <w:t>.</w:t>
      </w:r>
    </w:p>
    <w:p w14:paraId="1918FEB3" w14:textId="77777777" w:rsidR="00055977" w:rsidRPr="00055977" w:rsidRDefault="00055977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  <w:r w:rsidRPr="00055977">
        <w:rPr>
          <w:rFonts w:ascii="Arial" w:eastAsia="Times New Roman" w:hAnsi="Arial" w:cs="Arial"/>
          <w:kern w:val="1"/>
          <w:sz w:val="24"/>
          <w:szCs w:val="24"/>
        </w:rPr>
        <w:t>3. Контроль за исполнением постановления возлагаю на себя.</w:t>
      </w:r>
    </w:p>
    <w:p w14:paraId="6EEFC90E" w14:textId="77777777" w:rsidR="00055977" w:rsidRPr="00055977" w:rsidRDefault="00055977" w:rsidP="00055977">
      <w:pPr>
        <w:widowControl w:val="0"/>
        <w:suppressLineNumbers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14:paraId="0001087D" w14:textId="77777777" w:rsidR="00055977" w:rsidRPr="00055977" w:rsidRDefault="00055977" w:rsidP="000559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4"/>
          <w:szCs w:val="24"/>
        </w:rPr>
      </w:pPr>
    </w:p>
    <w:p w14:paraId="42AF5430" w14:textId="2152DB3F" w:rsidR="00055977" w:rsidRPr="00055977" w:rsidRDefault="00DF0424" w:rsidP="000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И.о. </w:t>
      </w:r>
      <w:r w:rsidR="00055977" w:rsidRPr="00055977">
        <w:rPr>
          <w:rFonts w:ascii="Arial" w:eastAsia="Times New Roman" w:hAnsi="Arial" w:cs="Arial"/>
          <w:sz w:val="24"/>
          <w:szCs w:val="24"/>
        </w:rPr>
        <w:t>Глав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055977" w:rsidRPr="00055977">
        <w:rPr>
          <w:rFonts w:ascii="Arial" w:eastAsia="Times New Roman" w:hAnsi="Arial" w:cs="Arial"/>
          <w:sz w:val="24"/>
          <w:szCs w:val="24"/>
        </w:rPr>
        <w:t xml:space="preserve"> администрации Оекского </w:t>
      </w:r>
    </w:p>
    <w:p w14:paraId="5B3D98CB" w14:textId="0F6EFA90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                                         </w:t>
      </w:r>
      <w:r w:rsidR="00DF0424">
        <w:rPr>
          <w:rFonts w:ascii="Arial" w:eastAsia="Times New Roman" w:hAnsi="Arial" w:cs="Arial"/>
          <w:sz w:val="24"/>
          <w:szCs w:val="24"/>
        </w:rPr>
        <w:t>Н.П. Пихето-Новосельцева</w:t>
      </w:r>
    </w:p>
    <w:p w14:paraId="651B85E6" w14:textId="77777777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Courier New" w:eastAsia="Times New Roman" w:hAnsi="Courier New" w:cs="Courier New"/>
        </w:rPr>
      </w:pPr>
    </w:p>
    <w:p w14:paraId="6BECC6CE" w14:textId="77777777" w:rsidR="00055977" w:rsidRPr="00055977" w:rsidRDefault="00055977" w:rsidP="00055977">
      <w:pPr>
        <w:widowControl w:val="0"/>
        <w:autoSpaceDE w:val="0"/>
        <w:autoSpaceDN w:val="0"/>
        <w:adjustRightInd w:val="0"/>
        <w:spacing w:after="0" w:line="240" w:lineRule="auto"/>
        <w:ind w:right="426"/>
        <w:jc w:val="both"/>
        <w:rPr>
          <w:rFonts w:ascii="Arial" w:eastAsia="Times New Roman" w:hAnsi="Arial" w:cs="Arial"/>
          <w:sz w:val="24"/>
          <w:szCs w:val="24"/>
        </w:rPr>
      </w:pPr>
      <w:r w:rsidRPr="00055977">
        <w:rPr>
          <w:rFonts w:ascii="Arial" w:eastAsia="Times New Roman" w:hAnsi="Arial" w:cs="Arial"/>
          <w:sz w:val="24"/>
          <w:szCs w:val="24"/>
        </w:rPr>
        <w:t xml:space="preserve">     </w:t>
      </w:r>
    </w:p>
    <w:sectPr w:rsidR="00055977" w:rsidRPr="00055977" w:rsidSect="00D4241E">
      <w:footerReference w:type="even" r:id="rId10"/>
      <w:pgSz w:w="11907" w:h="16840"/>
      <w:pgMar w:top="993" w:right="992" w:bottom="1135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96DA" w14:textId="77777777" w:rsidR="00F07516" w:rsidRDefault="00F07516">
      <w:pPr>
        <w:spacing w:after="0" w:line="240" w:lineRule="auto"/>
      </w:pPr>
      <w:r>
        <w:separator/>
      </w:r>
    </w:p>
  </w:endnote>
  <w:endnote w:type="continuationSeparator" w:id="0">
    <w:p w14:paraId="59DE5CE5" w14:textId="77777777" w:rsidR="00F07516" w:rsidRDefault="00F0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9A92" w14:textId="77777777" w:rsidR="00A12C50" w:rsidRDefault="00A12C50" w:rsidP="00B50D3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2C4AE3A" w14:textId="77777777" w:rsidR="00A12C50" w:rsidRDefault="00A12C50" w:rsidP="00B50D3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311" w14:textId="77777777" w:rsidR="00F07516" w:rsidRDefault="00F07516">
      <w:pPr>
        <w:spacing w:after="0" w:line="240" w:lineRule="auto"/>
      </w:pPr>
      <w:r>
        <w:separator/>
      </w:r>
    </w:p>
  </w:footnote>
  <w:footnote w:type="continuationSeparator" w:id="0">
    <w:p w14:paraId="07393235" w14:textId="77777777" w:rsidR="00F07516" w:rsidRDefault="00F0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BE"/>
    <w:rsid w:val="00001D3B"/>
    <w:rsid w:val="00005C6D"/>
    <w:rsid w:val="00006B75"/>
    <w:rsid w:val="00021227"/>
    <w:rsid w:val="00025D4B"/>
    <w:rsid w:val="00026B30"/>
    <w:rsid w:val="0003152C"/>
    <w:rsid w:val="000364D4"/>
    <w:rsid w:val="00036946"/>
    <w:rsid w:val="000407F8"/>
    <w:rsid w:val="00040A6A"/>
    <w:rsid w:val="00042339"/>
    <w:rsid w:val="00042D93"/>
    <w:rsid w:val="000448F9"/>
    <w:rsid w:val="0004673B"/>
    <w:rsid w:val="00051E12"/>
    <w:rsid w:val="00055977"/>
    <w:rsid w:val="00070C31"/>
    <w:rsid w:val="0008794D"/>
    <w:rsid w:val="000A5B4E"/>
    <w:rsid w:val="000A7E07"/>
    <w:rsid w:val="000B493C"/>
    <w:rsid w:val="000D42DD"/>
    <w:rsid w:val="000D7904"/>
    <w:rsid w:val="00107561"/>
    <w:rsid w:val="001075A0"/>
    <w:rsid w:val="00110502"/>
    <w:rsid w:val="00131320"/>
    <w:rsid w:val="00133463"/>
    <w:rsid w:val="00134C1B"/>
    <w:rsid w:val="001361DF"/>
    <w:rsid w:val="001511B2"/>
    <w:rsid w:val="00154B48"/>
    <w:rsid w:val="001551D3"/>
    <w:rsid w:val="00164AC5"/>
    <w:rsid w:val="0017074D"/>
    <w:rsid w:val="00171D6F"/>
    <w:rsid w:val="00173076"/>
    <w:rsid w:val="00176E7A"/>
    <w:rsid w:val="00181C23"/>
    <w:rsid w:val="00185488"/>
    <w:rsid w:val="001855A7"/>
    <w:rsid w:val="00186A63"/>
    <w:rsid w:val="001936AE"/>
    <w:rsid w:val="001973FB"/>
    <w:rsid w:val="001A6AC0"/>
    <w:rsid w:val="001B5D6C"/>
    <w:rsid w:val="001B6CB0"/>
    <w:rsid w:val="001D3158"/>
    <w:rsid w:val="001D6A7B"/>
    <w:rsid w:val="001E7DAA"/>
    <w:rsid w:val="001F01E9"/>
    <w:rsid w:val="00221B33"/>
    <w:rsid w:val="00224BE2"/>
    <w:rsid w:val="00275810"/>
    <w:rsid w:val="00280FF5"/>
    <w:rsid w:val="00294930"/>
    <w:rsid w:val="00295E08"/>
    <w:rsid w:val="002B3CB8"/>
    <w:rsid w:val="002C2125"/>
    <w:rsid w:val="002C574C"/>
    <w:rsid w:val="002C5C8E"/>
    <w:rsid w:val="002D76F3"/>
    <w:rsid w:val="002E335B"/>
    <w:rsid w:val="003163A4"/>
    <w:rsid w:val="0031711F"/>
    <w:rsid w:val="00320709"/>
    <w:rsid w:val="0032477A"/>
    <w:rsid w:val="0033256F"/>
    <w:rsid w:val="00333693"/>
    <w:rsid w:val="003349ED"/>
    <w:rsid w:val="0034614E"/>
    <w:rsid w:val="00363795"/>
    <w:rsid w:val="003658D3"/>
    <w:rsid w:val="00366691"/>
    <w:rsid w:val="00372FD8"/>
    <w:rsid w:val="00382940"/>
    <w:rsid w:val="003A0688"/>
    <w:rsid w:val="003B160F"/>
    <w:rsid w:val="003C0477"/>
    <w:rsid w:val="003D2884"/>
    <w:rsid w:val="003D51D9"/>
    <w:rsid w:val="003F5225"/>
    <w:rsid w:val="0042121B"/>
    <w:rsid w:val="004318F4"/>
    <w:rsid w:val="004344FB"/>
    <w:rsid w:val="0043701B"/>
    <w:rsid w:val="0044091D"/>
    <w:rsid w:val="00440C2D"/>
    <w:rsid w:val="00445DDE"/>
    <w:rsid w:val="00463DB2"/>
    <w:rsid w:val="0047227F"/>
    <w:rsid w:val="0047629E"/>
    <w:rsid w:val="004775AB"/>
    <w:rsid w:val="00481E2F"/>
    <w:rsid w:val="004869F1"/>
    <w:rsid w:val="00486E0D"/>
    <w:rsid w:val="00487225"/>
    <w:rsid w:val="00491546"/>
    <w:rsid w:val="00491893"/>
    <w:rsid w:val="0049701D"/>
    <w:rsid w:val="004A4EB0"/>
    <w:rsid w:val="004A6179"/>
    <w:rsid w:val="004B239B"/>
    <w:rsid w:val="004B54B1"/>
    <w:rsid w:val="004C0DB9"/>
    <w:rsid w:val="004C33CD"/>
    <w:rsid w:val="004C3848"/>
    <w:rsid w:val="004D2C20"/>
    <w:rsid w:val="004D3AEE"/>
    <w:rsid w:val="004E2C0B"/>
    <w:rsid w:val="004E2DFF"/>
    <w:rsid w:val="004E4B23"/>
    <w:rsid w:val="005049CF"/>
    <w:rsid w:val="00505063"/>
    <w:rsid w:val="0051508B"/>
    <w:rsid w:val="00516E9C"/>
    <w:rsid w:val="00517B04"/>
    <w:rsid w:val="00521B00"/>
    <w:rsid w:val="005277B1"/>
    <w:rsid w:val="0053656F"/>
    <w:rsid w:val="005413A0"/>
    <w:rsid w:val="0054616F"/>
    <w:rsid w:val="00546DE2"/>
    <w:rsid w:val="0055211C"/>
    <w:rsid w:val="0055354E"/>
    <w:rsid w:val="00563D7A"/>
    <w:rsid w:val="00564AD6"/>
    <w:rsid w:val="0056756C"/>
    <w:rsid w:val="00567BB0"/>
    <w:rsid w:val="005778BE"/>
    <w:rsid w:val="00577DA1"/>
    <w:rsid w:val="00577ED4"/>
    <w:rsid w:val="0058130C"/>
    <w:rsid w:val="00581717"/>
    <w:rsid w:val="0058260A"/>
    <w:rsid w:val="0059025B"/>
    <w:rsid w:val="00592CB1"/>
    <w:rsid w:val="005933BE"/>
    <w:rsid w:val="005B104B"/>
    <w:rsid w:val="005C3609"/>
    <w:rsid w:val="005D0176"/>
    <w:rsid w:val="005D0CBD"/>
    <w:rsid w:val="005D67B7"/>
    <w:rsid w:val="005E54B6"/>
    <w:rsid w:val="005E7754"/>
    <w:rsid w:val="005F73FE"/>
    <w:rsid w:val="006067CD"/>
    <w:rsid w:val="00616B0C"/>
    <w:rsid w:val="006344F7"/>
    <w:rsid w:val="00636A3F"/>
    <w:rsid w:val="00643704"/>
    <w:rsid w:val="006442F4"/>
    <w:rsid w:val="00653AA7"/>
    <w:rsid w:val="00655981"/>
    <w:rsid w:val="0066776E"/>
    <w:rsid w:val="00692DEC"/>
    <w:rsid w:val="00697F10"/>
    <w:rsid w:val="006A0EDE"/>
    <w:rsid w:val="006A5C10"/>
    <w:rsid w:val="006A61DA"/>
    <w:rsid w:val="006B1B71"/>
    <w:rsid w:val="006C7936"/>
    <w:rsid w:val="006D0B83"/>
    <w:rsid w:val="006D22E8"/>
    <w:rsid w:val="006D6CA7"/>
    <w:rsid w:val="006E0CB0"/>
    <w:rsid w:val="006E2AA5"/>
    <w:rsid w:val="006E5CE0"/>
    <w:rsid w:val="006F25E2"/>
    <w:rsid w:val="006F39B7"/>
    <w:rsid w:val="006F4465"/>
    <w:rsid w:val="00702C0C"/>
    <w:rsid w:val="00704D08"/>
    <w:rsid w:val="007052FC"/>
    <w:rsid w:val="00706F12"/>
    <w:rsid w:val="00712828"/>
    <w:rsid w:val="00715CFD"/>
    <w:rsid w:val="00721859"/>
    <w:rsid w:val="00721FE0"/>
    <w:rsid w:val="00723536"/>
    <w:rsid w:val="00731207"/>
    <w:rsid w:val="00733EB7"/>
    <w:rsid w:val="00754E38"/>
    <w:rsid w:val="00755FA9"/>
    <w:rsid w:val="00760C7E"/>
    <w:rsid w:val="0076450E"/>
    <w:rsid w:val="007668F3"/>
    <w:rsid w:val="00770880"/>
    <w:rsid w:val="007738AA"/>
    <w:rsid w:val="00780AE9"/>
    <w:rsid w:val="00781C61"/>
    <w:rsid w:val="007836CA"/>
    <w:rsid w:val="00795AE9"/>
    <w:rsid w:val="007964FE"/>
    <w:rsid w:val="007A5678"/>
    <w:rsid w:val="007A6541"/>
    <w:rsid w:val="007A73B4"/>
    <w:rsid w:val="007A7C3F"/>
    <w:rsid w:val="007B2376"/>
    <w:rsid w:val="007C0697"/>
    <w:rsid w:val="007C1EF7"/>
    <w:rsid w:val="007C4069"/>
    <w:rsid w:val="007D46F6"/>
    <w:rsid w:val="007D5A48"/>
    <w:rsid w:val="007E4F8F"/>
    <w:rsid w:val="007E5660"/>
    <w:rsid w:val="007F5D23"/>
    <w:rsid w:val="00801C7F"/>
    <w:rsid w:val="00803A13"/>
    <w:rsid w:val="00803E73"/>
    <w:rsid w:val="00811CC9"/>
    <w:rsid w:val="00824D3A"/>
    <w:rsid w:val="00830F3D"/>
    <w:rsid w:val="00832511"/>
    <w:rsid w:val="00836589"/>
    <w:rsid w:val="00854BDA"/>
    <w:rsid w:val="00854E7C"/>
    <w:rsid w:val="008823EC"/>
    <w:rsid w:val="008960BE"/>
    <w:rsid w:val="008A09AD"/>
    <w:rsid w:val="008A4432"/>
    <w:rsid w:val="008A6B41"/>
    <w:rsid w:val="008B11D0"/>
    <w:rsid w:val="008B3404"/>
    <w:rsid w:val="008D0101"/>
    <w:rsid w:val="008D4876"/>
    <w:rsid w:val="008E14ED"/>
    <w:rsid w:val="008E1E78"/>
    <w:rsid w:val="008E6E20"/>
    <w:rsid w:val="00901F6C"/>
    <w:rsid w:val="009024AE"/>
    <w:rsid w:val="009269BB"/>
    <w:rsid w:val="00931160"/>
    <w:rsid w:val="00933DCF"/>
    <w:rsid w:val="00935E9A"/>
    <w:rsid w:val="009463C9"/>
    <w:rsid w:val="00960BC9"/>
    <w:rsid w:val="0096211B"/>
    <w:rsid w:val="00976D74"/>
    <w:rsid w:val="00981EFE"/>
    <w:rsid w:val="00982AC3"/>
    <w:rsid w:val="00983016"/>
    <w:rsid w:val="009940AC"/>
    <w:rsid w:val="009961B7"/>
    <w:rsid w:val="00996D9C"/>
    <w:rsid w:val="009B0A37"/>
    <w:rsid w:val="009C6A26"/>
    <w:rsid w:val="009D68EA"/>
    <w:rsid w:val="009E387A"/>
    <w:rsid w:val="009E4EA3"/>
    <w:rsid w:val="009E4FC7"/>
    <w:rsid w:val="009F7D82"/>
    <w:rsid w:val="00A00194"/>
    <w:rsid w:val="00A02010"/>
    <w:rsid w:val="00A12735"/>
    <w:rsid w:val="00A12C50"/>
    <w:rsid w:val="00A1643C"/>
    <w:rsid w:val="00A25779"/>
    <w:rsid w:val="00A33288"/>
    <w:rsid w:val="00A34722"/>
    <w:rsid w:val="00A45425"/>
    <w:rsid w:val="00A46E91"/>
    <w:rsid w:val="00A5078C"/>
    <w:rsid w:val="00A61AC1"/>
    <w:rsid w:val="00A65835"/>
    <w:rsid w:val="00A71007"/>
    <w:rsid w:val="00A712C5"/>
    <w:rsid w:val="00A82829"/>
    <w:rsid w:val="00A852F4"/>
    <w:rsid w:val="00A95D93"/>
    <w:rsid w:val="00A96444"/>
    <w:rsid w:val="00AA6B9A"/>
    <w:rsid w:val="00AA6D4C"/>
    <w:rsid w:val="00AC7D67"/>
    <w:rsid w:val="00AD0838"/>
    <w:rsid w:val="00AD352E"/>
    <w:rsid w:val="00AD4D8E"/>
    <w:rsid w:val="00AD682F"/>
    <w:rsid w:val="00AD6B2D"/>
    <w:rsid w:val="00AE3E33"/>
    <w:rsid w:val="00AF6BCB"/>
    <w:rsid w:val="00B03E3F"/>
    <w:rsid w:val="00B20430"/>
    <w:rsid w:val="00B22DBA"/>
    <w:rsid w:val="00B238A8"/>
    <w:rsid w:val="00B50D3B"/>
    <w:rsid w:val="00B53A6D"/>
    <w:rsid w:val="00B66A27"/>
    <w:rsid w:val="00B730CE"/>
    <w:rsid w:val="00B77398"/>
    <w:rsid w:val="00B81678"/>
    <w:rsid w:val="00B86EF5"/>
    <w:rsid w:val="00B94E8A"/>
    <w:rsid w:val="00BA7274"/>
    <w:rsid w:val="00BB5FCF"/>
    <w:rsid w:val="00BC2298"/>
    <w:rsid w:val="00BC50A6"/>
    <w:rsid w:val="00BC51B5"/>
    <w:rsid w:val="00BC57E0"/>
    <w:rsid w:val="00BC7578"/>
    <w:rsid w:val="00BD4500"/>
    <w:rsid w:val="00BE3BAB"/>
    <w:rsid w:val="00BE711C"/>
    <w:rsid w:val="00BF4B4C"/>
    <w:rsid w:val="00C0386C"/>
    <w:rsid w:val="00C10AB5"/>
    <w:rsid w:val="00C151EF"/>
    <w:rsid w:val="00C23223"/>
    <w:rsid w:val="00C24FAE"/>
    <w:rsid w:val="00C30342"/>
    <w:rsid w:val="00C37F02"/>
    <w:rsid w:val="00C467D0"/>
    <w:rsid w:val="00C4721E"/>
    <w:rsid w:val="00C57BAF"/>
    <w:rsid w:val="00C664C5"/>
    <w:rsid w:val="00C82D1E"/>
    <w:rsid w:val="00C91593"/>
    <w:rsid w:val="00C93F52"/>
    <w:rsid w:val="00C93F5C"/>
    <w:rsid w:val="00CA288B"/>
    <w:rsid w:val="00CB4C5F"/>
    <w:rsid w:val="00CB6B5A"/>
    <w:rsid w:val="00CB73FE"/>
    <w:rsid w:val="00CC2338"/>
    <w:rsid w:val="00CD1AE8"/>
    <w:rsid w:val="00CD2F09"/>
    <w:rsid w:val="00CE0B38"/>
    <w:rsid w:val="00CE0B50"/>
    <w:rsid w:val="00CE4575"/>
    <w:rsid w:val="00CE637E"/>
    <w:rsid w:val="00D05B68"/>
    <w:rsid w:val="00D13F10"/>
    <w:rsid w:val="00D174BC"/>
    <w:rsid w:val="00D24068"/>
    <w:rsid w:val="00D2628E"/>
    <w:rsid w:val="00D326AD"/>
    <w:rsid w:val="00D3563D"/>
    <w:rsid w:val="00D4241E"/>
    <w:rsid w:val="00D42C9E"/>
    <w:rsid w:val="00D45A0F"/>
    <w:rsid w:val="00D53A09"/>
    <w:rsid w:val="00D60619"/>
    <w:rsid w:val="00D71626"/>
    <w:rsid w:val="00D73980"/>
    <w:rsid w:val="00D80C95"/>
    <w:rsid w:val="00D81106"/>
    <w:rsid w:val="00D91C33"/>
    <w:rsid w:val="00D934B0"/>
    <w:rsid w:val="00D969F8"/>
    <w:rsid w:val="00DA16A4"/>
    <w:rsid w:val="00DA28AE"/>
    <w:rsid w:val="00DA4137"/>
    <w:rsid w:val="00DA7236"/>
    <w:rsid w:val="00DB1B2B"/>
    <w:rsid w:val="00DB2398"/>
    <w:rsid w:val="00DB459D"/>
    <w:rsid w:val="00DB587A"/>
    <w:rsid w:val="00DC61E9"/>
    <w:rsid w:val="00DC7F0D"/>
    <w:rsid w:val="00DD149A"/>
    <w:rsid w:val="00DD2B10"/>
    <w:rsid w:val="00DF0424"/>
    <w:rsid w:val="00DF15F9"/>
    <w:rsid w:val="00DF5B60"/>
    <w:rsid w:val="00E00FFC"/>
    <w:rsid w:val="00E0356D"/>
    <w:rsid w:val="00E05273"/>
    <w:rsid w:val="00E05E50"/>
    <w:rsid w:val="00E10EEA"/>
    <w:rsid w:val="00E148CF"/>
    <w:rsid w:val="00E1793B"/>
    <w:rsid w:val="00E2428C"/>
    <w:rsid w:val="00E24D3B"/>
    <w:rsid w:val="00E339D4"/>
    <w:rsid w:val="00E43837"/>
    <w:rsid w:val="00E52605"/>
    <w:rsid w:val="00E76363"/>
    <w:rsid w:val="00E801C7"/>
    <w:rsid w:val="00E84D7D"/>
    <w:rsid w:val="00E87522"/>
    <w:rsid w:val="00E96FC4"/>
    <w:rsid w:val="00EA18EB"/>
    <w:rsid w:val="00EB402A"/>
    <w:rsid w:val="00EB6C7F"/>
    <w:rsid w:val="00EC266E"/>
    <w:rsid w:val="00EC3A14"/>
    <w:rsid w:val="00EC58DA"/>
    <w:rsid w:val="00EC7E40"/>
    <w:rsid w:val="00ED5270"/>
    <w:rsid w:val="00ED7DB2"/>
    <w:rsid w:val="00EE572B"/>
    <w:rsid w:val="00EF6F2C"/>
    <w:rsid w:val="00F00123"/>
    <w:rsid w:val="00F05731"/>
    <w:rsid w:val="00F07516"/>
    <w:rsid w:val="00F16A3F"/>
    <w:rsid w:val="00F22C9D"/>
    <w:rsid w:val="00F23CB0"/>
    <w:rsid w:val="00F25F1C"/>
    <w:rsid w:val="00F33281"/>
    <w:rsid w:val="00F33653"/>
    <w:rsid w:val="00F46015"/>
    <w:rsid w:val="00F47308"/>
    <w:rsid w:val="00F60FBB"/>
    <w:rsid w:val="00F71A34"/>
    <w:rsid w:val="00F82519"/>
    <w:rsid w:val="00F91A2D"/>
    <w:rsid w:val="00FA5649"/>
    <w:rsid w:val="00FA5D2E"/>
    <w:rsid w:val="00FB018F"/>
    <w:rsid w:val="00FB27E4"/>
    <w:rsid w:val="00FC1EE9"/>
    <w:rsid w:val="00FD3979"/>
    <w:rsid w:val="00FD5618"/>
    <w:rsid w:val="00FF57BF"/>
    <w:rsid w:val="00FF6D70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1E07"/>
  <w15:docId w15:val="{B0225AAF-43C4-4BC1-8256-6EBA508A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F0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487225"/>
    <w:pPr>
      <w:keepNext/>
      <w:tabs>
        <w:tab w:val="left" w:pos="5880"/>
      </w:tabs>
      <w:spacing w:after="444" w:line="240" w:lineRule="auto"/>
      <w:outlineLvl w:val="1"/>
    </w:pPr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F00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1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001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paragraph" w:styleId="aa">
    <w:name w:val="Document Map"/>
    <w:basedOn w:val="a0"/>
    <w:link w:val="ab"/>
    <w:uiPriority w:val="99"/>
    <w:semiHidden/>
    <w:unhideWhenUsed/>
    <w:rsid w:val="00CE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CE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487225"/>
    <w:rPr>
      <w:rFonts w:ascii="Arial" w:eastAsia="Times New Roman" w:hAnsi="Arial" w:cs="Times New Roman"/>
      <w:snapToGrid w:val="0"/>
      <w:sz w:val="28"/>
      <w:szCs w:val="20"/>
      <w:lang w:val="en-US"/>
    </w:rPr>
  </w:style>
  <w:style w:type="paragraph" w:customStyle="1" w:styleId="xl63">
    <w:name w:val="xl63"/>
    <w:basedOn w:val="a0"/>
    <w:rsid w:val="008A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8A09AD"/>
    <w:pPr>
      <w:spacing w:before="100" w:beforeAutospacing="1" w:after="100" w:afterAutospacing="1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001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rsid w:val="00F0012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001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F0012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F00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00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2"/>
    <w:uiPriority w:val="59"/>
    <w:rsid w:val="00F00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link w:val="ae"/>
    <w:uiPriority w:val="99"/>
    <w:rsid w:val="00F00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rsid w:val="00F0012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0"/>
    <w:link w:val="af0"/>
    <w:uiPriority w:val="99"/>
    <w:semiHidden/>
    <w:unhideWhenUsed/>
    <w:rsid w:val="00F0012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F00123"/>
    <w:rPr>
      <w:sz w:val="20"/>
      <w:szCs w:val="20"/>
    </w:rPr>
  </w:style>
  <w:style w:type="character" w:styleId="af1">
    <w:name w:val="footnote reference"/>
    <w:basedOn w:val="a1"/>
    <w:uiPriority w:val="99"/>
    <w:semiHidden/>
    <w:unhideWhenUsed/>
    <w:rsid w:val="00F00123"/>
    <w:rPr>
      <w:vertAlign w:val="superscript"/>
    </w:rPr>
  </w:style>
  <w:style w:type="paragraph" w:styleId="31">
    <w:name w:val="Body Text Indent 3"/>
    <w:basedOn w:val="a0"/>
    <w:link w:val="32"/>
    <w:rsid w:val="00F00123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00123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footer"/>
    <w:basedOn w:val="a0"/>
    <w:link w:val="af3"/>
    <w:rsid w:val="00F00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1"/>
    <w:link w:val="af2"/>
    <w:rsid w:val="00F00123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1"/>
    <w:rsid w:val="00F00123"/>
  </w:style>
  <w:style w:type="paragraph" w:styleId="af5">
    <w:name w:val="Body Text Indent"/>
    <w:basedOn w:val="a0"/>
    <w:link w:val="af6"/>
    <w:uiPriority w:val="99"/>
    <w:semiHidden/>
    <w:unhideWhenUsed/>
    <w:rsid w:val="00F00123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00123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F00123"/>
    <w:pPr>
      <w:numPr>
        <w:numId w:val="10"/>
      </w:numPr>
      <w:tabs>
        <w:tab w:val="clear" w:pos="360"/>
        <w:tab w:val="clear" w:pos="5880"/>
      </w:tabs>
      <w:spacing w:after="0"/>
      <w:ind w:left="540"/>
      <w:jc w:val="both"/>
    </w:pPr>
    <w:rPr>
      <w:rFonts w:ascii="Times New Roman" w:hAnsi="Times New Roman"/>
      <w:b/>
      <w:bCs/>
      <w:snapToGrid/>
      <w:szCs w:val="28"/>
      <w:lang w:val="ru-RU"/>
    </w:rPr>
  </w:style>
  <w:style w:type="paragraph" w:styleId="a">
    <w:name w:val="Plain Text"/>
    <w:aliases w:val="Текст Знак1,Текст Знак Знак"/>
    <w:basedOn w:val="a0"/>
    <w:link w:val="af7"/>
    <w:rsid w:val="00F00123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aliases w:val="Текст Знак1 Знак,Текст Знак Знак Знак"/>
    <w:basedOn w:val="a1"/>
    <w:link w:val="a"/>
    <w:rsid w:val="00F00123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F0012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Body Text"/>
    <w:basedOn w:val="a0"/>
    <w:link w:val="af9"/>
    <w:uiPriority w:val="99"/>
    <w:semiHidden/>
    <w:unhideWhenUsed/>
    <w:rsid w:val="00F00123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F00123"/>
  </w:style>
  <w:style w:type="paragraph" w:styleId="afa">
    <w:name w:val="TOC Heading"/>
    <w:basedOn w:val="1"/>
    <w:next w:val="a0"/>
    <w:uiPriority w:val="39"/>
    <w:unhideWhenUsed/>
    <w:qFormat/>
    <w:rsid w:val="00F00123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F00123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F00123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F00123"/>
    <w:pPr>
      <w:spacing w:after="100"/>
      <w:ind w:left="440"/>
    </w:pPr>
  </w:style>
  <w:style w:type="paragraph" w:styleId="afb">
    <w:name w:val="header"/>
    <w:basedOn w:val="a0"/>
    <w:link w:val="afc"/>
    <w:uiPriority w:val="99"/>
    <w:unhideWhenUsed/>
    <w:rsid w:val="00F00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F00123"/>
  </w:style>
  <w:style w:type="paragraph" w:customStyle="1" w:styleId="headertext">
    <w:name w:val="headertext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F00123"/>
  </w:style>
  <w:style w:type="character" w:styleId="afd">
    <w:name w:val="Strong"/>
    <w:basedOn w:val="a1"/>
    <w:uiPriority w:val="22"/>
    <w:qFormat/>
    <w:rsid w:val="00F00123"/>
    <w:rPr>
      <w:b/>
      <w:bCs/>
    </w:rPr>
  </w:style>
  <w:style w:type="character" w:styleId="HTML">
    <w:name w:val="HTML Variable"/>
    <w:basedOn w:val="a1"/>
    <w:uiPriority w:val="99"/>
    <w:semiHidden/>
    <w:unhideWhenUsed/>
    <w:rsid w:val="00F00123"/>
    <w:rPr>
      <w:i/>
      <w:iCs/>
    </w:rPr>
  </w:style>
  <w:style w:type="character" w:customStyle="1" w:styleId="6">
    <w:name w:val="Основной текст (6)"/>
    <w:basedOn w:val="a1"/>
    <w:link w:val="61"/>
    <w:rsid w:val="00F00123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F00123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F00123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F00123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paragraph" w:styleId="afe">
    <w:name w:val="Subtitle"/>
    <w:basedOn w:val="a0"/>
    <w:next w:val="a0"/>
    <w:link w:val="aff"/>
    <w:uiPriority w:val="11"/>
    <w:qFormat/>
    <w:rsid w:val="00F00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F00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Emphasis"/>
    <w:basedOn w:val="a1"/>
    <w:uiPriority w:val="20"/>
    <w:qFormat/>
    <w:rsid w:val="00F00123"/>
    <w:rPr>
      <w:i/>
      <w:iCs/>
    </w:rPr>
  </w:style>
  <w:style w:type="character" w:styleId="aff1">
    <w:name w:val="Intense Emphasis"/>
    <w:basedOn w:val="a1"/>
    <w:uiPriority w:val="21"/>
    <w:qFormat/>
    <w:rsid w:val="00F00123"/>
    <w:rPr>
      <w:b/>
      <w:bCs/>
      <w:i/>
      <w:iCs/>
      <w:color w:val="4F81BD" w:themeColor="accent1"/>
    </w:rPr>
  </w:style>
  <w:style w:type="character" w:styleId="aff2">
    <w:name w:val="Subtle Emphasis"/>
    <w:basedOn w:val="a1"/>
    <w:uiPriority w:val="19"/>
    <w:qFormat/>
    <w:rsid w:val="00F00123"/>
    <w:rPr>
      <w:i/>
      <w:iCs/>
      <w:color w:val="808080" w:themeColor="text1" w:themeTint="7F"/>
    </w:rPr>
  </w:style>
  <w:style w:type="paragraph" w:styleId="22">
    <w:name w:val="Body Text 2"/>
    <w:basedOn w:val="a0"/>
    <w:link w:val="23"/>
    <w:uiPriority w:val="99"/>
    <w:semiHidden/>
    <w:unhideWhenUsed/>
    <w:rsid w:val="00F0012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F00123"/>
  </w:style>
  <w:style w:type="paragraph" w:customStyle="1" w:styleId="msonormal0">
    <w:name w:val="msonormal"/>
    <w:basedOn w:val="a0"/>
    <w:rsid w:val="00F0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D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924F-DE5A-46C4-9C74-32E0906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Надежда Петровна</cp:lastModifiedBy>
  <cp:revision>8</cp:revision>
  <cp:lastPrinted>2020-05-06T01:13:00Z</cp:lastPrinted>
  <dcterms:created xsi:type="dcterms:W3CDTF">2024-07-03T05:46:00Z</dcterms:created>
  <dcterms:modified xsi:type="dcterms:W3CDTF">2024-08-01T00:39:00Z</dcterms:modified>
</cp:coreProperties>
</file>