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РОССИЙСКАЯ ФЕДЕРАЦИЯ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pacing w:val="-2"/>
          <w:sz w:val="24"/>
          <w:szCs w:val="24"/>
          <w:lang w:eastAsia="ru-RU"/>
        </w:rPr>
        <w:t>АДМИНИСТРАЦИЯ ОЕКСКОГО МУНИЦИПАЛЬНОГО ОБРАЗОВАНИЯ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ГЛАВА АДМИНИСТРАЦИИ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от «24» февраля 2010 г.                                                                                           № 27-п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О резерве управленческих кадров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   В целях совершенствования муниципального управления, формирования резерва управленческих кадров для органов местного самоуправления и организаций приоритетных сфер экономики Иркутского района, руководствуясь ст. 52 Устава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образования,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ПОСТАНОВЛЯЮ: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1. Утвердить Положение о резерве управленческих кадров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(Приложение).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2. Заместителю главы администрации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образования, в срок до 15.03.2010 представить материалы кандидатов на включение в кадровый резерв управленческих кадров органов местного самоуправления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образования, на замещение должностей муниципальной службы в структурных </w:t>
      </w:r>
      <w:proofErr w:type="gram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подразделениях,  муниципальных</w:t>
      </w:r>
      <w:proofErr w:type="gram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учреждениях, предприятиях, организациях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образования» и на интернет-сайте администрации </w:t>
      </w:r>
      <w:r w:rsidRPr="000364ED">
        <w:rPr>
          <w:rFonts w:eastAsia="Times New Roman" w:cs="Times New Roman"/>
          <w:color w:val="0000FF"/>
          <w:sz w:val="24"/>
          <w:szCs w:val="24"/>
          <w:lang w:val="en-US" w:eastAsia="ru-RU"/>
        </w:rPr>
        <w:t>www</w:t>
      </w:r>
      <w:r w:rsidRPr="000364ED">
        <w:rPr>
          <w:rFonts w:eastAsia="Times New Roman" w:cs="Times New Roman"/>
          <w:color w:val="0000FF"/>
          <w:sz w:val="24"/>
          <w:szCs w:val="24"/>
          <w:lang w:eastAsia="ru-RU"/>
        </w:rPr>
        <w:t>.о</w:t>
      </w:r>
      <w:proofErr w:type="spellStart"/>
      <w:r w:rsidRPr="000364ED">
        <w:rPr>
          <w:rFonts w:eastAsia="Times New Roman" w:cs="Times New Roman"/>
          <w:color w:val="0000FF"/>
          <w:sz w:val="24"/>
          <w:szCs w:val="24"/>
          <w:lang w:val="en-US" w:eastAsia="ru-RU"/>
        </w:rPr>
        <w:t>ek</w:t>
      </w:r>
      <w:proofErr w:type="spellEnd"/>
      <w:r w:rsidRPr="000364ED">
        <w:rPr>
          <w:rFonts w:eastAsia="Times New Roman" w:cs="Times New Roman"/>
          <w:color w:val="0000FF"/>
          <w:sz w:val="24"/>
          <w:szCs w:val="24"/>
          <w:lang w:eastAsia="ru-RU"/>
        </w:rPr>
        <w:t>.</w:t>
      </w:r>
      <w:proofErr w:type="spellStart"/>
      <w:r w:rsidRPr="000364ED">
        <w:rPr>
          <w:rFonts w:eastAsia="Times New Roman" w:cs="Times New Roman"/>
          <w:color w:val="0000FF"/>
          <w:sz w:val="24"/>
          <w:szCs w:val="24"/>
          <w:lang w:val="en-US" w:eastAsia="ru-RU"/>
        </w:rPr>
        <w:t>su</w:t>
      </w:r>
      <w:proofErr w:type="spellEnd"/>
      <w:r w:rsidRPr="000364ED">
        <w:rPr>
          <w:rFonts w:eastAsia="Times New Roman" w:cs="Times New Roman"/>
          <w:color w:val="0000FF"/>
          <w:sz w:val="24"/>
          <w:szCs w:val="24"/>
          <w:lang w:eastAsia="ru-RU"/>
        </w:rPr>
        <w:t>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администрации –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Тигунцеву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Любовь Григорьевну.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  <w:r w:rsidRPr="000364ED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Глава администрации </w:t>
      </w:r>
      <w:proofErr w:type="spellStart"/>
      <w:r w:rsidRPr="000364ED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 муниципального образования П.Н. Новосельцев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Приложение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к постановлению Главы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Администрации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муниципального образования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от «24» февраля 2010 г.  № 27-п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Положение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о резерве управленческих кадров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364E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 xml:space="preserve"> муниципального образования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b/>
          <w:bCs/>
          <w:color w:val="2C2C2C"/>
          <w:sz w:val="24"/>
          <w:szCs w:val="24"/>
          <w:lang w:val="en-US" w:eastAsia="ru-RU"/>
        </w:rPr>
        <w:lastRenderedPageBreak/>
        <w:t>I</w:t>
      </w:r>
      <w:r w:rsidRPr="000364E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. Общие положения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1. Настоящее Положение регулирует вопросы формирования, ведения резерва управленческих кадров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2. Основной задачей формирования и подготовки резерва управленческих кадров является включение в него квалифицированных, мобильных, имеющих активную гражданскую позицию и высокий потенциал к развитию граждан, способных занять руководящие должности в системе муниципального управления, в приоритетных сферах развития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3. Резерв управленческих кадров формируется для замещения должностей: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1) муниципальной службы администрации Поселения;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2) руководителей предприятий и учреждений, находящихся в муниципальной собственности администрации Поселения.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Порядок замещения указанных в настоящем пункте должностей определяется законодательством и настоящим Положением не регулируется.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II. формирование и ведение резерва управленческих кадров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1. Организация работы по формированию и ведению резерва управленческих кадров для замещения должностей, предусмотренных пунктом 1 главы I настоящего Положения, осуществляется специалистом по кадровой работе администрации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2. Специалист по кадровой работе раз в шесть месяцев собирает сведения со структурных подразделений администрации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и представляет Главе Поселения о включенных в кадровый резерв лицах согласно </w:t>
      </w:r>
      <w:proofErr w:type="gram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приложению</w:t>
      </w:r>
      <w:proofErr w:type="gram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N 1 к данному Положению.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Отдел по управлению муниципальным имуществом, ЖКХ, транспортом и связью администрации Поселения представляет сведения по резерву руководителей предприятий, организаций, учреждений, находящихся в муниципальной собственности.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3. Руководители структурных подразделений администрации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самостоятельно обеспечивают ведение личных дел кандидатов, включенных в соответствующий резерв управленческих кадров, в том числе учет результатов оценки их личностных и деловых качеств, подготовки (самоподготовки).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4. К личному делу кандидатов, включенных в резерв управленческих кадров, приобщаются: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1) документы, перечисленные в пункте 3 главы III настоящего Положения;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2) решение Кадрового совета о включении в резерв управленческих кадров;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3) иные документы, предусмотренные решением Кадрового совета, принятым в соответствии с законодательством.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III. Включение в резерв управленческих кадров, срок нахождения в резерве управленческих кадров, досрочное исключение из резерва управленческих кадров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br/>
        <w:t>1. Предложения о кандидатах в резерв управленческих кадров представляют: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1) лица, замещающие муниципальные должности администрации </w:t>
      </w:r>
      <w:proofErr w:type="spellStart"/>
      <w:proofErr w:type="gram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 муниципального</w:t>
      </w:r>
      <w:proofErr w:type="gram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образования;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 xml:space="preserve">2) руководители структурных подразделений администрации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3) руководящие органы политических партий, молодежных и иных общественных объединений (их региональных отделений) в соответствии со своей компетенцией, предусмотренной уставами соответствующих общественных объединений, или лица, осуществляющие руководство деятельностью указанных руководящих органов;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4) лица, самостоятельно выдвигающие свою кандидатуру (далее - самовыдвиженцы).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2. Предложения о кандидатах в резерв управленческих кадров представляются специалисту по кадровой работе администрации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3. Кадровый совет рассматривает вопрос о включении кандидата в резерв управленческих кадров при представлении следующих документов: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1) личное заявление о согласии на рассмотрение и включение своей кандидатуры в резерв управленческих кадров для замещения определенной должности (приложение N 2 к Положению);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2) копия паспорта или заменяющего его документа (оригинал соответствующего документа предъявляется лично по прибытии на заседание Кадрового совета);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3) копии документов, подтверждающих необходимое профессиональное образование, а также по желанию гражданина - о дополнительном профессиональном образовании, о присвоении ученой степени, ученого звания, о достижении особых успехов кандидатом (дипломы, грамоты, публикации в средствах массовой информации о кандидате и о его деятельности);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4) копия трудовой книжки (за исключением случаев, когда кандидатом ранее не осуществлялась служебная (трудовая) деятельность) или иные документы, подтверждающие трудовую (служебную) деятельность гражданина;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5) рекомендация-характеристика от соответствующего должностного лица, руководящего органа или лица, осуществляющего руководство деятельностью соответствующего руководящего органа из указанных в подпунктах 1 - 5 пункта 1 данной главы настоящего Положения.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В случае, если рекомендация-характеристика дана руководящим органом политической партии, молодежного и иного общественного объединения (их регионального отделения) или лицом, осуществляющим руководство соответствующим руководящим органом, кандидат также представляет заверенные в установленном порядке копию документа, подтверждающую факт государственной регистрации политической партии, ее регионального отделения, иного общественного объединения, его регионального отделения, копию устава политической партии, иного общественного объединения.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Самовыдвиженцы вправе не представлять рекомендацию-характеристику;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6) заключение психофизиологического обследования кандидата.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4. Включение в резерв управленческих кадров оформляется решением Кадрового совета. В соответствии с решениями о включении в резерв управленческих кадров формируется список граждан, зачисленных в резерв управленческих кадров.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Кандидат не может быть включен в резерв управленческих кадров при наличии обстоятельств, препятствующих в соответствии с федеральным законом или законом Иркутской области замещать соответствующую должность.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5. Срок нахождения в резерве управленческих кадров составляет десять лет.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6. Лица, включенные в резерв управленческих кадров, могут быть рекомендованы Кадровым советом для включения в установленном порядке в районный, областной резерв управленческих кадров.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7. Досрочное исключение из резерва управленческих кадров оформляется решением Кадрового совета.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8. Досрочное исключение из резерва управленческих кадров происходит в случае: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1) возникновения или обнаружения обстоятельств, препятствующих в соответствии с федеральным законом или законом Иркутской области замещать должность, для замещения которой он состоял в резерве управленческих кадров;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2) отзыва кандидатом своего согласия на обработку и передачу третьим лицам своих персональных данных;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3) невыполнения по вине кандидата, включенного в резерв управленческих кадров, индивидуального плана профессионального развития;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4) применения к кандидату дисциплинарного взыскания;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5) отказа от предложенной должности, для замещения которой он состоял в резерве управленческих кадров;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6) на основании личного заявления кандидата;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7) смерти кандидата.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IV. Функции, права и обязанности Кадрового совета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по формированию и ведению резерва управленческих кадров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1. Кадровый совет осуществляет следующие функции по формированию и ведению резерва управленческих кадров: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1) рассматривает, оценивает, сопоставляет документы, представленные кандидатами в резерв управленческих кадров;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2) выбирает методы оценки профессиональных и личностных качеств кандидата, включая индивидуальное собеседование, проведение групповых дискуссий, написание концепции развития Поселения (соответствующего исполнительного органа государственной власти Иркутской области) и иные;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3) определяет соответствие кандидата утвержденным критериям отбора кандидатов в резерв управленческих кадров;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4) принимает решение о включении в резерв управленческих кадров по результатам голосования членов Кадрового совета;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5) определяет кандидатуру наставника, представленного для закрепления за кандидатом в резерв управленческих кадров;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6) рассматривает в пределах своей компетенции жалобы, иные документы, связанные с принятием решения Кадрового совета по вопросу о включении кандидата в резерв управленческих кадров;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7) осуществляет иные функции, предусмотренные законодательством, включая настоящее Положение.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2. Для осуществления своих функций Кадровый совет имеет право в установленном порядке: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1) запрашивать и получать от органов государственной власти Иркутской области, органов местного самоуправления и иных муниципальных органов муниципальных образований Иркутской области, организаций, граждан информацию, необходимую для осуществления деятельности Кадрового совета;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2) пользоваться информационными банками данных и средствами связи исполнительных органов государственной власти Иркутской области;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3) определять повестку дня заседаний Кадрового совета;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4) вносить предложения по совершенствованию настоящего Положения;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5) утверждать методики отбора в резерв управленческих кадров администрации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6) определять, какие сферы экономики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являются приоритетными в целях настоящего Положения;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7) осуществлять иные права, предусмотренные действующим законодательством.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3. При осуществлении своих функций Кадровый совет обязан: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1) осуществлять оперативный контроль за соблюдением установленного настоящим Положением порядка формирования резерва управленческих кадров;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2) обеспечивать конфиденциальность информации, содержащейся в документах, представленных кандидатами для включения в резерв управленческих кадров;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3) принимать обоснованное решение по вопросу включения кандидата в резерв управленческих кадров.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V. Полномочия председателя, секретаря и иных членов Кадрового совета по вопросам формирования кадрового резерва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1. Председатель Кадрового совета: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1) определяет порядок рассмотрения обсуждаемых на заседании Кадрового совета вопросов;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2) подписывает протоколы заседания и решения Кадрового совета;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3) осуществляет иные полномочия в соответствии с законодательством.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2. Секретарь Кадрового совета по вопросам формирования кадрового резерва соответственно: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1) принимает поступающие в Кадровый совет документы и материалы, проверяет правильность их оформления, готовит их для рассмотрения на заседании Кадрового совета;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2) обеспечивает хранение протоколов заседаний Кадрового совета в течение трех лет со дня завершения заседания Кадрового совета;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3) контролирует ведение личных дел кандидатов, зачисленных в кадровый резерв;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4) обеспечивает направление документов, представленных кандидатами в кадровый резерв для проверки их достоверности;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5) возвращает документы кандидатам, которым решением Кадрового совета отказано во включении в кадровый резерв, и кандидатам, состоящим в кадровом резерве, по их письменному заявлению;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6) осуществляет иные полномочия в соответствии с законодательством, включая настоящее Положение, поручениями председателя Кадрового совета.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3. Иные члены Кадрового совета: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1) знакомятся с соответствующими правовыми, информационными, справочными материалами;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2) осуществляют иные полномочия в соответствии с законодательством, включая настоящее Положение, поручения председателя и заместителя председателя Кадрового совета.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4. Члены Кадрового совета вправе удостовериться в правильности подсчета голосов при проведении голосования для принятия решения Кадрового совета, выразить свое особое мнение в случае несогласия с решением Кадрового совета.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5. Члены Кадрового совета не вправе использовать и распространять сведения, составляющие государственную и иную охраняемую законом тайну, а также персональные данные о кандидатах, полученные в ходе проведения отбора в резерв управленческих кадров способами, не соответствующими законодательству.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6. Члены Кадрового совета обязаны соблюдать установленный порядок его работы.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VI. Порядок принятия и оформления решений Кадрового совета по вопросам формирования и ведения кадрового резерва управленческих кадров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1. Решение о включении кандидата в кадровый резерв принимается по результатам голосования простым большинством голосов. При равенстве голосов решающим является голос председателя Кадрового совета.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Решение Кадрового совета о включении в кадровый резерв принимается в отсутствие кандидата после оценки его профессиональных и личностных качеств в установленном порядке, в том числе по результатам прохождения кандидатом конкурсных процедур.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2. При выявлении ошибок или нарушений в порядке и процедуре голосования по требованию не менее двух третей от общего числа членов Кадрового совета председатель Кадрового совета может принять решение о проведении повторного голосования.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3. Результаты голосования фиксируются в протоколе заседания и оформляются решением Кадрового совета.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4. По результатам заседания Кадрового совета принимаются следующие решения: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1) включить кандидата в кадровый резерв на должность, предусмотренную пунктом 3 главы I настоящего Положения. В случае принятия данного решения Кадровый совет может определить кандидатуру наставника, закрепляемого за кандидатом в кадровом резерве;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2) отказать кандидату во включении в резерв управленческих кадров.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5. Решение Кадрового совета подписывается председателем Кадрового совета.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Лицо, входящее в состав Кадрового совета, несогласное с его решением, вправе выразить в письменной форме свое особое мнение, которое должно быть указано в протоколе заседания и приложено к решению Кадрового совета.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 Заместитель главы администрации </w:t>
      </w:r>
      <w:proofErr w:type="spellStart"/>
      <w:r w:rsidRPr="000364ED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Оёкского</w:t>
      </w:r>
      <w:proofErr w:type="spellEnd"/>
      <w:r w:rsidRPr="000364ED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 муниципального образования Л.Г. </w:t>
      </w:r>
      <w:proofErr w:type="spellStart"/>
      <w:r w:rsidRPr="000364ED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Тигунцева</w:t>
      </w:r>
      <w:proofErr w:type="spellEnd"/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Приложение N 1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к Положению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 резерве управленческих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кадров администрации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муниципального образования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СВЕДЕНИЯ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 КАНДИДАТАХ, ВКЛЮЧЕННЫХ В РЕЗЕРВ УПРАВЛЕНЧЕСКИХ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КАДРОВ ОЁКСКОГО МУНИЦИПАЛЬНОГО ОБРАЗОВАНИЯ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Сведения вносятся в журнал, содержат следующие графы: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1. N п/п.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2. Должность, на которую кандидат включен в кадровый резерв.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3. Фамилия, имя, отчество кандидата, дата рождения.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4. Контактные телефоны.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5. Замещаемая должность.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6. Дата назначения на замещаемую должность.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7. Образование.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8. Образовательное учреждение, оконченное кандидатом, специальность, дата окончания образовательного учреждения.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9. Ученая степень, звание.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10. Почетные награды.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   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Приложение N 2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к Положению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 резерве управленческих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 xml:space="preserve">кадров администрации </w:t>
      </w:r>
      <w:proofErr w:type="spellStart"/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eastAsia="Times New Roman" w:cs="Times New Roman"/>
          <w:color w:val="2C2C2C"/>
          <w:sz w:val="24"/>
          <w:szCs w:val="24"/>
          <w:lang w:eastAsia="ru-RU"/>
        </w:rPr>
        <w:t>муниципального образования</w:t>
      </w:r>
    </w:p>
    <w:p w:rsidR="000364ED" w:rsidRPr="000364ED" w:rsidRDefault="000364ED" w:rsidP="000364E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                                        </w:t>
      </w: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Председателю  Кадрового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совета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 xml:space="preserve">                                            администрации </w:t>
      </w:r>
      <w:proofErr w:type="spell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Оёкского</w:t>
      </w:r>
      <w:proofErr w:type="spell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 xml:space="preserve"> МО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                                        _______________________________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lastRenderedPageBreak/>
        <w:t>                                            от гр. _______________________,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Ф.И.О.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                                        проживающего(ей) по адресу: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                                        _______________________________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                                        _______________________________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                                         (паспортные данные, почтовый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                                             индекс, полный адрес,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                                              контактные телефоны,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                                               в том числе сотовый)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                             ЗАЯВЛЕНИЕ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Я, ___________________________________________________________________,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                             (Ф.И.О.)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даю   согласие   на   рассмотрение   </w:t>
      </w: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и  включение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 xml:space="preserve"> моей кандидатуры в резерв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 xml:space="preserve">управленческих кадров </w:t>
      </w:r>
      <w:proofErr w:type="spell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Оёкского</w:t>
      </w:r>
      <w:proofErr w:type="spell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 xml:space="preserve"> </w:t>
      </w: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муниципального  образования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на должность __________________________________________________________________________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__________________________________________________________________________.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                  (полное наименование должности)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 xml:space="preserve">    С </w:t>
      </w: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условиями  и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 xml:space="preserve"> порядком   рассмотрения моей кандидатуры ознакомлен(а) и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согласен(на).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Также   даю   </w:t>
      </w: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согласие  на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:  обработку  в  установленном  порядке  моих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персональных   </w:t>
      </w: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данных,  необходимых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для  формирования  и  ведения  резерва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управленческих  кадров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Иркутской  области,  в  том  числе с использованием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средств  автоматизации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, передачу третьим лицам моих персональных данных; на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размещение     в     общедоступных    </w:t>
      </w: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источниках,   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в    том    числе    в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информационно-</w:t>
      </w: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телекоммуникационной  сети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 xml:space="preserve"> общего пользования (сети Интернет)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моих персональных данных.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</w:t>
      </w: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Данное  согласие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действительно  на  период  моего нахождения в резерве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управленческих  кадров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 xml:space="preserve"> Иркутской области. Я вправе отозвать мое согласие на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обработку  и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передачу  третьим  лицам  моих  персональных данных. В данном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случае  указанные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персональные  данные  подлежат  уничтожению  в течение 1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месяца  со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 xml:space="preserve"> дня рассмотрения моего заявления об отзыве согласия на обработку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и  передачу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третьим  лицам  моих персональных данных и принятия по данному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вопросу решения Кадрового совета.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</w:t>
      </w: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Я  уведомлен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,  что  в  случае  отзыва  моего  согласия  на  обработку и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передачу  третьим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лицам  моих персональных данных буду досрочно исключен в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установленном порядке из резерва управленческих кадров Иркутской области.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_________________________________  ________________________________________</w:t>
      </w:r>
    </w:p>
    <w:p w:rsidR="000364ED" w:rsidRPr="000364ED" w:rsidRDefault="000364ED" w:rsidP="000364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       (</w:t>
      </w:r>
      <w:proofErr w:type="gramStart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дата)   </w:t>
      </w:r>
      <w:proofErr w:type="gramEnd"/>
      <w:r w:rsidRPr="000364ED">
        <w:rPr>
          <w:rFonts w:ascii="Courier New" w:eastAsia="Times New Roman" w:hAnsi="Courier New" w:cs="Courier New"/>
          <w:color w:val="2C2C2C"/>
          <w:sz w:val="20"/>
          <w:szCs w:val="20"/>
          <w:lang w:eastAsia="ru-RU"/>
        </w:rPr>
        <w:t>                                  (подпись)</w:t>
      </w:r>
    </w:p>
    <w:p w:rsidR="003E0016" w:rsidRPr="000364ED" w:rsidRDefault="003E0016" w:rsidP="000364ED">
      <w:bookmarkStart w:id="0" w:name="_GoBack"/>
      <w:bookmarkEnd w:id="0"/>
    </w:p>
    <w:sectPr w:rsidR="003E0016" w:rsidRPr="0003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72CE3"/>
    <w:rsid w:val="008A140B"/>
    <w:rsid w:val="008B4DA7"/>
    <w:rsid w:val="0090070F"/>
    <w:rsid w:val="00927A11"/>
    <w:rsid w:val="00936517"/>
    <w:rsid w:val="00941122"/>
    <w:rsid w:val="009C5A27"/>
    <w:rsid w:val="00A22D35"/>
    <w:rsid w:val="00A34CBB"/>
    <w:rsid w:val="00A728A5"/>
    <w:rsid w:val="00B24047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D73255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38</cp:revision>
  <dcterms:created xsi:type="dcterms:W3CDTF">2022-10-18T03:49:00Z</dcterms:created>
  <dcterms:modified xsi:type="dcterms:W3CDTF">2022-10-18T04:41:00Z</dcterms:modified>
</cp:coreProperties>
</file>