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861" w:rsidRPr="00543861" w:rsidRDefault="00543861" w:rsidP="0054386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386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Срок реализации:</w:t>
      </w:r>
      <w:r w:rsidRPr="005438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до 1 ноября 2013 года</w:t>
      </w:r>
    </w:p>
    <w:p w:rsidR="00543861" w:rsidRPr="00543861" w:rsidRDefault="00543861" w:rsidP="0054386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38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43861" w:rsidRPr="00543861" w:rsidRDefault="00543861" w:rsidP="0054386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386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Объём финансирования:</w:t>
      </w:r>
      <w:r w:rsidRPr="005438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177 213 руб.</w:t>
      </w:r>
    </w:p>
    <w:p w:rsidR="00543861" w:rsidRPr="00543861" w:rsidRDefault="00543861" w:rsidP="0054386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38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43861" w:rsidRPr="00543861" w:rsidRDefault="00543861" w:rsidP="0054386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386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Наименование пункта статьи ФЗ от 06.10. 2003 г. № 131-ФЗ «Об общих принципах организации местного самоуправления в Российской Федерации»:</w:t>
      </w:r>
      <w:r w:rsidRPr="005438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п.15 ч.1 ст.14 "Создание условий для массового отдыха жителей поселения и организация обустройства мест массового отдыха"</w:t>
      </w:r>
    </w:p>
    <w:p w:rsidR="00543861" w:rsidRPr="00543861" w:rsidRDefault="00543861" w:rsidP="0054386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38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43861" w:rsidRPr="00543861" w:rsidRDefault="00543861" w:rsidP="0054386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386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u w:val="single"/>
          <w:lang w:eastAsia="ru-RU"/>
        </w:rPr>
        <w:t xml:space="preserve">Детский игровой комплекс по ул. Кирова в с. </w:t>
      </w:r>
      <w:proofErr w:type="spellStart"/>
      <w:r w:rsidRPr="0054386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u w:val="single"/>
          <w:lang w:eastAsia="ru-RU"/>
        </w:rPr>
        <w:t>Оек</w:t>
      </w:r>
      <w:proofErr w:type="spellEnd"/>
    </w:p>
    <w:p w:rsidR="00543861" w:rsidRPr="00543861" w:rsidRDefault="00543861" w:rsidP="0054386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38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43861" w:rsidRPr="00543861" w:rsidRDefault="00543861" w:rsidP="00543861">
      <w:pPr>
        <w:shd w:val="clear" w:color="auto" w:fill="FFFFFF"/>
        <w:spacing w:after="96" w:line="240" w:lineRule="auto"/>
        <w:ind w:firstLine="0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386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Фото, до выполнения работ:</w:t>
      </w:r>
    </w:p>
    <w:p w:rsidR="00543861" w:rsidRPr="00543861" w:rsidRDefault="00543861" w:rsidP="00543861">
      <w:pPr>
        <w:shd w:val="clear" w:color="auto" w:fill="FFFFFF"/>
        <w:spacing w:after="96" w:line="240" w:lineRule="auto"/>
        <w:ind w:firstLine="0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38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43861" w:rsidRPr="00543861" w:rsidRDefault="00543861" w:rsidP="0054386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386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208020"/>
            <wp:effectExtent l="0" t="0" r="0" b="0"/>
            <wp:docPr id="85" name="Рисунок 85" descr="Установка типовых детских игровых комплексов в с. Оек по ул. Кирова, ул. Декабристов (2 шт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Установка типовых детских игровых комплексов в с. Оек по ул. Кирова, ул. Декабристов (2 шт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861" w:rsidRPr="00543861" w:rsidRDefault="00543861" w:rsidP="0054386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38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43861" w:rsidRPr="00543861" w:rsidRDefault="00543861" w:rsidP="0054386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386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3208020"/>
            <wp:effectExtent l="0" t="0" r="0" b="0"/>
            <wp:docPr id="84" name="Рисунок 84" descr="Установка типовых детских игровых комплексов в с. Оек по ул. Кирова, ул. Декабристов (2 шт)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Установка типовых детских игровых комплексов в с. Оек по ул. Кирова, ул. Декабристов (2 шт)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861" w:rsidRPr="00543861" w:rsidRDefault="00543861" w:rsidP="0054386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38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43861" w:rsidRPr="00543861" w:rsidRDefault="00543861" w:rsidP="0054386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386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Фото, после выполнения работ:</w:t>
      </w:r>
    </w:p>
    <w:p w:rsidR="00543861" w:rsidRPr="00543861" w:rsidRDefault="00543861" w:rsidP="0054386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38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43861" w:rsidRPr="00543861" w:rsidRDefault="00543861" w:rsidP="0054386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386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208020"/>
            <wp:effectExtent l="0" t="0" r="0" b="0"/>
            <wp:docPr id="83" name="Рисунок 83" descr="Установка типовых детских игровых комплексов в с. Оек по ул. Кирова, ул. Декабристов (2 шт)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Установка типовых детских игровых комплексов в с. Оек по ул. Кирова, ул. Декабристов (2 шт)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861" w:rsidRPr="00543861" w:rsidRDefault="00543861" w:rsidP="0054386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38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43861" w:rsidRPr="00543861" w:rsidRDefault="00543861" w:rsidP="0054386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386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3208020"/>
            <wp:effectExtent l="0" t="0" r="0" b="0"/>
            <wp:docPr id="82" name="Рисунок 82" descr="Установка типовых детских игровых комплексов в с. Оек по ул. Кирова, ул. Декабристов (2 шт)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Установка типовых детских игровых комплексов в с. Оек по ул. Кирова, ул. Декабристов (2 шт)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861" w:rsidRPr="00543861" w:rsidRDefault="00543861" w:rsidP="0054386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38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43861" w:rsidRPr="00543861" w:rsidRDefault="00543861" w:rsidP="0054386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386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u w:val="single"/>
          <w:lang w:eastAsia="ru-RU"/>
        </w:rPr>
        <w:t xml:space="preserve">Детский спортивный комплекс по ул. Декабристов в с. </w:t>
      </w:r>
      <w:proofErr w:type="spellStart"/>
      <w:r w:rsidRPr="0054386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u w:val="single"/>
          <w:lang w:eastAsia="ru-RU"/>
        </w:rPr>
        <w:t>Оек</w:t>
      </w:r>
      <w:proofErr w:type="spellEnd"/>
    </w:p>
    <w:p w:rsidR="00543861" w:rsidRPr="00543861" w:rsidRDefault="00543861" w:rsidP="0054386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38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43861" w:rsidRPr="00543861" w:rsidRDefault="00543861" w:rsidP="0054386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386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Фото, до выполнения работ:</w:t>
      </w:r>
    </w:p>
    <w:p w:rsidR="00543861" w:rsidRPr="00543861" w:rsidRDefault="00543861" w:rsidP="0054386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38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43861" w:rsidRPr="00543861" w:rsidRDefault="00543861" w:rsidP="0054386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386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208020"/>
            <wp:effectExtent l="0" t="0" r="0" b="0"/>
            <wp:docPr id="81" name="Рисунок 81" descr="Установка типовых детских игровых комплексов в с. Оек по ул. Кирова, ул. Декабристов (2 шт)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Установка типовых детских игровых комплексов в с. Оек по ул. Кирова, ул. Декабристов (2 шт)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861" w:rsidRPr="00543861" w:rsidRDefault="00543861" w:rsidP="0054386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38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43861" w:rsidRPr="00543861" w:rsidRDefault="00543861" w:rsidP="0054386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386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3208020"/>
            <wp:effectExtent l="0" t="0" r="0" b="0"/>
            <wp:docPr id="80" name="Рисунок 80" descr="Установка типовых детских игровых комплексов в с. Оек по ул. Кирова, ул. Декабристов (2 шт)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Установка типовых детских игровых комплексов в с. Оек по ул. Кирова, ул. Декабристов (2 шт)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861" w:rsidRPr="00543861" w:rsidRDefault="00543861" w:rsidP="0054386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38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43861" w:rsidRPr="00543861" w:rsidRDefault="00543861" w:rsidP="0054386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386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208020"/>
            <wp:effectExtent l="0" t="0" r="0" b="0"/>
            <wp:docPr id="79" name="Рисунок 79" descr="Установка типовых детских игровых комплексов в с. Оек по ул. Кирова, ул. Декабристов (2 шт)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Установка типовых детских игровых комплексов в с. Оек по ул. Кирова, ул. Декабристов (2 шт)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861" w:rsidRPr="00543861" w:rsidRDefault="00543861" w:rsidP="0054386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38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43861" w:rsidRPr="00543861" w:rsidRDefault="00543861" w:rsidP="0054386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386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Фото, после выполнения работ:</w:t>
      </w:r>
    </w:p>
    <w:p w:rsidR="00543861" w:rsidRPr="00543861" w:rsidRDefault="00543861" w:rsidP="0054386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38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43861" w:rsidRPr="00543861" w:rsidRDefault="00543861" w:rsidP="0054386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386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3208020"/>
            <wp:effectExtent l="0" t="0" r="0" b="0"/>
            <wp:docPr id="78" name="Рисунок 78" descr="Установка типовых детских игровых комплексов в с. Оек по ул. Кирова, ул. Декабристов (2 шт)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Установка типовых детских игровых комплексов в с. Оек по ул. Кирова, ул. Декабристов (2 шт)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861" w:rsidRPr="00543861" w:rsidRDefault="00543861" w:rsidP="0054386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38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43861" w:rsidRPr="00543861" w:rsidRDefault="00543861" w:rsidP="0054386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386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208020"/>
            <wp:effectExtent l="0" t="0" r="0" b="0"/>
            <wp:docPr id="77" name="Рисунок 77" descr="Установка типовых детских игровых комплексов в с. Оек по ул. Кирова, ул. Декабристов (2 шт)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Установка типовых детских игровых комплексов в с. Оек по ул. Кирова, ул. Декабристов (2 шт)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861" w:rsidRPr="00543861" w:rsidRDefault="00543861" w:rsidP="0054386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386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EB1F39" w:rsidRDefault="003E0016" w:rsidP="00EB1F39">
      <w:bookmarkStart w:id="0" w:name="_GoBack"/>
      <w:bookmarkEnd w:id="0"/>
    </w:p>
    <w:sectPr w:rsidR="003E0016" w:rsidRPr="00EB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0F7324"/>
    <w:rsid w:val="00101DB0"/>
    <w:rsid w:val="001114CE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96617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5658E"/>
    <w:rsid w:val="00277F6D"/>
    <w:rsid w:val="002860DA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E0016"/>
    <w:rsid w:val="00403CB5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136A"/>
    <w:rsid w:val="004D7C65"/>
    <w:rsid w:val="004E001F"/>
    <w:rsid w:val="004E56F6"/>
    <w:rsid w:val="004F5501"/>
    <w:rsid w:val="00500272"/>
    <w:rsid w:val="00501CDA"/>
    <w:rsid w:val="00502255"/>
    <w:rsid w:val="005250A8"/>
    <w:rsid w:val="00541825"/>
    <w:rsid w:val="00543861"/>
    <w:rsid w:val="005556A6"/>
    <w:rsid w:val="00556817"/>
    <w:rsid w:val="00556ED0"/>
    <w:rsid w:val="00562658"/>
    <w:rsid w:val="00574CAC"/>
    <w:rsid w:val="00581EE7"/>
    <w:rsid w:val="0058318F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4404F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B6A5D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7D7A7A"/>
    <w:rsid w:val="007E5CEA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76F34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47D3"/>
    <w:rsid w:val="009850F5"/>
    <w:rsid w:val="00995D24"/>
    <w:rsid w:val="009B1196"/>
    <w:rsid w:val="009D4535"/>
    <w:rsid w:val="009E5871"/>
    <w:rsid w:val="00A03E55"/>
    <w:rsid w:val="00A121BC"/>
    <w:rsid w:val="00A20E66"/>
    <w:rsid w:val="00A25444"/>
    <w:rsid w:val="00A33055"/>
    <w:rsid w:val="00A3605A"/>
    <w:rsid w:val="00A5461D"/>
    <w:rsid w:val="00A625A6"/>
    <w:rsid w:val="00AB161E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D024B"/>
    <w:rsid w:val="00CD398E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4CFB"/>
    <w:rsid w:val="00E66DB1"/>
    <w:rsid w:val="00E6752D"/>
    <w:rsid w:val="00EA5049"/>
    <w:rsid w:val="00EB1F39"/>
    <w:rsid w:val="00EB217F"/>
    <w:rsid w:val="00EB22B1"/>
    <w:rsid w:val="00EC2611"/>
    <w:rsid w:val="00EC5692"/>
    <w:rsid w:val="00ED6C3E"/>
    <w:rsid w:val="00EE7B93"/>
    <w:rsid w:val="00EF2A50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3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9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7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ek.su/uploads/posts/2013-08/1377059414_dsc02330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oek.su/uploads/posts/2013-11/1384923634_dsc02667.jpg" TargetMode="External"/><Relationship Id="rId7" Type="http://schemas.openxmlformats.org/officeDocument/2006/relationships/hyperlink" Target="http://oek.su/uploads/posts/2013-08/1377058779_dsc02328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oek.su/uploads/posts/2013-08/1377059471_dsc02332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ek.su/uploads/posts/2013-11/1384923574_dsc02663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oek.su/uploads/posts/2013-08/1377058697_dsc02327.jpg" TargetMode="External"/><Relationship Id="rId15" Type="http://schemas.openxmlformats.org/officeDocument/2006/relationships/hyperlink" Target="http://oek.su/uploads/posts/2013-08/1377059436_dsc02331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oek.su/uploads/posts/2013-11/1384923610_dsc02665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k.su/uploads/posts/2013-11/1384923568_dsc02662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5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335</cp:revision>
  <dcterms:created xsi:type="dcterms:W3CDTF">2022-11-02T01:23:00Z</dcterms:created>
  <dcterms:modified xsi:type="dcterms:W3CDTF">2022-11-02T07:49:00Z</dcterms:modified>
</cp:coreProperties>
</file>