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46" w:rsidRDefault="00FB2646" w:rsidP="00FB2646">
      <w:pPr>
        <w:shd w:val="clear" w:color="auto" w:fill="FFFFFF"/>
        <w:spacing w:line="240" w:lineRule="auto"/>
        <w:ind w:firstLine="0"/>
        <w:jc w:val="center"/>
        <w:rPr>
          <w:rFonts w:ascii="Tahoma" w:hAnsi="Tahoma" w:cs="Tahoma"/>
          <w:color w:val="2C2C2C"/>
          <w:sz w:val="20"/>
          <w:szCs w:val="20"/>
        </w:rPr>
      </w:pPr>
      <w:r>
        <w:rPr>
          <w:rFonts w:ascii="Tahoma" w:hAnsi="Tahoma" w:cs="Tahoma"/>
          <w:color w:val="2C2C2C"/>
          <w:sz w:val="20"/>
          <w:szCs w:val="20"/>
        </w:rPr>
        <w:t>РОССИЙСКАЯ ФЕДЕРАЦИЯ</w:t>
      </w:r>
    </w:p>
    <w:p w:rsidR="00FB2646" w:rsidRDefault="00FB2646" w:rsidP="00FB2646">
      <w:pPr>
        <w:shd w:val="clear" w:color="auto" w:fill="FFFFFF"/>
        <w:spacing w:after="96" w:line="326" w:lineRule="atLeast"/>
        <w:ind w:left="14"/>
        <w:jc w:val="center"/>
        <w:rPr>
          <w:rFonts w:ascii="Tahoma" w:hAnsi="Tahoma" w:cs="Tahoma"/>
          <w:color w:val="2C2C2C"/>
          <w:sz w:val="20"/>
          <w:szCs w:val="20"/>
        </w:rPr>
      </w:pPr>
      <w:r>
        <w:rPr>
          <w:rFonts w:ascii="Tahoma" w:hAnsi="Tahoma" w:cs="Tahoma"/>
          <w:color w:val="2C2C2C"/>
          <w:sz w:val="20"/>
          <w:szCs w:val="20"/>
        </w:rPr>
        <w:t>ИРКУТСКАЯ ОБЛАСТЬ</w:t>
      </w:r>
    </w:p>
    <w:p w:rsidR="00FB2646" w:rsidRDefault="00FB2646" w:rsidP="00FB2646">
      <w:pPr>
        <w:shd w:val="clear" w:color="auto" w:fill="FFFFFF"/>
        <w:spacing w:after="96" w:line="326" w:lineRule="atLeast"/>
        <w:ind w:left="14"/>
        <w:jc w:val="center"/>
        <w:rPr>
          <w:rFonts w:ascii="Tahoma" w:hAnsi="Tahoma" w:cs="Tahoma"/>
          <w:color w:val="2C2C2C"/>
          <w:sz w:val="20"/>
          <w:szCs w:val="20"/>
        </w:rPr>
      </w:pPr>
      <w:r>
        <w:rPr>
          <w:rFonts w:ascii="Tahoma" w:hAnsi="Tahoma" w:cs="Tahoma"/>
          <w:color w:val="2C2C2C"/>
          <w:sz w:val="20"/>
          <w:szCs w:val="20"/>
        </w:rPr>
        <w:t>ИРКУТСКИЙ РАЙОН</w:t>
      </w:r>
    </w:p>
    <w:p w:rsidR="00FB2646" w:rsidRDefault="00FB2646" w:rsidP="00FB2646">
      <w:pPr>
        <w:shd w:val="clear" w:color="auto" w:fill="FFFFFF"/>
        <w:spacing w:after="96"/>
        <w:ind w:left="14"/>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FB2646" w:rsidRDefault="00FB2646" w:rsidP="00FB2646">
      <w:pPr>
        <w:shd w:val="clear" w:color="auto" w:fill="FFFFFF"/>
        <w:spacing w:after="96"/>
        <w:jc w:val="center"/>
        <w:rPr>
          <w:rFonts w:ascii="Tahoma" w:hAnsi="Tahoma" w:cs="Tahoma"/>
          <w:color w:val="2C2C2C"/>
          <w:sz w:val="20"/>
          <w:szCs w:val="20"/>
        </w:rPr>
      </w:pPr>
      <w:r>
        <w:rPr>
          <w:rFonts w:ascii="Tahoma" w:hAnsi="Tahoma" w:cs="Tahoma"/>
          <w:b/>
          <w:bCs/>
          <w:color w:val="2C2C2C"/>
          <w:sz w:val="20"/>
          <w:szCs w:val="20"/>
        </w:rPr>
        <w:t> </w:t>
      </w:r>
    </w:p>
    <w:p w:rsidR="00FB2646" w:rsidRDefault="00FB2646" w:rsidP="00FB2646">
      <w:pPr>
        <w:shd w:val="clear" w:color="auto" w:fill="FFFFFF"/>
        <w:spacing w:after="96"/>
        <w:jc w:val="center"/>
        <w:rPr>
          <w:rFonts w:ascii="Tahoma" w:hAnsi="Tahoma" w:cs="Tahoma"/>
          <w:color w:val="2C2C2C"/>
          <w:sz w:val="20"/>
          <w:szCs w:val="20"/>
        </w:rPr>
      </w:pPr>
      <w:r>
        <w:rPr>
          <w:rFonts w:ascii="Tahoma" w:hAnsi="Tahoma" w:cs="Tahoma"/>
          <w:b/>
          <w:bCs/>
          <w:color w:val="2C2C2C"/>
          <w:sz w:val="20"/>
          <w:szCs w:val="20"/>
        </w:rPr>
        <w:t>ПОСТАНОВЛЕНИЕ</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от  «12» февраля 2016 г.                                                                                         № 24-п</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Об утверждении плана организационно-</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технических мероприятий  по обеспечению</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пожарной безопасности Оекского муниципального</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образования в весенне-летний период 2016 года.</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  В целях обеспечения противопожарных требований в весенне-летний пожароопасный период,   в соответствии со ст. 19, 34, 37, 38 Федерального Закона  № 69–ФЗ  от 21.12.1994г. «О пожарной безопасности»;   п.9 ч.1 ст.14  Федерального Закона №131-ФЗ от 06.10.2003г. «Об общих принципах организации местного самоуправления в Российской Федерации», руководствуясь п.10  ст.6 Устава Оёкского муниципального образования,  администрация Оёкского муниципального образования                          </w:t>
      </w:r>
    </w:p>
    <w:p w:rsidR="00FB2646" w:rsidRDefault="00FB2646" w:rsidP="00FB2646">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FB2646" w:rsidRDefault="00FB2646" w:rsidP="00FB2646">
      <w:pPr>
        <w:rPr>
          <w:rFonts w:cs="Times New Roman"/>
          <w:sz w:val="24"/>
          <w:szCs w:val="24"/>
        </w:rPr>
      </w:pPr>
      <w:r>
        <w:rPr>
          <w:rFonts w:ascii="Tahoma" w:hAnsi="Tahoma" w:cs="Tahoma"/>
          <w:color w:val="2C2C2C"/>
          <w:sz w:val="20"/>
          <w:szCs w:val="20"/>
          <w:shd w:val="clear" w:color="auto" w:fill="FFFFFF"/>
        </w:rPr>
        <w:t>  ПОСТАНОВЛЯЕТ:</w:t>
      </w:r>
    </w:p>
    <w:p w:rsidR="00FB2646" w:rsidRDefault="00FB2646" w:rsidP="00FB2646">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FB2646" w:rsidRDefault="00FB2646" w:rsidP="00FB2646">
      <w:pPr>
        <w:pStyle w:val="3"/>
        <w:shd w:val="clear" w:color="auto" w:fill="FFFFFF"/>
        <w:spacing w:after="96"/>
        <w:rPr>
          <w:rFonts w:ascii="Tahoma" w:hAnsi="Tahoma" w:cs="Tahoma"/>
          <w:color w:val="2C2C2C"/>
          <w:sz w:val="20"/>
          <w:szCs w:val="20"/>
        </w:rPr>
      </w:pPr>
      <w:r>
        <w:rPr>
          <w:rFonts w:ascii="Tahoma" w:hAnsi="Tahoma" w:cs="Tahoma"/>
          <w:color w:val="2C2C2C"/>
          <w:sz w:val="20"/>
          <w:szCs w:val="20"/>
        </w:rPr>
        <w:t>1. Утвердить План организационно-технических мероприятий по обеспечению пожарной безопасности  Оекского муниципального образования в весенне-летний период  2016 года  (приложение 1).</w:t>
      </w:r>
    </w:p>
    <w:p w:rsidR="00FB2646" w:rsidRDefault="00FB2646" w:rsidP="00FB2646">
      <w:pPr>
        <w:pStyle w:val="3"/>
        <w:shd w:val="clear" w:color="auto" w:fill="FFFFFF"/>
        <w:spacing w:after="96"/>
        <w:rPr>
          <w:rFonts w:ascii="Tahoma" w:hAnsi="Tahoma" w:cs="Tahoma"/>
          <w:color w:val="2C2C2C"/>
          <w:sz w:val="20"/>
          <w:szCs w:val="20"/>
        </w:rPr>
      </w:pPr>
      <w:r>
        <w:rPr>
          <w:rFonts w:ascii="Tahoma" w:hAnsi="Tahoma" w:cs="Tahoma"/>
          <w:color w:val="2C2C2C"/>
          <w:sz w:val="20"/>
          <w:szCs w:val="20"/>
        </w:rPr>
        <w:t>2. Рекомендовать руководителям организаций и предприятий:</w:t>
      </w:r>
    </w:p>
    <w:p w:rsidR="00FB2646" w:rsidRDefault="00FB2646" w:rsidP="00FB2646">
      <w:pPr>
        <w:pStyle w:val="3"/>
        <w:shd w:val="clear" w:color="auto" w:fill="FFFFFF"/>
        <w:spacing w:after="96"/>
        <w:rPr>
          <w:rFonts w:ascii="Tahoma" w:hAnsi="Tahoma" w:cs="Tahoma"/>
          <w:color w:val="2C2C2C"/>
          <w:sz w:val="20"/>
          <w:szCs w:val="20"/>
        </w:rPr>
      </w:pPr>
      <w:r>
        <w:rPr>
          <w:rFonts w:ascii="Tahoma" w:hAnsi="Tahoma" w:cs="Tahoma"/>
          <w:color w:val="2C2C2C"/>
          <w:sz w:val="20"/>
          <w:szCs w:val="20"/>
        </w:rPr>
        <w:t xml:space="preserve">- начальнику участка  общества с ограниченной ответственностью «Родник» Ульянову В.В., председателю потребительского общества «Сибиряк» Муравьеву С.С., председателю потребительского общества «Хлебокомбинат» Лобасюк М.А., заведующей «Оёкская участковая больница» областного государственного бюджетного учреждения здравоохранения «Центральная районная больница»  Астапенко О.С., заведующей муниципального дополнительного образовательного  учреждения Иркутского районного муниципального образования «Оекский детский сад» Зиновьевой Е.В., заведующей муниципального дополнительного образовательного  учреждения Иркутского районного муниципального образования «Бутырский детский сад»  Шаркуновой М.А., директору муниципального </w:t>
      </w:r>
      <w:r>
        <w:rPr>
          <w:rFonts w:ascii="Tahoma" w:hAnsi="Tahoma" w:cs="Tahoma"/>
          <w:color w:val="2C2C2C"/>
          <w:sz w:val="20"/>
          <w:szCs w:val="20"/>
        </w:rPr>
        <w:lastRenderedPageBreak/>
        <w:t>образовательного  учреждения Иркутского районного муниципального образования «Оёкская средняя общеобразовательная школа» Тыртышной О.П., директору муниципального образовательного  учреждения Иркутского районного муниципального образования  «Бутырская  средняя общеобразовательная школа» Галковой Г.Е.,  директору  областного государственного автономного образовательного учреждения начального профессионального образования «Профессиональное училище  №60» Катаеву В.Д.,  индивидуальному предпринимателю  Токареву П.В., руководителю сельскохозяйственного снабженческо-сбытового обслуживающего потребительского кооператива «Надежда» Ларионову А.П.,  индивидуальному предпринимателю Тюрюминой А.В., руководителю  общества с ограниченной ответственностью «Юралсиб» Бобылеву Ю.А., руководителю учебного научного производственного подразделения  «Семена» Вороненко В.Ф. обеспечить выполнение запланированных мероприятий по пожарной безопасности  в установленные сроки.</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3. Опубликовать данное  постановление  в информационном бюллетене «Вестник Оекского муниципального образования»  (официальная информация) и на интернет- сайте  www.oek.su.</w:t>
      </w:r>
    </w:p>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4.  Контроль за выполнением  настоящего постановления  оставляю за собой.</w:t>
      </w:r>
    </w:p>
    <w:p w:rsidR="00FB2646" w:rsidRDefault="00FB2646" w:rsidP="00FB2646">
      <w:pPr>
        <w:shd w:val="clear" w:color="auto" w:fill="FFFFFF"/>
        <w:spacing w:after="96"/>
        <w:rPr>
          <w:rFonts w:ascii="Tahoma" w:hAnsi="Tahoma" w:cs="Tahoma"/>
          <w:color w:val="2C2C2C"/>
          <w:sz w:val="20"/>
          <w:szCs w:val="20"/>
        </w:rPr>
      </w:pPr>
      <w:r>
        <w:rPr>
          <w:rFonts w:ascii="Tahoma" w:hAnsi="Tahoma" w:cs="Tahoma"/>
          <w:i/>
          <w:iCs/>
          <w:color w:val="2C2C2C"/>
          <w:sz w:val="20"/>
          <w:szCs w:val="20"/>
        </w:rPr>
        <w:t> </w:t>
      </w:r>
    </w:p>
    <w:p w:rsidR="00FB2646" w:rsidRDefault="00FB2646" w:rsidP="00FB264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B2646" w:rsidRDefault="00FB2646" w:rsidP="00FB264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B2646" w:rsidRDefault="00FB2646" w:rsidP="00FB2646">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ИО главы администрации Оёкского муниципального  образования О.А.Парфенов</w:t>
      </w:r>
    </w:p>
    <w:p w:rsidR="00FB2646" w:rsidRDefault="00FB2646" w:rsidP="00FB2646">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FB2646" w:rsidRDefault="00FB2646" w:rsidP="00FB2646">
      <w:pPr>
        <w:shd w:val="clear" w:color="auto" w:fill="FFFFFF"/>
        <w:spacing w:after="96"/>
        <w:rPr>
          <w:rFonts w:ascii="Tahoma" w:hAnsi="Tahoma" w:cs="Tahoma"/>
          <w:color w:val="2C2C2C"/>
          <w:sz w:val="20"/>
          <w:szCs w:val="20"/>
        </w:rPr>
      </w:pPr>
      <w:r>
        <w:rPr>
          <w:rFonts w:ascii="Tahoma" w:hAnsi="Tahoma" w:cs="Tahoma"/>
          <w:i/>
          <w:iCs/>
          <w:color w:val="2C2C2C"/>
          <w:sz w:val="20"/>
          <w:szCs w:val="20"/>
        </w:rPr>
        <w:t> </w:t>
      </w:r>
    </w:p>
    <w:p w:rsidR="00FB2646" w:rsidRDefault="00FB2646" w:rsidP="00FB2646">
      <w:pPr>
        <w:shd w:val="clear" w:color="auto" w:fill="FFFFFF"/>
        <w:jc w:val="right"/>
        <w:rPr>
          <w:rFonts w:ascii="Tahoma" w:hAnsi="Tahoma" w:cs="Tahoma"/>
          <w:color w:val="2C2C2C"/>
          <w:sz w:val="20"/>
          <w:szCs w:val="20"/>
        </w:rPr>
      </w:pPr>
      <w:r>
        <w:rPr>
          <w:rFonts w:ascii="Tahoma" w:hAnsi="Tahoma" w:cs="Tahoma"/>
          <w:color w:val="2C2C2C"/>
          <w:sz w:val="20"/>
          <w:szCs w:val="20"/>
        </w:rPr>
        <w:t>                                                                                                                      Приложение № 1</w:t>
      </w:r>
    </w:p>
    <w:p w:rsidR="00FB2646" w:rsidRDefault="00FB2646" w:rsidP="00FB2646">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FB2646" w:rsidRDefault="00FB2646" w:rsidP="00FB2646">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FB2646" w:rsidRDefault="00FB2646" w:rsidP="00FB2646">
      <w:pPr>
        <w:shd w:val="clear" w:color="auto" w:fill="FFFFFF"/>
        <w:spacing w:after="96"/>
        <w:ind w:right="57"/>
        <w:jc w:val="right"/>
        <w:rPr>
          <w:rFonts w:ascii="Tahoma" w:hAnsi="Tahoma" w:cs="Tahoma"/>
          <w:color w:val="2C2C2C"/>
          <w:sz w:val="20"/>
          <w:szCs w:val="20"/>
        </w:rPr>
      </w:pPr>
      <w:r>
        <w:rPr>
          <w:rFonts w:ascii="Tahoma" w:hAnsi="Tahoma" w:cs="Tahoma"/>
          <w:color w:val="2C2C2C"/>
          <w:sz w:val="20"/>
          <w:szCs w:val="20"/>
        </w:rPr>
        <w:t>от 12.02.2016 года №24-п</w:t>
      </w:r>
    </w:p>
    <w:p w:rsidR="00FB2646" w:rsidRDefault="00FB2646" w:rsidP="00FB2646">
      <w:pPr>
        <w:shd w:val="clear" w:color="auto" w:fill="FFFFFF"/>
        <w:jc w:val="center"/>
        <w:rPr>
          <w:rFonts w:ascii="Tahoma" w:hAnsi="Tahoma" w:cs="Tahoma"/>
          <w:color w:val="2C2C2C"/>
          <w:sz w:val="20"/>
          <w:szCs w:val="20"/>
        </w:rPr>
      </w:pPr>
      <w:r>
        <w:rPr>
          <w:rFonts w:ascii="Tahoma" w:hAnsi="Tahoma" w:cs="Tahoma"/>
          <w:b/>
          <w:bCs/>
          <w:color w:val="2C2C2C"/>
          <w:sz w:val="20"/>
          <w:szCs w:val="20"/>
        </w:rPr>
        <w:t>ПЛАН</w:t>
      </w:r>
    </w:p>
    <w:p w:rsidR="00FB2646" w:rsidRDefault="00FB2646" w:rsidP="00FB2646">
      <w:pPr>
        <w:shd w:val="clear" w:color="auto" w:fill="FFFFFF"/>
        <w:spacing w:after="96"/>
        <w:ind w:right="57"/>
        <w:jc w:val="center"/>
        <w:rPr>
          <w:rFonts w:ascii="Tahoma" w:hAnsi="Tahoma" w:cs="Tahoma"/>
          <w:color w:val="2C2C2C"/>
          <w:sz w:val="20"/>
          <w:szCs w:val="20"/>
        </w:rPr>
      </w:pPr>
      <w:r>
        <w:rPr>
          <w:rFonts w:ascii="Tahoma" w:hAnsi="Tahoma" w:cs="Tahoma"/>
          <w:b/>
          <w:bCs/>
          <w:color w:val="2C2C2C"/>
          <w:sz w:val="20"/>
          <w:szCs w:val="20"/>
        </w:rPr>
        <w:t>организационно-технических мероприятий по обеспечению пожарной безопасности Оёкского муниципального образования в весенне-летний период 2016 года</w:t>
      </w:r>
    </w:p>
    <w:p w:rsidR="00FB2646" w:rsidRDefault="00FB2646" w:rsidP="00FB2646">
      <w:pPr>
        <w:shd w:val="clear" w:color="auto" w:fill="FFFFFF"/>
        <w:spacing w:after="96"/>
        <w:ind w:right="57"/>
        <w:rPr>
          <w:rFonts w:ascii="Tahoma" w:hAnsi="Tahoma" w:cs="Tahoma"/>
          <w:color w:val="2C2C2C"/>
          <w:sz w:val="20"/>
          <w:szCs w:val="20"/>
        </w:rPr>
      </w:pPr>
      <w:r>
        <w:rPr>
          <w:rFonts w:ascii="Tahoma" w:hAnsi="Tahoma" w:cs="Tahoma"/>
          <w:color w:val="2C2C2C"/>
          <w:sz w:val="20"/>
          <w:szCs w:val="20"/>
        </w:rPr>
        <w:t> </w:t>
      </w:r>
    </w:p>
    <w:tbl>
      <w:tblPr>
        <w:tblW w:w="8052" w:type="dxa"/>
        <w:jc w:val="center"/>
        <w:tblCellMar>
          <w:left w:w="0" w:type="dxa"/>
          <w:right w:w="0" w:type="dxa"/>
        </w:tblCellMar>
        <w:tblLook w:val="04A0" w:firstRow="1" w:lastRow="0" w:firstColumn="1" w:lastColumn="0" w:noHBand="0" w:noVBand="1"/>
      </w:tblPr>
      <w:tblGrid>
        <w:gridCol w:w="947"/>
        <w:gridCol w:w="3330"/>
        <w:gridCol w:w="1817"/>
        <w:gridCol w:w="3241"/>
      </w:tblGrid>
      <w:tr w:rsidR="00FB2646" w:rsidTr="00FB2646">
        <w:trPr>
          <w:trHeight w:val="778"/>
          <w:jc w:val="center"/>
        </w:trPr>
        <w:tc>
          <w:tcPr>
            <w:tcW w:w="56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rPr>
                <w:rFonts w:cs="Times New Roman"/>
                <w:sz w:val="24"/>
                <w:szCs w:val="24"/>
              </w:rPr>
            </w:pPr>
            <w:r>
              <w:t>№ п/п</w:t>
            </w:r>
          </w:p>
          <w:p w:rsidR="00FB2646" w:rsidRDefault="00FB2646">
            <w:pPr>
              <w:spacing w:after="96"/>
              <w:ind w:right="57"/>
              <w:jc w:val="center"/>
            </w:pPr>
            <w:r>
              <w:t> </w:t>
            </w:r>
          </w:p>
        </w:tc>
        <w:tc>
          <w:tcPr>
            <w:tcW w:w="567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B2646" w:rsidRDefault="00FB2646">
            <w:pPr>
              <w:pStyle w:val="a3"/>
              <w:spacing w:before="0" w:beforeAutospacing="0" w:after="96" w:afterAutospacing="0"/>
              <w:jc w:val="center"/>
            </w:pPr>
            <w:r>
              <w:t>Наименование мероприятия</w:t>
            </w:r>
          </w:p>
          <w:p w:rsidR="00FB2646" w:rsidRDefault="00FB2646">
            <w:pPr>
              <w:spacing w:after="96"/>
              <w:ind w:right="57"/>
              <w:jc w:val="center"/>
            </w:pPr>
            <w:r>
              <w:t> </w:t>
            </w:r>
          </w:p>
        </w:tc>
        <w:tc>
          <w:tcPr>
            <w:tcW w:w="170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Срок исп.</w:t>
            </w:r>
          </w:p>
          <w:p w:rsidR="00FB2646" w:rsidRDefault="00FB2646">
            <w:pPr>
              <w:spacing w:after="96"/>
              <w:ind w:right="57"/>
              <w:jc w:val="center"/>
            </w:pPr>
            <w:r>
              <w:t> </w:t>
            </w:r>
          </w:p>
        </w:tc>
        <w:tc>
          <w:tcPr>
            <w:tcW w:w="2126"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Отв. исп.</w:t>
            </w:r>
          </w:p>
          <w:p w:rsidR="00FB2646" w:rsidRDefault="00FB2646">
            <w:pPr>
              <w:spacing w:after="96"/>
              <w:ind w:right="57"/>
            </w:pPr>
            <w:r>
              <w:t> </w:t>
            </w:r>
          </w:p>
        </w:tc>
      </w:tr>
      <w:tr w:rsidR="00FB2646" w:rsidTr="00FB2646">
        <w:trPr>
          <w:trHeight w:val="2259"/>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lastRenderedPageBreak/>
              <w:t>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Организовать проверки противопожарного состояния жилых домов и обеспечить:</w:t>
            </w:r>
          </w:p>
          <w:p w:rsidR="00FB2646" w:rsidRDefault="00FB2646">
            <w:pPr>
              <w:ind w:right="57" w:hanging="360"/>
            </w:pPr>
            <w:r>
              <w:t>-          условия для беспрепятственного подъезда и установки пожарной техники к жилым зданиям;</w:t>
            </w:r>
          </w:p>
          <w:p w:rsidR="00FB2646" w:rsidRDefault="00FB2646">
            <w:pPr>
              <w:ind w:right="57" w:hanging="360"/>
            </w:pPr>
            <w:r>
              <w:t>-          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FB2646" w:rsidRDefault="00FB2646">
            <w:pPr>
              <w:spacing w:after="96"/>
              <w:ind w:right="57"/>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 </w:t>
            </w:r>
          </w:p>
          <w:p w:rsidR="00FB2646" w:rsidRDefault="00FB2646">
            <w:pPr>
              <w:spacing w:after="96"/>
              <w:ind w:right="57"/>
              <w:jc w:val="center"/>
            </w:pPr>
            <w:r>
              <w:t> </w:t>
            </w:r>
          </w:p>
          <w:p w:rsidR="00FB2646" w:rsidRDefault="00FB2646">
            <w:pPr>
              <w:spacing w:after="96"/>
              <w:ind w:right="57"/>
              <w:jc w:val="center"/>
            </w:pPr>
            <w:r>
              <w:t> </w:t>
            </w:r>
          </w:p>
          <w:p w:rsidR="00FB2646" w:rsidRDefault="00FB2646">
            <w:pPr>
              <w:spacing w:after="96"/>
              <w:ind w:right="57"/>
              <w:jc w:val="center"/>
            </w:pPr>
            <w:r>
              <w:t> </w:t>
            </w:r>
          </w:p>
          <w:p w:rsidR="00FB2646" w:rsidRDefault="00FB2646">
            <w:pPr>
              <w:spacing w:after="96"/>
              <w:ind w:right="57"/>
              <w:jc w:val="center"/>
            </w:pPr>
            <w:r>
              <w:t>до 01.05.2016</w:t>
            </w:r>
          </w:p>
          <w:p w:rsidR="00FB2646" w:rsidRDefault="00FB2646">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pStyle w:val="a6"/>
              <w:spacing w:before="0" w:beforeAutospacing="0" w:after="0" w:afterAutospacing="0"/>
              <w:ind w:right="57"/>
            </w:pPr>
            <w:r>
              <w:t> </w:t>
            </w:r>
          </w:p>
          <w:p w:rsidR="00FB2646" w:rsidRDefault="00FB2646">
            <w:pPr>
              <w:pStyle w:val="a6"/>
              <w:spacing w:before="0" w:beforeAutospacing="0" w:after="0" w:afterAutospacing="0"/>
              <w:ind w:right="57"/>
              <w:jc w:val="center"/>
            </w:pPr>
            <w:r>
              <w:t>ООО «Родник»</w:t>
            </w:r>
          </w:p>
          <w:p w:rsidR="00FB2646" w:rsidRDefault="00FB2646">
            <w:pPr>
              <w:pStyle w:val="a6"/>
              <w:spacing w:before="0" w:beforeAutospacing="0" w:after="0" w:afterAutospacing="0"/>
              <w:ind w:right="57"/>
              <w:jc w:val="center"/>
            </w:pPr>
            <w:r>
              <w:t>Начальник участка с.Оек</w:t>
            </w:r>
          </w:p>
          <w:p w:rsidR="00FB2646" w:rsidRDefault="00FB2646">
            <w:pPr>
              <w:spacing w:after="96"/>
              <w:ind w:right="57"/>
              <w:jc w:val="center"/>
            </w:pPr>
            <w:r>
              <w:t>Ульянов В.В.,</w:t>
            </w:r>
          </w:p>
          <w:p w:rsidR="00FB2646" w:rsidRDefault="00FB2646">
            <w:pPr>
              <w:spacing w:after="96"/>
              <w:ind w:right="57"/>
              <w:jc w:val="center"/>
            </w:pPr>
            <w:r>
              <w:t>консультант  Верхозина Р.Д.</w:t>
            </w:r>
          </w:p>
        </w:tc>
      </w:tr>
      <w:tr w:rsidR="00FB2646" w:rsidTr="00FB2646">
        <w:trPr>
          <w:trHeight w:val="160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pStyle w:val="31"/>
              <w:spacing w:after="0"/>
              <w:ind w:right="57"/>
            </w:pPr>
            <w:r>
              <w:t>Категорически запретить бесконтрольное сжигание сухой травы, мусора, порубочных остатков деревьев на территории муниципального образования.</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В весенне-летний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Руководители предприятий и учреждений всех форм собственности,</w:t>
            </w:r>
          </w:p>
          <w:p w:rsidR="00FB2646" w:rsidRDefault="00FB2646">
            <w:pPr>
              <w:spacing w:after="96"/>
              <w:jc w:val="center"/>
            </w:pPr>
            <w:r>
              <w:t>консультант</w:t>
            </w:r>
          </w:p>
          <w:p w:rsidR="00FB2646" w:rsidRDefault="00FB2646">
            <w:pPr>
              <w:spacing w:after="96"/>
              <w:jc w:val="center"/>
            </w:pPr>
            <w:r>
              <w:t>Верхозина Р.Д.</w:t>
            </w:r>
          </w:p>
          <w:p w:rsidR="00FB2646" w:rsidRDefault="00FB2646">
            <w:pPr>
              <w:spacing w:after="96"/>
              <w:jc w:val="center"/>
            </w:pPr>
            <w:r>
              <w:t> </w:t>
            </w:r>
          </w:p>
          <w:p w:rsidR="00FB2646" w:rsidRDefault="00FB2646">
            <w:pPr>
              <w:spacing w:after="96"/>
              <w:jc w:val="center"/>
            </w:pPr>
            <w:r>
              <w:t> </w:t>
            </w:r>
          </w:p>
          <w:p w:rsidR="00FB2646" w:rsidRDefault="00FB2646">
            <w:pPr>
              <w:spacing w:after="96"/>
              <w:jc w:val="center"/>
            </w:pPr>
            <w:r>
              <w:t> </w:t>
            </w:r>
          </w:p>
          <w:p w:rsidR="00FB2646" w:rsidRDefault="00FB2646">
            <w:pPr>
              <w:spacing w:after="96"/>
              <w:ind w:right="57"/>
              <w:jc w:val="center"/>
            </w:pPr>
            <w:r>
              <w:lastRenderedPageBreak/>
              <w:t> </w:t>
            </w:r>
          </w:p>
        </w:tc>
      </w:tr>
      <w:tr w:rsidR="00FB2646" w:rsidTr="00FB2646">
        <w:trPr>
          <w:trHeight w:val="160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lastRenderedPageBreak/>
              <w:t>3</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pStyle w:val="31"/>
              <w:spacing w:after="0"/>
              <w:ind w:right="57"/>
            </w:pPr>
            <w:r>
              <w:t>Провести опашку населенных пунктов, подверженных угрозе перехода  лесных пожаров и сельскохозяйственного пала.</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апрель, май 2016 года</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Председатель КЧС и ОПБ</w:t>
            </w:r>
          </w:p>
          <w:p w:rsidR="00FB2646" w:rsidRDefault="00FB2646">
            <w:pPr>
              <w:spacing w:after="96"/>
              <w:jc w:val="center"/>
            </w:pPr>
            <w:r>
              <w:t>Парфенов О.А.</w:t>
            </w:r>
          </w:p>
        </w:tc>
      </w:tr>
      <w:tr w:rsidR="00FB2646" w:rsidTr="00FB2646">
        <w:trPr>
          <w:trHeight w:val="271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4</w:t>
            </w:r>
          </w:p>
          <w:p w:rsidR="00FB2646" w:rsidRDefault="00FB2646">
            <w:pPr>
              <w:spacing w:after="96"/>
              <w:ind w:right="57"/>
              <w:jc w:val="center"/>
            </w:pPr>
            <w: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Провести месячник по санитарной очистке территорий, организовать  своевременный вывоз ТБО.</w:t>
            </w:r>
          </w:p>
          <w:p w:rsidR="00FB2646" w:rsidRDefault="00FB2646">
            <w:pPr>
              <w:spacing w:after="96"/>
              <w:ind w:right="57"/>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апрель-май 2016</w:t>
            </w:r>
          </w:p>
          <w:p w:rsidR="00FB2646" w:rsidRDefault="00FB2646">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Руководители предприятий и учреждений всех форм собственности, заведующая отделом по управлению имуществом, ЖКХ,  транспортом и связью</w:t>
            </w:r>
          </w:p>
          <w:p w:rsidR="00FB2646" w:rsidRDefault="00FB2646">
            <w:pPr>
              <w:spacing w:after="96"/>
              <w:jc w:val="center"/>
            </w:pPr>
            <w:r>
              <w:t>Куклина В.А.</w:t>
            </w:r>
          </w:p>
        </w:tc>
      </w:tr>
      <w:tr w:rsidR="00FB2646" w:rsidTr="00FB2646">
        <w:trPr>
          <w:trHeight w:val="123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5</w:t>
            </w:r>
          </w:p>
          <w:p w:rsidR="00FB2646" w:rsidRDefault="00FB2646">
            <w:pPr>
              <w:spacing w:after="96"/>
              <w:ind w:right="57"/>
              <w:jc w:val="center"/>
            </w:pPr>
            <w:r>
              <w:t> </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Ежемесячно</w:t>
            </w:r>
          </w:p>
          <w:p w:rsidR="00FB2646" w:rsidRDefault="00FB2646">
            <w:pPr>
              <w:spacing w:after="96"/>
              <w:ind w:right="57"/>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Общий  отдел</w:t>
            </w:r>
          </w:p>
          <w:p w:rsidR="00FB2646" w:rsidRDefault="00FB2646">
            <w:pPr>
              <w:spacing w:after="96"/>
              <w:ind w:right="57"/>
              <w:jc w:val="center"/>
            </w:pPr>
            <w:r>
              <w:t>Верхозина О.А.</w:t>
            </w:r>
          </w:p>
        </w:tc>
      </w:tr>
      <w:tr w:rsidR="00FB2646" w:rsidTr="00FB2646">
        <w:trPr>
          <w:trHeight w:val="1283"/>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6</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 апрель –  май 2016 года</w:t>
            </w:r>
          </w:p>
          <w:p w:rsidR="00FB2646" w:rsidRDefault="00FB2646">
            <w:pPr>
              <w:spacing w:after="96"/>
              <w:ind w:right="57"/>
              <w:jc w:val="center"/>
            </w:pPr>
            <w:r>
              <w:t> </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Консультант </w:t>
            </w:r>
          </w:p>
          <w:p w:rsidR="00FB2646" w:rsidRDefault="00FB2646">
            <w:pPr>
              <w:spacing w:after="96"/>
              <w:ind w:right="57"/>
              <w:jc w:val="center"/>
            </w:pPr>
            <w:r>
              <w:t>Верхозина Р.Д.</w:t>
            </w:r>
          </w:p>
        </w:tc>
      </w:tr>
      <w:tr w:rsidR="00FB2646" w:rsidTr="00FB2646">
        <w:trPr>
          <w:trHeight w:val="171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lastRenderedPageBreak/>
              <w:t>7</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Организовать круглосуточное дежурство членов добровольной пожарной  охраны в  весенне-летний период</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В весенне-летний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Председатель</w:t>
            </w:r>
          </w:p>
          <w:p w:rsidR="00FB2646" w:rsidRDefault="00FB2646">
            <w:pPr>
              <w:spacing w:after="96"/>
              <w:jc w:val="center"/>
            </w:pPr>
            <w:r>
              <w:t>КЧС и ОПБ Парфенов О.А.</w:t>
            </w:r>
          </w:p>
        </w:tc>
      </w:tr>
      <w:tr w:rsidR="00FB2646" w:rsidTr="00FB2646">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8</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ind w:right="57" w:hanging="360"/>
            </w:pPr>
            <w:r>
              <w:t>-          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Май-июль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Консультант</w:t>
            </w:r>
          </w:p>
          <w:p w:rsidR="00FB2646" w:rsidRDefault="00FB2646">
            <w:pPr>
              <w:spacing w:after="96"/>
              <w:jc w:val="center"/>
            </w:pPr>
            <w:r>
              <w:t>Верхозина Р.Д.,</w:t>
            </w:r>
          </w:p>
          <w:p w:rsidR="00FB2646" w:rsidRDefault="00FB2646">
            <w:pPr>
              <w:spacing w:after="96"/>
              <w:jc w:val="center"/>
            </w:pPr>
            <w:r>
              <w:t>Руководители предприятий</w:t>
            </w:r>
          </w:p>
        </w:tc>
      </w:tr>
      <w:tr w:rsidR="00FB2646" w:rsidTr="00FB2646">
        <w:trPr>
          <w:trHeight w:val="129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9</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ind w:right="57" w:hanging="360"/>
            </w:pPr>
            <w:r>
              <w:t>-          Рекомендовать руководителям образовательных учреждений  организовать проведение занятий, лекций, дискуссий  по тематике «Пожарная безопасность»</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апрель, май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Руководители образовательных учреждений</w:t>
            </w:r>
          </w:p>
        </w:tc>
      </w:tr>
      <w:tr w:rsidR="00FB2646" w:rsidTr="00FB2646">
        <w:trPr>
          <w:trHeight w:val="1265"/>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10.</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 xml:space="preserve">При посещении инвалидов, людей престарелого возраста проводить </w:t>
            </w:r>
            <w:r>
              <w:lastRenderedPageBreak/>
              <w:t>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lastRenderedPageBreak/>
              <w:t>В летний период</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Совет Ветеранов,</w:t>
            </w:r>
          </w:p>
          <w:p w:rsidR="00FB2646" w:rsidRDefault="00FB2646">
            <w:pPr>
              <w:spacing w:after="96"/>
              <w:ind w:right="57"/>
              <w:jc w:val="center"/>
            </w:pPr>
            <w:r>
              <w:t>консультант Верхозина Р.Д.</w:t>
            </w:r>
          </w:p>
        </w:tc>
      </w:tr>
      <w:tr w:rsidR="00FB2646" w:rsidTr="00FB2646">
        <w:trPr>
          <w:trHeight w:val="1417"/>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lastRenderedPageBreak/>
              <w:t>11.</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Постоянно</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 Консультант</w:t>
            </w:r>
          </w:p>
          <w:p w:rsidR="00FB2646" w:rsidRDefault="00FB2646">
            <w:pPr>
              <w:spacing w:after="96"/>
              <w:ind w:right="57"/>
              <w:jc w:val="center"/>
            </w:pPr>
            <w:r>
              <w:t>Верхозина Р.Д.,</w:t>
            </w:r>
          </w:p>
          <w:p w:rsidR="00FB2646" w:rsidRDefault="00FB2646">
            <w:pPr>
              <w:spacing w:after="96"/>
              <w:ind w:right="57"/>
              <w:jc w:val="center"/>
            </w:pPr>
            <w:r>
              <w:t>УУП (по согласованию)</w:t>
            </w:r>
          </w:p>
          <w:p w:rsidR="00FB2646" w:rsidRDefault="00FB2646">
            <w:pPr>
              <w:spacing w:after="96"/>
              <w:ind w:right="57"/>
              <w:jc w:val="center"/>
            </w:pPr>
            <w:r>
              <w:t> </w:t>
            </w:r>
          </w:p>
        </w:tc>
      </w:tr>
      <w:tr w:rsidR="00FB2646" w:rsidTr="00FB2646">
        <w:trPr>
          <w:trHeight w:val="1601"/>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12.</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Рекомендовать провести  отработку планов действия сотрудников и эвакуации людей, в случае возникновения пожара на объектах  с массовым  пребыванием людей.</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2 кв. 2016 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Руководители учреждений образования,  здравоохранения  и культуры</w:t>
            </w:r>
          </w:p>
        </w:tc>
      </w:tr>
      <w:tr w:rsidR="00FB2646" w:rsidTr="00FB2646">
        <w:trPr>
          <w:trHeight w:val="1250"/>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jc w:val="center"/>
            </w:pPr>
            <w:r>
              <w:t>13.</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Провести  работу:</w:t>
            </w:r>
          </w:p>
          <w:p w:rsidR="00FB2646" w:rsidRDefault="00FB2646">
            <w:pPr>
              <w:spacing w:after="96"/>
              <w:ind w:right="57"/>
            </w:pPr>
            <w:r>
              <w:t>- по распространению наглядной противопожарной агитации (памятки, инструкции, плакаты),</w:t>
            </w:r>
          </w:p>
          <w:p w:rsidR="00FB2646" w:rsidRDefault="00FB2646">
            <w:pPr>
              <w:spacing w:after="96"/>
              <w:ind w:right="57"/>
            </w:pPr>
            <w:r>
              <w:lastRenderedPageBreak/>
              <w:t> - по установке аншлагов, табличек  о соблюдении правил пожарной  безопасности.</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lastRenderedPageBreak/>
              <w:t>Май, июнь  2016</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jc w:val="center"/>
            </w:pPr>
            <w:r>
              <w:t>консультант</w:t>
            </w:r>
          </w:p>
          <w:p w:rsidR="00FB2646" w:rsidRDefault="00FB2646">
            <w:pPr>
              <w:spacing w:after="96"/>
              <w:jc w:val="center"/>
            </w:pPr>
            <w:r>
              <w:t>Верхозина Р.Д.</w:t>
            </w:r>
          </w:p>
          <w:p w:rsidR="00FB2646" w:rsidRDefault="00FB2646">
            <w:pPr>
              <w:spacing w:after="96"/>
              <w:jc w:val="center"/>
            </w:pPr>
            <w:r>
              <w:t> </w:t>
            </w:r>
          </w:p>
          <w:p w:rsidR="00FB2646" w:rsidRDefault="00FB2646">
            <w:pPr>
              <w:spacing w:after="96"/>
              <w:ind w:right="57"/>
              <w:jc w:val="center"/>
            </w:pPr>
            <w:r>
              <w:t> </w:t>
            </w:r>
          </w:p>
        </w:tc>
      </w:tr>
      <w:tr w:rsidR="00FB2646" w:rsidTr="00FB2646">
        <w:trPr>
          <w:trHeight w:val="1414"/>
          <w:jc w:val="center"/>
        </w:trPr>
        <w:tc>
          <w:tcPr>
            <w:tcW w:w="56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B2646" w:rsidRDefault="00FB2646">
            <w:pPr>
              <w:spacing w:after="96"/>
              <w:ind w:right="57"/>
            </w:pPr>
            <w:r>
              <w:lastRenderedPageBreak/>
              <w:t>14.</w:t>
            </w:r>
          </w:p>
        </w:tc>
        <w:tc>
          <w:tcPr>
            <w:tcW w:w="5670"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pPr>
            <w:r>
              <w:t>Рекомендовать организовать патрулирование лесов, расположенных вблизи населенных пунктов Оёкского муниципального образования, с целью  своевременного выявления очагов пожара.    </w:t>
            </w:r>
          </w:p>
          <w:p w:rsidR="00FB2646" w:rsidRDefault="00FB2646">
            <w:pPr>
              <w:ind w:right="57" w:hanging="360"/>
            </w:pPr>
            <w:r>
              <w:t>-           </w:t>
            </w:r>
          </w:p>
        </w:tc>
        <w:tc>
          <w:tcPr>
            <w:tcW w:w="1701"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Май, июнь  2016г.</w:t>
            </w:r>
          </w:p>
        </w:tc>
        <w:tc>
          <w:tcPr>
            <w:tcW w:w="2126" w:type="dxa"/>
            <w:tcBorders>
              <w:top w:val="nil"/>
              <w:left w:val="nil"/>
              <w:bottom w:val="single" w:sz="8" w:space="0" w:color="auto"/>
              <w:right w:val="single" w:sz="8" w:space="0" w:color="auto"/>
            </w:tcBorders>
            <w:tcMar>
              <w:top w:w="0" w:type="dxa"/>
              <w:left w:w="40" w:type="dxa"/>
              <w:bottom w:w="0" w:type="dxa"/>
              <w:right w:w="40" w:type="dxa"/>
            </w:tcMar>
            <w:hideMark/>
          </w:tcPr>
          <w:p w:rsidR="00FB2646" w:rsidRDefault="00FB2646">
            <w:pPr>
              <w:spacing w:after="96"/>
              <w:ind w:right="57"/>
              <w:jc w:val="center"/>
            </w:pPr>
            <w:r>
              <w:t>Начальник Гороховского участкового лесничества,  </w:t>
            </w:r>
          </w:p>
          <w:p w:rsidR="00FB2646" w:rsidRDefault="00FB2646">
            <w:pPr>
              <w:spacing w:after="96"/>
              <w:ind w:right="57"/>
              <w:jc w:val="center"/>
            </w:pPr>
            <w:r>
              <w:t>члены ДПО</w:t>
            </w:r>
          </w:p>
        </w:tc>
      </w:tr>
    </w:tbl>
    <w:p w:rsidR="00FB2646" w:rsidRDefault="00FB2646" w:rsidP="00FB2646">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FB2646" w:rsidRDefault="00FB2646" w:rsidP="00FB2646">
      <w:pPr>
        <w:shd w:val="clear" w:color="auto" w:fill="FFFFFF"/>
        <w:spacing w:after="96"/>
        <w:rPr>
          <w:rFonts w:ascii="Tahoma" w:hAnsi="Tahoma" w:cs="Tahoma"/>
          <w:color w:val="2C2C2C"/>
          <w:sz w:val="20"/>
          <w:szCs w:val="20"/>
        </w:rPr>
      </w:pPr>
      <w:r>
        <w:rPr>
          <w:rFonts w:ascii="Tahoma" w:hAnsi="Tahoma" w:cs="Tahoma"/>
          <w:i/>
          <w:iCs/>
          <w:color w:val="2C2C2C"/>
          <w:sz w:val="20"/>
          <w:szCs w:val="20"/>
        </w:rPr>
        <w:t>ИО главы администрации Оёкского муниципального  образования О.А.Парфенов</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1F5F7D"/>
    <w:rsid w:val="00210D9F"/>
    <w:rsid w:val="002736AE"/>
    <w:rsid w:val="00335D53"/>
    <w:rsid w:val="00343089"/>
    <w:rsid w:val="003E0016"/>
    <w:rsid w:val="00525974"/>
    <w:rsid w:val="005C1A4D"/>
    <w:rsid w:val="00604F3A"/>
    <w:rsid w:val="006717C9"/>
    <w:rsid w:val="007A72E8"/>
    <w:rsid w:val="008A140B"/>
    <w:rsid w:val="009930E4"/>
    <w:rsid w:val="00A723C3"/>
    <w:rsid w:val="00A76498"/>
    <w:rsid w:val="00B071EA"/>
    <w:rsid w:val="00B238BD"/>
    <w:rsid w:val="00C21EC7"/>
    <w:rsid w:val="00F5492E"/>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1056</Words>
  <Characters>6023</Characters>
  <Application>Microsoft Office Word</Application>
  <DocSecurity>0</DocSecurity>
  <Lines>50</Lines>
  <Paragraphs>14</Paragraphs>
  <ScaleCrop>false</ScaleCrop>
  <Company>diakov.net</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17</cp:revision>
  <dcterms:created xsi:type="dcterms:W3CDTF">2022-10-25T01:47:00Z</dcterms:created>
  <dcterms:modified xsi:type="dcterms:W3CDTF">2022-10-25T02:07:00Z</dcterms:modified>
</cp:coreProperties>
</file>