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5B29" w14:textId="77777777" w:rsidR="005646DD" w:rsidRDefault="00734FC9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FC9">
        <w:rPr>
          <w:rFonts w:ascii="Times New Roman" w:hAnsi="Times New Roman" w:cs="Times New Roman"/>
          <w:b/>
          <w:sz w:val="32"/>
          <w:szCs w:val="32"/>
        </w:rPr>
        <w:t>Сведения о способах получения консультаций по вопросам соблюдения обязательных требований</w:t>
      </w:r>
    </w:p>
    <w:p w14:paraId="43AFF71B" w14:textId="77777777" w:rsidR="00734FC9" w:rsidRDefault="00734FC9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A79E06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 по телефону, посредством </w:t>
      </w:r>
      <w:proofErr w:type="gramStart"/>
      <w:r w:rsidRPr="00734FC9">
        <w:rPr>
          <w:rFonts w:ascii="Times New Roman" w:hAnsi="Times New Roman" w:cs="Times New Roman"/>
          <w:sz w:val="28"/>
          <w:szCs w:val="28"/>
        </w:rPr>
        <w:t>видеоконференц-связи</w:t>
      </w:r>
      <w:proofErr w:type="gramEnd"/>
      <w:r w:rsidRPr="00734FC9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49663681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в официальном сетевом издании  в специальном разделе, посвященном контрольной деятельности.</w:t>
      </w:r>
    </w:p>
    <w:p w14:paraId="7145C309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1C5817BF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лесного контроля;</w:t>
      </w:r>
    </w:p>
    <w:p w14:paraId="7A93CE61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 xml:space="preserve">2) порядок осуществления контрольных мероприятий, установленных настоящим Положением; </w:t>
      </w:r>
    </w:p>
    <w:p w14:paraId="136150D5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лиц;</w:t>
      </w:r>
    </w:p>
    <w:p w14:paraId="1766BCF2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5B6B40EA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3CA64945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определённых в </w:t>
      </w:r>
      <w:r>
        <w:rPr>
          <w:rFonts w:ascii="Times New Roman" w:hAnsi="Times New Roman" w:cs="Times New Roman"/>
          <w:sz w:val="28"/>
          <w:szCs w:val="28"/>
        </w:rPr>
        <w:t>Положении о контроле</w:t>
      </w:r>
      <w:r w:rsidRPr="00734FC9">
        <w:rPr>
          <w:rFonts w:ascii="Times New Roman" w:hAnsi="Times New Roman" w:cs="Times New Roman"/>
          <w:sz w:val="28"/>
          <w:szCs w:val="28"/>
        </w:rPr>
        <w:t>.</w:t>
      </w:r>
    </w:p>
    <w:p w14:paraId="5255A3FF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A8155DD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EC7CC2A" w14:textId="77777777" w:rsidR="00734FC9" w:rsidRP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155517EB" w14:textId="77777777" w:rsid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>Письменные и устные обращения контролируемых лиц и их представителей рассматриваются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14:paraId="7C834625" w14:textId="387C63DF" w:rsid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C9">
        <w:rPr>
          <w:rFonts w:ascii="Times New Roman" w:hAnsi="Times New Roman" w:cs="Times New Roman"/>
          <w:sz w:val="28"/>
          <w:szCs w:val="28"/>
        </w:rPr>
        <w:t xml:space="preserve">Контактный телефон администрации: 8 (3952) </w:t>
      </w:r>
      <w:r w:rsidR="00C443CB">
        <w:rPr>
          <w:rFonts w:ascii="Times New Roman" w:hAnsi="Times New Roman" w:cs="Times New Roman"/>
          <w:sz w:val="28"/>
          <w:szCs w:val="28"/>
        </w:rPr>
        <w:t>434-098</w:t>
      </w:r>
      <w:r w:rsidRPr="00734F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26E6FC" w14:textId="1BEF6F2B" w:rsidR="00734FC9" w:rsidRPr="00C443CB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C443CB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C443CB" w:rsidRPr="00C443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43CB">
        <w:rPr>
          <w:rFonts w:ascii="Times New Roman" w:hAnsi="Times New Roman" w:cs="Times New Roman"/>
          <w:sz w:val="28"/>
          <w:szCs w:val="28"/>
          <w:lang w:val="en-US"/>
        </w:rPr>
        <w:t>oek</w:t>
      </w:r>
      <w:proofErr w:type="spellEnd"/>
      <w:r w:rsidR="00C443CB" w:rsidRPr="00C443CB">
        <w:rPr>
          <w:rFonts w:ascii="Times New Roman" w:hAnsi="Times New Roman" w:cs="Times New Roman"/>
          <w:sz w:val="28"/>
          <w:szCs w:val="28"/>
        </w:rPr>
        <w:t>@</w:t>
      </w:r>
      <w:r w:rsidR="00C443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443CB" w:rsidRPr="00C443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43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67840F8" w14:textId="00F946CC" w:rsidR="00734FC9" w:rsidRDefault="00734FC9" w:rsidP="0073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местонахождения администрации: Иркутская обл., Иркутский р-н, с. </w:t>
      </w:r>
      <w:proofErr w:type="spellStart"/>
      <w:r w:rsidR="00C443CB">
        <w:rPr>
          <w:rFonts w:ascii="Times New Roman" w:hAnsi="Times New Roman" w:cs="Times New Roman"/>
          <w:sz w:val="28"/>
          <w:szCs w:val="28"/>
        </w:rPr>
        <w:t>Оек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C443CB">
        <w:rPr>
          <w:rFonts w:ascii="Times New Roman" w:hAnsi="Times New Roman" w:cs="Times New Roman"/>
          <w:sz w:val="28"/>
          <w:szCs w:val="28"/>
        </w:rPr>
        <w:t>Кирова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43CB">
        <w:rPr>
          <w:rFonts w:ascii="Times New Roman" w:hAnsi="Times New Roman" w:cs="Times New Roman"/>
          <w:sz w:val="28"/>
          <w:szCs w:val="28"/>
        </w:rPr>
        <w:t>91 «Г»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34FC9" w:rsidSect="00734FC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081F94"/>
    <w:rsid w:val="00127C46"/>
    <w:rsid w:val="003D5AEB"/>
    <w:rsid w:val="00491061"/>
    <w:rsid w:val="005646DD"/>
    <w:rsid w:val="005908BC"/>
    <w:rsid w:val="006C4232"/>
    <w:rsid w:val="00734FC9"/>
    <w:rsid w:val="008F4C0B"/>
    <w:rsid w:val="00935CE2"/>
    <w:rsid w:val="00AD32E6"/>
    <w:rsid w:val="00C443CB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D51E"/>
  <w15:docId w15:val="{9945094F-C753-485A-8514-8E2C3820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734FC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2023-08-31T05:11:00Z</dcterms:created>
  <dcterms:modified xsi:type="dcterms:W3CDTF">2023-08-31T05:11:00Z</dcterms:modified>
</cp:coreProperties>
</file>