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FD" w:rsidRDefault="004B39FD" w:rsidP="004B39FD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563880" cy="723900"/>
            <wp:effectExtent l="0" t="0" r="7620" b="0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9FD" w:rsidRDefault="004B39FD" w:rsidP="004B39FD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</w:t>
      </w:r>
    </w:p>
    <w:p w:rsidR="004B39FD" w:rsidRDefault="004B39FD" w:rsidP="004B39FD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4B39FD" w:rsidRDefault="004B39FD" w:rsidP="004B39FD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4B39FD" w:rsidRDefault="004B39FD" w:rsidP="004B39FD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4B39FD" w:rsidRDefault="004B39FD" w:rsidP="004B39FD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4B39FD" w:rsidRDefault="004B39FD" w:rsidP="004B39FD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4B39FD" w:rsidRDefault="004B39FD" w:rsidP="004B39FD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4B39FD" w:rsidRDefault="004B39FD" w:rsidP="004B39FD">
      <w:pPr>
        <w:shd w:val="clear" w:color="auto" w:fill="FFFFFF"/>
        <w:rPr>
          <w:color w:val="2C2C2C"/>
        </w:rPr>
      </w:pPr>
      <w:r>
        <w:rPr>
          <w:color w:val="2C2C2C"/>
        </w:rPr>
        <w:t>от «22» декабря 2010 г.                                                                 № 322-п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Об итогах подведения конкурса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«Лучший зимний городок-2010»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   Руководствуясь Федеральным Законом № 131-ФЗ от 06.10.2003 года «Об общих принципах организации местного самоуправления в Российской Федерации», п. 2 ст. </w:t>
      </w:r>
      <w:proofErr w:type="gramStart"/>
      <w:r>
        <w:rPr>
          <w:color w:val="2C2C2C"/>
        </w:rPr>
        <w:t>48  Устава</w:t>
      </w:r>
      <w:proofErr w:type="gramEnd"/>
      <w:r>
        <w:rPr>
          <w:color w:val="2C2C2C"/>
        </w:rPr>
        <w:t xml:space="preserve">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образования, рассмотрев документы, предоставленные комиссией по подведению итогов конкурса «Лучший зимний городок-2010»,  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rStyle w:val="a3"/>
          <w:color w:val="2C2C2C"/>
        </w:rPr>
        <w:t>         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  ПОСТАНОВЛЯЮ: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1. Присудить призовые места за участие в конкурсе «Лучший зимний городок-2010» и наградить ценными подарками следующих участников: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rStyle w:val="a6"/>
          <w:b/>
          <w:bCs/>
          <w:color w:val="2C2C2C"/>
        </w:rPr>
        <w:t>1-е место</w:t>
      </w:r>
      <w:r>
        <w:rPr>
          <w:color w:val="2C2C2C"/>
        </w:rPr>
        <w:t> – начальное звено МОУ ИРМО «</w:t>
      </w:r>
      <w:proofErr w:type="spellStart"/>
      <w:r>
        <w:rPr>
          <w:color w:val="2C2C2C"/>
        </w:rPr>
        <w:t>Оекская</w:t>
      </w:r>
      <w:proofErr w:type="spellEnd"/>
      <w:r>
        <w:rPr>
          <w:color w:val="2C2C2C"/>
        </w:rPr>
        <w:t xml:space="preserve"> средняя общеобразовательная школа» (</w:t>
      </w:r>
      <w:proofErr w:type="spellStart"/>
      <w:r>
        <w:rPr>
          <w:color w:val="2C2C2C"/>
        </w:rPr>
        <w:t>с.Оек</w:t>
      </w:r>
      <w:proofErr w:type="spellEnd"/>
      <w:r>
        <w:rPr>
          <w:color w:val="2C2C2C"/>
        </w:rPr>
        <w:t>),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rStyle w:val="a6"/>
          <w:b/>
          <w:bCs/>
          <w:color w:val="2C2C2C"/>
        </w:rPr>
        <w:t>2-е место</w:t>
      </w:r>
      <w:r>
        <w:rPr>
          <w:color w:val="2C2C2C"/>
        </w:rPr>
        <w:t> – МОУ ИРМО «Бутырская средняя общеобразовательная школа»,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rStyle w:val="a6"/>
          <w:b/>
          <w:bCs/>
          <w:color w:val="2C2C2C"/>
        </w:rPr>
        <w:t>3-е место</w:t>
      </w:r>
      <w:r>
        <w:rPr>
          <w:color w:val="2C2C2C"/>
        </w:rPr>
        <w:t> – ОГОУ НПО ПУ-60.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2. Руководителю аппарата администрации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 </w:t>
      </w:r>
      <w:proofErr w:type="spellStart"/>
      <w:r>
        <w:rPr>
          <w:color w:val="2C2C2C"/>
        </w:rPr>
        <w:t>Пихето</w:t>
      </w:r>
      <w:proofErr w:type="spellEnd"/>
      <w:r>
        <w:rPr>
          <w:color w:val="2C2C2C"/>
        </w:rPr>
        <w:t xml:space="preserve">-Новосельцевой Н.П. опубликовать итоги конкурса «Лучший зимний городок-2010»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интернет-сайте администрации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oek</w:t>
      </w:r>
      <w:proofErr w:type="spellEnd"/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  <w:r>
        <w:rPr>
          <w:color w:val="2C2C2C"/>
        </w:rPr>
        <w:t>.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4B39FD" w:rsidRDefault="004B39FD" w:rsidP="004B39FD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7558E3" w:rsidRDefault="003E0016" w:rsidP="007558E3">
      <w:bookmarkStart w:id="0" w:name="_GoBack"/>
      <w:bookmarkEnd w:id="0"/>
    </w:p>
    <w:sectPr w:rsidR="003E0016" w:rsidRPr="00755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16495"/>
    <w:multiLevelType w:val="multilevel"/>
    <w:tmpl w:val="D8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4B30"/>
    <w:multiLevelType w:val="multilevel"/>
    <w:tmpl w:val="8150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F66147"/>
    <w:multiLevelType w:val="multilevel"/>
    <w:tmpl w:val="73AE4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26421"/>
    <w:multiLevelType w:val="multilevel"/>
    <w:tmpl w:val="1540A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4"/>
  </w:num>
  <w:num w:numId="4">
    <w:abstractNumId w:val="41"/>
  </w:num>
  <w:num w:numId="5">
    <w:abstractNumId w:val="9"/>
  </w:num>
  <w:num w:numId="6">
    <w:abstractNumId w:val="33"/>
  </w:num>
  <w:num w:numId="7">
    <w:abstractNumId w:val="13"/>
  </w:num>
  <w:num w:numId="8">
    <w:abstractNumId w:val="20"/>
  </w:num>
  <w:num w:numId="9">
    <w:abstractNumId w:val="1"/>
  </w:num>
  <w:num w:numId="10">
    <w:abstractNumId w:val="42"/>
  </w:num>
  <w:num w:numId="11">
    <w:abstractNumId w:val="2"/>
  </w:num>
  <w:num w:numId="12">
    <w:abstractNumId w:val="22"/>
  </w:num>
  <w:num w:numId="13">
    <w:abstractNumId w:val="0"/>
  </w:num>
  <w:num w:numId="14">
    <w:abstractNumId w:val="36"/>
  </w:num>
  <w:num w:numId="15">
    <w:abstractNumId w:val="10"/>
  </w:num>
  <w:num w:numId="16">
    <w:abstractNumId w:val="21"/>
  </w:num>
  <w:num w:numId="17">
    <w:abstractNumId w:val="37"/>
  </w:num>
  <w:num w:numId="18">
    <w:abstractNumId w:val="15"/>
  </w:num>
  <w:num w:numId="19">
    <w:abstractNumId w:val="31"/>
  </w:num>
  <w:num w:numId="20">
    <w:abstractNumId w:val="39"/>
  </w:num>
  <w:num w:numId="21">
    <w:abstractNumId w:val="17"/>
  </w:num>
  <w:num w:numId="22">
    <w:abstractNumId w:val="6"/>
  </w:num>
  <w:num w:numId="23">
    <w:abstractNumId w:val="7"/>
  </w:num>
  <w:num w:numId="24">
    <w:abstractNumId w:val="14"/>
  </w:num>
  <w:num w:numId="25">
    <w:abstractNumId w:val="25"/>
  </w:num>
  <w:num w:numId="26">
    <w:abstractNumId w:val="35"/>
  </w:num>
  <w:num w:numId="27">
    <w:abstractNumId w:val="29"/>
  </w:num>
  <w:num w:numId="28">
    <w:abstractNumId w:val="34"/>
  </w:num>
  <w:num w:numId="29">
    <w:abstractNumId w:val="12"/>
  </w:num>
  <w:num w:numId="30">
    <w:abstractNumId w:val="16"/>
  </w:num>
  <w:num w:numId="31">
    <w:abstractNumId w:val="26"/>
  </w:num>
  <w:num w:numId="32">
    <w:abstractNumId w:val="28"/>
  </w:num>
  <w:num w:numId="33">
    <w:abstractNumId w:val="30"/>
  </w:num>
  <w:num w:numId="34">
    <w:abstractNumId w:val="23"/>
  </w:num>
  <w:num w:numId="35">
    <w:abstractNumId w:val="24"/>
  </w:num>
  <w:num w:numId="36">
    <w:abstractNumId w:val="27"/>
  </w:num>
  <w:num w:numId="37">
    <w:abstractNumId w:val="18"/>
  </w:num>
  <w:num w:numId="38">
    <w:abstractNumId w:val="8"/>
  </w:num>
  <w:num w:numId="39">
    <w:abstractNumId w:val="5"/>
  </w:num>
  <w:num w:numId="40">
    <w:abstractNumId w:val="38"/>
  </w:num>
  <w:num w:numId="41">
    <w:abstractNumId w:val="3"/>
  </w:num>
  <w:num w:numId="42">
    <w:abstractNumId w:val="4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0D2E2B"/>
    <w:rsid w:val="000D53D8"/>
    <w:rsid w:val="001408B8"/>
    <w:rsid w:val="001D050D"/>
    <w:rsid w:val="001F10B3"/>
    <w:rsid w:val="00215EE0"/>
    <w:rsid w:val="002A1893"/>
    <w:rsid w:val="002A5DB7"/>
    <w:rsid w:val="0030521F"/>
    <w:rsid w:val="003244D0"/>
    <w:rsid w:val="00351C4C"/>
    <w:rsid w:val="00364AA2"/>
    <w:rsid w:val="003E0016"/>
    <w:rsid w:val="00405636"/>
    <w:rsid w:val="004409A2"/>
    <w:rsid w:val="004B39FD"/>
    <w:rsid w:val="005E2FDB"/>
    <w:rsid w:val="00603982"/>
    <w:rsid w:val="006062AB"/>
    <w:rsid w:val="006073AA"/>
    <w:rsid w:val="00637552"/>
    <w:rsid w:val="006923B8"/>
    <w:rsid w:val="00693541"/>
    <w:rsid w:val="0072525A"/>
    <w:rsid w:val="00734F92"/>
    <w:rsid w:val="007558E3"/>
    <w:rsid w:val="007758E9"/>
    <w:rsid w:val="007A7992"/>
    <w:rsid w:val="007D4B15"/>
    <w:rsid w:val="007E71B2"/>
    <w:rsid w:val="007F713F"/>
    <w:rsid w:val="00817F1B"/>
    <w:rsid w:val="008449EB"/>
    <w:rsid w:val="00845B35"/>
    <w:rsid w:val="00872CE3"/>
    <w:rsid w:val="008A140B"/>
    <w:rsid w:val="008B435E"/>
    <w:rsid w:val="008B4DA7"/>
    <w:rsid w:val="0090070F"/>
    <w:rsid w:val="0092555C"/>
    <w:rsid w:val="00927A11"/>
    <w:rsid w:val="00936517"/>
    <w:rsid w:val="00940A94"/>
    <w:rsid w:val="00941122"/>
    <w:rsid w:val="009C5A27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4DFC"/>
    <w:rsid w:val="00C9414E"/>
    <w:rsid w:val="00CB11A8"/>
    <w:rsid w:val="00CC30DA"/>
    <w:rsid w:val="00CC40DA"/>
    <w:rsid w:val="00CF4E4B"/>
    <w:rsid w:val="00D621E2"/>
    <w:rsid w:val="00D73255"/>
    <w:rsid w:val="00E42B98"/>
    <w:rsid w:val="00ED3667"/>
    <w:rsid w:val="00EF6219"/>
    <w:rsid w:val="00F05F9E"/>
    <w:rsid w:val="00F51B49"/>
    <w:rsid w:val="00F5492E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73</cp:revision>
  <dcterms:created xsi:type="dcterms:W3CDTF">2022-10-18T03:49:00Z</dcterms:created>
  <dcterms:modified xsi:type="dcterms:W3CDTF">2022-10-18T05:40:00Z</dcterms:modified>
</cp:coreProperties>
</file>