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05857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05857">
        <w:rPr>
          <w:rFonts w:ascii="Arial" w:hAnsi="Arial" w:cs="Arial"/>
          <w:sz w:val="24"/>
          <w:szCs w:val="24"/>
        </w:rPr>
        <w:t>августа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B62F8D">
        <w:rPr>
          <w:rFonts w:ascii="Arial" w:hAnsi="Arial" w:cs="Arial"/>
          <w:sz w:val="24"/>
          <w:szCs w:val="24"/>
        </w:rPr>
        <w:t xml:space="preserve">20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405857">
        <w:rPr>
          <w:rFonts w:ascii="Arial" w:hAnsi="Arial" w:cs="Arial"/>
          <w:sz w:val="24"/>
          <w:szCs w:val="24"/>
        </w:rPr>
        <w:t xml:space="preserve">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405857">
        <w:rPr>
          <w:rFonts w:ascii="Arial" w:hAnsi="Arial" w:cs="Arial"/>
          <w:sz w:val="24"/>
          <w:szCs w:val="24"/>
        </w:rPr>
        <w:t>35-43 Д/</w:t>
      </w:r>
      <w:proofErr w:type="spellStart"/>
      <w:r w:rsidR="00405857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Оекскогомуниципальногообразования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бюджет)на 20</w:t>
      </w:r>
      <w:r>
        <w:rPr>
          <w:rFonts w:cs="Arial"/>
          <w:sz w:val="24"/>
          <w:szCs w:val="24"/>
          <w:lang w:val="ru-RU"/>
        </w:rPr>
        <w:t>20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BC338B">
        <w:rPr>
          <w:rFonts w:cs="Arial"/>
          <w:sz w:val="24"/>
          <w:szCs w:val="24"/>
          <w:lang w:val="ru-RU"/>
        </w:rPr>
        <w:t>54 765,4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BC338B">
        <w:rPr>
          <w:rFonts w:cs="Arial"/>
          <w:sz w:val="24"/>
          <w:szCs w:val="24"/>
          <w:lang w:val="ru-RU"/>
        </w:rPr>
        <w:t xml:space="preserve">29 434,5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2C3018">
        <w:rPr>
          <w:rFonts w:cs="Arial"/>
          <w:sz w:val="24"/>
          <w:szCs w:val="24"/>
          <w:lang w:val="ru-RU"/>
        </w:rPr>
        <w:t>60 187,5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5 422,1 </w:t>
      </w:r>
      <w:r w:rsidRPr="00AA50D8">
        <w:rPr>
          <w:rFonts w:cs="Arial"/>
          <w:sz w:val="24"/>
          <w:szCs w:val="24"/>
          <w:lang w:val="ru-RU"/>
        </w:rPr>
        <w:t>тыс.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>
        <w:rPr>
          <w:rFonts w:cs="Arial"/>
          <w:sz w:val="24"/>
          <w:szCs w:val="24"/>
          <w:lang w:val="ru-RU"/>
        </w:rPr>
        <w:t xml:space="preserve"> 21,4</w:t>
      </w:r>
      <w:r w:rsidRPr="00AA50D8">
        <w:rPr>
          <w:rFonts w:cs="Arial"/>
          <w:sz w:val="24"/>
          <w:szCs w:val="24"/>
          <w:lang w:val="ru-RU"/>
        </w:rPr>
        <w:t>%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proofErr w:type="spellStart"/>
      <w:r w:rsidRPr="00AA50D8">
        <w:rPr>
          <w:rFonts w:cs="Arial"/>
          <w:sz w:val="24"/>
          <w:szCs w:val="24"/>
          <w:lang w:val="ru-RU"/>
        </w:rPr>
        <w:t>общегогодового</w:t>
      </w:r>
      <w:proofErr w:type="spellEnd"/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</w:t>
      </w:r>
      <w:r w:rsidR="00F832DD">
        <w:rPr>
          <w:rFonts w:cs="Arial"/>
          <w:sz w:val="24"/>
          <w:szCs w:val="24"/>
          <w:lang w:val="ru-RU"/>
        </w:rPr>
        <w:t>7</w:t>
      </w:r>
      <w:r>
        <w:rPr>
          <w:rFonts w:cs="Arial"/>
          <w:sz w:val="24"/>
          <w:szCs w:val="24"/>
          <w:lang w:val="ru-RU"/>
        </w:rPr>
        <w:t xml:space="preserve"> решения изложить в следующей редакции: </w:t>
      </w:r>
    </w:p>
    <w:p w:rsidR="00F832DD" w:rsidRPr="00175E60" w:rsidRDefault="00B62F8D" w:rsidP="00F832D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«</w:t>
      </w:r>
      <w:r w:rsidR="00F832DD" w:rsidRPr="00175E60">
        <w:rPr>
          <w:rFonts w:cs="Arial"/>
          <w:sz w:val="24"/>
          <w:szCs w:val="24"/>
          <w:lang w:val="ru-RU"/>
        </w:rPr>
        <w:t>1</w:t>
      </w:r>
      <w:r w:rsidR="00F832DD">
        <w:rPr>
          <w:rFonts w:cs="Arial"/>
          <w:sz w:val="24"/>
          <w:szCs w:val="24"/>
          <w:lang w:val="ru-RU"/>
        </w:rPr>
        <w:t>7</w:t>
      </w:r>
      <w:r w:rsidR="00F832DD" w:rsidRPr="00175E60">
        <w:rPr>
          <w:rFonts w:cs="Arial"/>
          <w:sz w:val="24"/>
          <w:szCs w:val="24"/>
          <w:lang w:val="ru-RU"/>
        </w:rPr>
        <w:t>. Утвердить верхний предел муниципального долга Оекского муниципального образования:</w:t>
      </w:r>
    </w:p>
    <w:p w:rsidR="00F832DD" w:rsidRPr="00175E60" w:rsidRDefault="00F832DD" w:rsidP="00F832D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</w:t>
      </w:r>
      <w:r w:rsidR="00EB39A3">
        <w:rPr>
          <w:rFonts w:cs="Arial"/>
          <w:sz w:val="24"/>
          <w:szCs w:val="24"/>
          <w:lang w:val="ru-RU"/>
        </w:rPr>
        <w:t>янию на 1 января 2021 года в размере</w:t>
      </w:r>
      <w:r>
        <w:rPr>
          <w:rFonts w:cs="Arial"/>
          <w:sz w:val="24"/>
          <w:szCs w:val="24"/>
          <w:lang w:val="ru-RU"/>
        </w:rPr>
        <w:t xml:space="preserve"> 1 100,5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832DD" w:rsidRPr="00175E60" w:rsidRDefault="00EB39A3" w:rsidP="00F832D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состоянию на 1 января 2022 года в размере </w:t>
      </w:r>
      <w:r w:rsidR="00F832DD">
        <w:rPr>
          <w:rFonts w:cs="Arial"/>
          <w:sz w:val="24"/>
          <w:szCs w:val="24"/>
          <w:lang w:val="ru-RU"/>
        </w:rPr>
        <w:t>2 226,0</w:t>
      </w:r>
      <w:r>
        <w:rPr>
          <w:rFonts w:cs="Arial"/>
          <w:sz w:val="24"/>
          <w:szCs w:val="24"/>
          <w:lang w:val="ru-RU"/>
        </w:rPr>
        <w:t xml:space="preserve"> </w:t>
      </w:r>
      <w:r w:rsidR="00F832DD"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D267DF" w:rsidRDefault="00EB39A3" w:rsidP="00F832D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состоянию на 1 января 2023 года в размере </w:t>
      </w:r>
      <w:r w:rsidR="00F832DD">
        <w:rPr>
          <w:rFonts w:cs="Arial"/>
          <w:sz w:val="24"/>
          <w:szCs w:val="24"/>
          <w:lang w:val="ru-RU"/>
        </w:rPr>
        <w:t>3 395,5</w:t>
      </w:r>
      <w:r w:rsidR="00DA5BFC">
        <w:rPr>
          <w:rFonts w:cs="Arial"/>
          <w:sz w:val="24"/>
          <w:szCs w:val="24"/>
          <w:lang w:val="ru-RU"/>
        </w:rPr>
        <w:t xml:space="preserve"> </w:t>
      </w:r>
      <w:r w:rsidR="00F832DD"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</w:t>
      </w:r>
      <w:r w:rsidR="00DA5BFC">
        <w:rPr>
          <w:rFonts w:cs="Arial"/>
          <w:sz w:val="24"/>
          <w:szCs w:val="24"/>
          <w:lang w:val="ru-RU"/>
        </w:rPr>
        <w:t>разования в сумме 0 тыс. рублей.</w:t>
      </w:r>
      <w:r w:rsidR="001F5AE1">
        <w:rPr>
          <w:rFonts w:cs="Arial"/>
          <w:sz w:val="24"/>
          <w:szCs w:val="24"/>
          <w:lang w:val="ru-RU"/>
        </w:rPr>
        <w:t>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1, 6, </w:t>
      </w:r>
      <w:r w:rsidR="00C43742">
        <w:rPr>
          <w:rFonts w:cs="Arial"/>
          <w:sz w:val="24"/>
          <w:szCs w:val="24"/>
          <w:lang w:val="ru-RU"/>
        </w:rPr>
        <w:t>7,</w:t>
      </w:r>
      <w:r>
        <w:rPr>
          <w:rFonts w:cs="Arial"/>
          <w:sz w:val="24"/>
          <w:szCs w:val="24"/>
          <w:lang w:val="ru-RU"/>
        </w:rPr>
        <w:t xml:space="preserve"> 8,</w:t>
      </w:r>
      <w:r w:rsidR="00C43742">
        <w:rPr>
          <w:rFonts w:cs="Arial"/>
          <w:sz w:val="24"/>
          <w:szCs w:val="24"/>
          <w:lang w:val="ru-RU"/>
        </w:rPr>
        <w:t xml:space="preserve"> 9,</w:t>
      </w:r>
      <w:r>
        <w:rPr>
          <w:rFonts w:cs="Arial"/>
          <w:sz w:val="24"/>
          <w:szCs w:val="24"/>
          <w:lang w:val="ru-RU"/>
        </w:rPr>
        <w:t xml:space="preserve"> 10,</w:t>
      </w:r>
      <w:r w:rsidR="00C43742">
        <w:rPr>
          <w:rFonts w:cs="Arial"/>
          <w:sz w:val="24"/>
          <w:szCs w:val="24"/>
          <w:lang w:val="ru-RU"/>
        </w:rPr>
        <w:t xml:space="preserve"> 11,</w:t>
      </w:r>
      <w:r>
        <w:rPr>
          <w:rFonts w:cs="Arial"/>
          <w:sz w:val="24"/>
          <w:szCs w:val="24"/>
          <w:lang w:val="ru-RU"/>
        </w:rPr>
        <w:t xml:space="preserve"> 12,</w:t>
      </w:r>
      <w:r w:rsidR="00C43742">
        <w:rPr>
          <w:rFonts w:cs="Arial"/>
          <w:sz w:val="24"/>
          <w:szCs w:val="24"/>
          <w:lang w:val="ru-RU"/>
        </w:rPr>
        <w:t xml:space="preserve"> 13, 15</w:t>
      </w:r>
      <w:r w:rsidR="00454DB0">
        <w:rPr>
          <w:rFonts w:cs="Arial"/>
          <w:sz w:val="24"/>
          <w:szCs w:val="24"/>
          <w:lang w:val="ru-RU"/>
        </w:rPr>
        <w:t>, 17</w:t>
      </w:r>
      <w:r w:rsidR="00DA5BFC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EB39A3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DA6915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B2A64" w:rsidRDefault="00AB2A64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B2A64" w:rsidRDefault="00AB2A64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B2A64" w:rsidRDefault="00AB2A64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20 ГОД И НА ПЛАНОВЫЙ ПЕРИОД  2021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ГОДОВ</w:t>
      </w:r>
    </w:p>
    <w:p w:rsidR="000D7E19" w:rsidRPr="002469C3" w:rsidRDefault="000D7E19" w:rsidP="000D7E19">
      <w:pPr>
        <w:pStyle w:val="ac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0E77EE" w:rsidRPr="00B00DB1" w:rsidRDefault="000E77EE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>В  доходную часть бюджета на 2020 внесены следующие изменения:</w:t>
      </w:r>
    </w:p>
    <w:p w:rsidR="000E77EE" w:rsidRPr="00B00DB1" w:rsidRDefault="00B00DB1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  <w:shd w:val="clear" w:color="auto" w:fill="FFFFFF"/>
        </w:rPr>
        <w:t>- в соответствии с уточненным проектом решения Думы «О внесении изменений в решение Думы Иркутского района от 12 декабря 2019 г. № 04-48/</w:t>
      </w:r>
      <w:proofErr w:type="spellStart"/>
      <w:r w:rsidRPr="00B00DB1">
        <w:rPr>
          <w:rFonts w:ascii="Arial" w:hAnsi="Arial" w:cs="Arial"/>
          <w:shd w:val="clear" w:color="auto" w:fill="FFFFFF"/>
        </w:rPr>
        <w:t>рд</w:t>
      </w:r>
      <w:proofErr w:type="spellEnd"/>
      <w:r w:rsidRPr="00B00DB1">
        <w:rPr>
          <w:rFonts w:ascii="Arial" w:hAnsi="Arial" w:cs="Arial"/>
          <w:shd w:val="clear" w:color="auto" w:fill="FFFFFF"/>
        </w:rPr>
        <w:t xml:space="preserve"> «О районном бюджете на 2020 год и на плановый период 2021 и 2022 годов»</w:t>
      </w:r>
      <w:r w:rsidRPr="00B00DB1">
        <w:rPr>
          <w:rFonts w:ascii="Arial" w:hAnsi="Arial" w:cs="Arial"/>
        </w:rPr>
        <w:t xml:space="preserve">увеличены безвозмездные перечисления в виде:дотации бюджетам сельских поселений на выравнивание бюджетной обеспеченности из бюджетов муниципальных районов </w:t>
      </w:r>
      <w:r>
        <w:rPr>
          <w:rFonts w:ascii="Arial" w:hAnsi="Arial" w:cs="Arial"/>
        </w:rPr>
        <w:t>по коду бюджетной классификации</w:t>
      </w:r>
      <w:r w:rsidR="00A436E7">
        <w:rPr>
          <w:rFonts w:ascii="Arial" w:hAnsi="Arial" w:cs="Arial"/>
        </w:rPr>
        <w:t xml:space="preserve"> (далее – КБК) </w:t>
      </w:r>
      <w:r>
        <w:rPr>
          <w:rFonts w:ascii="Arial" w:hAnsi="Arial" w:cs="Arial"/>
        </w:rPr>
        <w:t xml:space="preserve"> «</w:t>
      </w:r>
      <w:r w:rsidRPr="00B00DB1">
        <w:rPr>
          <w:rFonts w:ascii="Arial" w:hAnsi="Arial" w:cs="Arial"/>
        </w:rPr>
        <w:t>72620216001100000150</w:t>
      </w:r>
      <w:r>
        <w:rPr>
          <w:rFonts w:ascii="Arial" w:hAnsi="Arial" w:cs="Arial"/>
        </w:rPr>
        <w:t xml:space="preserve">» </w:t>
      </w:r>
      <w:r w:rsidRPr="00B00DB1">
        <w:rPr>
          <w:rFonts w:ascii="Arial" w:hAnsi="Arial" w:cs="Arial"/>
        </w:rPr>
        <w:t>в размере 716,3 тыс. рублей</w:t>
      </w:r>
      <w:r>
        <w:rPr>
          <w:rFonts w:ascii="Arial" w:hAnsi="Arial" w:cs="Arial"/>
        </w:rPr>
        <w:t>.</w:t>
      </w:r>
    </w:p>
    <w:p w:rsidR="000E77EE" w:rsidRPr="00B00DB1" w:rsidRDefault="000E77EE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 xml:space="preserve">Всего доходная часть бюджета на 2020 год увеличивается на 716,3 тыс. рублей и составит </w:t>
      </w:r>
      <w:r w:rsidR="004625B4">
        <w:rPr>
          <w:rFonts w:ascii="Arial" w:hAnsi="Arial" w:cs="Arial"/>
        </w:rPr>
        <w:t>54 765,4</w:t>
      </w:r>
      <w:r w:rsidRPr="00B00DB1">
        <w:rPr>
          <w:rFonts w:ascii="Arial" w:hAnsi="Arial" w:cs="Arial"/>
        </w:rPr>
        <w:t xml:space="preserve"> тыс. рублей.</w:t>
      </w:r>
    </w:p>
    <w:p w:rsidR="00A436E7" w:rsidRDefault="00A436E7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</w:t>
      </w:r>
      <w:r>
        <w:rPr>
          <w:rFonts w:ascii="Arial" w:hAnsi="Arial" w:cs="Arial"/>
        </w:rPr>
        <w:t xml:space="preserve"> на 2020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6A723E" w:rsidRPr="009E5524" w:rsidRDefault="006A723E" w:rsidP="006A723E">
      <w:pPr>
        <w:pStyle w:val="ac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6A723E" w:rsidRPr="00EA4A81" w:rsidRDefault="006A723E" w:rsidP="006A723E">
      <w:pPr>
        <w:pStyle w:val="ac"/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1. </w:t>
      </w:r>
      <w:r w:rsidRPr="009E5524">
        <w:rPr>
          <w:rFonts w:ascii="Arial" w:hAnsi="Arial" w:cs="Arial"/>
        </w:rPr>
        <w:t>Раздел «</w:t>
      </w:r>
      <w:r>
        <w:rPr>
          <w:rFonts w:ascii="Arial" w:hAnsi="Arial" w:cs="Arial"/>
        </w:rPr>
        <w:t>К</w:t>
      </w:r>
      <w:r w:rsidRPr="000B1CCD">
        <w:rPr>
          <w:rFonts w:ascii="Arial" w:hAnsi="Arial" w:cs="Arial"/>
        </w:rPr>
        <w:t>ультура, кинематография</w:t>
      </w:r>
      <w:r w:rsidRPr="009E5524">
        <w:rPr>
          <w:rFonts w:ascii="Arial" w:hAnsi="Arial" w:cs="Arial"/>
        </w:rPr>
        <w:t>»:</w:t>
      </w:r>
    </w:p>
    <w:p w:rsidR="006A723E" w:rsidRPr="009E5524" w:rsidRDefault="00626E43" w:rsidP="006A723E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A723E">
        <w:rPr>
          <w:rFonts w:ascii="Arial" w:hAnsi="Arial" w:cs="Arial"/>
        </w:rPr>
        <w:t>.1.</w:t>
      </w:r>
      <w:r w:rsidR="006A723E" w:rsidRPr="009E5524">
        <w:rPr>
          <w:rFonts w:ascii="Arial" w:hAnsi="Arial" w:cs="Arial"/>
        </w:rPr>
        <w:t xml:space="preserve">подраздел </w:t>
      </w:r>
      <w:r w:rsidR="006A723E">
        <w:rPr>
          <w:rFonts w:ascii="Arial" w:hAnsi="Arial" w:cs="Arial"/>
        </w:rPr>
        <w:t>0801</w:t>
      </w:r>
      <w:r w:rsidR="006A723E" w:rsidRPr="009E5524">
        <w:rPr>
          <w:rFonts w:ascii="Arial" w:hAnsi="Arial" w:cs="Arial"/>
        </w:rPr>
        <w:t xml:space="preserve"> «</w:t>
      </w:r>
      <w:r w:rsidR="006A723E">
        <w:rPr>
          <w:rFonts w:ascii="Arial" w:hAnsi="Arial" w:cs="Arial"/>
        </w:rPr>
        <w:t>К</w:t>
      </w:r>
      <w:r w:rsidR="006A723E" w:rsidRPr="00201E6F">
        <w:rPr>
          <w:rFonts w:ascii="Arial" w:hAnsi="Arial" w:cs="Arial"/>
        </w:rPr>
        <w:t>ультура</w:t>
      </w:r>
      <w:r w:rsidR="006A723E" w:rsidRPr="009E5524">
        <w:rPr>
          <w:rFonts w:ascii="Arial" w:hAnsi="Arial" w:cs="Arial"/>
        </w:rPr>
        <w:t>»:</w:t>
      </w:r>
    </w:p>
    <w:p w:rsidR="006A723E" w:rsidRDefault="006A723E" w:rsidP="006A723E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>по</w:t>
      </w:r>
      <w:r w:rsidR="00A436E7">
        <w:rPr>
          <w:rFonts w:ascii="Arial" w:hAnsi="Arial" w:cs="Arial"/>
        </w:rPr>
        <w:t xml:space="preserve"> коду вида расходов (далее –</w:t>
      </w:r>
      <w:r w:rsidRPr="009E5524">
        <w:rPr>
          <w:rFonts w:ascii="Arial" w:hAnsi="Arial" w:cs="Arial"/>
        </w:rPr>
        <w:t xml:space="preserve"> КВР</w:t>
      </w:r>
      <w:r w:rsidR="00A436E7">
        <w:rPr>
          <w:rFonts w:ascii="Arial" w:hAnsi="Arial" w:cs="Arial"/>
        </w:rPr>
        <w:t>)</w:t>
      </w:r>
      <w:r>
        <w:rPr>
          <w:rFonts w:ascii="Arial" w:hAnsi="Arial" w:cs="Arial"/>
        </w:rPr>
        <w:t>111</w:t>
      </w:r>
      <w:r w:rsidRPr="009E5524">
        <w:rPr>
          <w:rFonts w:ascii="Arial" w:hAnsi="Arial" w:cs="Arial"/>
        </w:rPr>
        <w:t xml:space="preserve"> «</w:t>
      </w:r>
      <w:r w:rsidRPr="00FC4598">
        <w:rPr>
          <w:rFonts w:ascii="Arial" w:hAnsi="Arial" w:cs="Arial"/>
        </w:rPr>
        <w:t>Фонд оплаты труда казенных учреждений</w:t>
      </w:r>
      <w:r>
        <w:rPr>
          <w:rFonts w:ascii="Arial" w:hAnsi="Arial" w:cs="Arial"/>
        </w:rPr>
        <w:t xml:space="preserve">» увеличить </w:t>
      </w:r>
      <w:r w:rsidRPr="009E5524">
        <w:rPr>
          <w:rFonts w:ascii="Arial" w:hAnsi="Arial" w:cs="Arial"/>
        </w:rPr>
        <w:t>на</w:t>
      </w:r>
      <w:r w:rsidR="004F3468">
        <w:rPr>
          <w:rFonts w:ascii="Arial" w:hAnsi="Arial" w:cs="Arial"/>
        </w:rPr>
        <w:t xml:space="preserve">716,3 </w:t>
      </w:r>
      <w:r w:rsidRPr="009E552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;</w:t>
      </w:r>
    </w:p>
    <w:p w:rsidR="006A723E" w:rsidRPr="009E5524" w:rsidRDefault="006A723E" w:rsidP="006A723E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 xml:space="preserve">Всего расходная часть бюджета в 2020 году увеличивается на </w:t>
      </w:r>
      <w:r>
        <w:rPr>
          <w:rFonts w:ascii="Arial" w:hAnsi="Arial" w:cs="Arial"/>
        </w:rPr>
        <w:t>716,3</w:t>
      </w:r>
      <w:r w:rsidRPr="009E5524">
        <w:rPr>
          <w:rFonts w:ascii="Arial" w:hAnsi="Arial" w:cs="Arial"/>
        </w:rPr>
        <w:t xml:space="preserve"> тыс. рублей  и составит  </w:t>
      </w:r>
      <w:r>
        <w:rPr>
          <w:rFonts w:ascii="Arial" w:hAnsi="Arial" w:cs="Arial"/>
        </w:rPr>
        <w:t>60 1</w:t>
      </w:r>
      <w:r w:rsidR="000C48A5">
        <w:rPr>
          <w:rFonts w:ascii="Arial" w:hAnsi="Arial" w:cs="Arial"/>
        </w:rPr>
        <w:t>8</w:t>
      </w:r>
      <w:r>
        <w:rPr>
          <w:rFonts w:ascii="Arial" w:hAnsi="Arial" w:cs="Arial"/>
        </w:rPr>
        <w:t>7,5</w:t>
      </w:r>
      <w:r w:rsidRPr="009E5524">
        <w:rPr>
          <w:rFonts w:ascii="Arial" w:hAnsi="Arial" w:cs="Arial"/>
        </w:rPr>
        <w:t xml:space="preserve"> тыс. рублей.</w:t>
      </w:r>
    </w:p>
    <w:p w:rsidR="00866556" w:rsidRDefault="00866556" w:rsidP="00866556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</w:p>
    <w:p w:rsidR="00866556" w:rsidRPr="00B00DB1" w:rsidRDefault="00866556" w:rsidP="00866556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B00DB1">
        <w:rPr>
          <w:rFonts w:ascii="Arial" w:hAnsi="Arial" w:cs="Arial"/>
        </w:rPr>
        <w:t>оходн</w:t>
      </w:r>
      <w:r>
        <w:rPr>
          <w:rFonts w:ascii="Arial" w:hAnsi="Arial" w:cs="Arial"/>
        </w:rPr>
        <w:t>ая</w:t>
      </w:r>
      <w:r w:rsidRPr="00B00DB1">
        <w:rPr>
          <w:rFonts w:ascii="Arial" w:hAnsi="Arial" w:cs="Arial"/>
        </w:rPr>
        <w:t xml:space="preserve"> часть бюджета на 2021 </w:t>
      </w:r>
      <w:r>
        <w:rPr>
          <w:rFonts w:ascii="Arial" w:hAnsi="Arial" w:cs="Arial"/>
        </w:rPr>
        <w:t>остается без изменений.</w:t>
      </w:r>
    </w:p>
    <w:p w:rsidR="006A723E" w:rsidRDefault="006A723E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626E43" w:rsidRPr="00B00DB1" w:rsidRDefault="006A138C" w:rsidP="00626E43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 xml:space="preserve">В расходную часть бюджета </w:t>
      </w:r>
      <w:r w:rsidR="00454DB0" w:rsidRPr="00B00DB1">
        <w:rPr>
          <w:rFonts w:ascii="Arial" w:hAnsi="Arial" w:cs="Arial"/>
        </w:rPr>
        <w:t xml:space="preserve">на 2021 </w:t>
      </w:r>
      <w:r w:rsidRPr="00B00DB1">
        <w:rPr>
          <w:rFonts w:ascii="Arial" w:hAnsi="Arial" w:cs="Arial"/>
        </w:rPr>
        <w:t>внесены следующие изменения:</w:t>
      </w:r>
    </w:p>
    <w:p w:rsidR="00394B5F" w:rsidRPr="009E5524" w:rsidRDefault="000B1CCD" w:rsidP="00394B5F">
      <w:pPr>
        <w:pStyle w:val="ac"/>
        <w:spacing w:after="0" w:line="240" w:lineRule="auto"/>
        <w:ind w:left="0"/>
        <w:jc w:val="both"/>
      </w:pPr>
      <w:r w:rsidRPr="00B00DB1">
        <w:rPr>
          <w:rFonts w:ascii="Arial" w:hAnsi="Arial" w:cs="Arial"/>
        </w:rPr>
        <w:t xml:space="preserve">1. </w:t>
      </w:r>
      <w:r w:rsidR="00394B5F" w:rsidRPr="009E5524">
        <w:rPr>
          <w:rFonts w:ascii="Arial" w:hAnsi="Arial" w:cs="Arial"/>
        </w:rPr>
        <w:t>Раздел «Общегосударственные расходы»:</w:t>
      </w:r>
    </w:p>
    <w:p w:rsidR="00394B5F" w:rsidRPr="009E5524" w:rsidRDefault="00394B5F" w:rsidP="00394B5F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9E5524">
        <w:tab/>
      </w:r>
      <w:r w:rsidRPr="009E5524">
        <w:rPr>
          <w:rFonts w:ascii="Arial" w:hAnsi="Arial" w:cs="Arial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Arial" w:hAnsi="Arial" w:cs="Arial"/>
        </w:rPr>
        <w:t>:</w:t>
      </w:r>
    </w:p>
    <w:p w:rsidR="00394B5F" w:rsidRDefault="00394B5F" w:rsidP="00394B5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поКВР </w:t>
      </w:r>
      <w:r>
        <w:rPr>
          <w:rFonts w:ascii="Arial" w:hAnsi="Arial" w:cs="Arial"/>
        </w:rPr>
        <w:t>121</w:t>
      </w:r>
      <w:r w:rsidRPr="009E5524">
        <w:rPr>
          <w:rFonts w:ascii="Arial" w:hAnsi="Arial" w:cs="Arial"/>
        </w:rPr>
        <w:t xml:space="preserve"> «</w:t>
      </w:r>
      <w:r w:rsidRPr="00394B5F">
        <w:rPr>
          <w:rFonts w:ascii="Arial" w:hAnsi="Arial" w:cs="Arial"/>
        </w:rPr>
        <w:t>Фонд оплаты труда государственных (муниципальных) органов</w:t>
      </w:r>
      <w:r w:rsidRPr="009E552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уменьшить</w:t>
      </w:r>
      <w:r w:rsidRPr="009E5524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3 906,0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394B5F" w:rsidRDefault="00394B5F" w:rsidP="00CA5B29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A5B29" w:rsidRPr="00B00DB1" w:rsidRDefault="00394B5F" w:rsidP="00CA5B29">
      <w:pPr>
        <w:pStyle w:val="ac"/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2. </w:t>
      </w:r>
      <w:r w:rsidR="00CA5B29" w:rsidRPr="00B00DB1">
        <w:rPr>
          <w:rFonts w:ascii="Arial" w:hAnsi="Arial" w:cs="Arial"/>
        </w:rPr>
        <w:t>Раздел «Жилищно-коммунальное хозяйство»:</w:t>
      </w:r>
    </w:p>
    <w:p w:rsidR="006D753B" w:rsidRPr="00B00DB1" w:rsidRDefault="00394B5F" w:rsidP="006D753B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5B29" w:rsidRPr="00B00DB1">
        <w:rPr>
          <w:rFonts w:ascii="Arial" w:hAnsi="Arial" w:cs="Arial"/>
        </w:rPr>
        <w:t>.1</w:t>
      </w:r>
      <w:r w:rsidR="006D753B" w:rsidRPr="00B00DB1">
        <w:rPr>
          <w:rFonts w:ascii="Arial" w:hAnsi="Arial" w:cs="Arial"/>
        </w:rPr>
        <w:t xml:space="preserve"> в связи с </w:t>
      </w:r>
      <w:r w:rsidR="00BC580C" w:rsidRPr="00BC580C">
        <w:rPr>
          <w:rFonts w:ascii="Arial" w:hAnsi="Arial" w:cs="Arial"/>
          <w:sz w:val="23"/>
          <w:szCs w:val="23"/>
          <w:shd w:val="clear" w:color="auto" w:fill="FFFFFF"/>
        </w:rPr>
        <w:t xml:space="preserve">распределениемсубсидии на поддержку муниципальных программ формирования современной городской среды </w:t>
      </w:r>
      <w:r w:rsidR="00BC580C">
        <w:rPr>
          <w:rFonts w:ascii="Arial" w:hAnsi="Arial" w:cs="Arial"/>
          <w:sz w:val="23"/>
          <w:szCs w:val="23"/>
          <w:shd w:val="clear" w:color="auto" w:fill="FFFFFF"/>
        </w:rPr>
        <w:t>и включением в перечень Оекского муниципального образования</w:t>
      </w:r>
      <w:r w:rsidR="00BC580C" w:rsidRPr="00BC580C">
        <w:rPr>
          <w:rFonts w:ascii="Arial" w:hAnsi="Arial" w:cs="Arial"/>
          <w:sz w:val="23"/>
          <w:szCs w:val="23"/>
          <w:shd w:val="clear" w:color="auto" w:fill="FFFFFF"/>
        </w:rPr>
        <w:t xml:space="preserve">на 2021 </w:t>
      </w:r>
      <w:r w:rsidR="006D753B" w:rsidRPr="00B00DB1">
        <w:rPr>
          <w:rFonts w:ascii="Arial" w:hAnsi="Arial" w:cs="Arial"/>
        </w:rPr>
        <w:t xml:space="preserve">дополнить КБК 7260503228F255551244 с суммой </w:t>
      </w:r>
      <w:r w:rsidR="007B21E5" w:rsidRPr="00B00DB1">
        <w:rPr>
          <w:rFonts w:ascii="Arial" w:hAnsi="Arial" w:cs="Arial"/>
        </w:rPr>
        <w:t>3 906,0 тыс. рублей.</w:t>
      </w:r>
    </w:p>
    <w:p w:rsidR="00201E6F" w:rsidRPr="00B00DB1" w:rsidRDefault="00201E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C41615" w:rsidRPr="00B00DB1" w:rsidRDefault="00C41615" w:rsidP="00C4161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>Всего расходная часть бюджета в 202</w:t>
      </w:r>
      <w:r w:rsidR="006D753B" w:rsidRPr="00B00DB1">
        <w:rPr>
          <w:rFonts w:ascii="Arial" w:hAnsi="Arial" w:cs="Arial"/>
        </w:rPr>
        <w:t>1</w:t>
      </w:r>
      <w:r w:rsidRPr="00B00DB1">
        <w:rPr>
          <w:rFonts w:ascii="Arial" w:hAnsi="Arial" w:cs="Arial"/>
        </w:rPr>
        <w:t xml:space="preserve"> году </w:t>
      </w:r>
      <w:bookmarkStart w:id="0" w:name="_GoBack"/>
      <w:bookmarkEnd w:id="0"/>
      <w:r w:rsidRPr="00B00DB1">
        <w:rPr>
          <w:rFonts w:ascii="Arial" w:hAnsi="Arial" w:cs="Arial"/>
        </w:rPr>
        <w:t xml:space="preserve">составит  </w:t>
      </w:r>
      <w:r w:rsidR="008A286C">
        <w:rPr>
          <w:rFonts w:ascii="Arial" w:hAnsi="Arial" w:cs="Arial"/>
        </w:rPr>
        <w:t>39 718,7</w:t>
      </w:r>
      <w:r w:rsidRPr="00B00DB1">
        <w:rPr>
          <w:rFonts w:ascii="Arial" w:hAnsi="Arial" w:cs="Arial"/>
        </w:rPr>
        <w:t xml:space="preserve"> тыс. рублей.</w:t>
      </w:r>
    </w:p>
    <w:p w:rsidR="009E5524" w:rsidRPr="006D75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BC580C">
        <w:rPr>
          <w:rFonts w:ascii="Arial" w:hAnsi="Arial" w:cs="Arial"/>
        </w:rPr>
        <w:t>Начальник финансово-экономического отдела                                    Л.Г. Арсёнова</w:t>
      </w:r>
    </w:p>
    <w:p w:rsidR="005A54EA" w:rsidRDefault="005A54EA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5A54EA" w:rsidRDefault="005A54EA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5A54EA" w:rsidRDefault="005A54EA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P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A54EA" w:rsidRP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</w:t>
      </w:r>
      <w:r w:rsidRPr="005A54EA">
        <w:rPr>
          <w:rFonts w:ascii="Courier New" w:hAnsi="Courier New" w:cs="Courier New"/>
          <w:sz w:val="22"/>
          <w:szCs w:val="22"/>
        </w:rPr>
        <w:t xml:space="preserve">г.  № </w:t>
      </w:r>
      <w:r>
        <w:rPr>
          <w:rFonts w:ascii="Courier New" w:hAnsi="Courier New" w:cs="Courier New"/>
          <w:sz w:val="22"/>
          <w:szCs w:val="22"/>
        </w:rPr>
        <w:t>35-</w:t>
      </w:r>
      <w:r w:rsidR="007F39D5">
        <w:rPr>
          <w:rFonts w:ascii="Courier New" w:hAnsi="Courier New" w:cs="Courier New"/>
          <w:sz w:val="22"/>
          <w:szCs w:val="22"/>
        </w:rPr>
        <w:t>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Pr="005A54EA" w:rsidRDefault="005A54EA" w:rsidP="005A54EA">
      <w:pPr>
        <w:jc w:val="right"/>
        <w:rPr>
          <w:rFonts w:ascii="Courier New" w:hAnsi="Courier New" w:cs="Courier New"/>
          <w:sz w:val="22"/>
          <w:szCs w:val="22"/>
        </w:rPr>
      </w:pPr>
    </w:p>
    <w:p w:rsidR="005A54EA" w:rsidRPr="005A54EA" w:rsidRDefault="005A54EA" w:rsidP="005A54EA">
      <w:pPr>
        <w:jc w:val="center"/>
        <w:rPr>
          <w:rFonts w:ascii="Arial" w:hAnsi="Arial" w:cs="Arial"/>
          <w:sz w:val="24"/>
          <w:szCs w:val="24"/>
        </w:rPr>
      </w:pPr>
      <w:r w:rsidRPr="005A54EA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4EA">
        <w:rPr>
          <w:rFonts w:ascii="Arial" w:hAnsi="Arial" w:cs="Arial"/>
          <w:b/>
          <w:bCs/>
          <w:sz w:val="24"/>
          <w:szCs w:val="24"/>
        </w:rPr>
        <w:t>НА 2020 ГОД</w:t>
      </w:r>
    </w:p>
    <w:p w:rsidR="005A54EA" w:rsidRDefault="005A54EA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2953"/>
        <w:gridCol w:w="1280"/>
      </w:tblGrid>
      <w:tr w:rsidR="005A54EA" w:rsidRPr="005A54EA" w:rsidTr="005A54EA">
        <w:trPr>
          <w:trHeight w:val="36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5A54EA" w:rsidRPr="005A54EA" w:rsidTr="005A54EA">
        <w:trPr>
          <w:trHeight w:val="390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25 330,9</w:t>
            </w:r>
          </w:p>
        </w:tc>
      </w:tr>
      <w:tr w:rsidR="005A54EA" w:rsidRPr="005A54EA" w:rsidTr="005A54EA">
        <w:trPr>
          <w:trHeight w:val="510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5A54EA" w:rsidRPr="005A54EA" w:rsidTr="005A54EA">
        <w:trPr>
          <w:trHeight w:val="160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5A54EA" w:rsidRPr="005A54EA" w:rsidTr="005A54EA">
        <w:trPr>
          <w:trHeight w:val="94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A54EA" w:rsidRPr="005A54EA" w:rsidTr="005A54EA">
        <w:trPr>
          <w:trHeight w:val="1027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5A54EA" w:rsidRPr="005A54EA" w:rsidTr="005A54EA">
        <w:trPr>
          <w:trHeight w:val="70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5A54EA" w:rsidRPr="005A54EA" w:rsidTr="005A54EA">
        <w:trPr>
          <w:trHeight w:val="811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5A54EA" w:rsidRPr="005A54EA" w:rsidTr="005A54EA">
        <w:trPr>
          <w:trHeight w:val="252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5A54EA" w:rsidRPr="005A54EA" w:rsidTr="005A54EA">
        <w:trPr>
          <w:trHeight w:val="268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A54E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A54E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5A54EA" w:rsidRPr="005A54EA" w:rsidTr="005A54EA">
        <w:trPr>
          <w:trHeight w:val="33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5A54EA" w:rsidRPr="005A54EA" w:rsidTr="005A54EA">
        <w:trPr>
          <w:trHeight w:val="28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5A54EA" w:rsidRPr="005A54EA" w:rsidTr="005A54EA">
        <w:trPr>
          <w:trHeight w:val="34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5A54EA" w:rsidRPr="005A54EA" w:rsidTr="005A54EA">
        <w:trPr>
          <w:trHeight w:val="34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13 180,0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5A54EA" w:rsidRPr="005A54EA" w:rsidTr="005A54EA">
        <w:trPr>
          <w:trHeight w:val="94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A54EA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5A54EA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11 932,9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8 242,0</w:t>
            </w:r>
          </w:p>
        </w:tc>
      </w:tr>
      <w:tr w:rsidR="005A54EA" w:rsidRPr="005A54EA" w:rsidTr="005A54EA">
        <w:trPr>
          <w:trHeight w:val="69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8 242,0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5A54EA" w:rsidRPr="005A54EA" w:rsidTr="005A54EA">
        <w:trPr>
          <w:trHeight w:val="893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5A54EA" w:rsidRPr="005A54EA" w:rsidTr="007F39D5">
        <w:trPr>
          <w:trHeight w:val="170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5A54EA" w:rsidRPr="005A54EA" w:rsidTr="005A54EA">
        <w:trPr>
          <w:trHeight w:val="82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5A54EA" w:rsidRPr="005A54EA" w:rsidTr="005A54EA">
        <w:trPr>
          <w:trHeight w:val="169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5A54EA" w:rsidRPr="005A54EA" w:rsidTr="005A54EA">
        <w:trPr>
          <w:trHeight w:val="49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387,8</w:t>
            </w:r>
          </w:p>
        </w:tc>
      </w:tr>
      <w:tr w:rsidR="005A54EA" w:rsidRPr="005A54EA" w:rsidTr="005A54EA">
        <w:trPr>
          <w:trHeight w:val="32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59,5</w:t>
            </w:r>
          </w:p>
        </w:tc>
      </w:tr>
      <w:tr w:rsidR="005A54EA" w:rsidRPr="005A54EA" w:rsidTr="005A54EA">
        <w:trPr>
          <w:trHeight w:val="938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5A54EA" w:rsidRPr="005A54EA" w:rsidTr="005A54EA">
        <w:trPr>
          <w:trHeight w:val="1207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5A54EA" w:rsidRPr="005A54EA" w:rsidTr="005A54EA">
        <w:trPr>
          <w:trHeight w:val="165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5A54EA" w:rsidRPr="005A54EA" w:rsidTr="005A54EA">
        <w:trPr>
          <w:trHeight w:val="159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A54EA" w:rsidRPr="005A54EA" w:rsidTr="005A54EA">
        <w:trPr>
          <w:trHeight w:val="60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A54EA" w:rsidRPr="005A54EA" w:rsidTr="005A54EA">
        <w:trPr>
          <w:trHeight w:val="49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5A54EA" w:rsidRPr="005A54EA" w:rsidTr="005A54EA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5A54EA" w:rsidRPr="005A54EA" w:rsidTr="005A54EA">
        <w:trPr>
          <w:trHeight w:val="263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5A54EA" w:rsidRPr="005A54EA" w:rsidTr="005A54EA">
        <w:trPr>
          <w:trHeight w:val="623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5A54EA" w:rsidRPr="005A54EA" w:rsidTr="007F39D5">
        <w:trPr>
          <w:trHeight w:val="139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5A54EA" w:rsidRPr="005A54EA" w:rsidTr="005A54EA">
        <w:trPr>
          <w:trHeight w:val="41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5A54EA" w:rsidRPr="005A54EA" w:rsidTr="007F39D5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5A54EA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lastRenderedPageBreak/>
              <w:t>72611302065100000130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5A54EA" w:rsidRPr="005A54EA" w:rsidTr="007F39D5">
        <w:trPr>
          <w:trHeight w:val="148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5A54EA" w:rsidRPr="005A54EA" w:rsidTr="005A54EA">
        <w:trPr>
          <w:trHeight w:val="443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A54EA" w:rsidRPr="005A54EA" w:rsidTr="005A54EA">
        <w:trPr>
          <w:trHeight w:val="42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29 434,5</w:t>
            </w:r>
          </w:p>
        </w:tc>
      </w:tr>
      <w:tr w:rsidR="005A54EA" w:rsidRPr="005A54EA" w:rsidTr="005A54EA">
        <w:trPr>
          <w:trHeight w:val="69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25 778,5</w:t>
            </w:r>
          </w:p>
        </w:tc>
      </w:tr>
      <w:tr w:rsidR="005A54EA" w:rsidRPr="005A54EA" w:rsidTr="005A54EA">
        <w:trPr>
          <w:trHeight w:val="36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19 273,6</w:t>
            </w:r>
          </w:p>
        </w:tc>
      </w:tr>
      <w:tr w:rsidR="005A54EA" w:rsidRPr="005A54EA" w:rsidTr="005A54EA">
        <w:trPr>
          <w:trHeight w:val="93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19 273,6</w:t>
            </w:r>
          </w:p>
        </w:tc>
      </w:tr>
      <w:tr w:rsidR="005A54EA" w:rsidRPr="005A54EA" w:rsidTr="007F39D5">
        <w:trPr>
          <w:trHeight w:val="556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19 273,6</w:t>
            </w:r>
          </w:p>
        </w:tc>
      </w:tr>
      <w:tr w:rsidR="005A54EA" w:rsidRPr="005A54EA" w:rsidTr="007F39D5">
        <w:trPr>
          <w:trHeight w:val="638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5A54EA" w:rsidRPr="005A54EA" w:rsidTr="007F39D5">
        <w:trPr>
          <w:trHeight w:val="748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5A54EA" w:rsidRPr="005A54EA" w:rsidTr="005A54EA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5A54EA" w:rsidRPr="005A54EA" w:rsidTr="007F39D5">
        <w:trPr>
          <w:trHeight w:val="35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5A54EA" w:rsidRPr="005A54EA" w:rsidTr="007F39D5">
        <w:trPr>
          <w:trHeight w:val="27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5A54EA" w:rsidRPr="005A54EA" w:rsidTr="007F39D5">
        <w:trPr>
          <w:trHeight w:val="48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4EA" w:rsidRPr="005A54EA" w:rsidTr="007F39D5">
        <w:trPr>
          <w:trHeight w:val="576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4EA" w:rsidRPr="005A54EA" w:rsidTr="007F39D5">
        <w:trPr>
          <w:trHeight w:val="814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5A54EA" w:rsidRPr="005A54EA" w:rsidTr="005A54EA">
        <w:trPr>
          <w:trHeight w:val="40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5A54EA" w:rsidRPr="005A54EA" w:rsidTr="005A54EA">
        <w:trPr>
          <w:trHeight w:val="525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4EA" w:rsidRPr="005A54EA" w:rsidTr="007F39D5">
        <w:trPr>
          <w:trHeight w:val="156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2 117,4</w:t>
            </w:r>
          </w:p>
        </w:tc>
      </w:tr>
      <w:tr w:rsidR="005A54EA" w:rsidRPr="005A54EA" w:rsidTr="005A54EA">
        <w:trPr>
          <w:trHeight w:val="600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5A54EA" w:rsidRPr="005A54EA" w:rsidTr="007F39D5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5A54EA" w:rsidRPr="005A54EA" w:rsidTr="005A54EA">
        <w:trPr>
          <w:trHeight w:val="330"/>
        </w:trPr>
        <w:tc>
          <w:tcPr>
            <w:tcW w:w="5685" w:type="dxa"/>
            <w:shd w:val="clear" w:color="auto" w:fill="auto"/>
            <w:noWrap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5A54EA" w:rsidRPr="005A54EA" w:rsidRDefault="005A54EA" w:rsidP="005A54E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54E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54 765,4</w:t>
            </w:r>
          </w:p>
        </w:tc>
      </w:tr>
    </w:tbl>
    <w:p w:rsidR="001E1AA3" w:rsidRPr="005A54EA" w:rsidRDefault="001E1AA3" w:rsidP="001E1AA3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1E1AA3" w:rsidRDefault="001E1AA3" w:rsidP="001E1AA3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1AA3" w:rsidRPr="005A54EA" w:rsidRDefault="001E1AA3" w:rsidP="001E1AA3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1AA3" w:rsidRDefault="001E1AA3" w:rsidP="001E1AA3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</w:t>
      </w:r>
      <w:r w:rsidR="00D7173D">
        <w:rPr>
          <w:rFonts w:ascii="Courier New" w:hAnsi="Courier New" w:cs="Courier New"/>
          <w:sz w:val="22"/>
          <w:szCs w:val="22"/>
        </w:rPr>
        <w:t xml:space="preserve">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A54EA" w:rsidRDefault="005A54EA" w:rsidP="000434FE">
      <w:pPr>
        <w:pStyle w:val="ac"/>
        <w:spacing w:after="0" w:line="240" w:lineRule="auto"/>
        <w:ind w:left="0"/>
        <w:jc w:val="both"/>
      </w:pPr>
    </w:p>
    <w:p w:rsidR="001E1AA3" w:rsidRPr="001E1AA3" w:rsidRDefault="001E1AA3" w:rsidP="001E1A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AA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1E1AA3" w:rsidRPr="001E1AA3" w:rsidRDefault="001E1AA3" w:rsidP="001E1A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AA3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1E1AA3" w:rsidRPr="001E1AA3" w:rsidRDefault="001E1AA3" w:rsidP="001E1A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AA3">
        <w:rPr>
          <w:rFonts w:ascii="Arial" w:hAnsi="Arial" w:cs="Arial"/>
          <w:b/>
          <w:bCs/>
          <w:sz w:val="24"/>
          <w:szCs w:val="24"/>
        </w:rPr>
        <w:t>НА 2020 ГОД</w:t>
      </w:r>
    </w:p>
    <w:p w:rsidR="001E1AA3" w:rsidRDefault="001E1AA3" w:rsidP="001E1AA3">
      <w:pPr>
        <w:pStyle w:val="ac"/>
        <w:spacing w:after="0" w:line="240" w:lineRule="auto"/>
        <w:ind w:left="0"/>
        <w:jc w:val="right"/>
      </w:pPr>
      <w:r w:rsidRPr="001E1AA3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4"/>
        <w:gridCol w:w="841"/>
        <w:gridCol w:w="841"/>
        <w:gridCol w:w="1437"/>
      </w:tblGrid>
      <w:tr w:rsidR="001E1AA3" w:rsidRPr="001E1AA3" w:rsidTr="001E1AA3">
        <w:trPr>
          <w:trHeight w:val="48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1E1AA3" w:rsidRPr="001E1AA3" w:rsidTr="001E1AA3">
        <w:trPr>
          <w:trHeight w:val="43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1E1AA3" w:rsidRPr="001E1AA3" w:rsidTr="001E1AA3">
        <w:trPr>
          <w:trHeight w:val="68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1E1AA3" w:rsidRPr="001E1AA3" w:rsidTr="001E1AA3">
        <w:trPr>
          <w:trHeight w:val="91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1AA3" w:rsidRPr="001E1AA3" w:rsidTr="00B8598A">
        <w:trPr>
          <w:trHeight w:val="1037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1E1AA3" w:rsidRPr="001E1AA3" w:rsidTr="001E1AA3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E1AA3" w:rsidRPr="001E1AA3" w:rsidTr="001E1AA3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6 462,9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1E1AA3" w:rsidRPr="001E1AA3" w:rsidTr="001E1AA3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1E1AA3" w:rsidRPr="001E1AA3" w:rsidTr="00B8598A">
        <w:trPr>
          <w:trHeight w:val="363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1E1AA3" w:rsidRPr="001E1AA3" w:rsidTr="001E1AA3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1E1AA3" w:rsidRPr="001E1AA3" w:rsidTr="001E1AA3">
        <w:trPr>
          <w:trHeight w:val="28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1E1AA3" w:rsidRPr="001E1AA3" w:rsidTr="001E1AA3">
        <w:trPr>
          <w:trHeight w:val="58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1E1AA3" w:rsidRPr="001E1AA3" w:rsidTr="001E1AA3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1E1AA3" w:rsidRPr="001E1AA3" w:rsidTr="001E1AA3">
        <w:trPr>
          <w:trHeight w:val="28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1E1AA3" w:rsidRPr="001E1AA3" w:rsidTr="001E1AA3"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1E1AA3" w:rsidRPr="001E1AA3" w:rsidTr="00B8598A">
        <w:trPr>
          <w:trHeight w:val="50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1E1AA3" w:rsidRPr="001E1AA3" w:rsidTr="00B8598A">
        <w:trPr>
          <w:trHeight w:val="284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1E1AA3" w:rsidRPr="001E1AA3" w:rsidTr="00B8598A">
        <w:trPr>
          <w:trHeight w:val="476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1E1AA3" w:rsidRPr="001E1AA3" w:rsidTr="00B8598A">
        <w:trPr>
          <w:trHeight w:val="275"/>
        </w:trPr>
        <w:tc>
          <w:tcPr>
            <w:tcW w:w="6394" w:type="dxa"/>
            <w:shd w:val="clear" w:color="auto" w:fill="auto"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1E1AA3" w:rsidRPr="001E1AA3" w:rsidTr="001E1AA3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1E1AA3" w:rsidRPr="001E1AA3" w:rsidRDefault="001E1AA3" w:rsidP="001E1AA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E1AA3" w:rsidRPr="001E1AA3" w:rsidRDefault="001E1AA3" w:rsidP="001E1AA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1A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60 187,5</w:t>
            </w:r>
          </w:p>
        </w:tc>
      </w:tr>
    </w:tbl>
    <w:p w:rsidR="001E1AA3" w:rsidRDefault="001E1AA3" w:rsidP="000434FE">
      <w:pPr>
        <w:pStyle w:val="ac"/>
        <w:spacing w:after="0" w:line="240" w:lineRule="auto"/>
        <w:ind w:left="0"/>
        <w:jc w:val="both"/>
      </w:pPr>
    </w:p>
    <w:p w:rsidR="00B8598A" w:rsidRDefault="00B8598A" w:rsidP="000434FE">
      <w:pPr>
        <w:pStyle w:val="ac"/>
        <w:spacing w:after="0" w:line="240" w:lineRule="auto"/>
        <w:ind w:left="0"/>
        <w:jc w:val="both"/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D7CF1" w:rsidRDefault="005D7CF1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5D7CF1" w:rsidRPr="005D7CF1" w:rsidRDefault="005D7CF1" w:rsidP="005D7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7CF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D7CF1" w:rsidRPr="005D7CF1" w:rsidRDefault="005D7CF1" w:rsidP="005D7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7CF1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5D7CF1" w:rsidRDefault="005D7CF1" w:rsidP="005D7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7CF1">
        <w:rPr>
          <w:rFonts w:ascii="Arial" w:hAnsi="Arial" w:cs="Arial"/>
          <w:b/>
          <w:bCs/>
          <w:sz w:val="24"/>
          <w:szCs w:val="24"/>
        </w:rPr>
        <w:t>НАПЛАНОВЫЙ ПЕРИОД 2021 И 2022 ГОДОВ</w:t>
      </w:r>
    </w:p>
    <w:p w:rsidR="005D7CF1" w:rsidRDefault="005D7CF1" w:rsidP="005D7CF1">
      <w:pPr>
        <w:jc w:val="right"/>
        <w:rPr>
          <w:rFonts w:ascii="Courier New" w:hAnsi="Courier New" w:cs="Courier New"/>
          <w:sz w:val="22"/>
          <w:szCs w:val="22"/>
        </w:rPr>
      </w:pPr>
    </w:p>
    <w:p w:rsidR="005D7CF1" w:rsidRDefault="005D7CF1" w:rsidP="005D7CF1">
      <w:pPr>
        <w:jc w:val="right"/>
        <w:rPr>
          <w:rFonts w:ascii="Courier New" w:hAnsi="Courier New" w:cs="Courier New"/>
          <w:sz w:val="22"/>
          <w:szCs w:val="22"/>
        </w:rPr>
      </w:pPr>
      <w:r w:rsidRPr="005D7CF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481"/>
        <w:gridCol w:w="481"/>
        <w:gridCol w:w="1663"/>
        <w:gridCol w:w="1543"/>
      </w:tblGrid>
      <w:tr w:rsidR="005D7CF1" w:rsidRPr="005D7CF1" w:rsidTr="005D7CF1">
        <w:trPr>
          <w:trHeight w:val="9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5D7CF1" w:rsidRPr="005D7CF1" w:rsidTr="005D7CF1">
        <w:trPr>
          <w:trHeight w:val="43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2F2E8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13 860,70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5D7CF1" w:rsidRPr="005D7CF1" w:rsidTr="005D7CF1">
        <w:trPr>
          <w:trHeight w:val="94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5D7CF1" w:rsidRPr="005D7CF1" w:rsidTr="005D7CF1">
        <w:trPr>
          <w:trHeight w:val="993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2F2E8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5 976,50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8 002,70</w:t>
            </w:r>
          </w:p>
        </w:tc>
      </w:tr>
      <w:tr w:rsidR="005D7CF1" w:rsidRPr="005D7CF1" w:rsidTr="005D7CF1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</w:tr>
      <w:tr w:rsidR="005D7CF1" w:rsidRPr="005D7CF1" w:rsidTr="005D7CF1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5D7CF1" w:rsidRPr="005D7CF1" w:rsidTr="005D7CF1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6 548,90</w:t>
            </w:r>
          </w:p>
        </w:tc>
      </w:tr>
      <w:tr w:rsidR="005D7CF1" w:rsidRPr="005D7CF1" w:rsidTr="005D7CF1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5D7CF1" w:rsidRPr="005D7CF1" w:rsidTr="005D7CF1">
        <w:trPr>
          <w:trHeight w:val="40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5D7CF1" w:rsidRPr="005D7CF1" w:rsidTr="005D7CF1">
        <w:trPr>
          <w:trHeight w:val="72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5D7CF1" w:rsidRPr="005D7CF1" w:rsidTr="005D7CF1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5D7CF1" w:rsidRPr="005D7CF1" w:rsidTr="005D7CF1">
        <w:trPr>
          <w:trHeight w:val="3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5D7CF1" w:rsidRPr="005D7CF1" w:rsidTr="005D7CF1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5D7CF1" w:rsidRPr="005D7CF1" w:rsidTr="005D7CF1">
        <w:trPr>
          <w:trHeight w:val="3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4 466,40</w:t>
            </w:r>
          </w:p>
        </w:tc>
      </w:tr>
      <w:tr w:rsidR="005D7CF1" w:rsidRPr="005D7CF1" w:rsidTr="005D7CF1">
        <w:trPr>
          <w:trHeight w:val="36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4 466,40</w:t>
            </w:r>
          </w:p>
        </w:tc>
      </w:tr>
      <w:tr w:rsidR="005D7CF1" w:rsidRPr="005D7CF1" w:rsidTr="005D7CF1">
        <w:trPr>
          <w:trHeight w:val="34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13 639,30</w:t>
            </w:r>
          </w:p>
        </w:tc>
      </w:tr>
      <w:tr w:rsidR="005D7CF1" w:rsidRPr="005D7CF1" w:rsidTr="005D7CF1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13 639,30</w:t>
            </w:r>
          </w:p>
        </w:tc>
      </w:tr>
      <w:tr w:rsidR="005D7CF1" w:rsidRPr="005D7CF1" w:rsidTr="005D7CF1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5D7CF1" w:rsidRPr="005D7CF1" w:rsidTr="005D7CF1">
        <w:trPr>
          <w:trHeight w:val="390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5D7CF1" w:rsidRPr="005D7CF1" w:rsidTr="005D7CF1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D7CF1" w:rsidRPr="005D7CF1" w:rsidTr="005D7CF1">
        <w:trPr>
          <w:trHeight w:val="645"/>
        </w:trPr>
        <w:tc>
          <w:tcPr>
            <w:tcW w:w="5544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D7CF1" w:rsidRPr="005D7CF1" w:rsidTr="005D7CF1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D7CF1" w:rsidRPr="005D7CF1" w:rsidRDefault="002F2E8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38 782,70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</w:tbl>
    <w:p w:rsidR="005D7CF1" w:rsidRDefault="005D7CF1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Pr="005A54EA">
        <w:rPr>
          <w:rFonts w:ascii="Courier New" w:hAnsi="Courier New" w:cs="Courier New"/>
          <w:sz w:val="22"/>
          <w:szCs w:val="22"/>
        </w:rPr>
        <w:t xml:space="preserve">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7173D">
        <w:rPr>
          <w:rFonts w:ascii="Courier New" w:hAnsi="Courier New" w:cs="Courier New"/>
          <w:sz w:val="22"/>
          <w:szCs w:val="22"/>
        </w:rPr>
        <w:t xml:space="preserve"> </w:t>
      </w: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Pr="00AD2622" w:rsidRDefault="00AD2622" w:rsidP="00AD2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62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AD2622" w:rsidRPr="00AD2622" w:rsidRDefault="00AD2622" w:rsidP="00AD2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622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AD2622" w:rsidRPr="00AD2622" w:rsidRDefault="00AD2622" w:rsidP="00AD2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622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D7173D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D7CF1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745"/>
        <w:gridCol w:w="1619"/>
        <w:gridCol w:w="613"/>
        <w:gridCol w:w="1240"/>
      </w:tblGrid>
      <w:tr w:rsidR="005D7CF1" w:rsidRPr="005D7CF1" w:rsidTr="00AD2622">
        <w:trPr>
          <w:trHeight w:val="54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D7CF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D7CF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D7CF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D7CF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D7CF1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D7CF1" w:rsidRPr="005D7CF1" w:rsidTr="00AD2622">
        <w:trPr>
          <w:trHeight w:val="6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D7CF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60 187,5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5D7CF1" w:rsidRPr="005D7CF1" w:rsidTr="00AD2622">
        <w:trPr>
          <w:trHeight w:val="61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71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148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5D7CF1" w:rsidRPr="005D7CF1" w:rsidTr="00AD2622">
        <w:trPr>
          <w:trHeight w:val="887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D7CF1" w:rsidRPr="005D7CF1" w:rsidTr="00AD2622">
        <w:trPr>
          <w:trHeight w:val="1177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D7CF1" w:rsidRPr="005D7CF1" w:rsidTr="00AD2622">
        <w:trPr>
          <w:trHeight w:val="12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16 154,1</w:t>
            </w:r>
          </w:p>
        </w:tc>
      </w:tr>
      <w:tr w:rsidR="005D7CF1" w:rsidRPr="005D7CF1" w:rsidTr="00AD2622">
        <w:trPr>
          <w:trHeight w:val="94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5D7CF1" w:rsidRPr="005D7CF1" w:rsidTr="00AD2622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5D7CF1" w:rsidRPr="005D7CF1" w:rsidTr="00AD2622">
        <w:trPr>
          <w:trHeight w:val="51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16 153,4</w:t>
            </w:r>
          </w:p>
        </w:tc>
      </w:tr>
      <w:tr w:rsidR="005D7CF1" w:rsidRPr="005D7CF1" w:rsidTr="00AD2622">
        <w:trPr>
          <w:trHeight w:val="135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5D7CF1" w:rsidRPr="005D7CF1" w:rsidTr="00AD2622">
        <w:trPr>
          <w:trHeight w:val="52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5D7CF1" w:rsidRPr="005D7CF1" w:rsidTr="00AD2622">
        <w:trPr>
          <w:trHeight w:val="55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5D7CF1" w:rsidRPr="005D7CF1" w:rsidTr="00AD2622">
        <w:trPr>
          <w:trHeight w:val="118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5D7CF1" w:rsidRPr="005D7CF1" w:rsidTr="00AD2622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5D7CF1" w:rsidRPr="005D7CF1" w:rsidTr="00AD2622">
        <w:trPr>
          <w:trHeight w:val="1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5D7CF1" w:rsidRPr="005D7CF1" w:rsidTr="00AD2622">
        <w:trPr>
          <w:trHeight w:val="140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D7CF1" w:rsidRPr="005D7CF1" w:rsidTr="00AD2622">
        <w:trPr>
          <w:trHeight w:val="961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D7CF1" w:rsidRPr="005D7CF1" w:rsidTr="00AD2622">
        <w:trPr>
          <w:trHeight w:val="62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D7CF1" w:rsidRPr="005D7CF1" w:rsidTr="00AD2622">
        <w:trPr>
          <w:trHeight w:val="30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78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21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6 462,9</w:t>
            </w:r>
          </w:p>
        </w:tc>
      </w:tr>
      <w:tr w:rsidR="005D7CF1" w:rsidRPr="005D7CF1" w:rsidTr="00AD2622">
        <w:trPr>
          <w:trHeight w:val="41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6 462,9</w:t>
            </w:r>
          </w:p>
        </w:tc>
      </w:tr>
      <w:tr w:rsidR="005D7CF1" w:rsidRPr="005D7CF1" w:rsidTr="00AD2622">
        <w:trPr>
          <w:trHeight w:val="42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5D7CF1" w:rsidRPr="005D7CF1" w:rsidTr="00AD2622">
        <w:trPr>
          <w:trHeight w:val="154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3 857,0</w:t>
            </w:r>
          </w:p>
        </w:tc>
      </w:tr>
      <w:tr w:rsidR="005D7CF1" w:rsidRPr="005D7CF1" w:rsidTr="00AD2622">
        <w:trPr>
          <w:trHeight w:val="31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D7CF1" w:rsidRPr="005D7CF1" w:rsidTr="00AD2622">
        <w:trPr>
          <w:trHeight w:val="294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D7CF1" w:rsidRPr="005D7CF1" w:rsidTr="00AD2622">
        <w:trPr>
          <w:trHeight w:val="37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D7CF1" w:rsidRPr="005D7CF1" w:rsidTr="00AD2622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D7CF1" w:rsidRPr="005D7CF1" w:rsidTr="00AD2622">
        <w:trPr>
          <w:trHeight w:val="28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D7CF1" w:rsidRPr="005D7CF1" w:rsidTr="00AD2622">
        <w:trPr>
          <w:trHeight w:val="27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5D7CF1" w:rsidRPr="005D7CF1" w:rsidTr="00AD2622">
        <w:trPr>
          <w:trHeight w:val="38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5D7CF1" w:rsidRPr="005D7CF1" w:rsidTr="00AD2622">
        <w:trPr>
          <w:trHeight w:val="297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5D7CF1" w:rsidRPr="005D7CF1" w:rsidTr="00AD2622">
        <w:trPr>
          <w:trHeight w:val="50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5D7CF1" w:rsidRPr="005D7CF1" w:rsidTr="00AD2622">
        <w:trPr>
          <w:trHeight w:val="59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5D7CF1" w:rsidRPr="005D7CF1" w:rsidTr="00AD2622">
        <w:trPr>
          <w:trHeight w:val="138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5D7CF1" w:rsidRPr="005D7CF1" w:rsidTr="00AD2622">
        <w:trPr>
          <w:trHeight w:val="12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D7CF1" w:rsidRPr="005D7CF1" w:rsidTr="00AD2622">
        <w:trPr>
          <w:trHeight w:val="85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943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58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D7CF1" w:rsidRPr="005D7CF1" w:rsidTr="00AD2622">
        <w:trPr>
          <w:trHeight w:val="323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42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843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61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69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D7CF1" w:rsidRPr="005D7CF1" w:rsidTr="00AD2622">
        <w:trPr>
          <w:trHeight w:val="37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94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77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69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D7CF1" w:rsidRPr="005D7CF1" w:rsidTr="00AD2622">
        <w:trPr>
          <w:trHeight w:val="33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54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63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28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5D7CF1" w:rsidRPr="005D7CF1" w:rsidTr="00AD2622">
        <w:trPr>
          <w:trHeight w:val="7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D7CF1" w:rsidRPr="005D7CF1" w:rsidTr="00AD2622">
        <w:trPr>
          <w:trHeight w:val="64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D7CF1" w:rsidRPr="005D7CF1" w:rsidTr="00AD2622">
        <w:trPr>
          <w:trHeight w:val="59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D7CF1" w:rsidRPr="005D7CF1" w:rsidTr="00AD2622">
        <w:trPr>
          <w:trHeight w:val="804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5D7CF1" w:rsidRPr="005D7CF1" w:rsidTr="00AD2622">
        <w:trPr>
          <w:trHeight w:val="697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5D7CF1" w:rsidRPr="005D7CF1" w:rsidTr="00AD2622">
        <w:trPr>
          <w:trHeight w:val="651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4 783,9</w:t>
            </w:r>
          </w:p>
        </w:tc>
      </w:tr>
      <w:tr w:rsidR="005D7CF1" w:rsidRPr="005D7CF1" w:rsidTr="00AD2622">
        <w:trPr>
          <w:trHeight w:val="594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4 783,9</w:t>
            </w:r>
          </w:p>
        </w:tc>
      </w:tr>
      <w:tr w:rsidR="005D7CF1" w:rsidRPr="005D7CF1" w:rsidTr="00AD2622">
        <w:trPr>
          <w:trHeight w:val="56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975,4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5D7CF1" w:rsidRPr="005D7CF1" w:rsidTr="00AD2622">
        <w:trPr>
          <w:trHeight w:val="39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55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64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D7CF1" w:rsidRPr="005D7CF1" w:rsidTr="00AD2622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775,4</w:t>
            </w:r>
          </w:p>
        </w:tc>
      </w:tr>
      <w:tr w:rsidR="005D7CF1" w:rsidRPr="005D7CF1" w:rsidTr="00AD2622">
        <w:trPr>
          <w:trHeight w:val="47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D7CF1" w:rsidRPr="005D7CF1" w:rsidTr="00AD2622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D7CF1" w:rsidRPr="005D7CF1" w:rsidTr="00AD2622">
        <w:trPr>
          <w:trHeight w:val="40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725,9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5D7CF1" w:rsidRPr="005D7CF1" w:rsidTr="00AD2622">
        <w:trPr>
          <w:trHeight w:val="117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28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15 643,1</w:t>
            </w:r>
          </w:p>
        </w:tc>
      </w:tr>
      <w:tr w:rsidR="005D7CF1" w:rsidRPr="005D7CF1" w:rsidTr="00AD2622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11 141,3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11 141,3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8 311,5</w:t>
            </w:r>
          </w:p>
        </w:tc>
      </w:tr>
      <w:tr w:rsidR="005D7CF1" w:rsidRPr="005D7CF1" w:rsidTr="00AD2622">
        <w:trPr>
          <w:trHeight w:val="59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3 889,6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D7CF1" w:rsidRPr="005D7CF1" w:rsidTr="00AD2622">
        <w:trPr>
          <w:trHeight w:val="20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D7CF1" w:rsidRPr="005D7CF1" w:rsidTr="00AD2622">
        <w:trPr>
          <w:trHeight w:val="31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313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383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672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39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64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638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D7CF1" w:rsidRPr="005D7CF1" w:rsidTr="00AD2622">
        <w:trPr>
          <w:trHeight w:val="29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569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D7CF1" w:rsidRPr="005D7CF1" w:rsidTr="00AD2622">
        <w:trPr>
          <w:trHeight w:val="62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43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5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564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646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5D7CF1" w:rsidRPr="005D7CF1" w:rsidTr="00AD2622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5D7CF1" w:rsidRPr="005D7CF1" w:rsidRDefault="005D7CF1" w:rsidP="005D7C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D7CF1" w:rsidRPr="005D7CF1" w:rsidRDefault="005D7CF1" w:rsidP="005D7C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D7CF1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5D7CF1" w:rsidRDefault="005D7CF1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7173D">
        <w:rPr>
          <w:rFonts w:ascii="Courier New" w:hAnsi="Courier New" w:cs="Courier New"/>
          <w:sz w:val="22"/>
          <w:szCs w:val="22"/>
        </w:rPr>
        <w:t xml:space="preserve"> </w:t>
      </w:r>
    </w:p>
    <w:p w:rsidR="00085F0F" w:rsidRDefault="00085F0F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085F0F" w:rsidRPr="00085F0F" w:rsidRDefault="00085F0F" w:rsidP="00085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5F0F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</w:t>
      </w:r>
    </w:p>
    <w:p w:rsidR="00085F0F" w:rsidRPr="00085F0F" w:rsidRDefault="00085F0F" w:rsidP="00085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5F0F">
        <w:rPr>
          <w:rFonts w:ascii="Arial" w:hAnsi="Arial" w:cs="Arial"/>
          <w:b/>
          <w:bCs/>
          <w:sz w:val="22"/>
          <w:szCs w:val="22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F0F">
        <w:rPr>
          <w:rFonts w:ascii="Arial" w:hAnsi="Arial" w:cs="Arial"/>
          <w:b/>
          <w:bCs/>
          <w:sz w:val="22"/>
          <w:szCs w:val="22"/>
        </w:rPr>
        <w:t xml:space="preserve"> РАСХОДОВ БЮДЖЕТОВ НА ПЛАНОВЫЙ ПЕРИОД 2021 И 2022 ГОДОВ</w:t>
      </w:r>
    </w:p>
    <w:p w:rsidR="00D7173D" w:rsidRDefault="00085F0F" w:rsidP="00085F0F">
      <w:pPr>
        <w:jc w:val="right"/>
        <w:rPr>
          <w:rFonts w:ascii="Courier New" w:hAnsi="Courier New" w:cs="Courier New"/>
          <w:sz w:val="22"/>
          <w:szCs w:val="22"/>
        </w:rPr>
      </w:pPr>
      <w:r w:rsidRPr="00085F0F">
        <w:rPr>
          <w:rFonts w:ascii="Courier New" w:hAnsi="Courier New" w:cs="Courier New"/>
          <w:sz w:val="22"/>
          <w:szCs w:val="22"/>
        </w:rPr>
        <w:t>тыс.руб</w:t>
      </w:r>
      <w:r w:rsidR="00586D75">
        <w:rPr>
          <w:rFonts w:ascii="Courier New" w:hAnsi="Courier New" w:cs="Courier New"/>
          <w:sz w:val="22"/>
          <w:szCs w:val="22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745"/>
        <w:gridCol w:w="1619"/>
        <w:gridCol w:w="613"/>
        <w:gridCol w:w="1360"/>
        <w:gridCol w:w="1474"/>
      </w:tblGrid>
      <w:tr w:rsidR="00085F0F" w:rsidRPr="00085F0F" w:rsidTr="00085F0F">
        <w:trPr>
          <w:trHeight w:val="54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85F0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85F0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85F0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85F0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85F0F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85F0F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</w:tr>
      <w:tr w:rsidR="00085F0F" w:rsidRPr="00085F0F" w:rsidTr="00085F0F">
        <w:trPr>
          <w:trHeight w:val="6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85F0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38 782,70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  <w:tr w:rsidR="00085F0F" w:rsidRPr="00085F0F" w:rsidTr="00085F0F">
        <w:trPr>
          <w:trHeight w:val="360"/>
        </w:trPr>
        <w:tc>
          <w:tcPr>
            <w:tcW w:w="3843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13 860,70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085F0F" w:rsidRPr="00085F0F" w:rsidTr="00085F0F">
        <w:trPr>
          <w:trHeight w:val="10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21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085F0F" w:rsidRPr="00085F0F" w:rsidTr="00085F0F">
        <w:trPr>
          <w:trHeight w:val="668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085F0F" w:rsidRPr="00085F0F" w:rsidTr="00085F0F">
        <w:trPr>
          <w:trHeight w:val="55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085F0F" w:rsidRPr="00085F0F" w:rsidTr="00085F0F">
        <w:trPr>
          <w:trHeight w:val="1284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085F0F" w:rsidRPr="00085F0F" w:rsidTr="00085F0F">
        <w:trPr>
          <w:trHeight w:val="190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5 976,5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5 976,5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5 975,8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085F0F" w:rsidRPr="00085F0F" w:rsidTr="00085F0F">
        <w:trPr>
          <w:trHeight w:val="84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5 975,8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5 975,8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085F0F" w:rsidRPr="00085F0F" w:rsidTr="00085F0F">
        <w:trPr>
          <w:trHeight w:val="21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5 676,3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085F0F" w:rsidRPr="00085F0F" w:rsidTr="00085F0F">
        <w:trPr>
          <w:trHeight w:val="61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5 676,3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3 453,7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085F0F" w:rsidRPr="00085F0F" w:rsidTr="00085F0F">
        <w:trPr>
          <w:trHeight w:val="1118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7467D4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085F0F" w:rsidRPr="00085F0F" w:rsidTr="00085F0F">
        <w:trPr>
          <w:trHeight w:val="12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085F0F" w:rsidRPr="00085F0F" w:rsidTr="00085F0F">
        <w:trPr>
          <w:trHeight w:val="42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85F0F" w:rsidRPr="00085F0F" w:rsidTr="00085F0F">
        <w:trPr>
          <w:trHeight w:val="27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5F0F" w:rsidRPr="00085F0F" w:rsidTr="00085F0F">
        <w:trPr>
          <w:trHeight w:val="85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5F0F" w:rsidRPr="00085F0F" w:rsidTr="00085F0F">
        <w:trPr>
          <w:trHeight w:val="3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75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8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91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39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085F0F" w:rsidRPr="00085F0F" w:rsidTr="00085F0F">
        <w:trPr>
          <w:trHeight w:val="3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85F0F" w:rsidRPr="00085F0F" w:rsidTr="00085F0F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</w:rPr>
            </w:pPr>
            <w:r w:rsidRPr="00085F0F">
              <w:rPr>
                <w:rFonts w:ascii="Courier New" w:hAnsi="Courier New" w:cs="Courier New"/>
              </w:rPr>
              <w:t>100,0</w:t>
            </w:r>
          </w:p>
        </w:tc>
      </w:tr>
      <w:tr w:rsidR="00085F0F" w:rsidRPr="00085F0F" w:rsidTr="00085F0F">
        <w:trPr>
          <w:trHeight w:val="58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5 703,3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085F0F" w:rsidRPr="00085F0F" w:rsidTr="00085F0F">
        <w:trPr>
          <w:trHeight w:val="21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085F0F" w:rsidRPr="00085F0F" w:rsidTr="00085F0F">
        <w:trPr>
          <w:trHeight w:val="3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4 292,7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085F0F" w:rsidRPr="00085F0F" w:rsidTr="00085F0F">
        <w:trPr>
          <w:trHeight w:val="1157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1 296,4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85F0F" w:rsidRPr="00085F0F" w:rsidTr="00085F0F">
        <w:trPr>
          <w:trHeight w:val="981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85F0F" w:rsidRPr="00085F0F" w:rsidTr="00085F0F">
        <w:trPr>
          <w:trHeight w:val="31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085F0F" w:rsidRPr="00085F0F" w:rsidTr="00085F0F">
        <w:trPr>
          <w:trHeight w:val="85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085F0F" w:rsidRPr="00085F0F" w:rsidTr="00085F0F">
        <w:trPr>
          <w:trHeight w:val="18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085F0F" w:rsidRPr="00085F0F" w:rsidTr="00085F0F">
        <w:trPr>
          <w:trHeight w:val="6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085F0F" w:rsidRPr="00085F0F" w:rsidTr="00085F0F">
        <w:trPr>
          <w:trHeight w:val="58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085F0F" w:rsidRPr="00085F0F" w:rsidTr="00085F0F">
        <w:trPr>
          <w:trHeight w:val="142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085F0F" w:rsidRPr="00085F0F" w:rsidTr="00085F0F">
        <w:trPr>
          <w:trHeight w:val="8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75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3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</w:rPr>
            </w:pPr>
            <w:r w:rsidRPr="00085F0F">
              <w:rPr>
                <w:rFonts w:ascii="Courier New" w:hAnsi="Courier New" w:cs="Courier New"/>
              </w:rPr>
              <w:t>1,0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3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3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15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9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12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085F0F" w:rsidRPr="00085F0F" w:rsidTr="00085F0F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1003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085F0F" w:rsidRPr="00085F0F" w:rsidTr="00085F0F">
        <w:trPr>
          <w:trHeight w:val="3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136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6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88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917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39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</w:rPr>
            </w:pPr>
            <w:r w:rsidRPr="00085F0F">
              <w:rPr>
                <w:rFonts w:ascii="Courier New" w:hAnsi="Courier New" w:cs="Courier New"/>
              </w:rPr>
              <w:t>0,0</w:t>
            </w:r>
          </w:p>
        </w:tc>
      </w:tr>
      <w:tr w:rsidR="00085F0F" w:rsidRPr="00085F0F" w:rsidTr="00085F0F">
        <w:trPr>
          <w:trHeight w:val="49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085F0F" w:rsidRPr="00085F0F" w:rsidTr="00085F0F">
        <w:trPr>
          <w:trHeight w:val="315"/>
        </w:trPr>
        <w:tc>
          <w:tcPr>
            <w:tcW w:w="3843" w:type="dxa"/>
            <w:shd w:val="clear" w:color="auto" w:fill="auto"/>
            <w:noWrap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085F0F" w:rsidRPr="00085F0F" w:rsidTr="00085F0F">
        <w:trPr>
          <w:trHeight w:val="289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085F0F" w:rsidRPr="00085F0F" w:rsidTr="00085F0F">
        <w:trPr>
          <w:trHeight w:val="99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085F0F" w:rsidRPr="00085F0F" w:rsidTr="00085F0F">
        <w:trPr>
          <w:trHeight w:val="878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085F0F" w:rsidRPr="00085F0F" w:rsidTr="00085F0F">
        <w:trPr>
          <w:trHeight w:val="93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085F0F" w:rsidRPr="00085F0F" w:rsidTr="00085F0F">
        <w:trPr>
          <w:trHeight w:val="157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085F0F" w:rsidRPr="00085F0F" w:rsidTr="00085F0F">
        <w:trPr>
          <w:trHeight w:val="12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085F0F" w:rsidRPr="00085F0F" w:rsidTr="00085F0F">
        <w:trPr>
          <w:trHeight w:val="39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4 112,0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1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88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085F0F" w:rsidRPr="00085F0F" w:rsidTr="00085F0F">
        <w:trPr>
          <w:trHeight w:val="981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085F0F" w:rsidRPr="00085F0F" w:rsidTr="00085F0F">
        <w:trPr>
          <w:trHeight w:val="45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085F0F" w:rsidRPr="00085F0F" w:rsidTr="00085F0F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5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085F0F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085F0F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085F0F" w:rsidRPr="00085F0F" w:rsidTr="00085F0F">
        <w:trPr>
          <w:trHeight w:val="21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085F0F" w:rsidRPr="00085F0F" w:rsidTr="00085F0F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8 430,6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8 560,4</w:t>
            </w:r>
          </w:p>
        </w:tc>
      </w:tr>
      <w:tr w:rsidR="00085F0F" w:rsidRPr="00085F0F" w:rsidTr="00085F0F">
        <w:trPr>
          <w:trHeight w:val="67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85F0F" w:rsidRPr="00085F0F" w:rsidTr="00085F0F">
        <w:trPr>
          <w:trHeight w:val="114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2 546,0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2 585,2</w:t>
            </w:r>
          </w:p>
        </w:tc>
      </w:tr>
      <w:tr w:rsidR="00085F0F" w:rsidRPr="00085F0F" w:rsidTr="00085F0F">
        <w:trPr>
          <w:trHeight w:val="8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085F0F" w:rsidRPr="00085F0F" w:rsidTr="00085F0F">
        <w:trPr>
          <w:trHeight w:val="829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085F0F" w:rsidRPr="00085F0F" w:rsidTr="00085F0F">
        <w:trPr>
          <w:trHeight w:val="12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085F0F" w:rsidRPr="00085F0F" w:rsidTr="00085F0F">
        <w:trPr>
          <w:trHeight w:val="39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085F0F" w:rsidRPr="00085F0F" w:rsidTr="00085F0F">
        <w:trPr>
          <w:trHeight w:val="3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85F0F" w:rsidRPr="00085F0F" w:rsidTr="00085F0F">
        <w:trPr>
          <w:trHeight w:val="43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85F0F" w:rsidRPr="00085F0F" w:rsidTr="00085F0F">
        <w:trPr>
          <w:trHeight w:val="578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085F0F" w:rsidRPr="00085F0F" w:rsidTr="00085F0F">
        <w:trPr>
          <w:trHeight w:val="3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085F0F" w:rsidRPr="00085F0F" w:rsidTr="00085F0F">
        <w:trPr>
          <w:trHeight w:val="2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85F0F" w:rsidRPr="00085F0F" w:rsidTr="00085F0F">
        <w:trPr>
          <w:trHeight w:val="3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28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6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792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90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469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570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85F0F" w:rsidRPr="00085F0F" w:rsidTr="00085F0F">
        <w:trPr>
          <w:trHeight w:val="518"/>
        </w:trPr>
        <w:tc>
          <w:tcPr>
            <w:tcW w:w="3843" w:type="dxa"/>
            <w:shd w:val="clear" w:color="auto" w:fill="auto"/>
            <w:hideMark/>
          </w:tcPr>
          <w:p w:rsidR="00085F0F" w:rsidRPr="00085F0F" w:rsidRDefault="00085F0F" w:rsidP="00085F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85F0F" w:rsidRPr="00085F0F" w:rsidRDefault="00085F0F" w:rsidP="00085F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F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AD2622" w:rsidRDefault="00AD2622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10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7173D">
        <w:rPr>
          <w:rFonts w:ascii="Courier New" w:hAnsi="Courier New" w:cs="Courier New"/>
          <w:sz w:val="22"/>
          <w:szCs w:val="22"/>
        </w:rPr>
        <w:t xml:space="preserve"> </w:t>
      </w:r>
    </w:p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110CA" w:rsidRPr="00A110CA" w:rsidRDefault="00A110CA" w:rsidP="00A110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0C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10CA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A110CA" w:rsidRPr="00A110CA" w:rsidRDefault="00A110CA" w:rsidP="00A110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0CA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A110CA" w:rsidRDefault="00A110CA" w:rsidP="00A110CA">
      <w:pPr>
        <w:jc w:val="right"/>
        <w:rPr>
          <w:rFonts w:ascii="Courier New" w:hAnsi="Courier New" w:cs="Courier New"/>
          <w:sz w:val="22"/>
          <w:szCs w:val="22"/>
        </w:rPr>
      </w:pPr>
      <w:r w:rsidRPr="00A110CA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600"/>
        <w:gridCol w:w="613"/>
        <w:gridCol w:w="1402"/>
      </w:tblGrid>
      <w:tr w:rsidR="00A110CA" w:rsidRPr="00A110CA" w:rsidTr="00A110CA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10C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10CA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10CA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10CA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10CA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110CA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A110CA" w:rsidRPr="00A110CA" w:rsidTr="00A110CA">
        <w:trPr>
          <w:trHeight w:val="66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10C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10CA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60 187,5</w:t>
            </w:r>
          </w:p>
        </w:tc>
      </w:tr>
      <w:tr w:rsidR="00A110CA" w:rsidRPr="00A110CA" w:rsidTr="00A110CA">
        <w:trPr>
          <w:trHeight w:val="360"/>
        </w:trPr>
        <w:tc>
          <w:tcPr>
            <w:tcW w:w="4835" w:type="dxa"/>
            <w:shd w:val="clear" w:color="auto" w:fill="auto"/>
            <w:noWrap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A110CA" w:rsidRPr="00A110CA" w:rsidTr="00A110CA">
        <w:trPr>
          <w:trHeight w:val="96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57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59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694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506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52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A110CA" w:rsidRPr="00A110CA" w:rsidTr="00A110CA">
        <w:trPr>
          <w:trHeight w:val="6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A110CA" w:rsidRPr="00A110CA" w:rsidTr="00A110CA">
        <w:trPr>
          <w:trHeight w:val="12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A110CA" w:rsidRPr="00A110CA" w:rsidTr="00A110CA">
        <w:trPr>
          <w:trHeight w:val="1215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697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110CA" w:rsidRPr="00A110CA" w:rsidTr="00A110CA">
        <w:trPr>
          <w:trHeight w:val="1279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A110CA" w:rsidRPr="00A110CA" w:rsidTr="00A110CA">
        <w:trPr>
          <w:trHeight w:val="36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16 154,1</w:t>
            </w:r>
          </w:p>
        </w:tc>
      </w:tr>
      <w:tr w:rsidR="00A110CA" w:rsidRPr="00A110CA" w:rsidTr="00A110CA">
        <w:trPr>
          <w:trHeight w:val="58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A110CA" w:rsidRPr="00A110CA" w:rsidTr="00A110CA">
        <w:trPr>
          <w:trHeight w:val="67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A110CA" w:rsidRPr="00A110CA" w:rsidTr="00A110CA">
        <w:trPr>
          <w:trHeight w:val="483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16 153,4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A110CA" w:rsidRPr="00A110CA" w:rsidTr="00A110CA">
        <w:trPr>
          <w:trHeight w:val="32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A110CA" w:rsidRPr="00A110CA" w:rsidTr="00A110CA">
        <w:trPr>
          <w:trHeight w:val="383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462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12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472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32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7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38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6 462,9</w:t>
            </w:r>
          </w:p>
        </w:tc>
      </w:tr>
      <w:tr w:rsidR="00A110CA" w:rsidRPr="00A110CA" w:rsidTr="00A110CA">
        <w:trPr>
          <w:trHeight w:val="312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6 462,9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3 857,0</w:t>
            </w:r>
          </w:p>
        </w:tc>
      </w:tr>
      <w:tr w:rsidR="00A110CA" w:rsidRPr="00A110CA" w:rsidTr="00A110CA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A110CA" w:rsidRPr="00A110CA" w:rsidTr="00A110CA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A110CA" w:rsidRPr="00A110CA" w:rsidTr="00A110CA">
        <w:trPr>
          <w:trHeight w:val="323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110CA" w:rsidRPr="00A110CA" w:rsidTr="00A110CA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110CA" w:rsidRPr="00A110CA" w:rsidTr="00A110CA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221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110CA" w:rsidRPr="00A110CA" w:rsidTr="00A110CA">
        <w:trPr>
          <w:trHeight w:val="67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110CA" w:rsidRPr="00A110CA" w:rsidTr="00A110CA">
        <w:trPr>
          <w:trHeight w:val="61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110CA" w:rsidRPr="00A110CA" w:rsidTr="00A110CA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110CA" w:rsidRPr="00A110CA" w:rsidTr="00A110CA">
        <w:trPr>
          <w:trHeight w:val="247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A110CA" w:rsidRPr="00A110CA" w:rsidTr="00A110CA">
        <w:trPr>
          <w:trHeight w:val="626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A110CA" w:rsidRPr="00A110CA" w:rsidTr="00A110CA">
        <w:trPr>
          <w:trHeight w:val="63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A110CA" w:rsidRPr="00A110CA" w:rsidTr="00A110CA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A110CA" w:rsidRPr="00A110CA" w:rsidTr="00A110CA">
        <w:trPr>
          <w:trHeight w:val="66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A110CA" w:rsidRPr="00A110CA" w:rsidTr="00A110CA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A110CA" w:rsidRPr="00A110CA" w:rsidTr="00A110CA">
        <w:trPr>
          <w:trHeight w:val="27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1189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A110CA" w:rsidRPr="00A110CA" w:rsidTr="00A110CA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751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6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A110CA" w:rsidRPr="00A110CA" w:rsidTr="00A110CA">
        <w:trPr>
          <w:trHeight w:val="349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3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20.9.99.01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20.9.99.01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20.9.99.01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noWrap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A110CA" w:rsidRPr="00A110CA" w:rsidTr="00A110CA">
        <w:trPr>
          <w:trHeight w:val="734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A110CA" w:rsidRPr="00A110CA" w:rsidTr="00A110CA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A110CA" w:rsidRPr="00A110CA" w:rsidTr="00A110CA">
        <w:trPr>
          <w:trHeight w:val="126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A110CA" w:rsidRPr="00A110CA" w:rsidTr="00A110CA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4 783,9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4 783,9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975,4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775,4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A110CA" w:rsidRPr="00A110CA" w:rsidTr="00A110CA">
        <w:trPr>
          <w:trHeight w:val="57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725,9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A110CA" w:rsidRPr="00A110CA" w:rsidTr="00A110CA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A110CA" w:rsidRPr="00A110CA" w:rsidTr="005E740F">
        <w:trPr>
          <w:trHeight w:val="331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15 643,1</w:t>
            </w:r>
          </w:p>
        </w:tc>
      </w:tr>
      <w:tr w:rsidR="00A110CA" w:rsidRPr="00A110CA" w:rsidTr="00A110CA">
        <w:trPr>
          <w:trHeight w:val="57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15 643,1</w:t>
            </w:r>
          </w:p>
        </w:tc>
      </w:tr>
      <w:tr w:rsidR="00A110CA" w:rsidRPr="00A110CA" w:rsidTr="00A110CA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15 643,1</w:t>
            </w:r>
          </w:p>
        </w:tc>
      </w:tr>
      <w:tr w:rsidR="00A110CA" w:rsidRPr="00A110CA" w:rsidTr="00A110CA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15 643,1</w:t>
            </w:r>
          </w:p>
        </w:tc>
      </w:tr>
      <w:tr w:rsidR="00A110CA" w:rsidRPr="00A110CA" w:rsidTr="005E740F">
        <w:trPr>
          <w:trHeight w:val="552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15 643,1</w:t>
            </w:r>
          </w:p>
        </w:tc>
      </w:tr>
      <w:tr w:rsidR="00A110CA" w:rsidRPr="00A110CA" w:rsidTr="00A110CA">
        <w:trPr>
          <w:trHeight w:val="18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11 141,3</w:t>
            </w:r>
          </w:p>
        </w:tc>
      </w:tr>
      <w:tr w:rsidR="00A110CA" w:rsidRPr="00A110CA" w:rsidTr="00A110CA">
        <w:trPr>
          <w:trHeight w:val="54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11 141,3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8 311,5</w:t>
            </w:r>
          </w:p>
        </w:tc>
      </w:tr>
      <w:tr w:rsidR="00A110CA" w:rsidRPr="00A110CA" w:rsidTr="00A110CA">
        <w:trPr>
          <w:trHeight w:val="6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A110CA" w:rsidRPr="00A110CA" w:rsidTr="00A110CA">
        <w:trPr>
          <w:trHeight w:val="6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A110CA" w:rsidRPr="00A110CA" w:rsidTr="00A110CA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A110CA" w:rsidRPr="00A110CA" w:rsidTr="00A110CA">
        <w:trPr>
          <w:trHeight w:val="100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A110CA" w:rsidRPr="00A110CA" w:rsidTr="00A110CA">
        <w:trPr>
          <w:trHeight w:val="28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3 889,6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A110CA" w:rsidRPr="00A110CA" w:rsidTr="00A110CA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A110CA" w:rsidRPr="00A110CA" w:rsidTr="00A110CA">
        <w:trPr>
          <w:trHeight w:val="33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6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A110CA" w:rsidRPr="00A110CA" w:rsidTr="005E740F">
        <w:trPr>
          <w:trHeight w:val="688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63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A110CA" w:rsidRPr="00A110CA" w:rsidTr="00A110CA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A110CA" w:rsidRPr="00A110CA" w:rsidRDefault="00A110CA" w:rsidP="00A110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110CA" w:rsidRPr="00A110CA" w:rsidRDefault="00A110CA" w:rsidP="00A110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10CA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A110CA" w:rsidRDefault="00A110CA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11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7173D">
        <w:rPr>
          <w:rFonts w:ascii="Courier New" w:hAnsi="Courier New" w:cs="Courier New"/>
          <w:sz w:val="22"/>
          <w:szCs w:val="22"/>
        </w:rPr>
        <w:t xml:space="preserve"> </w:t>
      </w:r>
    </w:p>
    <w:p w:rsidR="005E740F" w:rsidRDefault="005E740F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5E740F" w:rsidRPr="005E740F" w:rsidRDefault="005E740F" w:rsidP="005E74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740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40F">
        <w:rPr>
          <w:rFonts w:ascii="Arial" w:hAnsi="Arial" w:cs="Arial"/>
          <w:b/>
          <w:bCs/>
          <w:sz w:val="24"/>
          <w:szCs w:val="24"/>
        </w:rPr>
        <w:t xml:space="preserve"> ЦЕЛЕВЫМ СТАТЬЯМ И ВИДАМ РАСХОДОВ КЛАССИФИКАЦИИ РАСХОДОВ БЮДЖЕТОВ  В ВЕДОМСТВЕННОЙ СТРУКТУРЕ РАСХОДОВ БЮДЖЕТА ОЕКСКОГО МУНИЦИПАЛЬНОГО ОБРАЗОВАНИЯ НА ПЛАНОВЫЙ ПЕРИОД 2021 И 2022 ГОДОВ</w:t>
      </w:r>
    </w:p>
    <w:p w:rsidR="005E740F" w:rsidRDefault="005E740F" w:rsidP="005E740F">
      <w:pPr>
        <w:jc w:val="right"/>
        <w:rPr>
          <w:rFonts w:ascii="Courier New" w:hAnsi="Courier New" w:cs="Courier New"/>
          <w:sz w:val="22"/>
          <w:szCs w:val="22"/>
        </w:rPr>
      </w:pPr>
      <w:r w:rsidRPr="005E740F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3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697"/>
        <w:gridCol w:w="745"/>
        <w:gridCol w:w="1537"/>
        <w:gridCol w:w="613"/>
        <w:gridCol w:w="1417"/>
        <w:gridCol w:w="1417"/>
      </w:tblGrid>
      <w:tr w:rsidR="005E740F" w:rsidRPr="005E740F" w:rsidTr="005E740F">
        <w:trPr>
          <w:trHeight w:val="840"/>
          <w:jc w:val="center"/>
        </w:trPr>
        <w:tc>
          <w:tcPr>
            <w:tcW w:w="3915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Сумма на 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E740F">
              <w:rPr>
                <w:rFonts w:ascii="Courier New" w:hAnsi="Courier New" w:cs="Courier New"/>
                <w:b/>
                <w:bCs/>
              </w:rPr>
              <w:t>Сумма на 2022 год</w:t>
            </w:r>
          </w:p>
        </w:tc>
      </w:tr>
      <w:tr w:rsidR="005E740F" w:rsidRPr="005E740F" w:rsidTr="005E740F">
        <w:trPr>
          <w:trHeight w:val="6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E740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E740F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38 782,70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  <w:tr w:rsidR="005E740F" w:rsidRPr="005E740F" w:rsidTr="005E740F">
        <w:trPr>
          <w:trHeight w:val="360"/>
          <w:jc w:val="center"/>
        </w:trPr>
        <w:tc>
          <w:tcPr>
            <w:tcW w:w="3915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5E740F" w:rsidRPr="005E740F" w:rsidTr="005E740F">
        <w:trPr>
          <w:trHeight w:val="87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9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9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202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E740F" w:rsidRPr="005E740F" w:rsidTr="005E740F">
        <w:trPr>
          <w:trHeight w:val="62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5E740F" w:rsidRPr="005E740F" w:rsidTr="005E740F">
        <w:trPr>
          <w:trHeight w:val="57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5E740F" w:rsidRPr="005E740F" w:rsidTr="005E740F">
        <w:trPr>
          <w:trHeight w:val="27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5E740F" w:rsidRPr="005E740F" w:rsidTr="005E740F">
        <w:trPr>
          <w:trHeight w:val="199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5 976,5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5 976,5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5E740F" w:rsidRPr="005E740F" w:rsidTr="005E740F">
        <w:trPr>
          <w:trHeight w:val="9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5 975,8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7467D4" w:rsidRPr="005E740F" w:rsidTr="005E740F">
        <w:trPr>
          <w:trHeight w:val="896"/>
          <w:jc w:val="center"/>
        </w:trPr>
        <w:tc>
          <w:tcPr>
            <w:tcW w:w="3915" w:type="dxa"/>
            <w:shd w:val="clear" w:color="auto" w:fill="auto"/>
            <w:hideMark/>
          </w:tcPr>
          <w:p w:rsidR="007467D4" w:rsidRPr="005E740F" w:rsidRDefault="007467D4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467D4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477F8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5 975,8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7467D4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7467D4" w:rsidRPr="005E740F" w:rsidRDefault="007467D4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467D4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477F8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5 975,8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7D4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5E740F" w:rsidRPr="005E740F" w:rsidTr="005E740F">
        <w:trPr>
          <w:trHeight w:val="1697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5 676,3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E740F" w:rsidRPr="005E740F" w:rsidTr="005E740F">
        <w:trPr>
          <w:trHeight w:val="70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5 676,3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E740F" w:rsidRPr="005E740F" w:rsidTr="005E740F">
        <w:trPr>
          <w:trHeight w:val="664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3 453,7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5E740F" w:rsidRPr="005E740F" w:rsidTr="005E740F">
        <w:trPr>
          <w:trHeight w:val="146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7467D4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5E740F" w:rsidRPr="005E740F" w:rsidTr="005E740F">
        <w:trPr>
          <w:trHeight w:val="95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E740F" w:rsidRPr="005E740F" w:rsidTr="005E740F">
        <w:trPr>
          <w:trHeight w:val="107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E740F" w:rsidRPr="005E740F" w:rsidTr="005E740F">
        <w:trPr>
          <w:trHeight w:val="42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E740F" w:rsidRPr="005E740F" w:rsidTr="005E740F">
        <w:trPr>
          <w:trHeight w:val="54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9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E740F" w:rsidRPr="005E740F" w:rsidTr="005E740F">
        <w:trPr>
          <w:trHeight w:val="3387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E740F" w:rsidRPr="005E740F" w:rsidTr="005E740F">
        <w:trPr>
          <w:trHeight w:val="87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E740F" w:rsidRPr="005E740F" w:rsidTr="005E740F">
        <w:trPr>
          <w:trHeight w:val="10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E740F" w:rsidRPr="005E740F" w:rsidTr="005E740F">
        <w:trPr>
          <w:trHeight w:val="57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634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8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8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93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92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E740F" w:rsidRPr="005E740F" w:rsidTr="005E740F">
        <w:trPr>
          <w:trHeight w:val="34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5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9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9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3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E740F" w:rsidRPr="005E740F" w:rsidTr="005E740F">
        <w:trPr>
          <w:trHeight w:val="3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</w:rPr>
            </w:pPr>
            <w:r w:rsidRPr="005E740F">
              <w:rPr>
                <w:rFonts w:ascii="Courier New" w:hAnsi="Courier New" w:cs="Courier New"/>
              </w:rPr>
              <w:t>100,0</w:t>
            </w:r>
          </w:p>
        </w:tc>
      </w:tr>
      <w:tr w:rsidR="005E740F" w:rsidRPr="005E740F" w:rsidTr="005E740F">
        <w:trPr>
          <w:trHeight w:val="32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5E740F" w:rsidRPr="005E740F" w:rsidTr="005E740F">
        <w:trPr>
          <w:trHeight w:val="70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5E740F" w:rsidRPr="005E740F" w:rsidTr="005E740F">
        <w:trPr>
          <w:trHeight w:val="844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E740F" w:rsidRPr="005E740F" w:rsidTr="005E740F">
        <w:trPr>
          <w:trHeight w:val="68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E740F" w:rsidRPr="005E740F" w:rsidTr="005E740F">
        <w:trPr>
          <w:trHeight w:val="87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E740F" w:rsidRPr="005E740F" w:rsidTr="005E740F">
        <w:trPr>
          <w:trHeight w:val="220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E740F" w:rsidRPr="005E740F" w:rsidTr="005E740F">
        <w:trPr>
          <w:trHeight w:val="3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4 292,7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5E740F" w:rsidRPr="005E740F" w:rsidTr="005E740F">
        <w:trPr>
          <w:trHeight w:val="15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1 296,4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5E740F" w:rsidRPr="005E740F" w:rsidTr="008B3314">
        <w:trPr>
          <w:trHeight w:val="98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E740F" w:rsidRPr="005E740F" w:rsidTr="008B3314">
        <w:trPr>
          <w:trHeight w:val="96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E740F" w:rsidRPr="005E740F" w:rsidTr="005E740F">
        <w:trPr>
          <w:trHeight w:val="31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3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3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5E740F" w:rsidRPr="005E740F" w:rsidTr="005E740F">
        <w:trPr>
          <w:trHeight w:val="6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5E740F" w:rsidRPr="005E740F" w:rsidTr="008B3314">
        <w:trPr>
          <w:trHeight w:val="104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5E740F" w:rsidRPr="005E740F" w:rsidTr="008B3314">
        <w:trPr>
          <w:trHeight w:val="987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5E740F" w:rsidRPr="005E740F" w:rsidTr="008B3314">
        <w:trPr>
          <w:trHeight w:val="210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5E740F" w:rsidRPr="005E740F" w:rsidTr="008B3314">
        <w:trPr>
          <w:trHeight w:val="56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5E740F" w:rsidRPr="005E740F" w:rsidTr="008B3314">
        <w:trPr>
          <w:trHeight w:val="79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5E740F" w:rsidRPr="005E740F" w:rsidTr="008B3314">
        <w:trPr>
          <w:trHeight w:val="128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5E740F" w:rsidRPr="005E740F" w:rsidTr="005E740F">
        <w:trPr>
          <w:trHeight w:val="87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8B3314">
        <w:trPr>
          <w:trHeight w:val="98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5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</w:rPr>
            </w:pPr>
            <w:r w:rsidRPr="005E740F">
              <w:rPr>
                <w:rFonts w:ascii="Courier New" w:hAnsi="Courier New" w:cs="Courier New"/>
              </w:rPr>
              <w:t>1,0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E740F" w:rsidRPr="005E740F" w:rsidTr="008B3314">
        <w:trPr>
          <w:trHeight w:val="163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82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85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E740F" w:rsidRPr="005E740F" w:rsidTr="008B3314">
        <w:trPr>
          <w:trHeight w:val="86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6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38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E740F" w:rsidRPr="005E740F" w:rsidTr="008B3314">
        <w:trPr>
          <w:trHeight w:val="94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8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115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E740F" w:rsidRPr="005E740F" w:rsidTr="008B3314">
        <w:trPr>
          <w:trHeight w:val="122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E740F" w:rsidRPr="005E740F" w:rsidTr="005E740F">
        <w:trPr>
          <w:trHeight w:val="2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8B3314">
        <w:trPr>
          <w:trHeight w:val="9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5E740F">
        <w:trPr>
          <w:trHeight w:val="8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</w:rPr>
            </w:pPr>
            <w:r w:rsidRPr="005E740F">
              <w:rPr>
                <w:rFonts w:ascii="Courier New" w:hAnsi="Courier New" w:cs="Courier New"/>
              </w:rPr>
              <w:t>0,0</w:t>
            </w:r>
          </w:p>
        </w:tc>
      </w:tr>
      <w:tr w:rsidR="005E740F" w:rsidRPr="005E740F" w:rsidTr="005E740F">
        <w:trPr>
          <w:trHeight w:val="34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noWrap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5E740F" w:rsidRPr="005E740F" w:rsidTr="005E740F">
        <w:trPr>
          <w:trHeight w:val="2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5E740F" w:rsidRPr="005E740F" w:rsidTr="005E740F">
        <w:trPr>
          <w:trHeight w:val="8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5E740F" w:rsidRPr="005E740F" w:rsidTr="005E740F">
        <w:trPr>
          <w:trHeight w:val="61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E740F" w:rsidRPr="005E740F" w:rsidTr="005E740F">
        <w:trPr>
          <w:trHeight w:val="85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E740F" w:rsidRPr="005E740F" w:rsidTr="008B3314">
        <w:trPr>
          <w:trHeight w:val="104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E740F" w:rsidRPr="005E740F" w:rsidTr="005E740F">
        <w:trPr>
          <w:trHeight w:val="6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E740F" w:rsidRPr="005E740F" w:rsidTr="008B3314">
        <w:trPr>
          <w:trHeight w:val="105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E740F" w:rsidRPr="005E740F" w:rsidTr="005E740F">
        <w:trPr>
          <w:trHeight w:val="12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E740F" w:rsidRPr="005E740F" w:rsidTr="008B3314">
        <w:trPr>
          <w:trHeight w:val="98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E740F" w:rsidRPr="005E740F" w:rsidTr="008B3314">
        <w:trPr>
          <w:trHeight w:val="39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5E740F" w:rsidRPr="005E740F" w:rsidTr="008B3314">
        <w:trPr>
          <w:trHeight w:val="811"/>
          <w:jc w:val="center"/>
        </w:trPr>
        <w:tc>
          <w:tcPr>
            <w:tcW w:w="3915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8B3314">
        <w:trPr>
          <w:trHeight w:val="939"/>
          <w:jc w:val="center"/>
        </w:trPr>
        <w:tc>
          <w:tcPr>
            <w:tcW w:w="3915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E740F" w:rsidRPr="005E740F" w:rsidTr="008B3314">
        <w:trPr>
          <w:trHeight w:val="60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5E740F" w:rsidRPr="005E740F" w:rsidTr="008B3314">
        <w:trPr>
          <w:trHeight w:val="83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E740F" w:rsidRPr="005E740F" w:rsidTr="005E740F">
        <w:trPr>
          <w:trHeight w:val="87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E740F" w:rsidRPr="005E740F" w:rsidTr="008B3314">
        <w:trPr>
          <w:trHeight w:val="31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E740F" w:rsidRPr="005E740F" w:rsidTr="005E740F">
        <w:trPr>
          <w:trHeight w:val="85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E740F" w:rsidRPr="005E740F" w:rsidTr="005E740F">
        <w:trPr>
          <w:trHeight w:val="112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E740F" w:rsidRPr="005E740F" w:rsidTr="008B3314">
        <w:trPr>
          <w:trHeight w:val="889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5E740F" w:rsidRPr="005E740F" w:rsidTr="005E740F">
        <w:trPr>
          <w:trHeight w:val="12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5E740F" w:rsidRPr="005E740F" w:rsidTr="008B3314">
        <w:trPr>
          <w:trHeight w:val="98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5E740F" w:rsidRPr="005E740F" w:rsidTr="005E740F">
        <w:trPr>
          <w:trHeight w:val="57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5E740F" w:rsidRPr="005E740F" w:rsidTr="005E740F">
        <w:trPr>
          <w:trHeight w:val="3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13 639,3</w:t>
            </w:r>
          </w:p>
        </w:tc>
      </w:tr>
      <w:tr w:rsidR="005E740F" w:rsidRPr="005E740F" w:rsidTr="005E740F">
        <w:trPr>
          <w:trHeight w:val="9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13 639,3</w:t>
            </w:r>
          </w:p>
        </w:tc>
      </w:tr>
      <w:tr w:rsidR="005E740F" w:rsidRPr="005E740F" w:rsidTr="008B3314">
        <w:trPr>
          <w:trHeight w:val="95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5E740F" w:rsidRPr="005E740F" w:rsidTr="005E740F">
        <w:trPr>
          <w:trHeight w:val="12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5E740F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5E740F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5E740F" w:rsidRPr="005E740F" w:rsidTr="008B3314">
        <w:trPr>
          <w:trHeight w:val="200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5E740F" w:rsidRPr="005E740F" w:rsidTr="008B3314">
        <w:trPr>
          <w:trHeight w:val="401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8 430,6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8 560,4</w:t>
            </w:r>
          </w:p>
        </w:tc>
      </w:tr>
      <w:tr w:rsidR="005E740F" w:rsidRPr="005E740F" w:rsidTr="008B3314">
        <w:trPr>
          <w:trHeight w:val="63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E740F" w:rsidRPr="005E740F" w:rsidTr="005E740F">
        <w:trPr>
          <w:trHeight w:val="1223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2 546,0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2 585,2</w:t>
            </w:r>
          </w:p>
        </w:tc>
      </w:tr>
      <w:tr w:rsidR="005E740F" w:rsidRPr="005E740F" w:rsidTr="005E740F">
        <w:trPr>
          <w:trHeight w:val="85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5E740F" w:rsidRPr="005E740F" w:rsidTr="008B3314">
        <w:trPr>
          <w:trHeight w:val="804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5E740F" w:rsidRPr="005E740F" w:rsidTr="005E740F">
        <w:trPr>
          <w:trHeight w:val="8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E740F" w:rsidRPr="005E740F" w:rsidTr="005E740F">
        <w:trPr>
          <w:trHeight w:val="3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E740F" w:rsidRPr="005E740F" w:rsidTr="008B3314">
        <w:trPr>
          <w:trHeight w:val="326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E740F" w:rsidRPr="005E740F" w:rsidTr="008B3314">
        <w:trPr>
          <w:trHeight w:val="56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E740F" w:rsidRPr="005E740F" w:rsidTr="005E740F">
        <w:trPr>
          <w:trHeight w:val="43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E740F" w:rsidRPr="005E740F" w:rsidTr="005E740F">
        <w:trPr>
          <w:trHeight w:val="3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E740F" w:rsidRPr="005E740F" w:rsidTr="005E740F">
        <w:trPr>
          <w:trHeight w:val="34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2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58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E740F" w:rsidRPr="005E740F" w:rsidTr="008B3314">
        <w:trPr>
          <w:trHeight w:val="96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E740F" w:rsidRPr="005E740F" w:rsidTr="008B3314">
        <w:trPr>
          <w:trHeight w:val="80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63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61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E740F" w:rsidRPr="005E740F" w:rsidTr="005E740F">
        <w:trPr>
          <w:trHeight w:val="578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E740F" w:rsidRPr="005E740F" w:rsidTr="005E740F">
        <w:trPr>
          <w:trHeight w:val="612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5E740F" w:rsidRPr="005E740F" w:rsidTr="005E740F">
        <w:trPr>
          <w:trHeight w:val="645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5E740F" w:rsidRPr="005E740F" w:rsidTr="005E740F">
        <w:trPr>
          <w:trHeight w:val="66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E740F" w:rsidRPr="005E740F" w:rsidTr="005E740F">
        <w:trPr>
          <w:trHeight w:val="60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E740F" w:rsidRPr="005E740F" w:rsidTr="008B3314">
        <w:trPr>
          <w:trHeight w:val="380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E740F" w:rsidRPr="005E740F" w:rsidTr="008B3314">
        <w:trPr>
          <w:trHeight w:val="177"/>
          <w:jc w:val="center"/>
        </w:trPr>
        <w:tc>
          <w:tcPr>
            <w:tcW w:w="3915" w:type="dxa"/>
            <w:shd w:val="clear" w:color="auto" w:fill="auto"/>
            <w:hideMark/>
          </w:tcPr>
          <w:p w:rsidR="005E740F" w:rsidRPr="005E740F" w:rsidRDefault="005E740F" w:rsidP="005E74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40F" w:rsidRPr="005E740F" w:rsidRDefault="005E740F" w:rsidP="005E74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E740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12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D74F0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D7173D">
        <w:rPr>
          <w:rFonts w:ascii="Courier New" w:hAnsi="Courier New" w:cs="Courier New"/>
          <w:sz w:val="22"/>
          <w:szCs w:val="22"/>
        </w:rPr>
        <w:t xml:space="preserve"> </w:t>
      </w:r>
    </w:p>
    <w:p w:rsidR="00D7173D" w:rsidRPr="00AD74F0" w:rsidRDefault="00AD74F0" w:rsidP="00AD7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74F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AD74F0" w:rsidRDefault="00AD74F0" w:rsidP="00AD74F0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7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973"/>
        <w:gridCol w:w="1780"/>
      </w:tblGrid>
      <w:tr w:rsidR="00AD74F0" w:rsidRPr="00AD74F0" w:rsidTr="00AD74F0">
        <w:trPr>
          <w:trHeight w:val="360"/>
          <w:jc w:val="center"/>
        </w:trPr>
        <w:tc>
          <w:tcPr>
            <w:tcW w:w="4968" w:type="dxa"/>
            <w:vMerge w:val="restart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3" w:type="dxa"/>
            <w:vMerge w:val="restart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AD74F0" w:rsidRPr="00AD74F0" w:rsidTr="00AD74F0">
        <w:trPr>
          <w:trHeight w:val="285"/>
          <w:jc w:val="center"/>
        </w:trPr>
        <w:tc>
          <w:tcPr>
            <w:tcW w:w="4968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AD74F0" w:rsidRPr="00AD74F0" w:rsidTr="00AD74F0">
        <w:trPr>
          <w:trHeight w:val="315"/>
          <w:jc w:val="center"/>
        </w:trPr>
        <w:tc>
          <w:tcPr>
            <w:tcW w:w="4968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AD74F0" w:rsidRPr="00AD74F0" w:rsidTr="00AD74F0">
        <w:trPr>
          <w:trHeight w:val="645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AD74F0" w:rsidRPr="00AD74F0" w:rsidTr="00AD74F0">
        <w:trPr>
          <w:trHeight w:val="60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AD74F0" w:rsidRPr="00AD74F0" w:rsidTr="00AD74F0">
        <w:trPr>
          <w:trHeight w:val="945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AD74F0" w:rsidRPr="00AD74F0" w:rsidTr="00AD74F0">
        <w:trPr>
          <w:trHeight w:val="87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AD74F0" w:rsidRPr="00AD74F0" w:rsidTr="00AD74F0">
        <w:trPr>
          <w:trHeight w:val="90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AD74F0" w:rsidRPr="00AD74F0" w:rsidTr="00AD74F0">
        <w:trPr>
          <w:trHeight w:val="585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AD74F0" w:rsidRPr="00AD74F0" w:rsidTr="00AD74F0">
        <w:trPr>
          <w:trHeight w:val="315"/>
          <w:jc w:val="center"/>
        </w:trPr>
        <w:tc>
          <w:tcPr>
            <w:tcW w:w="4968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-55 865,9</w:t>
            </w:r>
          </w:p>
        </w:tc>
      </w:tr>
      <w:tr w:rsidR="00AD74F0" w:rsidRPr="00AD74F0" w:rsidTr="00AD74F0">
        <w:trPr>
          <w:trHeight w:val="525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-55 865,9</w:t>
            </w:r>
          </w:p>
        </w:tc>
      </w:tr>
      <w:tr w:rsidR="00AD74F0" w:rsidRPr="00AD74F0" w:rsidTr="00AD74F0">
        <w:trPr>
          <w:trHeight w:val="60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-55 865,9</w:t>
            </w:r>
          </w:p>
        </w:tc>
      </w:tr>
      <w:tr w:rsidR="00AD74F0" w:rsidRPr="00AD74F0" w:rsidTr="00AD74F0">
        <w:trPr>
          <w:trHeight w:val="555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-55 865,9</w:t>
            </w:r>
          </w:p>
        </w:tc>
      </w:tr>
      <w:tr w:rsidR="00AD74F0" w:rsidRPr="00AD74F0" w:rsidTr="00AD74F0">
        <w:trPr>
          <w:trHeight w:val="315"/>
          <w:jc w:val="center"/>
        </w:trPr>
        <w:tc>
          <w:tcPr>
            <w:tcW w:w="4968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60 187,5</w:t>
            </w:r>
          </w:p>
        </w:tc>
      </w:tr>
      <w:tr w:rsidR="00AD74F0" w:rsidRPr="00AD74F0" w:rsidTr="00AD74F0">
        <w:trPr>
          <w:trHeight w:val="54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60 187,5</w:t>
            </w:r>
          </w:p>
        </w:tc>
      </w:tr>
      <w:tr w:rsidR="00AD74F0" w:rsidRPr="00AD74F0" w:rsidTr="00AD74F0">
        <w:trPr>
          <w:trHeight w:val="54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60 187,5</w:t>
            </w:r>
          </w:p>
        </w:tc>
      </w:tr>
      <w:tr w:rsidR="00AD74F0" w:rsidRPr="00AD74F0" w:rsidTr="00AD74F0">
        <w:trPr>
          <w:trHeight w:val="540"/>
          <w:jc w:val="center"/>
        </w:trPr>
        <w:tc>
          <w:tcPr>
            <w:tcW w:w="4968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60 187,5</w:t>
            </w:r>
          </w:p>
        </w:tc>
      </w:tr>
    </w:tbl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Pr="005A54E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13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8598A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AD74F0" w:rsidRDefault="00AD74F0" w:rsidP="00AD7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74F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2021 И 2022 ГОДОВ</w:t>
      </w:r>
    </w:p>
    <w:p w:rsidR="00AD74F0" w:rsidRPr="00AD74F0" w:rsidRDefault="00AD74F0" w:rsidP="00AD74F0">
      <w:pPr>
        <w:jc w:val="right"/>
        <w:rPr>
          <w:rFonts w:ascii="Arial" w:hAnsi="Arial" w:cs="Arial"/>
          <w:sz w:val="24"/>
          <w:szCs w:val="24"/>
        </w:rPr>
      </w:pPr>
      <w:r w:rsidRPr="00AD74F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857"/>
        <w:gridCol w:w="1480"/>
        <w:gridCol w:w="1420"/>
      </w:tblGrid>
      <w:tr w:rsidR="00AD74F0" w:rsidRPr="00AD74F0" w:rsidTr="00AD74F0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AD74F0" w:rsidRPr="00AD74F0" w:rsidTr="00AD74F0">
        <w:trPr>
          <w:trHeight w:val="249"/>
        </w:trPr>
        <w:tc>
          <w:tcPr>
            <w:tcW w:w="4000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AD74F0" w:rsidRPr="00AD74F0" w:rsidTr="00AD74F0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AD74F0" w:rsidRPr="00AD74F0" w:rsidTr="00AD74F0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AD74F0" w:rsidRPr="00AD74F0" w:rsidTr="00AD74F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AD74F0" w:rsidRPr="00AD74F0" w:rsidTr="00AD74F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AD74F0" w:rsidRPr="00AD74F0" w:rsidTr="00AD74F0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AD74F0" w:rsidRPr="00AD74F0" w:rsidTr="00AD74F0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AD74F0" w:rsidRPr="00AD74F0" w:rsidTr="00AD74F0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AD74F0" w:rsidRPr="00AD74F0" w:rsidTr="00AD74F0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-38 593,2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-40 313,3</w:t>
            </w:r>
          </w:p>
        </w:tc>
      </w:tr>
      <w:tr w:rsidR="00AD74F0" w:rsidRPr="00AD74F0" w:rsidTr="00AD74F0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-38 593,2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-40 313,3</w:t>
            </w:r>
          </w:p>
        </w:tc>
      </w:tr>
      <w:tr w:rsidR="00AD74F0" w:rsidRPr="00AD74F0" w:rsidTr="00AD74F0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39 718,7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41 482,8</w:t>
            </w:r>
          </w:p>
        </w:tc>
      </w:tr>
      <w:tr w:rsidR="00AD74F0" w:rsidRPr="00AD74F0" w:rsidTr="00AD74F0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39 718,7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D74F0" w:rsidRPr="00AD74F0" w:rsidRDefault="00AD74F0" w:rsidP="00AD7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4F0">
              <w:rPr>
                <w:rFonts w:ascii="Courier New" w:hAnsi="Courier New" w:cs="Courier New"/>
                <w:sz w:val="22"/>
                <w:szCs w:val="22"/>
              </w:rPr>
              <w:t>41 482,8</w:t>
            </w:r>
          </w:p>
        </w:tc>
      </w:tr>
    </w:tbl>
    <w:p w:rsidR="00AD74F0" w:rsidRDefault="00AD74F0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Default="00D7173D" w:rsidP="00D7173D">
      <w:pPr>
        <w:jc w:val="right"/>
        <w:rPr>
          <w:rFonts w:ascii="Courier New" w:hAnsi="Courier New" w:cs="Courier New"/>
          <w:sz w:val="22"/>
          <w:szCs w:val="22"/>
        </w:rPr>
      </w:pPr>
    </w:p>
    <w:p w:rsidR="00D7173D" w:rsidRDefault="00D7173D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Default="00020719" w:rsidP="00D7173D">
      <w:pPr>
        <w:jc w:val="right"/>
      </w:pPr>
    </w:p>
    <w:p w:rsidR="00020719" w:rsidRPr="005A54EA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15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020719">
        <w:rPr>
          <w:rFonts w:ascii="Courier New" w:hAnsi="Courier New" w:cs="Courier New"/>
          <w:sz w:val="22"/>
          <w:szCs w:val="22"/>
        </w:rPr>
        <w:t xml:space="preserve"> 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0719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2021 И 2022 ГОДОВ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Pr="00020719" w:rsidRDefault="00020719" w:rsidP="00020719">
      <w:pPr>
        <w:jc w:val="right"/>
        <w:rPr>
          <w:rFonts w:ascii="Arial" w:hAnsi="Arial" w:cs="Arial"/>
          <w:sz w:val="24"/>
          <w:szCs w:val="24"/>
        </w:rPr>
      </w:pPr>
      <w:r w:rsidRPr="00020719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065"/>
        <w:gridCol w:w="1259"/>
        <w:gridCol w:w="826"/>
        <w:gridCol w:w="787"/>
        <w:gridCol w:w="1273"/>
        <w:gridCol w:w="613"/>
        <w:gridCol w:w="1086"/>
        <w:gridCol w:w="1322"/>
      </w:tblGrid>
      <w:tr w:rsidR="00020719" w:rsidRPr="00020719" w:rsidTr="00020719">
        <w:trPr>
          <w:trHeight w:val="315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99" w:type="dxa"/>
            <w:gridSpan w:val="4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020719" w:rsidRPr="00020719" w:rsidTr="00020719">
        <w:trPr>
          <w:trHeight w:val="270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6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20719" w:rsidRPr="00020719" w:rsidTr="00020719">
        <w:trPr>
          <w:trHeight w:val="615"/>
        </w:trPr>
        <w:tc>
          <w:tcPr>
            <w:tcW w:w="519" w:type="dxa"/>
            <w:vMerge w:val="restart"/>
            <w:shd w:val="clear" w:color="auto" w:fill="auto"/>
            <w:noWrap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020719" w:rsidRPr="00020719" w:rsidTr="00020719">
        <w:trPr>
          <w:trHeight w:val="1283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490,60</w:t>
            </w:r>
          </w:p>
        </w:tc>
      </w:tr>
      <w:tr w:rsidR="00020719" w:rsidRPr="00020719" w:rsidTr="00020719">
        <w:trPr>
          <w:trHeight w:val="615"/>
        </w:trPr>
        <w:tc>
          <w:tcPr>
            <w:tcW w:w="519" w:type="dxa"/>
            <w:vMerge w:val="restart"/>
            <w:shd w:val="clear" w:color="auto" w:fill="auto"/>
            <w:noWrap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020719" w:rsidRPr="00020719" w:rsidTr="00020719">
        <w:trPr>
          <w:trHeight w:val="1463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0719" w:rsidRPr="00020719" w:rsidTr="00020719">
        <w:trPr>
          <w:trHeight w:val="885"/>
        </w:trPr>
        <w:tc>
          <w:tcPr>
            <w:tcW w:w="519" w:type="dxa"/>
            <w:vMerge w:val="restart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73" w:type="dxa"/>
            <w:gridSpan w:val="3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1 320,0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1 350,00</w:t>
            </w:r>
          </w:p>
        </w:tc>
      </w:tr>
      <w:tr w:rsidR="00020719" w:rsidRPr="00020719" w:rsidTr="00020719">
        <w:trPr>
          <w:trHeight w:val="885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1 350,00</w:t>
            </w:r>
          </w:p>
        </w:tc>
      </w:tr>
      <w:tr w:rsidR="00020719" w:rsidRPr="00020719" w:rsidTr="00020719">
        <w:trPr>
          <w:trHeight w:val="645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lastRenderedPageBreak/>
              <w:t>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177,40</w:t>
            </w:r>
          </w:p>
        </w:tc>
      </w:tr>
      <w:tr w:rsidR="00020719" w:rsidRPr="00020719" w:rsidTr="00020719">
        <w:trPr>
          <w:trHeight w:val="1212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177,40</w:t>
            </w:r>
          </w:p>
        </w:tc>
      </w:tr>
      <w:tr w:rsidR="00020719" w:rsidRPr="00020719" w:rsidTr="00020719">
        <w:trPr>
          <w:trHeight w:val="1212"/>
        </w:trPr>
        <w:tc>
          <w:tcPr>
            <w:tcW w:w="519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719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20719" w:rsidRPr="00020719" w:rsidTr="00020719">
        <w:trPr>
          <w:trHeight w:val="345"/>
        </w:trPr>
        <w:tc>
          <w:tcPr>
            <w:tcW w:w="2584" w:type="dxa"/>
            <w:gridSpan w:val="2"/>
            <w:shd w:val="clear" w:color="auto" w:fill="auto"/>
            <w:noWrap/>
            <w:vAlign w:val="bottom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020719" w:rsidRPr="00020719" w:rsidRDefault="00020719" w:rsidP="000207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10 124,8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20719" w:rsidRPr="00020719" w:rsidRDefault="00020719" w:rsidP="0002071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71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2 018,0</w:t>
            </w:r>
          </w:p>
        </w:tc>
      </w:tr>
    </w:tbl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020719" w:rsidRPr="005A54EA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17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719" w:rsidRDefault="00020719" w:rsidP="00020719">
      <w:pPr>
        <w:jc w:val="right"/>
        <w:rPr>
          <w:rFonts w:ascii="Courier New" w:hAnsi="Courier New" w:cs="Courier New"/>
          <w:sz w:val="22"/>
          <w:szCs w:val="22"/>
        </w:rPr>
      </w:pPr>
      <w:r w:rsidRPr="005A54E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28</w:t>
      </w:r>
      <w:r w:rsidRPr="005A54EA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августа 2020 г. </w:t>
      </w:r>
      <w:r w:rsidRPr="005A54EA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35-43</w:t>
      </w:r>
      <w:r w:rsidRPr="005A54EA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5A54E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05857" w:rsidRDefault="00405857" w:rsidP="00020719">
      <w:pPr>
        <w:jc w:val="right"/>
        <w:rPr>
          <w:rFonts w:ascii="Courier New" w:hAnsi="Courier New" w:cs="Courier New"/>
          <w:sz w:val="22"/>
          <w:szCs w:val="22"/>
        </w:rPr>
      </w:pPr>
    </w:p>
    <w:p w:rsidR="00A959D9" w:rsidRDefault="00405857" w:rsidP="00405857">
      <w:pPr>
        <w:jc w:val="center"/>
        <w:rPr>
          <w:rFonts w:ascii="Arial" w:hAnsi="Arial" w:cs="Arial"/>
          <w:b/>
          <w:sz w:val="24"/>
          <w:szCs w:val="24"/>
        </w:rPr>
      </w:pPr>
      <w:r w:rsidRPr="00A959D9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2021 и 2022 ГОДЫ</w:t>
      </w:r>
    </w:p>
    <w:p w:rsidR="00405857" w:rsidRPr="00405857" w:rsidRDefault="00405857" w:rsidP="0040585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129"/>
        <w:gridCol w:w="997"/>
        <w:gridCol w:w="572"/>
        <w:gridCol w:w="1276"/>
        <w:gridCol w:w="992"/>
        <w:gridCol w:w="1134"/>
        <w:gridCol w:w="888"/>
        <w:gridCol w:w="1097"/>
      </w:tblGrid>
      <w:tr w:rsidR="00405857" w:rsidRPr="00A959D9" w:rsidTr="00405857">
        <w:trPr>
          <w:trHeight w:val="2205"/>
        </w:trPr>
        <w:tc>
          <w:tcPr>
            <w:tcW w:w="114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2021 года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2022 года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2022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2023 года </w:t>
            </w:r>
          </w:p>
        </w:tc>
      </w:tr>
      <w:tr w:rsidR="00405857" w:rsidRPr="00A959D9" w:rsidTr="00405857">
        <w:trPr>
          <w:trHeight w:val="600"/>
        </w:trPr>
        <w:tc>
          <w:tcPr>
            <w:tcW w:w="1149" w:type="dxa"/>
            <w:shd w:val="clear" w:color="auto" w:fill="auto"/>
            <w:vAlign w:val="bottom"/>
            <w:hideMark/>
          </w:tcPr>
          <w:p w:rsidR="00A959D9" w:rsidRPr="00A959D9" w:rsidRDefault="00A959D9" w:rsidP="00A959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2 226,00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3 395,50</w:t>
            </w:r>
          </w:p>
        </w:tc>
      </w:tr>
      <w:tr w:rsidR="00405857" w:rsidRPr="00A959D9" w:rsidTr="00405857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A959D9" w:rsidRPr="00A959D9" w:rsidRDefault="00A959D9" w:rsidP="00A959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05857" w:rsidRPr="00A959D9" w:rsidTr="00405857">
        <w:trPr>
          <w:trHeight w:val="1020"/>
        </w:trPr>
        <w:tc>
          <w:tcPr>
            <w:tcW w:w="1149" w:type="dxa"/>
            <w:shd w:val="clear" w:color="auto" w:fill="auto"/>
            <w:vAlign w:val="bottom"/>
            <w:hideMark/>
          </w:tcPr>
          <w:p w:rsidR="00A959D9" w:rsidRPr="00A959D9" w:rsidRDefault="00A959D9" w:rsidP="00A959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959D9" w:rsidRPr="00A959D9" w:rsidRDefault="00A959D9" w:rsidP="004058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2 226,00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3 395,50</w:t>
            </w:r>
          </w:p>
        </w:tc>
      </w:tr>
      <w:tr w:rsidR="00405857" w:rsidRPr="00A959D9" w:rsidTr="00405857">
        <w:trPr>
          <w:trHeight w:val="697"/>
        </w:trPr>
        <w:tc>
          <w:tcPr>
            <w:tcW w:w="1149" w:type="dxa"/>
            <w:shd w:val="clear" w:color="auto" w:fill="auto"/>
            <w:vAlign w:val="bottom"/>
            <w:hideMark/>
          </w:tcPr>
          <w:p w:rsidR="00A959D9" w:rsidRPr="00A959D9" w:rsidRDefault="00A959D9" w:rsidP="00A959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959D9" w:rsidRPr="00A959D9" w:rsidRDefault="00A959D9" w:rsidP="00A959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9D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959D9" w:rsidRPr="00BC580C" w:rsidRDefault="00A959D9" w:rsidP="00020719">
      <w:pPr>
        <w:jc w:val="right"/>
      </w:pPr>
    </w:p>
    <w:sectPr w:rsidR="00A959D9" w:rsidRPr="00BC580C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A5C"/>
    <w:rsid w:val="00014BB3"/>
    <w:rsid w:val="00016C66"/>
    <w:rsid w:val="00020719"/>
    <w:rsid w:val="00020C5A"/>
    <w:rsid w:val="000235D8"/>
    <w:rsid w:val="00024433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4783"/>
    <w:rsid w:val="00055E13"/>
    <w:rsid w:val="00056D82"/>
    <w:rsid w:val="000604A6"/>
    <w:rsid w:val="0006260C"/>
    <w:rsid w:val="000641AB"/>
    <w:rsid w:val="00065DBB"/>
    <w:rsid w:val="00066AD4"/>
    <w:rsid w:val="000716BF"/>
    <w:rsid w:val="00074E6B"/>
    <w:rsid w:val="00085F0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36EA"/>
    <w:rsid w:val="001158BF"/>
    <w:rsid w:val="00116206"/>
    <w:rsid w:val="00116DF1"/>
    <w:rsid w:val="001222CD"/>
    <w:rsid w:val="0013252A"/>
    <w:rsid w:val="00134C03"/>
    <w:rsid w:val="00140D43"/>
    <w:rsid w:val="00143E63"/>
    <w:rsid w:val="001468F8"/>
    <w:rsid w:val="00147768"/>
    <w:rsid w:val="00152736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1AA3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1D58"/>
    <w:rsid w:val="002E2E5D"/>
    <w:rsid w:val="002E5F80"/>
    <w:rsid w:val="002E632D"/>
    <w:rsid w:val="002F0105"/>
    <w:rsid w:val="002F1695"/>
    <w:rsid w:val="002F1E9B"/>
    <w:rsid w:val="002F21BD"/>
    <w:rsid w:val="002F2E81"/>
    <w:rsid w:val="002F6CF7"/>
    <w:rsid w:val="0030074C"/>
    <w:rsid w:val="00302AF7"/>
    <w:rsid w:val="00307316"/>
    <w:rsid w:val="00310065"/>
    <w:rsid w:val="00312338"/>
    <w:rsid w:val="00313C69"/>
    <w:rsid w:val="003155A4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6788F"/>
    <w:rsid w:val="00371EAC"/>
    <w:rsid w:val="00387EBB"/>
    <w:rsid w:val="003917C5"/>
    <w:rsid w:val="00391D37"/>
    <w:rsid w:val="00394B5F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7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51A"/>
    <w:rsid w:val="00492742"/>
    <w:rsid w:val="00493CF3"/>
    <w:rsid w:val="004A0C5E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6358"/>
    <w:rsid w:val="004E6F84"/>
    <w:rsid w:val="004F18DB"/>
    <w:rsid w:val="004F2FA4"/>
    <w:rsid w:val="004F3468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81D12"/>
    <w:rsid w:val="00585816"/>
    <w:rsid w:val="00586D75"/>
    <w:rsid w:val="00587765"/>
    <w:rsid w:val="005912B2"/>
    <w:rsid w:val="00592A38"/>
    <w:rsid w:val="00592B2B"/>
    <w:rsid w:val="00597445"/>
    <w:rsid w:val="005A20F9"/>
    <w:rsid w:val="005A54EA"/>
    <w:rsid w:val="005B25A9"/>
    <w:rsid w:val="005B6350"/>
    <w:rsid w:val="005C3CB2"/>
    <w:rsid w:val="005C4B01"/>
    <w:rsid w:val="005D3733"/>
    <w:rsid w:val="005D59CE"/>
    <w:rsid w:val="005D6C9E"/>
    <w:rsid w:val="005D7CF1"/>
    <w:rsid w:val="005E0EBF"/>
    <w:rsid w:val="005E411A"/>
    <w:rsid w:val="005E4506"/>
    <w:rsid w:val="005E52C7"/>
    <w:rsid w:val="005E740F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7783"/>
    <w:rsid w:val="00640E14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91372"/>
    <w:rsid w:val="00693E95"/>
    <w:rsid w:val="00694294"/>
    <w:rsid w:val="00694753"/>
    <w:rsid w:val="00694F45"/>
    <w:rsid w:val="006960E8"/>
    <w:rsid w:val="00697525"/>
    <w:rsid w:val="00697D47"/>
    <w:rsid w:val="006A138C"/>
    <w:rsid w:val="006A6DC0"/>
    <w:rsid w:val="006A723E"/>
    <w:rsid w:val="006B00E9"/>
    <w:rsid w:val="006B1089"/>
    <w:rsid w:val="006B56E4"/>
    <w:rsid w:val="006C3CC7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0012"/>
    <w:rsid w:val="00731550"/>
    <w:rsid w:val="00732644"/>
    <w:rsid w:val="00732A58"/>
    <w:rsid w:val="00734F65"/>
    <w:rsid w:val="00735291"/>
    <w:rsid w:val="00742555"/>
    <w:rsid w:val="007447AB"/>
    <w:rsid w:val="007450D2"/>
    <w:rsid w:val="00746341"/>
    <w:rsid w:val="007467D4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4303"/>
    <w:rsid w:val="00794335"/>
    <w:rsid w:val="00795233"/>
    <w:rsid w:val="00796385"/>
    <w:rsid w:val="00797B12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39D5"/>
    <w:rsid w:val="007F6536"/>
    <w:rsid w:val="007F69EC"/>
    <w:rsid w:val="00802479"/>
    <w:rsid w:val="00802753"/>
    <w:rsid w:val="00802F2E"/>
    <w:rsid w:val="008045BA"/>
    <w:rsid w:val="0080523F"/>
    <w:rsid w:val="0080726B"/>
    <w:rsid w:val="008116B5"/>
    <w:rsid w:val="008120C7"/>
    <w:rsid w:val="00812B61"/>
    <w:rsid w:val="008141B8"/>
    <w:rsid w:val="00816888"/>
    <w:rsid w:val="00817398"/>
    <w:rsid w:val="00820AE2"/>
    <w:rsid w:val="0082132E"/>
    <w:rsid w:val="00822F75"/>
    <w:rsid w:val="008271CE"/>
    <w:rsid w:val="00830F15"/>
    <w:rsid w:val="008327A9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286C"/>
    <w:rsid w:val="008A41FF"/>
    <w:rsid w:val="008A4CEA"/>
    <w:rsid w:val="008A6098"/>
    <w:rsid w:val="008B0271"/>
    <w:rsid w:val="008B1AC0"/>
    <w:rsid w:val="008B3314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3476"/>
    <w:rsid w:val="00905640"/>
    <w:rsid w:val="0090574F"/>
    <w:rsid w:val="00911571"/>
    <w:rsid w:val="00921807"/>
    <w:rsid w:val="00922153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343"/>
    <w:rsid w:val="009C5AC9"/>
    <w:rsid w:val="009D0110"/>
    <w:rsid w:val="009D13C4"/>
    <w:rsid w:val="009D262D"/>
    <w:rsid w:val="009E1FC4"/>
    <w:rsid w:val="009E2D13"/>
    <w:rsid w:val="009E5524"/>
    <w:rsid w:val="009E66C1"/>
    <w:rsid w:val="009E700D"/>
    <w:rsid w:val="009F17C4"/>
    <w:rsid w:val="009F3F8A"/>
    <w:rsid w:val="009F52C9"/>
    <w:rsid w:val="00A110CA"/>
    <w:rsid w:val="00A127C8"/>
    <w:rsid w:val="00A13361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535D"/>
    <w:rsid w:val="00A778BE"/>
    <w:rsid w:val="00A864EF"/>
    <w:rsid w:val="00A92C92"/>
    <w:rsid w:val="00A92D9C"/>
    <w:rsid w:val="00A93A6E"/>
    <w:rsid w:val="00A959D9"/>
    <w:rsid w:val="00A97CA0"/>
    <w:rsid w:val="00AA50D8"/>
    <w:rsid w:val="00AB2337"/>
    <w:rsid w:val="00AB2A64"/>
    <w:rsid w:val="00AB534E"/>
    <w:rsid w:val="00AB7A47"/>
    <w:rsid w:val="00AD1044"/>
    <w:rsid w:val="00AD2622"/>
    <w:rsid w:val="00AD47DE"/>
    <w:rsid w:val="00AD58E1"/>
    <w:rsid w:val="00AD74F0"/>
    <w:rsid w:val="00AE07FD"/>
    <w:rsid w:val="00AE3EF0"/>
    <w:rsid w:val="00AE4203"/>
    <w:rsid w:val="00AF188B"/>
    <w:rsid w:val="00B00DB1"/>
    <w:rsid w:val="00B039B6"/>
    <w:rsid w:val="00B046F9"/>
    <w:rsid w:val="00B101B8"/>
    <w:rsid w:val="00B114D3"/>
    <w:rsid w:val="00B12013"/>
    <w:rsid w:val="00B15282"/>
    <w:rsid w:val="00B25D89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98A"/>
    <w:rsid w:val="00B85DB1"/>
    <w:rsid w:val="00B951C9"/>
    <w:rsid w:val="00BB0B8E"/>
    <w:rsid w:val="00BC01C4"/>
    <w:rsid w:val="00BC338B"/>
    <w:rsid w:val="00BC339F"/>
    <w:rsid w:val="00BC580C"/>
    <w:rsid w:val="00BC7353"/>
    <w:rsid w:val="00BD3051"/>
    <w:rsid w:val="00BD709A"/>
    <w:rsid w:val="00BE18F8"/>
    <w:rsid w:val="00BE333D"/>
    <w:rsid w:val="00BE50A6"/>
    <w:rsid w:val="00BE5492"/>
    <w:rsid w:val="00BF1808"/>
    <w:rsid w:val="00BF1F3E"/>
    <w:rsid w:val="00C000B2"/>
    <w:rsid w:val="00C00F7D"/>
    <w:rsid w:val="00C11DFB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86E4D"/>
    <w:rsid w:val="00C93E6F"/>
    <w:rsid w:val="00C94715"/>
    <w:rsid w:val="00C973CF"/>
    <w:rsid w:val="00CA0CBE"/>
    <w:rsid w:val="00CA21E4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3C6E"/>
    <w:rsid w:val="00CE5136"/>
    <w:rsid w:val="00CE7D51"/>
    <w:rsid w:val="00CF4192"/>
    <w:rsid w:val="00CF644A"/>
    <w:rsid w:val="00CF7F9D"/>
    <w:rsid w:val="00D04DF9"/>
    <w:rsid w:val="00D06974"/>
    <w:rsid w:val="00D06F28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534D"/>
    <w:rsid w:val="00D56179"/>
    <w:rsid w:val="00D5692C"/>
    <w:rsid w:val="00D5716A"/>
    <w:rsid w:val="00D67131"/>
    <w:rsid w:val="00D7173D"/>
    <w:rsid w:val="00D74257"/>
    <w:rsid w:val="00D82E7E"/>
    <w:rsid w:val="00D87F72"/>
    <w:rsid w:val="00DA0A0F"/>
    <w:rsid w:val="00DA17A0"/>
    <w:rsid w:val="00DA3255"/>
    <w:rsid w:val="00DA3F3C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2219"/>
    <w:rsid w:val="00E15468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35D67"/>
    <w:rsid w:val="00F50FBF"/>
    <w:rsid w:val="00F51891"/>
    <w:rsid w:val="00F61E1A"/>
    <w:rsid w:val="00F7018C"/>
    <w:rsid w:val="00F72913"/>
    <w:rsid w:val="00F74968"/>
    <w:rsid w:val="00F832DD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4598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6B70-A0AA-4C8D-882E-94CD626E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53</Pages>
  <Words>13693</Words>
  <Characters>78056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91566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</cp:revision>
  <cp:lastPrinted>2020-08-28T02:37:00Z</cp:lastPrinted>
  <dcterms:created xsi:type="dcterms:W3CDTF">2020-08-28T02:35:00Z</dcterms:created>
  <dcterms:modified xsi:type="dcterms:W3CDTF">2020-09-15T03:00:00Z</dcterms:modified>
</cp:coreProperties>
</file>