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41" w:rsidRPr="00153E41" w:rsidRDefault="00153E41" w:rsidP="00153E4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3E41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33400" cy="678180"/>
            <wp:effectExtent l="0" t="0" r="0" b="7620"/>
            <wp:docPr id="54" name="Рисунок 54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E41" w:rsidRPr="00153E41" w:rsidRDefault="00153E41" w:rsidP="00153E4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3E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РОССИЙСКАЯ ФЕДЕРАЦИЯ</w:t>
      </w:r>
    </w:p>
    <w:p w:rsidR="00153E41" w:rsidRPr="00153E41" w:rsidRDefault="00153E41" w:rsidP="00153E4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3E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53E41" w:rsidRPr="00153E41" w:rsidRDefault="00153E41" w:rsidP="00153E4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3E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153E41" w:rsidRPr="00153E41" w:rsidRDefault="00153E41" w:rsidP="00153E4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3E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153E41" w:rsidRPr="00153E41" w:rsidRDefault="00153E41" w:rsidP="00153E4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3E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153E41" w:rsidRPr="00153E41" w:rsidRDefault="00153E41" w:rsidP="00153E4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0" w:name="_GoBack"/>
      <w:r w:rsidRPr="00153E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53E41" w:rsidRPr="00153E41" w:rsidRDefault="00153E41" w:rsidP="00153E4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3E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153E41" w:rsidRPr="00153E41" w:rsidRDefault="00153E41" w:rsidP="00153E4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3E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53E41" w:rsidRPr="00153E41" w:rsidRDefault="00153E41" w:rsidP="00153E4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3E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«10» апреля 2014 г.                                                                   № 108-п</w:t>
      </w:r>
    </w:p>
    <w:p w:rsidR="00153E41" w:rsidRPr="00153E41" w:rsidRDefault="00153E41" w:rsidP="00153E4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3E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9"/>
      </w:tblGrid>
      <w:tr w:rsidR="00153E41" w:rsidRPr="00153E41" w:rsidTr="00153E41">
        <w:trPr>
          <w:trHeight w:val="414"/>
        </w:trPr>
        <w:tc>
          <w:tcPr>
            <w:tcW w:w="4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E41" w:rsidRPr="00153E41" w:rsidRDefault="00153E41" w:rsidP="00153E41">
            <w:pPr>
              <w:spacing w:after="96" w:line="240" w:lineRule="auto"/>
              <w:ind w:left="18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3E41">
              <w:rPr>
                <w:rFonts w:eastAsia="Times New Roman" w:cs="Times New Roman"/>
                <w:sz w:val="24"/>
                <w:szCs w:val="24"/>
                <w:lang w:eastAsia="ru-RU"/>
              </w:rPr>
              <w:t>О закрытии автомобильной дороги «Иркутск-Усть-Ордынский»-</w:t>
            </w:r>
            <w:proofErr w:type="spellStart"/>
            <w:r w:rsidRPr="00153E41">
              <w:rPr>
                <w:rFonts w:eastAsia="Times New Roman" w:cs="Times New Roman"/>
                <w:sz w:val="24"/>
                <w:szCs w:val="24"/>
                <w:lang w:eastAsia="ru-RU"/>
              </w:rPr>
              <w:t>Оек</w:t>
            </w:r>
            <w:proofErr w:type="spellEnd"/>
            <w:r w:rsidRPr="00153E41">
              <w:rPr>
                <w:rFonts w:eastAsia="Times New Roman" w:cs="Times New Roman"/>
                <w:sz w:val="24"/>
                <w:szCs w:val="24"/>
                <w:lang w:eastAsia="ru-RU"/>
              </w:rPr>
              <w:t>-Галки»»</w:t>
            </w:r>
          </w:p>
          <w:p w:rsidR="00153E41" w:rsidRPr="00153E41" w:rsidRDefault="00153E41" w:rsidP="00153E41">
            <w:pPr>
              <w:spacing w:after="96" w:line="240" w:lineRule="auto"/>
              <w:ind w:left="18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3E41">
              <w:rPr>
                <w:rFonts w:eastAsia="Times New Roman" w:cs="Times New Roman"/>
                <w:sz w:val="24"/>
                <w:szCs w:val="24"/>
                <w:lang w:eastAsia="ru-RU"/>
              </w:rPr>
              <w:t> для движения большегрузного автотранспорта </w:t>
            </w:r>
          </w:p>
          <w:p w:rsidR="00153E41" w:rsidRPr="00153E41" w:rsidRDefault="00153E41" w:rsidP="00153E41">
            <w:pPr>
              <w:spacing w:after="96" w:line="240" w:lineRule="auto"/>
              <w:ind w:left="18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3E4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bookmarkEnd w:id="0"/>
    <w:p w:rsidR="00153E41" w:rsidRPr="00153E41" w:rsidRDefault="00153E41" w:rsidP="00153E41">
      <w:pPr>
        <w:shd w:val="clear" w:color="auto" w:fill="FFFFFF"/>
        <w:spacing w:after="96"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3E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безопасности дорожного движения и устранения угрозы жизни и здоровья граждан,  в соответствии  со статьёй 14 Федерального закона от 6 октября 2003 года  № 131-ФЗ  «Об общих принципах организации  местного самоуправлении в Российской Федерации», статьёй 30  Федерального закона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Порядком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в Иркутской области, установленным постановлением Правительства Иркутской области от 11 мая 2012 года №233-пп, руководствуясь  пунктом 5 части 1 статьи 6, статьёй 48 Устава </w:t>
      </w:r>
      <w:proofErr w:type="spellStart"/>
      <w:r w:rsidRPr="00153E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53E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153E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53E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153E41" w:rsidRPr="00153E41" w:rsidRDefault="00153E41" w:rsidP="00153E4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3E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53E41" w:rsidRPr="00153E41" w:rsidRDefault="00153E41" w:rsidP="00153E4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3E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ПОСТАНОВЛЯЕТ:</w:t>
      </w:r>
    </w:p>
    <w:p w:rsidR="00153E41" w:rsidRPr="00153E41" w:rsidRDefault="00153E41" w:rsidP="00153E41">
      <w:pPr>
        <w:shd w:val="clear" w:color="auto" w:fill="FFFFFF"/>
        <w:spacing w:after="96" w:line="240" w:lineRule="auto"/>
        <w:ind w:firstLine="36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3E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1.</w:t>
      </w:r>
      <w:r w:rsidRPr="00153E41">
        <w:rPr>
          <w:rFonts w:eastAsia="Times New Roman" w:cs="Times New Roman"/>
          <w:color w:val="2C2C2C"/>
          <w:sz w:val="14"/>
          <w:szCs w:val="14"/>
          <w:lang w:eastAsia="ru-RU"/>
        </w:rPr>
        <w:t>     </w:t>
      </w:r>
      <w:r w:rsidRPr="00153E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Закрыть движение большегрузного автотранспорта по автомобильной дороге «Иркутск-Усть-Ордынский»-</w:t>
      </w:r>
      <w:proofErr w:type="spellStart"/>
      <w:r w:rsidRPr="00153E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153E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-Галки»», проходящей по улицам – Ленина, Российская, Октября и Кирова в селе </w:t>
      </w:r>
      <w:proofErr w:type="spellStart"/>
      <w:r w:rsidRPr="00153E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153E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Иркутского района.</w:t>
      </w:r>
    </w:p>
    <w:p w:rsidR="00153E41" w:rsidRPr="00153E41" w:rsidRDefault="00153E41" w:rsidP="00153E41">
      <w:pPr>
        <w:shd w:val="clear" w:color="auto" w:fill="FFFFFF"/>
        <w:spacing w:after="96" w:line="240" w:lineRule="auto"/>
        <w:ind w:firstLine="36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3E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</w:t>
      </w:r>
      <w:r w:rsidRPr="00153E41">
        <w:rPr>
          <w:rFonts w:eastAsia="Times New Roman" w:cs="Times New Roman"/>
          <w:color w:val="2C2C2C"/>
          <w:sz w:val="14"/>
          <w:szCs w:val="14"/>
          <w:lang w:eastAsia="ru-RU"/>
        </w:rPr>
        <w:t>     </w:t>
      </w:r>
      <w:r w:rsidRPr="00153E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Опубликовать настоящее постановление в информационном бюллетене «Вестник </w:t>
      </w:r>
      <w:proofErr w:type="spellStart"/>
      <w:r w:rsidRPr="00153E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53E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на интернет-сайте </w:t>
      </w:r>
      <w:r w:rsidRPr="00153E41">
        <w:rPr>
          <w:rFonts w:ascii="Tahoma" w:eastAsia="Times New Roman" w:hAnsi="Tahoma" w:cs="Tahoma"/>
          <w:color w:val="2C2C2C"/>
          <w:sz w:val="20"/>
          <w:szCs w:val="20"/>
          <w:lang w:val="en-US" w:eastAsia="ru-RU"/>
        </w:rPr>
        <w:t>www</w:t>
      </w:r>
      <w:r w:rsidRPr="00153E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  <w:proofErr w:type="spellStart"/>
      <w:r w:rsidRPr="00153E41">
        <w:rPr>
          <w:rFonts w:ascii="Tahoma" w:eastAsia="Times New Roman" w:hAnsi="Tahoma" w:cs="Tahoma"/>
          <w:color w:val="2C2C2C"/>
          <w:sz w:val="20"/>
          <w:szCs w:val="20"/>
          <w:lang w:val="en-US" w:eastAsia="ru-RU"/>
        </w:rPr>
        <w:t>oek</w:t>
      </w:r>
      <w:proofErr w:type="spellEnd"/>
      <w:r w:rsidRPr="00153E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  <w:proofErr w:type="spellStart"/>
      <w:r w:rsidRPr="00153E41">
        <w:rPr>
          <w:rFonts w:ascii="Tahoma" w:eastAsia="Times New Roman" w:hAnsi="Tahoma" w:cs="Tahoma"/>
          <w:color w:val="2C2C2C"/>
          <w:sz w:val="20"/>
          <w:szCs w:val="20"/>
          <w:lang w:val="en-US" w:eastAsia="ru-RU"/>
        </w:rPr>
        <w:t>su</w:t>
      </w:r>
      <w:proofErr w:type="spellEnd"/>
      <w:r w:rsidRPr="00153E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153E41" w:rsidRPr="00153E41" w:rsidRDefault="00153E41" w:rsidP="00153E41">
      <w:pPr>
        <w:shd w:val="clear" w:color="auto" w:fill="FFFFFF"/>
        <w:spacing w:after="96" w:line="240" w:lineRule="auto"/>
        <w:ind w:firstLine="36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3E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</w:t>
      </w:r>
      <w:r w:rsidRPr="00153E41">
        <w:rPr>
          <w:rFonts w:eastAsia="Times New Roman" w:cs="Times New Roman"/>
          <w:color w:val="2C2C2C"/>
          <w:sz w:val="14"/>
          <w:szCs w:val="14"/>
          <w:lang w:eastAsia="ru-RU"/>
        </w:rPr>
        <w:t>     </w:t>
      </w:r>
      <w:r w:rsidRPr="00153E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Контроль за исполнением данного постановления возложить на заведующую отделом по управлению имуществом, ЖКХ, транспортом и связью администрации </w:t>
      </w:r>
      <w:proofErr w:type="spellStart"/>
      <w:r w:rsidRPr="00153E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53E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</w:t>
      </w:r>
      <w:proofErr w:type="spellStart"/>
      <w:r w:rsidRPr="00153E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В.А.Куклину</w:t>
      </w:r>
      <w:proofErr w:type="spellEnd"/>
      <w:r w:rsidRPr="00153E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).</w:t>
      </w:r>
    </w:p>
    <w:p w:rsidR="00153E41" w:rsidRPr="00153E41" w:rsidRDefault="00153E41" w:rsidP="00153E41">
      <w:pPr>
        <w:shd w:val="clear" w:color="auto" w:fill="FFFFFF"/>
        <w:spacing w:after="96" w:line="240" w:lineRule="auto"/>
        <w:ind w:left="360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3E4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153E41" w:rsidRPr="00153E41" w:rsidRDefault="00153E41" w:rsidP="00153E4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53E4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153E4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153E4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П.Н. Новосельцев</w:t>
      </w:r>
    </w:p>
    <w:p w:rsidR="003E0016" w:rsidRPr="00CC42C3" w:rsidRDefault="003E0016" w:rsidP="00CC42C3"/>
    <w:sectPr w:rsidR="003E0016" w:rsidRPr="00CC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9623B"/>
    <w:rsid w:val="00153E41"/>
    <w:rsid w:val="001D2750"/>
    <w:rsid w:val="00201FCA"/>
    <w:rsid w:val="00203B13"/>
    <w:rsid w:val="002B0F79"/>
    <w:rsid w:val="00383AE7"/>
    <w:rsid w:val="003C4BD9"/>
    <w:rsid w:val="003E0016"/>
    <w:rsid w:val="00436309"/>
    <w:rsid w:val="00456A9F"/>
    <w:rsid w:val="004703C1"/>
    <w:rsid w:val="00476687"/>
    <w:rsid w:val="00583633"/>
    <w:rsid w:val="005D0834"/>
    <w:rsid w:val="005D1459"/>
    <w:rsid w:val="005D7928"/>
    <w:rsid w:val="006363C2"/>
    <w:rsid w:val="00774364"/>
    <w:rsid w:val="00783DBD"/>
    <w:rsid w:val="008A140B"/>
    <w:rsid w:val="008B0336"/>
    <w:rsid w:val="008D5C76"/>
    <w:rsid w:val="008E0B18"/>
    <w:rsid w:val="009E5DA3"/>
    <w:rsid w:val="00A26BD3"/>
    <w:rsid w:val="00AC75C3"/>
    <w:rsid w:val="00AD22C9"/>
    <w:rsid w:val="00B0156B"/>
    <w:rsid w:val="00B06547"/>
    <w:rsid w:val="00C45FC1"/>
    <w:rsid w:val="00C81131"/>
    <w:rsid w:val="00C92ED8"/>
    <w:rsid w:val="00CC42C3"/>
    <w:rsid w:val="00ED0170"/>
    <w:rsid w:val="00F1396C"/>
    <w:rsid w:val="00F44770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285</Words>
  <Characters>1631</Characters>
  <Application>Microsoft Office Word</Application>
  <DocSecurity>0</DocSecurity>
  <Lines>13</Lines>
  <Paragraphs>3</Paragraphs>
  <ScaleCrop>false</ScaleCrop>
  <Company>diakov.net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38</cp:revision>
  <dcterms:created xsi:type="dcterms:W3CDTF">2022-10-24T01:26:00Z</dcterms:created>
  <dcterms:modified xsi:type="dcterms:W3CDTF">2022-10-24T02:23:00Z</dcterms:modified>
</cp:coreProperties>
</file>