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227601" w:rsidRPr="00227601" w:rsidRDefault="00227601" w:rsidP="0022760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27601">
        <w:rPr>
          <w:rFonts w:ascii="Arial" w:hAnsi="Arial" w:cs="Arial"/>
          <w:sz w:val="24"/>
          <w:szCs w:val="24"/>
        </w:rPr>
        <w:t>от «31» июля 2020 г.</w:t>
      </w:r>
      <w:r w:rsidRPr="00227601">
        <w:rPr>
          <w:rFonts w:ascii="Arial" w:hAnsi="Arial" w:cs="Arial"/>
          <w:sz w:val="24"/>
          <w:szCs w:val="24"/>
        </w:rPr>
        <w:tab/>
      </w:r>
      <w:r w:rsidRPr="00227601">
        <w:rPr>
          <w:rFonts w:ascii="Arial" w:hAnsi="Arial" w:cs="Arial"/>
          <w:sz w:val="24"/>
          <w:szCs w:val="24"/>
        </w:rPr>
        <w:tab/>
      </w:r>
      <w:r w:rsidRPr="002276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227601">
        <w:rPr>
          <w:rFonts w:ascii="Arial" w:hAnsi="Arial" w:cs="Arial"/>
          <w:sz w:val="24"/>
          <w:szCs w:val="24"/>
        </w:rPr>
        <w:tab/>
      </w:r>
      <w:r w:rsidRPr="00227601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C3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227601">
        <w:rPr>
          <w:rFonts w:ascii="Arial" w:hAnsi="Arial" w:cs="Arial"/>
          <w:sz w:val="24"/>
          <w:szCs w:val="24"/>
        </w:rPr>
        <w:t>№34-3</w:t>
      </w:r>
      <w:r w:rsidR="003C3469">
        <w:rPr>
          <w:rFonts w:ascii="Arial" w:hAnsi="Arial" w:cs="Arial"/>
          <w:sz w:val="24"/>
          <w:szCs w:val="24"/>
        </w:rPr>
        <w:t>4</w:t>
      </w:r>
      <w:r w:rsidRPr="00227601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227601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523D9E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AA50D8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Оекскогомуниципальногообразования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D267DF" w:rsidRPr="00AA50D8" w:rsidRDefault="00B62F8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4C61C0"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5F3DD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232F3D">
        <w:rPr>
          <w:rFonts w:cs="Arial"/>
          <w:sz w:val="24"/>
          <w:szCs w:val="24"/>
          <w:lang w:val="ru-RU"/>
        </w:rPr>
        <w:t>54 049,1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116B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232F3D">
        <w:rPr>
          <w:rFonts w:cs="Arial"/>
          <w:sz w:val="24"/>
          <w:szCs w:val="24"/>
          <w:lang w:val="ru-RU"/>
        </w:rPr>
        <w:t>28 718,2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504EA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232F3D">
        <w:rPr>
          <w:rFonts w:cs="Arial"/>
          <w:sz w:val="24"/>
          <w:szCs w:val="24"/>
          <w:lang w:val="ru-RU"/>
        </w:rPr>
        <w:t>59 471,2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C404D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842A50">
        <w:rPr>
          <w:rFonts w:cs="Arial"/>
          <w:sz w:val="24"/>
          <w:szCs w:val="24"/>
          <w:lang w:val="ru-RU"/>
        </w:rPr>
        <w:t>5</w:t>
      </w:r>
      <w:r w:rsidR="005068A8">
        <w:rPr>
          <w:rFonts w:cs="Arial"/>
          <w:sz w:val="24"/>
          <w:szCs w:val="24"/>
          <w:lang w:val="ru-RU"/>
        </w:rPr>
        <w:t> 422,</w:t>
      </w:r>
      <w:r w:rsidR="002D1C7C">
        <w:rPr>
          <w:rFonts w:cs="Arial"/>
          <w:sz w:val="24"/>
          <w:szCs w:val="24"/>
          <w:lang w:val="ru-RU"/>
        </w:rPr>
        <w:t>1</w:t>
      </w:r>
      <w:r w:rsidR="00C404D4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тыс.рублей,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="00746341">
        <w:rPr>
          <w:rFonts w:cs="Arial"/>
          <w:sz w:val="24"/>
          <w:szCs w:val="24"/>
          <w:lang w:val="ru-RU"/>
        </w:rPr>
        <w:t>21,</w:t>
      </w:r>
      <w:r w:rsidR="008116B5">
        <w:rPr>
          <w:rFonts w:cs="Arial"/>
          <w:sz w:val="24"/>
          <w:szCs w:val="24"/>
          <w:lang w:val="ru-RU"/>
        </w:rPr>
        <w:t>4</w:t>
      </w:r>
      <w:r w:rsidRPr="00AA50D8">
        <w:rPr>
          <w:rFonts w:cs="Arial"/>
          <w:sz w:val="24"/>
          <w:szCs w:val="24"/>
          <w:lang w:val="ru-RU"/>
        </w:rPr>
        <w:t>%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676E8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D267DF" w:rsidRDefault="001F5AE1" w:rsidP="00812B6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>
        <w:rPr>
          <w:rFonts w:cs="Arial"/>
          <w:sz w:val="24"/>
          <w:szCs w:val="24"/>
          <w:lang w:val="ru-RU"/>
        </w:rPr>
        <w:lastRenderedPageBreak/>
        <w:t xml:space="preserve">Федерации, осуществлено в пределах суммы снижения остатков средств на счетах по учету средств местного бюджета в объеме </w:t>
      </w:r>
      <w:r w:rsidR="007D5EEE">
        <w:rPr>
          <w:rFonts w:cs="Arial"/>
          <w:sz w:val="24"/>
          <w:szCs w:val="24"/>
          <w:lang w:val="ru-RU"/>
        </w:rPr>
        <w:t>4 321,6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1F5AE1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 </w:t>
      </w:r>
      <w:r w:rsidR="00232F3D">
        <w:rPr>
          <w:rFonts w:cs="Arial"/>
          <w:sz w:val="24"/>
          <w:szCs w:val="24"/>
          <w:lang w:val="ru-RU"/>
        </w:rPr>
        <w:t xml:space="preserve">1, </w:t>
      </w:r>
      <w:r w:rsidR="00D5534D">
        <w:rPr>
          <w:rFonts w:cs="Arial"/>
          <w:sz w:val="24"/>
          <w:szCs w:val="24"/>
          <w:lang w:val="ru-RU"/>
        </w:rPr>
        <w:t xml:space="preserve">6, 8, 10, 12 </w:t>
      </w:r>
      <w:r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CE7D5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1A0A7B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9E5524" w:rsidRDefault="009E5524" w:rsidP="000D7E19"/>
    <w:p w:rsidR="009E5524" w:rsidRDefault="009E5524" w:rsidP="000D7E19"/>
    <w:p w:rsidR="000D7E19" w:rsidRDefault="000D7E19" w:rsidP="000D7E19"/>
    <w:p w:rsidR="000D7E19" w:rsidRDefault="000D7E19" w:rsidP="000D7E19"/>
    <w:p w:rsidR="004D4426" w:rsidRDefault="004D4426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20 ГОД И НА ПЛАНОВЫЙ ПЕРИОД  2021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ГОДОВ</w:t>
      </w:r>
    </w:p>
    <w:p w:rsidR="000D7E19" w:rsidRPr="002469C3" w:rsidRDefault="000D7E19" w:rsidP="000D7E19">
      <w:pPr>
        <w:pStyle w:val="ac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6A138C" w:rsidRPr="009E5524" w:rsidRDefault="006A138C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В  доходную часть бюджета внесены следующие изменения:</w:t>
      </w:r>
    </w:p>
    <w:p w:rsidR="006A138C" w:rsidRDefault="00750F39" w:rsidP="00C25585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9C5343" w:rsidRPr="009E5524">
        <w:rPr>
          <w:rFonts w:ascii="Arial" w:hAnsi="Arial" w:cs="Arial"/>
        </w:rPr>
        <w:t>а основании уведомлени</w:t>
      </w:r>
      <w:r w:rsidR="009C5343">
        <w:rPr>
          <w:rFonts w:ascii="Arial" w:hAnsi="Arial" w:cs="Arial"/>
        </w:rPr>
        <w:t>й</w:t>
      </w:r>
      <w:r w:rsidR="009C5343" w:rsidRPr="009E5524">
        <w:rPr>
          <w:rFonts w:ascii="Arial" w:hAnsi="Arial" w:cs="Arial"/>
        </w:rPr>
        <w:t xml:space="preserve"> по расчетам между бюджетами от </w:t>
      </w:r>
      <w:r w:rsidR="009C5343">
        <w:rPr>
          <w:rFonts w:ascii="Arial" w:hAnsi="Arial" w:cs="Arial"/>
        </w:rPr>
        <w:t>23.06.2020 года</w:t>
      </w:r>
      <w:r w:rsidR="009C5343" w:rsidRPr="009E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9C5343" w:rsidRPr="009E5524">
        <w:rPr>
          <w:rFonts w:ascii="Arial" w:hAnsi="Arial" w:cs="Arial"/>
        </w:rPr>
        <w:t xml:space="preserve">№ </w:t>
      </w:r>
      <w:r w:rsidR="009C5343">
        <w:rPr>
          <w:rFonts w:ascii="Arial" w:hAnsi="Arial" w:cs="Arial"/>
        </w:rPr>
        <w:t>5918 и № 5747, из бюджета Комитета по финансам Иркутского района</w:t>
      </w:r>
      <w:r w:rsidR="009C5343" w:rsidRPr="009E5524">
        <w:rPr>
          <w:rFonts w:ascii="Arial" w:hAnsi="Arial" w:cs="Arial"/>
        </w:rPr>
        <w:t xml:space="preserve"> бюджету Оекского муниципального образования предоставлены</w:t>
      </w:r>
      <w:r w:rsidR="009C5343">
        <w:rPr>
          <w:rFonts w:ascii="Arial" w:hAnsi="Arial" w:cs="Arial"/>
        </w:rPr>
        <w:t xml:space="preserve"> безвозмездные перечисления в виде: межбюджетных трансфертов на поддержку мер по обеспечению сбалансированности местных бюджетов в сумме 1 117,36 тыс. рублей; межбюджетные трансферты на поощрение поселений по результатам оценки эффективности  результативности деятельности ОМСУ в размере 1 000,0 тыс.</w:t>
      </w:r>
      <w:r w:rsidR="00A72ED6">
        <w:rPr>
          <w:rFonts w:ascii="Arial" w:hAnsi="Arial" w:cs="Arial"/>
        </w:rPr>
        <w:t xml:space="preserve"> рублей и отражены по коду</w:t>
      </w:r>
      <w:r w:rsidR="006A138C">
        <w:rPr>
          <w:rFonts w:ascii="Arial" w:hAnsi="Arial" w:cs="Arial"/>
        </w:rPr>
        <w:t xml:space="preserve"> «</w:t>
      </w:r>
      <w:r w:rsidR="00A72ED6">
        <w:rPr>
          <w:rFonts w:ascii="Arial" w:hAnsi="Arial" w:cs="Arial"/>
        </w:rPr>
        <w:t>726</w:t>
      </w:r>
      <w:r w:rsidR="00A72ED6" w:rsidRPr="00A72ED6">
        <w:rPr>
          <w:rFonts w:ascii="Arial" w:hAnsi="Arial" w:cs="Arial"/>
        </w:rPr>
        <w:t>2020499910000015</w:t>
      </w:r>
      <w:r w:rsidR="00A72ED6">
        <w:rPr>
          <w:rFonts w:ascii="Arial" w:hAnsi="Arial" w:cs="Arial"/>
        </w:rPr>
        <w:t>0</w:t>
      </w:r>
      <w:r w:rsidR="006A138C">
        <w:rPr>
          <w:rFonts w:ascii="Arial" w:hAnsi="Arial" w:cs="Arial"/>
        </w:rPr>
        <w:t xml:space="preserve">» - </w:t>
      </w:r>
      <w:r w:rsidR="00775C27" w:rsidRPr="00775C27">
        <w:rPr>
          <w:rFonts w:ascii="Arial" w:hAnsi="Arial" w:cs="Arial"/>
        </w:rPr>
        <w:t>Прочие межбюджетные трансферты, передаваемые бюджетам сельских поселений</w:t>
      </w:r>
      <w:r w:rsidR="00A72ED6">
        <w:rPr>
          <w:rFonts w:ascii="Arial" w:hAnsi="Arial" w:cs="Arial"/>
        </w:rPr>
        <w:t xml:space="preserve">. </w:t>
      </w:r>
    </w:p>
    <w:p w:rsidR="000D7E19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Всего доходная часть бюджета на 2020 год</w:t>
      </w:r>
      <w:r w:rsidR="001468F8">
        <w:rPr>
          <w:rFonts w:ascii="Arial" w:hAnsi="Arial" w:cs="Arial"/>
        </w:rPr>
        <w:t xml:space="preserve"> увеличивается на  </w:t>
      </w:r>
      <w:r w:rsidRPr="009E5524">
        <w:rPr>
          <w:rFonts w:ascii="Arial" w:hAnsi="Arial" w:cs="Arial"/>
        </w:rPr>
        <w:t> </w:t>
      </w:r>
      <w:r w:rsidR="00A72ED6">
        <w:rPr>
          <w:rFonts w:ascii="Arial" w:hAnsi="Arial" w:cs="Arial"/>
        </w:rPr>
        <w:t>2 117,4</w:t>
      </w:r>
      <w:r w:rsidR="001468F8"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и составит </w:t>
      </w:r>
      <w:r w:rsidR="00A72ED6">
        <w:rPr>
          <w:rFonts w:ascii="Arial" w:hAnsi="Arial" w:cs="Arial"/>
        </w:rPr>
        <w:t>54 049,1</w:t>
      </w:r>
      <w:r w:rsidRPr="009E5524">
        <w:rPr>
          <w:rFonts w:ascii="Arial" w:hAnsi="Arial" w:cs="Arial"/>
        </w:rPr>
        <w:t xml:space="preserve"> тыс. рублей.</w:t>
      </w:r>
    </w:p>
    <w:p w:rsidR="006A138C" w:rsidRPr="009E5524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6A138C" w:rsidRPr="009E5524" w:rsidRDefault="006A138C" w:rsidP="006A138C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 внесены следующие изменения:</w:t>
      </w:r>
    </w:p>
    <w:p w:rsidR="002F0105" w:rsidRPr="009E5524" w:rsidRDefault="002F0105" w:rsidP="007F1758">
      <w:pPr>
        <w:pStyle w:val="ac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DA3255" w:rsidRPr="009E5524" w:rsidRDefault="000B1CCD" w:rsidP="007F1758">
      <w:pPr>
        <w:pStyle w:val="ac"/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1. </w:t>
      </w:r>
      <w:r w:rsidR="00DA3255" w:rsidRPr="009E5524">
        <w:rPr>
          <w:rFonts w:ascii="Arial" w:hAnsi="Arial" w:cs="Arial"/>
        </w:rPr>
        <w:t>Раздел «Общегосударственные расходы»:</w:t>
      </w:r>
    </w:p>
    <w:p w:rsidR="00DA3255" w:rsidRPr="009E5524" w:rsidRDefault="004D4426" w:rsidP="004D4426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9E5524">
        <w:tab/>
      </w:r>
      <w:r w:rsidR="00DA3255" w:rsidRPr="009E5524">
        <w:rPr>
          <w:rFonts w:ascii="Arial" w:hAnsi="Arial" w:cs="Arial"/>
        </w:rPr>
        <w:t>1.</w:t>
      </w:r>
      <w:r w:rsidRPr="009E5524">
        <w:rPr>
          <w:rFonts w:ascii="Arial" w:hAnsi="Arial" w:cs="Arial"/>
        </w:rPr>
        <w:t>1</w:t>
      </w:r>
      <w:r w:rsidR="00DA3255" w:rsidRPr="009E5524">
        <w:rPr>
          <w:rFonts w:ascii="Arial" w:hAnsi="Arial" w:cs="Arial"/>
        </w:rPr>
        <w:t xml:space="preserve">. </w:t>
      </w:r>
      <w:r w:rsidR="00A778BE" w:rsidRPr="009E5524">
        <w:rPr>
          <w:rFonts w:ascii="Arial" w:hAnsi="Arial" w:cs="Arial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A778BE">
        <w:rPr>
          <w:rFonts w:ascii="Arial" w:hAnsi="Arial" w:cs="Arial"/>
        </w:rPr>
        <w:t>:</w:t>
      </w:r>
    </w:p>
    <w:p w:rsidR="00086F73" w:rsidRDefault="007F6536" w:rsidP="00086F73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</w:t>
      </w:r>
      <w:r w:rsidR="00FD36CA">
        <w:rPr>
          <w:rFonts w:ascii="Arial" w:hAnsi="Arial" w:cs="Arial"/>
        </w:rPr>
        <w:t xml:space="preserve"> </w:t>
      </w:r>
      <w:r w:rsidR="00086F73" w:rsidRPr="009E5524">
        <w:rPr>
          <w:rFonts w:ascii="Arial" w:hAnsi="Arial" w:cs="Arial"/>
        </w:rPr>
        <w:t>«9110060001</w:t>
      </w:r>
      <w:r w:rsidR="00FD36CA">
        <w:rPr>
          <w:rFonts w:ascii="Arial" w:hAnsi="Arial" w:cs="Arial"/>
        </w:rPr>
        <w:t>»</w:t>
      </w:r>
      <w:r w:rsidR="00086F73" w:rsidRPr="009E552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</w:t>
      </w:r>
      <w:r w:rsidR="00086F73" w:rsidRPr="009E5524">
        <w:rPr>
          <w:rFonts w:ascii="Arial" w:hAnsi="Arial" w:cs="Arial"/>
        </w:rPr>
        <w:t xml:space="preserve">КВР </w:t>
      </w:r>
      <w:r w:rsidR="00A778BE">
        <w:rPr>
          <w:rFonts w:ascii="Arial" w:hAnsi="Arial" w:cs="Arial"/>
        </w:rPr>
        <w:t>244</w:t>
      </w:r>
      <w:r w:rsidR="00086F73" w:rsidRPr="009E5524">
        <w:rPr>
          <w:rFonts w:ascii="Arial" w:hAnsi="Arial" w:cs="Arial"/>
        </w:rPr>
        <w:t xml:space="preserve"> «</w:t>
      </w:r>
      <w:r w:rsidR="00A778BE" w:rsidRPr="009E5524">
        <w:rPr>
          <w:rFonts w:ascii="Arial" w:hAnsi="Arial" w:cs="Arial"/>
        </w:rPr>
        <w:t>Прочая закупка товаров, работ и услуг</w:t>
      </w:r>
      <w:r w:rsidR="00086F73" w:rsidRPr="009E5524">
        <w:rPr>
          <w:rFonts w:ascii="Arial" w:hAnsi="Arial" w:cs="Arial"/>
        </w:rPr>
        <w:t xml:space="preserve">» увеличить на </w:t>
      </w:r>
      <w:r w:rsidR="00D67131">
        <w:rPr>
          <w:rFonts w:ascii="Arial" w:hAnsi="Arial" w:cs="Arial"/>
        </w:rPr>
        <w:t>770,0</w:t>
      </w:r>
      <w:r w:rsidR="00086F73" w:rsidRPr="009E5524">
        <w:rPr>
          <w:rFonts w:ascii="Arial" w:hAnsi="Arial" w:cs="Arial"/>
        </w:rPr>
        <w:t xml:space="preserve"> тыс. рублей</w:t>
      </w:r>
      <w:r w:rsidR="00201E6F">
        <w:rPr>
          <w:rFonts w:ascii="Arial" w:hAnsi="Arial" w:cs="Arial"/>
        </w:rPr>
        <w:t>;</w:t>
      </w:r>
    </w:p>
    <w:p w:rsidR="007869F5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1.</w:t>
      </w:r>
      <w:r w:rsidR="007F6536">
        <w:rPr>
          <w:rFonts w:ascii="Arial" w:hAnsi="Arial" w:cs="Arial"/>
        </w:rPr>
        <w:t>2</w:t>
      </w:r>
      <w:r w:rsidRPr="009E5524">
        <w:rPr>
          <w:rFonts w:ascii="Arial" w:hAnsi="Arial" w:cs="Arial"/>
        </w:rPr>
        <w:t>. подраздел 01</w:t>
      </w:r>
      <w:r>
        <w:rPr>
          <w:rFonts w:ascii="Arial" w:hAnsi="Arial" w:cs="Arial"/>
        </w:rPr>
        <w:t>13</w:t>
      </w:r>
      <w:r w:rsidRPr="009E5524">
        <w:rPr>
          <w:rFonts w:ascii="Arial" w:hAnsi="Arial" w:cs="Arial"/>
        </w:rPr>
        <w:t xml:space="preserve"> «</w:t>
      </w:r>
      <w:r w:rsidRPr="007869F5">
        <w:rPr>
          <w:rFonts w:ascii="Arial" w:hAnsi="Arial" w:cs="Arial"/>
        </w:rPr>
        <w:t>Непрограммные расходы ор</w:t>
      </w:r>
      <w:bookmarkStart w:id="0" w:name="_GoBack"/>
      <w:bookmarkEnd w:id="0"/>
      <w:r w:rsidRPr="007869F5">
        <w:rPr>
          <w:rFonts w:ascii="Arial" w:hAnsi="Arial" w:cs="Arial"/>
        </w:rPr>
        <w:t>ганов местного самоуправления</w:t>
      </w:r>
      <w:r w:rsidRPr="009E5524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7869F5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111</w:t>
      </w:r>
      <w:r w:rsidRPr="009E5524">
        <w:rPr>
          <w:rFonts w:ascii="Arial" w:hAnsi="Arial" w:cs="Arial"/>
        </w:rPr>
        <w:t xml:space="preserve"> «</w:t>
      </w:r>
      <w:r w:rsidR="00FC4598" w:rsidRPr="00FC4598">
        <w:rPr>
          <w:rFonts w:ascii="Arial" w:hAnsi="Arial" w:cs="Arial"/>
        </w:rPr>
        <w:t>Фонд оплаты труда казенных учреждений</w:t>
      </w:r>
      <w:r>
        <w:rPr>
          <w:rFonts w:ascii="Arial" w:hAnsi="Arial" w:cs="Arial"/>
        </w:rPr>
        <w:t xml:space="preserve">» </w:t>
      </w:r>
      <w:r w:rsidR="007F6536">
        <w:rPr>
          <w:rFonts w:ascii="Arial" w:hAnsi="Arial" w:cs="Arial"/>
        </w:rPr>
        <w:t xml:space="preserve">увеличить </w:t>
      </w:r>
      <w:r w:rsidR="00FC4598" w:rsidRPr="009E5524">
        <w:rPr>
          <w:rFonts w:ascii="Arial" w:hAnsi="Arial" w:cs="Arial"/>
        </w:rPr>
        <w:t>на</w:t>
      </w:r>
      <w:r w:rsidR="007F6536">
        <w:rPr>
          <w:rFonts w:ascii="Arial" w:hAnsi="Arial" w:cs="Arial"/>
        </w:rPr>
        <w:t xml:space="preserve"> </w:t>
      </w:r>
      <w:r w:rsidR="00730012">
        <w:rPr>
          <w:rFonts w:ascii="Arial" w:hAnsi="Arial" w:cs="Arial"/>
        </w:rPr>
        <w:t>300</w:t>
      </w:r>
      <w:r w:rsidR="007F6536">
        <w:rPr>
          <w:rFonts w:ascii="Arial" w:hAnsi="Arial" w:cs="Arial"/>
        </w:rPr>
        <w:t>,0</w:t>
      </w:r>
      <w:r w:rsidRPr="009E5524">
        <w:rPr>
          <w:rFonts w:ascii="Arial" w:hAnsi="Arial" w:cs="Arial"/>
        </w:rPr>
        <w:t xml:space="preserve"> тыс. рублей</w:t>
      </w:r>
      <w:r w:rsidR="002D7D7F">
        <w:rPr>
          <w:rFonts w:ascii="Arial" w:hAnsi="Arial" w:cs="Arial"/>
        </w:rPr>
        <w:t>;</w:t>
      </w:r>
    </w:p>
    <w:p w:rsidR="007447AB" w:rsidRPr="009E5524" w:rsidRDefault="007869F5" w:rsidP="007869F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увеличить на </w:t>
      </w:r>
      <w:r w:rsidR="00730012">
        <w:rPr>
          <w:rFonts w:ascii="Arial" w:hAnsi="Arial" w:cs="Arial"/>
        </w:rPr>
        <w:t>1</w:t>
      </w:r>
      <w:r w:rsidR="007F6536">
        <w:rPr>
          <w:rFonts w:ascii="Arial" w:hAnsi="Arial" w:cs="Arial"/>
        </w:rPr>
        <w:t>0,0</w:t>
      </w:r>
      <w:r w:rsidRPr="009E5524">
        <w:rPr>
          <w:rFonts w:ascii="Arial" w:hAnsi="Arial" w:cs="Arial"/>
        </w:rPr>
        <w:t xml:space="preserve"> тыс. рублей</w:t>
      </w:r>
    </w:p>
    <w:p w:rsidR="007F6536" w:rsidRDefault="007F6536" w:rsidP="00EA4A81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A5B29" w:rsidRPr="00EA4A81" w:rsidRDefault="00CA5B29" w:rsidP="00CA5B29">
      <w:pPr>
        <w:pStyle w:val="ac"/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2. </w:t>
      </w:r>
      <w:r w:rsidRPr="009E5524">
        <w:rPr>
          <w:rFonts w:ascii="Arial" w:hAnsi="Arial" w:cs="Arial"/>
        </w:rPr>
        <w:t>Раздел «</w:t>
      </w:r>
      <w:r>
        <w:rPr>
          <w:rFonts w:ascii="Arial" w:hAnsi="Arial" w:cs="Arial"/>
        </w:rPr>
        <w:t>Ж</w:t>
      </w:r>
      <w:r w:rsidRPr="00EA4A81">
        <w:rPr>
          <w:rFonts w:ascii="Arial" w:hAnsi="Arial" w:cs="Arial"/>
        </w:rPr>
        <w:t>илищно-коммунальное хозяйство</w:t>
      </w:r>
      <w:r w:rsidRPr="009E5524">
        <w:rPr>
          <w:rFonts w:ascii="Arial" w:hAnsi="Arial" w:cs="Arial"/>
        </w:rPr>
        <w:t>»:</w:t>
      </w:r>
    </w:p>
    <w:p w:rsidR="00CA5B29" w:rsidRDefault="00CA5B29" w:rsidP="00CA5B29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подраздел 0503 «Благоустройство»:</w:t>
      </w:r>
    </w:p>
    <w:p w:rsidR="0036788F" w:rsidRDefault="0036788F" w:rsidP="0036788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435D1A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10060104» </w:t>
      </w:r>
      <w:r w:rsidRPr="0036788F">
        <w:rPr>
          <w:rFonts w:ascii="Arial" w:hAnsi="Arial" w:cs="Arial"/>
        </w:rPr>
        <w:t>Организация и содержание мест захоронения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</w:t>
      </w:r>
      <w:r>
        <w:rPr>
          <w:rFonts w:ascii="Arial" w:hAnsi="Arial" w:cs="Arial"/>
        </w:rPr>
        <w:t xml:space="preserve">уменьшить </w:t>
      </w:r>
      <w:r w:rsidR="001136E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0,5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в связи с отсутствием предстоящих расходов по данному коду;</w:t>
      </w:r>
    </w:p>
    <w:p w:rsidR="00CA5B29" w:rsidRDefault="00CA5B29" w:rsidP="00CA5B29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5524">
        <w:rPr>
          <w:rFonts w:ascii="Arial" w:hAnsi="Arial" w:cs="Arial"/>
        </w:rPr>
        <w:t>КБК «</w:t>
      </w:r>
      <w:r w:rsidRPr="00435D1A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10060105» </w:t>
      </w:r>
      <w:r w:rsidR="004A0C5E" w:rsidRPr="004A0C5E">
        <w:rPr>
          <w:rFonts w:ascii="Arial" w:hAnsi="Arial" w:cs="Arial"/>
        </w:rPr>
        <w:t>Прочие мероприятия по благоустройству поселений</w:t>
      </w:r>
      <w:r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</w:t>
      </w:r>
      <w:r w:rsidR="00024433">
        <w:rPr>
          <w:rFonts w:ascii="Arial" w:hAnsi="Arial" w:cs="Arial"/>
        </w:rPr>
        <w:t xml:space="preserve"> увеличить</w:t>
      </w:r>
      <w:r w:rsidRPr="009E5524">
        <w:rPr>
          <w:rFonts w:ascii="Arial" w:hAnsi="Arial" w:cs="Arial"/>
        </w:rPr>
        <w:t xml:space="preserve"> </w:t>
      </w:r>
      <w:r w:rsidR="001136E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655A1">
        <w:rPr>
          <w:rFonts w:ascii="Arial" w:hAnsi="Arial" w:cs="Arial"/>
        </w:rPr>
        <w:t>100,5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CA5B29" w:rsidRDefault="00CA5B29" w:rsidP="00EA4A81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A5B29" w:rsidRDefault="00CA5B29" w:rsidP="000B1CCD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0B1CCD" w:rsidRPr="00EA4A81" w:rsidRDefault="00CA5B29" w:rsidP="000B1CCD">
      <w:pPr>
        <w:pStyle w:val="ac"/>
        <w:spacing w:after="0" w:line="240" w:lineRule="auto"/>
        <w:ind w:left="0"/>
        <w:jc w:val="both"/>
      </w:pPr>
      <w:r>
        <w:rPr>
          <w:rFonts w:ascii="Arial" w:hAnsi="Arial" w:cs="Arial"/>
        </w:rPr>
        <w:t>3</w:t>
      </w:r>
      <w:r w:rsidR="000B1CCD">
        <w:rPr>
          <w:rFonts w:ascii="Arial" w:hAnsi="Arial" w:cs="Arial"/>
        </w:rPr>
        <w:t xml:space="preserve">. </w:t>
      </w:r>
      <w:r w:rsidR="000B1CCD" w:rsidRPr="009E5524">
        <w:rPr>
          <w:rFonts w:ascii="Arial" w:hAnsi="Arial" w:cs="Arial"/>
        </w:rPr>
        <w:t>Раздел «</w:t>
      </w:r>
      <w:r w:rsidR="00F51891">
        <w:rPr>
          <w:rFonts w:ascii="Arial" w:hAnsi="Arial" w:cs="Arial"/>
        </w:rPr>
        <w:t>К</w:t>
      </w:r>
      <w:r w:rsidR="00F51891" w:rsidRPr="000B1CCD">
        <w:rPr>
          <w:rFonts w:ascii="Arial" w:hAnsi="Arial" w:cs="Arial"/>
        </w:rPr>
        <w:t>ультура, кинематография</w:t>
      </w:r>
      <w:r w:rsidR="000B1CCD" w:rsidRPr="009E5524">
        <w:rPr>
          <w:rFonts w:ascii="Arial" w:hAnsi="Arial" w:cs="Arial"/>
        </w:rPr>
        <w:t>»:</w:t>
      </w:r>
    </w:p>
    <w:p w:rsidR="00201E6F" w:rsidRPr="009E5524" w:rsidRDefault="002D7D7F" w:rsidP="00201E6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1E6F">
        <w:rPr>
          <w:rFonts w:ascii="Arial" w:hAnsi="Arial" w:cs="Arial"/>
        </w:rPr>
        <w:t>.</w:t>
      </w:r>
      <w:r w:rsidR="000B1CCD">
        <w:rPr>
          <w:rFonts w:ascii="Arial" w:hAnsi="Arial" w:cs="Arial"/>
        </w:rPr>
        <w:t>1.</w:t>
      </w:r>
      <w:r w:rsidR="00201E6F" w:rsidRPr="009E5524">
        <w:rPr>
          <w:rFonts w:ascii="Arial" w:hAnsi="Arial" w:cs="Arial"/>
        </w:rPr>
        <w:t xml:space="preserve">подраздел </w:t>
      </w:r>
      <w:r w:rsidR="00201E6F">
        <w:rPr>
          <w:rFonts w:ascii="Arial" w:hAnsi="Arial" w:cs="Arial"/>
        </w:rPr>
        <w:t>0801</w:t>
      </w:r>
      <w:r w:rsidR="00201E6F" w:rsidRPr="009E5524">
        <w:rPr>
          <w:rFonts w:ascii="Arial" w:hAnsi="Arial" w:cs="Arial"/>
        </w:rPr>
        <w:t xml:space="preserve"> «</w:t>
      </w:r>
      <w:r w:rsidR="00201E6F">
        <w:rPr>
          <w:rFonts w:ascii="Arial" w:hAnsi="Arial" w:cs="Arial"/>
        </w:rPr>
        <w:t>К</w:t>
      </w:r>
      <w:r w:rsidR="00201E6F" w:rsidRPr="00201E6F">
        <w:rPr>
          <w:rFonts w:ascii="Arial" w:hAnsi="Arial" w:cs="Arial"/>
        </w:rPr>
        <w:t>ультура</w:t>
      </w:r>
      <w:r w:rsidR="00201E6F" w:rsidRPr="009E5524">
        <w:rPr>
          <w:rFonts w:ascii="Arial" w:hAnsi="Arial" w:cs="Arial"/>
        </w:rPr>
        <w:t>»:</w:t>
      </w:r>
    </w:p>
    <w:p w:rsidR="002D7D7F" w:rsidRDefault="00FD36CA" w:rsidP="002D7D7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7D7F" w:rsidRPr="009E5524">
        <w:rPr>
          <w:rFonts w:ascii="Arial" w:hAnsi="Arial" w:cs="Arial"/>
        </w:rPr>
        <w:t>- КБК «</w:t>
      </w:r>
      <w:r w:rsidR="002D7D7F" w:rsidRPr="007447AB">
        <w:rPr>
          <w:rFonts w:ascii="Arial" w:hAnsi="Arial" w:cs="Arial"/>
        </w:rPr>
        <w:t>911006000</w:t>
      </w:r>
      <w:r w:rsidR="002D7D7F">
        <w:rPr>
          <w:rFonts w:ascii="Arial" w:hAnsi="Arial" w:cs="Arial"/>
        </w:rPr>
        <w:t xml:space="preserve">2» </w:t>
      </w:r>
      <w:r w:rsidR="002D7D7F" w:rsidRPr="009E5524">
        <w:rPr>
          <w:rFonts w:ascii="Arial" w:hAnsi="Arial" w:cs="Arial"/>
        </w:rPr>
        <w:t xml:space="preserve">по КВР </w:t>
      </w:r>
      <w:r w:rsidR="002D7D7F">
        <w:rPr>
          <w:rFonts w:ascii="Arial" w:hAnsi="Arial" w:cs="Arial"/>
        </w:rPr>
        <w:t>111</w:t>
      </w:r>
      <w:r w:rsidR="002D7D7F" w:rsidRPr="009E5524">
        <w:rPr>
          <w:rFonts w:ascii="Arial" w:hAnsi="Arial" w:cs="Arial"/>
        </w:rPr>
        <w:t xml:space="preserve"> «</w:t>
      </w:r>
      <w:r w:rsidR="002D7D7F" w:rsidRPr="00FC4598">
        <w:rPr>
          <w:rFonts w:ascii="Arial" w:hAnsi="Arial" w:cs="Arial"/>
        </w:rPr>
        <w:t>Фонд оплаты труда казенных учреждений</w:t>
      </w:r>
      <w:r w:rsidR="002D7D7F">
        <w:rPr>
          <w:rFonts w:ascii="Arial" w:hAnsi="Arial" w:cs="Arial"/>
        </w:rPr>
        <w:t xml:space="preserve">» увеличить </w:t>
      </w:r>
      <w:r w:rsidR="002D7D7F" w:rsidRPr="009E5524">
        <w:rPr>
          <w:rFonts w:ascii="Arial" w:hAnsi="Arial" w:cs="Arial"/>
        </w:rPr>
        <w:t>на</w:t>
      </w:r>
      <w:r w:rsidR="002D7D7F">
        <w:rPr>
          <w:rFonts w:ascii="Arial" w:hAnsi="Arial" w:cs="Arial"/>
        </w:rPr>
        <w:t xml:space="preserve"> </w:t>
      </w:r>
      <w:r w:rsidR="001136EA">
        <w:rPr>
          <w:rFonts w:ascii="Arial" w:hAnsi="Arial" w:cs="Arial"/>
        </w:rPr>
        <w:t>767,4</w:t>
      </w:r>
      <w:r w:rsidR="002D7D7F" w:rsidRPr="009E5524">
        <w:rPr>
          <w:rFonts w:ascii="Arial" w:hAnsi="Arial" w:cs="Arial"/>
        </w:rPr>
        <w:t xml:space="preserve"> тыс. рублей</w:t>
      </w:r>
      <w:r w:rsidR="002D7D7F">
        <w:rPr>
          <w:rFonts w:ascii="Arial" w:hAnsi="Arial" w:cs="Arial"/>
        </w:rPr>
        <w:t>;</w:t>
      </w:r>
    </w:p>
    <w:p w:rsidR="002D7D7F" w:rsidRPr="009E5524" w:rsidRDefault="002D7D7F" w:rsidP="002D7D7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>- КБК «</w:t>
      </w:r>
      <w:r w:rsidRPr="007447AB">
        <w:rPr>
          <w:rFonts w:ascii="Arial" w:hAnsi="Arial" w:cs="Arial"/>
        </w:rPr>
        <w:t>911006000</w:t>
      </w:r>
      <w:r>
        <w:rPr>
          <w:rFonts w:ascii="Arial" w:hAnsi="Arial" w:cs="Arial"/>
        </w:rPr>
        <w:t xml:space="preserve">2» </w:t>
      </w:r>
      <w:r w:rsidRPr="009E5524">
        <w:rPr>
          <w:rFonts w:ascii="Arial" w:hAnsi="Arial" w:cs="Arial"/>
        </w:rPr>
        <w:t xml:space="preserve">по КВР </w:t>
      </w:r>
      <w:r>
        <w:rPr>
          <w:rFonts w:ascii="Arial" w:hAnsi="Arial" w:cs="Arial"/>
        </w:rPr>
        <w:t>244</w:t>
      </w:r>
      <w:r w:rsidRPr="009E5524">
        <w:rPr>
          <w:rFonts w:ascii="Arial" w:hAnsi="Arial" w:cs="Arial"/>
        </w:rPr>
        <w:t xml:space="preserve"> «Прочая закупка товаров, работ и услуг» увеличить на </w:t>
      </w:r>
      <w:r w:rsidR="001136EA">
        <w:rPr>
          <w:rFonts w:ascii="Arial" w:hAnsi="Arial" w:cs="Arial"/>
        </w:rPr>
        <w:t>170,0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201E6F" w:rsidRDefault="00201E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C41615" w:rsidRPr="009E5524" w:rsidRDefault="00C41615" w:rsidP="00C4161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 xml:space="preserve">Всего расходная часть бюджета в 2020 году увеличивается на  </w:t>
      </w:r>
      <w:r w:rsidR="00D67131">
        <w:rPr>
          <w:rFonts w:ascii="Arial" w:hAnsi="Arial" w:cs="Arial"/>
        </w:rPr>
        <w:t>2 117,4</w:t>
      </w:r>
      <w:r w:rsidRPr="009E5524">
        <w:rPr>
          <w:rFonts w:ascii="Arial" w:hAnsi="Arial" w:cs="Arial"/>
        </w:rPr>
        <w:t xml:space="preserve">  тыс. рублей  и составит  </w:t>
      </w:r>
      <w:r w:rsidR="008A4CEA">
        <w:rPr>
          <w:rFonts w:ascii="Arial" w:hAnsi="Arial" w:cs="Arial"/>
        </w:rPr>
        <w:t>59 471,2</w:t>
      </w:r>
      <w:r w:rsidRPr="009E5524">
        <w:rPr>
          <w:rFonts w:ascii="Arial" w:hAnsi="Arial" w:cs="Arial"/>
        </w:rPr>
        <w:t xml:space="preserve"> тыс. рублей.</w:t>
      </w:r>
    </w:p>
    <w:p w:rsidR="009E5524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9E5524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0D7E19" w:rsidRDefault="000D7E19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9E5524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F04AC7">
        <w:rPr>
          <w:rFonts w:ascii="Arial" w:hAnsi="Arial" w:cs="Arial"/>
        </w:rPr>
        <w:t xml:space="preserve">              </w:t>
      </w:r>
      <w:r w:rsidRPr="009E5524">
        <w:rPr>
          <w:rFonts w:ascii="Arial" w:hAnsi="Arial" w:cs="Arial"/>
        </w:rPr>
        <w:t>Л.Г. Арсёнова</w:t>
      </w:r>
    </w:p>
    <w:p w:rsidR="00F04AC7" w:rsidRDefault="00F04AC7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F04AC7" w:rsidRDefault="00F04AC7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</w:p>
    <w:p w:rsidR="00D01786" w:rsidRP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  <w:r w:rsidRPr="00D0178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  <w:r w:rsidRPr="00D0178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01786" w:rsidRP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  <w:r w:rsidRPr="00D0178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  <w:r w:rsidRPr="00D01786">
        <w:rPr>
          <w:rFonts w:ascii="Courier New" w:hAnsi="Courier New" w:cs="Courier New"/>
          <w:sz w:val="22"/>
          <w:szCs w:val="22"/>
        </w:rPr>
        <w:t>от "31" июля 2020 г.  №34-34 Д/</w:t>
      </w:r>
      <w:proofErr w:type="spellStart"/>
      <w:r w:rsidRPr="00D0178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01786" w:rsidRPr="00D01786" w:rsidRDefault="00D01786" w:rsidP="00D01786">
      <w:pPr>
        <w:jc w:val="right"/>
        <w:rPr>
          <w:rFonts w:ascii="Courier New" w:hAnsi="Courier New" w:cs="Courier New"/>
          <w:sz w:val="22"/>
          <w:szCs w:val="22"/>
        </w:rPr>
      </w:pPr>
    </w:p>
    <w:p w:rsidR="00D01786" w:rsidRDefault="00D01786" w:rsidP="00D017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1786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F04AC7" w:rsidRDefault="00D01786" w:rsidP="00D017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1786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01786">
        <w:rPr>
          <w:rFonts w:ascii="Arial" w:hAnsi="Arial" w:cs="Arial"/>
          <w:b/>
          <w:bCs/>
          <w:sz w:val="24"/>
          <w:szCs w:val="24"/>
        </w:rPr>
        <w:t>НА 2020 ГОД</w:t>
      </w:r>
    </w:p>
    <w:p w:rsidR="00D01786" w:rsidRPr="00D01786" w:rsidRDefault="00D01786" w:rsidP="00D017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3017"/>
        <w:gridCol w:w="1280"/>
      </w:tblGrid>
      <w:tr w:rsidR="00D01786" w:rsidRPr="00D01786" w:rsidTr="00D01786">
        <w:trPr>
          <w:trHeight w:val="470"/>
          <w:jc w:val="center"/>
        </w:trPr>
        <w:tc>
          <w:tcPr>
            <w:tcW w:w="5358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25 330,9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D01786" w:rsidRPr="00D01786" w:rsidTr="00D01786">
        <w:trPr>
          <w:trHeight w:val="195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D01786" w:rsidRPr="00D01786" w:rsidTr="00D01786">
        <w:trPr>
          <w:trHeight w:val="2943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D01786" w:rsidRPr="00D01786" w:rsidTr="00D01786">
        <w:trPr>
          <w:trHeight w:val="107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D01786" w:rsidRPr="00D01786" w:rsidTr="00D01786">
        <w:trPr>
          <w:trHeight w:val="666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D01786" w:rsidRPr="00D01786" w:rsidTr="00D01786">
        <w:trPr>
          <w:trHeight w:val="94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D01786" w:rsidRPr="00D01786" w:rsidTr="00D01786">
        <w:trPr>
          <w:trHeight w:val="268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D01786" w:rsidRPr="00D01786" w:rsidTr="00D01786">
        <w:trPr>
          <w:trHeight w:val="3249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01786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D01786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D01786" w:rsidRPr="00D01786" w:rsidTr="00D01786">
        <w:trPr>
          <w:trHeight w:val="268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D01786" w:rsidRPr="00D01786" w:rsidTr="00254F57">
        <w:trPr>
          <w:trHeight w:val="2638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D01786" w:rsidRPr="00D01786" w:rsidTr="00D01786">
        <w:trPr>
          <w:trHeight w:val="30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13 180,0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D01786" w:rsidRPr="00D01786" w:rsidTr="00254F57">
        <w:trPr>
          <w:trHeight w:val="1151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01786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D01786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11 932,9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8 242,0</w:t>
            </w:r>
          </w:p>
        </w:tc>
      </w:tr>
      <w:tr w:rsidR="00D01786" w:rsidRPr="00D01786" w:rsidTr="00254F57">
        <w:trPr>
          <w:trHeight w:val="92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8 242,0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D01786" w:rsidRPr="00D01786" w:rsidTr="00254F57">
        <w:trPr>
          <w:trHeight w:val="74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D01786" w:rsidRPr="00D01786" w:rsidTr="00254F57">
        <w:trPr>
          <w:trHeight w:val="80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D01786" w:rsidRPr="00D01786" w:rsidTr="00254F57">
        <w:trPr>
          <w:trHeight w:val="149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D01786" w:rsidRPr="00D01786" w:rsidTr="00254F57">
        <w:trPr>
          <w:trHeight w:val="456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387,8</w:t>
            </w:r>
          </w:p>
        </w:tc>
      </w:tr>
      <w:tr w:rsidR="00D01786" w:rsidRPr="00D01786" w:rsidTr="00254F57">
        <w:trPr>
          <w:trHeight w:val="25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59,5</w:t>
            </w:r>
          </w:p>
        </w:tc>
      </w:tr>
      <w:tr w:rsidR="00D01786" w:rsidRPr="00D01786" w:rsidTr="00254F57">
        <w:trPr>
          <w:trHeight w:val="1027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D01786" w:rsidRPr="00D01786" w:rsidTr="00254F57">
        <w:trPr>
          <w:trHeight w:val="747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D01786" w:rsidRPr="00D01786" w:rsidTr="00254F57">
        <w:trPr>
          <w:trHeight w:val="2198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D01786" w:rsidRPr="00D01786" w:rsidTr="00254F57">
        <w:trPr>
          <w:trHeight w:val="220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D01786" w:rsidRPr="00D01786" w:rsidTr="00254F57">
        <w:trPr>
          <w:trHeight w:val="1369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D01786" w:rsidRPr="00D01786" w:rsidTr="00254F57">
        <w:trPr>
          <w:trHeight w:val="66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254F57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D01786" w:rsidRPr="00D01786" w:rsidTr="00577D1C">
        <w:trPr>
          <w:trHeight w:val="27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оказания платных услуг </w:t>
            </w: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(работ)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00011301000000000000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D01786" w:rsidRPr="00D01786" w:rsidTr="00577D1C">
        <w:trPr>
          <w:trHeight w:val="289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D01786" w:rsidRPr="00D01786" w:rsidTr="00577D1C">
        <w:trPr>
          <w:trHeight w:val="481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D01786" w:rsidRPr="00D01786" w:rsidTr="00577D1C">
        <w:trPr>
          <w:trHeight w:val="42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577D1C" w:rsidRPr="00577D1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D01786" w:rsidRPr="00D01786" w:rsidTr="00577D1C">
        <w:trPr>
          <w:trHeight w:val="48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D01786" w:rsidRPr="00D01786" w:rsidTr="00577D1C">
        <w:trPr>
          <w:trHeight w:val="721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D01786" w:rsidRPr="00D01786" w:rsidTr="00577D1C">
        <w:trPr>
          <w:trHeight w:val="67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D01786" w:rsidRPr="00D01786" w:rsidTr="00577D1C">
        <w:trPr>
          <w:trHeight w:val="1081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28 718,2</w:t>
            </w:r>
          </w:p>
        </w:tc>
      </w:tr>
      <w:tr w:rsidR="00D01786" w:rsidRPr="00D01786" w:rsidTr="00577D1C">
        <w:trPr>
          <w:trHeight w:val="62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25 062,2</w:t>
            </w:r>
          </w:p>
        </w:tc>
      </w:tr>
      <w:tr w:rsidR="00D01786" w:rsidRPr="00D01786" w:rsidTr="00577D1C">
        <w:trPr>
          <w:trHeight w:val="293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D01786" w:rsidRPr="00D01786" w:rsidTr="00577D1C">
        <w:trPr>
          <w:trHeight w:val="78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D01786" w:rsidRPr="00D01786" w:rsidTr="00577D1C">
        <w:trPr>
          <w:trHeight w:val="767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18 557,3</w:t>
            </w:r>
          </w:p>
        </w:tc>
      </w:tr>
      <w:tr w:rsidR="00D01786" w:rsidRPr="00D01786" w:rsidTr="00577D1C">
        <w:trPr>
          <w:trHeight w:val="55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D01786" w:rsidRPr="00D01786" w:rsidTr="00577D1C">
        <w:trPr>
          <w:trHeight w:val="648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D01786" w:rsidRPr="00D01786" w:rsidTr="00577D1C">
        <w:trPr>
          <w:trHeight w:val="1117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00020202079100000151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01786" w:rsidRPr="00D01786" w:rsidTr="00577D1C">
        <w:trPr>
          <w:trHeight w:val="189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D01786" w:rsidRPr="00D01786" w:rsidTr="00577D1C">
        <w:trPr>
          <w:trHeight w:val="239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D01786" w:rsidRPr="00D01786" w:rsidTr="00577D1C">
        <w:trPr>
          <w:trHeight w:val="27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 xml:space="preserve">Субвенции местным бюджетам на </w:t>
            </w:r>
            <w:r w:rsidRPr="00D01786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lastRenderedPageBreak/>
              <w:t>00020230024100000150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01786" w:rsidRPr="00D01786" w:rsidTr="00577D1C">
        <w:trPr>
          <w:trHeight w:val="604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01786" w:rsidRPr="00D01786" w:rsidTr="00577D1C">
        <w:trPr>
          <w:trHeight w:val="856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D01786" w:rsidRPr="00D01786" w:rsidTr="00577D1C">
        <w:trPr>
          <w:trHeight w:val="842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17" w:type="dxa"/>
            <w:shd w:val="clear" w:color="auto" w:fill="auto"/>
            <w:noWrap/>
            <w:vAlign w:val="center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D01786" w:rsidRPr="00D01786" w:rsidTr="00D01786">
        <w:trPr>
          <w:trHeight w:val="315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2 117,4</w:t>
            </w:r>
          </w:p>
        </w:tc>
      </w:tr>
      <w:tr w:rsidR="00D01786" w:rsidRPr="00D01786" w:rsidTr="00577D1C">
        <w:trPr>
          <w:trHeight w:val="350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D01786" w:rsidRPr="00D01786" w:rsidTr="00577D1C">
        <w:trPr>
          <w:trHeight w:val="273"/>
          <w:jc w:val="center"/>
        </w:trPr>
        <w:tc>
          <w:tcPr>
            <w:tcW w:w="5358" w:type="dxa"/>
            <w:shd w:val="clear" w:color="auto" w:fill="auto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2 117,4</w:t>
            </w:r>
          </w:p>
        </w:tc>
      </w:tr>
      <w:tr w:rsidR="00D01786" w:rsidRPr="00D01786" w:rsidTr="00D01786">
        <w:trPr>
          <w:trHeight w:val="330"/>
          <w:jc w:val="center"/>
        </w:trPr>
        <w:tc>
          <w:tcPr>
            <w:tcW w:w="5358" w:type="dxa"/>
            <w:shd w:val="clear" w:color="auto" w:fill="auto"/>
            <w:noWrap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01786" w:rsidRPr="00D01786" w:rsidRDefault="00D01786" w:rsidP="00D0178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17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54 049,1</w:t>
            </w:r>
          </w:p>
        </w:tc>
      </w:tr>
    </w:tbl>
    <w:p w:rsidR="00F04AC7" w:rsidRDefault="00F04AC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325077">
      <w:pPr>
        <w:jc w:val="right"/>
        <w:rPr>
          <w:rFonts w:ascii="Courier New" w:hAnsi="Courier New" w:cs="Courier New"/>
          <w:sz w:val="22"/>
          <w:szCs w:val="22"/>
        </w:rPr>
      </w:pPr>
    </w:p>
    <w:p w:rsidR="00325077" w:rsidRPr="00325077" w:rsidRDefault="00325077" w:rsidP="00325077">
      <w:pPr>
        <w:jc w:val="right"/>
        <w:rPr>
          <w:rFonts w:ascii="Courier New" w:hAnsi="Courier New" w:cs="Courier New"/>
          <w:sz w:val="22"/>
          <w:szCs w:val="22"/>
        </w:rPr>
      </w:pPr>
      <w:r w:rsidRPr="00325077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325077" w:rsidRDefault="00325077" w:rsidP="00325077">
      <w:pPr>
        <w:jc w:val="right"/>
        <w:rPr>
          <w:rFonts w:ascii="Courier New" w:hAnsi="Courier New" w:cs="Courier New"/>
          <w:sz w:val="22"/>
          <w:szCs w:val="22"/>
        </w:rPr>
      </w:pPr>
      <w:r w:rsidRPr="00325077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325077" w:rsidRPr="00325077" w:rsidRDefault="00325077" w:rsidP="00325077">
      <w:pPr>
        <w:jc w:val="right"/>
        <w:rPr>
          <w:rFonts w:ascii="Courier New" w:hAnsi="Courier New" w:cs="Courier New"/>
          <w:sz w:val="22"/>
          <w:szCs w:val="22"/>
        </w:rPr>
      </w:pPr>
      <w:r w:rsidRPr="0032507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25077" w:rsidRPr="00325077" w:rsidRDefault="00325077" w:rsidP="00325077">
      <w:pPr>
        <w:jc w:val="right"/>
        <w:rPr>
          <w:rFonts w:ascii="Courier New" w:hAnsi="Courier New" w:cs="Courier New"/>
          <w:sz w:val="22"/>
          <w:szCs w:val="22"/>
        </w:rPr>
      </w:pPr>
      <w:r w:rsidRPr="00325077">
        <w:rPr>
          <w:rFonts w:ascii="Courier New" w:hAnsi="Courier New" w:cs="Courier New"/>
          <w:sz w:val="22"/>
          <w:szCs w:val="22"/>
        </w:rPr>
        <w:t>от "31" июля 2020 г.  №34-34 Д/</w:t>
      </w:r>
      <w:proofErr w:type="spellStart"/>
      <w:r w:rsidRPr="0032507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25077" w:rsidRDefault="00325077" w:rsidP="0032507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325077" w:rsidRPr="00325077" w:rsidRDefault="00325077" w:rsidP="00325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07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325077" w:rsidRPr="00325077" w:rsidRDefault="00325077" w:rsidP="00325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5077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325077" w:rsidRPr="00325077" w:rsidRDefault="00325077" w:rsidP="0032507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325077">
        <w:rPr>
          <w:rFonts w:ascii="Arial" w:hAnsi="Arial" w:cs="Arial"/>
          <w:b/>
          <w:bCs/>
          <w:sz w:val="24"/>
          <w:szCs w:val="24"/>
        </w:rPr>
        <w:t>НА 2020 ГОД</w:t>
      </w:r>
    </w:p>
    <w:p w:rsidR="00325077" w:rsidRDefault="00325077" w:rsidP="00325077">
      <w:pPr>
        <w:pStyle w:val="ac"/>
        <w:spacing w:after="0" w:line="240" w:lineRule="auto"/>
        <w:ind w:left="0"/>
        <w:jc w:val="right"/>
      </w:pPr>
      <w:r w:rsidRPr="00325077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3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4"/>
        <w:gridCol w:w="841"/>
        <w:gridCol w:w="841"/>
        <w:gridCol w:w="1300"/>
      </w:tblGrid>
      <w:tr w:rsidR="00325077" w:rsidRPr="00325077" w:rsidTr="00325077">
        <w:trPr>
          <w:trHeight w:val="48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25077" w:rsidRPr="00325077" w:rsidTr="00325077">
        <w:trPr>
          <w:trHeight w:val="43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325077" w:rsidRPr="00325077" w:rsidTr="00325077">
        <w:trPr>
          <w:trHeight w:val="70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325077" w:rsidRPr="00325077" w:rsidTr="00325077">
        <w:trPr>
          <w:trHeight w:val="938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25077" w:rsidRPr="00325077" w:rsidTr="00325077">
        <w:trPr>
          <w:trHeight w:val="909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325077" w:rsidRPr="00325077" w:rsidTr="00325077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325077" w:rsidRPr="00325077" w:rsidTr="00325077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6 462,9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325077" w:rsidRPr="00325077" w:rsidTr="00325077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325077" w:rsidRPr="00325077" w:rsidTr="00325077">
        <w:trPr>
          <w:trHeight w:val="418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325077" w:rsidRPr="00325077" w:rsidTr="00325077">
        <w:trPr>
          <w:trHeight w:val="33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325077" w:rsidRPr="00325077" w:rsidTr="00325077">
        <w:trPr>
          <w:trHeight w:val="285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325077" w:rsidRPr="00325077" w:rsidTr="00325077">
        <w:trPr>
          <w:trHeight w:val="585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325077" w:rsidRPr="00325077" w:rsidTr="00325077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325077" w:rsidRPr="00325077" w:rsidTr="00325077">
        <w:trPr>
          <w:trHeight w:val="28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325077" w:rsidRPr="00325077" w:rsidTr="00325077"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325077" w:rsidRPr="00325077" w:rsidTr="00325077">
        <w:trPr>
          <w:trHeight w:val="290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25077" w:rsidRPr="00325077" w:rsidTr="00325077">
        <w:trPr>
          <w:trHeight w:val="343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25077" w:rsidRPr="00325077" w:rsidTr="00325077">
        <w:trPr>
          <w:trHeight w:val="404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325077" w:rsidRPr="00325077" w:rsidTr="00325077">
        <w:trPr>
          <w:trHeight w:val="217"/>
        </w:trPr>
        <w:tc>
          <w:tcPr>
            <w:tcW w:w="6394" w:type="dxa"/>
            <w:shd w:val="clear" w:color="auto" w:fill="auto"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325077" w:rsidRPr="00325077" w:rsidTr="00325077">
        <w:trPr>
          <w:trHeight w:val="315"/>
        </w:trPr>
        <w:tc>
          <w:tcPr>
            <w:tcW w:w="6394" w:type="dxa"/>
            <w:shd w:val="clear" w:color="auto" w:fill="auto"/>
            <w:noWrap/>
            <w:hideMark/>
          </w:tcPr>
          <w:p w:rsidR="00325077" w:rsidRPr="00325077" w:rsidRDefault="00325077" w:rsidP="0032507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25077" w:rsidRPr="00325077" w:rsidRDefault="00325077" w:rsidP="0032507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5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59 471,2</w:t>
            </w:r>
          </w:p>
        </w:tc>
      </w:tr>
    </w:tbl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</w:p>
    <w:p w:rsidR="0081381B" w:rsidRP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  <w:r w:rsidRPr="0081381B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  <w:r w:rsidRPr="0081381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1381B" w:rsidRP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  <w:r w:rsidRPr="0081381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  <w:r w:rsidRPr="0081381B">
        <w:rPr>
          <w:rFonts w:ascii="Courier New" w:hAnsi="Courier New" w:cs="Courier New"/>
          <w:sz w:val="22"/>
          <w:szCs w:val="22"/>
        </w:rPr>
        <w:t>от "31" июля 2020 г.  №34-34 Д/</w:t>
      </w:r>
      <w:proofErr w:type="spellStart"/>
      <w:r w:rsidRPr="0081381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1381B" w:rsidRPr="0081381B" w:rsidRDefault="0081381B" w:rsidP="0081381B">
      <w:pPr>
        <w:jc w:val="right"/>
        <w:rPr>
          <w:rFonts w:ascii="Courier New" w:hAnsi="Courier New" w:cs="Courier New"/>
          <w:sz w:val="22"/>
          <w:szCs w:val="22"/>
        </w:rPr>
      </w:pPr>
    </w:p>
    <w:p w:rsidR="0081381B" w:rsidRPr="0081381B" w:rsidRDefault="0081381B" w:rsidP="008138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81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81381B" w:rsidRPr="0081381B" w:rsidRDefault="0081381B" w:rsidP="008138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81B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81381B" w:rsidRPr="0081381B" w:rsidRDefault="0081381B" w:rsidP="008138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81B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325077" w:rsidRDefault="0081381B" w:rsidP="0081381B">
      <w:pPr>
        <w:pStyle w:val="ac"/>
        <w:spacing w:after="0" w:line="240" w:lineRule="auto"/>
        <w:ind w:left="0"/>
        <w:jc w:val="right"/>
      </w:pPr>
      <w:r w:rsidRPr="0081381B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8"/>
        <w:gridCol w:w="745"/>
        <w:gridCol w:w="1701"/>
        <w:gridCol w:w="613"/>
        <w:gridCol w:w="1523"/>
      </w:tblGrid>
      <w:tr w:rsidR="0081381B" w:rsidRPr="0081381B" w:rsidTr="0081381B">
        <w:trPr>
          <w:trHeight w:val="540"/>
          <w:jc w:val="center"/>
        </w:trPr>
        <w:tc>
          <w:tcPr>
            <w:tcW w:w="5338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bookmarkStart w:id="1" w:name="RANGE!A6:F248"/>
            <w:bookmarkEnd w:id="1"/>
            <w:r w:rsidRPr="0081381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381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381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381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1381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81381B" w:rsidRPr="0081381B" w:rsidTr="0081381B">
        <w:trPr>
          <w:trHeight w:val="6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1381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59 471,2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noWrap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81381B" w:rsidRPr="0081381B" w:rsidTr="0081381B">
        <w:trPr>
          <w:trHeight w:val="9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60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148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81381B" w:rsidRPr="0081381B" w:rsidTr="0081381B">
        <w:trPr>
          <w:trHeight w:val="12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1381B" w:rsidRPr="0081381B" w:rsidTr="0081381B">
        <w:trPr>
          <w:trHeight w:val="126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945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1381B" w:rsidRPr="0081381B" w:rsidTr="0081381B">
        <w:trPr>
          <w:trHeight w:val="1227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16 154,1</w:t>
            </w:r>
          </w:p>
        </w:tc>
      </w:tr>
      <w:tr w:rsidR="0081381B" w:rsidRPr="0081381B" w:rsidTr="0081381B">
        <w:trPr>
          <w:trHeight w:val="79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81381B" w:rsidRPr="0081381B" w:rsidTr="0081381B">
        <w:trPr>
          <w:trHeight w:val="51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16 153,4</w:t>
            </w:r>
          </w:p>
        </w:tc>
      </w:tr>
      <w:tr w:rsidR="0081381B" w:rsidRPr="0081381B" w:rsidTr="0081381B">
        <w:trPr>
          <w:trHeight w:val="135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81381B" w:rsidRPr="0081381B" w:rsidTr="0081381B">
        <w:trPr>
          <w:trHeight w:val="52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81381B" w:rsidRPr="0081381B" w:rsidTr="0081381B">
        <w:trPr>
          <w:trHeight w:val="55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81381B" w:rsidRPr="0081381B" w:rsidTr="0081381B">
        <w:trPr>
          <w:trHeight w:val="118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81381B" w:rsidRPr="0081381B" w:rsidTr="0081381B">
        <w:trPr>
          <w:trHeight w:val="28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vAlign w:val="bottom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81381B" w:rsidRPr="0081381B" w:rsidTr="0081381B">
        <w:trPr>
          <w:trHeight w:val="9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1381B" w:rsidRPr="0081381B" w:rsidTr="0081381B">
        <w:trPr>
          <w:trHeight w:val="215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1381B" w:rsidRPr="0081381B" w:rsidTr="0081381B">
        <w:trPr>
          <w:trHeight w:val="34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64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61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3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3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29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6 462,9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6 462,9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81381B" w:rsidRPr="0081381B" w:rsidTr="0081381B">
        <w:trPr>
          <w:trHeight w:val="87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6 459,9</w:t>
            </w:r>
          </w:p>
        </w:tc>
      </w:tr>
      <w:tr w:rsidR="0081381B" w:rsidRPr="0081381B" w:rsidTr="0081381B">
        <w:trPr>
          <w:trHeight w:val="126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81381B" w:rsidRPr="0081381B" w:rsidTr="0081381B">
        <w:trPr>
          <w:trHeight w:val="42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3 857,0</w:t>
            </w:r>
          </w:p>
        </w:tc>
      </w:tr>
      <w:tr w:rsidR="0081381B" w:rsidRPr="0081381B" w:rsidTr="0081381B">
        <w:trPr>
          <w:trHeight w:val="12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81381B" w:rsidRPr="0081381B" w:rsidTr="0081381B">
        <w:trPr>
          <w:trHeight w:val="31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381B" w:rsidRPr="0081381B" w:rsidTr="0081381B">
        <w:trPr>
          <w:trHeight w:val="56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381B" w:rsidRPr="0081381B" w:rsidTr="0081381B">
        <w:trPr>
          <w:trHeight w:val="57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381B" w:rsidRPr="0081381B" w:rsidTr="0081381B">
        <w:trPr>
          <w:trHeight w:val="37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381B" w:rsidRPr="0081381B" w:rsidTr="0081381B">
        <w:trPr>
          <w:trHeight w:val="3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81381B" w:rsidRPr="0081381B" w:rsidTr="0081381B">
        <w:trPr>
          <w:trHeight w:val="28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81381B" w:rsidRPr="0081381B" w:rsidTr="0081381B">
        <w:trPr>
          <w:trHeight w:val="27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81381B" w:rsidRPr="0081381B" w:rsidTr="0081381B">
        <w:trPr>
          <w:trHeight w:val="43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81381B" w:rsidRPr="0081381B" w:rsidTr="0081381B">
        <w:trPr>
          <w:trHeight w:val="54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81381B" w:rsidRPr="0081381B" w:rsidTr="0081381B">
        <w:trPr>
          <w:trHeight w:val="118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81381B" w:rsidRPr="0081381B" w:rsidTr="0081381B">
        <w:trPr>
          <w:trHeight w:val="12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12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67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32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58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33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81381B" w:rsidRPr="0081381B" w:rsidTr="0081381B">
        <w:trPr>
          <w:trHeight w:val="37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94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64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32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1381B" w:rsidRPr="0081381B" w:rsidTr="0081381B">
        <w:trPr>
          <w:trHeight w:val="15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79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1381B" w:rsidRPr="0081381B" w:rsidTr="0081381B">
        <w:trPr>
          <w:trHeight w:val="34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noWrap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81381B" w:rsidRPr="0081381B" w:rsidTr="0081381B">
        <w:trPr>
          <w:trHeight w:val="28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81381B" w:rsidRPr="0081381B" w:rsidTr="0081381B">
        <w:trPr>
          <w:trHeight w:val="61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81381B" w:rsidRPr="0081381B" w:rsidTr="0081381B">
        <w:trPr>
          <w:trHeight w:val="411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381B" w:rsidRPr="0081381B" w:rsidTr="0081381B">
        <w:trPr>
          <w:trHeight w:val="58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381B" w:rsidRPr="0081381B" w:rsidTr="0081381B">
        <w:trPr>
          <w:trHeight w:val="42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81381B" w:rsidRPr="0081381B" w:rsidTr="0081381B">
        <w:trPr>
          <w:trHeight w:val="78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4 783,9</w:t>
            </w:r>
          </w:p>
        </w:tc>
      </w:tr>
      <w:tr w:rsidR="0081381B" w:rsidRPr="0081381B" w:rsidTr="0081381B">
        <w:trPr>
          <w:trHeight w:val="627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4 783,9</w:t>
            </w:r>
          </w:p>
        </w:tc>
      </w:tr>
      <w:tr w:rsidR="0081381B" w:rsidRPr="0081381B" w:rsidTr="0081381B">
        <w:trPr>
          <w:trHeight w:val="58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975,4</w:t>
            </w:r>
          </w:p>
        </w:tc>
      </w:tr>
      <w:tr w:rsidR="0081381B" w:rsidRPr="0081381B" w:rsidTr="0081381B">
        <w:trPr>
          <w:trHeight w:val="38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81381B" w:rsidRPr="0081381B" w:rsidTr="0081381B">
        <w:trPr>
          <w:trHeight w:val="72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54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1381B" w:rsidRPr="0081381B" w:rsidTr="0081381B">
        <w:trPr>
          <w:trHeight w:val="39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775,4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81381B" w:rsidRPr="0081381B" w:rsidTr="0081381B">
        <w:trPr>
          <w:trHeight w:val="65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81381B" w:rsidRPr="0081381B" w:rsidTr="0081381B">
        <w:trPr>
          <w:trHeight w:val="76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81381B" w:rsidRPr="0081381B" w:rsidTr="0081381B">
        <w:trPr>
          <w:trHeight w:val="6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725,9</w:t>
            </w:r>
          </w:p>
        </w:tc>
      </w:tr>
      <w:tr w:rsidR="0081381B" w:rsidRPr="0081381B" w:rsidTr="0081381B">
        <w:trPr>
          <w:trHeight w:val="556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81381B" w:rsidRPr="0081381B" w:rsidTr="002854F1">
        <w:trPr>
          <w:trHeight w:val="651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81381B" w:rsidRPr="0081381B" w:rsidTr="002854F1">
        <w:trPr>
          <w:trHeight w:val="16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81381B" w:rsidRPr="0081381B" w:rsidTr="0081381B">
        <w:trPr>
          <w:trHeight w:val="912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vAlign w:val="center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81381B" w:rsidRPr="0081381B" w:rsidTr="002854F1">
        <w:trPr>
          <w:trHeight w:val="281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81381B" w:rsidRPr="0081381B" w:rsidTr="002854F1">
        <w:trPr>
          <w:trHeight w:val="376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14 926,8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14 926,8</w:t>
            </w:r>
          </w:p>
        </w:tc>
      </w:tr>
      <w:tr w:rsidR="0081381B" w:rsidRPr="0081381B" w:rsidTr="002854F1">
        <w:trPr>
          <w:trHeight w:val="694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14 926,8</w:t>
            </w:r>
          </w:p>
        </w:tc>
      </w:tr>
      <w:tr w:rsidR="0081381B" w:rsidRPr="0081381B" w:rsidTr="0081381B">
        <w:trPr>
          <w:trHeight w:val="9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14 926,8</w:t>
            </w:r>
          </w:p>
        </w:tc>
      </w:tr>
      <w:tr w:rsidR="0081381B" w:rsidRPr="0081381B" w:rsidTr="002854F1">
        <w:trPr>
          <w:trHeight w:val="142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10 425,0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10 425,0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7 595,2</w:t>
            </w:r>
          </w:p>
        </w:tc>
      </w:tr>
      <w:tr w:rsidR="0081381B" w:rsidRPr="0081381B" w:rsidTr="0081381B">
        <w:trPr>
          <w:trHeight w:val="6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81381B" w:rsidRPr="0081381B" w:rsidTr="0081381B">
        <w:trPr>
          <w:trHeight w:val="92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81381B" w:rsidRPr="0081381B" w:rsidTr="0081381B">
        <w:trPr>
          <w:trHeight w:val="6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81381B" w:rsidRPr="0081381B" w:rsidTr="0081381B">
        <w:trPr>
          <w:trHeight w:val="58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81381B" w:rsidRPr="0081381B" w:rsidTr="002854F1">
        <w:trPr>
          <w:trHeight w:val="556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81381B" w:rsidRPr="0081381B" w:rsidTr="0081381B">
        <w:trPr>
          <w:trHeight w:val="37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3 889,6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1381B" w:rsidRPr="0081381B" w:rsidTr="0081381B">
        <w:trPr>
          <w:trHeight w:val="289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1381B" w:rsidRPr="0081381B" w:rsidTr="0081381B">
        <w:trPr>
          <w:trHeight w:val="34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81381B" w:rsidRPr="0081381B" w:rsidTr="0081381B">
        <w:trPr>
          <w:trHeight w:val="3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81381B" w:rsidRPr="0081381B" w:rsidTr="002854F1">
        <w:trPr>
          <w:trHeight w:val="40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81381B" w:rsidRPr="0081381B" w:rsidTr="002854F1">
        <w:trPr>
          <w:trHeight w:val="73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81381B" w:rsidRPr="0081381B" w:rsidTr="0081381B">
        <w:trPr>
          <w:trHeight w:val="56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381B" w:rsidRPr="0081381B" w:rsidTr="002854F1">
        <w:trPr>
          <w:trHeight w:val="41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381B" w:rsidRPr="0081381B" w:rsidTr="0081381B">
        <w:trPr>
          <w:trHeight w:val="30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81381B" w:rsidRPr="0081381B" w:rsidTr="002854F1">
        <w:trPr>
          <w:trHeight w:val="38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81381B" w:rsidRPr="0081381B" w:rsidTr="002854F1">
        <w:trPr>
          <w:trHeight w:val="44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81381B" w:rsidRPr="0081381B" w:rsidTr="002854F1">
        <w:trPr>
          <w:trHeight w:val="4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81381B">
        <w:trPr>
          <w:trHeight w:val="61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81381B">
        <w:trPr>
          <w:trHeight w:val="62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81381B">
        <w:trPr>
          <w:trHeight w:val="37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9D74FC">
        <w:trPr>
          <w:trHeight w:val="516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81381B">
        <w:trPr>
          <w:trHeight w:val="383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81381B" w:rsidRPr="0081381B" w:rsidTr="0081381B">
        <w:trPr>
          <w:trHeight w:val="672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39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81381B" w:rsidRPr="0081381B" w:rsidTr="002854F1">
        <w:trPr>
          <w:trHeight w:val="36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638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675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3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33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81381B" w:rsidRPr="0081381B" w:rsidTr="0081381B">
        <w:trPr>
          <w:trHeight w:val="360"/>
          <w:jc w:val="center"/>
        </w:trPr>
        <w:tc>
          <w:tcPr>
            <w:tcW w:w="5338" w:type="dxa"/>
            <w:shd w:val="clear" w:color="auto" w:fill="auto"/>
            <w:hideMark/>
          </w:tcPr>
          <w:p w:rsidR="0081381B" w:rsidRPr="0081381B" w:rsidRDefault="0081381B" w:rsidP="008138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81381B" w:rsidRPr="0081381B" w:rsidRDefault="0081381B" w:rsidP="0081381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1381B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0D0FD4" w:rsidRPr="000D0FD4" w:rsidRDefault="000D0FD4" w:rsidP="000D0FD4">
      <w:pPr>
        <w:jc w:val="right"/>
        <w:rPr>
          <w:rFonts w:ascii="Courier New" w:hAnsi="Courier New" w:cs="Courier New"/>
          <w:sz w:val="22"/>
          <w:szCs w:val="22"/>
        </w:rPr>
      </w:pPr>
      <w:r w:rsidRPr="000D0FD4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0D0FD4" w:rsidRDefault="000D0FD4" w:rsidP="000D0FD4">
      <w:pPr>
        <w:jc w:val="right"/>
        <w:rPr>
          <w:rFonts w:ascii="Courier New" w:hAnsi="Courier New" w:cs="Courier New"/>
          <w:sz w:val="22"/>
          <w:szCs w:val="22"/>
        </w:rPr>
      </w:pPr>
      <w:r w:rsidRPr="000D0F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D0FD4" w:rsidRPr="000D0FD4" w:rsidRDefault="000D0FD4" w:rsidP="000D0FD4">
      <w:pPr>
        <w:jc w:val="right"/>
        <w:rPr>
          <w:rFonts w:ascii="Courier New" w:hAnsi="Courier New" w:cs="Courier New"/>
          <w:sz w:val="22"/>
          <w:szCs w:val="22"/>
        </w:rPr>
      </w:pPr>
      <w:r w:rsidRPr="000D0F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D0FD4" w:rsidRDefault="000D0FD4" w:rsidP="000D0FD4">
      <w:pPr>
        <w:jc w:val="right"/>
        <w:rPr>
          <w:rFonts w:ascii="Courier New" w:hAnsi="Courier New" w:cs="Courier New"/>
          <w:sz w:val="22"/>
          <w:szCs w:val="22"/>
        </w:rPr>
      </w:pPr>
      <w:r w:rsidRPr="000D0FD4">
        <w:rPr>
          <w:rFonts w:ascii="Courier New" w:hAnsi="Courier New" w:cs="Courier New"/>
          <w:sz w:val="22"/>
          <w:szCs w:val="22"/>
        </w:rPr>
        <w:t>от "31" июля 2020 г.  №34-34 Д/</w:t>
      </w:r>
      <w:proofErr w:type="spellStart"/>
      <w:r w:rsidRPr="000D0FD4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D0FD4" w:rsidRPr="000D0FD4" w:rsidRDefault="000D0FD4" w:rsidP="000D0FD4">
      <w:pPr>
        <w:jc w:val="center"/>
        <w:rPr>
          <w:rFonts w:ascii="Courier New" w:hAnsi="Courier New" w:cs="Courier New"/>
          <w:sz w:val="22"/>
          <w:szCs w:val="22"/>
        </w:rPr>
      </w:pPr>
    </w:p>
    <w:p w:rsidR="000D0FD4" w:rsidRPr="000D0FD4" w:rsidRDefault="000D0FD4" w:rsidP="000D0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0FD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D0FD4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0D0FD4" w:rsidRPr="000D0FD4" w:rsidRDefault="000D0FD4" w:rsidP="000D0F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0FD4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325077" w:rsidRDefault="000D0FD4" w:rsidP="000D0FD4">
      <w:pPr>
        <w:pStyle w:val="ac"/>
        <w:spacing w:after="0" w:line="240" w:lineRule="auto"/>
        <w:ind w:left="0"/>
        <w:jc w:val="right"/>
      </w:pPr>
      <w:r w:rsidRPr="000D0FD4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0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3"/>
        <w:gridCol w:w="697"/>
        <w:gridCol w:w="745"/>
        <w:gridCol w:w="1554"/>
        <w:gridCol w:w="613"/>
        <w:gridCol w:w="1361"/>
      </w:tblGrid>
      <w:tr w:rsidR="000D0FD4" w:rsidRPr="000D0FD4" w:rsidTr="000D0FD4">
        <w:trPr>
          <w:trHeight w:val="540"/>
          <w:jc w:val="center"/>
        </w:trPr>
        <w:tc>
          <w:tcPr>
            <w:tcW w:w="5123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D0FD4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D0FD4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D0FD4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D0FD4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D0FD4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D0FD4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0D0FD4" w:rsidRPr="000D0FD4" w:rsidTr="000D0FD4">
        <w:trPr>
          <w:trHeight w:val="6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D0FD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D0FD4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59 471,2</w:t>
            </w:r>
          </w:p>
        </w:tc>
      </w:tr>
      <w:tr w:rsidR="000D0FD4" w:rsidRPr="000D0FD4" w:rsidTr="000D0FD4">
        <w:trPr>
          <w:trHeight w:val="360"/>
          <w:jc w:val="center"/>
        </w:trPr>
        <w:tc>
          <w:tcPr>
            <w:tcW w:w="5123" w:type="dxa"/>
            <w:shd w:val="clear" w:color="auto" w:fill="auto"/>
            <w:noWrap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25 241,5</w:t>
            </w:r>
          </w:p>
        </w:tc>
      </w:tr>
      <w:tr w:rsidR="000D0FD4" w:rsidRPr="000D0FD4" w:rsidTr="000D0FD4">
        <w:trPr>
          <w:trHeight w:val="77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57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68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63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58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154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0D0FD4" w:rsidRPr="000D0FD4" w:rsidTr="000D0FD4">
        <w:trPr>
          <w:trHeight w:val="37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0D0FD4" w:rsidRPr="000D0FD4" w:rsidTr="000D0FD4">
        <w:trPr>
          <w:trHeight w:val="12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0D0FD4" w:rsidRPr="000D0FD4" w:rsidTr="000D0FD4">
        <w:trPr>
          <w:trHeight w:val="1151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945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556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509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275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187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D0FD4" w:rsidRPr="000D0FD4" w:rsidTr="000D0FD4">
        <w:trPr>
          <w:trHeight w:val="1339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16 154,1</w:t>
            </w:r>
          </w:p>
        </w:tc>
      </w:tr>
      <w:tr w:rsidR="000D0FD4" w:rsidRPr="000D0FD4" w:rsidTr="000D0FD4">
        <w:trPr>
          <w:trHeight w:val="45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16 154,1</w:t>
            </w:r>
          </w:p>
        </w:tc>
      </w:tr>
      <w:tr w:rsidR="000D0FD4" w:rsidRPr="000D0FD4" w:rsidTr="000D0FD4">
        <w:trPr>
          <w:trHeight w:val="50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16 153,4</w:t>
            </w:r>
          </w:p>
        </w:tc>
      </w:tr>
      <w:tr w:rsidR="000D0FD4" w:rsidRPr="000D0FD4" w:rsidTr="000D0FD4">
        <w:trPr>
          <w:trHeight w:val="6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16 153,4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13 516,6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10 553,1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2 547,7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vAlign w:val="bottom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59,1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0D0FD4" w:rsidRPr="000D0FD4" w:rsidTr="000D0FD4">
        <w:trPr>
          <w:trHeight w:val="55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D0FD4" w:rsidRPr="000D0FD4" w:rsidTr="000D0FD4">
        <w:trPr>
          <w:trHeight w:val="38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D0FD4" w:rsidRPr="000D0FD4" w:rsidTr="000D0FD4">
        <w:trPr>
          <w:trHeight w:val="51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D0FD4" w:rsidRPr="000D0FD4" w:rsidTr="000D0FD4">
        <w:trPr>
          <w:trHeight w:val="60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359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692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646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14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41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6 462,9</w:t>
            </w:r>
          </w:p>
        </w:tc>
      </w:tr>
      <w:tr w:rsidR="000D0FD4" w:rsidRPr="000D0FD4" w:rsidTr="000D0FD4">
        <w:trPr>
          <w:trHeight w:val="6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0D0FD4" w:rsidRPr="000D0FD4" w:rsidTr="000D0FD4">
        <w:trPr>
          <w:trHeight w:val="56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6 462,9</w:t>
            </w:r>
          </w:p>
        </w:tc>
      </w:tr>
      <w:tr w:rsidR="000D0FD4" w:rsidRPr="000D0FD4" w:rsidTr="000D0FD4">
        <w:trPr>
          <w:trHeight w:val="312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5 291,2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3 857,0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0D0FD4" w:rsidRPr="000D0FD4" w:rsidTr="000D0FD4">
        <w:trPr>
          <w:trHeight w:val="51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0D0FD4" w:rsidRPr="000D0FD4" w:rsidTr="000D0FD4">
        <w:trPr>
          <w:trHeight w:val="55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0D0FD4" w:rsidRPr="000D0FD4" w:rsidTr="000D0FD4">
        <w:trPr>
          <w:trHeight w:val="226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1 166,7</w:t>
            </w:r>
          </w:p>
        </w:tc>
      </w:tr>
      <w:tr w:rsidR="000D0FD4" w:rsidRPr="000D0FD4" w:rsidTr="000D0FD4">
        <w:trPr>
          <w:trHeight w:val="3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D0FD4" w:rsidRPr="000D0FD4" w:rsidTr="000D0FD4">
        <w:trPr>
          <w:trHeight w:val="32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D0FD4" w:rsidRPr="000D0FD4" w:rsidTr="000D0FD4">
        <w:trPr>
          <w:trHeight w:val="61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D0FD4" w:rsidRPr="000D0FD4" w:rsidTr="000D0FD4">
        <w:trPr>
          <w:trHeight w:val="87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D0FD4" w:rsidRPr="000D0FD4" w:rsidTr="000D0FD4">
        <w:trPr>
          <w:trHeight w:val="6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D0FD4" w:rsidRPr="000D0FD4" w:rsidTr="000D0FD4">
        <w:trPr>
          <w:trHeight w:val="209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D0FD4" w:rsidRPr="000D0FD4" w:rsidTr="000D0FD4">
        <w:trPr>
          <w:trHeight w:val="20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0D0FD4" w:rsidRPr="000D0FD4" w:rsidTr="000D0FD4">
        <w:trPr>
          <w:trHeight w:val="39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0D0FD4" w:rsidRPr="000D0FD4" w:rsidTr="000D0FD4">
        <w:trPr>
          <w:trHeight w:val="39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0D0FD4" w:rsidRPr="000D0FD4" w:rsidTr="000D0FD4">
        <w:trPr>
          <w:trHeight w:val="63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0D0FD4" w:rsidRPr="000D0FD4" w:rsidTr="000D0FD4">
        <w:trPr>
          <w:trHeight w:val="85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D0FD4" w:rsidRPr="000D0FD4" w:rsidTr="000D0FD4">
        <w:trPr>
          <w:trHeight w:val="9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D0FD4" w:rsidRPr="000D0FD4" w:rsidTr="000D0FD4">
        <w:trPr>
          <w:trHeight w:val="37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27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124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0D0FD4" w:rsidRPr="000D0FD4" w:rsidTr="000D0FD4">
        <w:trPr>
          <w:trHeight w:val="40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87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29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49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32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39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6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70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66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349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13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D0FD4" w:rsidRPr="000D0FD4" w:rsidTr="000D0FD4">
        <w:trPr>
          <w:trHeight w:val="3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noWrap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10 963,7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6 179,8</w:t>
            </w:r>
          </w:p>
        </w:tc>
      </w:tr>
      <w:tr w:rsidR="000D0FD4" w:rsidRPr="000D0FD4" w:rsidTr="000D0FD4">
        <w:trPr>
          <w:trHeight w:val="70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0D0FD4" w:rsidRPr="000D0FD4" w:rsidTr="000D0FD4">
        <w:trPr>
          <w:trHeight w:val="6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D0FD4" w:rsidRPr="000D0FD4" w:rsidTr="000D0FD4">
        <w:trPr>
          <w:trHeight w:val="696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0D0FD4" w:rsidRPr="000D0FD4" w:rsidTr="000D0FD4">
        <w:trPr>
          <w:trHeight w:val="75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D0FD4" w:rsidRPr="000D0FD4" w:rsidTr="000D0FD4">
        <w:trPr>
          <w:trHeight w:val="88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D0FD4" w:rsidRPr="000D0FD4" w:rsidTr="000D0FD4">
        <w:trPr>
          <w:trHeight w:val="87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D0FD4" w:rsidRPr="000D0FD4" w:rsidTr="000D0FD4">
        <w:trPr>
          <w:trHeight w:val="757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0D0FD4" w:rsidRPr="000D0FD4" w:rsidTr="000D0FD4">
        <w:trPr>
          <w:trHeight w:val="37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4 783,9</w:t>
            </w:r>
          </w:p>
        </w:tc>
      </w:tr>
      <w:tr w:rsidR="000D0FD4" w:rsidRPr="000D0FD4" w:rsidTr="000D0FD4">
        <w:trPr>
          <w:trHeight w:val="9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4 783,9</w:t>
            </w:r>
          </w:p>
        </w:tc>
      </w:tr>
      <w:tr w:rsidR="000D0FD4" w:rsidRPr="000D0FD4" w:rsidTr="000D0FD4">
        <w:trPr>
          <w:trHeight w:val="1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975,4</w:t>
            </w:r>
          </w:p>
        </w:tc>
      </w:tr>
      <w:tr w:rsidR="000D0FD4" w:rsidRPr="000D0FD4" w:rsidTr="000D0FD4">
        <w:trPr>
          <w:trHeight w:val="945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87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D0FD4" w:rsidRPr="000D0FD4" w:rsidTr="000D0FD4">
        <w:trPr>
          <w:trHeight w:val="6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775,4</w:t>
            </w:r>
          </w:p>
        </w:tc>
      </w:tr>
      <w:tr w:rsidR="000D0FD4" w:rsidRPr="000D0FD4" w:rsidTr="000D0FD4">
        <w:trPr>
          <w:trHeight w:val="312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0D0FD4" w:rsidRPr="000D0FD4" w:rsidTr="000D0FD4">
        <w:trPr>
          <w:trHeight w:val="6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0D0FD4" w:rsidRPr="000D0FD4" w:rsidTr="000D0FD4">
        <w:trPr>
          <w:trHeight w:val="586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725,9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0D0FD4" w:rsidRPr="000D0FD4" w:rsidTr="000D0FD4">
        <w:trPr>
          <w:trHeight w:val="678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725,9</w:t>
            </w:r>
          </w:p>
        </w:tc>
      </w:tr>
      <w:tr w:rsidR="000D0FD4" w:rsidRPr="000D0FD4" w:rsidTr="000D0FD4">
        <w:trPr>
          <w:trHeight w:val="466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0D0FD4" w:rsidRPr="000D0FD4" w:rsidTr="000D0FD4">
        <w:trPr>
          <w:trHeight w:val="548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D0FD4" w:rsidRPr="000D0FD4" w:rsidTr="000D0FD4">
        <w:trPr>
          <w:trHeight w:val="375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D0FD4" w:rsidRPr="000D0FD4" w:rsidTr="000D0FD4">
        <w:trPr>
          <w:trHeight w:val="173"/>
          <w:jc w:val="center"/>
        </w:trPr>
        <w:tc>
          <w:tcPr>
            <w:tcW w:w="5123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271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60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3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272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</w:t>
            </w: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14 926,8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10 425,0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10 425,0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7 595,2</w:t>
            </w:r>
          </w:p>
        </w:tc>
      </w:tr>
      <w:tr w:rsidR="000D0FD4" w:rsidRPr="000D0FD4" w:rsidTr="000D0FD4">
        <w:trPr>
          <w:trHeight w:val="6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0D0FD4" w:rsidRPr="000D0FD4" w:rsidTr="000D0FD4">
        <w:trPr>
          <w:trHeight w:val="39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4 489,6</w:t>
            </w:r>
          </w:p>
        </w:tc>
      </w:tr>
      <w:tr w:rsidR="000D0FD4" w:rsidRPr="000D0FD4" w:rsidTr="000D0FD4">
        <w:trPr>
          <w:trHeight w:val="99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3 889,6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0D0FD4" w:rsidRPr="000D0FD4" w:rsidTr="000D0FD4">
        <w:trPr>
          <w:trHeight w:val="42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D0FD4" w:rsidRPr="000D0FD4" w:rsidTr="000D0FD4">
        <w:trPr>
          <w:trHeight w:val="383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21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42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45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6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34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6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3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0D0FD4" w:rsidRPr="000D0FD4" w:rsidTr="000D0FD4">
        <w:trPr>
          <w:trHeight w:val="6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33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36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6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0D0FD4" w:rsidRPr="000D0FD4" w:rsidTr="000D0FD4">
        <w:trPr>
          <w:trHeight w:val="496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167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231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564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9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300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0D0FD4" w:rsidRPr="000D0FD4" w:rsidTr="000D0FD4">
        <w:trPr>
          <w:trHeight w:val="315"/>
          <w:jc w:val="center"/>
        </w:trPr>
        <w:tc>
          <w:tcPr>
            <w:tcW w:w="5123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0D0FD4" w:rsidRPr="000D0FD4" w:rsidRDefault="000D0FD4" w:rsidP="000D0F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0D0FD4" w:rsidRPr="000D0FD4" w:rsidRDefault="000D0FD4" w:rsidP="000D0F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0FD4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0D0FD4" w:rsidRDefault="000D0FD4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325077" w:rsidRDefault="00325077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62B65" w:rsidRDefault="00C62B65" w:rsidP="000434FE">
      <w:pPr>
        <w:pStyle w:val="ac"/>
        <w:spacing w:after="0" w:line="240" w:lineRule="auto"/>
        <w:ind w:left="0"/>
        <w:jc w:val="both"/>
      </w:pPr>
    </w:p>
    <w:p w:rsidR="00CA2DB8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</w:p>
    <w:p w:rsidR="00CA2DB8" w:rsidRPr="00C62B65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  <w:r w:rsidRPr="00C62B65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CA2DB8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  <w:r w:rsidRPr="00C62B65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CA2DB8" w:rsidRPr="00C62B65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  <w:r w:rsidRPr="00C62B6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A2DB8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  <w:r w:rsidRPr="00C62B65">
        <w:rPr>
          <w:rFonts w:ascii="Courier New" w:hAnsi="Courier New" w:cs="Courier New"/>
          <w:sz w:val="22"/>
          <w:szCs w:val="22"/>
        </w:rPr>
        <w:t>от "31" июля 2020 г.  №34-34 Д/</w:t>
      </w:r>
      <w:proofErr w:type="spellStart"/>
      <w:r w:rsidRPr="00C62B6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A2DB8" w:rsidRPr="00C62B65" w:rsidRDefault="00CA2DB8" w:rsidP="00CA2DB8">
      <w:pPr>
        <w:jc w:val="right"/>
        <w:rPr>
          <w:rFonts w:ascii="Courier New" w:hAnsi="Courier New" w:cs="Courier New"/>
          <w:sz w:val="22"/>
          <w:szCs w:val="22"/>
        </w:rPr>
      </w:pPr>
    </w:p>
    <w:p w:rsidR="00C62B65" w:rsidRDefault="00CA2DB8" w:rsidP="00CA2DB8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CA2DB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CA2DB8" w:rsidRPr="00CA2DB8" w:rsidRDefault="00CA2DB8" w:rsidP="00CA2DB8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0"/>
        <w:gridCol w:w="2857"/>
        <w:gridCol w:w="1679"/>
      </w:tblGrid>
      <w:tr w:rsidR="00C62B65" w:rsidRPr="00C62B65" w:rsidTr="00CA2DB8">
        <w:trPr>
          <w:trHeight w:val="255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679" w:type="dxa"/>
            <w:vMerge w:val="restart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C62B65" w:rsidRPr="00C62B65" w:rsidTr="00CA2DB8">
        <w:trPr>
          <w:trHeight w:val="270"/>
        </w:trPr>
        <w:tc>
          <w:tcPr>
            <w:tcW w:w="5260" w:type="dxa"/>
            <w:vMerge/>
            <w:vAlign w:val="center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62B65" w:rsidRPr="00C62B65" w:rsidTr="00CA2DB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C62B65" w:rsidRPr="00C62B65" w:rsidTr="00022E7E">
        <w:trPr>
          <w:trHeight w:val="44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C62B65" w:rsidRPr="00C62B65" w:rsidTr="00022E7E">
        <w:trPr>
          <w:trHeight w:val="365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C62B65" w:rsidRPr="00C62B65" w:rsidTr="00022E7E">
        <w:trPr>
          <w:trHeight w:val="728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C62B65" w:rsidRPr="00C62B65" w:rsidTr="00022E7E">
        <w:trPr>
          <w:trHeight w:val="664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C62B65" w:rsidRPr="00C62B65" w:rsidTr="00022E7E">
        <w:trPr>
          <w:trHeight w:val="591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C62B65" w:rsidRPr="00C62B65" w:rsidTr="00CA2DB8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C62B65" w:rsidRPr="00C62B65" w:rsidTr="00CA2DB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-55 149,6</w:t>
            </w:r>
          </w:p>
        </w:tc>
      </w:tr>
      <w:tr w:rsidR="00C62B65" w:rsidRPr="00C62B65" w:rsidTr="00CA2DB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-55 149,6</w:t>
            </w:r>
          </w:p>
        </w:tc>
      </w:tr>
      <w:tr w:rsidR="00C62B65" w:rsidRPr="00C62B65" w:rsidTr="00CA2DB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-55 149,6</w:t>
            </w:r>
          </w:p>
        </w:tc>
      </w:tr>
      <w:tr w:rsidR="00C62B65" w:rsidRPr="00C62B65" w:rsidTr="00CA2DB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-55 149,6</w:t>
            </w:r>
          </w:p>
        </w:tc>
      </w:tr>
      <w:tr w:rsidR="00C62B65" w:rsidRPr="00C62B65" w:rsidTr="00CA2DB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59 471,2</w:t>
            </w:r>
          </w:p>
        </w:tc>
      </w:tr>
      <w:tr w:rsidR="00C62B65" w:rsidRPr="00C62B65" w:rsidTr="00022E7E">
        <w:trPr>
          <w:trHeight w:val="253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59 471,2</w:t>
            </w:r>
          </w:p>
        </w:tc>
      </w:tr>
      <w:tr w:rsidR="00C62B65" w:rsidRPr="00C62B65" w:rsidTr="00CA2DB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59 471,2</w:t>
            </w:r>
          </w:p>
        </w:tc>
      </w:tr>
      <w:tr w:rsidR="00C62B65" w:rsidRPr="00C62B65" w:rsidTr="00CA2DB8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C62B65" w:rsidRPr="00C62B65" w:rsidRDefault="00C62B65" w:rsidP="00C62B6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62B65">
              <w:rPr>
                <w:rFonts w:ascii="Courier New" w:hAnsi="Courier New" w:cs="Courier New"/>
                <w:sz w:val="22"/>
                <w:szCs w:val="22"/>
              </w:rPr>
              <w:t>59 471,2</w:t>
            </w:r>
          </w:p>
        </w:tc>
      </w:tr>
    </w:tbl>
    <w:p w:rsidR="00C62B65" w:rsidRPr="009E5524" w:rsidRDefault="00C62B65" w:rsidP="000434FE">
      <w:pPr>
        <w:pStyle w:val="ac"/>
        <w:spacing w:after="0" w:line="240" w:lineRule="auto"/>
        <w:ind w:left="0"/>
        <w:jc w:val="both"/>
      </w:pPr>
    </w:p>
    <w:sectPr w:rsidR="00C62B65" w:rsidRPr="009E5524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7CDC"/>
    <w:rsid w:val="00011AE8"/>
    <w:rsid w:val="00012A5C"/>
    <w:rsid w:val="00014BB3"/>
    <w:rsid w:val="00016C66"/>
    <w:rsid w:val="00020C5A"/>
    <w:rsid w:val="00022E7E"/>
    <w:rsid w:val="000235D8"/>
    <w:rsid w:val="00024433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4783"/>
    <w:rsid w:val="00055E13"/>
    <w:rsid w:val="00056D82"/>
    <w:rsid w:val="000604A6"/>
    <w:rsid w:val="0006260C"/>
    <w:rsid w:val="000641AB"/>
    <w:rsid w:val="00065DBB"/>
    <w:rsid w:val="00066AD4"/>
    <w:rsid w:val="000716B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C08"/>
    <w:rsid w:val="000C6A17"/>
    <w:rsid w:val="000D0FD4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36EA"/>
    <w:rsid w:val="001158BF"/>
    <w:rsid w:val="00116206"/>
    <w:rsid w:val="00116DF1"/>
    <w:rsid w:val="001222CD"/>
    <w:rsid w:val="0013252A"/>
    <w:rsid w:val="00134C03"/>
    <w:rsid w:val="00140D43"/>
    <w:rsid w:val="00143E63"/>
    <w:rsid w:val="001468F8"/>
    <w:rsid w:val="00147768"/>
    <w:rsid w:val="00152736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27601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4F57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54F1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55A4"/>
    <w:rsid w:val="00316CBA"/>
    <w:rsid w:val="00317D1A"/>
    <w:rsid w:val="00325077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6788F"/>
    <w:rsid w:val="00371EAC"/>
    <w:rsid w:val="00387EBB"/>
    <w:rsid w:val="003917C5"/>
    <w:rsid w:val="00391D37"/>
    <w:rsid w:val="003A0BCA"/>
    <w:rsid w:val="003B1294"/>
    <w:rsid w:val="003B1D61"/>
    <w:rsid w:val="003B73D3"/>
    <w:rsid w:val="003C3469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2A78"/>
    <w:rsid w:val="004332BA"/>
    <w:rsid w:val="0043414B"/>
    <w:rsid w:val="00435D1A"/>
    <w:rsid w:val="00440BC6"/>
    <w:rsid w:val="00444925"/>
    <w:rsid w:val="00445A7B"/>
    <w:rsid w:val="00453CC5"/>
    <w:rsid w:val="00461896"/>
    <w:rsid w:val="00463EAF"/>
    <w:rsid w:val="00464666"/>
    <w:rsid w:val="00465CFE"/>
    <w:rsid w:val="004711AE"/>
    <w:rsid w:val="004711F2"/>
    <w:rsid w:val="00471FCC"/>
    <w:rsid w:val="00473A9D"/>
    <w:rsid w:val="00476A04"/>
    <w:rsid w:val="00482506"/>
    <w:rsid w:val="00491A64"/>
    <w:rsid w:val="0049251A"/>
    <w:rsid w:val="00492742"/>
    <w:rsid w:val="00493CF3"/>
    <w:rsid w:val="004A0C5E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2993"/>
    <w:rsid w:val="004E6358"/>
    <w:rsid w:val="004E6F84"/>
    <w:rsid w:val="004F18DB"/>
    <w:rsid w:val="004F2FA4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77D1C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7783"/>
    <w:rsid w:val="00640E14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91372"/>
    <w:rsid w:val="00693E95"/>
    <w:rsid w:val="00694294"/>
    <w:rsid w:val="00694753"/>
    <w:rsid w:val="00694F45"/>
    <w:rsid w:val="006960E8"/>
    <w:rsid w:val="00697525"/>
    <w:rsid w:val="00697D47"/>
    <w:rsid w:val="006A138C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0012"/>
    <w:rsid w:val="00731550"/>
    <w:rsid w:val="00732644"/>
    <w:rsid w:val="00732A58"/>
    <w:rsid w:val="00734F65"/>
    <w:rsid w:val="00735291"/>
    <w:rsid w:val="00742555"/>
    <w:rsid w:val="007447AB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4303"/>
    <w:rsid w:val="00796385"/>
    <w:rsid w:val="00797B12"/>
    <w:rsid w:val="007A57B6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6536"/>
    <w:rsid w:val="007F69EC"/>
    <w:rsid w:val="00802479"/>
    <w:rsid w:val="00802753"/>
    <w:rsid w:val="00802F2E"/>
    <w:rsid w:val="008045BA"/>
    <w:rsid w:val="0080523F"/>
    <w:rsid w:val="0080726B"/>
    <w:rsid w:val="008116B5"/>
    <w:rsid w:val="008120C7"/>
    <w:rsid w:val="00812B61"/>
    <w:rsid w:val="0081381B"/>
    <w:rsid w:val="008141B8"/>
    <w:rsid w:val="00817398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8240A"/>
    <w:rsid w:val="00883DB6"/>
    <w:rsid w:val="008A41FF"/>
    <w:rsid w:val="008A4CEA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153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343"/>
    <w:rsid w:val="009C5AC9"/>
    <w:rsid w:val="009D0110"/>
    <w:rsid w:val="009D13C4"/>
    <w:rsid w:val="009D262D"/>
    <w:rsid w:val="009D74FC"/>
    <w:rsid w:val="009E1FC4"/>
    <w:rsid w:val="009E2D13"/>
    <w:rsid w:val="009E5524"/>
    <w:rsid w:val="009E66C1"/>
    <w:rsid w:val="009E700D"/>
    <w:rsid w:val="009F17C4"/>
    <w:rsid w:val="009F3F8A"/>
    <w:rsid w:val="009F52C9"/>
    <w:rsid w:val="00A127C8"/>
    <w:rsid w:val="00A13361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FC7"/>
    <w:rsid w:val="00A50A3E"/>
    <w:rsid w:val="00A50B1E"/>
    <w:rsid w:val="00A51E60"/>
    <w:rsid w:val="00A52E88"/>
    <w:rsid w:val="00A5566A"/>
    <w:rsid w:val="00A571EC"/>
    <w:rsid w:val="00A630B1"/>
    <w:rsid w:val="00A6516D"/>
    <w:rsid w:val="00A72ED6"/>
    <w:rsid w:val="00A7535D"/>
    <w:rsid w:val="00A778BE"/>
    <w:rsid w:val="00A864EF"/>
    <w:rsid w:val="00A92C92"/>
    <w:rsid w:val="00A92D9C"/>
    <w:rsid w:val="00A97CA0"/>
    <w:rsid w:val="00AA50D8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C01C4"/>
    <w:rsid w:val="00BC339F"/>
    <w:rsid w:val="00BC7353"/>
    <w:rsid w:val="00BD3051"/>
    <w:rsid w:val="00BE18F8"/>
    <w:rsid w:val="00BE333D"/>
    <w:rsid w:val="00BE50A6"/>
    <w:rsid w:val="00BE5492"/>
    <w:rsid w:val="00BF1F3E"/>
    <w:rsid w:val="00C000B2"/>
    <w:rsid w:val="00C00F7D"/>
    <w:rsid w:val="00C11DFB"/>
    <w:rsid w:val="00C13A06"/>
    <w:rsid w:val="00C23609"/>
    <w:rsid w:val="00C25585"/>
    <w:rsid w:val="00C3526A"/>
    <w:rsid w:val="00C37CB3"/>
    <w:rsid w:val="00C404D4"/>
    <w:rsid w:val="00C41615"/>
    <w:rsid w:val="00C42208"/>
    <w:rsid w:val="00C43342"/>
    <w:rsid w:val="00C45991"/>
    <w:rsid w:val="00C57403"/>
    <w:rsid w:val="00C57BB1"/>
    <w:rsid w:val="00C62B65"/>
    <w:rsid w:val="00C63AA4"/>
    <w:rsid w:val="00C72172"/>
    <w:rsid w:val="00C735D8"/>
    <w:rsid w:val="00C86E4D"/>
    <w:rsid w:val="00C94715"/>
    <w:rsid w:val="00C973CF"/>
    <w:rsid w:val="00CA0CBE"/>
    <w:rsid w:val="00CA21E4"/>
    <w:rsid w:val="00CA2DB8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3C6E"/>
    <w:rsid w:val="00CE5136"/>
    <w:rsid w:val="00CE7D51"/>
    <w:rsid w:val="00CF4192"/>
    <w:rsid w:val="00CF644A"/>
    <w:rsid w:val="00CF7F9D"/>
    <w:rsid w:val="00D01786"/>
    <w:rsid w:val="00D04DF9"/>
    <w:rsid w:val="00D06974"/>
    <w:rsid w:val="00D06F28"/>
    <w:rsid w:val="00D13AE8"/>
    <w:rsid w:val="00D13F41"/>
    <w:rsid w:val="00D14DFB"/>
    <w:rsid w:val="00D15DFC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534D"/>
    <w:rsid w:val="00D56179"/>
    <w:rsid w:val="00D5692C"/>
    <w:rsid w:val="00D5716A"/>
    <w:rsid w:val="00D67131"/>
    <w:rsid w:val="00D74257"/>
    <w:rsid w:val="00D82E7E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D495B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2219"/>
    <w:rsid w:val="00E15468"/>
    <w:rsid w:val="00E1584C"/>
    <w:rsid w:val="00E17089"/>
    <w:rsid w:val="00E339E8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7DAD"/>
    <w:rsid w:val="00EC228A"/>
    <w:rsid w:val="00EC4532"/>
    <w:rsid w:val="00EC5F08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04AC7"/>
    <w:rsid w:val="00F140F7"/>
    <w:rsid w:val="00F2164C"/>
    <w:rsid w:val="00F2183D"/>
    <w:rsid w:val="00F3114C"/>
    <w:rsid w:val="00F35D67"/>
    <w:rsid w:val="00F50FBF"/>
    <w:rsid w:val="00F51891"/>
    <w:rsid w:val="00F61E1A"/>
    <w:rsid w:val="00F7018C"/>
    <w:rsid w:val="00F72913"/>
    <w:rsid w:val="00F74968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4598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8B8D-1DFE-474B-ACDF-84D77071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8019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313</cp:revision>
  <cp:lastPrinted>2020-05-28T06:29:00Z</cp:lastPrinted>
  <dcterms:created xsi:type="dcterms:W3CDTF">2016-11-14T17:00:00Z</dcterms:created>
  <dcterms:modified xsi:type="dcterms:W3CDTF">2020-08-03T02:48:00Z</dcterms:modified>
</cp:coreProperties>
</file>