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8E" w:rsidRPr="00CD398E" w:rsidRDefault="00CD398E" w:rsidP="00CD398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3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Сводный отчет</w:t>
      </w:r>
    </w:p>
    <w:p w:rsidR="00CD398E" w:rsidRPr="00CD398E" w:rsidRDefault="00CD398E" w:rsidP="00CD39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3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по обращениям граждан в администрацию </w:t>
      </w:r>
      <w:proofErr w:type="spellStart"/>
      <w:r w:rsidRPr="00CD3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Оёкского</w:t>
      </w:r>
      <w:proofErr w:type="spellEnd"/>
      <w:r w:rsidRPr="00CD3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CD398E" w:rsidRPr="00CD398E" w:rsidRDefault="00CD398E" w:rsidP="00CD398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CD3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за  3</w:t>
      </w:r>
      <w:proofErr w:type="gramEnd"/>
      <w:r w:rsidRPr="00CD39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– й  квартал  2013 года</w:t>
      </w:r>
    </w:p>
    <w:tbl>
      <w:tblPr>
        <w:tblpPr w:leftFromText="171" w:rightFromText="17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682"/>
        <w:gridCol w:w="1306"/>
        <w:gridCol w:w="1354"/>
        <w:gridCol w:w="775"/>
        <w:gridCol w:w="807"/>
        <w:gridCol w:w="921"/>
      </w:tblGrid>
      <w:tr w:rsidR="00CD398E" w:rsidRPr="00CD398E" w:rsidTr="00CD398E">
        <w:trPr>
          <w:trHeight w:val="510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i/>
                <w:iCs/>
                <w:sz w:val="22"/>
                <w:lang w:eastAsia="ru-RU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i/>
                <w:iCs/>
                <w:sz w:val="22"/>
                <w:lang w:eastAsia="ru-RU"/>
              </w:rPr>
              <w:t>Вопросы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i/>
                <w:iCs/>
                <w:sz w:val="22"/>
                <w:lang w:eastAsia="ru-RU"/>
              </w:rPr>
              <w:t>Жалобы письменные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i/>
                <w:iCs/>
                <w:sz w:val="22"/>
                <w:lang w:eastAsia="ru-RU"/>
              </w:rPr>
              <w:t>Письменные обращения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i/>
                <w:iCs/>
                <w:sz w:val="22"/>
                <w:lang w:eastAsia="ru-RU"/>
              </w:rPr>
              <w:t>Прием граждан по личным вопросам /устные/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i/>
                <w:iCs/>
                <w:sz w:val="22"/>
                <w:lang w:eastAsia="ru-RU"/>
              </w:rPr>
              <w:t>ИТОГО</w:t>
            </w:r>
          </w:p>
        </w:tc>
      </w:tr>
      <w:tr w:rsidR="00CD398E" w:rsidRPr="00CD398E" w:rsidTr="00CD398E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98E" w:rsidRPr="00CD398E" w:rsidRDefault="00CD398E" w:rsidP="00CD39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98E" w:rsidRPr="00CD398E" w:rsidRDefault="00CD398E" w:rsidP="00CD39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98E" w:rsidRPr="00CD398E" w:rsidRDefault="00CD398E" w:rsidP="00CD39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98E" w:rsidRPr="00CD398E" w:rsidRDefault="00CD398E" w:rsidP="00CD39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i/>
                <w:iCs/>
                <w:sz w:val="22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i/>
                <w:iCs/>
                <w:sz w:val="22"/>
                <w:lang w:eastAsia="ru-RU"/>
              </w:rPr>
              <w:t xml:space="preserve">в </w:t>
            </w:r>
            <w:proofErr w:type="spellStart"/>
            <w:r w:rsidRPr="00CD398E">
              <w:rPr>
                <w:rFonts w:eastAsia="Times New Roman" w:cs="Times New Roman"/>
                <w:i/>
                <w:iCs/>
                <w:sz w:val="22"/>
                <w:lang w:eastAsia="ru-RU"/>
              </w:rPr>
              <w:t>т.ч</w:t>
            </w:r>
            <w:proofErr w:type="spellEnd"/>
            <w:r w:rsidRPr="00CD398E">
              <w:rPr>
                <w:rFonts w:eastAsia="Times New Roman" w:cs="Times New Roman"/>
                <w:i/>
                <w:iCs/>
                <w:sz w:val="22"/>
                <w:lang w:eastAsia="ru-RU"/>
              </w:rPr>
              <w:t>. главой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98E" w:rsidRPr="00CD398E" w:rsidRDefault="00CD398E" w:rsidP="00CD398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D398E" w:rsidRPr="00CD398E" w:rsidTr="00CD398E">
        <w:trPr>
          <w:trHeight w:val="1291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Земельные вопросы: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О выдаче выписки из </w:t>
            </w:r>
            <w:proofErr w:type="spellStart"/>
            <w:r w:rsidRPr="00CD398E">
              <w:rPr>
                <w:rFonts w:eastAsia="Times New Roman" w:cs="Times New Roman"/>
                <w:sz w:val="22"/>
                <w:lang w:eastAsia="ru-RU"/>
              </w:rPr>
              <w:t>похозяйственной</w:t>
            </w:r>
            <w:proofErr w:type="spellEnd"/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 книги на земельный участок, домовладение –  26                         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выдаче градостроительного плана земельного участка –8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Об изменении вида разрешенного использования земельного участка –9            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закреплении земельного участка-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выделении земельного участка- 3        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О лишении части </w:t>
            </w:r>
            <w:proofErr w:type="gramStart"/>
            <w:r w:rsidRPr="00CD398E">
              <w:rPr>
                <w:rFonts w:eastAsia="Times New Roman" w:cs="Times New Roman"/>
                <w:sz w:val="22"/>
                <w:lang w:eastAsia="ru-RU"/>
              </w:rPr>
              <w:t>земельного  участка</w:t>
            </w:r>
            <w:proofErr w:type="gramEnd"/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 –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Об обследовании </w:t>
            </w:r>
            <w:proofErr w:type="spellStart"/>
            <w:proofErr w:type="gramStart"/>
            <w:r w:rsidRPr="00CD398E">
              <w:rPr>
                <w:rFonts w:eastAsia="Times New Roman" w:cs="Times New Roman"/>
                <w:sz w:val="22"/>
                <w:lang w:eastAsia="ru-RU"/>
              </w:rPr>
              <w:t>зем.участка</w:t>
            </w:r>
            <w:proofErr w:type="spellEnd"/>
            <w:proofErr w:type="gramEnd"/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 для получения материнского капитала-2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О предоставлении сведений по </w:t>
            </w:r>
            <w:proofErr w:type="gramStart"/>
            <w:r w:rsidRPr="00CD398E">
              <w:rPr>
                <w:rFonts w:eastAsia="Times New Roman" w:cs="Times New Roman"/>
                <w:sz w:val="22"/>
                <w:lang w:eastAsia="ru-RU"/>
              </w:rPr>
              <w:t>зем.участку</w:t>
            </w:r>
            <w:proofErr w:type="gramEnd"/>
            <w:r w:rsidRPr="00CD398E">
              <w:rPr>
                <w:rFonts w:eastAsia="Times New Roman" w:cs="Times New Roman"/>
                <w:sz w:val="22"/>
                <w:lang w:eastAsia="ru-RU"/>
              </w:rPr>
              <w:t>-1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Об аренде земельного участка-1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</w:tr>
      <w:tr w:rsidR="00CD398E" w:rsidRPr="00CD398E" w:rsidTr="00CD398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Вопросы архитектуры: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Об изменении, присвоении почтового адреса домовладению и </w:t>
            </w:r>
            <w:proofErr w:type="spellStart"/>
            <w:proofErr w:type="gramStart"/>
            <w:r w:rsidRPr="00CD398E">
              <w:rPr>
                <w:rFonts w:eastAsia="Times New Roman" w:cs="Times New Roman"/>
                <w:sz w:val="22"/>
                <w:lang w:eastAsia="ru-RU"/>
              </w:rPr>
              <w:t>зем.участкам</w:t>
            </w:r>
            <w:proofErr w:type="spellEnd"/>
            <w:proofErr w:type="gramEnd"/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 –27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разрешении на строительство дома-8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 О </w:t>
            </w:r>
            <w:proofErr w:type="gramStart"/>
            <w:r w:rsidRPr="00CD398E">
              <w:rPr>
                <w:rFonts w:eastAsia="Times New Roman" w:cs="Times New Roman"/>
                <w:sz w:val="22"/>
                <w:lang w:eastAsia="ru-RU"/>
              </w:rPr>
              <w:t>несанкционированном  строительстве</w:t>
            </w:r>
            <w:proofErr w:type="gramEnd"/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 -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реконструкции веранды-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разрешении на строительство магазина-1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О внесении изменений в </w:t>
            </w:r>
            <w:proofErr w:type="gramStart"/>
            <w:r w:rsidRPr="00CD398E">
              <w:rPr>
                <w:rFonts w:eastAsia="Times New Roman" w:cs="Times New Roman"/>
                <w:sz w:val="22"/>
                <w:lang w:eastAsia="ru-RU"/>
              </w:rPr>
              <w:t>ген.план</w:t>
            </w:r>
            <w:proofErr w:type="gramEnd"/>
            <w:r w:rsidRPr="00CD398E">
              <w:rPr>
                <w:rFonts w:eastAsia="Times New Roman" w:cs="Times New Roman"/>
                <w:sz w:val="22"/>
                <w:lang w:eastAsia="ru-RU"/>
              </w:rPr>
              <w:t>-3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разрешении на строительство гаража-1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незаконной установке забора-1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41</w:t>
            </w:r>
          </w:p>
        </w:tc>
      </w:tr>
      <w:tr w:rsidR="00CD398E" w:rsidRPr="00CD398E" w:rsidTr="00CD398E">
        <w:trPr>
          <w:trHeight w:val="27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Вопросы социального обеспечения: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lastRenderedPageBreak/>
              <w:t>О выделении социального работника – 1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Об оказании помощи в оформлении пенсии-1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CD398E" w:rsidRPr="00CD398E" w:rsidTr="00CD398E">
        <w:trPr>
          <w:trHeight w:val="35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Оказание материальной помощи: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Об оформлении документов на оказание материальной помощи пострадавшим от урагана-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не взимании штрафа – при обмене паспорта – 1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Об акте обследования на социальную стипендию-8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Об оформлении документов на оказание социальной помощи в органах соц.защиты-8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</w:tr>
      <w:tr w:rsidR="00CD398E" w:rsidRPr="00CD398E" w:rsidTr="00CD398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Вопросы жилищного хозяйства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Об акте обследования жилищно-бытовых условий – 4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Об улучшении жилищных условий (постановка на очередь) – 5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передаче квартиры в долевую собственность – 5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О заключении договора </w:t>
            </w:r>
            <w:proofErr w:type="spellStart"/>
            <w:proofErr w:type="gramStart"/>
            <w:r w:rsidRPr="00CD398E">
              <w:rPr>
                <w:rFonts w:eastAsia="Times New Roman" w:cs="Times New Roman"/>
                <w:sz w:val="22"/>
                <w:lang w:eastAsia="ru-RU"/>
              </w:rPr>
              <w:t>соц.найма</w:t>
            </w:r>
            <w:proofErr w:type="spellEnd"/>
            <w:proofErr w:type="gramEnd"/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 – 5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приватизации квартиры-1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предоставлении жилой площади-1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продлении договора аренды-1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</w:tr>
      <w:tr w:rsidR="00CD398E" w:rsidRPr="00CD398E" w:rsidTr="00CD398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Вопросы коммунального хозяйства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вывозе мусора – 5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захламлении территории-1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замене фонаря уличного освещения -1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О расчистке дороги (д. </w:t>
            </w:r>
            <w:proofErr w:type="spellStart"/>
            <w:r w:rsidRPr="00CD398E">
              <w:rPr>
                <w:rFonts w:eastAsia="Times New Roman" w:cs="Times New Roman"/>
                <w:sz w:val="22"/>
                <w:lang w:eastAsia="ru-RU"/>
              </w:rPr>
              <w:t>Бутырки</w:t>
            </w:r>
            <w:proofErr w:type="spellEnd"/>
            <w:r w:rsidRPr="00CD398E">
              <w:rPr>
                <w:rFonts w:eastAsia="Times New Roman" w:cs="Times New Roman"/>
                <w:sz w:val="22"/>
                <w:lang w:eastAsia="ru-RU"/>
              </w:rPr>
              <w:t>) –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Об освещении остановки общественного транспорта-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капитальном ремонте коммунальной инфраструктуры и ремонте водопроводной системы -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сжигании отходов от пилорамы -2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работе пилорамы-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ремонте а/дороги в д. Галки-1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</w:tr>
      <w:tr w:rsidR="00CD398E" w:rsidRPr="00CD398E" w:rsidTr="00CD398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Вопросы транспорта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выделении транспорта-2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благоустройстве проезда-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Об оборудовании остановки общественного транспорта-2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lastRenderedPageBreak/>
              <w:t>Об установке дорожных знаков-1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</w:tr>
      <w:tr w:rsidR="00CD398E" w:rsidRPr="00CD398E" w:rsidTr="00CD398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Вопросы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D398E" w:rsidRPr="00CD398E" w:rsidTr="00CD398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Вопросы торговли и общественного питания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D398E" w:rsidRPr="00CD398E" w:rsidTr="00CD398E">
        <w:trPr>
          <w:trHeight w:val="33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Лесные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D398E" w:rsidRPr="00CD398E" w:rsidTr="00CD398E">
        <w:trPr>
          <w:trHeight w:val="64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Обеспечение законности и правопорядка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принятии мер к сожителю дочери-1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CD398E" w:rsidRPr="00CD398E" w:rsidTr="00CD398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Воспитание и обучение детей, подростков и молодежи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ненадлежащем воспитании детей –2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CD398E" w:rsidRPr="00CD398E" w:rsidTr="00CD398E">
        <w:trPr>
          <w:trHeight w:val="5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Вопросы награждения и присвоения почетных званий-1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CD398E" w:rsidRPr="00CD398E" w:rsidTr="00CD398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Вопросы культурно-просветительной работы, физической культуры и спорта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Об оказании помощи в расчистке корта—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Об оказании помощи в проведении «Проводов зимы»-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О проведение </w:t>
            </w:r>
            <w:proofErr w:type="gramStart"/>
            <w:r w:rsidRPr="00CD398E">
              <w:rPr>
                <w:rFonts w:eastAsia="Times New Roman" w:cs="Times New Roman"/>
                <w:sz w:val="22"/>
                <w:lang w:eastAsia="ru-RU"/>
              </w:rPr>
              <w:t>мероприятия  325</w:t>
            </w:r>
            <w:proofErr w:type="gramEnd"/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 лет </w:t>
            </w:r>
            <w:proofErr w:type="spellStart"/>
            <w:r w:rsidRPr="00CD398E">
              <w:rPr>
                <w:rFonts w:eastAsia="Times New Roman" w:cs="Times New Roman"/>
                <w:sz w:val="22"/>
                <w:lang w:eastAsia="ru-RU"/>
              </w:rPr>
              <w:t>Оеку</w:t>
            </w:r>
            <w:proofErr w:type="spellEnd"/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 – 1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работе на территории цирка «Шапито»-1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CD398E" w:rsidRPr="00CD398E" w:rsidTr="00CD398E">
        <w:trPr>
          <w:trHeight w:val="44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Вопросы здравоохранения: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решении вопроса по работе педиатра-(нехватка кадров) - 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ненадлежащем обслуживании населения (поставить печать-поездка в ЦРБ0-1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CD398E" w:rsidRPr="00CD398E" w:rsidTr="00CD398E">
        <w:trPr>
          <w:trHeight w:val="46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Вопросы сельского хозяйства: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О пастьбе скота—1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О выделении сенокосных угодий-5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правах на земельный участок с/х назначения-1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потраве с/х угодий-2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</w:tr>
      <w:tr w:rsidR="00CD398E" w:rsidRPr="00CD398E" w:rsidTr="00CD398E">
        <w:trPr>
          <w:trHeight w:val="46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Вопросы благоустройства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О благоустройстве остановки в д. </w:t>
            </w:r>
            <w:proofErr w:type="spellStart"/>
            <w:r w:rsidRPr="00CD398E">
              <w:rPr>
                <w:rFonts w:eastAsia="Times New Roman" w:cs="Times New Roman"/>
                <w:sz w:val="22"/>
                <w:lang w:eastAsia="ru-RU"/>
              </w:rPr>
              <w:t>Жердовка</w:t>
            </w:r>
            <w:proofErr w:type="spellEnd"/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 (около санатория) для учащихся школы и ее освещения-1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CD398E" w:rsidRPr="00CD398E" w:rsidTr="00CD398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Другие вопросы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ненадлежащем содержании животных (собак)-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О выдаче </w:t>
            </w:r>
            <w:proofErr w:type="gramStart"/>
            <w:r w:rsidRPr="00CD398E">
              <w:rPr>
                <w:rFonts w:eastAsia="Times New Roman" w:cs="Times New Roman"/>
                <w:sz w:val="22"/>
                <w:lang w:eastAsia="ru-RU"/>
              </w:rPr>
              <w:t>дубликата  свидетельства</w:t>
            </w:r>
            <w:proofErr w:type="gramEnd"/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 -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lastRenderedPageBreak/>
              <w:t>О выдаче копии свидетельства на землю – 3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документах на субсидию-2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копии ордера на квартиру-1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регистрации по месту жительства-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выдаче подарков многодетным семьям -  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О </w:t>
            </w:r>
            <w:proofErr w:type="gramStart"/>
            <w:r w:rsidRPr="00CD398E">
              <w:rPr>
                <w:rFonts w:eastAsia="Times New Roman" w:cs="Times New Roman"/>
                <w:sz w:val="22"/>
                <w:lang w:eastAsia="ru-RU"/>
              </w:rPr>
              <w:t>работе  участкового</w:t>
            </w:r>
            <w:proofErr w:type="gramEnd"/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 –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принятии мер к соседям -  9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О дате утверждения </w:t>
            </w:r>
            <w:proofErr w:type="spellStart"/>
            <w:proofErr w:type="gramStart"/>
            <w:r w:rsidRPr="00CD398E">
              <w:rPr>
                <w:rFonts w:eastAsia="Times New Roman" w:cs="Times New Roman"/>
                <w:sz w:val="22"/>
                <w:lang w:eastAsia="ru-RU"/>
              </w:rPr>
              <w:t>ген.плана</w:t>
            </w:r>
            <w:proofErr w:type="spellEnd"/>
            <w:proofErr w:type="gramEnd"/>
            <w:r w:rsidRPr="00CD398E">
              <w:rPr>
                <w:rFonts w:eastAsia="Times New Roman" w:cs="Times New Roman"/>
                <w:sz w:val="22"/>
                <w:lang w:eastAsia="ru-RU"/>
              </w:rPr>
              <w:t>—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О выдаче копии </w:t>
            </w:r>
            <w:proofErr w:type="gramStart"/>
            <w:r w:rsidRPr="00CD398E">
              <w:rPr>
                <w:rFonts w:eastAsia="Times New Roman" w:cs="Times New Roman"/>
                <w:sz w:val="22"/>
                <w:lang w:eastAsia="ru-RU"/>
              </w:rPr>
              <w:t>ген.плана</w:t>
            </w:r>
            <w:proofErr w:type="gramEnd"/>
            <w:r w:rsidRPr="00CD398E">
              <w:rPr>
                <w:rFonts w:eastAsia="Times New Roman" w:cs="Times New Roman"/>
                <w:sz w:val="22"/>
                <w:lang w:eastAsia="ru-RU"/>
              </w:rPr>
              <w:t>-1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подтверждении трудового стажа-1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выдаче дубликата постановления-2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выдаче дубликата распоряжения-1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внесение изменений в постановление-2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Об установке скамейки на остановке -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 ликвидации старого общественного туалете от забора частного сектора-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Об отсутствии в очереди на улучшение жилищных условий-2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О вопросе безопасности дороги </w:t>
            </w:r>
            <w:proofErr w:type="gramStart"/>
            <w:r w:rsidRPr="00CD398E">
              <w:rPr>
                <w:rFonts w:eastAsia="Times New Roman" w:cs="Times New Roman"/>
                <w:sz w:val="22"/>
                <w:lang w:eastAsia="ru-RU"/>
              </w:rPr>
              <w:t>до  школы</w:t>
            </w:r>
            <w:proofErr w:type="gramEnd"/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 в д. Бутырки-1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О выдача </w:t>
            </w:r>
            <w:proofErr w:type="gramStart"/>
            <w:r w:rsidRPr="00CD398E">
              <w:rPr>
                <w:rFonts w:eastAsia="Times New Roman" w:cs="Times New Roman"/>
                <w:sz w:val="22"/>
                <w:lang w:eastAsia="ru-RU"/>
              </w:rPr>
              <w:t>акта  для</w:t>
            </w:r>
            <w:proofErr w:type="gramEnd"/>
            <w:r w:rsidRPr="00CD398E">
              <w:rPr>
                <w:rFonts w:eastAsia="Times New Roman" w:cs="Times New Roman"/>
                <w:sz w:val="22"/>
                <w:lang w:eastAsia="ru-RU"/>
              </w:rPr>
              <w:t xml:space="preserve"> материнского капитала-</w:t>
            </w:r>
          </w:p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</w:tr>
      <w:tr w:rsidR="00CD398E" w:rsidRPr="00CD398E" w:rsidTr="00CD398E">
        <w:trPr>
          <w:trHeight w:val="32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8E" w:rsidRPr="00CD398E" w:rsidRDefault="00CD398E" w:rsidP="00CD398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98E">
              <w:rPr>
                <w:rFonts w:eastAsia="Times New Roman" w:cs="Times New Roman"/>
                <w:sz w:val="22"/>
                <w:lang w:eastAsia="ru-RU"/>
              </w:rPr>
              <w:t>188</w:t>
            </w:r>
          </w:p>
        </w:tc>
      </w:tr>
    </w:tbl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02255"/>
    <w:rsid w:val="005250A8"/>
    <w:rsid w:val="00541825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50F5"/>
    <w:rsid w:val="00995D24"/>
    <w:rsid w:val="009D4535"/>
    <w:rsid w:val="009E5871"/>
    <w:rsid w:val="00A121BC"/>
    <w:rsid w:val="00A20E66"/>
    <w:rsid w:val="00A25444"/>
    <w:rsid w:val="00A33055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320</cp:revision>
  <dcterms:created xsi:type="dcterms:W3CDTF">2022-11-02T01:23:00Z</dcterms:created>
  <dcterms:modified xsi:type="dcterms:W3CDTF">2022-11-02T07:41:00Z</dcterms:modified>
</cp:coreProperties>
</file>