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0D5" w:rsidRDefault="004200D5" w:rsidP="002E3275">
      <w:pPr>
        <w:jc w:val="center"/>
        <w:rPr>
          <w:sz w:val="28"/>
          <w:szCs w:val="28"/>
        </w:rPr>
      </w:pPr>
    </w:p>
    <w:p w:rsidR="002E3275" w:rsidRPr="00A42FFA" w:rsidRDefault="002E3275" w:rsidP="002E3275">
      <w:pPr>
        <w:jc w:val="center"/>
        <w:rPr>
          <w:sz w:val="28"/>
          <w:szCs w:val="28"/>
        </w:rPr>
      </w:pPr>
      <w:r w:rsidRPr="00A42FFA">
        <w:rPr>
          <w:noProof/>
        </w:rPr>
        <w:drawing>
          <wp:inline distT="0" distB="0" distL="0" distR="0">
            <wp:extent cx="733425" cy="914400"/>
            <wp:effectExtent l="19050" t="0" r="9525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C02" w:rsidRPr="00A42FFA" w:rsidRDefault="00AE1C02" w:rsidP="00AE1C02">
      <w:pPr>
        <w:jc w:val="center"/>
        <w:rPr>
          <w:rFonts w:ascii="Arial" w:hAnsi="Arial" w:cs="Arial"/>
          <w:b/>
          <w:sz w:val="32"/>
          <w:szCs w:val="32"/>
        </w:rPr>
      </w:pPr>
      <w:r w:rsidRPr="00A42FFA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E1C02" w:rsidRPr="00A42FFA" w:rsidRDefault="00AE1C02" w:rsidP="00AE1C02">
      <w:pPr>
        <w:jc w:val="center"/>
        <w:rPr>
          <w:rFonts w:ascii="Arial" w:hAnsi="Arial" w:cs="Arial"/>
          <w:b/>
          <w:sz w:val="32"/>
          <w:szCs w:val="32"/>
        </w:rPr>
      </w:pPr>
      <w:r w:rsidRPr="00A42FFA">
        <w:rPr>
          <w:rFonts w:ascii="Arial" w:hAnsi="Arial" w:cs="Arial"/>
          <w:b/>
          <w:sz w:val="32"/>
          <w:szCs w:val="32"/>
        </w:rPr>
        <w:t>ИРКУТСКАЯ ОБЛАСТЬ</w:t>
      </w:r>
    </w:p>
    <w:p w:rsidR="00AE1C02" w:rsidRPr="00A42FFA" w:rsidRDefault="00AE1C02" w:rsidP="00AE1C02">
      <w:pPr>
        <w:jc w:val="center"/>
        <w:rPr>
          <w:rFonts w:ascii="Arial" w:hAnsi="Arial" w:cs="Arial"/>
          <w:b/>
          <w:sz w:val="32"/>
          <w:szCs w:val="32"/>
        </w:rPr>
      </w:pPr>
      <w:r w:rsidRPr="00A42FFA">
        <w:rPr>
          <w:rFonts w:ascii="Arial" w:hAnsi="Arial" w:cs="Arial"/>
          <w:b/>
          <w:sz w:val="32"/>
          <w:szCs w:val="32"/>
        </w:rPr>
        <w:t>ИРКУТСКИЙ РАЙОН</w:t>
      </w:r>
    </w:p>
    <w:p w:rsidR="00AE1C02" w:rsidRPr="00A42FFA" w:rsidRDefault="00AE1C02" w:rsidP="00AE1C02">
      <w:pPr>
        <w:jc w:val="center"/>
        <w:rPr>
          <w:rFonts w:ascii="Arial" w:hAnsi="Arial" w:cs="Arial"/>
          <w:b/>
          <w:sz w:val="32"/>
          <w:szCs w:val="32"/>
        </w:rPr>
      </w:pPr>
      <w:r w:rsidRPr="00A42FFA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AE1C02" w:rsidRPr="00A42FFA" w:rsidRDefault="00AE1C02" w:rsidP="00AE1C02">
      <w:pPr>
        <w:jc w:val="center"/>
        <w:rPr>
          <w:rFonts w:ascii="Arial" w:hAnsi="Arial" w:cs="Arial"/>
          <w:b/>
          <w:sz w:val="32"/>
          <w:szCs w:val="32"/>
        </w:rPr>
      </w:pPr>
    </w:p>
    <w:p w:rsidR="00AE1C02" w:rsidRPr="00A42FFA" w:rsidRDefault="00AE1C02" w:rsidP="00AE1C02">
      <w:pPr>
        <w:jc w:val="center"/>
        <w:rPr>
          <w:rFonts w:ascii="Arial" w:hAnsi="Arial" w:cs="Arial"/>
          <w:b/>
          <w:sz w:val="32"/>
          <w:szCs w:val="32"/>
        </w:rPr>
      </w:pPr>
      <w:r w:rsidRPr="00A42FFA">
        <w:rPr>
          <w:rFonts w:ascii="Arial" w:hAnsi="Arial" w:cs="Arial"/>
          <w:b/>
          <w:sz w:val="32"/>
          <w:szCs w:val="32"/>
        </w:rPr>
        <w:t>ДУМА</w:t>
      </w:r>
    </w:p>
    <w:p w:rsidR="00AE1C02" w:rsidRPr="00A42FFA" w:rsidRDefault="00AE1C02" w:rsidP="00AE1C02">
      <w:pPr>
        <w:jc w:val="center"/>
        <w:rPr>
          <w:rFonts w:ascii="Arial" w:hAnsi="Arial" w:cs="Arial"/>
          <w:b/>
          <w:sz w:val="32"/>
          <w:szCs w:val="32"/>
        </w:rPr>
      </w:pPr>
    </w:p>
    <w:p w:rsidR="00AE1C02" w:rsidRPr="00A42FFA" w:rsidRDefault="00AE1C02" w:rsidP="00AE1C02">
      <w:pPr>
        <w:jc w:val="center"/>
        <w:rPr>
          <w:rFonts w:ascii="Arial" w:hAnsi="Arial" w:cs="Arial"/>
          <w:b/>
          <w:sz w:val="32"/>
          <w:szCs w:val="32"/>
        </w:rPr>
      </w:pPr>
      <w:r w:rsidRPr="00A42FFA">
        <w:rPr>
          <w:rFonts w:ascii="Arial" w:hAnsi="Arial" w:cs="Arial"/>
          <w:b/>
          <w:sz w:val="32"/>
          <w:szCs w:val="32"/>
        </w:rPr>
        <w:t>РЕШЕНИЕ</w:t>
      </w:r>
    </w:p>
    <w:p w:rsidR="002E3275" w:rsidRPr="00A42FFA" w:rsidRDefault="002E3275" w:rsidP="002E3275">
      <w:pPr>
        <w:shd w:val="clear" w:color="auto" w:fill="FFFFFF"/>
        <w:jc w:val="both"/>
        <w:rPr>
          <w:rFonts w:ascii="Arabic Typesetting" w:hAnsi="Arabic Typesetting" w:cs="Arabic Typesetting"/>
          <w:b/>
          <w:spacing w:val="-5"/>
          <w:w w:val="136"/>
        </w:rPr>
      </w:pPr>
    </w:p>
    <w:p w:rsidR="002E3275" w:rsidRPr="00A42FFA" w:rsidRDefault="00D21E8E" w:rsidP="002E3275">
      <w:pPr>
        <w:shd w:val="clear" w:color="auto" w:fill="FFFFFF"/>
        <w:jc w:val="both"/>
        <w:rPr>
          <w:rFonts w:ascii="Arial" w:hAnsi="Arial" w:cs="Arial"/>
        </w:rPr>
      </w:pPr>
      <w:r w:rsidRPr="00A42FFA">
        <w:rPr>
          <w:rFonts w:ascii="Arial" w:hAnsi="Arial" w:cs="Arial"/>
        </w:rPr>
        <w:t>от «</w:t>
      </w:r>
      <w:r w:rsidR="00852BAF" w:rsidRPr="00A42FFA">
        <w:rPr>
          <w:rFonts w:ascii="Arial" w:hAnsi="Arial" w:cs="Arial"/>
        </w:rPr>
        <w:t>28</w:t>
      </w:r>
      <w:r w:rsidR="003638E8" w:rsidRPr="00A42FFA">
        <w:rPr>
          <w:rFonts w:ascii="Arial" w:hAnsi="Arial" w:cs="Arial"/>
        </w:rPr>
        <w:t xml:space="preserve">» </w:t>
      </w:r>
      <w:r w:rsidR="00852BAF" w:rsidRPr="00A42FFA">
        <w:rPr>
          <w:rFonts w:ascii="Arial" w:hAnsi="Arial" w:cs="Arial"/>
        </w:rPr>
        <w:t>июня</w:t>
      </w:r>
      <w:r w:rsidRPr="00A42FFA">
        <w:rPr>
          <w:rFonts w:ascii="Arial" w:hAnsi="Arial" w:cs="Arial"/>
        </w:rPr>
        <w:t xml:space="preserve"> 20</w:t>
      </w:r>
      <w:r w:rsidR="007316C5" w:rsidRPr="00A42FFA">
        <w:rPr>
          <w:rFonts w:ascii="Arial" w:hAnsi="Arial" w:cs="Arial"/>
        </w:rPr>
        <w:t>2</w:t>
      </w:r>
      <w:r w:rsidR="00A57883" w:rsidRPr="00A42FFA">
        <w:rPr>
          <w:rFonts w:ascii="Arial" w:hAnsi="Arial" w:cs="Arial"/>
        </w:rPr>
        <w:t>4</w:t>
      </w:r>
      <w:r w:rsidR="00F365F0" w:rsidRPr="00A42FFA">
        <w:rPr>
          <w:rFonts w:ascii="Arial" w:hAnsi="Arial" w:cs="Arial"/>
        </w:rPr>
        <w:t xml:space="preserve"> года</w:t>
      </w:r>
      <w:r w:rsidRPr="00A42FFA">
        <w:rPr>
          <w:rFonts w:ascii="Arial" w:hAnsi="Arial" w:cs="Arial"/>
        </w:rPr>
        <w:tab/>
      </w:r>
      <w:r w:rsidRPr="00A42FFA">
        <w:rPr>
          <w:rFonts w:ascii="Arial" w:hAnsi="Arial" w:cs="Arial"/>
        </w:rPr>
        <w:tab/>
        <w:t xml:space="preserve">         </w:t>
      </w:r>
      <w:r w:rsidR="00F365F0" w:rsidRPr="00A42FFA">
        <w:rPr>
          <w:rFonts w:ascii="Arial" w:hAnsi="Arial" w:cs="Arial"/>
        </w:rPr>
        <w:t xml:space="preserve">      </w:t>
      </w:r>
      <w:r w:rsidR="00E071A5" w:rsidRPr="00A42FFA">
        <w:rPr>
          <w:rFonts w:ascii="Arial" w:hAnsi="Arial" w:cs="Arial"/>
        </w:rPr>
        <w:t xml:space="preserve">       </w:t>
      </w:r>
      <w:r w:rsidR="00F365F0" w:rsidRPr="00A42FFA">
        <w:rPr>
          <w:rFonts w:ascii="Arial" w:hAnsi="Arial" w:cs="Arial"/>
        </w:rPr>
        <w:t xml:space="preserve"> </w:t>
      </w:r>
      <w:r w:rsidR="00322D84" w:rsidRPr="00A42FFA">
        <w:rPr>
          <w:rFonts w:ascii="Arial" w:hAnsi="Arial" w:cs="Arial"/>
        </w:rPr>
        <w:t xml:space="preserve">                     </w:t>
      </w:r>
      <w:r w:rsidR="008D0C23" w:rsidRPr="00A42FFA">
        <w:rPr>
          <w:rFonts w:ascii="Arial" w:hAnsi="Arial" w:cs="Arial"/>
        </w:rPr>
        <w:t xml:space="preserve">     </w:t>
      </w:r>
      <w:r w:rsidR="003638E8" w:rsidRPr="00A42FFA">
        <w:rPr>
          <w:rFonts w:ascii="Arial" w:hAnsi="Arial" w:cs="Arial"/>
        </w:rPr>
        <w:t xml:space="preserve"> </w:t>
      </w:r>
      <w:r w:rsidR="008D0C23" w:rsidRPr="00A42FFA">
        <w:rPr>
          <w:rFonts w:ascii="Arial" w:hAnsi="Arial" w:cs="Arial"/>
        </w:rPr>
        <w:t xml:space="preserve"> </w:t>
      </w:r>
      <w:r w:rsidR="00190696" w:rsidRPr="00A42FFA">
        <w:rPr>
          <w:rFonts w:ascii="Arial" w:hAnsi="Arial" w:cs="Arial"/>
        </w:rPr>
        <w:t xml:space="preserve">           </w:t>
      </w:r>
      <w:r w:rsidR="00A57883" w:rsidRPr="00A42FFA">
        <w:rPr>
          <w:rFonts w:ascii="Arial" w:hAnsi="Arial" w:cs="Arial"/>
        </w:rPr>
        <w:t xml:space="preserve"> </w:t>
      </w:r>
      <w:r w:rsidRPr="00A42FFA">
        <w:rPr>
          <w:rFonts w:ascii="Arial" w:hAnsi="Arial" w:cs="Arial"/>
        </w:rPr>
        <w:t>№</w:t>
      </w:r>
      <w:r w:rsidR="009A683D">
        <w:rPr>
          <w:rFonts w:ascii="Arial" w:hAnsi="Arial" w:cs="Arial"/>
        </w:rPr>
        <w:t>22-31</w:t>
      </w:r>
      <w:r w:rsidR="00367842" w:rsidRPr="00A42FFA">
        <w:rPr>
          <w:rFonts w:ascii="Arial" w:hAnsi="Arial" w:cs="Arial"/>
        </w:rPr>
        <w:t xml:space="preserve"> </w:t>
      </w:r>
      <w:r w:rsidR="00322D84" w:rsidRPr="00A42FFA">
        <w:rPr>
          <w:rFonts w:ascii="Arial" w:hAnsi="Arial" w:cs="Arial"/>
        </w:rPr>
        <w:t>Д/</w:t>
      </w:r>
      <w:proofErr w:type="spellStart"/>
      <w:r w:rsidR="00322D84" w:rsidRPr="00A42FFA">
        <w:rPr>
          <w:rFonts w:ascii="Arial" w:hAnsi="Arial" w:cs="Arial"/>
        </w:rPr>
        <w:t>сп</w:t>
      </w:r>
      <w:proofErr w:type="spellEnd"/>
    </w:p>
    <w:p w:rsidR="002E3275" w:rsidRPr="00A42FFA" w:rsidRDefault="002E3275" w:rsidP="002E3275">
      <w:pPr>
        <w:jc w:val="both"/>
        <w:rPr>
          <w:rFonts w:ascii="Arial" w:hAnsi="Arial" w:cs="Arial"/>
        </w:rPr>
      </w:pPr>
    </w:p>
    <w:p w:rsidR="00870FA7" w:rsidRDefault="00870FA7" w:rsidP="00870FA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 НАЗНАЧЕНИИ ПУБЛИЧНЫХ СЛУШАНИЙ ПО ВОПРОСУ ПРЕОБРАЗОВАНИЯ МУНИЦИПАЛЬНЫХ ОБРАЗОВАНИЙ ИРКУТСКОГО РАЙОНА И ИРКУТСКОГО РАЙОННОГО МУНИЦИПАЛЬНОГО ОБРАЗОВАНИЯ ИРКУТСКОЙ ОБЛАСТИ ПУТЕМ ИХ ОБЪЕДИНЕНИЯ БЕЗ ИЗМЕНЕНИЯ ГРАНИЦ ИНЫХ МУНИЦИПАЛЬНЫХ ОБРАЗОВАНИЙ С СОЗДАНИЕМ ВНОВЬ ОБРАЗОВАННОГО МУНИЦИПАЛЬНОГО ОБРАЗОВАНИЯ – ИРКУТСКИЙ МУНИЦИПАЛЬНЫЙ ОКРУГ ИРКУТСКОЙ ОБЛАСТИ</w:t>
      </w:r>
    </w:p>
    <w:p w:rsidR="00870FA7" w:rsidRDefault="00870FA7" w:rsidP="00870FA7">
      <w:pPr>
        <w:jc w:val="both"/>
        <w:rPr>
          <w:rFonts w:ascii="Arial" w:hAnsi="Arial" w:cs="Arial"/>
        </w:rPr>
      </w:pPr>
    </w:p>
    <w:p w:rsidR="00870FA7" w:rsidRDefault="00870FA7" w:rsidP="00870FA7">
      <w:pPr>
        <w:jc w:val="both"/>
        <w:rPr>
          <w:rFonts w:ascii="Arial" w:hAnsi="Arial" w:cs="Arial"/>
        </w:rPr>
      </w:pPr>
    </w:p>
    <w:p w:rsidR="00870FA7" w:rsidRDefault="00870FA7" w:rsidP="00870FA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В целях обеспечения участия населения Оекского муниципального образования в обсуждении вопроса преобразования муниципальных образований Иркутского района путем их объединения без изменения границ иных муниципальных образований с созданием вновь образованного муниципального образования – Иркутский муниципальный округ Иркутской области, в соответствии с Федеральным законом от 06.10.2003 № 131-ФЗ «Об общих принципах организации местного самоуправления в Российской Федерации», решением Думы Иркутского районного муниципального образования от 27.06.2024 №66/482/</w:t>
      </w:r>
      <w:proofErr w:type="spellStart"/>
      <w:r>
        <w:rPr>
          <w:rFonts w:ascii="Arial" w:hAnsi="Arial" w:cs="Arial"/>
          <w:color w:val="000000"/>
        </w:rPr>
        <w:t>рд</w:t>
      </w:r>
      <w:proofErr w:type="spellEnd"/>
      <w:r>
        <w:rPr>
          <w:rFonts w:ascii="Arial" w:hAnsi="Arial" w:cs="Arial"/>
          <w:color w:val="000000"/>
        </w:rPr>
        <w:t xml:space="preserve"> «Об инициативе объединения муниципальных образований Иркутского районного муниципального образования в Иркутский муниципальный округ Иркутской области», </w:t>
      </w:r>
      <w:r>
        <w:rPr>
          <w:rFonts w:ascii="Arial" w:hAnsi="Arial" w:cs="Arial"/>
        </w:rPr>
        <w:t>руководствуясь ст. ст. 16 Устава Оекского муниципального образования, Дума Оекского муниципального образования,</w:t>
      </w:r>
    </w:p>
    <w:p w:rsidR="00870FA7" w:rsidRDefault="00870FA7" w:rsidP="00870FA7">
      <w:pPr>
        <w:ind w:firstLine="709"/>
        <w:jc w:val="both"/>
        <w:rPr>
          <w:rFonts w:ascii="Arial" w:hAnsi="Arial" w:cs="Arial"/>
          <w:b/>
          <w:sz w:val="30"/>
          <w:szCs w:val="30"/>
        </w:rPr>
      </w:pPr>
    </w:p>
    <w:p w:rsidR="00870FA7" w:rsidRDefault="00870FA7" w:rsidP="00870FA7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РЕШИЛА:</w:t>
      </w:r>
    </w:p>
    <w:p w:rsidR="00870FA7" w:rsidRDefault="00870FA7" w:rsidP="00870FA7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870FA7" w:rsidRDefault="00870FA7" w:rsidP="00870FA7">
      <w:pPr>
        <w:widowControl w:val="0"/>
        <w:tabs>
          <w:tab w:val="left" w:pos="34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Назначить и провести 25 июля 2024 года в 14.00 публичные слушания в форме собрания по вопросу преобразования муниципальных образований Иркутского района и Иркутского районного муниципального образования Иркутской области путем их объединения без изменения границ иных муниципальных образований с созданием вновь образованного муниципального образования – Иркутский муниципальный округ Иркутской области (описание предлагаемого преобразования муниципальных образований прилагается).</w:t>
      </w:r>
    </w:p>
    <w:p w:rsidR="00870FA7" w:rsidRDefault="00870FA7" w:rsidP="00870FA7">
      <w:pPr>
        <w:widowControl w:val="0"/>
        <w:tabs>
          <w:tab w:val="left" w:pos="34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. </w:t>
      </w:r>
    </w:p>
    <w:p w:rsidR="00870FA7" w:rsidRDefault="00870FA7" w:rsidP="00870FA7">
      <w:pPr>
        <w:widowControl w:val="0"/>
        <w:tabs>
          <w:tab w:val="left" w:pos="34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Определить место проведения публичных слушаний: здание администрации Оекского МО (актовый зал) по адресу: Иркутская область, Иркутский район, село </w:t>
      </w:r>
      <w:proofErr w:type="spellStart"/>
      <w:r>
        <w:rPr>
          <w:rFonts w:ascii="Arial" w:hAnsi="Arial" w:cs="Arial"/>
        </w:rPr>
        <w:t>Оёк</w:t>
      </w:r>
      <w:proofErr w:type="spellEnd"/>
      <w:r>
        <w:rPr>
          <w:rFonts w:ascii="Arial" w:hAnsi="Arial" w:cs="Arial"/>
        </w:rPr>
        <w:t>, улица Кирова, 91 «Г».</w:t>
      </w:r>
    </w:p>
    <w:p w:rsidR="00870FA7" w:rsidRDefault="00870FA7" w:rsidP="00870FA7">
      <w:pPr>
        <w:widowControl w:val="0"/>
        <w:tabs>
          <w:tab w:val="left" w:pos="346"/>
        </w:tabs>
        <w:autoSpaceDE w:val="0"/>
        <w:autoSpaceDN w:val="0"/>
        <w:adjustRightInd w:val="0"/>
        <w:ind w:firstLine="709"/>
        <w:jc w:val="both"/>
      </w:pPr>
      <w:r>
        <w:rPr>
          <w:rFonts w:ascii="Arial" w:hAnsi="Arial" w:cs="Arial"/>
        </w:rPr>
        <w:t xml:space="preserve">3. Организатором публичных слушаний назначить </w:t>
      </w:r>
      <w:r>
        <w:rPr>
          <w:rFonts w:ascii="Arial" w:hAnsi="Arial" w:cs="Arial"/>
          <w:spacing w:val="-3"/>
        </w:rPr>
        <w:t>постоянную комиссию по Уставу, регламенту и депутатской деятельности.</w:t>
      </w:r>
      <w:r>
        <w:t xml:space="preserve"> </w:t>
      </w:r>
    </w:p>
    <w:p w:rsidR="00870FA7" w:rsidRDefault="00870FA7" w:rsidP="00870FA7">
      <w:pPr>
        <w:widowControl w:val="0"/>
        <w:tabs>
          <w:tab w:val="left" w:pos="34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Председателем собрания назначить - Парфенова Олега Анатольевича, </w:t>
      </w:r>
      <w:proofErr w:type="gramStart"/>
      <w:r>
        <w:rPr>
          <w:rFonts w:ascii="Arial" w:hAnsi="Arial" w:cs="Arial"/>
          <w:spacing w:val="-3"/>
        </w:rPr>
        <w:t>секретарем  -</w:t>
      </w:r>
      <w:proofErr w:type="gramEnd"/>
      <w:r>
        <w:rPr>
          <w:rFonts w:ascii="Arial" w:hAnsi="Arial" w:cs="Arial"/>
          <w:spacing w:val="-3"/>
        </w:rPr>
        <w:t xml:space="preserve"> </w:t>
      </w:r>
      <w:proofErr w:type="spellStart"/>
      <w:r>
        <w:rPr>
          <w:rFonts w:ascii="Arial" w:hAnsi="Arial" w:cs="Arial"/>
          <w:spacing w:val="-3"/>
        </w:rPr>
        <w:t>Пихето</w:t>
      </w:r>
      <w:proofErr w:type="spellEnd"/>
      <w:r>
        <w:rPr>
          <w:rFonts w:ascii="Arial" w:hAnsi="Arial" w:cs="Arial"/>
          <w:spacing w:val="-3"/>
        </w:rPr>
        <w:t>-Новосельцеву Надежду Петровну.</w:t>
      </w:r>
    </w:p>
    <w:p w:rsidR="00870FA7" w:rsidRDefault="00870FA7" w:rsidP="00870FA7">
      <w:pPr>
        <w:widowControl w:val="0"/>
        <w:tabs>
          <w:tab w:val="left" w:pos="34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4. Определить, что на голосование на </w:t>
      </w:r>
      <w:proofErr w:type="gramStart"/>
      <w:r>
        <w:rPr>
          <w:rFonts w:ascii="Arial" w:hAnsi="Arial" w:cs="Arial"/>
          <w:spacing w:val="-3"/>
        </w:rPr>
        <w:t>собрании  выносится</w:t>
      </w:r>
      <w:proofErr w:type="gramEnd"/>
      <w:r>
        <w:rPr>
          <w:rFonts w:ascii="Arial" w:hAnsi="Arial" w:cs="Arial"/>
          <w:spacing w:val="-3"/>
        </w:rPr>
        <w:t xml:space="preserve">  вопрос: </w:t>
      </w:r>
    </w:p>
    <w:p w:rsidR="00870FA7" w:rsidRDefault="00870FA7" w:rsidP="00870FA7">
      <w:pPr>
        <w:widowControl w:val="0"/>
        <w:tabs>
          <w:tab w:val="left" w:pos="34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«Согласен участник публичных слушаний </w:t>
      </w:r>
      <w:proofErr w:type="gramStart"/>
      <w:r>
        <w:rPr>
          <w:rFonts w:ascii="Arial" w:hAnsi="Arial" w:cs="Arial"/>
          <w:spacing w:val="-3"/>
        </w:rPr>
        <w:t>на  преобразование</w:t>
      </w:r>
      <w:proofErr w:type="gramEnd"/>
      <w:r>
        <w:rPr>
          <w:rFonts w:ascii="Arial" w:hAnsi="Arial" w:cs="Arial"/>
          <w:spacing w:val="-3"/>
        </w:rPr>
        <w:t xml:space="preserve"> муниципальных  образований Иркутского района  и Иркутского районного муниципального образования Иркутской области путем их объединения без изменения границ иных муниципальных образований с созданием вновь образованного муниципального образования – Иркутский муниципальный округ Иркутской области».  Голосование на собрании по вопросу публичных слушаний провести в форме открытого голосования путем поднятия участником публичных слушаний руки.</w:t>
      </w:r>
      <w:r>
        <w:t xml:space="preserve"> </w:t>
      </w:r>
    </w:p>
    <w:p w:rsidR="00870FA7" w:rsidRDefault="00870FA7" w:rsidP="00870FA7">
      <w:pPr>
        <w:widowControl w:val="0"/>
        <w:tabs>
          <w:tab w:val="left" w:pos="34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 Установить, что письменные предложения, замечания и рекомендации по вопросу публичных слушаний принимаются от участников публичных слушаний:</w:t>
      </w:r>
    </w:p>
    <w:p w:rsidR="00870FA7" w:rsidRDefault="00870FA7" w:rsidP="00870FA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в администрации Оекского муниципального образования по </w:t>
      </w:r>
      <w:proofErr w:type="gramStart"/>
      <w:r>
        <w:rPr>
          <w:rFonts w:ascii="Arial" w:hAnsi="Arial" w:cs="Arial"/>
        </w:rPr>
        <w:t>адресу:  Иркутская</w:t>
      </w:r>
      <w:proofErr w:type="gramEnd"/>
      <w:r>
        <w:rPr>
          <w:rFonts w:ascii="Arial" w:hAnsi="Arial" w:cs="Arial"/>
        </w:rPr>
        <w:t xml:space="preserve"> область, Иркутский район, с. </w:t>
      </w:r>
      <w:proofErr w:type="spellStart"/>
      <w:r>
        <w:rPr>
          <w:rFonts w:ascii="Arial" w:hAnsi="Arial" w:cs="Arial"/>
        </w:rPr>
        <w:t>Оек</w:t>
      </w:r>
      <w:proofErr w:type="spellEnd"/>
      <w:r>
        <w:rPr>
          <w:rFonts w:ascii="Arial" w:hAnsi="Arial" w:cs="Arial"/>
        </w:rPr>
        <w:t xml:space="preserve">, ул. Кирова, д. 91Г (приёмная) </w:t>
      </w:r>
      <w:r>
        <w:rPr>
          <w:rFonts w:ascii="Arial" w:hAnsi="Arial" w:cs="Arial"/>
          <w:spacing w:val="-3"/>
        </w:rPr>
        <w:t>в рабочие дни с 9-00 до 16-00 часов;</w:t>
      </w:r>
    </w:p>
    <w:p w:rsidR="00870FA7" w:rsidRDefault="00870FA7" w:rsidP="00870FA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почтовым отправлением по адресу: Иркутская область, Иркутский район, с. </w:t>
      </w:r>
      <w:proofErr w:type="spellStart"/>
      <w:r>
        <w:rPr>
          <w:rFonts w:ascii="Arial" w:hAnsi="Arial" w:cs="Arial"/>
        </w:rPr>
        <w:t>Оек</w:t>
      </w:r>
      <w:proofErr w:type="spellEnd"/>
      <w:r>
        <w:rPr>
          <w:rFonts w:ascii="Arial" w:hAnsi="Arial" w:cs="Arial"/>
        </w:rPr>
        <w:t xml:space="preserve">, ул. Кирова, д. 91Г;  </w:t>
      </w:r>
    </w:p>
    <w:p w:rsidR="00870FA7" w:rsidRDefault="00870FA7" w:rsidP="00870FA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по адресу электронной почты администрации Оекского муниципального образования </w:t>
      </w:r>
      <w:hyperlink r:id="rId7" w:history="1">
        <w:r>
          <w:rPr>
            <w:rStyle w:val="ad"/>
            <w:rFonts w:ascii="Arial" w:hAnsi="Arial" w:cs="Arial"/>
            <w:lang w:val="en-US"/>
          </w:rPr>
          <w:t>admin</w:t>
        </w:r>
        <w:r>
          <w:rPr>
            <w:rStyle w:val="ad"/>
            <w:rFonts w:ascii="Arial" w:hAnsi="Arial" w:cs="Arial"/>
          </w:rPr>
          <w:t>.</w:t>
        </w:r>
        <w:r>
          <w:rPr>
            <w:rStyle w:val="ad"/>
            <w:rFonts w:ascii="Arial" w:hAnsi="Arial" w:cs="Arial"/>
            <w:lang w:val="en-US"/>
          </w:rPr>
          <w:t>oek</w:t>
        </w:r>
        <w:r>
          <w:rPr>
            <w:rStyle w:val="ad"/>
            <w:rFonts w:ascii="Arial" w:hAnsi="Arial" w:cs="Arial"/>
          </w:rPr>
          <w:t>@mail.ru</w:t>
        </w:r>
      </w:hyperlink>
      <w:r>
        <w:rPr>
          <w:rFonts w:ascii="Arial" w:hAnsi="Arial" w:cs="Arial"/>
        </w:rPr>
        <w:t>;</w:t>
      </w:r>
    </w:p>
    <w:p w:rsidR="00870FA7" w:rsidRDefault="00870FA7" w:rsidP="00870FA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4) через официальный сайт администрации Оекского муниципального образования в информационно-телекоммуникационной сети «Интернет».</w:t>
      </w:r>
    </w:p>
    <w:p w:rsidR="00870FA7" w:rsidRDefault="00870FA7" w:rsidP="00870FA7">
      <w:pPr>
        <w:widowControl w:val="0"/>
        <w:tabs>
          <w:tab w:val="left" w:pos="-162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6. Опубликовать настоящее решение в информационном бюллетене «Вестник Оекского муниципального образования» и разместить на официальном сайте администрации Оекского муниципального образования в информационно-телекоммуникационной сети «Интернет» (</w:t>
      </w:r>
      <w:hyperlink r:id="rId8" w:history="1">
        <w:r>
          <w:rPr>
            <w:rStyle w:val="ad"/>
            <w:rFonts w:ascii="Arial" w:hAnsi="Arial" w:cs="Arial"/>
            <w:spacing w:val="-3"/>
            <w:lang w:val="en-US"/>
          </w:rPr>
          <w:t>www</w:t>
        </w:r>
        <w:r>
          <w:rPr>
            <w:rStyle w:val="ad"/>
            <w:rFonts w:ascii="Arial" w:hAnsi="Arial" w:cs="Arial"/>
            <w:spacing w:val="-3"/>
          </w:rPr>
          <w:t>.</w:t>
        </w:r>
        <w:proofErr w:type="spellStart"/>
        <w:r>
          <w:rPr>
            <w:rStyle w:val="ad"/>
            <w:rFonts w:ascii="Arial" w:hAnsi="Arial" w:cs="Arial"/>
            <w:spacing w:val="-3"/>
            <w:lang w:val="en-US"/>
          </w:rPr>
          <w:t>oek</w:t>
        </w:r>
        <w:proofErr w:type="spellEnd"/>
        <w:r>
          <w:rPr>
            <w:rStyle w:val="ad"/>
            <w:rFonts w:ascii="Arial" w:hAnsi="Arial" w:cs="Arial"/>
            <w:spacing w:val="-3"/>
          </w:rPr>
          <w:t>-</w:t>
        </w:r>
        <w:proofErr w:type="spellStart"/>
        <w:r>
          <w:rPr>
            <w:rStyle w:val="ad"/>
            <w:rFonts w:ascii="Arial" w:hAnsi="Arial" w:cs="Arial"/>
            <w:spacing w:val="-3"/>
            <w:lang w:val="en-US"/>
          </w:rPr>
          <w:t>adm</w:t>
        </w:r>
        <w:proofErr w:type="spellEnd"/>
        <w:r>
          <w:rPr>
            <w:rStyle w:val="ad"/>
            <w:rFonts w:ascii="Arial" w:hAnsi="Arial" w:cs="Arial"/>
            <w:spacing w:val="-3"/>
          </w:rPr>
          <w:t>.</w:t>
        </w:r>
        <w:proofErr w:type="spellStart"/>
        <w:r>
          <w:rPr>
            <w:rStyle w:val="ad"/>
            <w:rFonts w:ascii="Arial" w:hAnsi="Arial" w:cs="Arial"/>
            <w:spacing w:val="-3"/>
            <w:lang w:val="en-US"/>
          </w:rPr>
          <w:t>ru</w:t>
        </w:r>
        <w:proofErr w:type="spellEnd"/>
      </w:hyperlink>
      <w:r>
        <w:rPr>
          <w:rFonts w:ascii="Arial" w:hAnsi="Arial" w:cs="Arial"/>
          <w:spacing w:val="-3"/>
        </w:rPr>
        <w:t>).</w:t>
      </w:r>
    </w:p>
    <w:p w:rsidR="00870FA7" w:rsidRDefault="00870FA7" w:rsidP="00870FA7">
      <w:pPr>
        <w:widowControl w:val="0"/>
        <w:tabs>
          <w:tab w:val="left" w:pos="-162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7. Контроль за исполнением настоящего решения возложить на заместителя главы администрации Н.П. </w:t>
      </w:r>
      <w:proofErr w:type="spellStart"/>
      <w:r>
        <w:rPr>
          <w:rFonts w:ascii="Arial" w:hAnsi="Arial" w:cs="Arial"/>
          <w:spacing w:val="-3"/>
        </w:rPr>
        <w:t>Пихето</w:t>
      </w:r>
      <w:proofErr w:type="spellEnd"/>
      <w:r>
        <w:rPr>
          <w:rFonts w:ascii="Arial" w:hAnsi="Arial" w:cs="Arial"/>
          <w:spacing w:val="-3"/>
        </w:rPr>
        <w:t>-Новосельцеву.</w:t>
      </w:r>
    </w:p>
    <w:p w:rsidR="00870FA7" w:rsidRDefault="00870FA7" w:rsidP="00870FA7">
      <w:pPr>
        <w:widowControl w:val="0"/>
        <w:tabs>
          <w:tab w:val="left" w:pos="-162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3"/>
        </w:rPr>
      </w:pPr>
    </w:p>
    <w:p w:rsidR="00870FA7" w:rsidRDefault="00870FA7" w:rsidP="00870FA7">
      <w:pPr>
        <w:ind w:firstLine="708"/>
        <w:jc w:val="both"/>
        <w:rPr>
          <w:rFonts w:ascii="Arial" w:hAnsi="Arial" w:cs="Arial"/>
          <w:b/>
          <w:sz w:val="32"/>
          <w:szCs w:val="32"/>
        </w:rPr>
      </w:pPr>
    </w:p>
    <w:p w:rsidR="00870FA7" w:rsidRDefault="00870FA7" w:rsidP="00870F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 Оекского</w:t>
      </w:r>
    </w:p>
    <w:p w:rsidR="00870FA7" w:rsidRDefault="00870FA7" w:rsidP="00870F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образования,   </w:t>
      </w:r>
    </w:p>
    <w:p w:rsidR="00870FA7" w:rsidRDefault="00870FA7" w:rsidP="00870F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870FA7" w:rsidRDefault="00870FA7" w:rsidP="00870FA7">
      <w:pPr>
        <w:pStyle w:val="2"/>
        <w:tabs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Глава Оекского </w:t>
      </w:r>
    </w:p>
    <w:p w:rsidR="00870FA7" w:rsidRDefault="00870FA7" w:rsidP="00870F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                                                                 О.А. Парфенов</w:t>
      </w:r>
    </w:p>
    <w:p w:rsidR="00870FA7" w:rsidRDefault="00870FA7" w:rsidP="00870FA7">
      <w:pPr>
        <w:jc w:val="both"/>
        <w:rPr>
          <w:rFonts w:ascii="Arial" w:hAnsi="Arial" w:cs="Arial"/>
        </w:rPr>
      </w:pPr>
    </w:p>
    <w:p w:rsidR="00870FA7" w:rsidRDefault="00870FA7" w:rsidP="00870FA7">
      <w:pPr>
        <w:jc w:val="both"/>
        <w:rPr>
          <w:rFonts w:ascii="Arial" w:hAnsi="Arial" w:cs="Arial"/>
        </w:rPr>
      </w:pPr>
    </w:p>
    <w:p w:rsidR="00870FA7" w:rsidRDefault="00870FA7" w:rsidP="00870FA7">
      <w:pPr>
        <w:jc w:val="both"/>
        <w:rPr>
          <w:rFonts w:ascii="Arial" w:hAnsi="Arial" w:cs="Arial"/>
        </w:rPr>
      </w:pPr>
    </w:p>
    <w:p w:rsidR="00870FA7" w:rsidRDefault="00870FA7" w:rsidP="00870FA7">
      <w:pPr>
        <w:jc w:val="both"/>
        <w:rPr>
          <w:rFonts w:ascii="Arial" w:hAnsi="Arial" w:cs="Arial"/>
        </w:rPr>
      </w:pPr>
    </w:p>
    <w:p w:rsidR="00870FA7" w:rsidRDefault="00870FA7" w:rsidP="00870FA7">
      <w:pPr>
        <w:jc w:val="both"/>
        <w:rPr>
          <w:rFonts w:ascii="Arial" w:hAnsi="Arial" w:cs="Arial"/>
        </w:rPr>
      </w:pPr>
    </w:p>
    <w:p w:rsidR="00870FA7" w:rsidRDefault="00870FA7" w:rsidP="00870FA7">
      <w:pPr>
        <w:jc w:val="both"/>
        <w:rPr>
          <w:rFonts w:ascii="Arial" w:hAnsi="Arial" w:cs="Arial"/>
        </w:rPr>
      </w:pPr>
    </w:p>
    <w:p w:rsidR="00870FA7" w:rsidRDefault="00870FA7" w:rsidP="00870FA7">
      <w:pPr>
        <w:jc w:val="both"/>
        <w:rPr>
          <w:rFonts w:ascii="Arial" w:hAnsi="Arial" w:cs="Arial"/>
        </w:rPr>
      </w:pPr>
    </w:p>
    <w:p w:rsidR="00870FA7" w:rsidRDefault="00870FA7" w:rsidP="00870FA7">
      <w:pPr>
        <w:jc w:val="both"/>
        <w:rPr>
          <w:rFonts w:ascii="Arial" w:hAnsi="Arial" w:cs="Arial"/>
        </w:rPr>
      </w:pPr>
    </w:p>
    <w:p w:rsidR="00870FA7" w:rsidRDefault="00870FA7" w:rsidP="00870FA7">
      <w:pPr>
        <w:jc w:val="both"/>
        <w:rPr>
          <w:rFonts w:ascii="Arial" w:hAnsi="Arial" w:cs="Arial"/>
        </w:rPr>
      </w:pPr>
    </w:p>
    <w:p w:rsidR="00870FA7" w:rsidRDefault="00870FA7" w:rsidP="00870FA7">
      <w:pPr>
        <w:jc w:val="both"/>
        <w:rPr>
          <w:rFonts w:ascii="Arial" w:hAnsi="Arial" w:cs="Arial"/>
        </w:rPr>
      </w:pPr>
    </w:p>
    <w:p w:rsidR="00870FA7" w:rsidRDefault="00870FA7" w:rsidP="00870FA7">
      <w:pPr>
        <w:jc w:val="both"/>
        <w:rPr>
          <w:rFonts w:ascii="Arial" w:hAnsi="Arial" w:cs="Arial"/>
        </w:rPr>
      </w:pPr>
    </w:p>
    <w:p w:rsidR="00870FA7" w:rsidRDefault="00870FA7" w:rsidP="00870FA7">
      <w:pPr>
        <w:jc w:val="both"/>
        <w:rPr>
          <w:rFonts w:ascii="Arial" w:hAnsi="Arial" w:cs="Arial"/>
        </w:rPr>
      </w:pPr>
    </w:p>
    <w:p w:rsidR="00870FA7" w:rsidRDefault="00870FA7" w:rsidP="00870FA7">
      <w:pPr>
        <w:jc w:val="both"/>
        <w:rPr>
          <w:rFonts w:ascii="Arial" w:hAnsi="Arial" w:cs="Arial"/>
        </w:rPr>
      </w:pPr>
    </w:p>
    <w:p w:rsidR="00870FA7" w:rsidRDefault="00870FA7" w:rsidP="00870FA7">
      <w:pPr>
        <w:pStyle w:val="2"/>
        <w:jc w:val="center"/>
        <w:rPr>
          <w:rFonts w:cs="Arial"/>
          <w:color w:val="000000" w:themeColor="text1"/>
          <w:sz w:val="24"/>
          <w:szCs w:val="24"/>
          <w:lang w:val="ru-RU"/>
        </w:rPr>
      </w:pPr>
      <w:r>
        <w:rPr>
          <w:rFonts w:cs="Arial"/>
          <w:color w:val="000000" w:themeColor="text1"/>
          <w:sz w:val="24"/>
          <w:szCs w:val="24"/>
          <w:lang w:val="ru-RU"/>
        </w:rPr>
        <w:lastRenderedPageBreak/>
        <w:t xml:space="preserve">Информационная справка </w:t>
      </w:r>
    </w:p>
    <w:p w:rsidR="00870FA7" w:rsidRDefault="00870FA7" w:rsidP="00870FA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color w:val="000000" w:themeColor="text1"/>
        </w:rPr>
        <w:t>к решению Думы Оекского муниципального образования   от 28.06.2024 года №22-31 Д/</w:t>
      </w:r>
      <w:proofErr w:type="spellStart"/>
      <w:r>
        <w:rPr>
          <w:rFonts w:ascii="Arial" w:hAnsi="Arial" w:cs="Arial"/>
          <w:color w:val="000000" w:themeColor="text1"/>
        </w:rPr>
        <w:t>сп</w:t>
      </w:r>
      <w:proofErr w:type="spellEnd"/>
      <w:r>
        <w:rPr>
          <w:rFonts w:ascii="Arial" w:hAnsi="Arial" w:cs="Arial"/>
          <w:color w:val="000000" w:themeColor="text1"/>
        </w:rPr>
        <w:t xml:space="preserve"> «</w:t>
      </w:r>
      <w:r>
        <w:rPr>
          <w:rFonts w:ascii="Arial" w:hAnsi="Arial" w:cs="Arial"/>
        </w:rPr>
        <w:t>О назначении публичных слушаний по вопросу преобразования муниципальных образований Иркутского района и Иркутского районного муниципального образования Иркутской области путем их объединения без изменения границ иных муниципальных образований с созданием вновь образованного муниципального образования – Иркутский муниципальный округ Иркутской области</w:t>
      </w:r>
    </w:p>
    <w:p w:rsidR="00870FA7" w:rsidRDefault="00870FA7" w:rsidP="00870FA7">
      <w:pPr>
        <w:ind w:firstLine="709"/>
        <w:jc w:val="both"/>
        <w:rPr>
          <w:rFonts w:ascii="Arial" w:hAnsi="Arial" w:cs="Arial"/>
        </w:rPr>
      </w:pPr>
    </w:p>
    <w:p w:rsidR="00870FA7" w:rsidRDefault="00870FA7" w:rsidP="00870FA7">
      <w:pPr>
        <w:ind w:firstLine="709"/>
        <w:jc w:val="both"/>
        <w:rPr>
          <w:rFonts w:ascii="Arial" w:hAnsi="Arial" w:cs="Arial"/>
        </w:rPr>
      </w:pPr>
    </w:p>
    <w:p w:rsidR="00870FA7" w:rsidRDefault="00870FA7" w:rsidP="00870FA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Правовым основанием преобразования Оекского муниципального образования, входящего в состав Иркутского районного муниципального образования, путем объединения с другими муниципальными образованиями первого уровня, входящими в Иркутский район, являются положения Конституции Российской Федерации, ст.13 Федерального закона от 6 октября 2003 года № 131-ФЗ «Об общих принципах организации местного самоуправления в Российской Федерации» (далее - Федеральный закон № 131-ФЗ), Устав Оекского муниципального образования. </w:t>
      </w:r>
    </w:p>
    <w:p w:rsidR="00870FA7" w:rsidRDefault="00870FA7" w:rsidP="00870FA7">
      <w:pPr>
        <w:ind w:firstLine="709"/>
        <w:jc w:val="both"/>
        <w:rPr>
          <w:rFonts w:ascii="Arial" w:hAnsi="Arial" w:cs="Arial"/>
        </w:rPr>
      </w:pPr>
    </w:p>
    <w:p w:rsidR="00870FA7" w:rsidRDefault="00870FA7" w:rsidP="00870FA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Преобразование в Иркутский муниципальный округ предлагается в целях ускорения социально-экономического развития муниципальных образований и повышения уровня жизни проживающего в них </w:t>
      </w:r>
      <w:proofErr w:type="gramStart"/>
      <w:r>
        <w:rPr>
          <w:rFonts w:ascii="Arial" w:hAnsi="Arial" w:cs="Arial"/>
        </w:rPr>
        <w:t>населения  и</w:t>
      </w:r>
      <w:proofErr w:type="gramEnd"/>
      <w:r>
        <w:rPr>
          <w:rFonts w:ascii="Arial" w:hAnsi="Arial" w:cs="Arial"/>
        </w:rPr>
        <w:t xml:space="preserve"> не влечет за собой изменение статуса населенных пунктов, входящих в состав Оекского муниципального образования. </w:t>
      </w:r>
    </w:p>
    <w:p w:rsidR="00870FA7" w:rsidRDefault="00870FA7" w:rsidP="00870FA7">
      <w:pPr>
        <w:ind w:firstLine="708"/>
        <w:jc w:val="both"/>
        <w:rPr>
          <w:rFonts w:ascii="Arial" w:hAnsi="Arial" w:cs="Arial"/>
        </w:rPr>
      </w:pPr>
    </w:p>
    <w:p w:rsidR="00870FA7" w:rsidRDefault="00870FA7" w:rsidP="00870F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Муниципальный округ - несколько объединенных общей территорией населенных пунктов, не являющихся муниципальными образованиями, в которых местное самоуправление осуществляется населением непосредственно и (или) через выборные и иные органы местного самоуправления, которые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Федерации.</w:t>
      </w:r>
    </w:p>
    <w:p w:rsidR="00870FA7" w:rsidRDefault="00870FA7" w:rsidP="00870F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В настоящее время местное самоуправление осуществляется через сельские и городские поселения, которые объединены в муниципальный район. В </w:t>
      </w:r>
      <w:proofErr w:type="gramStart"/>
      <w:r>
        <w:rPr>
          <w:rFonts w:ascii="Arial" w:hAnsi="Arial" w:cs="Arial"/>
        </w:rPr>
        <w:t>состав  Иркутского</w:t>
      </w:r>
      <w:proofErr w:type="gramEnd"/>
      <w:r>
        <w:rPr>
          <w:rFonts w:ascii="Arial" w:hAnsi="Arial" w:cs="Arial"/>
        </w:rPr>
        <w:t xml:space="preserve"> района входит 21 муниципальное образование. При преобразовании в муниципальный округ все поселения, входившие в состав района, утрачивают статус муниципального образования.</w:t>
      </w:r>
    </w:p>
    <w:p w:rsidR="00870FA7" w:rsidRDefault="00870FA7" w:rsidP="00870FA7">
      <w:pPr>
        <w:jc w:val="both"/>
        <w:rPr>
          <w:rFonts w:ascii="Arial" w:hAnsi="Arial" w:cs="Arial"/>
        </w:rPr>
      </w:pPr>
    </w:p>
    <w:p w:rsidR="00870FA7" w:rsidRDefault="00870FA7" w:rsidP="00870F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Причины перехода в муниципальный округ:</w:t>
      </w:r>
    </w:p>
    <w:p w:rsidR="00870FA7" w:rsidRDefault="00870FA7" w:rsidP="00870F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реформа, проводимая на федеральном уровне, цель которой повысить эффективность деятельности органов местного самоуправления. В 2019 году в Федеральный закон №131-ФЗ были внесены изменения, </w:t>
      </w:r>
      <w:proofErr w:type="gramStart"/>
      <w:r>
        <w:rPr>
          <w:rFonts w:ascii="Arial" w:hAnsi="Arial" w:cs="Arial"/>
        </w:rPr>
        <w:t>предлагающие  новый</w:t>
      </w:r>
      <w:proofErr w:type="gramEnd"/>
      <w:r>
        <w:rPr>
          <w:rFonts w:ascii="Arial" w:hAnsi="Arial" w:cs="Arial"/>
        </w:rPr>
        <w:t xml:space="preserve"> вид муниципалитета — муниципальный округ;</w:t>
      </w:r>
    </w:p>
    <w:p w:rsidR="00870FA7" w:rsidRDefault="00870FA7" w:rsidP="00870F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 повышение оперативности решения большинства вопросов на территориях поселений, в том числе с привлечением специалистов, которые осуществляют деятельность в районе, исключение ежегодной передачи полномочий между поселением и районом;</w:t>
      </w:r>
    </w:p>
    <w:p w:rsidR="00870FA7" w:rsidRDefault="00870FA7" w:rsidP="00870F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При переходе в округ вместо администрации района будет администрация муниципального округа, которую будет возглавлять глава муниципального округа, а вместо администраций поселений – территориальные подразделения администрации округа - администрации административных округов, возглавляемые главами – руководителями административных округов. Руководители (главы) </w:t>
      </w:r>
      <w:r>
        <w:rPr>
          <w:rFonts w:ascii="Arial" w:hAnsi="Arial" w:cs="Arial"/>
        </w:rPr>
        <w:lastRenderedPageBreak/>
        <w:t xml:space="preserve">административных округов назначаются на должность и подчиняются главе муниципального округа. Депутатов </w:t>
      </w:r>
      <w:proofErr w:type="gramStart"/>
      <w:r>
        <w:rPr>
          <w:rFonts w:ascii="Arial" w:hAnsi="Arial" w:cs="Arial"/>
        </w:rPr>
        <w:t>сельских</w:t>
      </w:r>
      <w:r>
        <w:rPr>
          <w:rFonts w:ascii="Arial" w:hAnsi="Arial" w:cs="Arial"/>
          <w:color w:val="000000" w:themeColor="text1"/>
        </w:rPr>
        <w:t>,  городских</w:t>
      </w:r>
      <w:proofErr w:type="gramEnd"/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>поселений не будет. В переходный период будут формироваться органы местного самоуправления муниципального округа. Что касается муниципальных образований первого уровня, до формирования органов местного самоуправления округа (сентябрь 2025 года)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будут работать прежние органы МСУ (Дума, администрация и Глава поселения), а также до 01.01.2026 главы и администрации поселений будут исполнять свои обязанности в части финансовых обязательств.</w:t>
      </w:r>
    </w:p>
    <w:p w:rsidR="00870FA7" w:rsidRDefault="00870FA7" w:rsidP="00870FA7">
      <w:pPr>
        <w:jc w:val="both"/>
        <w:rPr>
          <w:rFonts w:ascii="Arial" w:hAnsi="Arial" w:cs="Arial"/>
        </w:rPr>
      </w:pPr>
    </w:p>
    <w:p w:rsidR="00870FA7" w:rsidRDefault="00870FA7" w:rsidP="00870F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Преимущества новой модели управления:</w:t>
      </w:r>
    </w:p>
    <w:p w:rsidR="00870FA7" w:rsidRDefault="00870FA7" w:rsidP="00870F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 упрощенная схема управления территорией и передача ответственности за</w:t>
      </w:r>
    </w:p>
    <w:p w:rsidR="00870FA7" w:rsidRDefault="00870FA7" w:rsidP="00870F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осуществление местного самоуправления на более высокий уровень, что повлечет за собой повышение административной управляемости;</w:t>
      </w:r>
    </w:p>
    <w:p w:rsidR="00870FA7" w:rsidRDefault="00870FA7" w:rsidP="00870F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  решение вопросов местного значения одним исполнительно распорядительным органом;</w:t>
      </w:r>
    </w:p>
    <w:p w:rsidR="00870FA7" w:rsidRDefault="00870FA7" w:rsidP="00870F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3) сокращение расходов на проведение местных выборов;</w:t>
      </w:r>
    </w:p>
    <w:p w:rsidR="00870FA7" w:rsidRDefault="00870FA7" w:rsidP="00870F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4) создание единой нормативной базы;</w:t>
      </w:r>
    </w:p>
    <w:p w:rsidR="00870FA7" w:rsidRDefault="00870FA7" w:rsidP="00870F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5) утверждение единого территориального планирования;</w:t>
      </w:r>
    </w:p>
    <w:p w:rsidR="00870FA7" w:rsidRDefault="00870FA7" w:rsidP="00870F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6) принятие единого бюджета муниципального округа;</w:t>
      </w:r>
    </w:p>
    <w:p w:rsidR="00870FA7" w:rsidRDefault="00870FA7" w:rsidP="00870F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7) укрепление кадрового потенциала органов местного самоуправления.</w:t>
      </w:r>
    </w:p>
    <w:p w:rsidR="00870FA7" w:rsidRDefault="00870FA7" w:rsidP="00870FA7">
      <w:pPr>
        <w:jc w:val="both"/>
        <w:rPr>
          <w:rFonts w:ascii="Arial" w:hAnsi="Arial" w:cs="Arial"/>
        </w:rPr>
      </w:pPr>
    </w:p>
    <w:p w:rsidR="00870FA7" w:rsidRDefault="00870FA7" w:rsidP="00870F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Объединение муниципальных образований в муниципальный округ позволит:</w:t>
      </w:r>
    </w:p>
    <w:p w:rsidR="00870FA7" w:rsidRDefault="00870FA7" w:rsidP="00870F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консолидировать финансовые ресурсы, что увеличивает возможности по оперативному решению конкретных задач и вопросов, включая возможности участия в реализации мероприятий государственных и региональных программ (если муниципальное образование поселенческого уровня в отдельности не имеет средств на обеспечение условий </w:t>
      </w:r>
      <w:proofErr w:type="spellStart"/>
      <w:r>
        <w:rPr>
          <w:rFonts w:ascii="Arial" w:hAnsi="Arial" w:cs="Arial"/>
        </w:rPr>
        <w:t>софинансирования</w:t>
      </w:r>
      <w:proofErr w:type="spellEnd"/>
      <w:r>
        <w:rPr>
          <w:rFonts w:ascii="Arial" w:hAnsi="Arial" w:cs="Arial"/>
        </w:rPr>
        <w:t>, то в совокупности проблема может быть исключена);</w:t>
      </w:r>
    </w:p>
    <w:p w:rsidR="00870FA7" w:rsidRDefault="00870FA7" w:rsidP="00870F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оперативно и более эффективно решать вопросы местного значения.</w:t>
      </w:r>
    </w:p>
    <w:p w:rsidR="00870FA7" w:rsidRDefault="00870FA7" w:rsidP="00870F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70FA7" w:rsidRDefault="00870FA7" w:rsidP="00870FA7">
      <w:pPr>
        <w:jc w:val="center"/>
        <w:rPr>
          <w:rFonts w:ascii="Arial" w:hAnsi="Arial" w:cs="Arial"/>
        </w:rPr>
      </w:pPr>
    </w:p>
    <w:p w:rsidR="002E3275" w:rsidRPr="00A42FFA" w:rsidRDefault="002E3275" w:rsidP="00870FA7">
      <w:pPr>
        <w:jc w:val="center"/>
        <w:rPr>
          <w:rFonts w:ascii="Arial" w:hAnsi="Arial" w:cs="Arial"/>
        </w:rPr>
      </w:pPr>
      <w:bookmarkStart w:id="0" w:name="_GoBack"/>
      <w:bookmarkEnd w:id="0"/>
    </w:p>
    <w:sectPr w:rsidR="002E3275" w:rsidRPr="00A42FFA" w:rsidSect="00171160">
      <w:pgSz w:w="11906" w:h="16838"/>
      <w:pgMar w:top="709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5611"/>
    <w:multiLevelType w:val="hybridMultilevel"/>
    <w:tmpl w:val="85C4405E"/>
    <w:lvl w:ilvl="0" w:tplc="63D204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062BED"/>
    <w:multiLevelType w:val="hybridMultilevel"/>
    <w:tmpl w:val="ECE49880"/>
    <w:lvl w:ilvl="0" w:tplc="6360E438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7170C"/>
    <w:multiLevelType w:val="hybridMultilevel"/>
    <w:tmpl w:val="34A405D8"/>
    <w:lvl w:ilvl="0" w:tplc="24B69B6E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C7E0D"/>
    <w:multiLevelType w:val="hybridMultilevel"/>
    <w:tmpl w:val="85C4405E"/>
    <w:lvl w:ilvl="0" w:tplc="63D204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8195DCA"/>
    <w:multiLevelType w:val="hybridMultilevel"/>
    <w:tmpl w:val="8D5A30D4"/>
    <w:lvl w:ilvl="0" w:tplc="418C06A6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161F4"/>
    <w:multiLevelType w:val="hybridMultilevel"/>
    <w:tmpl w:val="B40A656A"/>
    <w:lvl w:ilvl="0" w:tplc="8158A7E6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85991"/>
    <w:multiLevelType w:val="hybridMultilevel"/>
    <w:tmpl w:val="327ADDA8"/>
    <w:lvl w:ilvl="0" w:tplc="7B307DE4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3C0A48"/>
    <w:multiLevelType w:val="hybridMultilevel"/>
    <w:tmpl w:val="FE2EC210"/>
    <w:lvl w:ilvl="0" w:tplc="846234DE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C765C6D"/>
    <w:multiLevelType w:val="hybridMultilevel"/>
    <w:tmpl w:val="AE486D88"/>
    <w:lvl w:ilvl="0" w:tplc="8B468220">
      <w:start w:val="29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03F2A01"/>
    <w:multiLevelType w:val="hybridMultilevel"/>
    <w:tmpl w:val="0742E5BA"/>
    <w:lvl w:ilvl="0" w:tplc="66345728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E11CEA"/>
    <w:multiLevelType w:val="hybridMultilevel"/>
    <w:tmpl w:val="397E04BA"/>
    <w:lvl w:ilvl="0" w:tplc="78A85CB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26B65"/>
    <w:multiLevelType w:val="hybridMultilevel"/>
    <w:tmpl w:val="4AFE6468"/>
    <w:lvl w:ilvl="0" w:tplc="DCB80222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63032"/>
    <w:multiLevelType w:val="hybridMultilevel"/>
    <w:tmpl w:val="EB2A4022"/>
    <w:lvl w:ilvl="0" w:tplc="E676DC8E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882A53"/>
    <w:multiLevelType w:val="hybridMultilevel"/>
    <w:tmpl w:val="4D148B72"/>
    <w:lvl w:ilvl="0" w:tplc="1E32C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AF90667"/>
    <w:multiLevelType w:val="hybridMultilevel"/>
    <w:tmpl w:val="9AE25358"/>
    <w:lvl w:ilvl="0" w:tplc="1E8E96C6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60D6D"/>
    <w:multiLevelType w:val="hybridMultilevel"/>
    <w:tmpl w:val="84A07BFE"/>
    <w:lvl w:ilvl="0" w:tplc="ECDA271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7E5E8C"/>
    <w:multiLevelType w:val="hybridMultilevel"/>
    <w:tmpl w:val="2D6E1BE2"/>
    <w:lvl w:ilvl="0" w:tplc="5A62CAF8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5F5F54"/>
    <w:multiLevelType w:val="hybridMultilevel"/>
    <w:tmpl w:val="2A86AAB2"/>
    <w:lvl w:ilvl="0" w:tplc="A022C0A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B603E2"/>
    <w:multiLevelType w:val="hybridMultilevel"/>
    <w:tmpl w:val="F7703B3A"/>
    <w:lvl w:ilvl="0" w:tplc="134CC228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F357D"/>
    <w:multiLevelType w:val="hybridMultilevel"/>
    <w:tmpl w:val="85DA68D6"/>
    <w:lvl w:ilvl="0" w:tplc="DB36612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7E703C"/>
    <w:multiLevelType w:val="hybridMultilevel"/>
    <w:tmpl w:val="3CD2CE9C"/>
    <w:lvl w:ilvl="0" w:tplc="BFCA193C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4"/>
  </w:num>
  <w:num w:numId="5">
    <w:abstractNumId w:val="3"/>
  </w:num>
  <w:num w:numId="6">
    <w:abstractNumId w:val="12"/>
  </w:num>
  <w:num w:numId="7">
    <w:abstractNumId w:val="17"/>
  </w:num>
  <w:num w:numId="8">
    <w:abstractNumId w:val="11"/>
  </w:num>
  <w:num w:numId="9">
    <w:abstractNumId w:val="9"/>
  </w:num>
  <w:num w:numId="10">
    <w:abstractNumId w:val="19"/>
  </w:num>
  <w:num w:numId="11">
    <w:abstractNumId w:val="13"/>
  </w:num>
  <w:num w:numId="12">
    <w:abstractNumId w:val="2"/>
  </w:num>
  <w:num w:numId="13">
    <w:abstractNumId w:val="5"/>
  </w:num>
  <w:num w:numId="14">
    <w:abstractNumId w:val="15"/>
  </w:num>
  <w:num w:numId="15">
    <w:abstractNumId w:val="1"/>
  </w:num>
  <w:num w:numId="16">
    <w:abstractNumId w:val="20"/>
  </w:num>
  <w:num w:numId="17">
    <w:abstractNumId w:val="16"/>
  </w:num>
  <w:num w:numId="18">
    <w:abstractNumId w:val="8"/>
  </w:num>
  <w:num w:numId="19">
    <w:abstractNumId w:val="7"/>
  </w:num>
  <w:num w:numId="20">
    <w:abstractNumId w:val="1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275"/>
    <w:rsid w:val="00002E84"/>
    <w:rsid w:val="00003C08"/>
    <w:rsid w:val="00005BA0"/>
    <w:rsid w:val="00010094"/>
    <w:rsid w:val="00015145"/>
    <w:rsid w:val="00025D24"/>
    <w:rsid w:val="00027093"/>
    <w:rsid w:val="00027884"/>
    <w:rsid w:val="0003078C"/>
    <w:rsid w:val="00032E78"/>
    <w:rsid w:val="00034CFC"/>
    <w:rsid w:val="00036702"/>
    <w:rsid w:val="00041064"/>
    <w:rsid w:val="0004300C"/>
    <w:rsid w:val="00051E70"/>
    <w:rsid w:val="000637AA"/>
    <w:rsid w:val="000667B9"/>
    <w:rsid w:val="00066984"/>
    <w:rsid w:val="00071BA3"/>
    <w:rsid w:val="00076A1E"/>
    <w:rsid w:val="0008198F"/>
    <w:rsid w:val="00094FB6"/>
    <w:rsid w:val="00095CCF"/>
    <w:rsid w:val="0009706E"/>
    <w:rsid w:val="000A19FA"/>
    <w:rsid w:val="000A3398"/>
    <w:rsid w:val="000A46D2"/>
    <w:rsid w:val="000A5938"/>
    <w:rsid w:val="000A7453"/>
    <w:rsid w:val="000B27D0"/>
    <w:rsid w:val="000B2E9C"/>
    <w:rsid w:val="000B39C0"/>
    <w:rsid w:val="000D41FA"/>
    <w:rsid w:val="000D5CF4"/>
    <w:rsid w:val="000D5DE3"/>
    <w:rsid w:val="000E4C4B"/>
    <w:rsid w:val="000E5CCB"/>
    <w:rsid w:val="000E68DD"/>
    <w:rsid w:val="000F3056"/>
    <w:rsid w:val="000F5FF4"/>
    <w:rsid w:val="001115A5"/>
    <w:rsid w:val="00111979"/>
    <w:rsid w:val="00113911"/>
    <w:rsid w:val="00113F77"/>
    <w:rsid w:val="00123A95"/>
    <w:rsid w:val="00125B61"/>
    <w:rsid w:val="00130FC4"/>
    <w:rsid w:val="00136B08"/>
    <w:rsid w:val="001377BD"/>
    <w:rsid w:val="00137DD5"/>
    <w:rsid w:val="00137ED5"/>
    <w:rsid w:val="00144A3E"/>
    <w:rsid w:val="001464E4"/>
    <w:rsid w:val="00147455"/>
    <w:rsid w:val="00147581"/>
    <w:rsid w:val="00162167"/>
    <w:rsid w:val="00171160"/>
    <w:rsid w:val="00172A86"/>
    <w:rsid w:val="001758B3"/>
    <w:rsid w:val="0017599E"/>
    <w:rsid w:val="00175B75"/>
    <w:rsid w:val="00175E77"/>
    <w:rsid w:val="00181B78"/>
    <w:rsid w:val="00181BDF"/>
    <w:rsid w:val="0018326B"/>
    <w:rsid w:val="00183713"/>
    <w:rsid w:val="001855EC"/>
    <w:rsid w:val="001873E4"/>
    <w:rsid w:val="00190696"/>
    <w:rsid w:val="0019227D"/>
    <w:rsid w:val="001954A1"/>
    <w:rsid w:val="00196704"/>
    <w:rsid w:val="001978E9"/>
    <w:rsid w:val="001A31B5"/>
    <w:rsid w:val="001A62BF"/>
    <w:rsid w:val="001A6E2D"/>
    <w:rsid w:val="001B23DA"/>
    <w:rsid w:val="001B4026"/>
    <w:rsid w:val="001B49DA"/>
    <w:rsid w:val="001C22EC"/>
    <w:rsid w:val="001C77BD"/>
    <w:rsid w:val="001D06B4"/>
    <w:rsid w:val="001D1976"/>
    <w:rsid w:val="001D4688"/>
    <w:rsid w:val="001E0703"/>
    <w:rsid w:val="001E183C"/>
    <w:rsid w:val="001E485C"/>
    <w:rsid w:val="001F0B94"/>
    <w:rsid w:val="001F2F96"/>
    <w:rsid w:val="001F537B"/>
    <w:rsid w:val="001F6C76"/>
    <w:rsid w:val="00201B4E"/>
    <w:rsid w:val="00202925"/>
    <w:rsid w:val="00202F41"/>
    <w:rsid w:val="00204D4E"/>
    <w:rsid w:val="00206045"/>
    <w:rsid w:val="0020648C"/>
    <w:rsid w:val="00211AAD"/>
    <w:rsid w:val="0021516E"/>
    <w:rsid w:val="002159CD"/>
    <w:rsid w:val="00216337"/>
    <w:rsid w:val="0021641C"/>
    <w:rsid w:val="00225B6C"/>
    <w:rsid w:val="002300A1"/>
    <w:rsid w:val="00240218"/>
    <w:rsid w:val="00253E46"/>
    <w:rsid w:val="0026210B"/>
    <w:rsid w:val="00265699"/>
    <w:rsid w:val="00265ADC"/>
    <w:rsid w:val="00272F25"/>
    <w:rsid w:val="00281021"/>
    <w:rsid w:val="00286DDE"/>
    <w:rsid w:val="002915E6"/>
    <w:rsid w:val="00294064"/>
    <w:rsid w:val="00295BCB"/>
    <w:rsid w:val="002A0008"/>
    <w:rsid w:val="002A3D5A"/>
    <w:rsid w:val="002A65A2"/>
    <w:rsid w:val="002A6826"/>
    <w:rsid w:val="002B0C27"/>
    <w:rsid w:val="002B4A36"/>
    <w:rsid w:val="002C2E51"/>
    <w:rsid w:val="002C42B6"/>
    <w:rsid w:val="002C4D24"/>
    <w:rsid w:val="002C57EE"/>
    <w:rsid w:val="002C6824"/>
    <w:rsid w:val="002D11BA"/>
    <w:rsid w:val="002D28F3"/>
    <w:rsid w:val="002D547D"/>
    <w:rsid w:val="002D6B47"/>
    <w:rsid w:val="002D6B82"/>
    <w:rsid w:val="002E1420"/>
    <w:rsid w:val="002E15B2"/>
    <w:rsid w:val="002E3275"/>
    <w:rsid w:val="002F4169"/>
    <w:rsid w:val="002F50D9"/>
    <w:rsid w:val="002F60F8"/>
    <w:rsid w:val="002F7573"/>
    <w:rsid w:val="0030169B"/>
    <w:rsid w:val="00303608"/>
    <w:rsid w:val="00304D99"/>
    <w:rsid w:val="00322D84"/>
    <w:rsid w:val="00323B2B"/>
    <w:rsid w:val="00324743"/>
    <w:rsid w:val="00326935"/>
    <w:rsid w:val="00335323"/>
    <w:rsid w:val="00335ABF"/>
    <w:rsid w:val="00336468"/>
    <w:rsid w:val="00340E96"/>
    <w:rsid w:val="00340EEB"/>
    <w:rsid w:val="003422F3"/>
    <w:rsid w:val="00345C5C"/>
    <w:rsid w:val="00347D19"/>
    <w:rsid w:val="00352695"/>
    <w:rsid w:val="00353816"/>
    <w:rsid w:val="00354F13"/>
    <w:rsid w:val="00360143"/>
    <w:rsid w:val="003638E8"/>
    <w:rsid w:val="00367842"/>
    <w:rsid w:val="00374020"/>
    <w:rsid w:val="00383845"/>
    <w:rsid w:val="003916FF"/>
    <w:rsid w:val="003C118A"/>
    <w:rsid w:val="003C32D3"/>
    <w:rsid w:val="003C41FC"/>
    <w:rsid w:val="003C5B6B"/>
    <w:rsid w:val="003D331A"/>
    <w:rsid w:val="003D4572"/>
    <w:rsid w:val="003D4B4F"/>
    <w:rsid w:val="003E41EB"/>
    <w:rsid w:val="003F239D"/>
    <w:rsid w:val="003F47BE"/>
    <w:rsid w:val="003F5CA2"/>
    <w:rsid w:val="003F5CA5"/>
    <w:rsid w:val="00401067"/>
    <w:rsid w:val="00404ECB"/>
    <w:rsid w:val="00407BEC"/>
    <w:rsid w:val="0041423B"/>
    <w:rsid w:val="004151A0"/>
    <w:rsid w:val="004151A3"/>
    <w:rsid w:val="00416E35"/>
    <w:rsid w:val="004200D5"/>
    <w:rsid w:val="00424899"/>
    <w:rsid w:val="004257B8"/>
    <w:rsid w:val="004259B6"/>
    <w:rsid w:val="0043079C"/>
    <w:rsid w:val="004323B5"/>
    <w:rsid w:val="0043343D"/>
    <w:rsid w:val="00441009"/>
    <w:rsid w:val="004426C6"/>
    <w:rsid w:val="004577CD"/>
    <w:rsid w:val="004616DF"/>
    <w:rsid w:val="004643DA"/>
    <w:rsid w:val="00472E80"/>
    <w:rsid w:val="0047749F"/>
    <w:rsid w:val="0047767D"/>
    <w:rsid w:val="0049029C"/>
    <w:rsid w:val="00490C1D"/>
    <w:rsid w:val="004919D8"/>
    <w:rsid w:val="004975DC"/>
    <w:rsid w:val="00497935"/>
    <w:rsid w:val="00497AA5"/>
    <w:rsid w:val="00497F00"/>
    <w:rsid w:val="004A162C"/>
    <w:rsid w:val="004A195D"/>
    <w:rsid w:val="004A20AE"/>
    <w:rsid w:val="004A47C4"/>
    <w:rsid w:val="004A645F"/>
    <w:rsid w:val="004B04A0"/>
    <w:rsid w:val="004B2A72"/>
    <w:rsid w:val="004B2F7A"/>
    <w:rsid w:val="004B46CA"/>
    <w:rsid w:val="004B6EE9"/>
    <w:rsid w:val="004C704D"/>
    <w:rsid w:val="004C728A"/>
    <w:rsid w:val="004D4A22"/>
    <w:rsid w:val="004D50A9"/>
    <w:rsid w:val="004E1618"/>
    <w:rsid w:val="004E1BC7"/>
    <w:rsid w:val="004E2DDB"/>
    <w:rsid w:val="004E3CDA"/>
    <w:rsid w:val="004E68FB"/>
    <w:rsid w:val="004E70C8"/>
    <w:rsid w:val="004E71CF"/>
    <w:rsid w:val="004F0A83"/>
    <w:rsid w:val="004F114F"/>
    <w:rsid w:val="004F6317"/>
    <w:rsid w:val="0050245E"/>
    <w:rsid w:val="00504BC0"/>
    <w:rsid w:val="00513700"/>
    <w:rsid w:val="00514D45"/>
    <w:rsid w:val="00517B95"/>
    <w:rsid w:val="00521F59"/>
    <w:rsid w:val="00527B1F"/>
    <w:rsid w:val="005306D2"/>
    <w:rsid w:val="00532ACB"/>
    <w:rsid w:val="005332C6"/>
    <w:rsid w:val="00533A59"/>
    <w:rsid w:val="00535C34"/>
    <w:rsid w:val="00536871"/>
    <w:rsid w:val="00541C45"/>
    <w:rsid w:val="00547DF9"/>
    <w:rsid w:val="00547F36"/>
    <w:rsid w:val="005535E7"/>
    <w:rsid w:val="0055730B"/>
    <w:rsid w:val="00557D87"/>
    <w:rsid w:val="00562738"/>
    <w:rsid w:val="005642B8"/>
    <w:rsid w:val="005643D5"/>
    <w:rsid w:val="005669F1"/>
    <w:rsid w:val="00567441"/>
    <w:rsid w:val="00570B3F"/>
    <w:rsid w:val="00576191"/>
    <w:rsid w:val="005811BA"/>
    <w:rsid w:val="00581BFC"/>
    <w:rsid w:val="00583D60"/>
    <w:rsid w:val="00592473"/>
    <w:rsid w:val="0059297E"/>
    <w:rsid w:val="005A4D5F"/>
    <w:rsid w:val="005B020A"/>
    <w:rsid w:val="005B0C85"/>
    <w:rsid w:val="005B188D"/>
    <w:rsid w:val="005B1DF4"/>
    <w:rsid w:val="005B3159"/>
    <w:rsid w:val="005B3FD2"/>
    <w:rsid w:val="005B4710"/>
    <w:rsid w:val="005B4E4B"/>
    <w:rsid w:val="005B7345"/>
    <w:rsid w:val="005C19CB"/>
    <w:rsid w:val="005C47F7"/>
    <w:rsid w:val="005C4C71"/>
    <w:rsid w:val="005C5A32"/>
    <w:rsid w:val="005D3E4F"/>
    <w:rsid w:val="005D7611"/>
    <w:rsid w:val="00601092"/>
    <w:rsid w:val="00601285"/>
    <w:rsid w:val="00601684"/>
    <w:rsid w:val="00603913"/>
    <w:rsid w:val="00610FA3"/>
    <w:rsid w:val="006116C1"/>
    <w:rsid w:val="00611C9A"/>
    <w:rsid w:val="00613FC7"/>
    <w:rsid w:val="00617262"/>
    <w:rsid w:val="00617CA6"/>
    <w:rsid w:val="00624EC4"/>
    <w:rsid w:val="00630F27"/>
    <w:rsid w:val="006328F3"/>
    <w:rsid w:val="006356CD"/>
    <w:rsid w:val="00642083"/>
    <w:rsid w:val="0064628B"/>
    <w:rsid w:val="00650F96"/>
    <w:rsid w:val="0065739F"/>
    <w:rsid w:val="00664148"/>
    <w:rsid w:val="00666DF1"/>
    <w:rsid w:val="00667E21"/>
    <w:rsid w:val="006776A3"/>
    <w:rsid w:val="0068087F"/>
    <w:rsid w:val="00680DF8"/>
    <w:rsid w:val="006834C8"/>
    <w:rsid w:val="00683694"/>
    <w:rsid w:val="00690B73"/>
    <w:rsid w:val="00690E7B"/>
    <w:rsid w:val="00692069"/>
    <w:rsid w:val="006923C4"/>
    <w:rsid w:val="006958A3"/>
    <w:rsid w:val="006A041C"/>
    <w:rsid w:val="006B3AC9"/>
    <w:rsid w:val="006B5F18"/>
    <w:rsid w:val="006C0468"/>
    <w:rsid w:val="006D215C"/>
    <w:rsid w:val="006E1F1E"/>
    <w:rsid w:val="006E34C0"/>
    <w:rsid w:val="006E68EB"/>
    <w:rsid w:val="006F410B"/>
    <w:rsid w:val="006F6AD9"/>
    <w:rsid w:val="006F70A6"/>
    <w:rsid w:val="006F73E6"/>
    <w:rsid w:val="00706BA0"/>
    <w:rsid w:val="007218F2"/>
    <w:rsid w:val="00721A91"/>
    <w:rsid w:val="00724310"/>
    <w:rsid w:val="007258FC"/>
    <w:rsid w:val="00731548"/>
    <w:rsid w:val="007316C5"/>
    <w:rsid w:val="00734C84"/>
    <w:rsid w:val="00735AE1"/>
    <w:rsid w:val="00736F1B"/>
    <w:rsid w:val="00745CDC"/>
    <w:rsid w:val="00753D6B"/>
    <w:rsid w:val="007579FA"/>
    <w:rsid w:val="007628EF"/>
    <w:rsid w:val="0076581E"/>
    <w:rsid w:val="0076586A"/>
    <w:rsid w:val="00772815"/>
    <w:rsid w:val="00773948"/>
    <w:rsid w:val="00775C94"/>
    <w:rsid w:val="00777DE9"/>
    <w:rsid w:val="007802FF"/>
    <w:rsid w:val="00780359"/>
    <w:rsid w:val="007821CD"/>
    <w:rsid w:val="0078498A"/>
    <w:rsid w:val="007877FD"/>
    <w:rsid w:val="00795AE1"/>
    <w:rsid w:val="00796274"/>
    <w:rsid w:val="007A0689"/>
    <w:rsid w:val="007B0BC2"/>
    <w:rsid w:val="007B2CB8"/>
    <w:rsid w:val="007B3909"/>
    <w:rsid w:val="007B3FB9"/>
    <w:rsid w:val="007C10BE"/>
    <w:rsid w:val="007C4F93"/>
    <w:rsid w:val="007C6550"/>
    <w:rsid w:val="007D0AC0"/>
    <w:rsid w:val="007D3B92"/>
    <w:rsid w:val="007D610D"/>
    <w:rsid w:val="007E01F6"/>
    <w:rsid w:val="007E1027"/>
    <w:rsid w:val="007E2E31"/>
    <w:rsid w:val="007E3797"/>
    <w:rsid w:val="007E3C0A"/>
    <w:rsid w:val="007F0644"/>
    <w:rsid w:val="007F145E"/>
    <w:rsid w:val="007F1E1E"/>
    <w:rsid w:val="007F263A"/>
    <w:rsid w:val="007F2AB1"/>
    <w:rsid w:val="007F3272"/>
    <w:rsid w:val="008037EA"/>
    <w:rsid w:val="0080419F"/>
    <w:rsid w:val="00806CFC"/>
    <w:rsid w:val="00807EE7"/>
    <w:rsid w:val="008105B1"/>
    <w:rsid w:val="00810B36"/>
    <w:rsid w:val="00812608"/>
    <w:rsid w:val="00814D0D"/>
    <w:rsid w:val="00824055"/>
    <w:rsid w:val="00826D10"/>
    <w:rsid w:val="008301DA"/>
    <w:rsid w:val="00834A90"/>
    <w:rsid w:val="0084264E"/>
    <w:rsid w:val="00842850"/>
    <w:rsid w:val="008452EB"/>
    <w:rsid w:val="0084779B"/>
    <w:rsid w:val="008504C7"/>
    <w:rsid w:val="00852BAF"/>
    <w:rsid w:val="00855CB7"/>
    <w:rsid w:val="0086021A"/>
    <w:rsid w:val="00863134"/>
    <w:rsid w:val="00864500"/>
    <w:rsid w:val="00866AC6"/>
    <w:rsid w:val="00870FA7"/>
    <w:rsid w:val="00871E4E"/>
    <w:rsid w:val="0087265E"/>
    <w:rsid w:val="00876264"/>
    <w:rsid w:val="00884260"/>
    <w:rsid w:val="00886702"/>
    <w:rsid w:val="00886917"/>
    <w:rsid w:val="00886A49"/>
    <w:rsid w:val="0089525C"/>
    <w:rsid w:val="0089729E"/>
    <w:rsid w:val="008A01D2"/>
    <w:rsid w:val="008A4262"/>
    <w:rsid w:val="008C07DD"/>
    <w:rsid w:val="008C20F8"/>
    <w:rsid w:val="008C2B17"/>
    <w:rsid w:val="008C2F1C"/>
    <w:rsid w:val="008C34D4"/>
    <w:rsid w:val="008C479D"/>
    <w:rsid w:val="008C5019"/>
    <w:rsid w:val="008C5E28"/>
    <w:rsid w:val="008D0C23"/>
    <w:rsid w:val="008D11CD"/>
    <w:rsid w:val="008D3AB8"/>
    <w:rsid w:val="008D4A91"/>
    <w:rsid w:val="008D575D"/>
    <w:rsid w:val="008D59C4"/>
    <w:rsid w:val="008D73E9"/>
    <w:rsid w:val="008E039B"/>
    <w:rsid w:val="008E696F"/>
    <w:rsid w:val="008E6CC0"/>
    <w:rsid w:val="008E72EC"/>
    <w:rsid w:val="008F1364"/>
    <w:rsid w:val="008F2AAC"/>
    <w:rsid w:val="008F39C2"/>
    <w:rsid w:val="008F3E3F"/>
    <w:rsid w:val="00910658"/>
    <w:rsid w:val="00913691"/>
    <w:rsid w:val="00917DF9"/>
    <w:rsid w:val="009242FB"/>
    <w:rsid w:val="009257CC"/>
    <w:rsid w:val="00927236"/>
    <w:rsid w:val="00927297"/>
    <w:rsid w:val="00932EB2"/>
    <w:rsid w:val="00932F74"/>
    <w:rsid w:val="0093584E"/>
    <w:rsid w:val="009366AF"/>
    <w:rsid w:val="00943CBF"/>
    <w:rsid w:val="0094595C"/>
    <w:rsid w:val="00945F52"/>
    <w:rsid w:val="00947C77"/>
    <w:rsid w:val="00953415"/>
    <w:rsid w:val="00954724"/>
    <w:rsid w:val="00963DBB"/>
    <w:rsid w:val="00967211"/>
    <w:rsid w:val="00980268"/>
    <w:rsid w:val="00980F39"/>
    <w:rsid w:val="009827F8"/>
    <w:rsid w:val="00983A54"/>
    <w:rsid w:val="0098408C"/>
    <w:rsid w:val="00984587"/>
    <w:rsid w:val="00984E94"/>
    <w:rsid w:val="0099345D"/>
    <w:rsid w:val="00993655"/>
    <w:rsid w:val="0099729A"/>
    <w:rsid w:val="009A14E9"/>
    <w:rsid w:val="009A28F1"/>
    <w:rsid w:val="009A683D"/>
    <w:rsid w:val="009B481B"/>
    <w:rsid w:val="009B6E4F"/>
    <w:rsid w:val="009B7BCF"/>
    <w:rsid w:val="009C10E7"/>
    <w:rsid w:val="009C34F8"/>
    <w:rsid w:val="009C6F84"/>
    <w:rsid w:val="009C7907"/>
    <w:rsid w:val="009D0EE2"/>
    <w:rsid w:val="009D145A"/>
    <w:rsid w:val="009D4FE2"/>
    <w:rsid w:val="009E370D"/>
    <w:rsid w:val="009F0498"/>
    <w:rsid w:val="009F791D"/>
    <w:rsid w:val="00A03617"/>
    <w:rsid w:val="00A14B40"/>
    <w:rsid w:val="00A20B0C"/>
    <w:rsid w:val="00A23F05"/>
    <w:rsid w:val="00A2435B"/>
    <w:rsid w:val="00A348FA"/>
    <w:rsid w:val="00A34C4E"/>
    <w:rsid w:val="00A37D7A"/>
    <w:rsid w:val="00A40CFD"/>
    <w:rsid w:val="00A413FC"/>
    <w:rsid w:val="00A42FFA"/>
    <w:rsid w:val="00A430A9"/>
    <w:rsid w:val="00A4564B"/>
    <w:rsid w:val="00A45BFC"/>
    <w:rsid w:val="00A51A23"/>
    <w:rsid w:val="00A51DCD"/>
    <w:rsid w:val="00A524F0"/>
    <w:rsid w:val="00A52776"/>
    <w:rsid w:val="00A5295A"/>
    <w:rsid w:val="00A55797"/>
    <w:rsid w:val="00A55BB2"/>
    <w:rsid w:val="00A56FBA"/>
    <w:rsid w:val="00A57883"/>
    <w:rsid w:val="00A66744"/>
    <w:rsid w:val="00A70605"/>
    <w:rsid w:val="00A72821"/>
    <w:rsid w:val="00A759EC"/>
    <w:rsid w:val="00A80021"/>
    <w:rsid w:val="00A9050E"/>
    <w:rsid w:val="00A90AA4"/>
    <w:rsid w:val="00A9430D"/>
    <w:rsid w:val="00A948AB"/>
    <w:rsid w:val="00A94CBD"/>
    <w:rsid w:val="00AA3E41"/>
    <w:rsid w:val="00AA4BB9"/>
    <w:rsid w:val="00AB2084"/>
    <w:rsid w:val="00AB208A"/>
    <w:rsid w:val="00AB2DD4"/>
    <w:rsid w:val="00AB6926"/>
    <w:rsid w:val="00AB6B96"/>
    <w:rsid w:val="00AC2950"/>
    <w:rsid w:val="00AC3EF6"/>
    <w:rsid w:val="00AC5248"/>
    <w:rsid w:val="00AC7DBF"/>
    <w:rsid w:val="00AD26A0"/>
    <w:rsid w:val="00AD6880"/>
    <w:rsid w:val="00AE1C02"/>
    <w:rsid w:val="00AE2B24"/>
    <w:rsid w:val="00AE50F9"/>
    <w:rsid w:val="00AE5AA2"/>
    <w:rsid w:val="00AE747F"/>
    <w:rsid w:val="00AF22E2"/>
    <w:rsid w:val="00AF431F"/>
    <w:rsid w:val="00AF61D9"/>
    <w:rsid w:val="00B008F7"/>
    <w:rsid w:val="00B01FB6"/>
    <w:rsid w:val="00B021B6"/>
    <w:rsid w:val="00B05A83"/>
    <w:rsid w:val="00B07749"/>
    <w:rsid w:val="00B1056C"/>
    <w:rsid w:val="00B117CC"/>
    <w:rsid w:val="00B13560"/>
    <w:rsid w:val="00B15D49"/>
    <w:rsid w:val="00B20AEC"/>
    <w:rsid w:val="00B239A2"/>
    <w:rsid w:val="00B3199D"/>
    <w:rsid w:val="00B33620"/>
    <w:rsid w:val="00B366CF"/>
    <w:rsid w:val="00B37979"/>
    <w:rsid w:val="00B40745"/>
    <w:rsid w:val="00B415C1"/>
    <w:rsid w:val="00B452CB"/>
    <w:rsid w:val="00B461CF"/>
    <w:rsid w:val="00B51883"/>
    <w:rsid w:val="00B5782A"/>
    <w:rsid w:val="00B61339"/>
    <w:rsid w:val="00B726A3"/>
    <w:rsid w:val="00B73B56"/>
    <w:rsid w:val="00B75966"/>
    <w:rsid w:val="00B7625A"/>
    <w:rsid w:val="00B80C19"/>
    <w:rsid w:val="00B81D60"/>
    <w:rsid w:val="00BA56F6"/>
    <w:rsid w:val="00BB001E"/>
    <w:rsid w:val="00BB06A7"/>
    <w:rsid w:val="00BB0DD7"/>
    <w:rsid w:val="00BB4202"/>
    <w:rsid w:val="00BB47B6"/>
    <w:rsid w:val="00BC05FE"/>
    <w:rsid w:val="00BC0BFF"/>
    <w:rsid w:val="00BD1723"/>
    <w:rsid w:val="00BD3DCE"/>
    <w:rsid w:val="00BD3F1A"/>
    <w:rsid w:val="00BD4ACF"/>
    <w:rsid w:val="00BE1527"/>
    <w:rsid w:val="00BE483D"/>
    <w:rsid w:val="00BE4D8E"/>
    <w:rsid w:val="00BE5EDD"/>
    <w:rsid w:val="00BF0AA5"/>
    <w:rsid w:val="00C0040C"/>
    <w:rsid w:val="00C00E76"/>
    <w:rsid w:val="00C00FF7"/>
    <w:rsid w:val="00C02060"/>
    <w:rsid w:val="00C03E5B"/>
    <w:rsid w:val="00C04646"/>
    <w:rsid w:val="00C0766A"/>
    <w:rsid w:val="00C13659"/>
    <w:rsid w:val="00C22842"/>
    <w:rsid w:val="00C2299D"/>
    <w:rsid w:val="00C22D51"/>
    <w:rsid w:val="00C27FB6"/>
    <w:rsid w:val="00C31188"/>
    <w:rsid w:val="00C37984"/>
    <w:rsid w:val="00C40B6F"/>
    <w:rsid w:val="00C4593E"/>
    <w:rsid w:val="00C5118F"/>
    <w:rsid w:val="00C52244"/>
    <w:rsid w:val="00C53F38"/>
    <w:rsid w:val="00C542A3"/>
    <w:rsid w:val="00C54FED"/>
    <w:rsid w:val="00C57673"/>
    <w:rsid w:val="00C60CBC"/>
    <w:rsid w:val="00C660B6"/>
    <w:rsid w:val="00C70E31"/>
    <w:rsid w:val="00C71DF2"/>
    <w:rsid w:val="00C770E7"/>
    <w:rsid w:val="00C7776C"/>
    <w:rsid w:val="00C835CC"/>
    <w:rsid w:val="00C855C4"/>
    <w:rsid w:val="00C87AA7"/>
    <w:rsid w:val="00C90291"/>
    <w:rsid w:val="00C9189C"/>
    <w:rsid w:val="00C948B3"/>
    <w:rsid w:val="00C95A9F"/>
    <w:rsid w:val="00C97A96"/>
    <w:rsid w:val="00CA4455"/>
    <w:rsid w:val="00CB133B"/>
    <w:rsid w:val="00CB4914"/>
    <w:rsid w:val="00CC255C"/>
    <w:rsid w:val="00CC3956"/>
    <w:rsid w:val="00CC3A35"/>
    <w:rsid w:val="00CC51ED"/>
    <w:rsid w:val="00CD2D1E"/>
    <w:rsid w:val="00CD6756"/>
    <w:rsid w:val="00CE0788"/>
    <w:rsid w:val="00CE2BD0"/>
    <w:rsid w:val="00CE64D8"/>
    <w:rsid w:val="00CF672A"/>
    <w:rsid w:val="00D0315A"/>
    <w:rsid w:val="00D03963"/>
    <w:rsid w:val="00D03B46"/>
    <w:rsid w:val="00D074CF"/>
    <w:rsid w:val="00D15FA1"/>
    <w:rsid w:val="00D21E8E"/>
    <w:rsid w:val="00D22484"/>
    <w:rsid w:val="00D23A76"/>
    <w:rsid w:val="00D25EF4"/>
    <w:rsid w:val="00D26D63"/>
    <w:rsid w:val="00D32437"/>
    <w:rsid w:val="00D336DD"/>
    <w:rsid w:val="00D34057"/>
    <w:rsid w:val="00D35396"/>
    <w:rsid w:val="00D46511"/>
    <w:rsid w:val="00D46D15"/>
    <w:rsid w:val="00D47753"/>
    <w:rsid w:val="00D522BF"/>
    <w:rsid w:val="00D56712"/>
    <w:rsid w:val="00D66940"/>
    <w:rsid w:val="00D66B91"/>
    <w:rsid w:val="00D73EC2"/>
    <w:rsid w:val="00D77BA4"/>
    <w:rsid w:val="00D800B2"/>
    <w:rsid w:val="00D83FFD"/>
    <w:rsid w:val="00D8749E"/>
    <w:rsid w:val="00DA1852"/>
    <w:rsid w:val="00DA3B81"/>
    <w:rsid w:val="00DA4F4E"/>
    <w:rsid w:val="00DA6BD0"/>
    <w:rsid w:val="00DA731F"/>
    <w:rsid w:val="00DA7F14"/>
    <w:rsid w:val="00DB467C"/>
    <w:rsid w:val="00DB757F"/>
    <w:rsid w:val="00DC7C09"/>
    <w:rsid w:val="00DD1938"/>
    <w:rsid w:val="00DD571A"/>
    <w:rsid w:val="00DD7344"/>
    <w:rsid w:val="00DE0640"/>
    <w:rsid w:val="00DE7AB7"/>
    <w:rsid w:val="00DF0BB8"/>
    <w:rsid w:val="00DF2F34"/>
    <w:rsid w:val="00DF3616"/>
    <w:rsid w:val="00DF526E"/>
    <w:rsid w:val="00DF5693"/>
    <w:rsid w:val="00DF70CC"/>
    <w:rsid w:val="00DF7ADA"/>
    <w:rsid w:val="00E03721"/>
    <w:rsid w:val="00E054E0"/>
    <w:rsid w:val="00E05978"/>
    <w:rsid w:val="00E071A5"/>
    <w:rsid w:val="00E16FA3"/>
    <w:rsid w:val="00E22692"/>
    <w:rsid w:val="00E26701"/>
    <w:rsid w:val="00E43ADE"/>
    <w:rsid w:val="00E47BA3"/>
    <w:rsid w:val="00E52542"/>
    <w:rsid w:val="00E5265E"/>
    <w:rsid w:val="00E615EF"/>
    <w:rsid w:val="00E63918"/>
    <w:rsid w:val="00E652DE"/>
    <w:rsid w:val="00E72D9F"/>
    <w:rsid w:val="00E751A1"/>
    <w:rsid w:val="00E76C0F"/>
    <w:rsid w:val="00E77137"/>
    <w:rsid w:val="00E81047"/>
    <w:rsid w:val="00E81053"/>
    <w:rsid w:val="00E84EAD"/>
    <w:rsid w:val="00E859DF"/>
    <w:rsid w:val="00E8653D"/>
    <w:rsid w:val="00E86778"/>
    <w:rsid w:val="00E8677C"/>
    <w:rsid w:val="00E9284F"/>
    <w:rsid w:val="00E956ED"/>
    <w:rsid w:val="00E97867"/>
    <w:rsid w:val="00EA300E"/>
    <w:rsid w:val="00EA488D"/>
    <w:rsid w:val="00EA5E8D"/>
    <w:rsid w:val="00EB23D5"/>
    <w:rsid w:val="00EB571F"/>
    <w:rsid w:val="00ED096E"/>
    <w:rsid w:val="00ED28B6"/>
    <w:rsid w:val="00ED575E"/>
    <w:rsid w:val="00ED5978"/>
    <w:rsid w:val="00ED7137"/>
    <w:rsid w:val="00EE0935"/>
    <w:rsid w:val="00EE2E3A"/>
    <w:rsid w:val="00EE678E"/>
    <w:rsid w:val="00EE7087"/>
    <w:rsid w:val="00EE7BF1"/>
    <w:rsid w:val="00EF1D06"/>
    <w:rsid w:val="00EF418F"/>
    <w:rsid w:val="00EF6CAE"/>
    <w:rsid w:val="00F00201"/>
    <w:rsid w:val="00F126F9"/>
    <w:rsid w:val="00F217BD"/>
    <w:rsid w:val="00F32861"/>
    <w:rsid w:val="00F344DD"/>
    <w:rsid w:val="00F365F0"/>
    <w:rsid w:val="00F37EBF"/>
    <w:rsid w:val="00F42826"/>
    <w:rsid w:val="00F446F4"/>
    <w:rsid w:val="00F4574C"/>
    <w:rsid w:val="00F52DA5"/>
    <w:rsid w:val="00F56198"/>
    <w:rsid w:val="00F57CDF"/>
    <w:rsid w:val="00F628EE"/>
    <w:rsid w:val="00F62FE7"/>
    <w:rsid w:val="00F64DE9"/>
    <w:rsid w:val="00F75137"/>
    <w:rsid w:val="00F77050"/>
    <w:rsid w:val="00F8064C"/>
    <w:rsid w:val="00F8130C"/>
    <w:rsid w:val="00F82D28"/>
    <w:rsid w:val="00F83453"/>
    <w:rsid w:val="00F84770"/>
    <w:rsid w:val="00F84AB1"/>
    <w:rsid w:val="00F85F57"/>
    <w:rsid w:val="00F861FB"/>
    <w:rsid w:val="00F9214F"/>
    <w:rsid w:val="00F94948"/>
    <w:rsid w:val="00F96918"/>
    <w:rsid w:val="00FA0295"/>
    <w:rsid w:val="00FA1EC7"/>
    <w:rsid w:val="00FA20D7"/>
    <w:rsid w:val="00FA7CD4"/>
    <w:rsid w:val="00FB1D2E"/>
    <w:rsid w:val="00FB2FA0"/>
    <w:rsid w:val="00FB7512"/>
    <w:rsid w:val="00FC1985"/>
    <w:rsid w:val="00FD0F03"/>
    <w:rsid w:val="00FD0F5A"/>
    <w:rsid w:val="00FD17A3"/>
    <w:rsid w:val="00FD1830"/>
    <w:rsid w:val="00FD2469"/>
    <w:rsid w:val="00FD34C3"/>
    <w:rsid w:val="00FD560F"/>
    <w:rsid w:val="00FF02BB"/>
    <w:rsid w:val="00FF1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57BA5A-96E5-4F4F-88A6-E3417F493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15FA1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2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275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2E3275"/>
    <w:pPr>
      <w:spacing w:before="222"/>
      <w:jc w:val="both"/>
    </w:pPr>
    <w:rPr>
      <w:rFonts w:ascii="Arial" w:hAnsi="Arial"/>
      <w:snapToGrid w:val="0"/>
      <w:sz w:val="28"/>
      <w:szCs w:val="20"/>
      <w:lang w:val="en-US"/>
    </w:rPr>
  </w:style>
  <w:style w:type="character" w:customStyle="1" w:styleId="22">
    <w:name w:val="Основной текст 2 Знак"/>
    <w:basedOn w:val="a0"/>
    <w:link w:val="21"/>
    <w:rsid w:val="002E3275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7579FA"/>
    <w:pPr>
      <w:ind w:left="720"/>
      <w:contextualSpacing/>
    </w:pPr>
  </w:style>
  <w:style w:type="paragraph" w:customStyle="1" w:styleId="Standard">
    <w:name w:val="Standard"/>
    <w:rsid w:val="009C34F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6">
    <w:name w:val="Normal (Web)"/>
    <w:basedOn w:val="a"/>
    <w:uiPriority w:val="99"/>
    <w:unhideWhenUsed/>
    <w:rsid w:val="00536871"/>
    <w:pPr>
      <w:spacing w:before="100" w:beforeAutospacing="1" w:after="100" w:afterAutospacing="1"/>
    </w:pPr>
  </w:style>
  <w:style w:type="paragraph" w:customStyle="1" w:styleId="a7">
    <w:name w:val="Знак Знак Знак Знак Знак Знак Знак"/>
    <w:basedOn w:val="a"/>
    <w:rsid w:val="004B2F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E956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DocList">
    <w:name w:val="ConsPlusDocList"/>
    <w:rsid w:val="009A28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DA3B8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DA3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FD0F5A"/>
    <w:pPr>
      <w:spacing w:after="0" w:line="240" w:lineRule="auto"/>
    </w:pPr>
  </w:style>
  <w:style w:type="character" w:customStyle="1" w:styleId="23">
    <w:name w:val="Основной текст (2)_"/>
    <w:basedOn w:val="a0"/>
    <w:link w:val="24"/>
    <w:rsid w:val="00DA4F4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 (2) + Курсив"/>
    <w:basedOn w:val="23"/>
    <w:rsid w:val="00DA4F4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b">
    <w:name w:val="Колонтитул_"/>
    <w:basedOn w:val="a0"/>
    <w:link w:val="ac"/>
    <w:rsid w:val="00DA4F4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A4F4E"/>
    <w:pPr>
      <w:widowControl w:val="0"/>
      <w:shd w:val="clear" w:color="auto" w:fill="FFFFFF"/>
      <w:spacing w:before="240" w:after="360" w:line="0" w:lineRule="atLeast"/>
      <w:jc w:val="center"/>
    </w:pPr>
    <w:rPr>
      <w:sz w:val="26"/>
      <w:szCs w:val="26"/>
      <w:lang w:eastAsia="en-US"/>
    </w:rPr>
  </w:style>
  <w:style w:type="paragraph" w:customStyle="1" w:styleId="ac">
    <w:name w:val="Колонтитул"/>
    <w:basedOn w:val="a"/>
    <w:link w:val="ab"/>
    <w:rsid w:val="00DA4F4E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1">
    <w:name w:val="Верхний колонтитул1"/>
    <w:basedOn w:val="a"/>
    <w:rsid w:val="00690E7B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D15FA1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character" w:styleId="ad">
    <w:name w:val="Hyperlink"/>
    <w:basedOn w:val="a0"/>
    <w:uiPriority w:val="99"/>
    <w:unhideWhenUsed/>
    <w:rsid w:val="007B0B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k-adm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dmin.oe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B2D4C-1149-48BD-96FB-8D91CE40F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Надежда Петровна</cp:lastModifiedBy>
  <cp:revision>11</cp:revision>
  <cp:lastPrinted>2024-06-28T00:34:00Z</cp:lastPrinted>
  <dcterms:created xsi:type="dcterms:W3CDTF">2024-06-26T05:14:00Z</dcterms:created>
  <dcterms:modified xsi:type="dcterms:W3CDTF">2024-07-03T01:04:00Z</dcterms:modified>
</cp:coreProperties>
</file>