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18758E">
        <w:rPr>
          <w:rFonts w:ascii="Arial" w:hAnsi="Arial" w:cs="Arial"/>
          <w:sz w:val="24"/>
          <w:szCs w:val="24"/>
        </w:rPr>
        <w:t>29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18758E">
        <w:rPr>
          <w:rFonts w:ascii="Arial" w:hAnsi="Arial" w:cs="Arial"/>
          <w:sz w:val="24"/>
          <w:szCs w:val="24"/>
        </w:rPr>
        <w:t xml:space="preserve">октября </w:t>
      </w:r>
      <w:r w:rsidRPr="00A72EE5">
        <w:rPr>
          <w:rFonts w:ascii="Arial" w:hAnsi="Arial" w:cs="Arial"/>
          <w:sz w:val="24"/>
          <w:szCs w:val="24"/>
        </w:rPr>
        <w:t>20</w:t>
      </w:r>
      <w:r w:rsidR="00B62F8D">
        <w:rPr>
          <w:rFonts w:ascii="Arial" w:hAnsi="Arial" w:cs="Arial"/>
          <w:sz w:val="24"/>
          <w:szCs w:val="24"/>
        </w:rPr>
        <w:t>2</w:t>
      </w:r>
      <w:r w:rsidR="008E786D">
        <w:rPr>
          <w:rFonts w:ascii="Arial" w:hAnsi="Arial" w:cs="Arial"/>
          <w:sz w:val="24"/>
          <w:szCs w:val="24"/>
        </w:rPr>
        <w:t>1</w:t>
      </w:r>
      <w:r w:rsidR="009C1150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16953">
        <w:rPr>
          <w:rFonts w:ascii="Arial" w:hAnsi="Arial" w:cs="Arial"/>
          <w:sz w:val="24"/>
          <w:szCs w:val="24"/>
        </w:rPr>
        <w:t xml:space="preserve">            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18758E">
        <w:rPr>
          <w:rFonts w:ascii="Arial" w:hAnsi="Arial" w:cs="Arial"/>
          <w:sz w:val="24"/>
          <w:szCs w:val="24"/>
        </w:rPr>
        <w:t>48-53 Д/</w:t>
      </w:r>
      <w:proofErr w:type="spellStart"/>
      <w:r w:rsidR="0018758E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E786D">
        <w:rPr>
          <w:rFonts w:ascii="Arial" w:hAnsi="Arial" w:cs="Arial"/>
          <w:b/>
          <w:sz w:val="32"/>
          <w:szCs w:val="32"/>
        </w:rPr>
        <w:t>1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8E786D">
        <w:rPr>
          <w:rFonts w:ascii="Arial" w:hAnsi="Arial" w:cs="Arial"/>
          <w:b/>
          <w:sz w:val="32"/>
          <w:szCs w:val="32"/>
        </w:rPr>
        <w:t>2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8E786D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8E786D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8E786D">
        <w:rPr>
          <w:rFonts w:cs="Arial"/>
          <w:sz w:val="24"/>
          <w:szCs w:val="24"/>
          <w:lang w:val="ru-RU"/>
        </w:rPr>
        <w:t>39-69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</w:t>
      </w:r>
      <w:r w:rsidR="004B12FC">
        <w:rPr>
          <w:rFonts w:cs="Arial"/>
          <w:sz w:val="24"/>
          <w:szCs w:val="24"/>
          <w:lang w:val="ru-RU"/>
        </w:rPr>
        <w:t>ы</w:t>
      </w:r>
      <w:r>
        <w:rPr>
          <w:rFonts w:cs="Arial"/>
          <w:sz w:val="24"/>
          <w:szCs w:val="24"/>
          <w:lang w:val="ru-RU"/>
        </w:rPr>
        <w:t xml:space="preserve"> 1</w:t>
      </w:r>
      <w:r w:rsidR="004B12FC">
        <w:rPr>
          <w:rFonts w:cs="Arial"/>
          <w:sz w:val="24"/>
          <w:szCs w:val="24"/>
          <w:lang w:val="ru-RU"/>
        </w:rPr>
        <w:t>, 2</w:t>
      </w:r>
      <w:r>
        <w:rPr>
          <w:rFonts w:cs="Arial"/>
          <w:sz w:val="24"/>
          <w:szCs w:val="24"/>
          <w:lang w:val="ru-RU"/>
        </w:rPr>
        <w:t xml:space="preserve"> решения</w:t>
      </w:r>
      <w:r w:rsidR="00B16953">
        <w:rPr>
          <w:rFonts w:cs="Arial"/>
          <w:sz w:val="24"/>
          <w:szCs w:val="24"/>
          <w:lang w:val="ru-RU"/>
        </w:rPr>
        <w:t xml:space="preserve"> изложить в следующей редакции: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676B94">
        <w:rPr>
          <w:rFonts w:cs="Arial"/>
          <w:sz w:val="24"/>
          <w:szCs w:val="24"/>
          <w:lang w:val="ru-RU"/>
        </w:rPr>
        <w:t>60 994,3</w:t>
      </w:r>
      <w:r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676B94">
        <w:rPr>
          <w:rFonts w:cs="Arial"/>
          <w:sz w:val="24"/>
          <w:szCs w:val="24"/>
          <w:lang w:val="ru-RU"/>
        </w:rPr>
        <w:t>30 220,3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CD1077">
        <w:rPr>
          <w:rFonts w:cs="Arial"/>
          <w:sz w:val="24"/>
          <w:szCs w:val="24"/>
          <w:lang w:val="ru-RU"/>
        </w:rPr>
        <w:t>63 261,2</w:t>
      </w:r>
      <w:r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CB40FF">
        <w:rPr>
          <w:rFonts w:cs="Arial"/>
          <w:sz w:val="24"/>
          <w:szCs w:val="24"/>
          <w:lang w:val="ru-RU"/>
        </w:rPr>
        <w:t>2 266,9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CB40FF">
        <w:rPr>
          <w:rFonts w:cs="Arial"/>
          <w:sz w:val="24"/>
          <w:szCs w:val="24"/>
          <w:lang w:val="ru-RU"/>
        </w:rPr>
        <w:t>7,</w:t>
      </w:r>
      <w:r w:rsidR="00634AEE">
        <w:rPr>
          <w:rFonts w:cs="Arial"/>
          <w:sz w:val="24"/>
          <w:szCs w:val="24"/>
          <w:lang w:val="ru-RU"/>
        </w:rPr>
        <w:t>4</w:t>
      </w:r>
      <w:r w:rsidRPr="007A4F1D">
        <w:rPr>
          <w:rFonts w:cs="Arial"/>
          <w:sz w:val="24"/>
          <w:szCs w:val="24"/>
          <w:lang w:val="ru-RU"/>
        </w:rPr>
        <w:t>%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4B12FC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2B5719">
        <w:rPr>
          <w:rFonts w:cs="Arial"/>
          <w:sz w:val="24"/>
          <w:szCs w:val="24"/>
          <w:lang w:val="ru-RU"/>
        </w:rPr>
        <w:t>7</w:t>
      </w:r>
      <w:r w:rsidR="002B2CA4">
        <w:rPr>
          <w:rFonts w:cs="Arial"/>
          <w:sz w:val="24"/>
          <w:szCs w:val="24"/>
          <w:lang w:val="ru-RU"/>
        </w:rPr>
        <w:t>86,9</w:t>
      </w:r>
      <w:r>
        <w:rPr>
          <w:rFonts w:cs="Arial"/>
          <w:sz w:val="24"/>
          <w:szCs w:val="24"/>
          <w:lang w:val="ru-RU"/>
        </w:rPr>
        <w:t xml:space="preserve"> тыс. рублей</w:t>
      </w:r>
      <w:r w:rsidR="004B12FC">
        <w:rPr>
          <w:rFonts w:cs="Arial"/>
          <w:sz w:val="24"/>
          <w:szCs w:val="24"/>
          <w:lang w:val="ru-RU"/>
        </w:rPr>
        <w:t>.</w:t>
      </w:r>
    </w:p>
    <w:p w:rsidR="004B12FC" w:rsidRPr="00FB0C9B" w:rsidRDefault="004B12FC" w:rsidP="004B12F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>
        <w:rPr>
          <w:rFonts w:cs="Arial"/>
          <w:sz w:val="24"/>
          <w:szCs w:val="24"/>
          <w:lang w:val="ru-RU"/>
        </w:rPr>
        <w:t>о бюджета на плановый период 2022 и 2023</w:t>
      </w:r>
      <w:r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4B12FC" w:rsidRPr="00FB0C9B" w:rsidRDefault="004B12FC" w:rsidP="004B12F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прогнозируемый </w:t>
      </w:r>
      <w:r w:rsidRPr="00FB0C9B">
        <w:rPr>
          <w:rFonts w:cs="Arial"/>
          <w:sz w:val="24"/>
          <w:szCs w:val="24"/>
          <w:lang w:val="ru-RU"/>
        </w:rPr>
        <w:t>общий объем</w:t>
      </w:r>
      <w:r>
        <w:rPr>
          <w:rFonts w:cs="Arial"/>
          <w:sz w:val="24"/>
          <w:szCs w:val="24"/>
          <w:lang w:val="ru-RU"/>
        </w:rPr>
        <w:t xml:space="preserve"> доходов местного бюджета на 2022 год в сумме </w:t>
      </w:r>
      <w:r w:rsidR="00D5633E">
        <w:rPr>
          <w:rFonts w:cs="Arial"/>
          <w:sz w:val="24"/>
          <w:szCs w:val="24"/>
          <w:lang w:val="ru-RU"/>
        </w:rPr>
        <w:t>49 602,9</w:t>
      </w:r>
      <w:r>
        <w:rPr>
          <w:rFonts w:cs="Arial"/>
          <w:sz w:val="24"/>
          <w:szCs w:val="24"/>
          <w:lang w:val="ru-RU"/>
        </w:rPr>
        <w:t xml:space="preserve"> </w:t>
      </w:r>
      <w:r w:rsidRPr="00FB0C9B">
        <w:rPr>
          <w:rFonts w:cs="Arial"/>
          <w:sz w:val="24"/>
          <w:szCs w:val="24"/>
          <w:lang w:val="ru-RU"/>
        </w:rPr>
        <w:t xml:space="preserve">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</w:t>
      </w:r>
      <w:r>
        <w:rPr>
          <w:rFonts w:cs="Arial"/>
          <w:sz w:val="24"/>
          <w:szCs w:val="24"/>
          <w:lang w:val="ru-RU"/>
        </w:rPr>
        <w:t>ной системы Российской Федерации</w:t>
      </w:r>
      <w:r w:rsidRPr="00820AE2">
        <w:rPr>
          <w:rFonts w:cs="Arial"/>
          <w:sz w:val="24"/>
          <w:szCs w:val="24"/>
          <w:lang w:val="ru-RU"/>
        </w:rPr>
        <w:t>,</w:t>
      </w:r>
      <w:r w:rsidR="0090546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в сумме </w:t>
      </w:r>
      <w:r w:rsidR="00D5633E">
        <w:rPr>
          <w:rFonts w:cs="Arial"/>
          <w:sz w:val="24"/>
          <w:szCs w:val="24"/>
          <w:lang w:val="ru-RU"/>
        </w:rPr>
        <w:t>18 933,2</w:t>
      </w:r>
      <w:r>
        <w:rPr>
          <w:rFonts w:cs="Arial"/>
          <w:sz w:val="24"/>
          <w:szCs w:val="24"/>
          <w:lang w:val="ru-RU"/>
        </w:rPr>
        <w:t xml:space="preserve"> тыс. рублей, на 2023 год в сумме 45 222,4</w:t>
      </w:r>
      <w:r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</w:t>
      </w:r>
      <w:r>
        <w:rPr>
          <w:rFonts w:cs="Arial"/>
          <w:sz w:val="24"/>
          <w:szCs w:val="24"/>
          <w:lang w:val="ru-RU"/>
        </w:rPr>
        <w:t>, в сумме 13 656,1</w:t>
      </w:r>
      <w:r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4B12FC" w:rsidRPr="00FB0C9B" w:rsidRDefault="004B12FC" w:rsidP="004B12F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FB0C9B">
        <w:rPr>
          <w:rFonts w:cs="Arial"/>
          <w:sz w:val="24"/>
          <w:szCs w:val="24"/>
          <w:lang w:val="ru-RU"/>
        </w:rPr>
        <w:t xml:space="preserve">общий объем </w:t>
      </w:r>
      <w:r>
        <w:rPr>
          <w:rFonts w:cs="Arial"/>
          <w:sz w:val="24"/>
          <w:szCs w:val="24"/>
          <w:lang w:val="ru-RU"/>
        </w:rPr>
        <w:t xml:space="preserve">расходов местного бюджета на 2022 год в сумме </w:t>
      </w:r>
      <w:r w:rsidR="00D5633E">
        <w:rPr>
          <w:rFonts w:cs="Arial"/>
          <w:sz w:val="24"/>
          <w:szCs w:val="24"/>
          <w:lang w:val="ru-RU"/>
        </w:rPr>
        <w:t>51 102,9</w:t>
      </w:r>
      <w:r w:rsidRPr="00FB0C9B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, в том числе условно утвержденные расходы в сумме 1 123,9 тыс. рублей, на 2023 год  в сумме 46 772,4</w:t>
      </w:r>
      <w:r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>
        <w:rPr>
          <w:rFonts w:cs="Arial"/>
          <w:sz w:val="24"/>
          <w:szCs w:val="24"/>
          <w:lang w:val="ru-RU"/>
        </w:rPr>
        <w:t>енн</w:t>
      </w:r>
      <w:r w:rsidRPr="00FB0C9B">
        <w:rPr>
          <w:rFonts w:cs="Arial"/>
          <w:sz w:val="24"/>
          <w:szCs w:val="24"/>
          <w:lang w:val="ru-RU"/>
        </w:rPr>
        <w:t>ые расхо</w:t>
      </w:r>
      <w:r>
        <w:rPr>
          <w:rFonts w:cs="Arial"/>
          <w:sz w:val="24"/>
          <w:szCs w:val="24"/>
          <w:lang w:val="ru-RU"/>
        </w:rPr>
        <w:t>ды в сумме 2 243,8</w:t>
      </w:r>
      <w:r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4B12FC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FB0C9B">
        <w:rPr>
          <w:rFonts w:cs="Arial"/>
          <w:sz w:val="24"/>
          <w:szCs w:val="24"/>
          <w:lang w:val="ru-RU"/>
        </w:rPr>
        <w:t xml:space="preserve">размер </w:t>
      </w:r>
      <w:r>
        <w:rPr>
          <w:rFonts w:cs="Arial"/>
          <w:sz w:val="24"/>
          <w:szCs w:val="24"/>
          <w:lang w:val="ru-RU"/>
        </w:rPr>
        <w:t>дефицита местного бюджета на 2022 год в сумме 1 500,0 тыс. рублей, или 5</w:t>
      </w:r>
      <w:r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>
        <w:rPr>
          <w:rFonts w:cs="Arial"/>
          <w:sz w:val="24"/>
          <w:szCs w:val="24"/>
          <w:lang w:val="ru-RU"/>
        </w:rPr>
        <w:t>езвозмездных поступлений, на 2023 год в 1 550,0 тыс. рублей, или 5</w:t>
      </w:r>
      <w:r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</w:t>
      </w:r>
      <w:r w:rsidR="00AA5CCF">
        <w:rPr>
          <w:rFonts w:cs="Arial"/>
          <w:sz w:val="24"/>
          <w:szCs w:val="24"/>
          <w:lang w:val="ru-RU"/>
        </w:rPr>
        <w:t>бъема безвозмездных поступлений</w:t>
      </w:r>
      <w:r w:rsidR="000E77EE">
        <w:rPr>
          <w:rFonts w:cs="Arial"/>
          <w:sz w:val="24"/>
          <w:szCs w:val="24"/>
          <w:lang w:val="ru-RU"/>
        </w:rPr>
        <w:t>»</w:t>
      </w:r>
      <w:r w:rsidR="000E77EE"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Приложения 1,</w:t>
      </w:r>
      <w:r w:rsidR="003435DE">
        <w:rPr>
          <w:rFonts w:cs="Arial"/>
          <w:sz w:val="24"/>
          <w:szCs w:val="24"/>
          <w:lang w:val="ru-RU"/>
        </w:rPr>
        <w:t xml:space="preserve"> 2,</w:t>
      </w:r>
      <w:r w:rsidR="00B1695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6,</w:t>
      </w:r>
      <w:r w:rsidR="00434299">
        <w:rPr>
          <w:rFonts w:cs="Arial"/>
          <w:sz w:val="24"/>
          <w:szCs w:val="24"/>
          <w:lang w:val="ru-RU"/>
        </w:rPr>
        <w:t xml:space="preserve"> 7,</w:t>
      </w:r>
      <w:r>
        <w:rPr>
          <w:rFonts w:cs="Arial"/>
          <w:sz w:val="24"/>
          <w:szCs w:val="24"/>
          <w:lang w:val="ru-RU"/>
        </w:rPr>
        <w:t xml:space="preserve"> 8,</w:t>
      </w:r>
      <w:r w:rsidR="00434299">
        <w:rPr>
          <w:rFonts w:cs="Arial"/>
          <w:sz w:val="24"/>
          <w:szCs w:val="24"/>
          <w:lang w:val="ru-RU"/>
        </w:rPr>
        <w:t xml:space="preserve"> 9, </w:t>
      </w:r>
      <w:r>
        <w:rPr>
          <w:rFonts w:cs="Arial"/>
          <w:sz w:val="24"/>
          <w:szCs w:val="24"/>
          <w:lang w:val="ru-RU"/>
        </w:rPr>
        <w:t>10,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434299">
        <w:rPr>
          <w:rFonts w:cs="Arial"/>
          <w:sz w:val="24"/>
          <w:szCs w:val="24"/>
          <w:lang w:val="ru-RU"/>
        </w:rPr>
        <w:t xml:space="preserve">11, </w:t>
      </w:r>
      <w:r w:rsidR="00954208">
        <w:rPr>
          <w:rFonts w:cs="Arial"/>
          <w:sz w:val="24"/>
          <w:szCs w:val="24"/>
          <w:lang w:val="ru-RU"/>
        </w:rPr>
        <w:t>12</w:t>
      </w:r>
      <w:r w:rsidR="00CB08E4">
        <w:rPr>
          <w:rFonts w:cs="Arial"/>
          <w:sz w:val="24"/>
          <w:szCs w:val="24"/>
          <w:lang w:val="ru-RU"/>
        </w:rPr>
        <w:t xml:space="preserve">, </w:t>
      </w:r>
      <w:r w:rsidR="00434299">
        <w:rPr>
          <w:rFonts w:cs="Arial"/>
          <w:sz w:val="24"/>
          <w:szCs w:val="24"/>
          <w:lang w:val="ru-RU"/>
        </w:rPr>
        <w:t>13</w:t>
      </w:r>
      <w:r w:rsidR="00CB08E4">
        <w:rPr>
          <w:rFonts w:cs="Arial"/>
          <w:sz w:val="24"/>
          <w:szCs w:val="24"/>
          <w:lang w:val="ru-RU"/>
        </w:rPr>
        <w:t xml:space="preserve">, </w:t>
      </w:r>
      <w:r w:rsidR="00434299">
        <w:rPr>
          <w:rFonts w:cs="Arial"/>
          <w:sz w:val="24"/>
          <w:szCs w:val="24"/>
          <w:lang w:val="ru-RU"/>
        </w:rPr>
        <w:t>14, 15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71574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</w:t>
      </w:r>
      <w:r w:rsidR="00BB7827">
        <w:rPr>
          <w:rFonts w:cs="Arial"/>
          <w:sz w:val="24"/>
          <w:szCs w:val="24"/>
          <w:lang w:val="ru-RU"/>
        </w:rPr>
        <w:t>5</w:t>
      </w:r>
      <w:r w:rsidR="00DF6883">
        <w:rPr>
          <w:rFonts w:cs="Arial"/>
          <w:sz w:val="24"/>
          <w:szCs w:val="24"/>
          <w:lang w:val="ru-RU"/>
        </w:rPr>
        <w:t>.12.20</w:t>
      </w:r>
      <w:r w:rsidR="00BB7827">
        <w:rPr>
          <w:rFonts w:cs="Arial"/>
          <w:sz w:val="24"/>
          <w:szCs w:val="24"/>
          <w:lang w:val="ru-RU"/>
        </w:rPr>
        <w:t>20</w:t>
      </w:r>
      <w:r w:rsidR="00DF6883">
        <w:rPr>
          <w:rFonts w:cs="Arial"/>
          <w:sz w:val="24"/>
          <w:szCs w:val="24"/>
          <w:lang w:val="ru-RU"/>
        </w:rPr>
        <w:t xml:space="preserve"> 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BB7827">
        <w:rPr>
          <w:rFonts w:cs="Arial"/>
          <w:sz w:val="24"/>
          <w:szCs w:val="24"/>
          <w:lang w:val="ru-RU"/>
        </w:rPr>
        <w:t>39-69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43369F">
        <w:rPr>
          <w:rFonts w:cs="Arial"/>
          <w:sz w:val="24"/>
          <w:szCs w:val="24"/>
          <w:lang w:val="ru-RU"/>
        </w:rPr>
        <w:t>сп</w:t>
      </w:r>
      <w:proofErr w:type="spellEnd"/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F5AE1" w:rsidRPr="00714CFA">
          <w:rPr>
            <w:rStyle w:val="ab"/>
            <w:rFonts w:cs="Arial"/>
            <w:sz w:val="24"/>
            <w:szCs w:val="24"/>
          </w:rPr>
          <w:t>www</w:t>
        </w:r>
        <w:r w:rsidR="001F5AE1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1F5AE1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1F5AE1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1F5AE1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B16953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8220C" w:rsidRDefault="0018220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8220C" w:rsidRDefault="0018220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>
        <w:rPr>
          <w:rFonts w:ascii="Arial" w:hAnsi="Arial" w:cs="Arial"/>
          <w:b/>
          <w:sz w:val="24"/>
          <w:szCs w:val="24"/>
        </w:rPr>
        <w:t>2</w:t>
      </w:r>
      <w:r w:rsidR="0018704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 w:rsidR="0018704F">
        <w:rPr>
          <w:rFonts w:ascii="Arial" w:hAnsi="Arial" w:cs="Arial"/>
          <w:b/>
          <w:sz w:val="24"/>
          <w:szCs w:val="24"/>
        </w:rPr>
        <w:t>2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 w:rsidR="0018704F">
        <w:rPr>
          <w:rFonts w:ascii="Arial" w:hAnsi="Arial" w:cs="Arial"/>
          <w:b/>
          <w:sz w:val="24"/>
          <w:szCs w:val="24"/>
        </w:rPr>
        <w:t xml:space="preserve">3 </w:t>
      </w:r>
      <w:r w:rsidRPr="000D7E19">
        <w:rPr>
          <w:rFonts w:ascii="Arial" w:hAnsi="Arial" w:cs="Arial"/>
          <w:b/>
          <w:sz w:val="24"/>
          <w:szCs w:val="24"/>
        </w:rPr>
        <w:t>ГОДОВ</w:t>
      </w:r>
    </w:p>
    <w:p w:rsidR="000D7E19" w:rsidRPr="002469C3" w:rsidRDefault="000D7E19" w:rsidP="000D7E19">
      <w:pPr>
        <w:pStyle w:val="ac"/>
        <w:ind w:left="0" w:firstLine="709"/>
        <w:rPr>
          <w:rFonts w:ascii="Arial" w:hAnsi="Arial" w:cs="Arial"/>
          <w:sz w:val="16"/>
          <w:szCs w:val="16"/>
        </w:rPr>
      </w:pPr>
    </w:p>
    <w:p w:rsidR="00B36680" w:rsidRDefault="00C37C65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B36680" w:rsidRPr="009E5524">
        <w:rPr>
          <w:rFonts w:ascii="Arial" w:hAnsi="Arial" w:cs="Arial"/>
        </w:rPr>
        <w:t xml:space="preserve">доходную часть бюджета </w:t>
      </w:r>
      <w:r w:rsidR="00893225">
        <w:rPr>
          <w:rFonts w:ascii="Arial" w:hAnsi="Arial" w:cs="Arial"/>
        </w:rPr>
        <w:t xml:space="preserve">2021 года </w:t>
      </w:r>
      <w:r w:rsidR="00B36680" w:rsidRPr="009E5524">
        <w:rPr>
          <w:rFonts w:ascii="Arial" w:hAnsi="Arial" w:cs="Arial"/>
        </w:rPr>
        <w:t>внесены следующие изменения:</w:t>
      </w:r>
    </w:p>
    <w:p w:rsidR="00A96E8B" w:rsidRPr="007471F0" w:rsidRDefault="002255B4" w:rsidP="007471F0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7471F0">
        <w:rPr>
          <w:rFonts w:ascii="Arial" w:hAnsi="Arial" w:cs="Arial"/>
        </w:rPr>
        <w:t>1</w:t>
      </w:r>
      <w:r w:rsidR="00441F6F" w:rsidRPr="007471F0">
        <w:rPr>
          <w:rFonts w:ascii="Arial" w:hAnsi="Arial" w:cs="Arial"/>
        </w:rPr>
        <w:t xml:space="preserve">. </w:t>
      </w:r>
      <w:r w:rsidR="007471F0" w:rsidRPr="007471F0">
        <w:rPr>
          <w:rFonts w:ascii="Arial" w:hAnsi="Arial" w:cs="Arial"/>
        </w:rPr>
        <w:t xml:space="preserve"> </w:t>
      </w:r>
      <w:r w:rsidR="00A96E8B" w:rsidRPr="007471F0">
        <w:rPr>
          <w:rFonts w:ascii="Arial" w:hAnsi="Arial" w:cs="Arial"/>
        </w:rPr>
        <w:t>В</w:t>
      </w:r>
      <w:r w:rsidR="00A96E8B" w:rsidRPr="007471F0">
        <w:rPr>
          <w:rFonts w:ascii="Arial" w:hAnsi="Arial" w:cs="Arial"/>
          <w:shd w:val="clear" w:color="auto" w:fill="FFFFFF"/>
        </w:rPr>
        <w:t xml:space="preserve"> соответствии с </w:t>
      </w:r>
      <w:r w:rsidR="007471F0">
        <w:rPr>
          <w:rFonts w:ascii="Arial" w:hAnsi="Arial" w:cs="Arial"/>
          <w:shd w:val="clear" w:color="auto" w:fill="FFFFFF"/>
        </w:rPr>
        <w:t>п</w:t>
      </w:r>
      <w:r w:rsidR="00A96E8B" w:rsidRPr="007471F0">
        <w:rPr>
          <w:rFonts w:ascii="Arial" w:hAnsi="Arial" w:cs="Arial"/>
          <w:shd w:val="clear" w:color="auto" w:fill="FFFFFF"/>
        </w:rPr>
        <w:t>роект</w:t>
      </w:r>
      <w:r w:rsidR="00B76935">
        <w:rPr>
          <w:rFonts w:ascii="Arial" w:hAnsi="Arial" w:cs="Arial"/>
          <w:shd w:val="clear" w:color="auto" w:fill="FFFFFF"/>
        </w:rPr>
        <w:t>ами</w:t>
      </w:r>
      <w:r w:rsidR="00A96E8B" w:rsidRPr="007471F0">
        <w:rPr>
          <w:rFonts w:ascii="Arial" w:hAnsi="Arial" w:cs="Arial"/>
          <w:shd w:val="clear" w:color="auto" w:fill="FFFFFF"/>
        </w:rPr>
        <w:t xml:space="preserve"> решени</w:t>
      </w:r>
      <w:r w:rsidR="00B76935">
        <w:rPr>
          <w:rFonts w:ascii="Arial" w:hAnsi="Arial" w:cs="Arial"/>
          <w:shd w:val="clear" w:color="auto" w:fill="FFFFFF"/>
        </w:rPr>
        <w:t>й</w:t>
      </w:r>
      <w:r w:rsidR="00A96E8B" w:rsidRPr="007471F0">
        <w:rPr>
          <w:rFonts w:ascii="Arial" w:hAnsi="Arial" w:cs="Arial"/>
          <w:shd w:val="clear" w:color="auto" w:fill="FFFFFF"/>
        </w:rPr>
        <w:t xml:space="preserve"> Думы</w:t>
      </w:r>
      <w:r w:rsidR="00644798">
        <w:rPr>
          <w:rFonts w:ascii="Arial" w:hAnsi="Arial" w:cs="Arial"/>
          <w:shd w:val="clear" w:color="auto" w:fill="FFFFFF"/>
        </w:rPr>
        <w:t xml:space="preserve"> от </w:t>
      </w:r>
      <w:r w:rsidR="00A96E8B" w:rsidRPr="007471F0">
        <w:rPr>
          <w:rFonts w:ascii="Arial" w:hAnsi="Arial" w:cs="Arial"/>
          <w:shd w:val="clear" w:color="auto" w:fill="FFFFFF"/>
        </w:rPr>
        <w:t xml:space="preserve"> «О внесении изменений в решение Думы Иркутского района </w:t>
      </w:r>
      <w:r w:rsidR="007471F0" w:rsidRPr="007471F0">
        <w:rPr>
          <w:rFonts w:ascii="Arial" w:eastAsia="Times New Roman" w:hAnsi="Arial" w:cs="Arial"/>
          <w:spacing w:val="2"/>
        </w:rPr>
        <w:t>от 10 декабря  2020 г. № 16-132/</w:t>
      </w:r>
      <w:proofErr w:type="spellStart"/>
      <w:r w:rsidR="007471F0" w:rsidRPr="007471F0">
        <w:rPr>
          <w:rFonts w:ascii="Arial" w:eastAsia="Times New Roman" w:hAnsi="Arial" w:cs="Arial"/>
          <w:spacing w:val="2"/>
        </w:rPr>
        <w:t>рд</w:t>
      </w:r>
      <w:proofErr w:type="spellEnd"/>
      <w:r w:rsidR="007471F0" w:rsidRPr="007471F0">
        <w:rPr>
          <w:rFonts w:ascii="Arial" w:eastAsia="Times New Roman" w:hAnsi="Arial" w:cs="Arial"/>
          <w:spacing w:val="2"/>
        </w:rPr>
        <w:t xml:space="preserve"> «О районном бюджете на 2021 год и на плановый период 2022 и 2023 годов»</w:t>
      </w:r>
      <w:r w:rsidR="00B76935">
        <w:rPr>
          <w:rFonts w:ascii="Arial" w:hAnsi="Arial" w:cs="Arial"/>
          <w:shd w:val="clear" w:color="auto" w:fill="FFFFFF"/>
        </w:rPr>
        <w:t xml:space="preserve"> </w:t>
      </w:r>
      <w:r w:rsidR="00A96E8B" w:rsidRPr="007471F0">
        <w:rPr>
          <w:rFonts w:ascii="Arial" w:hAnsi="Arial" w:cs="Arial"/>
        </w:rPr>
        <w:t>увеличены безвозмездные</w:t>
      </w:r>
      <w:r w:rsidR="007471F0">
        <w:rPr>
          <w:rFonts w:ascii="Arial" w:hAnsi="Arial" w:cs="Arial"/>
        </w:rPr>
        <w:t xml:space="preserve"> перечисления в виде </w:t>
      </w:r>
      <w:r w:rsidR="00A96E8B" w:rsidRPr="007471F0">
        <w:rPr>
          <w:rFonts w:ascii="Arial" w:hAnsi="Arial" w:cs="Arial"/>
        </w:rPr>
        <w:t xml:space="preserve">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 «72620216001100000150» в размере </w:t>
      </w:r>
      <w:r w:rsidR="00B76935">
        <w:rPr>
          <w:rFonts w:ascii="Arial" w:hAnsi="Arial" w:cs="Arial"/>
        </w:rPr>
        <w:t>1 858,4</w:t>
      </w:r>
      <w:r w:rsidR="00A96E8B" w:rsidRPr="007471F0">
        <w:rPr>
          <w:rFonts w:ascii="Arial" w:hAnsi="Arial" w:cs="Arial"/>
        </w:rPr>
        <w:t xml:space="preserve"> тыс. рублей.</w:t>
      </w:r>
    </w:p>
    <w:p w:rsidR="00A96E8B" w:rsidRDefault="00A96E8B" w:rsidP="007471F0">
      <w:pPr>
        <w:ind w:firstLine="709"/>
        <w:rPr>
          <w:rFonts w:ascii="Arial" w:hAnsi="Arial" w:cs="Arial"/>
          <w:sz w:val="22"/>
          <w:szCs w:val="22"/>
        </w:rPr>
      </w:pPr>
      <w:r w:rsidRPr="003D68F5">
        <w:rPr>
          <w:rFonts w:ascii="Arial" w:hAnsi="Arial" w:cs="Arial"/>
          <w:sz w:val="22"/>
          <w:szCs w:val="22"/>
        </w:rPr>
        <w:t xml:space="preserve">2. На основании письма Межрайонной ИФНС России № 12 от </w:t>
      </w:r>
      <w:r w:rsidR="003D68F5" w:rsidRPr="003D68F5">
        <w:rPr>
          <w:rFonts w:ascii="Arial" w:hAnsi="Arial" w:cs="Arial"/>
          <w:sz w:val="22"/>
          <w:szCs w:val="22"/>
        </w:rPr>
        <w:t>06.08.2021</w:t>
      </w:r>
      <w:r w:rsidRPr="003D68F5">
        <w:rPr>
          <w:rFonts w:ascii="Arial" w:hAnsi="Arial" w:cs="Arial"/>
          <w:sz w:val="22"/>
          <w:szCs w:val="22"/>
        </w:rPr>
        <w:t xml:space="preserve"> № 07-28/</w:t>
      </w:r>
      <w:r w:rsidR="003D68F5" w:rsidRPr="003D68F5">
        <w:rPr>
          <w:rFonts w:ascii="Arial" w:hAnsi="Arial" w:cs="Arial"/>
          <w:sz w:val="22"/>
          <w:szCs w:val="22"/>
        </w:rPr>
        <w:t>015119</w:t>
      </w:r>
      <w:r w:rsidRPr="003D68F5">
        <w:rPr>
          <w:rFonts w:ascii="Arial" w:hAnsi="Arial" w:cs="Arial"/>
          <w:i/>
          <w:sz w:val="22"/>
          <w:szCs w:val="22"/>
        </w:rPr>
        <w:t xml:space="preserve"> </w:t>
      </w:r>
      <w:r w:rsidRPr="003D68F5">
        <w:rPr>
          <w:rFonts w:ascii="Arial" w:hAnsi="Arial" w:cs="Arial"/>
          <w:sz w:val="22"/>
          <w:szCs w:val="22"/>
        </w:rPr>
        <w:t>«Об ожидаемой оценке поступлений доходов в 202</w:t>
      </w:r>
      <w:r w:rsidR="003D68F5" w:rsidRPr="003D68F5">
        <w:rPr>
          <w:rFonts w:ascii="Arial" w:hAnsi="Arial" w:cs="Arial"/>
          <w:sz w:val="22"/>
          <w:szCs w:val="22"/>
        </w:rPr>
        <w:t>1</w:t>
      </w:r>
      <w:r w:rsidRPr="003D68F5">
        <w:rPr>
          <w:rFonts w:ascii="Arial" w:hAnsi="Arial" w:cs="Arial"/>
          <w:sz w:val="22"/>
          <w:szCs w:val="22"/>
        </w:rPr>
        <w:t xml:space="preserve"> году и прогнозу поступлений в 202</w:t>
      </w:r>
      <w:r w:rsidR="003D68F5" w:rsidRPr="003D68F5">
        <w:rPr>
          <w:rFonts w:ascii="Arial" w:hAnsi="Arial" w:cs="Arial"/>
          <w:sz w:val="22"/>
          <w:szCs w:val="22"/>
        </w:rPr>
        <w:t>2</w:t>
      </w:r>
      <w:r w:rsidRPr="003D68F5">
        <w:rPr>
          <w:rFonts w:ascii="Arial" w:hAnsi="Arial" w:cs="Arial"/>
          <w:sz w:val="22"/>
          <w:szCs w:val="22"/>
        </w:rPr>
        <w:t>-202</w:t>
      </w:r>
      <w:r w:rsidR="003D68F5" w:rsidRPr="003D68F5">
        <w:rPr>
          <w:rFonts w:ascii="Arial" w:hAnsi="Arial" w:cs="Arial"/>
          <w:sz w:val="22"/>
          <w:szCs w:val="22"/>
        </w:rPr>
        <w:t>4</w:t>
      </w:r>
      <w:r w:rsidRPr="003D68F5">
        <w:rPr>
          <w:rFonts w:ascii="Arial" w:hAnsi="Arial" w:cs="Arial"/>
          <w:sz w:val="22"/>
          <w:szCs w:val="22"/>
        </w:rPr>
        <w:t xml:space="preserve"> гг</w:t>
      </w:r>
      <w:r w:rsidR="00D167AA">
        <w:rPr>
          <w:rFonts w:ascii="Arial" w:hAnsi="Arial" w:cs="Arial"/>
          <w:sz w:val="22"/>
          <w:szCs w:val="22"/>
        </w:rPr>
        <w:t>.</w:t>
      </w:r>
      <w:r w:rsidRPr="003D68F5">
        <w:rPr>
          <w:rFonts w:ascii="Arial" w:hAnsi="Arial" w:cs="Arial"/>
          <w:sz w:val="22"/>
          <w:szCs w:val="22"/>
        </w:rPr>
        <w:t>» и с учетом фактических поступлений в бюджет Оекского муниципального образования на 01.10.202</w:t>
      </w:r>
      <w:r w:rsidR="003D68F5" w:rsidRPr="003D68F5">
        <w:rPr>
          <w:rFonts w:ascii="Arial" w:hAnsi="Arial" w:cs="Arial"/>
          <w:sz w:val="22"/>
          <w:szCs w:val="22"/>
        </w:rPr>
        <w:t>1</w:t>
      </w:r>
      <w:r w:rsidRPr="003D68F5">
        <w:rPr>
          <w:rFonts w:ascii="Arial" w:hAnsi="Arial" w:cs="Arial"/>
          <w:sz w:val="22"/>
          <w:szCs w:val="22"/>
        </w:rPr>
        <w:t xml:space="preserve"> плановые значения на 202</w:t>
      </w:r>
      <w:r w:rsidR="003D68F5" w:rsidRPr="003D68F5">
        <w:rPr>
          <w:rFonts w:ascii="Arial" w:hAnsi="Arial" w:cs="Arial"/>
          <w:sz w:val="22"/>
          <w:szCs w:val="22"/>
        </w:rPr>
        <w:t>1</w:t>
      </w:r>
      <w:r w:rsidRPr="003D68F5">
        <w:rPr>
          <w:rFonts w:ascii="Arial" w:hAnsi="Arial" w:cs="Arial"/>
          <w:sz w:val="22"/>
          <w:szCs w:val="22"/>
        </w:rPr>
        <w:t xml:space="preserve"> год по следующим вид</w:t>
      </w:r>
      <w:r w:rsidR="003D68F5">
        <w:rPr>
          <w:rFonts w:ascii="Arial" w:hAnsi="Arial" w:cs="Arial"/>
          <w:sz w:val="22"/>
          <w:szCs w:val="22"/>
        </w:rPr>
        <w:t>ам</w:t>
      </w:r>
      <w:r w:rsidRPr="003D68F5">
        <w:rPr>
          <w:rFonts w:ascii="Arial" w:hAnsi="Arial" w:cs="Arial"/>
          <w:sz w:val="22"/>
          <w:szCs w:val="22"/>
        </w:rPr>
        <w:t xml:space="preserve"> доход</w:t>
      </w:r>
      <w:r w:rsidR="003D68F5">
        <w:rPr>
          <w:rFonts w:ascii="Arial" w:hAnsi="Arial" w:cs="Arial"/>
          <w:sz w:val="22"/>
          <w:szCs w:val="22"/>
        </w:rPr>
        <w:t>ов</w:t>
      </w:r>
      <w:r w:rsidRPr="003D68F5">
        <w:rPr>
          <w:rFonts w:ascii="Arial" w:hAnsi="Arial" w:cs="Arial"/>
          <w:sz w:val="22"/>
          <w:szCs w:val="22"/>
        </w:rPr>
        <w:t>:</w:t>
      </w:r>
    </w:p>
    <w:p w:rsidR="007B6E9D" w:rsidRDefault="007B6E9D" w:rsidP="007471F0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7B6E9D">
        <w:rPr>
          <w:rFonts w:ascii="Arial" w:hAnsi="Arial" w:cs="Arial"/>
          <w:sz w:val="22"/>
          <w:szCs w:val="22"/>
        </w:rPr>
        <w:t>18210102010010000110</w:t>
      </w:r>
      <w:r>
        <w:rPr>
          <w:rFonts w:ascii="Arial" w:hAnsi="Arial" w:cs="Arial"/>
          <w:sz w:val="22"/>
          <w:szCs w:val="22"/>
        </w:rPr>
        <w:t xml:space="preserve"> «</w:t>
      </w:r>
      <w:r w:rsidRPr="007B6E9D">
        <w:rPr>
          <w:rFonts w:ascii="Arial" w:hAnsi="Arial" w:cs="Arial"/>
          <w:sz w:val="22"/>
          <w:szCs w:val="22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</w:r>
      <w:r>
        <w:rPr>
          <w:rFonts w:ascii="Arial" w:hAnsi="Arial" w:cs="Arial"/>
          <w:sz w:val="22"/>
          <w:szCs w:val="22"/>
        </w:rPr>
        <w:t>» увеличить на сумму 5,6 тыс. рублей;</w:t>
      </w:r>
    </w:p>
    <w:p w:rsidR="007B6E9D" w:rsidRDefault="007B6E9D" w:rsidP="007B6E9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B6E9D">
        <w:rPr>
          <w:rFonts w:ascii="Arial" w:hAnsi="Arial" w:cs="Arial"/>
          <w:sz w:val="22"/>
          <w:szCs w:val="22"/>
        </w:rPr>
        <w:t>18210102020010000110</w:t>
      </w:r>
      <w:r>
        <w:rPr>
          <w:rFonts w:ascii="Arial" w:hAnsi="Arial" w:cs="Arial"/>
          <w:sz w:val="22"/>
          <w:szCs w:val="22"/>
        </w:rPr>
        <w:t xml:space="preserve"> «</w:t>
      </w:r>
      <w:r w:rsidRPr="007B6E9D">
        <w:rPr>
          <w:rFonts w:ascii="Arial" w:hAnsi="Arial" w:cs="Arial"/>
          <w:sz w:val="22"/>
          <w:szCs w:val="22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</w:r>
      <w:r>
        <w:rPr>
          <w:rFonts w:ascii="Arial" w:hAnsi="Arial" w:cs="Arial"/>
          <w:sz w:val="22"/>
          <w:szCs w:val="22"/>
        </w:rPr>
        <w:t>» увеличить на сумму 0,1 тыс. рублей;</w:t>
      </w:r>
    </w:p>
    <w:p w:rsidR="007B6E9D" w:rsidRDefault="007B6E9D" w:rsidP="007B6E9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B6E9D">
        <w:rPr>
          <w:rFonts w:ascii="Arial" w:hAnsi="Arial" w:cs="Arial"/>
          <w:sz w:val="22"/>
          <w:szCs w:val="22"/>
        </w:rPr>
        <w:t>18210102030010000110</w:t>
      </w:r>
      <w:r>
        <w:rPr>
          <w:rFonts w:ascii="Arial" w:hAnsi="Arial" w:cs="Arial"/>
          <w:sz w:val="22"/>
          <w:szCs w:val="22"/>
        </w:rPr>
        <w:t xml:space="preserve"> «</w:t>
      </w:r>
      <w:r w:rsidRPr="007B6E9D">
        <w:rPr>
          <w:rFonts w:ascii="Arial" w:hAnsi="Arial" w:cs="Arial"/>
          <w:sz w:val="22"/>
          <w:szCs w:val="22"/>
        </w:rPr>
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</w:r>
      <w:r>
        <w:rPr>
          <w:rFonts w:ascii="Arial" w:hAnsi="Arial" w:cs="Arial"/>
          <w:sz w:val="22"/>
          <w:szCs w:val="22"/>
        </w:rPr>
        <w:t>» увеличить на сумму 29,1 тыс. рублей;</w:t>
      </w:r>
    </w:p>
    <w:p w:rsidR="007B6E9D" w:rsidRDefault="007B6E9D" w:rsidP="007B6E9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B6E9D">
        <w:rPr>
          <w:rFonts w:ascii="Arial" w:hAnsi="Arial" w:cs="Arial"/>
          <w:sz w:val="22"/>
          <w:szCs w:val="22"/>
        </w:rPr>
        <w:t>18210601030100000110</w:t>
      </w:r>
      <w:r>
        <w:rPr>
          <w:rFonts w:ascii="Arial" w:hAnsi="Arial" w:cs="Arial"/>
          <w:sz w:val="22"/>
          <w:szCs w:val="22"/>
        </w:rPr>
        <w:t xml:space="preserve"> «</w:t>
      </w:r>
      <w:r w:rsidRPr="007B6E9D">
        <w:rPr>
          <w:rFonts w:ascii="Arial" w:hAnsi="Arial" w:cs="Arial"/>
          <w:sz w:val="22"/>
          <w:szCs w:val="22"/>
        </w:rPr>
        <w:t>Налог на имущество физических лиц, взимаемый по ставкам, п</w:t>
      </w:r>
      <w:r>
        <w:rPr>
          <w:rFonts w:ascii="Arial" w:hAnsi="Arial" w:cs="Arial"/>
          <w:sz w:val="22"/>
          <w:szCs w:val="22"/>
        </w:rPr>
        <w:t>рименяемым к объектам налогообло</w:t>
      </w:r>
      <w:r w:rsidRPr="007B6E9D">
        <w:rPr>
          <w:rFonts w:ascii="Arial" w:hAnsi="Arial" w:cs="Arial"/>
          <w:sz w:val="22"/>
          <w:szCs w:val="22"/>
        </w:rPr>
        <w:t>жения, расположенным в границах сельских  поселений</w:t>
      </w:r>
      <w:r>
        <w:rPr>
          <w:rFonts w:ascii="Arial" w:hAnsi="Arial" w:cs="Arial"/>
          <w:sz w:val="22"/>
          <w:szCs w:val="22"/>
        </w:rPr>
        <w:t>» уменьшить на сумму 1 063,7 тыс. рублей;</w:t>
      </w:r>
    </w:p>
    <w:p w:rsidR="00A96E8B" w:rsidRDefault="00A96E8B" w:rsidP="00A96E8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D6F91">
        <w:rPr>
          <w:rFonts w:ascii="Arial" w:hAnsi="Arial" w:cs="Arial"/>
        </w:rPr>
        <w:t xml:space="preserve">- 18210606033100000110 «Земельный налог с организаций, обладающих земельным участком, расположенным в границах сельских поселений» </w:t>
      </w:r>
      <w:r w:rsidR="007B6E9D" w:rsidRPr="008D6F91">
        <w:rPr>
          <w:rFonts w:ascii="Arial" w:hAnsi="Arial" w:cs="Arial"/>
        </w:rPr>
        <w:t xml:space="preserve">увеличить </w:t>
      </w:r>
      <w:r w:rsidRPr="008D6F91">
        <w:rPr>
          <w:rFonts w:ascii="Arial" w:hAnsi="Arial" w:cs="Arial"/>
        </w:rPr>
        <w:t>на</w:t>
      </w:r>
      <w:r w:rsidRPr="007B6E9D">
        <w:rPr>
          <w:rFonts w:ascii="Arial" w:hAnsi="Arial" w:cs="Arial"/>
        </w:rPr>
        <w:t xml:space="preserve"> сумму </w:t>
      </w:r>
      <w:r w:rsidR="007B6E9D">
        <w:rPr>
          <w:rFonts w:ascii="Arial" w:hAnsi="Arial" w:cs="Arial"/>
        </w:rPr>
        <w:t>1 104,3</w:t>
      </w:r>
      <w:r w:rsidRPr="007B6E9D">
        <w:rPr>
          <w:rFonts w:ascii="Arial" w:hAnsi="Arial" w:cs="Arial"/>
        </w:rPr>
        <w:t xml:space="preserve"> тыс. рублей</w:t>
      </w:r>
      <w:r w:rsidR="007B6E9D">
        <w:rPr>
          <w:rFonts w:ascii="Arial" w:hAnsi="Arial" w:cs="Arial"/>
        </w:rPr>
        <w:t>;</w:t>
      </w:r>
    </w:p>
    <w:p w:rsidR="008D6F91" w:rsidRDefault="008D6F91" w:rsidP="008D6F91">
      <w:pPr>
        <w:ind w:firstLine="709"/>
        <w:rPr>
          <w:rFonts w:ascii="Arial" w:hAnsi="Arial" w:cs="Arial"/>
        </w:rPr>
      </w:pPr>
      <w:r w:rsidRPr="008D6F91">
        <w:rPr>
          <w:rFonts w:ascii="Arial" w:hAnsi="Arial" w:cs="Arial"/>
          <w:sz w:val="22"/>
          <w:szCs w:val="22"/>
        </w:rPr>
        <w:t>- 18210606043100000110 «Земельный налог с физических лиц, обладающих земельным участком, расположенным</w:t>
      </w:r>
      <w:r w:rsidRPr="008D6F91">
        <w:rPr>
          <w:rFonts w:ascii="Arial" w:hAnsi="Arial" w:cs="Arial"/>
        </w:rPr>
        <w:t xml:space="preserve"> в границах сельских поселений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sz w:val="22"/>
          <w:szCs w:val="22"/>
        </w:rPr>
        <w:t>уменьшить на сумму 75,4 тыс. рублей.</w:t>
      </w:r>
    </w:p>
    <w:p w:rsidR="00683F88" w:rsidRDefault="00683F88" w:rsidP="00B36680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B36680" w:rsidRDefault="00B36680" w:rsidP="00B36680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Всего доходная часть бюджета на 202</w:t>
      </w:r>
      <w:r>
        <w:rPr>
          <w:rFonts w:ascii="Arial" w:hAnsi="Arial" w:cs="Arial"/>
        </w:rPr>
        <w:t>1</w:t>
      </w:r>
      <w:r w:rsidRPr="009E5524">
        <w:rPr>
          <w:rFonts w:ascii="Arial" w:hAnsi="Arial" w:cs="Arial"/>
        </w:rPr>
        <w:t xml:space="preserve"> год</w:t>
      </w:r>
      <w:r w:rsidR="00C37C65">
        <w:rPr>
          <w:rFonts w:ascii="Arial" w:hAnsi="Arial" w:cs="Arial"/>
        </w:rPr>
        <w:t xml:space="preserve"> </w:t>
      </w:r>
      <w:r w:rsidR="00893250">
        <w:rPr>
          <w:rFonts w:ascii="Arial" w:hAnsi="Arial" w:cs="Arial"/>
        </w:rPr>
        <w:t>увеличилась</w:t>
      </w:r>
      <w:r w:rsidR="007A38D0">
        <w:rPr>
          <w:rFonts w:ascii="Arial" w:hAnsi="Arial" w:cs="Arial"/>
        </w:rPr>
        <w:t xml:space="preserve"> на </w:t>
      </w:r>
      <w:r w:rsidR="001B7E56">
        <w:rPr>
          <w:rFonts w:ascii="Arial" w:hAnsi="Arial" w:cs="Arial"/>
        </w:rPr>
        <w:t>1 858,4</w:t>
      </w:r>
      <w:r>
        <w:rPr>
          <w:rFonts w:ascii="Arial" w:hAnsi="Arial" w:cs="Arial"/>
        </w:rPr>
        <w:t xml:space="preserve"> тыс. рублей</w:t>
      </w:r>
      <w:r w:rsidRPr="009E5524">
        <w:rPr>
          <w:rFonts w:ascii="Arial" w:hAnsi="Arial" w:cs="Arial"/>
        </w:rPr>
        <w:t xml:space="preserve"> и составит </w:t>
      </w:r>
      <w:r w:rsidR="00104FCE">
        <w:rPr>
          <w:rFonts w:ascii="Arial" w:hAnsi="Arial" w:cs="Arial"/>
        </w:rPr>
        <w:t>60</w:t>
      </w:r>
      <w:r w:rsidR="002B2765">
        <w:rPr>
          <w:rFonts w:ascii="Arial" w:hAnsi="Arial" w:cs="Arial"/>
        </w:rPr>
        <w:t> 994,3</w:t>
      </w:r>
      <w:r w:rsidRPr="009E5524">
        <w:rPr>
          <w:rFonts w:ascii="Arial" w:hAnsi="Arial" w:cs="Arial"/>
        </w:rPr>
        <w:t xml:space="preserve"> тыс. рублей.</w:t>
      </w:r>
    </w:p>
    <w:p w:rsidR="00B36680" w:rsidRDefault="00B36680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 расходную часть бюджета</w:t>
      </w:r>
      <w:r>
        <w:rPr>
          <w:rFonts w:ascii="Arial" w:hAnsi="Arial" w:cs="Arial"/>
        </w:rPr>
        <w:t xml:space="preserve"> на 202</w:t>
      </w:r>
      <w:r w:rsidR="002552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</w:t>
      </w:r>
      <w:r w:rsidRPr="009E5524">
        <w:rPr>
          <w:rFonts w:ascii="Arial" w:hAnsi="Arial" w:cs="Arial"/>
        </w:rPr>
        <w:t xml:space="preserve"> внесены следующие изменения:</w:t>
      </w:r>
    </w:p>
    <w:p w:rsidR="000F6380" w:rsidRDefault="000F6380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87747" w:rsidRDefault="00687747" w:rsidP="00D12CAA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  <w:r w:rsidRPr="006F15F2">
        <w:rPr>
          <w:rFonts w:ascii="Arial" w:hAnsi="Arial" w:cs="Arial"/>
          <w:u w:val="single"/>
        </w:rPr>
        <w:t>1. Раздел «Общегосударственные расходы»:</w:t>
      </w:r>
    </w:p>
    <w:p w:rsidR="00F94824" w:rsidRDefault="00687747" w:rsidP="00F94824">
      <w:pPr>
        <w:pStyle w:val="ac"/>
        <w:spacing w:after="0" w:line="240" w:lineRule="auto"/>
        <w:ind w:left="0"/>
        <w:rPr>
          <w:rFonts w:ascii="Arial" w:hAnsi="Arial" w:cs="Arial"/>
        </w:rPr>
      </w:pPr>
      <w:r w:rsidRPr="009E5524">
        <w:tab/>
      </w:r>
      <w:r w:rsidR="00F94824" w:rsidRPr="006F15F2">
        <w:rPr>
          <w:rFonts w:ascii="Arial" w:hAnsi="Arial" w:cs="Arial"/>
          <w:b/>
        </w:rPr>
        <w:t>1.1.</w:t>
      </w:r>
      <w:r w:rsidR="00F94824" w:rsidRPr="009E5524">
        <w:rPr>
          <w:rFonts w:ascii="Arial" w:hAnsi="Arial" w:cs="Arial"/>
        </w:rPr>
        <w:t xml:space="preserve">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F94824">
        <w:rPr>
          <w:rFonts w:ascii="Arial" w:hAnsi="Arial" w:cs="Arial"/>
        </w:rPr>
        <w:t xml:space="preserve">  код бюджетной классификации (далее – </w:t>
      </w:r>
      <w:r w:rsidR="00F94824" w:rsidRPr="009E5524">
        <w:rPr>
          <w:rFonts w:ascii="Arial" w:hAnsi="Arial" w:cs="Arial"/>
        </w:rPr>
        <w:t>КБК</w:t>
      </w:r>
      <w:r w:rsidR="00F94824">
        <w:rPr>
          <w:rFonts w:ascii="Arial" w:hAnsi="Arial" w:cs="Arial"/>
        </w:rPr>
        <w:t>)</w:t>
      </w:r>
      <w:r w:rsidR="00F94824" w:rsidRPr="009E5524">
        <w:rPr>
          <w:rFonts w:ascii="Arial" w:hAnsi="Arial" w:cs="Arial"/>
        </w:rPr>
        <w:t xml:space="preserve"> «</w:t>
      </w:r>
      <w:r w:rsidR="00F94824">
        <w:rPr>
          <w:rFonts w:ascii="Arial" w:hAnsi="Arial" w:cs="Arial"/>
        </w:rPr>
        <w:t>9110060001»:</w:t>
      </w:r>
    </w:p>
    <w:p w:rsidR="00F94824" w:rsidRDefault="00F94824" w:rsidP="00F94824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код вида расходов (далее – КВР) 121</w:t>
      </w:r>
      <w:r w:rsidRPr="009E5524">
        <w:rPr>
          <w:rFonts w:ascii="Arial" w:hAnsi="Arial" w:cs="Arial"/>
        </w:rPr>
        <w:t xml:space="preserve"> «</w:t>
      </w:r>
      <w:r w:rsidRPr="00065F24">
        <w:rPr>
          <w:rFonts w:ascii="Arial" w:hAnsi="Arial" w:cs="Arial"/>
        </w:rPr>
        <w:t>Фонд оплаты труда государственных (муниципальных) органов</w:t>
      </w:r>
      <w:r w:rsidRPr="009E552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увеличить на сумму </w:t>
      </w:r>
      <w:r w:rsidR="00143831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="00671ACB">
        <w:rPr>
          <w:rFonts w:ascii="Arial" w:hAnsi="Arial" w:cs="Arial"/>
        </w:rPr>
        <w:t>4,9</w:t>
      </w:r>
      <w:r>
        <w:rPr>
          <w:rFonts w:ascii="Arial" w:hAnsi="Arial" w:cs="Arial"/>
        </w:rPr>
        <w:t xml:space="preserve"> тыс. рублей;</w:t>
      </w:r>
    </w:p>
    <w:p w:rsidR="00143831" w:rsidRDefault="00143831" w:rsidP="00143831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КВР 244 «Прочая закупка товаров, работ и услуг»</w:t>
      </w:r>
      <w:r w:rsidRPr="00143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увеличить на сумму 50, 0 тыс. рублей;</w:t>
      </w:r>
    </w:p>
    <w:p w:rsidR="00E23658" w:rsidRDefault="00E23658" w:rsidP="00E23658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КВР 350 «Премии и гранты»</w:t>
      </w:r>
      <w:r w:rsidRPr="00E23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увеличить на сумму 3, 0 тыс. рублей.</w:t>
      </w:r>
    </w:p>
    <w:p w:rsidR="00E23658" w:rsidRDefault="00E23658" w:rsidP="00F94824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F94824" w:rsidRDefault="00F94824" w:rsidP="00F94824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143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КВР 831 «</w:t>
      </w:r>
      <w:r w:rsidRPr="00291771">
        <w:rPr>
          <w:rFonts w:ascii="Arial" w:hAnsi="Arial" w:cs="Arial"/>
        </w:rPr>
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</w:r>
      <w:r>
        <w:rPr>
          <w:rFonts w:ascii="Arial" w:hAnsi="Arial" w:cs="Arial"/>
        </w:rPr>
        <w:t>» уменьшить на сумму 70,0 тыс. рублей;</w:t>
      </w:r>
    </w:p>
    <w:p w:rsidR="00F94824" w:rsidRDefault="00F94824" w:rsidP="00F94824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43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КВР 853 «</w:t>
      </w:r>
      <w:r w:rsidRPr="00F94824">
        <w:rPr>
          <w:rFonts w:ascii="Arial" w:hAnsi="Arial" w:cs="Arial"/>
        </w:rPr>
        <w:t>Уплата иных платежей</w:t>
      </w:r>
      <w:r>
        <w:rPr>
          <w:rFonts w:ascii="Arial" w:hAnsi="Arial" w:cs="Arial"/>
        </w:rPr>
        <w:t>» увеличить на сумму 70, 0 тыс. рублей.</w:t>
      </w:r>
    </w:p>
    <w:p w:rsidR="006D35F7" w:rsidRDefault="0016159D" w:rsidP="000D3657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6F15F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9E5524">
        <w:rPr>
          <w:rFonts w:ascii="Arial" w:hAnsi="Arial" w:cs="Arial"/>
        </w:rPr>
        <w:t xml:space="preserve"> подраздел </w:t>
      </w:r>
      <w:r>
        <w:rPr>
          <w:rFonts w:ascii="Arial" w:hAnsi="Arial" w:cs="Arial"/>
        </w:rPr>
        <w:t>0113 «</w:t>
      </w:r>
      <w:r w:rsidR="006D35F7" w:rsidRPr="006D35F7">
        <w:rPr>
          <w:rFonts w:ascii="Arial" w:hAnsi="Arial" w:cs="Arial"/>
        </w:rPr>
        <w:t>Другие общегосударственные вопросы</w:t>
      </w:r>
      <w:r w:rsidR="000D3657">
        <w:rPr>
          <w:rFonts w:ascii="Arial" w:hAnsi="Arial" w:cs="Arial"/>
        </w:rPr>
        <w:t>»</w:t>
      </w:r>
      <w:r w:rsidR="000D3657" w:rsidRPr="000D3657">
        <w:rPr>
          <w:rFonts w:ascii="Arial" w:hAnsi="Arial" w:cs="Arial"/>
        </w:rPr>
        <w:t xml:space="preserve"> </w:t>
      </w:r>
      <w:r w:rsidR="000D3657">
        <w:rPr>
          <w:rFonts w:ascii="Arial" w:hAnsi="Arial" w:cs="Arial"/>
        </w:rPr>
        <w:t>КБК «9110060002»</w:t>
      </w:r>
      <w:r w:rsidR="006D35F7">
        <w:rPr>
          <w:rFonts w:ascii="Arial" w:hAnsi="Arial" w:cs="Arial"/>
        </w:rPr>
        <w:t>:</w:t>
      </w:r>
    </w:p>
    <w:p w:rsidR="0016159D" w:rsidRDefault="001D2004" w:rsidP="0016159D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по КВР</w:t>
      </w:r>
      <w:r w:rsidR="006D35F7">
        <w:rPr>
          <w:rFonts w:ascii="Arial" w:hAnsi="Arial" w:cs="Arial"/>
        </w:rPr>
        <w:t xml:space="preserve"> 111 «</w:t>
      </w:r>
      <w:r w:rsidR="006D35F7" w:rsidRPr="006D35F7">
        <w:rPr>
          <w:rFonts w:ascii="Arial" w:hAnsi="Arial" w:cs="Arial"/>
        </w:rPr>
        <w:t>Фонд оплаты труда учреждений</w:t>
      </w:r>
      <w:r>
        <w:rPr>
          <w:rFonts w:ascii="Arial" w:hAnsi="Arial" w:cs="Arial"/>
        </w:rPr>
        <w:t xml:space="preserve">» </w:t>
      </w:r>
      <w:r w:rsidR="000D3657">
        <w:rPr>
          <w:rFonts w:ascii="Arial" w:hAnsi="Arial" w:cs="Arial"/>
        </w:rPr>
        <w:t>увеличить</w:t>
      </w:r>
      <w:r>
        <w:rPr>
          <w:rFonts w:ascii="Arial" w:hAnsi="Arial" w:cs="Arial"/>
        </w:rPr>
        <w:t xml:space="preserve"> на сумму</w:t>
      </w:r>
      <w:r w:rsidR="006D35F7">
        <w:rPr>
          <w:rFonts w:ascii="Arial" w:hAnsi="Arial" w:cs="Arial"/>
        </w:rPr>
        <w:t xml:space="preserve"> </w:t>
      </w:r>
      <w:r w:rsidR="000D3657">
        <w:rPr>
          <w:rFonts w:ascii="Arial" w:hAnsi="Arial" w:cs="Arial"/>
        </w:rPr>
        <w:t>150</w:t>
      </w:r>
      <w:r w:rsidR="006D35F7">
        <w:rPr>
          <w:rFonts w:ascii="Arial" w:hAnsi="Arial" w:cs="Arial"/>
        </w:rPr>
        <w:t>,0 тыс. рублей;</w:t>
      </w:r>
    </w:p>
    <w:p w:rsidR="006D35F7" w:rsidRDefault="001D2004" w:rsidP="0016159D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«9110060002» по КВР</w:t>
      </w:r>
      <w:r w:rsidR="006D35F7">
        <w:rPr>
          <w:rFonts w:ascii="Arial" w:hAnsi="Arial" w:cs="Arial"/>
        </w:rPr>
        <w:t xml:space="preserve"> 119 «</w:t>
      </w:r>
      <w:r w:rsidR="006D35F7" w:rsidRPr="006D35F7">
        <w:rPr>
          <w:rFonts w:ascii="Arial" w:hAnsi="Arial" w:cs="Arial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</w:rPr>
        <w:t>» увелич</w:t>
      </w:r>
      <w:r w:rsidR="00477BA8">
        <w:rPr>
          <w:rFonts w:ascii="Arial" w:hAnsi="Arial" w:cs="Arial"/>
        </w:rPr>
        <w:t>ить</w:t>
      </w:r>
      <w:r w:rsidR="00C37C65">
        <w:rPr>
          <w:rFonts w:ascii="Arial" w:hAnsi="Arial" w:cs="Arial"/>
        </w:rPr>
        <w:t xml:space="preserve"> на сумму</w:t>
      </w:r>
      <w:r w:rsidR="006D35F7">
        <w:rPr>
          <w:rFonts w:ascii="Arial" w:hAnsi="Arial" w:cs="Arial"/>
        </w:rPr>
        <w:t xml:space="preserve"> </w:t>
      </w:r>
      <w:r w:rsidR="00477BA8">
        <w:rPr>
          <w:rFonts w:ascii="Arial" w:hAnsi="Arial" w:cs="Arial"/>
        </w:rPr>
        <w:t>5</w:t>
      </w:r>
      <w:r w:rsidR="006D35F7">
        <w:rPr>
          <w:rFonts w:ascii="Arial" w:hAnsi="Arial" w:cs="Arial"/>
        </w:rPr>
        <w:t>0,0 тыс.</w:t>
      </w:r>
      <w:r w:rsidR="00477BA8">
        <w:rPr>
          <w:rFonts w:ascii="Arial" w:hAnsi="Arial" w:cs="Arial"/>
        </w:rPr>
        <w:t xml:space="preserve"> </w:t>
      </w:r>
      <w:r w:rsidR="006D35F7">
        <w:rPr>
          <w:rFonts w:ascii="Arial" w:hAnsi="Arial" w:cs="Arial"/>
        </w:rPr>
        <w:t>рублей.</w:t>
      </w:r>
      <w:bookmarkStart w:id="0" w:name="_GoBack"/>
      <w:bookmarkEnd w:id="0"/>
    </w:p>
    <w:p w:rsidR="0067522C" w:rsidRDefault="0067522C" w:rsidP="00D12CAA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</w:p>
    <w:p w:rsidR="00037D33" w:rsidRDefault="00037D33" w:rsidP="00037D33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Pr="006F15F2">
        <w:rPr>
          <w:rFonts w:ascii="Arial" w:hAnsi="Arial" w:cs="Arial"/>
          <w:u w:val="single"/>
        </w:rPr>
        <w:t>. Раздел «</w:t>
      </w:r>
      <w:r w:rsidR="004D79B3">
        <w:rPr>
          <w:rFonts w:ascii="Arial" w:hAnsi="Arial" w:cs="Arial"/>
          <w:u w:val="single"/>
        </w:rPr>
        <w:t>Н</w:t>
      </w:r>
      <w:r w:rsidR="004D79B3" w:rsidRPr="004D79B3">
        <w:rPr>
          <w:rFonts w:ascii="Arial" w:hAnsi="Arial" w:cs="Arial"/>
          <w:u w:val="single"/>
        </w:rPr>
        <w:t>ациональная оборона</w:t>
      </w:r>
      <w:r>
        <w:rPr>
          <w:rFonts w:ascii="Arial" w:hAnsi="Arial" w:cs="Arial"/>
          <w:u w:val="single"/>
        </w:rPr>
        <w:t>»</w:t>
      </w:r>
    </w:p>
    <w:p w:rsidR="00037D33" w:rsidRPr="00FF005A" w:rsidRDefault="004D79B3" w:rsidP="00037D33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6F15F2">
        <w:rPr>
          <w:rFonts w:ascii="Arial" w:hAnsi="Arial" w:cs="Arial"/>
          <w:b/>
        </w:rPr>
        <w:t>.1.</w:t>
      </w:r>
      <w:r>
        <w:rPr>
          <w:rFonts w:ascii="Arial" w:hAnsi="Arial" w:cs="Arial"/>
        </w:rPr>
        <w:t xml:space="preserve"> Внести в </w:t>
      </w:r>
      <w:r w:rsidRPr="009E5524">
        <w:rPr>
          <w:rFonts w:ascii="Arial" w:hAnsi="Arial" w:cs="Arial"/>
        </w:rPr>
        <w:t xml:space="preserve">подраздел </w:t>
      </w:r>
      <w:r>
        <w:rPr>
          <w:rFonts w:ascii="Arial" w:hAnsi="Arial" w:cs="Arial"/>
        </w:rPr>
        <w:t>0203 «</w:t>
      </w:r>
      <w:r w:rsidRPr="004D79B3">
        <w:rPr>
          <w:rFonts w:ascii="Arial" w:hAnsi="Arial" w:cs="Arial"/>
        </w:rPr>
        <w:t>Мобилизационная и вневойсковая подготовка</w:t>
      </w:r>
      <w:r>
        <w:rPr>
          <w:rFonts w:ascii="Arial" w:hAnsi="Arial" w:cs="Arial"/>
        </w:rPr>
        <w:t>»</w:t>
      </w:r>
      <w:r w:rsidRPr="004D79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КБК «9130051180» следующие изменения</w:t>
      </w:r>
      <w:r w:rsidR="00037D33">
        <w:rPr>
          <w:rFonts w:ascii="Arial" w:hAnsi="Arial" w:cs="Arial"/>
        </w:rPr>
        <w:t>:</w:t>
      </w:r>
    </w:p>
    <w:p w:rsidR="004D79B3" w:rsidRDefault="004D79B3" w:rsidP="00037D33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37D33">
        <w:rPr>
          <w:rFonts w:ascii="Arial" w:hAnsi="Arial" w:cs="Arial"/>
        </w:rPr>
        <w:t>КВР 121 «</w:t>
      </w:r>
      <w:r w:rsidR="00037D33" w:rsidRPr="009E5524">
        <w:rPr>
          <w:rFonts w:ascii="Arial" w:hAnsi="Arial" w:cs="Arial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037D3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увеличить</w:t>
      </w:r>
      <w:r w:rsidR="00037D33">
        <w:rPr>
          <w:rFonts w:ascii="Arial" w:hAnsi="Arial" w:cs="Arial"/>
        </w:rPr>
        <w:t xml:space="preserve"> на сумму 0,04 тыс. рублей;</w:t>
      </w:r>
    </w:p>
    <w:p w:rsidR="00037D33" w:rsidRDefault="004D79B3" w:rsidP="00037D33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37D33" w:rsidRPr="009E5524">
        <w:rPr>
          <w:rFonts w:ascii="Arial" w:hAnsi="Arial" w:cs="Arial"/>
        </w:rPr>
        <w:t xml:space="preserve"> </w:t>
      </w:r>
      <w:r w:rsidR="00037D33">
        <w:rPr>
          <w:rFonts w:ascii="Arial" w:hAnsi="Arial" w:cs="Arial"/>
        </w:rPr>
        <w:t>КВР 244 «</w:t>
      </w:r>
      <w:r w:rsidR="00037D33" w:rsidRPr="0083164D">
        <w:rPr>
          <w:rFonts w:ascii="Arial" w:hAnsi="Arial" w:cs="Arial"/>
        </w:rPr>
        <w:t>Прочая закупка товаров, работ и услуг</w:t>
      </w:r>
      <w:r w:rsidR="00037D3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уменьшить</w:t>
      </w:r>
      <w:r w:rsidR="00037D33">
        <w:rPr>
          <w:rFonts w:ascii="Arial" w:hAnsi="Arial" w:cs="Arial"/>
        </w:rPr>
        <w:t xml:space="preserve"> на сумму </w:t>
      </w:r>
      <w:r>
        <w:rPr>
          <w:rFonts w:ascii="Arial" w:hAnsi="Arial" w:cs="Arial"/>
        </w:rPr>
        <w:t>0,04</w:t>
      </w:r>
      <w:r w:rsidR="00EF1C86">
        <w:rPr>
          <w:rFonts w:ascii="Arial" w:hAnsi="Arial" w:cs="Arial"/>
        </w:rPr>
        <w:t xml:space="preserve"> тыс. рублей.</w:t>
      </w:r>
    </w:p>
    <w:p w:rsidR="00037D33" w:rsidRDefault="00037D33" w:rsidP="00D12CAA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</w:p>
    <w:p w:rsidR="00452D69" w:rsidRDefault="00037D33" w:rsidP="00D12CAA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</w:t>
      </w:r>
      <w:r w:rsidR="00452D69" w:rsidRPr="006F15F2">
        <w:rPr>
          <w:rFonts w:ascii="Arial" w:hAnsi="Arial" w:cs="Arial"/>
          <w:u w:val="single"/>
        </w:rPr>
        <w:t>. Раздел «</w:t>
      </w:r>
      <w:r w:rsidR="00477BA8">
        <w:rPr>
          <w:rFonts w:ascii="Arial" w:hAnsi="Arial" w:cs="Arial"/>
          <w:u w:val="single"/>
        </w:rPr>
        <w:t>Ж</w:t>
      </w:r>
      <w:r w:rsidR="00477BA8" w:rsidRPr="00477BA8">
        <w:rPr>
          <w:rFonts w:ascii="Arial" w:hAnsi="Arial" w:cs="Arial"/>
          <w:u w:val="single"/>
        </w:rPr>
        <w:t>илищно-коммунальное хозяйство</w:t>
      </w:r>
      <w:r w:rsidR="00FF005A">
        <w:rPr>
          <w:rFonts w:ascii="Arial" w:hAnsi="Arial" w:cs="Arial"/>
          <w:u w:val="single"/>
        </w:rPr>
        <w:t>»</w:t>
      </w:r>
    </w:p>
    <w:p w:rsidR="00FF005A" w:rsidRPr="00FF005A" w:rsidRDefault="00FF005A" w:rsidP="00F61D44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В целях уточнения м</w:t>
      </w:r>
      <w:r w:rsidRPr="00FF005A">
        <w:rPr>
          <w:rFonts w:ascii="Arial" w:hAnsi="Arial" w:cs="Arial"/>
        </w:rPr>
        <w:t>униципальн</w:t>
      </w:r>
      <w:r>
        <w:rPr>
          <w:rFonts w:ascii="Arial" w:hAnsi="Arial" w:cs="Arial"/>
        </w:rPr>
        <w:t>ой</w:t>
      </w:r>
      <w:r w:rsidRPr="00FF005A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ы</w:t>
      </w:r>
      <w:r w:rsidRPr="00FF0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F005A">
        <w:rPr>
          <w:rFonts w:ascii="Arial" w:hAnsi="Arial" w:cs="Arial"/>
        </w:rPr>
        <w:t>Формирование современной городской среды на территории Оекского муниципального образования на 2018-2024 годы</w:t>
      </w:r>
      <w:r>
        <w:rPr>
          <w:rFonts w:ascii="Arial" w:hAnsi="Arial" w:cs="Arial"/>
        </w:rPr>
        <w:t>» по фактическим расходам:</w:t>
      </w:r>
    </w:p>
    <w:p w:rsidR="005C78E9" w:rsidRDefault="00E8284B" w:rsidP="005C78E9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C78E9" w:rsidRPr="006F15F2">
        <w:rPr>
          <w:rFonts w:ascii="Arial" w:hAnsi="Arial" w:cs="Arial"/>
          <w:b/>
        </w:rPr>
        <w:t>.1.</w:t>
      </w:r>
      <w:r w:rsidR="005C78E9" w:rsidRPr="009E5524">
        <w:rPr>
          <w:rFonts w:ascii="Arial" w:hAnsi="Arial" w:cs="Arial"/>
        </w:rPr>
        <w:t xml:space="preserve"> подраздел </w:t>
      </w:r>
      <w:r w:rsidR="005C78E9">
        <w:rPr>
          <w:rFonts w:ascii="Arial" w:hAnsi="Arial" w:cs="Arial"/>
        </w:rPr>
        <w:t>0503 «</w:t>
      </w:r>
      <w:r w:rsidR="005C78E9" w:rsidRPr="005C78E9">
        <w:rPr>
          <w:rFonts w:ascii="Arial" w:hAnsi="Arial" w:cs="Arial"/>
        </w:rPr>
        <w:t>Благоустройство</w:t>
      </w:r>
      <w:r w:rsidR="005C78E9">
        <w:rPr>
          <w:rFonts w:ascii="Arial" w:hAnsi="Arial" w:cs="Arial"/>
        </w:rPr>
        <w:t xml:space="preserve">» </w:t>
      </w:r>
      <w:r w:rsidR="001D2004">
        <w:rPr>
          <w:rFonts w:ascii="Arial" w:hAnsi="Arial" w:cs="Arial"/>
        </w:rPr>
        <w:t>по КБК «</w:t>
      </w:r>
      <w:r w:rsidR="00D12CAA" w:rsidRPr="00D12CAA">
        <w:rPr>
          <w:rFonts w:ascii="Arial" w:hAnsi="Arial" w:cs="Arial"/>
        </w:rPr>
        <w:t>2280099033</w:t>
      </w:r>
      <w:r w:rsidR="001D2004">
        <w:rPr>
          <w:rFonts w:ascii="Arial" w:hAnsi="Arial" w:cs="Arial"/>
        </w:rPr>
        <w:t>», КВР</w:t>
      </w:r>
      <w:r w:rsidR="005C78E9">
        <w:rPr>
          <w:rFonts w:ascii="Arial" w:hAnsi="Arial" w:cs="Arial"/>
        </w:rPr>
        <w:t xml:space="preserve"> 244 «</w:t>
      </w:r>
      <w:r w:rsidR="005C78E9" w:rsidRPr="0083164D">
        <w:rPr>
          <w:rFonts w:ascii="Arial" w:hAnsi="Arial" w:cs="Arial"/>
        </w:rPr>
        <w:t>Прочая закупка товаров, работ и услуг</w:t>
      </w:r>
      <w:r w:rsidR="00C37C65">
        <w:rPr>
          <w:rFonts w:ascii="Arial" w:hAnsi="Arial" w:cs="Arial"/>
        </w:rPr>
        <w:t>» уменьш</w:t>
      </w:r>
      <w:r w:rsidR="00D12CAA">
        <w:rPr>
          <w:rFonts w:ascii="Arial" w:hAnsi="Arial" w:cs="Arial"/>
        </w:rPr>
        <w:t>ить</w:t>
      </w:r>
      <w:r w:rsidR="00C37C65">
        <w:rPr>
          <w:rFonts w:ascii="Arial" w:hAnsi="Arial" w:cs="Arial"/>
        </w:rPr>
        <w:t xml:space="preserve"> на сумму</w:t>
      </w:r>
      <w:r w:rsidR="005C78E9">
        <w:rPr>
          <w:rFonts w:ascii="Arial" w:hAnsi="Arial" w:cs="Arial"/>
        </w:rPr>
        <w:t xml:space="preserve"> </w:t>
      </w:r>
      <w:r w:rsidR="00D12CAA">
        <w:rPr>
          <w:rFonts w:ascii="Arial" w:hAnsi="Arial" w:cs="Arial"/>
        </w:rPr>
        <w:t>638</w:t>
      </w:r>
      <w:r w:rsidR="005C78E9">
        <w:rPr>
          <w:rFonts w:ascii="Arial" w:hAnsi="Arial" w:cs="Arial"/>
        </w:rPr>
        <w:t>,0 тыс. рублей</w:t>
      </w:r>
      <w:r w:rsidR="00D12CAA">
        <w:rPr>
          <w:rFonts w:ascii="Arial" w:hAnsi="Arial" w:cs="Arial"/>
        </w:rPr>
        <w:t>;</w:t>
      </w:r>
    </w:p>
    <w:p w:rsidR="00D12CAA" w:rsidRDefault="00E8284B" w:rsidP="00D12CAA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D12CAA" w:rsidRPr="006F15F2">
        <w:rPr>
          <w:rFonts w:ascii="Arial" w:hAnsi="Arial" w:cs="Arial"/>
          <w:b/>
        </w:rPr>
        <w:t>.</w:t>
      </w:r>
      <w:r w:rsidR="00D12CAA">
        <w:rPr>
          <w:rFonts w:ascii="Arial" w:hAnsi="Arial" w:cs="Arial"/>
          <w:b/>
        </w:rPr>
        <w:t>2</w:t>
      </w:r>
      <w:r w:rsidR="00D12CAA" w:rsidRPr="006F15F2">
        <w:rPr>
          <w:rFonts w:ascii="Arial" w:hAnsi="Arial" w:cs="Arial"/>
          <w:b/>
        </w:rPr>
        <w:t>.</w:t>
      </w:r>
      <w:r w:rsidR="00D12CAA" w:rsidRPr="009E5524">
        <w:rPr>
          <w:rFonts w:ascii="Arial" w:hAnsi="Arial" w:cs="Arial"/>
        </w:rPr>
        <w:t xml:space="preserve"> подраздел </w:t>
      </w:r>
      <w:r w:rsidR="00D12CAA">
        <w:rPr>
          <w:rFonts w:ascii="Arial" w:hAnsi="Arial" w:cs="Arial"/>
        </w:rPr>
        <w:t>0503 «</w:t>
      </w:r>
      <w:r w:rsidR="00D12CAA" w:rsidRPr="005C78E9">
        <w:rPr>
          <w:rFonts w:ascii="Arial" w:hAnsi="Arial" w:cs="Arial"/>
        </w:rPr>
        <w:t>Благоустройство</w:t>
      </w:r>
      <w:r w:rsidR="00D12CAA">
        <w:rPr>
          <w:rFonts w:ascii="Arial" w:hAnsi="Arial" w:cs="Arial"/>
        </w:rPr>
        <w:t>» по КБК «</w:t>
      </w:r>
      <w:r w:rsidR="00D12CAA" w:rsidRPr="00D12CAA">
        <w:rPr>
          <w:rFonts w:ascii="Arial" w:hAnsi="Arial" w:cs="Arial"/>
        </w:rPr>
        <w:t>228F255551</w:t>
      </w:r>
      <w:r w:rsidR="00D12CAA">
        <w:rPr>
          <w:rFonts w:ascii="Arial" w:hAnsi="Arial" w:cs="Arial"/>
        </w:rPr>
        <w:t>», КВР 244 «</w:t>
      </w:r>
      <w:r w:rsidR="00D12CAA" w:rsidRPr="0083164D">
        <w:rPr>
          <w:rFonts w:ascii="Arial" w:hAnsi="Arial" w:cs="Arial"/>
        </w:rPr>
        <w:t>Прочая закупка товаров, работ и услуг</w:t>
      </w:r>
      <w:r w:rsidR="00D12CAA">
        <w:rPr>
          <w:rFonts w:ascii="Arial" w:hAnsi="Arial" w:cs="Arial"/>
        </w:rPr>
        <w:t>» уменьшить на сумму 362,0 тыс. рублей;</w:t>
      </w:r>
    </w:p>
    <w:p w:rsidR="00D12CAA" w:rsidRDefault="00D12CAA" w:rsidP="005C78E9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DD352C" w:rsidRDefault="00CA5F6E" w:rsidP="00604656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="00DD352C" w:rsidRPr="006F15F2">
        <w:rPr>
          <w:rFonts w:ascii="Arial" w:hAnsi="Arial" w:cs="Arial"/>
          <w:u w:val="single"/>
        </w:rPr>
        <w:t>. Раздел «</w:t>
      </w:r>
      <w:r w:rsidR="00DD352C">
        <w:rPr>
          <w:rFonts w:ascii="Arial" w:hAnsi="Arial" w:cs="Arial"/>
          <w:u w:val="single"/>
        </w:rPr>
        <w:t>К</w:t>
      </w:r>
      <w:r w:rsidR="00DD352C" w:rsidRPr="00DD352C">
        <w:rPr>
          <w:rFonts w:ascii="Arial" w:hAnsi="Arial" w:cs="Arial"/>
          <w:u w:val="single"/>
        </w:rPr>
        <w:t>ультура,кинематография</w:t>
      </w:r>
      <w:r w:rsidR="00DD352C" w:rsidRPr="006F15F2">
        <w:rPr>
          <w:rFonts w:ascii="Arial" w:hAnsi="Arial" w:cs="Arial"/>
          <w:u w:val="single"/>
        </w:rPr>
        <w:t>»:</w:t>
      </w:r>
    </w:p>
    <w:p w:rsidR="00A7569B" w:rsidRDefault="00CA5F6E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DD352C" w:rsidRPr="006F15F2">
        <w:rPr>
          <w:rFonts w:ascii="Arial" w:hAnsi="Arial" w:cs="Arial"/>
          <w:b/>
        </w:rPr>
        <w:t>.1.</w:t>
      </w:r>
      <w:r w:rsidR="00DD352C" w:rsidRPr="009E5524">
        <w:rPr>
          <w:rFonts w:ascii="Arial" w:hAnsi="Arial" w:cs="Arial"/>
        </w:rPr>
        <w:t xml:space="preserve"> подраздел </w:t>
      </w:r>
      <w:r w:rsidR="00A7569B">
        <w:rPr>
          <w:rFonts w:ascii="Arial" w:hAnsi="Arial" w:cs="Arial"/>
        </w:rPr>
        <w:t>0801</w:t>
      </w:r>
      <w:r w:rsidR="00DD352C">
        <w:rPr>
          <w:rFonts w:ascii="Arial" w:hAnsi="Arial" w:cs="Arial"/>
        </w:rPr>
        <w:t xml:space="preserve"> «</w:t>
      </w:r>
      <w:r w:rsidR="00A7569B" w:rsidRPr="001D2004">
        <w:rPr>
          <w:rFonts w:ascii="Arial" w:hAnsi="Arial" w:cs="Arial"/>
        </w:rPr>
        <w:t>Культура</w:t>
      </w:r>
      <w:r w:rsidR="00DD352C">
        <w:rPr>
          <w:rFonts w:ascii="Arial" w:hAnsi="Arial" w:cs="Arial"/>
        </w:rPr>
        <w:t>»</w:t>
      </w:r>
      <w:r w:rsidR="00A7569B">
        <w:rPr>
          <w:rFonts w:ascii="Arial" w:hAnsi="Arial" w:cs="Arial"/>
        </w:rPr>
        <w:t>:</w:t>
      </w:r>
    </w:p>
    <w:p w:rsidR="0040154A" w:rsidRDefault="001D2004" w:rsidP="0040154A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154A">
        <w:rPr>
          <w:rFonts w:ascii="Arial" w:hAnsi="Arial" w:cs="Arial"/>
        </w:rPr>
        <w:t>по КВР 111 «</w:t>
      </w:r>
      <w:r w:rsidR="0040154A" w:rsidRPr="006D35F7">
        <w:rPr>
          <w:rFonts w:ascii="Arial" w:hAnsi="Arial" w:cs="Arial"/>
        </w:rPr>
        <w:t>Фонд оплаты труда учреждений</w:t>
      </w:r>
      <w:r w:rsidR="0040154A">
        <w:rPr>
          <w:rFonts w:ascii="Arial" w:hAnsi="Arial" w:cs="Arial"/>
        </w:rPr>
        <w:t xml:space="preserve">» увеличить на сумму </w:t>
      </w:r>
      <w:r w:rsidR="002F7055">
        <w:rPr>
          <w:rFonts w:ascii="Arial" w:hAnsi="Arial" w:cs="Arial"/>
        </w:rPr>
        <w:t>9</w:t>
      </w:r>
      <w:r w:rsidR="0040154A">
        <w:rPr>
          <w:rFonts w:ascii="Arial" w:hAnsi="Arial" w:cs="Arial"/>
        </w:rPr>
        <w:t>00,0 тыс. рублей;</w:t>
      </w:r>
    </w:p>
    <w:p w:rsidR="00A7569B" w:rsidRDefault="0040154A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2004">
        <w:rPr>
          <w:rFonts w:ascii="Arial" w:hAnsi="Arial" w:cs="Arial"/>
        </w:rPr>
        <w:t>КБК «9110060002» по КВР</w:t>
      </w:r>
      <w:r w:rsidR="00A7569B">
        <w:rPr>
          <w:rFonts w:ascii="Arial" w:hAnsi="Arial" w:cs="Arial"/>
        </w:rPr>
        <w:t xml:space="preserve"> 11</w:t>
      </w:r>
      <w:r w:rsidR="008B4C6A">
        <w:rPr>
          <w:rFonts w:ascii="Arial" w:hAnsi="Arial" w:cs="Arial"/>
        </w:rPr>
        <w:t>9</w:t>
      </w:r>
      <w:r w:rsidR="00A7569B">
        <w:rPr>
          <w:rFonts w:ascii="Arial" w:hAnsi="Arial" w:cs="Arial"/>
        </w:rPr>
        <w:t xml:space="preserve"> «</w:t>
      </w:r>
      <w:r w:rsidR="008B4C6A" w:rsidRPr="008B4C6A">
        <w:rPr>
          <w:rFonts w:ascii="Arial" w:hAnsi="Arial" w:cs="Arial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="00A7569B">
        <w:rPr>
          <w:rFonts w:ascii="Arial" w:hAnsi="Arial" w:cs="Arial"/>
        </w:rPr>
        <w:t>» увелич</w:t>
      </w:r>
      <w:r>
        <w:rPr>
          <w:rFonts w:ascii="Arial" w:hAnsi="Arial" w:cs="Arial"/>
        </w:rPr>
        <w:t>ить</w:t>
      </w:r>
      <w:r w:rsidR="001D2004">
        <w:rPr>
          <w:rFonts w:ascii="Arial" w:hAnsi="Arial" w:cs="Arial"/>
        </w:rPr>
        <w:t xml:space="preserve"> на сумму</w:t>
      </w:r>
      <w:r w:rsidR="00A7569B">
        <w:rPr>
          <w:rFonts w:ascii="Arial" w:hAnsi="Arial" w:cs="Arial"/>
        </w:rPr>
        <w:t xml:space="preserve"> </w:t>
      </w:r>
      <w:r w:rsidR="00CA5F6E">
        <w:rPr>
          <w:rFonts w:ascii="Arial" w:hAnsi="Arial" w:cs="Arial"/>
        </w:rPr>
        <w:t>73</w:t>
      </w:r>
      <w:r>
        <w:rPr>
          <w:rFonts w:ascii="Arial" w:hAnsi="Arial" w:cs="Arial"/>
        </w:rPr>
        <w:t>8,5 тыс. рублей.</w:t>
      </w:r>
    </w:p>
    <w:p w:rsidR="00CA5F6E" w:rsidRDefault="00CA5F6E" w:rsidP="00CA5F6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КВР 244 «Прочая закупка товаров, работ и услуг»</w:t>
      </w:r>
      <w:r w:rsidRPr="00143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увеличить на сумму 61,9 тыс. рублей;</w:t>
      </w:r>
    </w:p>
    <w:p w:rsidR="00CA5F6E" w:rsidRDefault="00CA5F6E" w:rsidP="00CA5F6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КВР 853 «</w:t>
      </w:r>
      <w:r w:rsidRPr="00F94824">
        <w:rPr>
          <w:rFonts w:ascii="Arial" w:hAnsi="Arial" w:cs="Arial"/>
        </w:rPr>
        <w:t>Уплата иных платежей</w:t>
      </w:r>
      <w:r>
        <w:rPr>
          <w:rFonts w:ascii="Arial" w:hAnsi="Arial" w:cs="Arial"/>
        </w:rPr>
        <w:t xml:space="preserve">» увеличить на сумму </w:t>
      </w:r>
      <w:r w:rsidR="002F7055">
        <w:rPr>
          <w:rFonts w:ascii="Arial" w:hAnsi="Arial" w:cs="Arial"/>
        </w:rPr>
        <w:t>0,1</w:t>
      </w:r>
      <w:r>
        <w:rPr>
          <w:rFonts w:ascii="Arial" w:hAnsi="Arial" w:cs="Arial"/>
        </w:rPr>
        <w:t xml:space="preserve"> тыс. рублей.</w:t>
      </w:r>
    </w:p>
    <w:p w:rsidR="00452D69" w:rsidRDefault="00452D69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Pr="009E5524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Всего расходная часть бюджета в 202</w:t>
      </w:r>
      <w:r w:rsidR="0025528D">
        <w:rPr>
          <w:rFonts w:ascii="Arial" w:hAnsi="Arial" w:cs="Arial"/>
        </w:rPr>
        <w:t>1</w:t>
      </w:r>
      <w:r w:rsidRPr="009E5524">
        <w:rPr>
          <w:rFonts w:ascii="Arial" w:hAnsi="Arial" w:cs="Arial"/>
        </w:rPr>
        <w:t xml:space="preserve"> году </w:t>
      </w:r>
      <w:r w:rsidR="00671ACB">
        <w:rPr>
          <w:rFonts w:ascii="Arial" w:hAnsi="Arial" w:cs="Arial"/>
        </w:rPr>
        <w:t>увеличилась</w:t>
      </w:r>
      <w:r w:rsidR="00595426">
        <w:rPr>
          <w:rFonts w:ascii="Arial" w:hAnsi="Arial" w:cs="Arial"/>
        </w:rPr>
        <w:t xml:space="preserve"> на </w:t>
      </w:r>
      <w:r w:rsidR="00F42B30">
        <w:rPr>
          <w:rFonts w:ascii="Arial" w:hAnsi="Arial" w:cs="Arial"/>
        </w:rPr>
        <w:t>1 858,4</w:t>
      </w:r>
      <w:r w:rsidR="00595426">
        <w:rPr>
          <w:rFonts w:ascii="Arial" w:hAnsi="Arial" w:cs="Arial"/>
        </w:rPr>
        <w:t xml:space="preserve"> тыс. рублей</w:t>
      </w:r>
      <w:r w:rsidR="001D2004">
        <w:rPr>
          <w:rFonts w:ascii="Arial" w:hAnsi="Arial" w:cs="Arial"/>
        </w:rPr>
        <w:t xml:space="preserve"> и составит </w:t>
      </w:r>
      <w:r w:rsidR="00F42B30">
        <w:rPr>
          <w:rFonts w:ascii="Arial" w:hAnsi="Arial" w:cs="Arial"/>
        </w:rPr>
        <w:t>63 261,2</w:t>
      </w:r>
      <w:r w:rsidRPr="009E5524">
        <w:rPr>
          <w:rFonts w:ascii="Arial" w:hAnsi="Arial" w:cs="Arial"/>
        </w:rPr>
        <w:t xml:space="preserve"> тыс. рублей.</w:t>
      </w:r>
    </w:p>
    <w:p w:rsidR="00866556" w:rsidRDefault="00866556" w:rsidP="00866556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893225" w:rsidRDefault="00893225" w:rsidP="006B6F4F">
      <w:pPr>
        <w:pStyle w:val="ac"/>
        <w:spacing w:line="240" w:lineRule="auto"/>
        <w:ind w:left="0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9E5524">
        <w:rPr>
          <w:rFonts w:ascii="Arial" w:hAnsi="Arial" w:cs="Arial"/>
        </w:rPr>
        <w:t xml:space="preserve">доходную часть бюджета </w:t>
      </w:r>
      <w:r w:rsidR="00893250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года </w:t>
      </w:r>
      <w:r w:rsidRPr="009E5524">
        <w:rPr>
          <w:rFonts w:ascii="Arial" w:hAnsi="Arial" w:cs="Arial"/>
        </w:rPr>
        <w:t>внесены следующие изменения:</w:t>
      </w:r>
    </w:p>
    <w:p w:rsidR="00893225" w:rsidRPr="007471F0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7471F0">
        <w:rPr>
          <w:rFonts w:ascii="Arial" w:hAnsi="Arial" w:cs="Arial"/>
        </w:rPr>
        <w:t>1.  В</w:t>
      </w:r>
      <w:r w:rsidRPr="007471F0">
        <w:rPr>
          <w:rFonts w:ascii="Arial" w:hAnsi="Arial" w:cs="Arial"/>
          <w:shd w:val="clear" w:color="auto" w:fill="FFFFFF"/>
        </w:rPr>
        <w:t xml:space="preserve"> </w:t>
      </w:r>
      <w:r w:rsidR="006B6F4F">
        <w:rPr>
          <w:rFonts w:ascii="Arial" w:hAnsi="Arial" w:cs="Arial"/>
          <w:shd w:val="clear" w:color="auto" w:fill="FFFFFF"/>
        </w:rPr>
        <w:t xml:space="preserve">соответствии с </w:t>
      </w:r>
      <w:r>
        <w:rPr>
          <w:rFonts w:ascii="Arial" w:hAnsi="Arial" w:cs="Arial"/>
          <w:shd w:val="clear" w:color="auto" w:fill="FFFFFF"/>
        </w:rPr>
        <w:t xml:space="preserve">доведенным уведомлением по расчетам между бюджетами от </w:t>
      </w:r>
      <w:r w:rsidR="00893250">
        <w:rPr>
          <w:rFonts w:ascii="Arial" w:hAnsi="Arial" w:cs="Arial"/>
          <w:shd w:val="clear" w:color="auto" w:fill="FFFFFF"/>
        </w:rPr>
        <w:t>06.10.2021 № 6444</w:t>
      </w:r>
      <w:r>
        <w:rPr>
          <w:rFonts w:ascii="Arial" w:hAnsi="Arial" w:cs="Arial"/>
          <w:shd w:val="clear" w:color="auto" w:fill="FFFFFF"/>
        </w:rPr>
        <w:t>1</w:t>
      </w:r>
      <w:r w:rsidRPr="007471F0">
        <w:rPr>
          <w:rFonts w:ascii="Arial" w:hAnsi="Arial" w:cs="Arial"/>
          <w:shd w:val="clear" w:color="auto" w:fill="FFFFFF"/>
        </w:rPr>
        <w:t xml:space="preserve"> </w:t>
      </w:r>
      <w:r w:rsidR="00111E18">
        <w:rPr>
          <w:rFonts w:ascii="Arial" w:hAnsi="Arial" w:cs="Arial"/>
          <w:shd w:val="clear" w:color="auto" w:fill="FFFFFF"/>
        </w:rPr>
        <w:t xml:space="preserve">Министерства жилищной политики и энергетики Иркутской области </w:t>
      </w:r>
      <w:r w:rsidRPr="007471F0">
        <w:rPr>
          <w:rFonts w:ascii="Arial" w:hAnsi="Arial" w:cs="Arial"/>
        </w:rPr>
        <w:t>увеличены безвозмездные</w:t>
      </w:r>
      <w:r>
        <w:rPr>
          <w:rFonts w:ascii="Arial" w:hAnsi="Arial" w:cs="Arial"/>
        </w:rPr>
        <w:t xml:space="preserve"> перечисления в виде </w:t>
      </w:r>
      <w:r w:rsidR="00893250">
        <w:rPr>
          <w:rFonts w:ascii="Arial" w:hAnsi="Arial" w:cs="Arial"/>
        </w:rPr>
        <w:t>с</w:t>
      </w:r>
      <w:r w:rsidR="00893250" w:rsidRPr="00893250">
        <w:rPr>
          <w:rFonts w:ascii="Arial" w:hAnsi="Arial" w:cs="Arial"/>
        </w:rPr>
        <w:t>убсидии бюджетам сельских поселений на реализацию программ формирования современной городской среды</w:t>
      </w:r>
      <w:r w:rsidR="00893250">
        <w:rPr>
          <w:rFonts w:ascii="Arial" w:hAnsi="Arial" w:cs="Arial"/>
        </w:rPr>
        <w:t xml:space="preserve"> </w:t>
      </w:r>
      <w:r w:rsidRPr="007471F0">
        <w:rPr>
          <w:rFonts w:ascii="Arial" w:hAnsi="Arial" w:cs="Arial"/>
        </w:rPr>
        <w:t>по коду бюджетной классификации (далее – КБК)  «</w:t>
      </w:r>
      <w:r w:rsidR="00893250" w:rsidRPr="00893250">
        <w:rPr>
          <w:rFonts w:ascii="Arial" w:hAnsi="Arial" w:cs="Arial"/>
        </w:rPr>
        <w:t>72620225555100000150</w:t>
      </w:r>
      <w:r w:rsidRPr="007471F0">
        <w:rPr>
          <w:rFonts w:ascii="Arial" w:hAnsi="Arial" w:cs="Arial"/>
        </w:rPr>
        <w:t>»</w:t>
      </w:r>
      <w:r w:rsidR="00931F27">
        <w:rPr>
          <w:rFonts w:ascii="Arial" w:hAnsi="Arial" w:cs="Arial"/>
        </w:rPr>
        <w:t xml:space="preserve"> на 2022 год</w:t>
      </w:r>
      <w:r w:rsidRPr="007471F0">
        <w:rPr>
          <w:rFonts w:ascii="Arial" w:hAnsi="Arial" w:cs="Arial"/>
        </w:rPr>
        <w:t xml:space="preserve"> в размере </w:t>
      </w:r>
      <w:r w:rsidR="00893250">
        <w:rPr>
          <w:rFonts w:ascii="Arial" w:hAnsi="Arial" w:cs="Arial"/>
        </w:rPr>
        <w:t>3 563,5</w:t>
      </w:r>
      <w:r w:rsidRPr="007471F0">
        <w:rPr>
          <w:rFonts w:ascii="Arial" w:hAnsi="Arial" w:cs="Arial"/>
        </w:rPr>
        <w:t xml:space="preserve"> тыс. рублей.</w:t>
      </w:r>
    </w:p>
    <w:p w:rsidR="00893225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893225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Всего доходная часть бюджета на 202</w:t>
      </w:r>
      <w:r w:rsidR="00893250">
        <w:rPr>
          <w:rFonts w:ascii="Arial" w:hAnsi="Arial" w:cs="Arial"/>
        </w:rPr>
        <w:t>2</w:t>
      </w:r>
      <w:r w:rsidRPr="009E5524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 w:rsidR="00E15CE7">
        <w:rPr>
          <w:rFonts w:ascii="Arial" w:hAnsi="Arial" w:cs="Arial"/>
        </w:rPr>
        <w:t>увеличилась</w:t>
      </w:r>
      <w:r>
        <w:rPr>
          <w:rFonts w:ascii="Arial" w:hAnsi="Arial" w:cs="Arial"/>
        </w:rPr>
        <w:t xml:space="preserve"> на </w:t>
      </w:r>
      <w:r w:rsidR="006B6F4F">
        <w:rPr>
          <w:rFonts w:ascii="Arial" w:hAnsi="Arial" w:cs="Arial"/>
        </w:rPr>
        <w:t>3 563,5</w:t>
      </w:r>
      <w:r>
        <w:rPr>
          <w:rFonts w:ascii="Arial" w:hAnsi="Arial" w:cs="Arial"/>
        </w:rPr>
        <w:t xml:space="preserve"> тыс. рублей</w:t>
      </w:r>
      <w:r w:rsidRPr="009E5524">
        <w:rPr>
          <w:rFonts w:ascii="Arial" w:hAnsi="Arial" w:cs="Arial"/>
        </w:rPr>
        <w:t xml:space="preserve"> и составит </w:t>
      </w:r>
      <w:r w:rsidR="00017BCA">
        <w:rPr>
          <w:rFonts w:ascii="Arial" w:hAnsi="Arial" w:cs="Arial"/>
        </w:rPr>
        <w:t>49 602,9</w:t>
      </w:r>
      <w:r w:rsidRPr="009E5524">
        <w:rPr>
          <w:rFonts w:ascii="Arial" w:hAnsi="Arial" w:cs="Arial"/>
        </w:rPr>
        <w:t xml:space="preserve"> тыс. рублей.</w:t>
      </w:r>
    </w:p>
    <w:p w:rsidR="00786775" w:rsidRDefault="0078677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786775" w:rsidRDefault="0078677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893225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lastRenderedPageBreak/>
        <w:t>В расходную часть бюджета</w:t>
      </w:r>
      <w:r>
        <w:rPr>
          <w:rFonts w:ascii="Arial" w:hAnsi="Arial" w:cs="Arial"/>
        </w:rPr>
        <w:t xml:space="preserve"> на 202</w:t>
      </w:r>
      <w:r w:rsidR="006B6F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</w:t>
      </w:r>
      <w:r w:rsidRPr="009E5524">
        <w:rPr>
          <w:rFonts w:ascii="Arial" w:hAnsi="Arial" w:cs="Arial"/>
        </w:rPr>
        <w:t xml:space="preserve"> внесены следующие изменения:</w:t>
      </w:r>
    </w:p>
    <w:p w:rsidR="00893225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893225" w:rsidRDefault="00893225" w:rsidP="00893225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  <w:r w:rsidRPr="006F15F2">
        <w:rPr>
          <w:rFonts w:ascii="Arial" w:hAnsi="Arial" w:cs="Arial"/>
          <w:u w:val="single"/>
        </w:rPr>
        <w:t>1. Раздел «Общегосударственные расходы»:</w:t>
      </w:r>
    </w:p>
    <w:p w:rsidR="00893225" w:rsidRDefault="00893225" w:rsidP="00893225">
      <w:pPr>
        <w:pStyle w:val="ac"/>
        <w:spacing w:after="0" w:line="240" w:lineRule="auto"/>
        <w:ind w:left="0"/>
        <w:rPr>
          <w:rFonts w:ascii="Arial" w:hAnsi="Arial" w:cs="Arial"/>
        </w:rPr>
      </w:pPr>
      <w:r w:rsidRPr="009E5524">
        <w:tab/>
      </w:r>
      <w:r w:rsidRPr="006F15F2">
        <w:rPr>
          <w:rFonts w:ascii="Arial" w:hAnsi="Arial" w:cs="Arial"/>
          <w:b/>
        </w:rPr>
        <w:t>1.1.</w:t>
      </w:r>
      <w:r w:rsidRPr="009E5524">
        <w:rPr>
          <w:rFonts w:ascii="Arial" w:hAnsi="Arial" w:cs="Arial"/>
        </w:rPr>
        <w:t xml:space="preserve">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Arial" w:hAnsi="Arial" w:cs="Arial"/>
        </w:rPr>
        <w:t xml:space="preserve">  код бюджетной классификации (далее – </w:t>
      </w:r>
      <w:r w:rsidRPr="009E5524">
        <w:rPr>
          <w:rFonts w:ascii="Arial" w:hAnsi="Arial" w:cs="Arial"/>
        </w:rPr>
        <w:t>КБК</w:t>
      </w:r>
      <w:r>
        <w:rPr>
          <w:rFonts w:ascii="Arial" w:hAnsi="Arial" w:cs="Arial"/>
        </w:rPr>
        <w:t>)</w:t>
      </w:r>
      <w:r w:rsidRPr="009E552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9110060001»:</w:t>
      </w:r>
    </w:p>
    <w:p w:rsidR="00893225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КВР 121</w:t>
      </w:r>
      <w:r w:rsidRPr="009E5524">
        <w:rPr>
          <w:rFonts w:ascii="Arial" w:hAnsi="Arial" w:cs="Arial"/>
        </w:rPr>
        <w:t xml:space="preserve"> «</w:t>
      </w:r>
      <w:r w:rsidRPr="00065F24">
        <w:rPr>
          <w:rFonts w:ascii="Arial" w:hAnsi="Arial" w:cs="Arial"/>
        </w:rPr>
        <w:t>Фонд оплаты труда государственных (муниципальных) органов</w:t>
      </w:r>
      <w:r w:rsidRPr="009E552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793ACF">
        <w:rPr>
          <w:rFonts w:ascii="Arial" w:hAnsi="Arial" w:cs="Arial"/>
        </w:rPr>
        <w:t>уменьшить</w:t>
      </w:r>
      <w:r>
        <w:rPr>
          <w:rFonts w:ascii="Arial" w:hAnsi="Arial" w:cs="Arial"/>
        </w:rPr>
        <w:t xml:space="preserve"> на сумму </w:t>
      </w:r>
      <w:r w:rsidR="00793ACF">
        <w:rPr>
          <w:rFonts w:ascii="Arial" w:hAnsi="Arial" w:cs="Arial"/>
        </w:rPr>
        <w:t>1 037,1</w:t>
      </w:r>
      <w:r>
        <w:rPr>
          <w:rFonts w:ascii="Arial" w:hAnsi="Arial" w:cs="Arial"/>
        </w:rPr>
        <w:t xml:space="preserve"> тыс. рублей;</w:t>
      </w:r>
    </w:p>
    <w:p w:rsidR="0067522C" w:rsidRDefault="0067522C" w:rsidP="0067522C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</w:p>
    <w:p w:rsidR="0067522C" w:rsidRPr="00D526D4" w:rsidRDefault="0067522C" w:rsidP="0067522C">
      <w:pPr>
        <w:pStyle w:val="ac"/>
        <w:spacing w:after="0" w:line="240" w:lineRule="auto"/>
        <w:ind w:left="0"/>
        <w:jc w:val="center"/>
        <w:rPr>
          <w:u w:val="single"/>
        </w:rPr>
      </w:pPr>
      <w:r>
        <w:rPr>
          <w:rFonts w:ascii="Arial" w:hAnsi="Arial" w:cs="Arial"/>
          <w:u w:val="single"/>
        </w:rPr>
        <w:t>2</w:t>
      </w:r>
      <w:r w:rsidRPr="00D526D4">
        <w:rPr>
          <w:rFonts w:ascii="Arial" w:hAnsi="Arial" w:cs="Arial"/>
          <w:u w:val="single"/>
        </w:rPr>
        <w:t>. Раздел «</w:t>
      </w:r>
      <w:r>
        <w:rPr>
          <w:rFonts w:ascii="Arial" w:hAnsi="Arial" w:cs="Arial"/>
          <w:u w:val="single"/>
        </w:rPr>
        <w:t>Н</w:t>
      </w:r>
      <w:r w:rsidRPr="00A81661">
        <w:rPr>
          <w:rFonts w:ascii="Arial" w:hAnsi="Arial" w:cs="Arial"/>
          <w:u w:val="single"/>
        </w:rPr>
        <w:t>ациональная экономика</w:t>
      </w:r>
      <w:r>
        <w:rPr>
          <w:rFonts w:ascii="Arial" w:hAnsi="Arial" w:cs="Arial"/>
          <w:u w:val="single"/>
        </w:rPr>
        <w:t>»:</w:t>
      </w:r>
    </w:p>
    <w:p w:rsidR="0067522C" w:rsidRDefault="0067522C" w:rsidP="0067522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D526D4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. </w:t>
      </w:r>
      <w:r w:rsidRPr="009E5524">
        <w:rPr>
          <w:rFonts w:ascii="Arial" w:hAnsi="Arial" w:cs="Arial"/>
        </w:rPr>
        <w:t xml:space="preserve">подраздел </w:t>
      </w:r>
      <w:r>
        <w:rPr>
          <w:rFonts w:ascii="Arial" w:hAnsi="Arial" w:cs="Arial"/>
        </w:rPr>
        <w:t>0409</w:t>
      </w:r>
      <w:r w:rsidRPr="009E5524">
        <w:rPr>
          <w:rFonts w:ascii="Arial" w:hAnsi="Arial" w:cs="Arial"/>
        </w:rPr>
        <w:t xml:space="preserve"> «</w:t>
      </w:r>
      <w:r w:rsidRPr="00A81661">
        <w:rPr>
          <w:rFonts w:ascii="Arial" w:hAnsi="Arial" w:cs="Arial"/>
        </w:rPr>
        <w:t>Дорожное хозяйство (дорожные фонды)</w:t>
      </w:r>
      <w:r w:rsidRPr="009E5524">
        <w:rPr>
          <w:rFonts w:ascii="Arial" w:hAnsi="Arial" w:cs="Arial"/>
        </w:rPr>
        <w:t>»:</w:t>
      </w:r>
    </w:p>
    <w:p w:rsidR="0067522C" w:rsidRDefault="0067522C" w:rsidP="0067522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на основании уточненного прогноза поступления доходов о уплаты акцизов на нефтепродукты на 2020-2022 годов Управления Федерального казначейства ИО от 30.10.2020 внесены следующие изменения в </w:t>
      </w:r>
      <w:r w:rsidRPr="005F2641">
        <w:rPr>
          <w:rFonts w:ascii="Arial" w:hAnsi="Arial" w:cs="Arial"/>
        </w:rPr>
        <w:t xml:space="preserve">налоги на товары (работы, услуги), реализуемые на территории </w:t>
      </w:r>
      <w:r>
        <w:rPr>
          <w:rFonts w:ascii="Arial" w:hAnsi="Arial" w:cs="Arial"/>
        </w:rPr>
        <w:t xml:space="preserve">РФ </w:t>
      </w:r>
      <w:r w:rsidRPr="009E5524">
        <w:rPr>
          <w:rFonts w:ascii="Arial" w:hAnsi="Arial" w:cs="Arial"/>
        </w:rPr>
        <w:t>КБК «</w:t>
      </w:r>
      <w:r w:rsidRPr="00A81661">
        <w:rPr>
          <w:rFonts w:ascii="Arial" w:hAnsi="Arial" w:cs="Arial"/>
        </w:rPr>
        <w:t>2010099020</w:t>
      </w:r>
      <w:r>
        <w:rPr>
          <w:rFonts w:ascii="Arial" w:hAnsi="Arial" w:cs="Arial"/>
        </w:rPr>
        <w:t>» по КВР 244 «</w:t>
      </w:r>
      <w:r w:rsidRPr="008329C1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 xml:space="preserve">» уменьшить </w:t>
      </w:r>
      <w:r w:rsidRPr="009E552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100,0 </w:t>
      </w:r>
      <w:r w:rsidRPr="009E5524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.</w:t>
      </w:r>
    </w:p>
    <w:p w:rsidR="0067522C" w:rsidRDefault="0067522C" w:rsidP="0067522C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</w:p>
    <w:p w:rsidR="00893225" w:rsidRDefault="0067522C" w:rsidP="00893225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</w:t>
      </w:r>
      <w:r w:rsidR="00893225" w:rsidRPr="006F15F2">
        <w:rPr>
          <w:rFonts w:ascii="Arial" w:hAnsi="Arial" w:cs="Arial"/>
          <w:u w:val="single"/>
        </w:rPr>
        <w:t>. Раздел «</w:t>
      </w:r>
      <w:r w:rsidR="00893225">
        <w:rPr>
          <w:rFonts w:ascii="Arial" w:hAnsi="Arial" w:cs="Arial"/>
          <w:u w:val="single"/>
        </w:rPr>
        <w:t>Ж</w:t>
      </w:r>
      <w:r w:rsidR="00893225" w:rsidRPr="00477BA8">
        <w:rPr>
          <w:rFonts w:ascii="Arial" w:hAnsi="Arial" w:cs="Arial"/>
          <w:u w:val="single"/>
        </w:rPr>
        <w:t>илищно-коммунальное хозяйство</w:t>
      </w:r>
      <w:r w:rsidR="00893225">
        <w:rPr>
          <w:rFonts w:ascii="Arial" w:hAnsi="Arial" w:cs="Arial"/>
          <w:u w:val="single"/>
        </w:rPr>
        <w:t>»</w:t>
      </w:r>
    </w:p>
    <w:p w:rsidR="00893225" w:rsidRPr="00FF005A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В целях уточнения м</w:t>
      </w:r>
      <w:r w:rsidRPr="00FF005A">
        <w:rPr>
          <w:rFonts w:ascii="Arial" w:hAnsi="Arial" w:cs="Arial"/>
        </w:rPr>
        <w:t>униципальн</w:t>
      </w:r>
      <w:r>
        <w:rPr>
          <w:rFonts w:ascii="Arial" w:hAnsi="Arial" w:cs="Arial"/>
        </w:rPr>
        <w:t>ой</w:t>
      </w:r>
      <w:r w:rsidRPr="00FF005A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ы</w:t>
      </w:r>
      <w:r w:rsidRPr="00FF0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F005A">
        <w:rPr>
          <w:rFonts w:ascii="Arial" w:hAnsi="Arial" w:cs="Arial"/>
        </w:rPr>
        <w:t>Формирование современной городской среды на территории Оекского муниципального образования на 2018-2024 годы</w:t>
      </w:r>
      <w:r>
        <w:rPr>
          <w:rFonts w:ascii="Arial" w:hAnsi="Arial" w:cs="Arial"/>
        </w:rPr>
        <w:t>» по фактическим расходам:</w:t>
      </w:r>
    </w:p>
    <w:p w:rsidR="00893225" w:rsidRDefault="0067522C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893225" w:rsidRPr="006F15F2">
        <w:rPr>
          <w:rFonts w:ascii="Arial" w:hAnsi="Arial" w:cs="Arial"/>
          <w:b/>
        </w:rPr>
        <w:t>.1.</w:t>
      </w:r>
      <w:r w:rsidR="00893225" w:rsidRPr="009E5524">
        <w:rPr>
          <w:rFonts w:ascii="Arial" w:hAnsi="Arial" w:cs="Arial"/>
        </w:rPr>
        <w:t xml:space="preserve"> подраздел </w:t>
      </w:r>
      <w:r w:rsidR="00893225">
        <w:rPr>
          <w:rFonts w:ascii="Arial" w:hAnsi="Arial" w:cs="Arial"/>
        </w:rPr>
        <w:t>0503 «</w:t>
      </w:r>
      <w:r w:rsidR="00893225" w:rsidRPr="005C78E9">
        <w:rPr>
          <w:rFonts w:ascii="Arial" w:hAnsi="Arial" w:cs="Arial"/>
        </w:rPr>
        <w:t>Благоустройство</w:t>
      </w:r>
      <w:r w:rsidR="00893225">
        <w:rPr>
          <w:rFonts w:ascii="Arial" w:hAnsi="Arial" w:cs="Arial"/>
        </w:rPr>
        <w:t>» по КБК «</w:t>
      </w:r>
      <w:r w:rsidR="00893225" w:rsidRPr="00D12CAA">
        <w:rPr>
          <w:rFonts w:ascii="Arial" w:hAnsi="Arial" w:cs="Arial"/>
        </w:rPr>
        <w:t>2280099033</w:t>
      </w:r>
      <w:r w:rsidR="00893225">
        <w:rPr>
          <w:rFonts w:ascii="Arial" w:hAnsi="Arial" w:cs="Arial"/>
        </w:rPr>
        <w:t>», КВР 244 «</w:t>
      </w:r>
      <w:r w:rsidR="00893225" w:rsidRPr="0083164D">
        <w:rPr>
          <w:rFonts w:ascii="Arial" w:hAnsi="Arial" w:cs="Arial"/>
        </w:rPr>
        <w:t>Прочая закупка товаров, работ и услуг</w:t>
      </w:r>
      <w:r w:rsidR="00893225">
        <w:rPr>
          <w:rFonts w:ascii="Arial" w:hAnsi="Arial" w:cs="Arial"/>
        </w:rPr>
        <w:t xml:space="preserve">» </w:t>
      </w:r>
      <w:r w:rsidR="009A7FE4">
        <w:rPr>
          <w:rFonts w:ascii="Arial" w:hAnsi="Arial" w:cs="Arial"/>
        </w:rPr>
        <w:t>увеличить</w:t>
      </w:r>
      <w:r w:rsidR="00893225">
        <w:rPr>
          <w:rFonts w:ascii="Arial" w:hAnsi="Arial" w:cs="Arial"/>
        </w:rPr>
        <w:t xml:space="preserve"> на сумму </w:t>
      </w:r>
      <w:r w:rsidR="009A7FE4">
        <w:rPr>
          <w:rFonts w:ascii="Arial" w:hAnsi="Arial" w:cs="Arial"/>
        </w:rPr>
        <w:t>770,6</w:t>
      </w:r>
      <w:r w:rsidR="00893225">
        <w:rPr>
          <w:rFonts w:ascii="Arial" w:hAnsi="Arial" w:cs="Arial"/>
        </w:rPr>
        <w:t xml:space="preserve"> тыс. рублей;</w:t>
      </w:r>
    </w:p>
    <w:p w:rsidR="00893225" w:rsidRDefault="0067522C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893225" w:rsidRPr="006F15F2">
        <w:rPr>
          <w:rFonts w:ascii="Arial" w:hAnsi="Arial" w:cs="Arial"/>
          <w:b/>
        </w:rPr>
        <w:t>.</w:t>
      </w:r>
      <w:r w:rsidR="00893225">
        <w:rPr>
          <w:rFonts w:ascii="Arial" w:hAnsi="Arial" w:cs="Arial"/>
          <w:b/>
        </w:rPr>
        <w:t>2</w:t>
      </w:r>
      <w:r w:rsidR="00893225" w:rsidRPr="006F15F2">
        <w:rPr>
          <w:rFonts w:ascii="Arial" w:hAnsi="Arial" w:cs="Arial"/>
          <w:b/>
        </w:rPr>
        <w:t>.</w:t>
      </w:r>
      <w:r w:rsidR="00893225" w:rsidRPr="009E5524">
        <w:rPr>
          <w:rFonts w:ascii="Arial" w:hAnsi="Arial" w:cs="Arial"/>
        </w:rPr>
        <w:t xml:space="preserve"> подраздел </w:t>
      </w:r>
      <w:r w:rsidR="00893225">
        <w:rPr>
          <w:rFonts w:ascii="Arial" w:hAnsi="Arial" w:cs="Arial"/>
        </w:rPr>
        <w:t>0503 «</w:t>
      </w:r>
      <w:r w:rsidR="00893225" w:rsidRPr="005C78E9">
        <w:rPr>
          <w:rFonts w:ascii="Arial" w:hAnsi="Arial" w:cs="Arial"/>
        </w:rPr>
        <w:t>Благоустройство</w:t>
      </w:r>
      <w:r w:rsidR="00893225">
        <w:rPr>
          <w:rFonts w:ascii="Arial" w:hAnsi="Arial" w:cs="Arial"/>
        </w:rPr>
        <w:t>» по КБК «</w:t>
      </w:r>
      <w:r w:rsidR="00893225" w:rsidRPr="00D12CAA">
        <w:rPr>
          <w:rFonts w:ascii="Arial" w:hAnsi="Arial" w:cs="Arial"/>
        </w:rPr>
        <w:t>228F255551</w:t>
      </w:r>
      <w:r w:rsidR="00893225">
        <w:rPr>
          <w:rFonts w:ascii="Arial" w:hAnsi="Arial" w:cs="Arial"/>
        </w:rPr>
        <w:t>», КВР 244 «</w:t>
      </w:r>
      <w:r w:rsidR="00893225" w:rsidRPr="0083164D">
        <w:rPr>
          <w:rFonts w:ascii="Arial" w:hAnsi="Arial" w:cs="Arial"/>
        </w:rPr>
        <w:t>Прочая закупка товаров, работ и услуг</w:t>
      </w:r>
      <w:r w:rsidR="00893225">
        <w:rPr>
          <w:rFonts w:ascii="Arial" w:hAnsi="Arial" w:cs="Arial"/>
        </w:rPr>
        <w:t xml:space="preserve">» </w:t>
      </w:r>
      <w:r w:rsidR="009A7FE4">
        <w:rPr>
          <w:rFonts w:ascii="Arial" w:hAnsi="Arial" w:cs="Arial"/>
        </w:rPr>
        <w:t xml:space="preserve">увеличить </w:t>
      </w:r>
      <w:r w:rsidR="00893225">
        <w:rPr>
          <w:rFonts w:ascii="Arial" w:hAnsi="Arial" w:cs="Arial"/>
        </w:rPr>
        <w:t xml:space="preserve">на сумму </w:t>
      </w:r>
      <w:r w:rsidR="009A7FE4">
        <w:rPr>
          <w:rFonts w:ascii="Arial" w:hAnsi="Arial" w:cs="Arial"/>
        </w:rPr>
        <w:t>3 730,0</w:t>
      </w:r>
      <w:r w:rsidR="00893225">
        <w:rPr>
          <w:rFonts w:ascii="Arial" w:hAnsi="Arial" w:cs="Arial"/>
        </w:rPr>
        <w:t xml:space="preserve"> тыс. рублей;</w:t>
      </w:r>
    </w:p>
    <w:p w:rsidR="00893225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893225" w:rsidRPr="009E5524" w:rsidRDefault="00893225" w:rsidP="00893225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Всего расходная часть бюджета в 202</w:t>
      </w:r>
      <w:r w:rsidR="00787E98">
        <w:rPr>
          <w:rFonts w:ascii="Arial" w:hAnsi="Arial" w:cs="Arial"/>
        </w:rPr>
        <w:t>2</w:t>
      </w:r>
      <w:r w:rsidRPr="009E5524">
        <w:rPr>
          <w:rFonts w:ascii="Arial" w:hAnsi="Arial" w:cs="Arial"/>
        </w:rPr>
        <w:t xml:space="preserve"> году </w:t>
      </w:r>
      <w:r w:rsidR="006B6F4F">
        <w:rPr>
          <w:rFonts w:ascii="Arial" w:hAnsi="Arial" w:cs="Arial"/>
        </w:rPr>
        <w:t>увеличилась</w:t>
      </w:r>
      <w:r>
        <w:rPr>
          <w:rFonts w:ascii="Arial" w:hAnsi="Arial" w:cs="Arial"/>
        </w:rPr>
        <w:t xml:space="preserve"> на </w:t>
      </w:r>
      <w:r w:rsidR="006B6F4F">
        <w:rPr>
          <w:rFonts w:ascii="Arial" w:hAnsi="Arial" w:cs="Arial"/>
        </w:rPr>
        <w:t>3 563,5</w:t>
      </w:r>
      <w:r>
        <w:rPr>
          <w:rFonts w:ascii="Arial" w:hAnsi="Arial" w:cs="Arial"/>
        </w:rPr>
        <w:t xml:space="preserve"> тыс. рублей и составит </w:t>
      </w:r>
      <w:r w:rsidR="00835E55">
        <w:rPr>
          <w:rFonts w:ascii="Arial" w:hAnsi="Arial" w:cs="Arial"/>
        </w:rPr>
        <w:t>51 102,9</w:t>
      </w:r>
      <w:r w:rsidRPr="009E5524">
        <w:rPr>
          <w:rFonts w:ascii="Arial" w:hAnsi="Arial" w:cs="Arial"/>
        </w:rPr>
        <w:t xml:space="preserve"> тыс. рублей.</w:t>
      </w:r>
    </w:p>
    <w:p w:rsidR="00893225" w:rsidRDefault="00893225" w:rsidP="00866556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0D7E19" w:rsidRDefault="000D7E19" w:rsidP="000434FE">
      <w:pPr>
        <w:pStyle w:val="ac"/>
        <w:spacing w:after="0" w:line="240" w:lineRule="auto"/>
        <w:ind w:left="0"/>
        <w:rPr>
          <w:rFonts w:ascii="Arial" w:hAnsi="Arial" w:cs="Arial"/>
        </w:rPr>
      </w:pPr>
      <w:r w:rsidRPr="00BC580C"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1D2004">
        <w:rPr>
          <w:rFonts w:ascii="Arial" w:hAnsi="Arial" w:cs="Arial"/>
        </w:rPr>
        <w:t xml:space="preserve">               </w:t>
      </w:r>
      <w:r w:rsidRPr="00BC580C">
        <w:rPr>
          <w:rFonts w:ascii="Arial" w:hAnsi="Arial" w:cs="Arial"/>
        </w:rPr>
        <w:t>Л.Г. Арсёнова</w:t>
      </w: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Default="00C90886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C90886" w:rsidRPr="00E81878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E8187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1</w:t>
      </w:r>
    </w:p>
    <w:p w:rsidR="00C90886" w:rsidRPr="00E81878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E8187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E81878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1878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E8187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E81878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1878">
        <w:rPr>
          <w:rFonts w:ascii="Arial" w:hAnsi="Arial" w:cs="Arial"/>
          <w:b/>
          <w:bCs/>
          <w:sz w:val="24"/>
          <w:szCs w:val="24"/>
        </w:rPr>
        <w:t>ПРОГНОЗИРУЕМЫЕ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1878">
        <w:rPr>
          <w:rFonts w:ascii="Arial" w:hAnsi="Arial" w:cs="Arial"/>
          <w:b/>
          <w:bCs/>
          <w:sz w:val="24"/>
          <w:szCs w:val="24"/>
        </w:rPr>
        <w:t>ДОХОДЫ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1878">
        <w:rPr>
          <w:rFonts w:ascii="Arial" w:hAnsi="Arial" w:cs="Arial"/>
          <w:b/>
          <w:bCs/>
          <w:sz w:val="24"/>
          <w:szCs w:val="24"/>
        </w:rPr>
        <w:t>БЮДЖЕТА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0886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1878">
        <w:rPr>
          <w:rFonts w:ascii="Arial" w:hAnsi="Arial" w:cs="Arial"/>
          <w:b/>
          <w:bCs/>
          <w:sz w:val="24"/>
          <w:szCs w:val="24"/>
        </w:rPr>
        <w:t>ОЕКСКОГО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1878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1878">
        <w:rPr>
          <w:rFonts w:ascii="Arial" w:hAnsi="Arial" w:cs="Arial"/>
          <w:b/>
          <w:bCs/>
          <w:sz w:val="24"/>
          <w:szCs w:val="24"/>
        </w:rPr>
        <w:t>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1878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1878">
        <w:rPr>
          <w:rFonts w:ascii="Arial" w:hAnsi="Arial" w:cs="Arial"/>
          <w:b/>
          <w:bCs/>
          <w:sz w:val="24"/>
          <w:szCs w:val="24"/>
        </w:rPr>
        <w:t>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1878">
        <w:rPr>
          <w:rFonts w:ascii="Arial" w:hAnsi="Arial" w:cs="Arial"/>
          <w:b/>
          <w:bCs/>
          <w:sz w:val="24"/>
          <w:szCs w:val="24"/>
        </w:rPr>
        <w:t>ГОД</w:t>
      </w:r>
    </w:p>
    <w:p w:rsidR="00C90886" w:rsidRPr="00E81878" w:rsidRDefault="00C90886" w:rsidP="00C9088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0"/>
        <w:gridCol w:w="3480"/>
        <w:gridCol w:w="1540"/>
      </w:tblGrid>
      <w:tr w:rsidR="00C90886" w:rsidRPr="00E81878" w:rsidTr="00331E74">
        <w:trPr>
          <w:trHeight w:val="360"/>
          <w:jc w:val="center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1"/>
            <w:bookmarkEnd w:id="1"/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C90886" w:rsidRPr="00E81878" w:rsidTr="00331E74">
        <w:trPr>
          <w:trHeight w:val="39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НЕНАЛОГОВЫЕ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774,0</w:t>
            </w:r>
          </w:p>
        </w:tc>
      </w:tr>
      <w:tr w:rsidR="00C90886" w:rsidRPr="00E81878" w:rsidTr="00331E74">
        <w:trPr>
          <w:trHeight w:val="7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ПРИБЫЛЬ,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782,4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782,4</w:t>
            </w:r>
          </w:p>
        </w:tc>
      </w:tr>
      <w:tr w:rsidR="00C90886" w:rsidRPr="00E81878" w:rsidTr="00331E74">
        <w:trPr>
          <w:trHeight w:val="1886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источником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которых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является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налоговый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агент,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отношении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которых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исчисление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осуществляются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статьями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227,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227¹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228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Налогового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кодекса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740,4</w:t>
            </w:r>
          </w:p>
        </w:tc>
      </w:tr>
      <w:tr w:rsidR="00C90886" w:rsidRPr="00E81878" w:rsidTr="00331E74">
        <w:trPr>
          <w:trHeight w:val="13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полученных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осуществления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физическими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зарегистрированными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качестве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индивидуальных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предпринимателей,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нотариусов,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занимающихся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частной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практикой,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адвокатов,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учредивших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адвокатские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кабинеты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других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занимающихся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частной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практикой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статьей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227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Налогового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кодекса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C90886" w:rsidRPr="00E81878" w:rsidTr="00331E74">
        <w:trPr>
          <w:trHeight w:val="1154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полученных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физическими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статьей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228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Налогового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кодекса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</w:tr>
      <w:tr w:rsidR="00C90886" w:rsidRPr="00E81878" w:rsidTr="00331E74">
        <w:trPr>
          <w:trHeight w:val="306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ТОВАРЫ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(РАБОТЫ,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УСЛУГИ),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РЕАЛИЗУЕМЫЕ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262,6</w:t>
            </w:r>
          </w:p>
        </w:tc>
      </w:tr>
      <w:tr w:rsidR="00C90886" w:rsidRPr="00E81878" w:rsidTr="00331E74">
        <w:trPr>
          <w:trHeight w:val="70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Акцизы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подакцизным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товарам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(продукции),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производимым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262,6</w:t>
            </w:r>
          </w:p>
        </w:tc>
      </w:tr>
      <w:tr w:rsidR="00C90886" w:rsidRPr="00E81878" w:rsidTr="00331E74">
        <w:trPr>
          <w:trHeight w:val="262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акцизов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дизельное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топливо,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между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учетом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дифференцированных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отчислений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федеральном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дорожных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498,1</w:t>
            </w:r>
          </w:p>
        </w:tc>
      </w:tr>
      <w:tr w:rsidR="00C90886" w:rsidRPr="00E81878" w:rsidTr="00331E74">
        <w:trPr>
          <w:trHeight w:val="307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акцизов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моторные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масла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дизельных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(или)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карбюраторных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E81878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8187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двигателей,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между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учетом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дифференцированных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отчислений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федеральном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дорожных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C90886" w:rsidRPr="00E81878" w:rsidTr="00331E74">
        <w:trPr>
          <w:trHeight w:val="33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акцизов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автомобильный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между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учетом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дифференцированных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отчислений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федеральном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дорожных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970,6</w:t>
            </w:r>
          </w:p>
        </w:tc>
      </w:tr>
      <w:tr w:rsidR="00C90886" w:rsidRPr="00E81878" w:rsidTr="00331E74">
        <w:trPr>
          <w:trHeight w:val="28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акцизов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прямогонный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между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учетом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дифференцированных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отчислений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федеральном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дорожных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</w:tr>
      <w:tr w:rsidR="00C90886" w:rsidRPr="00E81878" w:rsidTr="00331E74">
        <w:trPr>
          <w:trHeight w:val="34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СОВОКУПНЫЙ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21,0</w:t>
            </w:r>
          </w:p>
        </w:tc>
      </w:tr>
      <w:tr w:rsidR="00C90886" w:rsidRPr="00E81878" w:rsidTr="00331E74">
        <w:trPr>
          <w:trHeight w:val="34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Единый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сельскохозяйственный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ИМУЩЕСТВО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369,5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имущество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лиц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966,5</w:t>
            </w:r>
          </w:p>
        </w:tc>
      </w:tr>
      <w:tr w:rsidR="00C90886" w:rsidRPr="00E81878" w:rsidTr="00331E74">
        <w:trPr>
          <w:trHeight w:val="1027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взимаемый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ставкам,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применяемым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объектам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налогообложения,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расположенным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966,5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403,0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организаций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802,0</w:t>
            </w:r>
          </w:p>
        </w:tc>
      </w:tr>
      <w:tr w:rsidR="00C90886" w:rsidRPr="00E81878" w:rsidTr="00331E74">
        <w:trPr>
          <w:trHeight w:val="814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организаций,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обладающих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земельным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участком,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расположенным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802,0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лиц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601,0</w:t>
            </w:r>
          </w:p>
        </w:tc>
      </w:tr>
      <w:tr w:rsidR="00C90886" w:rsidRPr="00E81878" w:rsidTr="00331E74">
        <w:trPr>
          <w:trHeight w:val="77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обладающих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земельным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участком,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расположенным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601,0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ПОШЛИНА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</w:tr>
      <w:tr w:rsidR="00C90886" w:rsidRPr="00E81878" w:rsidTr="00331E74">
        <w:trPr>
          <w:trHeight w:val="92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действий,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совершаемых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консульскими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C90886" w:rsidRPr="00E81878" w:rsidTr="00331E74">
        <w:trPr>
          <w:trHeight w:val="1524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C90886" w:rsidRPr="00E81878" w:rsidTr="00331E74">
        <w:trPr>
          <w:trHeight w:val="211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(сумма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платежа)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C90886" w:rsidRPr="00E81878" w:rsidTr="00331E74">
        <w:trPr>
          <w:trHeight w:val="474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СОБСТВЕННОСТИ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424,2</w:t>
            </w:r>
          </w:p>
        </w:tc>
      </w:tr>
      <w:tr w:rsidR="00C90886" w:rsidRPr="00E81878" w:rsidTr="00331E74">
        <w:trPr>
          <w:trHeight w:val="13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предприятий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C90886" w:rsidRPr="00E81878" w:rsidTr="00331E74">
        <w:trPr>
          <w:trHeight w:val="7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части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прибыли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остающейся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обязательных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C90886" w:rsidRPr="00E81878" w:rsidTr="00331E74">
        <w:trPr>
          <w:trHeight w:val="1153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части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прибыли,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остающейся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налогов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обязательных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созданных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поселениями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C90886" w:rsidRPr="00E81878" w:rsidTr="00331E74">
        <w:trPr>
          <w:trHeight w:val="188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находящихся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казенных)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C90886" w:rsidRPr="00E81878" w:rsidTr="00C90886">
        <w:trPr>
          <w:trHeight w:val="274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казенных)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lastRenderedPageBreak/>
              <w:t>00011109040000000120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C90886" w:rsidRPr="00E81878" w:rsidTr="00331E74">
        <w:trPr>
          <w:trHeight w:val="60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казенных)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C90886" w:rsidRPr="00E81878" w:rsidTr="00331E74">
        <w:trPr>
          <w:trHeight w:val="47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(РАБОТ)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ЗАТРАТ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ГОСУДАРСТВА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832,6</w:t>
            </w:r>
          </w:p>
        </w:tc>
      </w:tr>
      <w:tr w:rsidR="00C90886" w:rsidRPr="00E81878" w:rsidTr="00331E74">
        <w:trPr>
          <w:trHeight w:val="63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(работ)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076,0</w:t>
            </w:r>
          </w:p>
        </w:tc>
      </w:tr>
      <w:tr w:rsidR="00C90886" w:rsidRPr="00E81878" w:rsidTr="00331E74">
        <w:trPr>
          <w:trHeight w:val="60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(работ)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076,0</w:t>
            </w:r>
          </w:p>
        </w:tc>
      </w:tr>
      <w:tr w:rsidR="00C90886" w:rsidRPr="00E81878" w:rsidTr="00331E74">
        <w:trPr>
          <w:trHeight w:val="90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(работ)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076,0</w:t>
            </w:r>
          </w:p>
        </w:tc>
      </w:tr>
      <w:tr w:rsidR="00C90886" w:rsidRPr="00E81878" w:rsidTr="00331E74">
        <w:trPr>
          <w:trHeight w:val="87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затрат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государства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</w:tr>
      <w:tr w:rsidR="00C90886" w:rsidRPr="00E81878" w:rsidTr="00331E74">
        <w:trPr>
          <w:trHeight w:val="63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поступающие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порядке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возмещения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понесенных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связи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эксплуатацией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C90886" w:rsidRPr="00E81878" w:rsidTr="00331E74">
        <w:trPr>
          <w:trHeight w:val="120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поступающие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порядке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возмещения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расходов,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понесенных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связи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эксплуатацией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C90886" w:rsidRPr="00E81878" w:rsidTr="00331E74">
        <w:trPr>
          <w:trHeight w:val="13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ПРОДАЖИ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МАТЕРИАЛЬНЫХ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НЕМАТЕРИАЛЬНЫХ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АКТИВОВ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</w:tr>
      <w:tr w:rsidR="00C90886" w:rsidRPr="00E81878" w:rsidTr="00331E74">
        <w:trPr>
          <w:trHeight w:val="746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продажи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земельных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участков,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находящихся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собственности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C90886" w:rsidRPr="00E81878" w:rsidTr="00331E74">
        <w:trPr>
          <w:trHeight w:val="1157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продажи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земельных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участков,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которые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разграничена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земельных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участков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учреждений)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C90886" w:rsidRPr="00E81878" w:rsidTr="00331E74">
        <w:trPr>
          <w:trHeight w:val="1221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продажи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земельных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участков,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находящихся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земельных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участков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учреждений)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САНКЦИИ,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ВОЗМЕЩЕНИЕ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УЩЕРБА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26,0</w:t>
            </w:r>
          </w:p>
        </w:tc>
      </w:tr>
      <w:tr w:rsidR="00C90886" w:rsidRPr="00E81878" w:rsidTr="00331E74">
        <w:trPr>
          <w:trHeight w:val="949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Административные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правонарушениях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C90886" w:rsidRPr="00E81878" w:rsidTr="00331E74">
        <w:trPr>
          <w:trHeight w:val="1361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установленные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правонарушениях,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нарушение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правовых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актов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ПОСТУПЛЕНИЯ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220,3</w:t>
            </w:r>
          </w:p>
        </w:tc>
      </w:tr>
      <w:tr w:rsidR="00C90886" w:rsidRPr="00E81878" w:rsidTr="00331E74">
        <w:trPr>
          <w:trHeight w:val="664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685,7</w:t>
            </w:r>
          </w:p>
        </w:tc>
      </w:tr>
      <w:tr w:rsidR="00C90886" w:rsidRPr="00E81878" w:rsidTr="00331E74">
        <w:trPr>
          <w:trHeight w:val="334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434,6</w:t>
            </w:r>
          </w:p>
        </w:tc>
      </w:tr>
      <w:tr w:rsidR="00C90886" w:rsidRPr="00E81878" w:rsidTr="00331E74">
        <w:trPr>
          <w:trHeight w:val="93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выравнивание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обеспеченности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районов,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городских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округов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внутригородским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делением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434,6</w:t>
            </w:r>
          </w:p>
        </w:tc>
      </w:tr>
      <w:tr w:rsidR="00C90886" w:rsidRPr="00E81878" w:rsidTr="00331E74">
        <w:trPr>
          <w:trHeight w:val="654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Дотации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выравнивание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районов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434,6</w:t>
            </w:r>
          </w:p>
        </w:tc>
      </w:tr>
      <w:tr w:rsidR="00C90886" w:rsidRPr="00E81878" w:rsidTr="00331E74">
        <w:trPr>
          <w:trHeight w:val="498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субсидии)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562,2</w:t>
            </w:r>
          </w:p>
        </w:tc>
      </w:tr>
      <w:tr w:rsidR="00C90886" w:rsidRPr="00E81878" w:rsidTr="00331E74">
        <w:trPr>
          <w:trHeight w:val="891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реализацию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программ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среды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562,2</w:t>
            </w:r>
          </w:p>
        </w:tc>
      </w:tr>
      <w:tr w:rsidR="00C90886" w:rsidRPr="00E81878" w:rsidTr="00331E74">
        <w:trPr>
          <w:trHeight w:val="31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534,6</w:t>
            </w:r>
          </w:p>
        </w:tc>
      </w:tr>
      <w:tr w:rsidR="00C90886" w:rsidRPr="00E81878" w:rsidTr="00331E74">
        <w:trPr>
          <w:trHeight w:val="37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</w:tr>
      <w:tr w:rsidR="00C90886" w:rsidRPr="00E81878" w:rsidTr="00331E74">
        <w:trPr>
          <w:trHeight w:val="37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  <w:tr w:rsidR="00C90886" w:rsidRPr="00E81878" w:rsidTr="00331E74">
        <w:trPr>
          <w:trHeight w:val="55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местным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передаваемых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E81878" w:rsidTr="00331E74">
        <w:trPr>
          <w:trHeight w:val="945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передаваемых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E81878" w:rsidTr="00331E74">
        <w:trPr>
          <w:trHeight w:val="920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C90886" w:rsidRPr="00E81878" w:rsidTr="00331E74">
        <w:trPr>
          <w:trHeight w:val="1047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C90886" w:rsidRPr="00E81878" w:rsidTr="00331E74">
        <w:trPr>
          <w:trHeight w:val="73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344,7</w:t>
            </w:r>
          </w:p>
        </w:tc>
      </w:tr>
      <w:tr w:rsidR="00C90886" w:rsidRPr="00E81878" w:rsidTr="00331E74">
        <w:trPr>
          <w:trHeight w:val="276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трансферты,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передаваемые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344,7</w:t>
            </w:r>
          </w:p>
        </w:tc>
      </w:tr>
      <w:tr w:rsidR="00C90886" w:rsidRPr="00E81878" w:rsidTr="00331E74">
        <w:trPr>
          <w:trHeight w:val="682"/>
          <w:jc w:val="center"/>
        </w:trPr>
        <w:tc>
          <w:tcPr>
            <w:tcW w:w="5000" w:type="dxa"/>
            <w:shd w:val="clear" w:color="auto" w:fill="auto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трансферты,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передаваемые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sz w:val="22"/>
                <w:szCs w:val="22"/>
              </w:rPr>
              <w:t>344,7</w:t>
            </w:r>
          </w:p>
        </w:tc>
      </w:tr>
      <w:tr w:rsidR="00C90886" w:rsidRPr="00E81878" w:rsidTr="00331E74">
        <w:trPr>
          <w:trHeight w:val="33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C90886" w:rsidRPr="00E81878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0886" w:rsidRPr="00E81878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818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994,3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8212A3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8212A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2</w:t>
      </w:r>
    </w:p>
    <w:p w:rsidR="00C90886" w:rsidRPr="008212A3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8212A3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8212A3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8212A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8212A3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12A3">
        <w:rPr>
          <w:rFonts w:ascii="Arial" w:hAnsi="Arial" w:cs="Arial"/>
          <w:b/>
          <w:bCs/>
          <w:sz w:val="24"/>
          <w:szCs w:val="24"/>
        </w:rPr>
        <w:t>ПРОГНОЗИРУЕМЫЕ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ДОХОДЫ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БЮДЖЕТА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0886" w:rsidRPr="008212A3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12A3">
        <w:rPr>
          <w:rFonts w:ascii="Arial" w:hAnsi="Arial" w:cs="Arial"/>
          <w:b/>
          <w:bCs/>
          <w:sz w:val="24"/>
          <w:szCs w:val="24"/>
        </w:rPr>
        <w:t>ОЕКСКОГО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ОБРАЗОВАНИЯ</w:t>
      </w:r>
    </w:p>
    <w:p w:rsidR="00C90886" w:rsidRDefault="00C90886" w:rsidP="00C90886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212A3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ПЛАНОВЫЙ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ПЕРИОД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ГОДОВ</w:t>
      </w:r>
    </w:p>
    <w:p w:rsidR="00C90886" w:rsidRPr="008212A3" w:rsidRDefault="00C90886" w:rsidP="00C90886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9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7"/>
        <w:gridCol w:w="2857"/>
        <w:gridCol w:w="1380"/>
        <w:gridCol w:w="1340"/>
      </w:tblGrid>
      <w:tr w:rsidR="00C90886" w:rsidRPr="008212A3" w:rsidTr="00331E74">
        <w:trPr>
          <w:trHeight w:val="390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БК</w:t>
            </w:r>
          </w:p>
        </w:tc>
        <w:tc>
          <w:tcPr>
            <w:tcW w:w="2720" w:type="dxa"/>
            <w:gridSpan w:val="2"/>
            <w:shd w:val="clear" w:color="auto" w:fill="auto"/>
            <w:vAlign w:val="bottom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C90886" w:rsidRPr="008212A3" w:rsidTr="00331E74">
        <w:trPr>
          <w:trHeight w:val="398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</w:p>
        </w:tc>
      </w:tr>
      <w:tr w:rsidR="00C90886" w:rsidRPr="008212A3" w:rsidTr="00331E74">
        <w:trPr>
          <w:trHeight w:val="360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НЕНАЛОГОВЫЕ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669,7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566,3</w:t>
            </w:r>
          </w:p>
        </w:tc>
      </w:tr>
      <w:tr w:rsidR="00C90886" w:rsidRPr="008212A3" w:rsidTr="00331E74">
        <w:trPr>
          <w:trHeight w:val="360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ПРИБЫЛЬ,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077,6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360,2</w:t>
            </w:r>
          </w:p>
        </w:tc>
      </w:tr>
      <w:tr w:rsidR="00C90886" w:rsidRPr="008212A3" w:rsidTr="00331E74">
        <w:trPr>
          <w:trHeight w:val="390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077,6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360,2</w:t>
            </w:r>
          </w:p>
        </w:tc>
      </w:tr>
      <w:tr w:rsidR="00C90886" w:rsidRPr="008212A3" w:rsidTr="00331E74">
        <w:trPr>
          <w:trHeight w:val="2121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источником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которых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является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налоговый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агент,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отношении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которых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исчисление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осуществляются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статьями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227,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227¹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228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Налогового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кодекса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064,8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347,4</w:t>
            </w:r>
          </w:p>
        </w:tc>
      </w:tr>
      <w:tr w:rsidR="00C90886" w:rsidRPr="008212A3" w:rsidTr="00331E74">
        <w:trPr>
          <w:trHeight w:val="1452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полученных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физическими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статьей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228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Налогового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кодекса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</w:tr>
      <w:tr w:rsidR="00C90886" w:rsidRPr="008212A3" w:rsidTr="00331E74">
        <w:trPr>
          <w:trHeight w:val="555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ТОВАРЫ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(РАБОТЫ,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УСЛУГИ),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РЕАЛИЗУЕМЫЕ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395,2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</w:t>
            </w:r>
          </w:p>
        </w:tc>
      </w:tr>
      <w:tr w:rsidR="00C90886" w:rsidRPr="008212A3" w:rsidTr="00331E74">
        <w:trPr>
          <w:trHeight w:val="651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Акцизы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подакцизным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товарам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(продукции),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производимым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8212A3" w:rsidTr="00331E74">
        <w:trPr>
          <w:trHeight w:val="2370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акцизов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дизельное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топливо,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между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учетом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дифференцированных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отчислений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федеральном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дорожных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560,8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673,2</w:t>
            </w:r>
          </w:p>
        </w:tc>
      </w:tr>
      <w:tr w:rsidR="00C90886" w:rsidRPr="008212A3" w:rsidTr="00331E74">
        <w:trPr>
          <w:trHeight w:val="2985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акцизов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моторные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масла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дизельных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(или)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карбюраторных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8212A3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8212A3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двигателей,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между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учетом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дифференцированных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отчислений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федеральном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дорожных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C90886" w:rsidRPr="008212A3" w:rsidTr="00331E74">
        <w:trPr>
          <w:trHeight w:val="3242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акцизов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автомобильный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между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учетом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дифференцированных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отчислений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федеральном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дорожных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047,9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188,4</w:t>
            </w:r>
          </w:p>
        </w:tc>
      </w:tr>
      <w:tr w:rsidR="00C90886" w:rsidRPr="008212A3" w:rsidTr="00331E74">
        <w:trPr>
          <w:trHeight w:val="414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акцизов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прямогонный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между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учетом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дифференцированных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отчислений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федеральном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дорожных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-222,3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-256,8</w:t>
            </w:r>
          </w:p>
        </w:tc>
      </w:tr>
      <w:tr w:rsidR="00C90886" w:rsidRPr="008212A3" w:rsidTr="00331E74">
        <w:trPr>
          <w:trHeight w:val="330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СОВОКУПНЫЙ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19,1</w:t>
            </w:r>
          </w:p>
        </w:tc>
      </w:tr>
      <w:tr w:rsidR="00C90886" w:rsidRPr="008212A3" w:rsidTr="00331E74">
        <w:trPr>
          <w:trHeight w:val="555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Единый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сельскохозяйственный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19,1</w:t>
            </w:r>
          </w:p>
        </w:tc>
      </w:tr>
      <w:tr w:rsidR="00C90886" w:rsidRPr="008212A3" w:rsidTr="00331E74">
        <w:trPr>
          <w:trHeight w:val="345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763,4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078,1</w:t>
            </w:r>
          </w:p>
        </w:tc>
      </w:tr>
      <w:tr w:rsidR="00C90886" w:rsidRPr="008212A3" w:rsidTr="00331E74">
        <w:trPr>
          <w:trHeight w:val="345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имущество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030,2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030,2</w:t>
            </w:r>
          </w:p>
        </w:tc>
      </w:tr>
      <w:tr w:rsidR="00C90886" w:rsidRPr="008212A3" w:rsidTr="00331E74">
        <w:trPr>
          <w:trHeight w:val="1267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лиц,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взимаемый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ставкам,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применяемым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объектам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212A3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8212A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расположенным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030,2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030,2</w:t>
            </w:r>
          </w:p>
        </w:tc>
      </w:tr>
      <w:tr w:rsidR="00C90886" w:rsidRPr="008212A3" w:rsidTr="00331E74">
        <w:trPr>
          <w:trHeight w:val="300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733,2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047,9</w:t>
            </w:r>
          </w:p>
        </w:tc>
      </w:tr>
      <w:tr w:rsidR="00C90886" w:rsidRPr="008212A3" w:rsidTr="00331E74">
        <w:trPr>
          <w:trHeight w:val="345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983,3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223,0</w:t>
            </w:r>
          </w:p>
        </w:tc>
      </w:tr>
      <w:tr w:rsidR="00C90886" w:rsidRPr="008212A3" w:rsidTr="00331E74">
        <w:trPr>
          <w:trHeight w:val="728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организаций,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обладающих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земельным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участком,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расположенным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983,3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C90886" w:rsidRPr="008212A3" w:rsidTr="00331E74">
        <w:trPr>
          <w:trHeight w:val="315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749,9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824,9</w:t>
            </w:r>
          </w:p>
        </w:tc>
      </w:tr>
      <w:tr w:rsidR="00C90886" w:rsidRPr="008212A3" w:rsidTr="00331E74">
        <w:trPr>
          <w:trHeight w:val="920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лиц,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обладающих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земельным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участком,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расположенным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749,9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824,9</w:t>
            </w:r>
          </w:p>
        </w:tc>
      </w:tr>
      <w:tr w:rsidR="00C90886" w:rsidRPr="008212A3" w:rsidTr="00331E74">
        <w:trPr>
          <w:trHeight w:val="196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57,3</w:t>
            </w:r>
          </w:p>
        </w:tc>
      </w:tr>
      <w:tr w:rsidR="00C90886" w:rsidRPr="008212A3" w:rsidTr="00331E74">
        <w:trPr>
          <w:trHeight w:val="1223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действий,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совершаемых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консульскими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57,3</w:t>
            </w:r>
          </w:p>
        </w:tc>
      </w:tr>
      <w:tr w:rsidR="00C90886" w:rsidRPr="008212A3" w:rsidTr="00331E74">
        <w:trPr>
          <w:trHeight w:val="2137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57,3</w:t>
            </w:r>
          </w:p>
        </w:tc>
      </w:tr>
      <w:tr w:rsidR="00C90886" w:rsidRPr="008212A3" w:rsidTr="00331E74">
        <w:trPr>
          <w:trHeight w:val="756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431,0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431,0</w:t>
            </w:r>
          </w:p>
        </w:tc>
      </w:tr>
      <w:tr w:rsidR="00C90886" w:rsidRPr="008212A3" w:rsidTr="00331E74">
        <w:trPr>
          <w:trHeight w:val="189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99,6</w:t>
            </w:r>
          </w:p>
        </w:tc>
      </w:tr>
      <w:tr w:rsidR="00C90886" w:rsidRPr="008212A3" w:rsidTr="00331E74">
        <w:trPr>
          <w:trHeight w:val="1478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части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прибыли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остающейся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обязательных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C90886" w:rsidRPr="008212A3" w:rsidTr="00331E74">
        <w:trPr>
          <w:trHeight w:val="1690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части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прибыли,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остающейся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налогов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обязательных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созданных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C90886" w:rsidRPr="008212A3" w:rsidTr="00331E74">
        <w:trPr>
          <w:trHeight w:val="2195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находящихся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C90886" w:rsidRPr="008212A3" w:rsidTr="00331E74">
        <w:trPr>
          <w:trHeight w:val="2259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C90886" w:rsidRPr="008212A3" w:rsidTr="00331E74">
        <w:trPr>
          <w:trHeight w:val="2309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C90886" w:rsidRPr="008212A3" w:rsidTr="00331E74">
        <w:trPr>
          <w:trHeight w:val="516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(РАБОТ)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ЗАТРАТ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905,9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982,1</w:t>
            </w:r>
          </w:p>
        </w:tc>
      </w:tr>
      <w:tr w:rsidR="00C90886" w:rsidRPr="008212A3" w:rsidTr="00331E74">
        <w:trPr>
          <w:trHeight w:val="555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119,0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163,8</w:t>
            </w:r>
          </w:p>
        </w:tc>
      </w:tr>
      <w:tr w:rsidR="00C90886" w:rsidRPr="008212A3" w:rsidTr="00331E74">
        <w:trPr>
          <w:trHeight w:val="510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119,0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163,8</w:t>
            </w:r>
          </w:p>
        </w:tc>
      </w:tr>
      <w:tr w:rsidR="00C90886" w:rsidRPr="008212A3" w:rsidTr="00331E74">
        <w:trPr>
          <w:trHeight w:val="797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(работ)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119,0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163,8</w:t>
            </w:r>
          </w:p>
        </w:tc>
      </w:tr>
      <w:tr w:rsidR="00C90886" w:rsidRPr="008212A3" w:rsidTr="00331E74">
        <w:trPr>
          <w:trHeight w:val="359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затрат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818,3</w:t>
            </w:r>
          </w:p>
        </w:tc>
      </w:tr>
      <w:tr w:rsidR="00C90886" w:rsidRPr="008212A3" w:rsidTr="00331E74">
        <w:trPr>
          <w:trHeight w:val="566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поступающие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порядке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возмещения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понесенных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связи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эксплуатацией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786,9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818,3</w:t>
            </w:r>
          </w:p>
        </w:tc>
      </w:tr>
      <w:tr w:rsidR="00C90886" w:rsidRPr="008212A3" w:rsidTr="00331E74">
        <w:trPr>
          <w:trHeight w:val="272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Доходы,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поступающие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порядке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возмещения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расходов,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понесенных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связи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эксплуатацией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786,9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818,3</w:t>
            </w:r>
          </w:p>
        </w:tc>
      </w:tr>
      <w:tr w:rsidR="00C90886" w:rsidRPr="008212A3" w:rsidTr="00331E74">
        <w:trPr>
          <w:trHeight w:val="431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САНКЦИИ,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ВОЗМЕЩЕНИЕ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24,4</w:t>
            </w:r>
          </w:p>
        </w:tc>
      </w:tr>
      <w:tr w:rsidR="00C90886" w:rsidRPr="008212A3" w:rsidTr="00331E74">
        <w:trPr>
          <w:trHeight w:val="908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Административные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C90886" w:rsidRPr="008212A3" w:rsidTr="00331E74">
        <w:trPr>
          <w:trHeight w:val="1350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Административные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установленные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правонарушениях,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нарушение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правовых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актов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C90886" w:rsidRPr="008212A3" w:rsidTr="00331E74">
        <w:trPr>
          <w:trHeight w:val="281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933,2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656,1</w:t>
            </w:r>
          </w:p>
        </w:tc>
      </w:tr>
      <w:tr w:rsidR="00C90886" w:rsidRPr="008212A3" w:rsidTr="00331E74">
        <w:trPr>
          <w:trHeight w:val="712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933,2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656,1</w:t>
            </w:r>
          </w:p>
        </w:tc>
      </w:tr>
      <w:tr w:rsidR="00C90886" w:rsidRPr="008212A3" w:rsidTr="00331E74">
        <w:trPr>
          <w:trHeight w:val="382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787,9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759,5</w:t>
            </w:r>
          </w:p>
        </w:tc>
      </w:tr>
      <w:tr w:rsidR="00C90886" w:rsidRPr="008212A3" w:rsidTr="00331E74">
        <w:trPr>
          <w:trHeight w:val="746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Дотации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выравнивание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787,9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759,5</w:t>
            </w:r>
          </w:p>
        </w:tc>
      </w:tr>
      <w:tr w:rsidR="00C90886" w:rsidRPr="008212A3" w:rsidTr="00331E74">
        <w:trPr>
          <w:trHeight w:val="716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563,5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90886" w:rsidRPr="008212A3" w:rsidTr="00331E74">
        <w:trPr>
          <w:trHeight w:val="688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реализацию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программ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563,5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8212A3" w:rsidTr="00331E74">
        <w:trPr>
          <w:trHeight w:val="315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534,6</w:t>
            </w:r>
          </w:p>
        </w:tc>
      </w:tr>
      <w:tr w:rsidR="00C90886" w:rsidRPr="008212A3" w:rsidTr="00331E74">
        <w:trPr>
          <w:trHeight w:val="600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</w:tr>
      <w:tr w:rsidR="00C90886" w:rsidRPr="008212A3" w:rsidTr="00331E74">
        <w:trPr>
          <w:trHeight w:val="446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362,0</w:t>
            </w:r>
          </w:p>
        </w:tc>
      </w:tr>
      <w:tr w:rsidR="00C90886" w:rsidRPr="008212A3" w:rsidTr="00331E74">
        <w:trPr>
          <w:trHeight w:val="794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местным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передаваемых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8212A3" w:rsidTr="00331E74">
        <w:trPr>
          <w:trHeight w:val="638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передаваемых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8212A3" w:rsidTr="00331E74">
        <w:trPr>
          <w:trHeight w:val="765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C90886" w:rsidRPr="008212A3" w:rsidTr="00331E74">
        <w:trPr>
          <w:trHeight w:val="1122"/>
          <w:jc w:val="center"/>
        </w:trPr>
        <w:tc>
          <w:tcPr>
            <w:tcW w:w="4387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C90886" w:rsidRPr="008212A3" w:rsidTr="00331E74">
        <w:trPr>
          <w:trHeight w:val="345"/>
          <w:jc w:val="center"/>
        </w:trPr>
        <w:tc>
          <w:tcPr>
            <w:tcW w:w="4387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602,9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222,4</w:t>
            </w:r>
          </w:p>
        </w:tc>
      </w:tr>
    </w:tbl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8212A3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8212A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6</w:t>
      </w:r>
    </w:p>
    <w:p w:rsidR="00C90886" w:rsidRPr="008212A3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8212A3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8212A3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212A3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8212A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8212A3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8212A3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12A3">
        <w:rPr>
          <w:rFonts w:ascii="Arial" w:hAnsi="Arial" w:cs="Arial"/>
          <w:b/>
          <w:bCs/>
          <w:sz w:val="24"/>
          <w:szCs w:val="24"/>
        </w:rPr>
        <w:t>РАСПРЕДЕЛЕНИЕ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БЮДЖЕТНЫХ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АССИГНОВАНИЙ</w:t>
      </w:r>
    </w:p>
    <w:p w:rsidR="00C90886" w:rsidRPr="008212A3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12A3">
        <w:rPr>
          <w:rFonts w:ascii="Arial" w:hAnsi="Arial" w:cs="Arial"/>
          <w:b/>
          <w:bCs/>
          <w:sz w:val="24"/>
          <w:szCs w:val="24"/>
        </w:rPr>
        <w:t>ПО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РАЗДЕЛАМ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ПОДРАЗДЕЛАМ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БЮДЖЕТОВ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0886" w:rsidRPr="008212A3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12A3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A3">
        <w:rPr>
          <w:rFonts w:ascii="Arial" w:hAnsi="Arial" w:cs="Arial"/>
          <w:b/>
          <w:bCs/>
          <w:sz w:val="24"/>
          <w:szCs w:val="24"/>
        </w:rPr>
        <w:t>ГОД</w:t>
      </w: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proofErr w:type="spellStart"/>
      <w:r w:rsidRPr="008212A3">
        <w:rPr>
          <w:rFonts w:ascii="Courier New" w:hAnsi="Courier New" w:cs="Courier New"/>
        </w:rPr>
        <w:t>тыс.руб</w:t>
      </w:r>
      <w:proofErr w:type="spellEnd"/>
    </w:p>
    <w:tbl>
      <w:tblPr>
        <w:tblW w:w="968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8"/>
        <w:gridCol w:w="940"/>
        <w:gridCol w:w="820"/>
        <w:gridCol w:w="1476"/>
      </w:tblGrid>
      <w:tr w:rsidR="00C90886" w:rsidRPr="008212A3" w:rsidTr="00331E74">
        <w:trPr>
          <w:trHeight w:val="480"/>
          <w:jc w:val="center"/>
        </w:trPr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2" w:name="RANGE!A1:D36"/>
            <w:bookmarkEnd w:id="2"/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C90886" w:rsidRPr="008212A3" w:rsidTr="00331E74">
        <w:trPr>
          <w:trHeight w:val="435"/>
          <w:jc w:val="center"/>
        </w:trPr>
        <w:tc>
          <w:tcPr>
            <w:tcW w:w="6448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053,7</w:t>
            </w:r>
          </w:p>
        </w:tc>
      </w:tr>
      <w:tr w:rsidR="00C90886" w:rsidRPr="008212A3" w:rsidTr="00331E74">
        <w:trPr>
          <w:trHeight w:val="384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должностного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лица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8212A3" w:rsidTr="00331E74">
        <w:trPr>
          <w:trHeight w:val="749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законодательных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(представительных)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90886" w:rsidRPr="008212A3" w:rsidTr="00331E74">
        <w:trPr>
          <w:trHeight w:val="466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Правительства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местных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493,3</w:t>
            </w:r>
          </w:p>
        </w:tc>
      </w:tr>
      <w:tr w:rsidR="00C90886" w:rsidRPr="008212A3" w:rsidTr="00331E74">
        <w:trPr>
          <w:trHeight w:val="311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проведения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референдумов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C90886" w:rsidRPr="008212A3" w:rsidTr="00331E74">
        <w:trPr>
          <w:trHeight w:val="330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90886" w:rsidRPr="008212A3" w:rsidTr="00331E74">
        <w:trPr>
          <w:trHeight w:val="330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221,7</w:t>
            </w:r>
          </w:p>
        </w:tc>
      </w:tr>
      <w:tr w:rsidR="00C90886" w:rsidRPr="008212A3" w:rsidTr="00331E74">
        <w:trPr>
          <w:trHeight w:val="315"/>
          <w:jc w:val="center"/>
        </w:trPr>
        <w:tc>
          <w:tcPr>
            <w:tcW w:w="6448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C90886" w:rsidRPr="008212A3" w:rsidTr="00331E74">
        <w:trPr>
          <w:trHeight w:val="330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вневойсковая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C90886" w:rsidRPr="008212A3" w:rsidTr="00331E74">
        <w:trPr>
          <w:trHeight w:val="193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ПРАВООХРАНИТЕЛЬНАЯ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C90886" w:rsidRPr="008212A3" w:rsidTr="00331E74">
        <w:trPr>
          <w:trHeight w:val="330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C90886" w:rsidRPr="008212A3" w:rsidTr="00331E74">
        <w:trPr>
          <w:trHeight w:val="315"/>
          <w:jc w:val="center"/>
        </w:trPr>
        <w:tc>
          <w:tcPr>
            <w:tcW w:w="6448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589,6</w:t>
            </w:r>
          </w:p>
        </w:tc>
      </w:tr>
      <w:tr w:rsidR="00C90886" w:rsidRPr="008212A3" w:rsidTr="00331E74">
        <w:trPr>
          <w:trHeight w:val="285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(дорожные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266,1</w:t>
            </w:r>
          </w:p>
        </w:tc>
      </w:tr>
      <w:tr w:rsidR="00C90886" w:rsidRPr="008212A3" w:rsidTr="00331E74">
        <w:trPr>
          <w:trHeight w:val="143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C90886" w:rsidRPr="008212A3" w:rsidTr="00331E74">
        <w:trPr>
          <w:trHeight w:val="315"/>
          <w:jc w:val="center"/>
        </w:trPr>
        <w:tc>
          <w:tcPr>
            <w:tcW w:w="6448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C90886" w:rsidRPr="008212A3" w:rsidTr="00331E74">
        <w:trPr>
          <w:trHeight w:val="300"/>
          <w:jc w:val="center"/>
        </w:trPr>
        <w:tc>
          <w:tcPr>
            <w:tcW w:w="6448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C90886" w:rsidRPr="008212A3" w:rsidTr="00331E74">
        <w:trPr>
          <w:trHeight w:val="285"/>
          <w:jc w:val="center"/>
        </w:trPr>
        <w:tc>
          <w:tcPr>
            <w:tcW w:w="6448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695,8</w:t>
            </w:r>
          </w:p>
        </w:tc>
      </w:tr>
      <w:tr w:rsidR="00C90886" w:rsidRPr="008212A3" w:rsidTr="00331E74">
        <w:trPr>
          <w:trHeight w:val="315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695,8</w:t>
            </w:r>
          </w:p>
        </w:tc>
      </w:tr>
      <w:tr w:rsidR="00C90886" w:rsidRPr="008212A3" w:rsidTr="00331E74">
        <w:trPr>
          <w:trHeight w:val="315"/>
          <w:jc w:val="center"/>
        </w:trPr>
        <w:tc>
          <w:tcPr>
            <w:tcW w:w="6448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C90886" w:rsidRPr="008212A3" w:rsidTr="00331E74">
        <w:trPr>
          <w:trHeight w:val="300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C90886" w:rsidRPr="008212A3" w:rsidTr="00331E74">
        <w:trPr>
          <w:trHeight w:val="131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90886" w:rsidRPr="008212A3" w:rsidTr="00331E74">
        <w:trPr>
          <w:trHeight w:val="323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внутреннего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90886" w:rsidRPr="008212A3" w:rsidTr="00331E74">
        <w:trPr>
          <w:trHeight w:val="245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ХАРАКТЕРА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C90886" w:rsidRPr="008212A3" w:rsidTr="00331E74">
        <w:trPr>
          <w:trHeight w:val="153"/>
          <w:jc w:val="center"/>
        </w:trPr>
        <w:tc>
          <w:tcPr>
            <w:tcW w:w="6448" w:type="dxa"/>
            <w:shd w:val="clear" w:color="auto" w:fill="auto"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C90886" w:rsidRPr="008212A3" w:rsidTr="00331E74">
        <w:trPr>
          <w:trHeight w:val="315"/>
          <w:jc w:val="center"/>
        </w:trPr>
        <w:tc>
          <w:tcPr>
            <w:tcW w:w="6448" w:type="dxa"/>
            <w:shd w:val="clear" w:color="auto" w:fill="auto"/>
            <w:noWrap/>
            <w:hideMark/>
          </w:tcPr>
          <w:p w:rsidR="00C90886" w:rsidRPr="008212A3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90886" w:rsidRPr="008212A3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212A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261,2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222287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222287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7</w:t>
      </w:r>
    </w:p>
    <w:p w:rsidR="00C90886" w:rsidRPr="00222287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222287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Pr="00222287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222287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22287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22228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222287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2287">
        <w:rPr>
          <w:rFonts w:ascii="Arial" w:hAnsi="Arial" w:cs="Arial"/>
          <w:b/>
          <w:bCs/>
          <w:sz w:val="24"/>
          <w:szCs w:val="24"/>
        </w:rPr>
        <w:t>РАСПРЕДЕЛЕНИЕ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БЮДЖЕТНЫХ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АССИГНОВАНИЙ</w:t>
      </w:r>
    </w:p>
    <w:p w:rsidR="00C90886" w:rsidRPr="00222287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2287">
        <w:rPr>
          <w:rFonts w:ascii="Arial" w:hAnsi="Arial" w:cs="Arial"/>
          <w:b/>
          <w:bCs/>
          <w:sz w:val="24"/>
          <w:szCs w:val="24"/>
        </w:rPr>
        <w:t>ПО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РАЗДЕЛАМ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ПОДРАЗДЕЛАМ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БЮДЖЕТОВ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0886" w:rsidRPr="00222287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2287">
        <w:rPr>
          <w:rFonts w:ascii="Arial" w:hAnsi="Arial" w:cs="Arial"/>
          <w:b/>
          <w:bCs/>
          <w:sz w:val="24"/>
          <w:szCs w:val="24"/>
        </w:rPr>
        <w:t>НАПЛАНОВЫЙ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ПЕРИОД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22287">
        <w:rPr>
          <w:rFonts w:ascii="Arial" w:hAnsi="Arial" w:cs="Arial"/>
          <w:b/>
          <w:bCs/>
          <w:sz w:val="24"/>
          <w:szCs w:val="24"/>
        </w:rPr>
        <w:t>ГОДОВ</w:t>
      </w: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222287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9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0"/>
        <w:gridCol w:w="481"/>
        <w:gridCol w:w="481"/>
        <w:gridCol w:w="1709"/>
        <w:gridCol w:w="1586"/>
      </w:tblGrid>
      <w:tr w:rsidR="00C90886" w:rsidRPr="00222287" w:rsidTr="00331E74">
        <w:trPr>
          <w:trHeight w:val="97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</w:p>
        </w:tc>
      </w:tr>
      <w:tr w:rsidR="00C90886" w:rsidRPr="00222287" w:rsidTr="00331E74">
        <w:trPr>
          <w:trHeight w:val="43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945,20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757,70</w:t>
            </w:r>
          </w:p>
        </w:tc>
      </w:tr>
      <w:tr w:rsidR="00C90886" w:rsidRPr="00222287" w:rsidTr="00331E74">
        <w:trPr>
          <w:trHeight w:val="604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должностного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лица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423,50</w:t>
            </w:r>
          </w:p>
        </w:tc>
      </w:tr>
      <w:tr w:rsidR="00C90886" w:rsidRPr="00222287" w:rsidTr="00331E74">
        <w:trPr>
          <w:trHeight w:val="983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Правительства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местных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340,10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890,60</w:t>
            </w:r>
          </w:p>
        </w:tc>
      </w:tr>
      <w:tr w:rsidR="00C90886" w:rsidRPr="00222287" w:rsidTr="00331E74">
        <w:trPr>
          <w:trHeight w:val="60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проведения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142,30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C90886" w:rsidRPr="00222287" w:rsidTr="00331E74">
        <w:trPr>
          <w:trHeight w:val="33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C90886" w:rsidRPr="00222287" w:rsidTr="00331E74">
        <w:trPr>
          <w:trHeight w:val="33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939,30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343,60</w:t>
            </w:r>
          </w:p>
        </w:tc>
      </w:tr>
      <w:tr w:rsidR="00C90886" w:rsidRPr="00222287" w:rsidTr="00331E74">
        <w:trPr>
          <w:trHeight w:val="31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361,30</w:t>
            </w:r>
          </w:p>
        </w:tc>
      </w:tr>
      <w:tr w:rsidR="00C90886" w:rsidRPr="00222287" w:rsidTr="00331E74">
        <w:trPr>
          <w:trHeight w:val="23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вневойсковая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361,30</w:t>
            </w:r>
          </w:p>
        </w:tc>
      </w:tr>
      <w:tr w:rsidR="00C90886" w:rsidRPr="00222287" w:rsidTr="00331E74">
        <w:trPr>
          <w:trHeight w:val="404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ПРАВОХРАНИТЕЛЬНАЯ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C90886" w:rsidRPr="00222287" w:rsidTr="00331E74">
        <w:trPr>
          <w:trHeight w:val="33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C90886" w:rsidRPr="00222287" w:rsidTr="00331E74">
        <w:trPr>
          <w:trHeight w:val="37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495,20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614,10</w:t>
            </w:r>
          </w:p>
        </w:tc>
      </w:tr>
      <w:tr w:rsidR="00C90886" w:rsidRPr="00222287" w:rsidTr="00331E74">
        <w:trPr>
          <w:trHeight w:val="315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(дорожные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395,20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614,10</w:t>
            </w:r>
          </w:p>
        </w:tc>
      </w:tr>
      <w:tr w:rsidR="00C90886" w:rsidRPr="00222287" w:rsidTr="00331E74">
        <w:trPr>
          <w:trHeight w:val="578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C90886" w:rsidRPr="00222287" w:rsidTr="00331E74">
        <w:trPr>
          <w:trHeight w:val="37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541,70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510,90</w:t>
            </w:r>
          </w:p>
        </w:tc>
      </w:tr>
      <w:tr w:rsidR="00C90886" w:rsidRPr="00222287" w:rsidTr="00331E74">
        <w:trPr>
          <w:trHeight w:val="36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541,70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510,90</w:t>
            </w:r>
          </w:p>
        </w:tc>
      </w:tr>
      <w:tr w:rsidR="00C90886" w:rsidRPr="00222287" w:rsidTr="00331E74">
        <w:trPr>
          <w:trHeight w:val="34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526,60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148,00</w:t>
            </w:r>
          </w:p>
        </w:tc>
      </w:tr>
      <w:tr w:rsidR="00C90886" w:rsidRPr="00222287" w:rsidTr="00331E74">
        <w:trPr>
          <w:trHeight w:val="345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526,60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148,00</w:t>
            </w:r>
          </w:p>
        </w:tc>
      </w:tr>
      <w:tr w:rsidR="00C90886" w:rsidRPr="00222287" w:rsidTr="00331E74">
        <w:trPr>
          <w:trHeight w:val="31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646,50</w:t>
            </w:r>
          </w:p>
        </w:tc>
      </w:tr>
      <w:tr w:rsidR="00C90886" w:rsidRPr="00222287" w:rsidTr="00331E74">
        <w:trPr>
          <w:trHeight w:val="208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646,50</w:t>
            </w:r>
          </w:p>
        </w:tc>
      </w:tr>
      <w:tr w:rsidR="00C90886" w:rsidRPr="00222287" w:rsidTr="00331E74">
        <w:trPr>
          <w:trHeight w:val="585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C90886" w:rsidRPr="00222287" w:rsidTr="00331E74">
        <w:trPr>
          <w:trHeight w:val="478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внутреннего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C90886" w:rsidRPr="00222287" w:rsidTr="00331E74">
        <w:trPr>
          <w:trHeight w:val="315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979,00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C90886" w:rsidRPr="00222287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2228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528,60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172D9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172D9F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8</w:t>
      </w:r>
    </w:p>
    <w:p w:rsidR="00C90886" w:rsidRPr="00172D9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172D9F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172D9F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172D9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172D9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172D9F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D9F">
        <w:rPr>
          <w:rFonts w:ascii="Arial" w:hAnsi="Arial" w:cs="Arial"/>
          <w:b/>
          <w:bCs/>
          <w:sz w:val="24"/>
          <w:szCs w:val="24"/>
        </w:rPr>
        <w:t>РАСПРЕДЕЛЕНИЕ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БЮДЖЕТНЫХ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АССИГНОВАНИЙ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0886" w:rsidRPr="00172D9F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D9F">
        <w:rPr>
          <w:rFonts w:ascii="Arial" w:hAnsi="Arial" w:cs="Arial"/>
          <w:b/>
          <w:bCs/>
          <w:sz w:val="24"/>
          <w:szCs w:val="24"/>
        </w:rPr>
        <w:t>ПО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СТАТЬЯМ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ВИДАМ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РАСХОДОВ</w:t>
      </w:r>
    </w:p>
    <w:p w:rsidR="00C90886" w:rsidRPr="00172D9F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БЮДЖЕТОВ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ГОД</w:t>
      </w: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172D9F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9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2"/>
        <w:gridCol w:w="745"/>
        <w:gridCol w:w="1634"/>
        <w:gridCol w:w="613"/>
        <w:gridCol w:w="1461"/>
      </w:tblGrid>
      <w:tr w:rsidR="00C90886" w:rsidRPr="00172D9F" w:rsidTr="00331E74">
        <w:trPr>
          <w:trHeight w:val="540"/>
          <w:jc w:val="center"/>
        </w:trPr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Сумма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</w:rPr>
              <w:t>на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</w:rPr>
              <w:t>год</w:t>
            </w:r>
          </w:p>
        </w:tc>
      </w:tr>
      <w:tr w:rsidR="00C90886" w:rsidRPr="00172D9F" w:rsidTr="00331E74">
        <w:trPr>
          <w:trHeight w:val="66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72D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261,2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053,7</w:t>
            </w:r>
          </w:p>
        </w:tc>
      </w:tr>
      <w:tr w:rsidR="00C90886" w:rsidRPr="00172D9F" w:rsidTr="00331E74">
        <w:trPr>
          <w:trHeight w:val="46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должностного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лица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172D9F" w:rsidTr="00331E74">
        <w:trPr>
          <w:trHeight w:val="26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172D9F" w:rsidTr="00331E74">
        <w:trPr>
          <w:trHeight w:val="612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172D9F" w:rsidTr="00331E74">
        <w:trPr>
          <w:trHeight w:val="42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172D9F" w:rsidTr="00331E74">
        <w:trPr>
          <w:trHeight w:val="22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172D9F" w:rsidTr="00331E74">
        <w:trPr>
          <w:trHeight w:val="1027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427,5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427,5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865,4</w:t>
            </w:r>
          </w:p>
        </w:tc>
      </w:tr>
      <w:tr w:rsidR="00C90886" w:rsidRPr="00172D9F" w:rsidTr="00331E74">
        <w:trPr>
          <w:trHeight w:val="83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C90886" w:rsidRPr="00172D9F" w:rsidTr="00331E74">
        <w:trPr>
          <w:trHeight w:val="129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законодательных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(представительных)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представительных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5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171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1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Правительства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местных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493,3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493,3</w:t>
            </w:r>
          </w:p>
        </w:tc>
      </w:tr>
      <w:tr w:rsidR="00C90886" w:rsidRPr="00172D9F" w:rsidTr="00331E74">
        <w:trPr>
          <w:trHeight w:val="40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492,6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492,6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492,6</w:t>
            </w:r>
          </w:p>
        </w:tc>
      </w:tr>
      <w:tr w:rsidR="00C90886" w:rsidRPr="00172D9F" w:rsidTr="00331E74">
        <w:trPr>
          <w:trHeight w:val="111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808,7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808,7</w:t>
            </w:r>
          </w:p>
        </w:tc>
      </w:tr>
      <w:tr w:rsidR="00C90886" w:rsidRPr="00172D9F" w:rsidTr="00331E74">
        <w:trPr>
          <w:trHeight w:val="13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C90886" w:rsidRPr="00172D9F" w:rsidTr="00331E74">
        <w:trPr>
          <w:trHeight w:val="47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679,6</w:t>
            </w:r>
          </w:p>
        </w:tc>
      </w:tr>
      <w:tr w:rsidR="00C90886" w:rsidRPr="00172D9F" w:rsidTr="00331E74">
        <w:trPr>
          <w:trHeight w:val="598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505,6</w:t>
            </w:r>
          </w:p>
        </w:tc>
      </w:tr>
      <w:tr w:rsidR="00C90886" w:rsidRPr="00172D9F" w:rsidTr="00331E74">
        <w:trPr>
          <w:trHeight w:val="41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505,6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205,6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энергетических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C90886" w:rsidRPr="00172D9F" w:rsidTr="00331E74">
        <w:trPr>
          <w:trHeight w:val="7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vAlign w:val="bottom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Премии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vAlign w:val="bottom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138,3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138,3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имущество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организаций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</w:tr>
      <w:tr w:rsidR="00C90886" w:rsidRPr="00172D9F" w:rsidTr="00331E74">
        <w:trPr>
          <w:trHeight w:val="16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21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должностных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уполномоченных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составлять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протоколы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правонарушениях,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отдельными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административной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713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52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30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проведения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C90886" w:rsidRPr="00172D9F" w:rsidTr="00331E74">
        <w:trPr>
          <w:trHeight w:val="239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172D9F" w:rsidTr="00331E74">
        <w:trPr>
          <w:trHeight w:val="588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172D9F" w:rsidTr="00331E74">
        <w:trPr>
          <w:trHeight w:val="652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172D9F" w:rsidTr="00331E74">
        <w:trPr>
          <w:trHeight w:val="19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172D9F" w:rsidTr="00331E74">
        <w:trPr>
          <w:trHeight w:val="36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172D9F" w:rsidTr="00331E74">
        <w:trPr>
          <w:trHeight w:val="36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Специальные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27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63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43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Резервный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40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221,7</w:t>
            </w:r>
          </w:p>
        </w:tc>
      </w:tr>
      <w:tr w:rsidR="00C90886" w:rsidRPr="00172D9F" w:rsidTr="00331E74">
        <w:trPr>
          <w:trHeight w:val="43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221,7</w:t>
            </w:r>
          </w:p>
        </w:tc>
      </w:tr>
      <w:tr w:rsidR="00C90886" w:rsidRPr="00172D9F" w:rsidTr="00331E74">
        <w:trPr>
          <w:trHeight w:val="5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218,7</w:t>
            </w:r>
          </w:p>
        </w:tc>
      </w:tr>
      <w:tr w:rsidR="00C90886" w:rsidRPr="00172D9F" w:rsidTr="00331E74">
        <w:trPr>
          <w:trHeight w:val="106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C90886" w:rsidRPr="00172D9F" w:rsidTr="00331E74">
        <w:trPr>
          <w:trHeight w:val="332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236,7</w:t>
            </w:r>
          </w:p>
        </w:tc>
      </w:tr>
      <w:tr w:rsidR="00C90886" w:rsidRPr="00172D9F" w:rsidTr="00331E74">
        <w:trPr>
          <w:trHeight w:val="54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236,7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236,7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90886" w:rsidRPr="00172D9F" w:rsidTr="00331E74">
        <w:trPr>
          <w:trHeight w:val="64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Строительство,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реконструкция,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капитальный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ремонт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90886" w:rsidRPr="00172D9F" w:rsidTr="00331E74">
        <w:trPr>
          <w:trHeight w:val="22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90886" w:rsidRPr="00172D9F" w:rsidTr="00331E74">
        <w:trPr>
          <w:trHeight w:val="592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C90886" w:rsidRPr="00172D9F" w:rsidTr="00331E74">
        <w:trPr>
          <w:trHeight w:val="40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вневойсковая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C90886" w:rsidRPr="00172D9F" w:rsidTr="00331E74">
        <w:trPr>
          <w:trHeight w:val="31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федерального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C90886" w:rsidRPr="00172D9F" w:rsidTr="00331E74">
        <w:trPr>
          <w:trHeight w:val="27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C90886" w:rsidRPr="00172D9F" w:rsidTr="00331E74">
        <w:trPr>
          <w:trHeight w:val="107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C90886" w:rsidRPr="00172D9F" w:rsidTr="00331E74">
        <w:trPr>
          <w:trHeight w:val="61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C90886" w:rsidRPr="00172D9F" w:rsidTr="00331E74">
        <w:trPr>
          <w:trHeight w:val="31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ПРАВООХРАНИТЕЛЬНАЯ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C90886" w:rsidRPr="00172D9F" w:rsidTr="00331E74">
        <w:trPr>
          <w:trHeight w:val="873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"Пожарная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защита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чрезвычайных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ситуаций"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2019-2023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Приобретение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нематериальных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активов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172D9F" w:rsidTr="00331E74">
        <w:trPr>
          <w:trHeight w:val="55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589,6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(дорожные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266,1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266,1</w:t>
            </w:r>
          </w:p>
        </w:tc>
      </w:tr>
      <w:tr w:rsidR="00C90886" w:rsidRPr="00172D9F" w:rsidTr="00331E74">
        <w:trPr>
          <w:trHeight w:val="72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«Развитие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хозяйства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2019-2021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266,1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C90886" w:rsidRPr="00172D9F" w:rsidTr="00331E74">
        <w:trPr>
          <w:trHeight w:val="94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"Территориальное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развитие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2018-2022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Мероприятия,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связанные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территориальным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развитием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C90886" w:rsidRPr="00172D9F" w:rsidTr="00331E74">
        <w:trPr>
          <w:trHeight w:val="94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320,0</w:t>
            </w:r>
          </w:p>
        </w:tc>
      </w:tr>
      <w:tr w:rsidR="00C90886" w:rsidRPr="00172D9F" w:rsidTr="00331E74">
        <w:trPr>
          <w:trHeight w:val="94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"Уличное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освещение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2020-2022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содержанию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уличного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энергетических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C90886" w:rsidRPr="00172D9F" w:rsidTr="00331E74">
        <w:trPr>
          <w:trHeight w:val="79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"Формирование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2018-2024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формированию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формированию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786,9</w:t>
            </w:r>
          </w:p>
        </w:tc>
      </w:tr>
      <w:tr w:rsidR="00C90886" w:rsidRPr="00172D9F" w:rsidTr="00331E74">
        <w:trPr>
          <w:trHeight w:val="56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938,4</w:t>
            </w:r>
          </w:p>
        </w:tc>
      </w:tr>
      <w:tr w:rsidR="00C90886" w:rsidRPr="00172D9F" w:rsidTr="00331E74">
        <w:trPr>
          <w:trHeight w:val="507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938,4</w:t>
            </w:r>
          </w:p>
        </w:tc>
      </w:tr>
      <w:tr w:rsidR="00C90886" w:rsidRPr="00172D9F" w:rsidTr="00331E74">
        <w:trPr>
          <w:trHeight w:val="945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отлову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содержанию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безнадзорных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животных,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обитающих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C90886" w:rsidRPr="00172D9F" w:rsidTr="00331E74">
        <w:trPr>
          <w:trHeight w:val="503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C90886" w:rsidRPr="00172D9F" w:rsidTr="00331E74">
        <w:trPr>
          <w:trHeight w:val="103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жилищно-коммунального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</w:tr>
      <w:tr w:rsidR="00C90886" w:rsidRPr="00172D9F" w:rsidTr="00331E74">
        <w:trPr>
          <w:trHeight w:val="153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благоустройству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C90886" w:rsidRPr="00172D9F" w:rsidTr="00331E74">
        <w:trPr>
          <w:trHeight w:val="41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C90886" w:rsidRPr="00172D9F" w:rsidTr="00331E74">
        <w:trPr>
          <w:trHeight w:val="382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проектов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народных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инициатив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C90886" w:rsidRPr="00172D9F" w:rsidTr="00331E74">
        <w:trPr>
          <w:trHeight w:val="207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C90886" w:rsidRPr="00172D9F" w:rsidTr="00331E74">
        <w:trPr>
          <w:trHeight w:val="7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695,8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695,8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695,8</w:t>
            </w:r>
          </w:p>
        </w:tc>
      </w:tr>
      <w:tr w:rsidR="00C90886" w:rsidRPr="00172D9F" w:rsidTr="00331E74">
        <w:trPr>
          <w:trHeight w:val="478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945,8</w:t>
            </w:r>
          </w:p>
        </w:tc>
      </w:tr>
      <w:tr w:rsidR="00C90886" w:rsidRPr="00172D9F" w:rsidTr="00331E74">
        <w:trPr>
          <w:trHeight w:val="44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945,8</w:t>
            </w:r>
          </w:p>
        </w:tc>
      </w:tr>
      <w:tr w:rsidR="00C90886" w:rsidRPr="00172D9F" w:rsidTr="00331E74">
        <w:trPr>
          <w:trHeight w:val="386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945,8</w:t>
            </w:r>
          </w:p>
        </w:tc>
      </w:tr>
      <w:tr w:rsidR="00C90886" w:rsidRPr="00172D9F" w:rsidTr="00331E74">
        <w:trPr>
          <w:trHeight w:val="119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819,9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819,9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564,7</w:t>
            </w:r>
          </w:p>
        </w:tc>
      </w:tr>
      <w:tr w:rsidR="00C90886" w:rsidRPr="00172D9F" w:rsidTr="00331E74">
        <w:trPr>
          <w:trHeight w:val="58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C90886" w:rsidRPr="00172D9F" w:rsidTr="00331E74">
        <w:trPr>
          <w:trHeight w:val="568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</w:tr>
      <w:tr w:rsidR="00C90886" w:rsidRPr="00172D9F" w:rsidTr="00331E74">
        <w:trPr>
          <w:trHeight w:val="568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113,6</w:t>
            </w:r>
          </w:p>
        </w:tc>
      </w:tr>
      <w:tr w:rsidR="00C90886" w:rsidRPr="00172D9F" w:rsidTr="00331E74">
        <w:trPr>
          <w:trHeight w:val="38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113,6</w:t>
            </w:r>
          </w:p>
        </w:tc>
      </w:tr>
      <w:tr w:rsidR="00C90886" w:rsidRPr="00172D9F" w:rsidTr="00331E74">
        <w:trPr>
          <w:trHeight w:val="462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капитального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ремонта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384,9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728,7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энергетических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C90886" w:rsidRPr="00172D9F" w:rsidTr="00331E74">
        <w:trPr>
          <w:trHeight w:val="945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проектов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народных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инициатив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C90886" w:rsidRPr="00172D9F" w:rsidTr="00331E74">
        <w:trPr>
          <w:trHeight w:val="392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C90886" w:rsidRPr="00172D9F" w:rsidTr="00331E74">
        <w:trPr>
          <w:trHeight w:val="94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Доплаты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пенсиям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пенсии,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внутреннего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172D9F" w:rsidTr="00331E74">
        <w:trPr>
          <w:trHeight w:val="458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172D9F" w:rsidTr="00331E74">
        <w:trPr>
          <w:trHeight w:val="9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ХАРАКТЕРА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C90886" w:rsidRPr="00172D9F" w:rsidTr="00331E74">
        <w:trPr>
          <w:trHeight w:val="13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C90886" w:rsidRPr="00172D9F" w:rsidTr="00331E74">
        <w:trPr>
          <w:trHeight w:val="414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C90886" w:rsidRPr="00172D9F" w:rsidTr="00331E74">
        <w:trPr>
          <w:trHeight w:val="463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C90886" w:rsidRPr="00172D9F" w:rsidTr="00331E74">
        <w:trPr>
          <w:trHeight w:val="431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5522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Pr="00172D9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172D9F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9</w:t>
      </w:r>
    </w:p>
    <w:p w:rsidR="00C90886" w:rsidRPr="00172D9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172D9F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Pr="00172D9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172D9F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72D9F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172D9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Default="00C90886" w:rsidP="00C9088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C90886" w:rsidRPr="00172D9F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D9F">
        <w:rPr>
          <w:rFonts w:ascii="Arial" w:hAnsi="Arial" w:cs="Arial"/>
          <w:b/>
          <w:bCs/>
          <w:sz w:val="24"/>
          <w:szCs w:val="24"/>
        </w:rPr>
        <w:t>РАСПРЕДЕЛЕНИЕ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БЮДЖЕТНЫХ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АССИГНОВАНИЙ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0886" w:rsidRPr="00172D9F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D9F">
        <w:rPr>
          <w:rFonts w:ascii="Arial" w:hAnsi="Arial" w:cs="Arial"/>
          <w:b/>
          <w:bCs/>
          <w:sz w:val="24"/>
          <w:szCs w:val="24"/>
        </w:rPr>
        <w:t>ПО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СТАТЬЯМ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ВИДАМ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БЮДЖЕТОВ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ПЛАНОВЫЙ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ПЕРИОД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2D9F">
        <w:rPr>
          <w:rFonts w:ascii="Arial" w:hAnsi="Arial" w:cs="Arial"/>
          <w:b/>
          <w:bCs/>
          <w:sz w:val="24"/>
          <w:szCs w:val="24"/>
        </w:rPr>
        <w:t>ГОДОВ</w:t>
      </w: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172D9F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103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745"/>
        <w:gridCol w:w="1559"/>
        <w:gridCol w:w="613"/>
        <w:gridCol w:w="1399"/>
        <w:gridCol w:w="1399"/>
      </w:tblGrid>
      <w:tr w:rsidR="00C90886" w:rsidRPr="00172D9F" w:rsidTr="00331E74">
        <w:trPr>
          <w:trHeight w:val="540"/>
          <w:jc w:val="center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Сумма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</w:rPr>
              <w:t>на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</w:rPr>
              <w:t>2022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</w:rPr>
              <w:t>год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72D9F">
              <w:rPr>
                <w:rFonts w:ascii="Courier New" w:hAnsi="Courier New" w:cs="Courier New"/>
                <w:b/>
                <w:bCs/>
              </w:rPr>
              <w:t>Сумма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</w:rPr>
              <w:t>на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</w:rPr>
              <w:t>2023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</w:rPr>
              <w:t>год</w:t>
            </w:r>
          </w:p>
        </w:tc>
      </w:tr>
      <w:tr w:rsidR="00C90886" w:rsidRPr="00172D9F" w:rsidTr="00331E74">
        <w:trPr>
          <w:trHeight w:val="66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72D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979,0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528,6</w:t>
            </w:r>
          </w:p>
        </w:tc>
      </w:tr>
      <w:tr w:rsidR="00C90886" w:rsidRPr="00172D9F" w:rsidTr="00331E74">
        <w:trPr>
          <w:trHeight w:val="230"/>
          <w:jc w:val="center"/>
        </w:trPr>
        <w:tc>
          <w:tcPr>
            <w:tcW w:w="4640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945,20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757,70</w:t>
            </w:r>
          </w:p>
        </w:tc>
      </w:tr>
      <w:tr w:rsidR="00C90886" w:rsidRPr="00172D9F" w:rsidTr="00331E74">
        <w:trPr>
          <w:trHeight w:val="86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должностного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лица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423,50</w:t>
            </w:r>
          </w:p>
        </w:tc>
      </w:tr>
      <w:tr w:rsidR="00C90886" w:rsidRPr="00172D9F" w:rsidTr="00331E74">
        <w:trPr>
          <w:trHeight w:val="281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423,50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423,50</w:t>
            </w:r>
          </w:p>
        </w:tc>
      </w:tr>
      <w:tr w:rsidR="00C90886" w:rsidRPr="00172D9F" w:rsidTr="00331E74">
        <w:trPr>
          <w:trHeight w:val="616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</w:tr>
      <w:tr w:rsidR="00C90886" w:rsidRPr="00172D9F" w:rsidTr="00331E74">
        <w:trPr>
          <w:trHeight w:val="517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</w:tr>
      <w:tr w:rsidR="00C90886" w:rsidRPr="00172D9F" w:rsidTr="00331E74">
        <w:trPr>
          <w:trHeight w:val="140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423,5</w:t>
            </w:r>
          </w:p>
        </w:tc>
      </w:tr>
      <w:tr w:rsidR="00C90886" w:rsidRPr="00172D9F" w:rsidTr="00331E74">
        <w:trPr>
          <w:trHeight w:val="55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861,4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861,4</w:t>
            </w:r>
          </w:p>
        </w:tc>
      </w:tr>
      <w:tr w:rsidR="00C90886" w:rsidRPr="00172D9F" w:rsidTr="00331E74">
        <w:trPr>
          <w:trHeight w:val="1264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C90886" w:rsidRPr="00172D9F" w:rsidTr="00331E74">
        <w:trPr>
          <w:trHeight w:val="118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Правительства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местных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340,1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890,6</w:t>
            </w:r>
          </w:p>
        </w:tc>
      </w:tr>
      <w:tr w:rsidR="00C90886" w:rsidRPr="00172D9F" w:rsidTr="00331E74">
        <w:trPr>
          <w:trHeight w:val="243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340,1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890,6</w:t>
            </w:r>
          </w:p>
        </w:tc>
      </w:tr>
      <w:tr w:rsidR="00C90886" w:rsidRPr="00172D9F" w:rsidTr="00331E74">
        <w:trPr>
          <w:trHeight w:val="45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889,9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889,9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339,4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889,9</w:t>
            </w:r>
          </w:p>
        </w:tc>
      </w:tr>
      <w:tr w:rsidR="00C90886" w:rsidRPr="00172D9F" w:rsidTr="00331E74">
        <w:trPr>
          <w:trHeight w:val="1431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280,1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317,2</w:t>
            </w:r>
          </w:p>
        </w:tc>
      </w:tr>
      <w:tr w:rsidR="00C90886" w:rsidRPr="00172D9F" w:rsidTr="00331E74">
        <w:trPr>
          <w:trHeight w:val="61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280,1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317,2</w:t>
            </w:r>
          </w:p>
        </w:tc>
      </w:tr>
      <w:tr w:rsidR="00C90886" w:rsidRPr="00172D9F" w:rsidTr="00331E74">
        <w:trPr>
          <w:trHeight w:val="7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191,2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228,3</w:t>
            </w:r>
          </w:p>
        </w:tc>
      </w:tr>
      <w:tr w:rsidR="00C90886" w:rsidRPr="00172D9F" w:rsidTr="00331E74">
        <w:trPr>
          <w:trHeight w:val="111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088,9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088,9</w:t>
            </w:r>
          </w:p>
        </w:tc>
      </w:tr>
      <w:tr w:rsidR="00C90886" w:rsidRPr="00172D9F" w:rsidTr="00331E74">
        <w:trPr>
          <w:trHeight w:val="433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050,3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C90886" w:rsidRPr="00172D9F" w:rsidTr="00331E74">
        <w:trPr>
          <w:trHeight w:val="12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050,3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C90886" w:rsidRPr="00172D9F" w:rsidTr="00331E74">
        <w:trPr>
          <w:trHeight w:val="42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050,3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C90886" w:rsidRPr="00172D9F" w:rsidTr="00331E74">
        <w:trPr>
          <w:trHeight w:val="3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C90886" w:rsidRPr="00172D9F" w:rsidTr="00331E74">
        <w:trPr>
          <w:trHeight w:val="3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C90886" w:rsidRPr="00172D9F" w:rsidTr="00331E74">
        <w:trPr>
          <w:trHeight w:val="3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414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2156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должностных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уполномоченных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составлять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протоколы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правонарушениях,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отдельными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административной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85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34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проведения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142,3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142,3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724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64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7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83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Специальные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34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44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Резервный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36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172D9F" w:rsidTr="00331E74">
        <w:trPr>
          <w:trHeight w:val="36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</w:rPr>
            </w:pPr>
            <w:r w:rsidRPr="00172D9F">
              <w:rPr>
                <w:rFonts w:ascii="Courier New" w:hAnsi="Courier New" w:cs="Courier New"/>
              </w:rPr>
              <w:t>100,0</w:t>
            </w:r>
          </w:p>
        </w:tc>
      </w:tr>
      <w:tr w:rsidR="00C90886" w:rsidRPr="00172D9F" w:rsidTr="00331E74">
        <w:trPr>
          <w:trHeight w:val="58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939,3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343,6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939,3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343,6</w:t>
            </w:r>
          </w:p>
        </w:tc>
      </w:tr>
      <w:tr w:rsidR="00C90886" w:rsidRPr="00172D9F" w:rsidTr="00331E74">
        <w:trPr>
          <w:trHeight w:val="55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939,3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343,6</w:t>
            </w:r>
          </w:p>
        </w:tc>
      </w:tr>
      <w:tr w:rsidR="00C90886" w:rsidRPr="00172D9F" w:rsidTr="00331E74">
        <w:trPr>
          <w:trHeight w:val="509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939,3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343,6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939,3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343,6</w:t>
            </w:r>
          </w:p>
        </w:tc>
      </w:tr>
      <w:tr w:rsidR="00C90886" w:rsidRPr="00172D9F" w:rsidTr="00331E74">
        <w:trPr>
          <w:trHeight w:val="1539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245,1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245,1</w:t>
            </w:r>
          </w:p>
        </w:tc>
      </w:tr>
      <w:tr w:rsidR="00C90886" w:rsidRPr="00172D9F" w:rsidTr="00331E74">
        <w:trPr>
          <w:trHeight w:val="98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C90886" w:rsidRPr="00172D9F" w:rsidTr="00331E74">
        <w:trPr>
          <w:trHeight w:val="58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C90886" w:rsidRPr="00172D9F" w:rsidTr="00331E74">
        <w:trPr>
          <w:trHeight w:val="811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C90886" w:rsidRPr="00172D9F" w:rsidTr="00331E74">
        <w:trPr>
          <w:trHeight w:val="31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C90886" w:rsidRPr="00172D9F" w:rsidTr="00331E74">
        <w:trPr>
          <w:trHeight w:val="3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3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C90886" w:rsidRPr="00172D9F" w:rsidTr="00331E74">
        <w:trPr>
          <w:trHeight w:val="517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вневойсковая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361,3</w:t>
            </w:r>
          </w:p>
        </w:tc>
      </w:tr>
      <w:tr w:rsidR="00C90886" w:rsidRPr="00172D9F" w:rsidTr="00331E74">
        <w:trPr>
          <w:trHeight w:val="491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федерального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361,3</w:t>
            </w:r>
          </w:p>
        </w:tc>
      </w:tr>
      <w:tr w:rsidR="00C90886" w:rsidRPr="00172D9F" w:rsidTr="00331E74">
        <w:trPr>
          <w:trHeight w:val="85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C90886" w:rsidRPr="00172D9F" w:rsidTr="00331E74">
        <w:trPr>
          <w:trHeight w:val="181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C90886" w:rsidRPr="00172D9F" w:rsidTr="00331E74">
        <w:trPr>
          <w:trHeight w:val="64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C90886" w:rsidRPr="00172D9F" w:rsidTr="00331E74">
        <w:trPr>
          <w:trHeight w:val="58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265,6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275,5</w:t>
            </w:r>
          </w:p>
        </w:tc>
      </w:tr>
      <w:tr w:rsidR="00C90886" w:rsidRPr="00172D9F" w:rsidTr="00331E74">
        <w:trPr>
          <w:trHeight w:val="119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80,5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C90886" w:rsidRPr="00172D9F" w:rsidTr="00331E74">
        <w:trPr>
          <w:trHeight w:val="87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803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34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</w:rPr>
            </w:pPr>
            <w:r w:rsidRPr="00172D9F">
              <w:rPr>
                <w:rFonts w:ascii="Courier New" w:hAnsi="Courier New" w:cs="Courier New"/>
              </w:rPr>
              <w:t>1,0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ПРАВОХРАНИТЕЛЬНАЯ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90886" w:rsidRPr="00172D9F" w:rsidTr="00331E74">
        <w:trPr>
          <w:trHeight w:val="1141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"Пожарная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защита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чрезвычайных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ситуаций"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2019-2023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90886" w:rsidRPr="00172D9F" w:rsidTr="00331E74">
        <w:trPr>
          <w:trHeight w:val="35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Приобретение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нематериальных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активов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90886" w:rsidRPr="00172D9F" w:rsidTr="00331E74">
        <w:trPr>
          <w:trHeight w:val="12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495,2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(дорожные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395,2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</w:t>
            </w:r>
          </w:p>
        </w:tc>
      </w:tr>
      <w:tr w:rsidR="00C90886" w:rsidRPr="00172D9F" w:rsidTr="00331E74">
        <w:trPr>
          <w:trHeight w:val="556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395,2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</w:t>
            </w:r>
          </w:p>
        </w:tc>
      </w:tr>
      <w:tr w:rsidR="00C90886" w:rsidRPr="00172D9F" w:rsidTr="00331E74">
        <w:trPr>
          <w:trHeight w:val="36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172D9F" w:rsidTr="00331E74">
        <w:trPr>
          <w:trHeight w:val="78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586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"Территориальное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развитие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2018-2022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26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Мероприятия,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связанные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территориальным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развитием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58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6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3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ЖИЛИЩНО-КОММУНАЛЬНОЕ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541,7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510,9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4640" w:type="dxa"/>
            <w:shd w:val="clear" w:color="auto" w:fill="auto"/>
            <w:noWrap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541,7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510,9</w:t>
            </w:r>
          </w:p>
        </w:tc>
      </w:tr>
      <w:tr w:rsidR="00C90886" w:rsidRPr="00172D9F" w:rsidTr="00331E74">
        <w:trPr>
          <w:trHeight w:val="289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028,0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42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"Уличное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освещение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2020-2022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содержанию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уличного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471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72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839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"Формирование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2018-2024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формированию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53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2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39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формированию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750"/>
          <w:jc w:val="center"/>
        </w:trPr>
        <w:tc>
          <w:tcPr>
            <w:tcW w:w="4640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1200"/>
          <w:jc w:val="center"/>
        </w:trPr>
        <w:tc>
          <w:tcPr>
            <w:tcW w:w="4640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vAlign w:val="center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C90886" w:rsidRPr="00172D9F" w:rsidTr="00331E74">
        <w:trPr>
          <w:trHeight w:val="66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C90886" w:rsidRPr="00172D9F" w:rsidTr="00331E74">
        <w:trPr>
          <w:trHeight w:val="62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жилищно-коммунального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благоустройству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C90886" w:rsidRPr="00172D9F" w:rsidTr="00331E74">
        <w:trPr>
          <w:trHeight w:val="88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C90886" w:rsidRPr="00172D9F" w:rsidTr="00331E74">
        <w:trPr>
          <w:trHeight w:val="94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проектов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народных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инициатив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534,6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534,6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</w:tr>
      <w:tr w:rsidR="00C90886" w:rsidRPr="00172D9F" w:rsidTr="00331E74">
        <w:trPr>
          <w:trHeight w:val="639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</w:tr>
      <w:tr w:rsidR="00C90886" w:rsidRPr="00172D9F" w:rsidTr="00331E74">
        <w:trPr>
          <w:trHeight w:val="36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526,6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148,0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526,6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148,0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562"/>
          <w:jc w:val="center"/>
        </w:trPr>
        <w:tc>
          <w:tcPr>
            <w:tcW w:w="4640" w:type="dxa"/>
            <w:shd w:val="clear" w:color="000000" w:fill="FFFFFF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Государственная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Иркутской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«Развитие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культуры»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2019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2024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000000" w:fill="FFFFFF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Развитие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домов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культуры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699,4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29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52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5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827,2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148,0</w:t>
            </w:r>
          </w:p>
        </w:tc>
      </w:tr>
      <w:tr w:rsidR="00C90886" w:rsidRPr="00172D9F" w:rsidTr="00331E74">
        <w:trPr>
          <w:trHeight w:val="134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827,2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148,0</w:t>
            </w:r>
          </w:p>
        </w:tc>
      </w:tr>
      <w:tr w:rsidR="00C90886" w:rsidRPr="00172D9F" w:rsidTr="00331E74">
        <w:trPr>
          <w:trHeight w:val="51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827,2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C90886" w:rsidRPr="00172D9F" w:rsidTr="00331E74">
        <w:trPr>
          <w:trHeight w:val="59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72D9F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827,2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C90886" w:rsidRPr="00172D9F" w:rsidTr="00331E74">
        <w:trPr>
          <w:trHeight w:val="1273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278,6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671,0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278,6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671,0</w:t>
            </w:r>
          </w:p>
        </w:tc>
      </w:tr>
      <w:tr w:rsidR="00C90886" w:rsidRPr="00172D9F" w:rsidTr="00331E74">
        <w:trPr>
          <w:trHeight w:val="36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430,6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C90886" w:rsidRPr="00172D9F" w:rsidTr="00331E74">
        <w:trPr>
          <w:trHeight w:val="12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оплате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848,0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171,0</w:t>
            </w:r>
          </w:p>
        </w:tc>
      </w:tr>
      <w:tr w:rsidR="00C90886" w:rsidRPr="00172D9F" w:rsidTr="00331E74">
        <w:trPr>
          <w:trHeight w:val="87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480,9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409,3</w:t>
            </w:r>
          </w:p>
        </w:tc>
      </w:tr>
      <w:tr w:rsidR="00C90886" w:rsidRPr="00172D9F" w:rsidTr="00331E74">
        <w:trPr>
          <w:trHeight w:val="99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480,9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409,3</w:t>
            </w:r>
          </w:p>
        </w:tc>
      </w:tr>
      <w:tr w:rsidR="00C90886" w:rsidRPr="00172D9F" w:rsidTr="00331E74">
        <w:trPr>
          <w:trHeight w:val="684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капитального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ремонта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880,9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409,3</w:t>
            </w:r>
          </w:p>
        </w:tc>
      </w:tr>
      <w:tr w:rsidR="00C90886" w:rsidRPr="00172D9F" w:rsidTr="00331E74">
        <w:trPr>
          <w:trHeight w:val="3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C90886" w:rsidRPr="00172D9F" w:rsidTr="00331E74">
        <w:trPr>
          <w:trHeight w:val="578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имущество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организаций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C90886" w:rsidRPr="00172D9F" w:rsidTr="00331E74">
        <w:trPr>
          <w:trHeight w:val="34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C90886" w:rsidRPr="00172D9F" w:rsidTr="00331E74">
        <w:trPr>
          <w:trHeight w:val="39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172D9F" w:rsidTr="00331E74">
        <w:trPr>
          <w:trHeight w:val="34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</w:t>
            </w:r>
          </w:p>
        </w:tc>
      </w:tr>
      <w:tr w:rsidR="00C90886" w:rsidRPr="00172D9F" w:rsidTr="00331E74">
        <w:trPr>
          <w:trHeight w:val="28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621,6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646,5</w:t>
            </w:r>
          </w:p>
        </w:tc>
      </w:tr>
      <w:tr w:rsidR="00C90886" w:rsidRPr="00172D9F" w:rsidTr="00331E74">
        <w:trPr>
          <w:trHeight w:val="94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621,6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646,5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Доплаты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пенсиям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пенсии,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социальные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C90886" w:rsidRPr="00172D9F" w:rsidTr="00331E74">
        <w:trPr>
          <w:trHeight w:val="70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внутреннего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C90886" w:rsidRPr="00172D9F" w:rsidTr="00331E74">
        <w:trPr>
          <w:trHeight w:val="63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C90886" w:rsidRPr="00172D9F" w:rsidTr="00331E74">
        <w:trPr>
          <w:trHeight w:val="792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C90886" w:rsidRPr="00172D9F" w:rsidTr="00331E74">
        <w:trPr>
          <w:trHeight w:val="9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90886" w:rsidRPr="00172D9F" w:rsidTr="00331E74">
        <w:trPr>
          <w:trHeight w:val="469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90886" w:rsidRPr="00172D9F" w:rsidTr="00331E74">
        <w:trPr>
          <w:trHeight w:val="600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90886" w:rsidRPr="00172D9F" w:rsidTr="00331E74">
        <w:trPr>
          <w:trHeight w:val="315"/>
          <w:jc w:val="center"/>
        </w:trPr>
        <w:tc>
          <w:tcPr>
            <w:tcW w:w="4640" w:type="dxa"/>
            <w:shd w:val="clear" w:color="auto" w:fill="auto"/>
            <w:hideMark/>
          </w:tcPr>
          <w:p w:rsidR="00C90886" w:rsidRPr="00172D9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2D9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90886" w:rsidRPr="00172D9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72D9F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6829F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6829FF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10</w:t>
      </w:r>
    </w:p>
    <w:p w:rsidR="00C90886" w:rsidRPr="006829F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6829FF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6829FF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829FF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6829F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6829FF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6829FF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29FF">
        <w:rPr>
          <w:rFonts w:ascii="Arial" w:hAnsi="Arial" w:cs="Arial"/>
          <w:b/>
          <w:bCs/>
          <w:sz w:val="24"/>
          <w:szCs w:val="24"/>
        </w:rPr>
        <w:t>РАСПРЕДЕЛЕНИЕ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БЮДЖЕТНЫХ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АССИГНОВАНИЙ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ПО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СТАТЬЯМ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ВИДАМ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БЮДЖЕТОВ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ВЕДОМСТВЕННОЙ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0886" w:rsidRPr="006829FF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29FF">
        <w:rPr>
          <w:rFonts w:ascii="Arial" w:hAnsi="Arial" w:cs="Arial"/>
          <w:b/>
          <w:bCs/>
          <w:sz w:val="24"/>
          <w:szCs w:val="24"/>
        </w:rPr>
        <w:t>СТРУКТУРЕ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БЮДЖЕТА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ОЕКСКОГО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9FF">
        <w:rPr>
          <w:rFonts w:ascii="Arial" w:hAnsi="Arial" w:cs="Arial"/>
          <w:b/>
          <w:bCs/>
          <w:sz w:val="24"/>
          <w:szCs w:val="24"/>
        </w:rPr>
        <w:t>ГОД</w:t>
      </w: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6829FF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1034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0"/>
        <w:gridCol w:w="649"/>
        <w:gridCol w:w="745"/>
        <w:gridCol w:w="1612"/>
        <w:gridCol w:w="613"/>
        <w:gridCol w:w="1348"/>
      </w:tblGrid>
      <w:tr w:rsidR="00C90886" w:rsidRPr="006829FF" w:rsidTr="00331E74">
        <w:trPr>
          <w:trHeight w:val="555"/>
          <w:jc w:val="center"/>
        </w:trPr>
        <w:tc>
          <w:tcPr>
            <w:tcW w:w="5380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829F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829F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829F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829F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829FF">
              <w:rPr>
                <w:rFonts w:ascii="Courier New" w:hAnsi="Courier New" w:cs="Courier New"/>
                <w:b/>
                <w:bCs/>
              </w:rPr>
              <w:t>Сумма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</w:rPr>
              <w:t>на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</w:rPr>
              <w:t>год</w:t>
            </w:r>
          </w:p>
        </w:tc>
      </w:tr>
      <w:tr w:rsidR="00C90886" w:rsidRPr="006829FF" w:rsidTr="00331E74">
        <w:trPr>
          <w:trHeight w:val="66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829F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829FF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261,2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053,7</w:t>
            </w:r>
          </w:p>
        </w:tc>
      </w:tr>
      <w:tr w:rsidR="00C90886" w:rsidRPr="006829FF" w:rsidTr="00331E74">
        <w:trPr>
          <w:trHeight w:val="482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должностного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лица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6829FF" w:rsidTr="00331E74">
        <w:trPr>
          <w:trHeight w:val="52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427,5</w:t>
            </w:r>
          </w:p>
        </w:tc>
      </w:tr>
      <w:tr w:rsidR="00C90886" w:rsidRPr="006829FF" w:rsidTr="00331E74">
        <w:trPr>
          <w:trHeight w:val="1201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427,5</w:t>
            </w:r>
          </w:p>
        </w:tc>
      </w:tr>
      <w:tr w:rsidR="00C90886" w:rsidRPr="006829FF" w:rsidTr="00331E74">
        <w:trPr>
          <w:trHeight w:val="7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427,5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865,4</w:t>
            </w:r>
          </w:p>
        </w:tc>
      </w:tr>
      <w:tr w:rsidR="00C90886" w:rsidRPr="006829FF" w:rsidTr="00331E74">
        <w:trPr>
          <w:trHeight w:val="839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C90886" w:rsidRPr="006829FF" w:rsidTr="00331E74">
        <w:trPr>
          <w:trHeight w:val="683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законодательных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(представительных)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представительных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133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7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802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Правительства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местных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493,3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493,3</w:t>
            </w:r>
          </w:p>
        </w:tc>
      </w:tr>
      <w:tr w:rsidR="00C90886" w:rsidRPr="006829FF" w:rsidTr="00331E74">
        <w:trPr>
          <w:trHeight w:val="379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492,6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492,6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492,6</w:t>
            </w:r>
          </w:p>
        </w:tc>
      </w:tr>
      <w:tr w:rsidR="00C90886" w:rsidRPr="006829FF" w:rsidTr="00331E74">
        <w:trPr>
          <w:trHeight w:val="116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808,7</w:t>
            </w:r>
          </w:p>
        </w:tc>
      </w:tr>
      <w:tr w:rsidR="00C90886" w:rsidRPr="006829FF" w:rsidTr="00331E74">
        <w:trPr>
          <w:trHeight w:val="121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808,7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C90886" w:rsidRPr="006829FF" w:rsidTr="00331E74">
        <w:trPr>
          <w:trHeight w:val="717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679,6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505,6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505,6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205,6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энергетических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Социальное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vAlign w:val="bottom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Премии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vAlign w:val="bottom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138,3</w:t>
            </w:r>
          </w:p>
        </w:tc>
      </w:tr>
      <w:tr w:rsidR="00C90886" w:rsidRPr="006829FF" w:rsidTr="00331E74">
        <w:trPr>
          <w:trHeight w:val="7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138,3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налога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имущество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организаций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</w:tr>
      <w:tr w:rsidR="00C90886" w:rsidRPr="006829FF" w:rsidTr="00331E74">
        <w:trPr>
          <w:trHeight w:val="468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90886" w:rsidRPr="006829FF" w:rsidTr="00331E74">
        <w:trPr>
          <w:trHeight w:val="1764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должностных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уполномоченных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составлять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протоколы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правонарушениях,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отдельными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административной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проведения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C90886" w:rsidRPr="006829FF" w:rsidTr="00331E74">
        <w:trPr>
          <w:trHeight w:val="419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6829FF" w:rsidTr="00331E74">
        <w:trPr>
          <w:trHeight w:val="484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6829FF" w:rsidTr="00331E74">
        <w:trPr>
          <w:trHeight w:val="36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6829FF" w:rsidTr="00331E74">
        <w:trPr>
          <w:trHeight w:val="37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6829FF" w:rsidTr="00331E74">
        <w:trPr>
          <w:trHeight w:val="42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Специальные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90886" w:rsidRPr="006829FF" w:rsidTr="00331E74">
        <w:trPr>
          <w:trHeight w:val="414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6829FF" w:rsidTr="00331E74">
        <w:trPr>
          <w:trHeight w:val="226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Резервный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6829FF" w:rsidTr="00331E74">
        <w:trPr>
          <w:trHeight w:val="36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6829FF" w:rsidTr="00331E74">
        <w:trPr>
          <w:trHeight w:val="36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221,7</w:t>
            </w:r>
          </w:p>
        </w:tc>
      </w:tr>
      <w:tr w:rsidR="00C90886" w:rsidRPr="006829FF" w:rsidTr="00331E74">
        <w:trPr>
          <w:trHeight w:val="358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221,7</w:t>
            </w:r>
          </w:p>
        </w:tc>
      </w:tr>
      <w:tr w:rsidR="00C90886" w:rsidRPr="006829FF" w:rsidTr="00331E74">
        <w:trPr>
          <w:trHeight w:val="424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C90886" w:rsidRPr="006829FF" w:rsidTr="00331E74">
        <w:trPr>
          <w:trHeight w:val="508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C90886" w:rsidRPr="006829FF" w:rsidTr="00331E74">
        <w:trPr>
          <w:trHeight w:val="591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бюджетных,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218,7</w:t>
            </w:r>
          </w:p>
        </w:tc>
      </w:tr>
      <w:tr w:rsidR="00C90886" w:rsidRPr="006829FF" w:rsidTr="00331E74">
        <w:trPr>
          <w:trHeight w:val="138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</w:tr>
      <w:tr w:rsidR="00C90886" w:rsidRPr="006829FF" w:rsidTr="00331E74">
        <w:trPr>
          <w:trHeight w:val="79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оплате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236,7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236,7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236,7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90886" w:rsidRPr="006829FF" w:rsidTr="00331E74">
        <w:trPr>
          <w:trHeight w:val="7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Строительство,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реконструкция,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капитальный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ремонт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вневойсковая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C90886" w:rsidRPr="006829FF" w:rsidTr="00331E74">
        <w:trPr>
          <w:trHeight w:val="94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федерального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C90886" w:rsidRPr="006829FF" w:rsidTr="00331E74">
        <w:trPr>
          <w:trHeight w:val="1401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C90886" w:rsidRPr="006829FF" w:rsidTr="00331E74">
        <w:trPr>
          <w:trHeight w:val="316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C90886" w:rsidRPr="006829FF" w:rsidTr="00331E74">
        <w:trPr>
          <w:trHeight w:val="757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ПРАВООХРАНИТЕЛЬНАЯ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C90886" w:rsidRPr="006829FF" w:rsidTr="00331E74">
        <w:trPr>
          <w:trHeight w:val="1019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"Пожарная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защита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чрезвычайных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ситуаций"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2019-2023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Приобретение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нематериальных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активов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589,6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(дорожные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266,1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266,1</w:t>
            </w:r>
          </w:p>
        </w:tc>
      </w:tr>
      <w:tr w:rsidR="00C90886" w:rsidRPr="006829FF" w:rsidTr="00331E74">
        <w:trPr>
          <w:trHeight w:val="712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«Развитие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хозяйства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2019-2021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266,1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6829FF" w:rsidTr="00331E74">
        <w:trPr>
          <w:trHeight w:val="522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6829FF" w:rsidTr="00331E74">
        <w:trPr>
          <w:trHeight w:val="45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C90886" w:rsidRPr="006829FF" w:rsidTr="00331E74">
        <w:trPr>
          <w:trHeight w:val="846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"Территориальное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развитие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2018-2022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Мероприятия,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связанные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территориальным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развитием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C90886" w:rsidRPr="006829FF" w:rsidTr="00331E74">
        <w:trPr>
          <w:trHeight w:val="686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C90886" w:rsidRPr="006829FF" w:rsidTr="00331E74">
        <w:trPr>
          <w:trHeight w:val="654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320,0</w:t>
            </w:r>
          </w:p>
        </w:tc>
      </w:tr>
      <w:tr w:rsidR="00C90886" w:rsidRPr="006829FF" w:rsidTr="00331E74">
        <w:trPr>
          <w:trHeight w:val="94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"Уличное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освещение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2020-2022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320,0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содержанию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уличного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энергетических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C90886" w:rsidRPr="006829FF" w:rsidTr="00331E74">
        <w:trPr>
          <w:trHeight w:val="811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"Формирование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2018-2024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000,0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формированию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формированию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786,9</w:t>
            </w:r>
          </w:p>
        </w:tc>
      </w:tr>
      <w:tr w:rsidR="00C90886" w:rsidRPr="006829FF" w:rsidTr="00331E74">
        <w:trPr>
          <w:trHeight w:val="697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938,4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938,4</w:t>
            </w:r>
          </w:p>
        </w:tc>
      </w:tr>
      <w:tr w:rsidR="00C90886" w:rsidRPr="006829FF" w:rsidTr="00331E74">
        <w:trPr>
          <w:trHeight w:val="94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отлову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содержанию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безнадзорных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животных,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обитающих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C90886" w:rsidRPr="006829FF" w:rsidTr="00331E74">
        <w:trPr>
          <w:trHeight w:val="58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жилищно-коммунального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благоустройству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C90886" w:rsidRPr="006829FF" w:rsidTr="00331E74">
        <w:trPr>
          <w:trHeight w:val="94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проектов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народных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инициатив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695,8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695,8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695,8</w:t>
            </w:r>
          </w:p>
        </w:tc>
      </w:tr>
      <w:tr w:rsidR="00C90886" w:rsidRPr="006829FF" w:rsidTr="00331E74">
        <w:trPr>
          <w:trHeight w:val="53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945,8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945,8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бюджетных,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945,8</w:t>
            </w:r>
          </w:p>
        </w:tc>
      </w:tr>
      <w:tr w:rsidR="00C90886" w:rsidRPr="006829FF" w:rsidTr="00331E74">
        <w:trPr>
          <w:trHeight w:val="1206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819,9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819,9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564,7</w:t>
            </w:r>
          </w:p>
        </w:tc>
      </w:tr>
      <w:tr w:rsidR="00C90886" w:rsidRPr="006829FF" w:rsidTr="00331E74">
        <w:trPr>
          <w:trHeight w:val="7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C90886" w:rsidRPr="006829FF" w:rsidTr="00331E74">
        <w:trPr>
          <w:trHeight w:val="73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оплате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</w:tr>
      <w:tr w:rsidR="00C90886" w:rsidRPr="006829FF" w:rsidTr="00331E74">
        <w:trPr>
          <w:trHeight w:val="666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113,6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113,6</w:t>
            </w:r>
          </w:p>
        </w:tc>
      </w:tr>
      <w:tr w:rsidR="00C90886" w:rsidRPr="006829FF" w:rsidTr="00331E74">
        <w:trPr>
          <w:trHeight w:val="562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капитального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ремонта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384,9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728,7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энергетических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C90886" w:rsidRPr="006829FF" w:rsidTr="00331E74">
        <w:trPr>
          <w:trHeight w:val="147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C90886" w:rsidRPr="006829FF" w:rsidTr="00331E74">
        <w:trPr>
          <w:trHeight w:val="401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проектов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народных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инициатив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C90886" w:rsidRPr="006829FF" w:rsidTr="00331E74">
        <w:trPr>
          <w:trHeight w:val="496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C90886" w:rsidRPr="006829FF" w:rsidTr="00331E74">
        <w:trPr>
          <w:trHeight w:val="7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C90886" w:rsidRPr="006829FF" w:rsidTr="00331E74">
        <w:trPr>
          <w:trHeight w:val="94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Доплаты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пенсиям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Социальное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C90886" w:rsidRPr="006829FF" w:rsidTr="00331E74">
        <w:trPr>
          <w:trHeight w:val="72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пенсии,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социальные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90886" w:rsidRPr="006829FF" w:rsidTr="00331E74">
        <w:trPr>
          <w:trHeight w:val="321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внутреннего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C90886" w:rsidRPr="006829FF" w:rsidTr="00331E74">
        <w:trPr>
          <w:trHeight w:val="63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6829FF" w:rsidTr="00331E74">
        <w:trPr>
          <w:trHeight w:val="437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6829FF" w:rsidTr="00331E74">
        <w:trPr>
          <w:trHeight w:val="6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C90886" w:rsidRPr="006829FF" w:rsidTr="00331E74">
        <w:trPr>
          <w:trHeight w:val="52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ХАРАКТЕРА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C90886" w:rsidRPr="006829FF" w:rsidTr="00331E74">
        <w:trPr>
          <w:trHeight w:val="19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трансферты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C90886" w:rsidRPr="006829FF" w:rsidTr="00331E74">
        <w:trPr>
          <w:trHeight w:val="256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C90886" w:rsidRPr="006829FF" w:rsidTr="00331E74">
        <w:trPr>
          <w:trHeight w:val="18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C90886" w:rsidRPr="006829FF" w:rsidTr="00331E74">
        <w:trPr>
          <w:trHeight w:val="9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C90886" w:rsidRPr="006829FF" w:rsidTr="00331E74">
        <w:trPr>
          <w:trHeight w:val="300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C90886" w:rsidRPr="006829FF" w:rsidTr="00331E74">
        <w:trPr>
          <w:trHeight w:val="315"/>
          <w:jc w:val="center"/>
        </w:trPr>
        <w:tc>
          <w:tcPr>
            <w:tcW w:w="5380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29FF">
              <w:rPr>
                <w:rFonts w:ascii="Courier New" w:hAnsi="Courier New" w:cs="Courier New"/>
                <w:sz w:val="22"/>
                <w:szCs w:val="22"/>
              </w:rPr>
              <w:t>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C90886" w:rsidRPr="006829FF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C90886" w:rsidRPr="006829FF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829F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F2669C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F2669C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11</w:t>
      </w:r>
    </w:p>
    <w:p w:rsidR="00C90886" w:rsidRPr="00F2669C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F2669C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F2669C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F2669C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F2669C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F2669C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69C">
        <w:rPr>
          <w:rFonts w:ascii="Arial" w:hAnsi="Arial" w:cs="Arial"/>
          <w:b/>
          <w:bCs/>
          <w:sz w:val="24"/>
          <w:szCs w:val="24"/>
        </w:rPr>
        <w:t>РАСПРЕДЕЛЕНИЕ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БЮДЖЕТНЫХ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АССИГНОВАНИЙ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ПО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СТАТЬЯМ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ВИДАМ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БЮДЖЕТОВ</w:t>
      </w:r>
    </w:p>
    <w:p w:rsidR="00C90886" w:rsidRPr="00F2669C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69C">
        <w:rPr>
          <w:rFonts w:ascii="Arial" w:hAnsi="Arial" w:cs="Arial"/>
          <w:b/>
          <w:bCs/>
          <w:sz w:val="24"/>
          <w:szCs w:val="24"/>
        </w:rPr>
        <w:t>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ВЕДОМСТВЕННОЙ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СТРУКТУРЕ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РАСХОДОВ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БЮДЖЕТА</w:t>
      </w:r>
    </w:p>
    <w:p w:rsidR="00C90886" w:rsidRPr="00F2669C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69C">
        <w:rPr>
          <w:rFonts w:ascii="Arial" w:hAnsi="Arial" w:cs="Arial"/>
          <w:b/>
          <w:bCs/>
          <w:sz w:val="24"/>
          <w:szCs w:val="24"/>
        </w:rPr>
        <w:t>ОЕКСКОГО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ПЛАНОВЫЙ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ПЕРИОД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669C">
        <w:rPr>
          <w:rFonts w:ascii="Arial" w:hAnsi="Arial" w:cs="Arial"/>
          <w:b/>
          <w:bCs/>
          <w:sz w:val="24"/>
          <w:szCs w:val="24"/>
        </w:rPr>
        <w:t>ГОДОВ</w:t>
      </w: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F2669C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102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0"/>
        <w:gridCol w:w="697"/>
        <w:gridCol w:w="745"/>
        <w:gridCol w:w="1545"/>
        <w:gridCol w:w="613"/>
        <w:gridCol w:w="1407"/>
        <w:gridCol w:w="1407"/>
      </w:tblGrid>
      <w:tr w:rsidR="00C90886" w:rsidRPr="00F2669C" w:rsidTr="00331E74">
        <w:trPr>
          <w:trHeight w:val="555"/>
          <w:jc w:val="center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2669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2669C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2669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2669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2669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2669C">
              <w:rPr>
                <w:rFonts w:ascii="Courier New" w:hAnsi="Courier New" w:cs="Courier New"/>
                <w:b/>
                <w:bCs/>
              </w:rPr>
              <w:t>Сумма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</w:rPr>
              <w:t>на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</w:rPr>
              <w:t>2022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</w:rPr>
              <w:t>год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2669C">
              <w:rPr>
                <w:rFonts w:ascii="Courier New" w:hAnsi="Courier New" w:cs="Courier New"/>
                <w:b/>
                <w:bCs/>
              </w:rPr>
              <w:t>Сумма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</w:rPr>
              <w:t>на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</w:rPr>
              <w:t>2023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</w:rPr>
              <w:t>год</w:t>
            </w:r>
          </w:p>
        </w:tc>
      </w:tr>
      <w:tr w:rsidR="00C90886" w:rsidRPr="00F2669C" w:rsidTr="00331E74">
        <w:trPr>
          <w:trHeight w:val="72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2669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2669C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979,0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528,6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noWrap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945,20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757,70</w:t>
            </w:r>
          </w:p>
        </w:tc>
      </w:tr>
      <w:tr w:rsidR="00C90886" w:rsidRPr="00F2669C" w:rsidTr="00331E74">
        <w:trPr>
          <w:trHeight w:val="877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должностного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лица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423,50</w:t>
            </w:r>
          </w:p>
        </w:tc>
      </w:tr>
      <w:tr w:rsidR="00C90886" w:rsidRPr="00F2669C" w:rsidTr="00331E74">
        <w:trPr>
          <w:trHeight w:val="6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423,50</w:t>
            </w:r>
          </w:p>
        </w:tc>
      </w:tr>
      <w:tr w:rsidR="00C90886" w:rsidRPr="00F2669C" w:rsidTr="00331E74">
        <w:trPr>
          <w:trHeight w:val="93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</w:tr>
      <w:tr w:rsidR="00C90886" w:rsidRPr="00F2669C" w:rsidTr="00331E74">
        <w:trPr>
          <w:trHeight w:val="964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</w:tr>
      <w:tr w:rsidR="00C90886" w:rsidRPr="00F2669C" w:rsidTr="00331E74">
        <w:trPr>
          <w:trHeight w:val="1894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423,50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423,5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861,4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861,4</w:t>
            </w:r>
          </w:p>
        </w:tc>
      </w:tr>
      <w:tr w:rsidR="00C90886" w:rsidRPr="00F2669C" w:rsidTr="00331E74">
        <w:trPr>
          <w:trHeight w:val="121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C90886" w:rsidRPr="00F2669C" w:rsidTr="00331E74">
        <w:trPr>
          <w:trHeight w:val="1831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Правительства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исполнительных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власти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местных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340,1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890,6</w:t>
            </w:r>
          </w:p>
        </w:tc>
      </w:tr>
      <w:tr w:rsidR="00C90886" w:rsidRPr="00F2669C" w:rsidTr="00331E74">
        <w:trPr>
          <w:trHeight w:val="69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340,1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890,6</w:t>
            </w:r>
          </w:p>
        </w:tc>
      </w:tr>
      <w:tr w:rsidR="00C90886" w:rsidRPr="00F2669C" w:rsidTr="00331E74">
        <w:trPr>
          <w:trHeight w:val="621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889,9</w:t>
            </w:r>
          </w:p>
        </w:tc>
      </w:tr>
      <w:tr w:rsidR="00C90886" w:rsidRPr="00F2669C" w:rsidTr="00331E74">
        <w:trPr>
          <w:trHeight w:val="75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889,9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339,4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889,9</w:t>
            </w:r>
          </w:p>
        </w:tc>
      </w:tr>
      <w:tr w:rsidR="00C90886" w:rsidRPr="00F2669C" w:rsidTr="00331E74">
        <w:trPr>
          <w:trHeight w:val="1978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280,1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317,2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280,1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317,2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191,2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228,3</w:t>
            </w:r>
          </w:p>
        </w:tc>
      </w:tr>
      <w:tr w:rsidR="00C90886" w:rsidRPr="00F2669C" w:rsidTr="00331E74">
        <w:trPr>
          <w:trHeight w:val="1029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088,9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088,9</w:t>
            </w:r>
          </w:p>
        </w:tc>
      </w:tr>
      <w:tr w:rsidR="00C90886" w:rsidRPr="00F2669C" w:rsidTr="00331E74">
        <w:trPr>
          <w:trHeight w:val="782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050,3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C90886" w:rsidRPr="00F2669C" w:rsidTr="00331E74">
        <w:trPr>
          <w:trHeight w:val="343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050,3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050,3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C90886" w:rsidRPr="00F2669C" w:rsidTr="00331E74">
        <w:trPr>
          <w:trHeight w:val="39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F2669C" w:rsidTr="00331E74">
        <w:trPr>
          <w:trHeight w:val="737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90886" w:rsidRPr="00F2669C" w:rsidTr="00331E74">
        <w:trPr>
          <w:trHeight w:val="1856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областного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определению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должностных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уполномоченных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составлять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протоколы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правонарушениях,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отдельными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административной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F2669C" w:rsidTr="00331E74">
        <w:trPr>
          <w:trHeight w:val="786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90886" w:rsidRPr="00F2669C" w:rsidTr="00331E74">
        <w:trPr>
          <w:trHeight w:val="63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проведения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379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02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574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5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87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5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261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Специальные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5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90886" w:rsidRPr="00F2669C" w:rsidTr="00331E74">
        <w:trPr>
          <w:trHeight w:val="94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90886" w:rsidRPr="00F2669C" w:rsidTr="00331E74">
        <w:trPr>
          <w:trHeight w:val="981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F2669C" w:rsidTr="00331E74">
        <w:trPr>
          <w:trHeight w:val="682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Резервный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Резервные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</w:rPr>
            </w:pPr>
            <w:r w:rsidRPr="00F2669C">
              <w:rPr>
                <w:rFonts w:ascii="Courier New" w:hAnsi="Courier New" w:cs="Courier New"/>
              </w:rPr>
              <w:t>100,0</w:t>
            </w:r>
          </w:p>
        </w:tc>
      </w:tr>
      <w:tr w:rsidR="00C90886" w:rsidRPr="00F2669C" w:rsidTr="00331E74">
        <w:trPr>
          <w:trHeight w:val="276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343,6</w:t>
            </w:r>
          </w:p>
        </w:tc>
      </w:tr>
      <w:tr w:rsidR="00C90886" w:rsidRPr="00F2669C" w:rsidTr="00331E74">
        <w:trPr>
          <w:trHeight w:val="70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343,6</w:t>
            </w:r>
          </w:p>
        </w:tc>
      </w:tr>
      <w:tr w:rsidR="00C90886" w:rsidRPr="00F2669C" w:rsidTr="00331E74">
        <w:trPr>
          <w:trHeight w:val="96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343,6</w:t>
            </w:r>
          </w:p>
        </w:tc>
      </w:tr>
      <w:tr w:rsidR="00C90886" w:rsidRPr="00F2669C" w:rsidTr="00331E74">
        <w:trPr>
          <w:trHeight w:val="70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343,6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бюджетных,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343,6</w:t>
            </w:r>
          </w:p>
        </w:tc>
      </w:tr>
      <w:tr w:rsidR="00C90886" w:rsidRPr="00F2669C" w:rsidTr="00331E74">
        <w:trPr>
          <w:trHeight w:val="2027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245,1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245,1</w:t>
            </w:r>
          </w:p>
        </w:tc>
      </w:tr>
      <w:tr w:rsidR="00C90886" w:rsidRPr="00F2669C" w:rsidTr="00331E74">
        <w:trPr>
          <w:trHeight w:val="1058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оплате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C90886" w:rsidRPr="00F2669C" w:rsidTr="00331E74">
        <w:trPr>
          <w:trHeight w:val="63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вневойсковая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C90886" w:rsidRPr="00F2669C" w:rsidTr="00331E74">
        <w:trPr>
          <w:trHeight w:val="94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361,3</w:t>
            </w:r>
          </w:p>
        </w:tc>
      </w:tr>
      <w:tr w:rsidR="00C90886" w:rsidRPr="00F2669C" w:rsidTr="00331E74">
        <w:trPr>
          <w:trHeight w:val="126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федерального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361,3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C90886" w:rsidRPr="00F2669C" w:rsidTr="00331E74">
        <w:trPr>
          <w:trHeight w:val="2136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265,6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275,5</w:t>
            </w:r>
          </w:p>
        </w:tc>
      </w:tr>
      <w:tr w:rsidR="00C90886" w:rsidRPr="00F2669C" w:rsidTr="00331E74">
        <w:trPr>
          <w:trHeight w:val="18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денежного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80,5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</w:rPr>
            </w:pPr>
            <w:r w:rsidRPr="00F2669C">
              <w:rPr>
                <w:rFonts w:ascii="Courier New" w:hAnsi="Courier New" w:cs="Courier New"/>
              </w:rPr>
              <w:t>1,0</w:t>
            </w:r>
          </w:p>
        </w:tc>
      </w:tr>
      <w:tr w:rsidR="00C90886" w:rsidRPr="00F2669C" w:rsidTr="00331E74">
        <w:trPr>
          <w:trHeight w:val="94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ПРАВОХРАНИТЕЛЬНАЯ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C90886" w:rsidRPr="00F2669C" w:rsidTr="00331E74">
        <w:trPr>
          <w:trHeight w:val="63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пожарной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90886" w:rsidRPr="00F2669C" w:rsidTr="00331E74">
        <w:trPr>
          <w:trHeight w:val="1702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"Пожарная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защита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чрезвычайных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ситуаций"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2019-2023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Приобретение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нематериальных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активов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</w:t>
            </w:r>
          </w:p>
        </w:tc>
      </w:tr>
      <w:tr w:rsidR="00C90886" w:rsidRPr="00F2669C" w:rsidTr="00331E74">
        <w:trPr>
          <w:trHeight w:val="63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хозяйство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(дорожные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</w:t>
            </w:r>
          </w:p>
        </w:tc>
      </w:tr>
      <w:tr w:rsidR="00C90886" w:rsidRPr="00F2669C" w:rsidTr="00331E74">
        <w:trPr>
          <w:trHeight w:val="126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614,1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</w:tr>
      <w:tr w:rsidR="00C90886" w:rsidRPr="00F2669C" w:rsidTr="00331E74">
        <w:trPr>
          <w:trHeight w:val="924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"Территориальное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развитие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2018-2022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Мероприятия,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связанные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территориальным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развитием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ЖИЛИЩНО-КОММУНАЛЬНОЕ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541,7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510,9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noWrap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541,7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510,9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718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"Уличное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освещение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2020-2022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содержанию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уличного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освещения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64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"Формирование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2018-2024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формированию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853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927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30"/>
          <w:jc w:val="center"/>
        </w:trPr>
        <w:tc>
          <w:tcPr>
            <w:tcW w:w="3850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формированию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94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C90886" w:rsidRPr="00F2669C" w:rsidTr="00331E74">
        <w:trPr>
          <w:trHeight w:val="85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C90886" w:rsidRPr="00F2669C" w:rsidTr="00331E74">
        <w:trPr>
          <w:trHeight w:val="816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C90886" w:rsidRPr="00F2669C" w:rsidTr="00331E74">
        <w:trPr>
          <w:trHeight w:val="518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области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жилищно-коммунального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C90886" w:rsidRPr="00F2669C" w:rsidTr="00331E74">
        <w:trPr>
          <w:trHeight w:val="472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благоустройству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C90886" w:rsidRPr="00F2669C" w:rsidTr="00331E74">
        <w:trPr>
          <w:trHeight w:val="947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C90886" w:rsidRPr="00F2669C" w:rsidTr="00331E74">
        <w:trPr>
          <w:trHeight w:val="981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C90886" w:rsidRPr="00F2669C" w:rsidTr="00331E74">
        <w:trPr>
          <w:trHeight w:val="69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перечня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проектов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народных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инициатив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534,6</w:t>
            </w:r>
          </w:p>
        </w:tc>
      </w:tr>
      <w:tr w:rsidR="00C90886" w:rsidRPr="00F2669C" w:rsidTr="00331E74">
        <w:trPr>
          <w:trHeight w:val="109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</w:tr>
      <w:tr w:rsidR="00C90886" w:rsidRPr="00F2669C" w:rsidTr="00331E74">
        <w:trPr>
          <w:trHeight w:val="664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534,6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526,6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148,0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526,6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148,0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90"/>
          <w:jc w:val="center"/>
        </w:trPr>
        <w:tc>
          <w:tcPr>
            <w:tcW w:w="3850" w:type="dxa"/>
            <w:shd w:val="clear" w:color="000000" w:fill="FFFFFF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Развитие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домов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культуры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94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148,0</w:t>
            </w:r>
          </w:p>
        </w:tc>
      </w:tr>
      <w:tr w:rsidR="00C90886" w:rsidRPr="00F2669C" w:rsidTr="00331E74">
        <w:trPr>
          <w:trHeight w:val="816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148,0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827,2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C90886" w:rsidRPr="00F2669C" w:rsidTr="00331E74">
        <w:trPr>
          <w:trHeight w:val="7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бюджетных,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827,2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</w:tr>
      <w:tr w:rsidR="00C90886" w:rsidRPr="00F2669C" w:rsidTr="00331E74">
        <w:trPr>
          <w:trHeight w:val="200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(муниципальными)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внебюджетными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278,6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671,0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персоналу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казенных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278,6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671,0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Фонд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430,6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C90886" w:rsidRPr="00F2669C" w:rsidTr="00331E74">
        <w:trPr>
          <w:trHeight w:val="1077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Взносы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обязательному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социальному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оплате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труда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работникам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848,0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171,0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480,9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409,3</w:t>
            </w:r>
          </w:p>
        </w:tc>
      </w:tr>
      <w:tr w:rsidR="00C90886" w:rsidRPr="00F2669C" w:rsidTr="00331E74">
        <w:trPr>
          <w:trHeight w:val="872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480,9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409,3</w:t>
            </w:r>
          </w:p>
        </w:tc>
      </w:tr>
      <w:tr w:rsidR="00C90886" w:rsidRPr="00F2669C" w:rsidTr="00331E74">
        <w:trPr>
          <w:trHeight w:val="12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капитального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ремонта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880,9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409,3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C90886" w:rsidRPr="00F2669C" w:rsidTr="00331E74">
        <w:trPr>
          <w:trHeight w:val="7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налога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имущество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организаций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налога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C90886" w:rsidRPr="00F2669C" w:rsidTr="00331E74">
        <w:trPr>
          <w:trHeight w:val="3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Уплата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СОЦИАЛЬНАЯ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</w:t>
            </w:r>
          </w:p>
        </w:tc>
      </w:tr>
      <w:tr w:rsidR="00C90886" w:rsidRPr="00F2669C" w:rsidTr="00331E74">
        <w:trPr>
          <w:trHeight w:val="32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646,5</w:t>
            </w:r>
          </w:p>
        </w:tc>
      </w:tr>
      <w:tr w:rsidR="00C90886" w:rsidRPr="00F2669C" w:rsidTr="00331E74">
        <w:trPr>
          <w:trHeight w:val="126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646,5</w:t>
            </w:r>
          </w:p>
        </w:tc>
      </w:tr>
      <w:tr w:rsidR="00C90886" w:rsidRPr="00F2669C" w:rsidTr="00331E74">
        <w:trPr>
          <w:trHeight w:val="697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Доплаты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пенсиям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Социальное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выплаты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пенсии,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социальные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доплаты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C90886" w:rsidRPr="00F2669C" w:rsidTr="00331E74">
        <w:trPr>
          <w:trHeight w:val="552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C90886" w:rsidRPr="00F2669C" w:rsidTr="00331E74">
        <w:trPr>
          <w:trHeight w:val="94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внутреннего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долга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C90886" w:rsidRPr="00F2669C" w:rsidTr="00331E74">
        <w:trPr>
          <w:trHeight w:val="776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C90886" w:rsidRPr="00F2669C" w:rsidTr="00331E74">
        <w:trPr>
          <w:trHeight w:val="56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C90886" w:rsidRPr="00F2669C" w:rsidTr="00331E74">
        <w:trPr>
          <w:trHeight w:val="971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90886" w:rsidRPr="00F2669C" w:rsidTr="00331E74">
        <w:trPr>
          <w:trHeight w:val="900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90886" w:rsidRPr="00F2669C" w:rsidTr="00331E74">
        <w:trPr>
          <w:trHeight w:val="615"/>
          <w:jc w:val="center"/>
        </w:trPr>
        <w:tc>
          <w:tcPr>
            <w:tcW w:w="385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Обслуживание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F2669C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F2669C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12</w:t>
      </w:r>
    </w:p>
    <w:p w:rsidR="00C90886" w:rsidRPr="00F2669C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F2669C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F2669C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2669C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F2669C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F2669C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F45D4">
        <w:rPr>
          <w:rFonts w:ascii="Arial" w:hAnsi="Arial" w:cs="Arial"/>
          <w:b/>
          <w:bCs/>
          <w:sz w:val="24"/>
          <w:szCs w:val="24"/>
        </w:rPr>
        <w:t>ИСТОЧНИКИ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ВНУТРЕННЕГО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ФИНАНСИРОВАНИЯ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ДЕФИЦИТА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БЮДЖЕТА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ОЕКСКОГО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ГОД</w:t>
      </w:r>
    </w:p>
    <w:p w:rsidR="00C90886" w:rsidRPr="00AF45D4" w:rsidRDefault="00C90886" w:rsidP="00C90886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102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3180"/>
        <w:gridCol w:w="1780"/>
      </w:tblGrid>
      <w:tr w:rsidR="00C90886" w:rsidRPr="00F2669C" w:rsidTr="00331E74">
        <w:trPr>
          <w:trHeight w:val="255"/>
          <w:jc w:val="center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показателей</w:t>
            </w:r>
          </w:p>
        </w:tc>
        <w:tc>
          <w:tcPr>
            <w:tcW w:w="3180" w:type="dxa"/>
            <w:vMerge w:val="restart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C90886" w:rsidRPr="00F2669C" w:rsidTr="00331E74">
        <w:trPr>
          <w:trHeight w:val="375"/>
          <w:jc w:val="center"/>
        </w:trPr>
        <w:tc>
          <w:tcPr>
            <w:tcW w:w="5260" w:type="dxa"/>
            <w:vMerge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C90886" w:rsidRPr="00F2669C" w:rsidTr="00331E74">
        <w:trPr>
          <w:trHeight w:val="63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финансирования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дефицита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266,9</w:t>
            </w:r>
          </w:p>
        </w:tc>
      </w:tr>
      <w:tr w:rsidR="00C90886" w:rsidRPr="00F2669C" w:rsidTr="00331E74">
        <w:trPr>
          <w:trHeight w:val="735"/>
          <w:jc w:val="center"/>
        </w:trPr>
        <w:tc>
          <w:tcPr>
            <w:tcW w:w="526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кредиты</w:t>
            </w: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480,0</w:t>
            </w:r>
          </w:p>
        </w:tc>
      </w:tr>
      <w:tr w:rsidR="00C90886" w:rsidRPr="00F2669C" w:rsidTr="00331E74">
        <w:trPr>
          <w:trHeight w:val="272"/>
          <w:jc w:val="center"/>
        </w:trPr>
        <w:tc>
          <w:tcPr>
            <w:tcW w:w="526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Бюджетные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кредиты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других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валюте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480,0</w:t>
            </w:r>
          </w:p>
        </w:tc>
      </w:tr>
      <w:tr w:rsidR="00C90886" w:rsidRPr="00F2669C" w:rsidTr="00331E74">
        <w:trPr>
          <w:trHeight w:val="583"/>
          <w:jc w:val="center"/>
        </w:trPr>
        <w:tc>
          <w:tcPr>
            <w:tcW w:w="526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кредитов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других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валюте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480,0</w:t>
            </w:r>
          </w:p>
        </w:tc>
      </w:tr>
      <w:tr w:rsidR="00C90886" w:rsidRPr="00F2669C" w:rsidTr="00331E74">
        <w:trPr>
          <w:trHeight w:val="925"/>
          <w:jc w:val="center"/>
        </w:trPr>
        <w:tc>
          <w:tcPr>
            <w:tcW w:w="5260" w:type="dxa"/>
            <w:shd w:val="clear" w:color="auto" w:fill="auto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кредитов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других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системы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валюте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C90886" w:rsidRPr="00F2669C" w:rsidTr="00331E74">
        <w:trPr>
          <w:trHeight w:val="63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счетах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учету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786,9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-62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474,3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Увеличение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72601050200000000500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-62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474,3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Увеличение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денежных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-62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474,3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Увеличение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денежных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-62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474,3</w:t>
            </w:r>
          </w:p>
        </w:tc>
      </w:tr>
      <w:tr w:rsidR="00C90886" w:rsidRPr="00F2669C" w:rsidTr="00331E74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261,2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261,2</w:t>
            </w:r>
          </w:p>
        </w:tc>
      </w:tr>
      <w:tr w:rsidR="00C90886" w:rsidRPr="00F2669C" w:rsidTr="00331E74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денежных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261,2</w:t>
            </w:r>
          </w:p>
        </w:tc>
      </w:tr>
      <w:tr w:rsidR="00C90886" w:rsidRPr="00F2669C" w:rsidTr="00331E74">
        <w:trPr>
          <w:trHeight w:val="61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денежных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90886" w:rsidRPr="00F2669C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669C">
              <w:rPr>
                <w:rFonts w:ascii="Courier New" w:hAnsi="Courier New" w:cs="Courier New"/>
                <w:sz w:val="22"/>
                <w:szCs w:val="22"/>
              </w:rPr>
              <w:t>63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2669C">
              <w:rPr>
                <w:rFonts w:ascii="Courier New" w:hAnsi="Courier New" w:cs="Courier New"/>
                <w:sz w:val="22"/>
                <w:szCs w:val="22"/>
              </w:rPr>
              <w:t>261,2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13</w:t>
      </w:r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AF45D4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AF45D4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ИСТОЧНИКИ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ВНУТРЕННЕГО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ФИНАНСИРОВАНИЯ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ДЕФИЦИТА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БЮДЖЕТА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ОЕКСКОГО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ПЛАНОВЫЙ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ПЕРИОД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ГОДОВ</w:t>
      </w: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AF45D4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6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3020"/>
        <w:gridCol w:w="1480"/>
        <w:gridCol w:w="1420"/>
      </w:tblGrid>
      <w:tr w:rsidR="00C90886" w:rsidRPr="00AF45D4" w:rsidTr="00331E74">
        <w:trPr>
          <w:trHeight w:val="360"/>
        </w:trPr>
        <w:tc>
          <w:tcPr>
            <w:tcW w:w="3701" w:type="dxa"/>
            <w:vMerge w:val="restart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показателей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</w:p>
        </w:tc>
      </w:tr>
      <w:tr w:rsidR="00C90886" w:rsidRPr="00AF45D4" w:rsidTr="00331E74">
        <w:trPr>
          <w:trHeight w:val="600"/>
        </w:trPr>
        <w:tc>
          <w:tcPr>
            <w:tcW w:w="3701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90886" w:rsidRPr="00AF45D4" w:rsidTr="00331E74">
        <w:trPr>
          <w:trHeight w:val="31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0886" w:rsidRPr="00AF45D4" w:rsidTr="00331E74">
        <w:trPr>
          <w:trHeight w:val="600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финансирования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дефицита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550,0</w:t>
            </w:r>
          </w:p>
        </w:tc>
      </w:tr>
      <w:tr w:rsidR="00C90886" w:rsidRPr="00AF45D4" w:rsidTr="00331E74">
        <w:trPr>
          <w:trHeight w:val="930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валюте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550,0</w:t>
            </w:r>
          </w:p>
        </w:tc>
      </w:tr>
      <w:tr w:rsidR="00C90886" w:rsidRPr="00AF45D4" w:rsidTr="00331E74">
        <w:trPr>
          <w:trHeight w:val="930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кредитов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валюте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550,0</w:t>
            </w:r>
          </w:p>
        </w:tc>
      </w:tr>
      <w:tr w:rsidR="00C90886" w:rsidRPr="00AF45D4" w:rsidTr="00331E74">
        <w:trPr>
          <w:trHeight w:val="840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Кредиты,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полученные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валюте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кредитных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организаций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</w:tr>
      <w:tr w:rsidR="00C90886" w:rsidRPr="00AF45D4" w:rsidTr="00331E74">
        <w:trPr>
          <w:trHeight w:val="1125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кредитных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организаций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бюджетами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валюте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</w:tr>
      <w:tr w:rsidR="00C90886" w:rsidRPr="00AF45D4" w:rsidTr="00331E74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счетах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учету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бюджета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90886" w:rsidRPr="00AF45D4" w:rsidTr="00331E74">
        <w:trPr>
          <w:trHeight w:val="585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602,9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-45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222,4</w:t>
            </w:r>
          </w:p>
        </w:tc>
      </w:tr>
      <w:tr w:rsidR="00C90886" w:rsidRPr="00AF45D4" w:rsidTr="00331E74">
        <w:trPr>
          <w:trHeight w:val="829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Увеличение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денежных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-49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602,9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-45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222,4</w:t>
            </w:r>
          </w:p>
        </w:tc>
      </w:tr>
      <w:tr w:rsidR="00C90886" w:rsidRPr="00AF45D4" w:rsidTr="00331E74">
        <w:trPr>
          <w:trHeight w:val="645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51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102,9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772,4</w:t>
            </w:r>
          </w:p>
        </w:tc>
      </w:tr>
      <w:tr w:rsidR="00C90886" w:rsidRPr="00AF45D4" w:rsidTr="00331E74">
        <w:trPr>
          <w:trHeight w:val="540"/>
        </w:trPr>
        <w:tc>
          <w:tcPr>
            <w:tcW w:w="3701" w:type="dxa"/>
            <w:shd w:val="clear" w:color="auto" w:fill="auto"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прочих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остатков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денежных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51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102,9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772,4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14</w:t>
      </w:r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AF45D4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F45D4">
        <w:rPr>
          <w:rFonts w:ascii="Arial" w:hAnsi="Arial" w:cs="Arial"/>
          <w:b/>
          <w:bCs/>
          <w:sz w:val="24"/>
          <w:szCs w:val="24"/>
        </w:rPr>
        <w:t>РАСПРЕДЕЛЕНИЕ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БЮДЖЕТНЫХ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АССИГНОВАНИЙ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РЕАЛИЗАЦИЮ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МУНИЦИПАЛЬНЫХ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ПРОГРАММ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ОЕКСКОГО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ГОД</w:t>
      </w:r>
    </w:p>
    <w:p w:rsidR="00C90886" w:rsidRPr="00AF45D4" w:rsidRDefault="00C90886" w:rsidP="00C90886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AF45D4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330"/>
        <w:gridCol w:w="1417"/>
        <w:gridCol w:w="745"/>
        <w:gridCol w:w="745"/>
        <w:gridCol w:w="1933"/>
        <w:gridCol w:w="660"/>
        <w:gridCol w:w="1260"/>
      </w:tblGrid>
      <w:tr w:rsidR="00C90886" w:rsidRPr="00AF45D4" w:rsidTr="00331E74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классификация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C90886" w:rsidRPr="00AF45D4" w:rsidTr="00331E74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6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90886" w:rsidRPr="00AF45D4" w:rsidTr="00331E74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"Пожарная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защита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чрезвычайных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ситуаций"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2019-2023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C90886" w:rsidRPr="00AF45D4" w:rsidTr="00331E74">
        <w:trPr>
          <w:trHeight w:val="1665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C90886" w:rsidRPr="00AF45D4" w:rsidTr="00331E74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«Развитие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автомобильных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дорог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значения,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находящихся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2019-2021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годы"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266,1</w:t>
            </w:r>
          </w:p>
        </w:tc>
      </w:tr>
      <w:tr w:rsidR="00C90886" w:rsidRPr="00AF45D4" w:rsidTr="00331E74">
        <w:trPr>
          <w:trHeight w:val="1789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266,1</w:t>
            </w:r>
          </w:p>
        </w:tc>
      </w:tr>
      <w:tr w:rsidR="00C90886" w:rsidRPr="00AF45D4" w:rsidTr="00331E74">
        <w:trPr>
          <w:trHeight w:val="82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"Территориальное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развитие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2018-2022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179,5</w:t>
            </w:r>
          </w:p>
        </w:tc>
      </w:tr>
      <w:tr w:rsidR="00C90886" w:rsidRPr="00AF45D4" w:rsidTr="00331E74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C90886" w:rsidRPr="00AF45D4" w:rsidTr="00331E74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"Уличное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освещение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2020-2022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320,0</w:t>
            </w:r>
          </w:p>
        </w:tc>
      </w:tr>
      <w:tr w:rsidR="00C90886" w:rsidRPr="00AF45D4" w:rsidTr="00331E74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C90886" w:rsidRPr="00AF45D4" w:rsidTr="00331E74">
        <w:trPr>
          <w:trHeight w:val="64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«Формирование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среды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2018-2024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годы"</w:t>
            </w:r>
          </w:p>
        </w:tc>
        <w:tc>
          <w:tcPr>
            <w:tcW w:w="1417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000,0</w:t>
            </w:r>
          </w:p>
        </w:tc>
      </w:tr>
      <w:tr w:rsidR="00C90886" w:rsidRPr="00AF45D4" w:rsidTr="00331E74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90886" w:rsidRPr="00AF45D4" w:rsidTr="00331E74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C90886" w:rsidRPr="00AF45D4" w:rsidTr="00331E74">
        <w:trPr>
          <w:trHeight w:val="345"/>
        </w:trPr>
        <w:tc>
          <w:tcPr>
            <w:tcW w:w="2850" w:type="dxa"/>
            <w:gridSpan w:val="2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программам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</w:tbl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15</w:t>
      </w:r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решению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Думы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образования</w:t>
      </w:r>
    </w:p>
    <w:p w:rsidR="00C90886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  <w:r w:rsidRPr="00AF45D4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"29"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№48-53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F45D4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AF45D4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90886" w:rsidRPr="00AF45D4" w:rsidRDefault="00C90886" w:rsidP="00C90886">
      <w:pPr>
        <w:jc w:val="right"/>
        <w:rPr>
          <w:rFonts w:ascii="Courier New" w:hAnsi="Courier New" w:cs="Courier New"/>
          <w:sz w:val="22"/>
          <w:szCs w:val="22"/>
        </w:rPr>
      </w:pPr>
    </w:p>
    <w:p w:rsidR="00C90886" w:rsidRPr="00AF45D4" w:rsidRDefault="00C90886" w:rsidP="00C90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45D4">
        <w:rPr>
          <w:rFonts w:ascii="Arial" w:hAnsi="Arial" w:cs="Arial"/>
          <w:b/>
          <w:bCs/>
          <w:sz w:val="24"/>
          <w:szCs w:val="24"/>
        </w:rPr>
        <w:t>РАСПРЕДЕЛЕНИЕ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БЮДЖЕТНЫХ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АССИГНОВАНИЙ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РЕАЛИЗАЦИЮ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МУНИЦИПАЛЬНЫХ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ПРОГРАММ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ОЕКСКОГО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МУНИЦИПАЛЬНОГО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ПЛАНОВЫЙ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ПЕРИОД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F45D4">
        <w:rPr>
          <w:rFonts w:ascii="Arial" w:hAnsi="Arial" w:cs="Arial"/>
          <w:b/>
          <w:bCs/>
          <w:sz w:val="24"/>
          <w:szCs w:val="24"/>
        </w:rPr>
        <w:t>ГОДОВ</w:t>
      </w: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C90886" w:rsidRDefault="00C90886" w:rsidP="00C9088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AF45D4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101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329"/>
        <w:gridCol w:w="2065"/>
        <w:gridCol w:w="745"/>
        <w:gridCol w:w="745"/>
        <w:gridCol w:w="1273"/>
        <w:gridCol w:w="613"/>
        <w:gridCol w:w="877"/>
        <w:gridCol w:w="1009"/>
      </w:tblGrid>
      <w:tr w:rsidR="00C90886" w:rsidRPr="00AF45D4" w:rsidTr="00331E74">
        <w:trPr>
          <w:trHeight w:val="3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76" w:type="dxa"/>
            <w:gridSpan w:val="4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классификация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</w:p>
        </w:tc>
      </w:tr>
      <w:tr w:rsidR="00C90886" w:rsidRPr="00AF45D4" w:rsidTr="00331E74">
        <w:trPr>
          <w:trHeight w:val="270"/>
          <w:jc w:val="center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77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90886" w:rsidRPr="00AF45D4" w:rsidTr="00331E74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"Пожарная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безопасность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защита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чрезвычайных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ситуаций"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2019-2023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C90886" w:rsidRPr="00AF45D4" w:rsidTr="00331E74">
        <w:trPr>
          <w:trHeight w:val="1283"/>
          <w:jc w:val="center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478,60</w:t>
            </w:r>
          </w:p>
        </w:tc>
      </w:tr>
      <w:tr w:rsidR="00C90886" w:rsidRPr="00AF45D4" w:rsidTr="00331E74">
        <w:trPr>
          <w:trHeight w:val="88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"Территориальное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развитие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2018-2022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C90886" w:rsidRPr="00AF45D4" w:rsidTr="00331E74">
        <w:trPr>
          <w:trHeight w:val="1283"/>
          <w:jc w:val="center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90886" w:rsidRPr="00AF45D4" w:rsidTr="00331E74">
        <w:trPr>
          <w:trHeight w:val="88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"Уличное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освещение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2020-2022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 xml:space="preserve">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C90886" w:rsidRPr="00AF45D4" w:rsidTr="00331E74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90886" w:rsidRPr="00AF45D4" w:rsidTr="00331E74">
        <w:trPr>
          <w:trHeight w:val="64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«Формирование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среды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2018-2024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C90886" w:rsidRPr="00AF45D4" w:rsidTr="00331E74">
        <w:trPr>
          <w:trHeight w:val="1212"/>
          <w:jc w:val="center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90886" w:rsidRPr="00AF45D4" w:rsidTr="00331E74">
        <w:trPr>
          <w:trHeight w:val="1212"/>
          <w:jc w:val="center"/>
        </w:trPr>
        <w:tc>
          <w:tcPr>
            <w:tcW w:w="520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22.8.F2.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90886" w:rsidRPr="00AF45D4" w:rsidTr="00331E74">
        <w:trPr>
          <w:trHeight w:val="345"/>
          <w:jc w:val="center"/>
        </w:trPr>
        <w:tc>
          <w:tcPr>
            <w:tcW w:w="2849" w:type="dxa"/>
            <w:gridSpan w:val="2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C90886" w:rsidRPr="00AF45D4" w:rsidRDefault="00C90886" w:rsidP="00331E7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618,6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90886" w:rsidRPr="00AF45D4" w:rsidRDefault="00C90886" w:rsidP="00331E7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45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</w:tbl>
    <w:p w:rsidR="00C90886" w:rsidRPr="00BC580C" w:rsidRDefault="00C90886" w:rsidP="00C90886">
      <w:pPr>
        <w:pStyle w:val="ac"/>
        <w:spacing w:after="0" w:line="240" w:lineRule="auto"/>
        <w:ind w:left="0"/>
      </w:pPr>
    </w:p>
    <w:sectPr w:rsidR="00C90886" w:rsidRPr="00BC580C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369"/>
    <w:rsid w:val="00012460"/>
    <w:rsid w:val="00012A5C"/>
    <w:rsid w:val="00014BB3"/>
    <w:rsid w:val="00016C66"/>
    <w:rsid w:val="00017A08"/>
    <w:rsid w:val="00017BCA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37D33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9E0"/>
    <w:rsid w:val="00066AD4"/>
    <w:rsid w:val="000716BF"/>
    <w:rsid w:val="00073844"/>
    <w:rsid w:val="00074E6B"/>
    <w:rsid w:val="00082AF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699"/>
    <w:rsid w:val="000B393E"/>
    <w:rsid w:val="000B56BC"/>
    <w:rsid w:val="000B5E16"/>
    <w:rsid w:val="000B77D2"/>
    <w:rsid w:val="000B794F"/>
    <w:rsid w:val="000C1030"/>
    <w:rsid w:val="000C27F0"/>
    <w:rsid w:val="000C4101"/>
    <w:rsid w:val="000C48A5"/>
    <w:rsid w:val="000C4C08"/>
    <w:rsid w:val="000C6A17"/>
    <w:rsid w:val="000D127B"/>
    <w:rsid w:val="000D3657"/>
    <w:rsid w:val="000D3880"/>
    <w:rsid w:val="000D59C3"/>
    <w:rsid w:val="000D5B2F"/>
    <w:rsid w:val="000D6BB1"/>
    <w:rsid w:val="000D7E19"/>
    <w:rsid w:val="000E0053"/>
    <w:rsid w:val="000E22B0"/>
    <w:rsid w:val="000E33FD"/>
    <w:rsid w:val="000E3837"/>
    <w:rsid w:val="000E5A30"/>
    <w:rsid w:val="000E6273"/>
    <w:rsid w:val="000E77EE"/>
    <w:rsid w:val="000E7A85"/>
    <w:rsid w:val="000F0566"/>
    <w:rsid w:val="000F6380"/>
    <w:rsid w:val="000F68C0"/>
    <w:rsid w:val="000F6BBB"/>
    <w:rsid w:val="000F7270"/>
    <w:rsid w:val="00103EC0"/>
    <w:rsid w:val="00104FCE"/>
    <w:rsid w:val="00107424"/>
    <w:rsid w:val="00107DD9"/>
    <w:rsid w:val="00111E18"/>
    <w:rsid w:val="0011203D"/>
    <w:rsid w:val="001136EA"/>
    <w:rsid w:val="001158BF"/>
    <w:rsid w:val="00116206"/>
    <w:rsid w:val="00116DF1"/>
    <w:rsid w:val="001222CD"/>
    <w:rsid w:val="001300BF"/>
    <w:rsid w:val="00131D30"/>
    <w:rsid w:val="0013252A"/>
    <w:rsid w:val="00134C03"/>
    <w:rsid w:val="00137D29"/>
    <w:rsid w:val="00140D43"/>
    <w:rsid w:val="00143831"/>
    <w:rsid w:val="00143E63"/>
    <w:rsid w:val="00145E4C"/>
    <w:rsid w:val="001463C6"/>
    <w:rsid w:val="001468F8"/>
    <w:rsid w:val="00147768"/>
    <w:rsid w:val="00151070"/>
    <w:rsid w:val="00152736"/>
    <w:rsid w:val="001609EC"/>
    <w:rsid w:val="0016159D"/>
    <w:rsid w:val="0016368B"/>
    <w:rsid w:val="001639A4"/>
    <w:rsid w:val="001711BE"/>
    <w:rsid w:val="00172153"/>
    <w:rsid w:val="00172DE5"/>
    <w:rsid w:val="00174637"/>
    <w:rsid w:val="00175E60"/>
    <w:rsid w:val="0018220C"/>
    <w:rsid w:val="00182939"/>
    <w:rsid w:val="00183203"/>
    <w:rsid w:val="0018574F"/>
    <w:rsid w:val="0018704F"/>
    <w:rsid w:val="0018758E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B7E56"/>
    <w:rsid w:val="001C4A5C"/>
    <w:rsid w:val="001C5161"/>
    <w:rsid w:val="001D2004"/>
    <w:rsid w:val="001D4244"/>
    <w:rsid w:val="001D55F5"/>
    <w:rsid w:val="001D6F9D"/>
    <w:rsid w:val="001D70D8"/>
    <w:rsid w:val="001D72C1"/>
    <w:rsid w:val="001E00B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5B4"/>
    <w:rsid w:val="00225BF6"/>
    <w:rsid w:val="0023189E"/>
    <w:rsid w:val="00232F3D"/>
    <w:rsid w:val="00233ADA"/>
    <w:rsid w:val="0023407B"/>
    <w:rsid w:val="0023444F"/>
    <w:rsid w:val="00244E25"/>
    <w:rsid w:val="0024525D"/>
    <w:rsid w:val="002469C3"/>
    <w:rsid w:val="00247624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6FA2"/>
    <w:rsid w:val="002845BD"/>
    <w:rsid w:val="002876BE"/>
    <w:rsid w:val="002878A3"/>
    <w:rsid w:val="00291771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0C02"/>
    <w:rsid w:val="002B2765"/>
    <w:rsid w:val="002B2CA4"/>
    <w:rsid w:val="002B40B2"/>
    <w:rsid w:val="002B5719"/>
    <w:rsid w:val="002B765E"/>
    <w:rsid w:val="002C3018"/>
    <w:rsid w:val="002C3047"/>
    <w:rsid w:val="002C6A36"/>
    <w:rsid w:val="002C7E8F"/>
    <w:rsid w:val="002D1C7C"/>
    <w:rsid w:val="002D1FEC"/>
    <w:rsid w:val="002D30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2560"/>
    <w:rsid w:val="002F6CF7"/>
    <w:rsid w:val="002F7055"/>
    <w:rsid w:val="0030074C"/>
    <w:rsid w:val="00302223"/>
    <w:rsid w:val="00302AF7"/>
    <w:rsid w:val="00307316"/>
    <w:rsid w:val="00310065"/>
    <w:rsid w:val="00310FE8"/>
    <w:rsid w:val="00312338"/>
    <w:rsid w:val="00313C69"/>
    <w:rsid w:val="003155A4"/>
    <w:rsid w:val="00316CBA"/>
    <w:rsid w:val="00317717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35DE"/>
    <w:rsid w:val="00345717"/>
    <w:rsid w:val="00350109"/>
    <w:rsid w:val="00350DCE"/>
    <w:rsid w:val="00351E9D"/>
    <w:rsid w:val="003521D6"/>
    <w:rsid w:val="00353AE6"/>
    <w:rsid w:val="00362E95"/>
    <w:rsid w:val="00365D1B"/>
    <w:rsid w:val="00366DB5"/>
    <w:rsid w:val="0036788F"/>
    <w:rsid w:val="00371EAC"/>
    <w:rsid w:val="00376DAF"/>
    <w:rsid w:val="00387EBB"/>
    <w:rsid w:val="00391017"/>
    <w:rsid w:val="003917C5"/>
    <w:rsid w:val="00391D37"/>
    <w:rsid w:val="00394B5F"/>
    <w:rsid w:val="003953EF"/>
    <w:rsid w:val="003A0BCA"/>
    <w:rsid w:val="003B1294"/>
    <w:rsid w:val="003B1560"/>
    <w:rsid w:val="003B171B"/>
    <w:rsid w:val="003B1D61"/>
    <w:rsid w:val="003B5CF5"/>
    <w:rsid w:val="003B73D3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D68F5"/>
    <w:rsid w:val="003E1C57"/>
    <w:rsid w:val="003E31AD"/>
    <w:rsid w:val="003E57ED"/>
    <w:rsid w:val="003F027D"/>
    <w:rsid w:val="003F16C8"/>
    <w:rsid w:val="003F1AA2"/>
    <w:rsid w:val="003F6AAB"/>
    <w:rsid w:val="003F79F8"/>
    <w:rsid w:val="0040154A"/>
    <w:rsid w:val="00401C46"/>
    <w:rsid w:val="00402671"/>
    <w:rsid w:val="00403E00"/>
    <w:rsid w:val="0040585B"/>
    <w:rsid w:val="00406203"/>
    <w:rsid w:val="0040655F"/>
    <w:rsid w:val="0040704C"/>
    <w:rsid w:val="00407846"/>
    <w:rsid w:val="004117EA"/>
    <w:rsid w:val="00411EF3"/>
    <w:rsid w:val="004128B7"/>
    <w:rsid w:val="004136FA"/>
    <w:rsid w:val="004150E6"/>
    <w:rsid w:val="0041585F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02B"/>
    <w:rsid w:val="00432A78"/>
    <w:rsid w:val="004332BA"/>
    <w:rsid w:val="0043369F"/>
    <w:rsid w:val="004340CE"/>
    <w:rsid w:val="0043414B"/>
    <w:rsid w:val="00434299"/>
    <w:rsid w:val="00435D1A"/>
    <w:rsid w:val="00440BC6"/>
    <w:rsid w:val="00441D8E"/>
    <w:rsid w:val="00441F6F"/>
    <w:rsid w:val="00444925"/>
    <w:rsid w:val="00445198"/>
    <w:rsid w:val="00445A7B"/>
    <w:rsid w:val="00452D69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77BA8"/>
    <w:rsid w:val="00482506"/>
    <w:rsid w:val="0048317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2FC"/>
    <w:rsid w:val="004B194A"/>
    <w:rsid w:val="004B2CA2"/>
    <w:rsid w:val="004B35BC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FC"/>
    <w:rsid w:val="004D79B3"/>
    <w:rsid w:val="004D7C93"/>
    <w:rsid w:val="004E1E7E"/>
    <w:rsid w:val="004E46F7"/>
    <w:rsid w:val="004E5A34"/>
    <w:rsid w:val="004E6358"/>
    <w:rsid w:val="004E6F84"/>
    <w:rsid w:val="004F18DB"/>
    <w:rsid w:val="004F2FA4"/>
    <w:rsid w:val="004F3468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6D8F"/>
    <w:rsid w:val="00531123"/>
    <w:rsid w:val="00533D6F"/>
    <w:rsid w:val="00534522"/>
    <w:rsid w:val="00537C8F"/>
    <w:rsid w:val="0054589C"/>
    <w:rsid w:val="00553C19"/>
    <w:rsid w:val="005546D8"/>
    <w:rsid w:val="00555DE0"/>
    <w:rsid w:val="005608FC"/>
    <w:rsid w:val="00570DEC"/>
    <w:rsid w:val="00571318"/>
    <w:rsid w:val="005717DE"/>
    <w:rsid w:val="00572039"/>
    <w:rsid w:val="0057236C"/>
    <w:rsid w:val="00572DD6"/>
    <w:rsid w:val="00574D8C"/>
    <w:rsid w:val="00574FAC"/>
    <w:rsid w:val="00576B1A"/>
    <w:rsid w:val="00581D12"/>
    <w:rsid w:val="00585816"/>
    <w:rsid w:val="00587765"/>
    <w:rsid w:val="005912B2"/>
    <w:rsid w:val="00592A38"/>
    <w:rsid w:val="00592B2B"/>
    <w:rsid w:val="005933DD"/>
    <w:rsid w:val="00595426"/>
    <w:rsid w:val="00597445"/>
    <w:rsid w:val="005A20F9"/>
    <w:rsid w:val="005B25A9"/>
    <w:rsid w:val="005B6350"/>
    <w:rsid w:val="005C3CB2"/>
    <w:rsid w:val="005C4B01"/>
    <w:rsid w:val="005C78E9"/>
    <w:rsid w:val="005D3733"/>
    <w:rsid w:val="005D59CE"/>
    <w:rsid w:val="005D6C9E"/>
    <w:rsid w:val="005E0EBF"/>
    <w:rsid w:val="005E411A"/>
    <w:rsid w:val="005E4506"/>
    <w:rsid w:val="005E52C7"/>
    <w:rsid w:val="005F0B4A"/>
    <w:rsid w:val="005F149E"/>
    <w:rsid w:val="005F2641"/>
    <w:rsid w:val="005F2B9D"/>
    <w:rsid w:val="005F3D9B"/>
    <w:rsid w:val="005F3DD3"/>
    <w:rsid w:val="005F6F64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CAC"/>
    <w:rsid w:val="006220C7"/>
    <w:rsid w:val="006247AB"/>
    <w:rsid w:val="0062691E"/>
    <w:rsid w:val="00626E43"/>
    <w:rsid w:val="006275DA"/>
    <w:rsid w:val="0063239D"/>
    <w:rsid w:val="00634AEE"/>
    <w:rsid w:val="00637783"/>
    <w:rsid w:val="00640713"/>
    <w:rsid w:val="00640B32"/>
    <w:rsid w:val="00640E14"/>
    <w:rsid w:val="00642DEA"/>
    <w:rsid w:val="006437CB"/>
    <w:rsid w:val="00644798"/>
    <w:rsid w:val="00644D77"/>
    <w:rsid w:val="006465B7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1ACB"/>
    <w:rsid w:val="00672229"/>
    <w:rsid w:val="0067522C"/>
    <w:rsid w:val="00676B94"/>
    <w:rsid w:val="00676E83"/>
    <w:rsid w:val="00682F90"/>
    <w:rsid w:val="00683F88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B00E9"/>
    <w:rsid w:val="006B1089"/>
    <w:rsid w:val="006B566B"/>
    <w:rsid w:val="006B659D"/>
    <w:rsid w:val="006B6F4F"/>
    <w:rsid w:val="006C3CC7"/>
    <w:rsid w:val="006C4FEA"/>
    <w:rsid w:val="006C5EA4"/>
    <w:rsid w:val="006D02A5"/>
    <w:rsid w:val="006D0D71"/>
    <w:rsid w:val="006D35F7"/>
    <w:rsid w:val="006D5742"/>
    <w:rsid w:val="006D68C6"/>
    <w:rsid w:val="006D7230"/>
    <w:rsid w:val="006D753B"/>
    <w:rsid w:val="006E404B"/>
    <w:rsid w:val="006E4525"/>
    <w:rsid w:val="006F03C5"/>
    <w:rsid w:val="006F0ADE"/>
    <w:rsid w:val="006F15F2"/>
    <w:rsid w:val="006F1E96"/>
    <w:rsid w:val="007024C7"/>
    <w:rsid w:val="00706C48"/>
    <w:rsid w:val="00710281"/>
    <w:rsid w:val="00715743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471F0"/>
    <w:rsid w:val="00750F39"/>
    <w:rsid w:val="00752094"/>
    <w:rsid w:val="007629FD"/>
    <w:rsid w:val="007637C0"/>
    <w:rsid w:val="00764FC7"/>
    <w:rsid w:val="007666B6"/>
    <w:rsid w:val="00767091"/>
    <w:rsid w:val="00772585"/>
    <w:rsid w:val="00774EB5"/>
    <w:rsid w:val="00775C27"/>
    <w:rsid w:val="00783384"/>
    <w:rsid w:val="0078493C"/>
    <w:rsid w:val="007865CF"/>
    <w:rsid w:val="007866C4"/>
    <w:rsid w:val="00786775"/>
    <w:rsid w:val="007869F5"/>
    <w:rsid w:val="00787E98"/>
    <w:rsid w:val="00791B63"/>
    <w:rsid w:val="00792C9D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38D0"/>
    <w:rsid w:val="007A426E"/>
    <w:rsid w:val="007A4E09"/>
    <w:rsid w:val="007A4F1D"/>
    <w:rsid w:val="007A57B6"/>
    <w:rsid w:val="007B21E5"/>
    <w:rsid w:val="007B2299"/>
    <w:rsid w:val="007B3F8E"/>
    <w:rsid w:val="007B4CD0"/>
    <w:rsid w:val="007B6E9D"/>
    <w:rsid w:val="007C000D"/>
    <w:rsid w:val="007C3307"/>
    <w:rsid w:val="007C454B"/>
    <w:rsid w:val="007C5135"/>
    <w:rsid w:val="007C68C9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6536"/>
    <w:rsid w:val="007F69EC"/>
    <w:rsid w:val="00801CE5"/>
    <w:rsid w:val="00802479"/>
    <w:rsid w:val="00802753"/>
    <w:rsid w:val="00802F2E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164D"/>
    <w:rsid w:val="008327A9"/>
    <w:rsid w:val="00835E55"/>
    <w:rsid w:val="00837C4B"/>
    <w:rsid w:val="008401D6"/>
    <w:rsid w:val="00842A50"/>
    <w:rsid w:val="008447B8"/>
    <w:rsid w:val="00845533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93225"/>
    <w:rsid w:val="00893250"/>
    <w:rsid w:val="008A1020"/>
    <w:rsid w:val="008A286C"/>
    <w:rsid w:val="008A41FF"/>
    <w:rsid w:val="008A47C7"/>
    <w:rsid w:val="008A4CEA"/>
    <w:rsid w:val="008A6098"/>
    <w:rsid w:val="008A68B8"/>
    <w:rsid w:val="008B0271"/>
    <w:rsid w:val="008B09A5"/>
    <w:rsid w:val="008B1AC0"/>
    <w:rsid w:val="008B4546"/>
    <w:rsid w:val="008B4B22"/>
    <w:rsid w:val="008B4C6A"/>
    <w:rsid w:val="008B5424"/>
    <w:rsid w:val="008B680D"/>
    <w:rsid w:val="008C28CA"/>
    <w:rsid w:val="008C2C8C"/>
    <w:rsid w:val="008C5BEA"/>
    <w:rsid w:val="008C669D"/>
    <w:rsid w:val="008C7510"/>
    <w:rsid w:val="008D0821"/>
    <w:rsid w:val="008D3262"/>
    <w:rsid w:val="008D3AD4"/>
    <w:rsid w:val="008D62F5"/>
    <w:rsid w:val="008D6F91"/>
    <w:rsid w:val="008E023F"/>
    <w:rsid w:val="008E0A65"/>
    <w:rsid w:val="008E6F7C"/>
    <w:rsid w:val="008E786D"/>
    <w:rsid w:val="008F00A8"/>
    <w:rsid w:val="008F6223"/>
    <w:rsid w:val="008F6803"/>
    <w:rsid w:val="0090148B"/>
    <w:rsid w:val="00901916"/>
    <w:rsid w:val="00903448"/>
    <w:rsid w:val="0090546A"/>
    <w:rsid w:val="00905640"/>
    <w:rsid w:val="0090574F"/>
    <w:rsid w:val="00911571"/>
    <w:rsid w:val="00921807"/>
    <w:rsid w:val="00922153"/>
    <w:rsid w:val="00922BF9"/>
    <w:rsid w:val="00923A4B"/>
    <w:rsid w:val="0092467C"/>
    <w:rsid w:val="00931F27"/>
    <w:rsid w:val="00940CC1"/>
    <w:rsid w:val="00951326"/>
    <w:rsid w:val="00954208"/>
    <w:rsid w:val="00954758"/>
    <w:rsid w:val="00957ACC"/>
    <w:rsid w:val="00962AD9"/>
    <w:rsid w:val="00962DD1"/>
    <w:rsid w:val="00963B09"/>
    <w:rsid w:val="00964E04"/>
    <w:rsid w:val="0096768C"/>
    <w:rsid w:val="00971CE0"/>
    <w:rsid w:val="00972F62"/>
    <w:rsid w:val="00973D0F"/>
    <w:rsid w:val="009766D2"/>
    <w:rsid w:val="00977E7C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0F1"/>
    <w:rsid w:val="009A5B80"/>
    <w:rsid w:val="009A7FE4"/>
    <w:rsid w:val="009B0539"/>
    <w:rsid w:val="009B0DAF"/>
    <w:rsid w:val="009B35C7"/>
    <w:rsid w:val="009B4EAB"/>
    <w:rsid w:val="009B5B9B"/>
    <w:rsid w:val="009B6DD0"/>
    <w:rsid w:val="009B79B1"/>
    <w:rsid w:val="009C0606"/>
    <w:rsid w:val="009C1150"/>
    <w:rsid w:val="009C4429"/>
    <w:rsid w:val="009C4876"/>
    <w:rsid w:val="009C4E61"/>
    <w:rsid w:val="009C5343"/>
    <w:rsid w:val="009C5AC9"/>
    <w:rsid w:val="009D0110"/>
    <w:rsid w:val="009D13C4"/>
    <w:rsid w:val="009D242E"/>
    <w:rsid w:val="009D262D"/>
    <w:rsid w:val="009E1FC4"/>
    <w:rsid w:val="009E2D13"/>
    <w:rsid w:val="009E5524"/>
    <w:rsid w:val="009E66C1"/>
    <w:rsid w:val="009E69F9"/>
    <w:rsid w:val="009E6D98"/>
    <w:rsid w:val="009E700D"/>
    <w:rsid w:val="009E7604"/>
    <w:rsid w:val="009F17C4"/>
    <w:rsid w:val="009F3F8A"/>
    <w:rsid w:val="009F52C9"/>
    <w:rsid w:val="00A00D46"/>
    <w:rsid w:val="00A0208E"/>
    <w:rsid w:val="00A127C8"/>
    <w:rsid w:val="00A13361"/>
    <w:rsid w:val="00A17F55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4EA3"/>
    <w:rsid w:val="00A6516D"/>
    <w:rsid w:val="00A72ED6"/>
    <w:rsid w:val="00A7535D"/>
    <w:rsid w:val="00A7569B"/>
    <w:rsid w:val="00A778BE"/>
    <w:rsid w:val="00A77974"/>
    <w:rsid w:val="00A808F2"/>
    <w:rsid w:val="00A864EF"/>
    <w:rsid w:val="00A92750"/>
    <w:rsid w:val="00A92C92"/>
    <w:rsid w:val="00A92D9C"/>
    <w:rsid w:val="00A93A6E"/>
    <w:rsid w:val="00A96E8B"/>
    <w:rsid w:val="00A97AA4"/>
    <w:rsid w:val="00A97CA0"/>
    <w:rsid w:val="00A97E45"/>
    <w:rsid w:val="00AA50D8"/>
    <w:rsid w:val="00AA56E6"/>
    <w:rsid w:val="00AA5CCF"/>
    <w:rsid w:val="00AB2337"/>
    <w:rsid w:val="00AB534E"/>
    <w:rsid w:val="00AB740C"/>
    <w:rsid w:val="00AB7A47"/>
    <w:rsid w:val="00AD1044"/>
    <w:rsid w:val="00AD47DE"/>
    <w:rsid w:val="00AD58E1"/>
    <w:rsid w:val="00AE07FD"/>
    <w:rsid w:val="00AE3EF0"/>
    <w:rsid w:val="00AE4203"/>
    <w:rsid w:val="00AE56C2"/>
    <w:rsid w:val="00AE6374"/>
    <w:rsid w:val="00AF188B"/>
    <w:rsid w:val="00AF2ACA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24E2"/>
    <w:rsid w:val="00B15282"/>
    <w:rsid w:val="00B16953"/>
    <w:rsid w:val="00B24EFE"/>
    <w:rsid w:val="00B25D89"/>
    <w:rsid w:val="00B25F71"/>
    <w:rsid w:val="00B279D0"/>
    <w:rsid w:val="00B30E5D"/>
    <w:rsid w:val="00B32DA8"/>
    <w:rsid w:val="00B33FAC"/>
    <w:rsid w:val="00B36680"/>
    <w:rsid w:val="00B37442"/>
    <w:rsid w:val="00B43996"/>
    <w:rsid w:val="00B4550D"/>
    <w:rsid w:val="00B45B07"/>
    <w:rsid w:val="00B460A4"/>
    <w:rsid w:val="00B50683"/>
    <w:rsid w:val="00B5255B"/>
    <w:rsid w:val="00B53EE5"/>
    <w:rsid w:val="00B567BE"/>
    <w:rsid w:val="00B57536"/>
    <w:rsid w:val="00B62F8D"/>
    <w:rsid w:val="00B63F54"/>
    <w:rsid w:val="00B64299"/>
    <w:rsid w:val="00B7188A"/>
    <w:rsid w:val="00B75659"/>
    <w:rsid w:val="00B766D2"/>
    <w:rsid w:val="00B76935"/>
    <w:rsid w:val="00B77FED"/>
    <w:rsid w:val="00B8002F"/>
    <w:rsid w:val="00B81240"/>
    <w:rsid w:val="00B8534E"/>
    <w:rsid w:val="00B85DB1"/>
    <w:rsid w:val="00B94250"/>
    <w:rsid w:val="00B951C9"/>
    <w:rsid w:val="00BB0AF6"/>
    <w:rsid w:val="00BB0B8E"/>
    <w:rsid w:val="00BB720D"/>
    <w:rsid w:val="00BB7827"/>
    <w:rsid w:val="00BC01C4"/>
    <w:rsid w:val="00BC1601"/>
    <w:rsid w:val="00BC338B"/>
    <w:rsid w:val="00BC339F"/>
    <w:rsid w:val="00BC580C"/>
    <w:rsid w:val="00BC7353"/>
    <w:rsid w:val="00BD0018"/>
    <w:rsid w:val="00BD3051"/>
    <w:rsid w:val="00BD3253"/>
    <w:rsid w:val="00BD709A"/>
    <w:rsid w:val="00BE06A4"/>
    <w:rsid w:val="00BE184B"/>
    <w:rsid w:val="00BE18F8"/>
    <w:rsid w:val="00BE333D"/>
    <w:rsid w:val="00BE3F5A"/>
    <w:rsid w:val="00BE50A6"/>
    <w:rsid w:val="00BE5492"/>
    <w:rsid w:val="00BF1808"/>
    <w:rsid w:val="00BF1F3E"/>
    <w:rsid w:val="00BF34EB"/>
    <w:rsid w:val="00C000B2"/>
    <w:rsid w:val="00C00F7D"/>
    <w:rsid w:val="00C01F5D"/>
    <w:rsid w:val="00C11DFB"/>
    <w:rsid w:val="00C12647"/>
    <w:rsid w:val="00C13A06"/>
    <w:rsid w:val="00C23609"/>
    <w:rsid w:val="00C23774"/>
    <w:rsid w:val="00C25585"/>
    <w:rsid w:val="00C335B7"/>
    <w:rsid w:val="00C3526A"/>
    <w:rsid w:val="00C37C65"/>
    <w:rsid w:val="00C37CB3"/>
    <w:rsid w:val="00C404D4"/>
    <w:rsid w:val="00C41615"/>
    <w:rsid w:val="00C42208"/>
    <w:rsid w:val="00C43342"/>
    <w:rsid w:val="00C43742"/>
    <w:rsid w:val="00C45991"/>
    <w:rsid w:val="00C548F7"/>
    <w:rsid w:val="00C57403"/>
    <w:rsid w:val="00C57BB1"/>
    <w:rsid w:val="00C63AA4"/>
    <w:rsid w:val="00C72172"/>
    <w:rsid w:val="00C735D8"/>
    <w:rsid w:val="00C86E4D"/>
    <w:rsid w:val="00C90886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B08E4"/>
    <w:rsid w:val="00CB2AD4"/>
    <w:rsid w:val="00CB40FF"/>
    <w:rsid w:val="00CB6643"/>
    <w:rsid w:val="00CC19CC"/>
    <w:rsid w:val="00CC3088"/>
    <w:rsid w:val="00CC357C"/>
    <w:rsid w:val="00CC7BF2"/>
    <w:rsid w:val="00CD0394"/>
    <w:rsid w:val="00CD1077"/>
    <w:rsid w:val="00CD3C6E"/>
    <w:rsid w:val="00CE0506"/>
    <w:rsid w:val="00CE5136"/>
    <w:rsid w:val="00CE7D51"/>
    <w:rsid w:val="00CF4192"/>
    <w:rsid w:val="00CF644A"/>
    <w:rsid w:val="00CF7F9D"/>
    <w:rsid w:val="00D0070B"/>
    <w:rsid w:val="00D03C85"/>
    <w:rsid w:val="00D04DF9"/>
    <w:rsid w:val="00D06974"/>
    <w:rsid w:val="00D06F28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33E"/>
    <w:rsid w:val="00D5692C"/>
    <w:rsid w:val="00D5716A"/>
    <w:rsid w:val="00D67131"/>
    <w:rsid w:val="00D67FBF"/>
    <w:rsid w:val="00D74257"/>
    <w:rsid w:val="00D80410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52C"/>
    <w:rsid w:val="00DD3D6D"/>
    <w:rsid w:val="00DE0286"/>
    <w:rsid w:val="00DE2E9B"/>
    <w:rsid w:val="00DE655E"/>
    <w:rsid w:val="00DE6899"/>
    <w:rsid w:val="00DE7460"/>
    <w:rsid w:val="00DE7A2A"/>
    <w:rsid w:val="00DE7B82"/>
    <w:rsid w:val="00DE7EE5"/>
    <w:rsid w:val="00DF17A3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5CE7"/>
    <w:rsid w:val="00E17089"/>
    <w:rsid w:val="00E23658"/>
    <w:rsid w:val="00E25EAF"/>
    <w:rsid w:val="00E30A31"/>
    <w:rsid w:val="00E339E8"/>
    <w:rsid w:val="00E33F8D"/>
    <w:rsid w:val="00E4619F"/>
    <w:rsid w:val="00E462A6"/>
    <w:rsid w:val="00E467BD"/>
    <w:rsid w:val="00E47AA7"/>
    <w:rsid w:val="00E523A5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776F7"/>
    <w:rsid w:val="00E81776"/>
    <w:rsid w:val="00E8284B"/>
    <w:rsid w:val="00E86F02"/>
    <w:rsid w:val="00E946DA"/>
    <w:rsid w:val="00E961C6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1C86"/>
    <w:rsid w:val="00EF2051"/>
    <w:rsid w:val="00EF3035"/>
    <w:rsid w:val="00EF75AF"/>
    <w:rsid w:val="00F020DD"/>
    <w:rsid w:val="00F032A4"/>
    <w:rsid w:val="00F0439D"/>
    <w:rsid w:val="00F13EED"/>
    <w:rsid w:val="00F140F7"/>
    <w:rsid w:val="00F2164C"/>
    <w:rsid w:val="00F2183D"/>
    <w:rsid w:val="00F3114C"/>
    <w:rsid w:val="00F35D67"/>
    <w:rsid w:val="00F37BDE"/>
    <w:rsid w:val="00F42B30"/>
    <w:rsid w:val="00F50FBF"/>
    <w:rsid w:val="00F51891"/>
    <w:rsid w:val="00F51D63"/>
    <w:rsid w:val="00F56FAF"/>
    <w:rsid w:val="00F61D44"/>
    <w:rsid w:val="00F61E1A"/>
    <w:rsid w:val="00F7018C"/>
    <w:rsid w:val="00F72913"/>
    <w:rsid w:val="00F74968"/>
    <w:rsid w:val="00F76C9B"/>
    <w:rsid w:val="00F82C00"/>
    <w:rsid w:val="00F832DD"/>
    <w:rsid w:val="00F83D76"/>
    <w:rsid w:val="00F850CE"/>
    <w:rsid w:val="00F855F9"/>
    <w:rsid w:val="00F87F5F"/>
    <w:rsid w:val="00F922C6"/>
    <w:rsid w:val="00F94824"/>
    <w:rsid w:val="00FA1EA4"/>
    <w:rsid w:val="00FA21BE"/>
    <w:rsid w:val="00FA2C24"/>
    <w:rsid w:val="00FA40EE"/>
    <w:rsid w:val="00FB0BF9"/>
    <w:rsid w:val="00FB0C9B"/>
    <w:rsid w:val="00FB4868"/>
    <w:rsid w:val="00FB4B69"/>
    <w:rsid w:val="00FB5D00"/>
    <w:rsid w:val="00FC0F16"/>
    <w:rsid w:val="00FC1BB8"/>
    <w:rsid w:val="00FC2349"/>
    <w:rsid w:val="00FC4598"/>
    <w:rsid w:val="00FC4E27"/>
    <w:rsid w:val="00FC619D"/>
    <w:rsid w:val="00FC6A9B"/>
    <w:rsid w:val="00FD2B86"/>
    <w:rsid w:val="00FD36CA"/>
    <w:rsid w:val="00FD42D1"/>
    <w:rsid w:val="00FD70BE"/>
    <w:rsid w:val="00FE0D0E"/>
    <w:rsid w:val="00FE482E"/>
    <w:rsid w:val="00FE51E7"/>
    <w:rsid w:val="00FF005A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C2B5-EA48-4AB1-994A-D0217CC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62</Pages>
  <Words>16875</Words>
  <Characters>96188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665</cp:revision>
  <cp:lastPrinted>2021-10-29T02:18:00Z</cp:lastPrinted>
  <dcterms:created xsi:type="dcterms:W3CDTF">2016-11-14T17:00:00Z</dcterms:created>
  <dcterms:modified xsi:type="dcterms:W3CDTF">2021-11-16T03:15:00Z</dcterms:modified>
</cp:coreProperties>
</file>