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2F" w:rsidRDefault="006F7F2F" w:rsidP="006F7F2F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6F7F2F" w:rsidRDefault="006F7F2F" w:rsidP="006F7F2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6F7F2F" w:rsidRDefault="006F7F2F" w:rsidP="006F7F2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6F7F2F" w:rsidRDefault="006F7F2F" w:rsidP="006F7F2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6F7F2F" w:rsidRDefault="006F7F2F" w:rsidP="006F7F2F">
      <w:pPr>
        <w:jc w:val="left"/>
        <w:rPr>
          <w:rFonts w:cs="Times New Roman"/>
          <w:sz w:val="24"/>
          <w:szCs w:val="24"/>
        </w:rPr>
      </w:pPr>
    </w:p>
    <w:p w:rsidR="006F7F2F" w:rsidRDefault="006F7F2F" w:rsidP="006F7F2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6F7F2F" w:rsidRDefault="006F7F2F" w:rsidP="006F7F2F">
      <w:pPr>
        <w:jc w:val="left"/>
        <w:rPr>
          <w:rFonts w:cs="Times New Roman"/>
          <w:sz w:val="24"/>
          <w:szCs w:val="24"/>
        </w:rPr>
      </w:pPr>
    </w:p>
    <w:p w:rsidR="006F7F2F" w:rsidRDefault="006F7F2F" w:rsidP="006F7F2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6F7F2F" w:rsidRDefault="006F7F2F" w:rsidP="006F7F2F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«30» октября 2018 г.                                                                                                                     №220-п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6F7F2F" w:rsidRDefault="006F7F2F" w:rsidP="006F7F2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ПРОВЕДЕНИИ ПУБЛИЧНЫХ СЛУШАНИЙ ПО РАССМОТРЕНИЮ ПРОЕКТА ПЛАНИРОВКИ И ПРОЕКТА МЕЖЕВАНИЯ ДЛЯ СТРОИТЕЛЬСТВА ЛИНЕЙНОГО ОБЪЕКТА «СКТП 10/0,4 КВ. С ВЛ 0,4 КВ. Д. ТУРСКАЯ, УЛ. ЦЕНТРАЛЬНАЯ, 42»</w:t>
      </w:r>
    </w:p>
    <w:p w:rsidR="006F7F2F" w:rsidRDefault="006F7F2F" w:rsidP="006F7F2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F7F2F" w:rsidRDefault="006F7F2F" w:rsidP="006F7F2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реализации прав человека на благоприятную среду обитания, руководствуясь ст. ст. 43, 45 Градостроительного кодекса Российской Федерации, Законом Иркутской области № 59-ОЗ от 23.07.2008 «О градостроительной деятельности в Иркутской области», ст. 14 Федерального закона № 131-ФЗ от 06.10.2003 г. «Об общих принципах организации органов местного самоуправления в Российской Федерации», Порядком организации и проведения публичных слушаний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образовании, утвержденным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№ 49-05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от 27.01.2017 г., ст. ст. 6,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6F7F2F" w:rsidRDefault="006F7F2F" w:rsidP="006F7F2F">
      <w:pPr>
        <w:jc w:val="left"/>
        <w:rPr>
          <w:rFonts w:cs="Times New Roman"/>
          <w:sz w:val="24"/>
          <w:szCs w:val="24"/>
        </w:rPr>
      </w:pPr>
    </w:p>
    <w:p w:rsidR="006F7F2F" w:rsidRDefault="006F7F2F" w:rsidP="006F7F2F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6F7F2F" w:rsidRDefault="006F7F2F" w:rsidP="006F7F2F">
      <w:pPr>
        <w:jc w:val="left"/>
        <w:rPr>
          <w:rFonts w:cs="Times New Roman"/>
          <w:sz w:val="24"/>
          <w:szCs w:val="24"/>
        </w:rPr>
      </w:pPr>
    </w:p>
    <w:p w:rsidR="006F7F2F" w:rsidRDefault="006F7F2F" w:rsidP="006F7F2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Назначить и провести публичные слушания по рассмотрению проекта планировки и проекта межевания для строительства линейного объекта «СКТП 10/0,4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кВ.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 ВЛ 0,4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кВ.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Центральная, 42» </w:t>
      </w:r>
    </w:p>
    <w:p w:rsidR="006F7F2F" w:rsidRDefault="006F7F2F" w:rsidP="006F7F2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30 ноября 2018 г. в 14 ч. 00 мин. в здании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по адресу: Иркутская область, Иркутский район,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Кирова, 91 «Г». </w:t>
      </w:r>
    </w:p>
    <w:p w:rsidR="006F7F2F" w:rsidRDefault="006F7F2F" w:rsidP="006F7F2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Ответственным за проведение публичных слушаний назначить заместителя председателя комиссии по вопросам землепользования и застройки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МО Куклину В. А.</w:t>
      </w:r>
    </w:p>
    <w:p w:rsidR="006F7F2F" w:rsidRDefault="006F7F2F" w:rsidP="006F7F2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Докладчиками на публичных слушаниях назначить заместителя генерального директора ООО «СИБПРОЕКТСТРОЙ» Никитину Л. А. (по согласованию).</w:t>
      </w:r>
    </w:p>
    <w:p w:rsidR="006F7F2F" w:rsidRDefault="006F7F2F" w:rsidP="006F7F2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Предложения и замечания, касающиеся обсуждаемых вопросов, для включения их в протокол публичных слушаний принимаются не позднее, чем за 2 дня до начала проведения публичных слушаний с 9-00 до 16-00 ч.</w:t>
      </w:r>
    </w:p>
    <w:p w:rsidR="006F7F2F" w:rsidRDefault="006F7F2F" w:rsidP="006F7F2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bookmarkStart w:id="0" w:name="sub_6"/>
      <w:r>
        <w:rPr>
          <w:rFonts w:ascii="Tahoma" w:hAnsi="Tahoma" w:cs="Tahoma"/>
          <w:color w:val="44A1C7"/>
          <w:sz w:val="20"/>
          <w:szCs w:val="20"/>
        </w:rPr>
        <w:t>5. </w:t>
      </w:r>
      <w:bookmarkEnd w:id="0"/>
      <w:r>
        <w:rPr>
          <w:rFonts w:ascii="Tahoma" w:hAnsi="Tahoma" w:cs="Tahoma"/>
          <w:color w:val="2C2C2C"/>
          <w:sz w:val="20"/>
          <w:szCs w:val="20"/>
        </w:rPr>
        <w:t>Опубликовать извещение о проведении публичных слушаний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6F7F2F" w:rsidRDefault="006F7F2F" w:rsidP="006F7F2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6. Заказчику работ по рассмотрению проекта планировки и проекта межевания для строительства линейного объекта «СКТП 10/0,4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кВ.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С ВЛ 0,4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кВ.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Турская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ул. Центральная,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42»  филиалу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ОАО «ИЭСК» «Восточные электрические сети»:</w:t>
      </w:r>
    </w:p>
    <w:p w:rsidR="006F7F2F" w:rsidRDefault="006F7F2F" w:rsidP="006F7F2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осуществить в установленном законом порядке информирование населения и общественности о проведении публичных слушаний;</w:t>
      </w:r>
    </w:p>
    <w:p w:rsidR="006F7F2F" w:rsidRDefault="006F7F2F" w:rsidP="006F7F2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 обеспечить доступ населения и общественности к проектной документации;</w:t>
      </w:r>
    </w:p>
    <w:p w:rsidR="006F7F2F" w:rsidRDefault="006F7F2F" w:rsidP="006F7F2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обеспечить принятие письменных заявлений и предложений населения и общественности в период до принятия решения по данным вопросам;</w:t>
      </w:r>
    </w:p>
    <w:p w:rsidR="006F7F2F" w:rsidRDefault="006F7F2F" w:rsidP="006F7F2F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Контроль за исполнением настоящего постановления оставляю за собой.</w:t>
      </w:r>
    </w:p>
    <w:p w:rsidR="006F7F2F" w:rsidRDefault="006F7F2F" w:rsidP="006F7F2F">
      <w:pPr>
        <w:jc w:val="left"/>
        <w:rPr>
          <w:rFonts w:cs="Times New Roman"/>
          <w:sz w:val="24"/>
          <w:szCs w:val="24"/>
        </w:rPr>
      </w:pPr>
    </w:p>
    <w:p w:rsidR="006F7F2F" w:rsidRDefault="006F7F2F" w:rsidP="006F7F2F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О.А. Парфенов</w:t>
      </w:r>
    </w:p>
    <w:p w:rsidR="003E0016" w:rsidRPr="005F69CC" w:rsidRDefault="003E0016" w:rsidP="005F69CC">
      <w:bookmarkStart w:id="1" w:name="_GoBack"/>
      <w:bookmarkEnd w:id="1"/>
    </w:p>
    <w:sectPr w:rsidR="003E0016" w:rsidRPr="005F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65839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32A7D"/>
    <w:rsid w:val="006679FC"/>
    <w:rsid w:val="0069630F"/>
    <w:rsid w:val="006A27FA"/>
    <w:rsid w:val="006C6870"/>
    <w:rsid w:val="006D0D9B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119</cp:revision>
  <dcterms:created xsi:type="dcterms:W3CDTF">2022-10-28T05:17:00Z</dcterms:created>
  <dcterms:modified xsi:type="dcterms:W3CDTF">2022-10-28T08:05:00Z</dcterms:modified>
</cp:coreProperties>
</file>