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5E2" w:rsidRDefault="003A75E2" w:rsidP="003A75E2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3A75E2" w:rsidRDefault="003A75E2" w:rsidP="003A75E2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3A75E2" w:rsidRDefault="003A75E2" w:rsidP="003A75E2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3A75E2" w:rsidRDefault="003A75E2" w:rsidP="003A75E2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3A75E2" w:rsidRDefault="003A75E2" w:rsidP="003A75E2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3A75E2" w:rsidRDefault="003A75E2" w:rsidP="003A75E2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3A75E2" w:rsidRDefault="003A75E2" w:rsidP="003A75E2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3A75E2" w:rsidRDefault="003A75E2" w:rsidP="003A75E2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3A75E2" w:rsidRDefault="003A75E2" w:rsidP="003A75E2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3A75E2" w:rsidRDefault="003A75E2" w:rsidP="003A75E2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«03» августа 2022 года                                                                                       №119-п</w:t>
      </w:r>
    </w:p>
    <w:p w:rsidR="003A75E2" w:rsidRDefault="003A75E2" w:rsidP="003A75E2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3A75E2" w:rsidRDefault="003A75E2" w:rsidP="003A75E2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УТВЕРЖДЕНИИ ОТЧЕТА ОБ ИСПОЛНЕНИИ БЮДЖЕТА ОЕКСКОГО МУНИЦИПАЛЬНОГО ОБРАЗОВАНИЯ ЗА</w:t>
      </w:r>
    </w:p>
    <w:p w:rsidR="003A75E2" w:rsidRDefault="003A75E2" w:rsidP="003A75E2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1 ПОЛУГОДИЕ 2022 ГОДА</w:t>
      </w:r>
    </w:p>
    <w:p w:rsidR="003A75E2" w:rsidRDefault="003A75E2" w:rsidP="003A75E2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3A75E2" w:rsidRDefault="003A75E2" w:rsidP="003A75E2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В соответствии со статьей 264.2 Бюджетного Кодекса Российской Федерации, руководствуясь статьей 23 «Положения о бюджетном процессе в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Оекском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муниципальном образовании», утвержденного решением Думы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27.08.2021 года № 47-45 Д/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статьей 59 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администрация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3A75E2" w:rsidRDefault="003A75E2" w:rsidP="003A75E2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3A75E2" w:rsidRDefault="003A75E2" w:rsidP="003A75E2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ПОСТАНОВЛЯЕТ:</w:t>
      </w:r>
    </w:p>
    <w:p w:rsidR="003A75E2" w:rsidRDefault="003A75E2" w:rsidP="003A75E2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3A75E2" w:rsidRDefault="003A75E2" w:rsidP="003A75E2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Утвердить отчет об исполнении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за 1 полугодие 2022 года.</w:t>
      </w:r>
    </w:p>
    <w:p w:rsidR="003A75E2" w:rsidRDefault="003A75E2" w:rsidP="003A75E2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Установить, что доходная часть бюджета выполнена на 44, 4%, расходная часть бюджета выполнена на 41,6%.</w:t>
      </w:r>
    </w:p>
    <w:p w:rsidR="003A75E2" w:rsidRDefault="003A75E2" w:rsidP="003A75E2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Выполнение по доходам, расходам, источникам финансирования дефицита бюджета изложить в приложениях 1, 2, 3, 4, 5 (прилагаются).</w:t>
      </w:r>
    </w:p>
    <w:p w:rsidR="003A75E2" w:rsidRDefault="003A75E2" w:rsidP="003A75E2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4. Опубликовать настоящее постановление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и на официальном сайте www.oek.su.</w:t>
      </w:r>
    </w:p>
    <w:p w:rsidR="003A75E2" w:rsidRDefault="003A75E2" w:rsidP="003A75E2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  </w:t>
      </w:r>
    </w:p>
    <w:p w:rsidR="003A75E2" w:rsidRDefault="003A75E2" w:rsidP="003A75E2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И.о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. главы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 Н.П.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Пихето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>-Новосельцева</w:t>
      </w:r>
    </w:p>
    <w:p w:rsidR="003A75E2" w:rsidRDefault="003A75E2" w:rsidP="003A75E2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</w:p>
    <w:p w:rsidR="003A75E2" w:rsidRDefault="003A75E2" w:rsidP="003A75E2">
      <w:pPr>
        <w:pStyle w:val="a3"/>
        <w:shd w:val="clear" w:color="auto" w:fill="FFFFFF"/>
        <w:spacing w:before="0" w:beforeAutospacing="0" w:after="96" w:afterAutospacing="0"/>
        <w:rPr>
          <w:rFonts w:ascii="Tahoma" w:hAnsi="Tahoma" w:cs="Tahoma"/>
          <w:color w:val="2C2C2C"/>
          <w:sz w:val="20"/>
          <w:szCs w:val="20"/>
        </w:rPr>
      </w:pPr>
      <w:r>
        <w:rPr>
          <w:rStyle w:val="attachment"/>
          <w:rFonts w:ascii="Tahoma" w:hAnsi="Tahoma" w:cs="Tahoma"/>
          <w:i/>
          <w:iCs/>
          <w:color w:val="808080"/>
          <w:sz w:val="20"/>
          <w:szCs w:val="20"/>
        </w:rPr>
        <w:t>Скачать файл: </w:t>
      </w:r>
      <w:hyperlink r:id="rId4" w:history="1">
        <w:r>
          <w:rPr>
            <w:rStyle w:val="a6"/>
            <w:rFonts w:ascii="Tahoma" w:hAnsi="Tahoma" w:cs="Tahoma"/>
            <w:i/>
            <w:iCs/>
            <w:color w:val="44A1C7"/>
            <w:sz w:val="20"/>
            <w:szCs w:val="20"/>
          </w:rPr>
          <w:t>prilozhenie-k-postanovleniju-119-p-ot-03-avgusta-2022-goda.xlsx</w:t>
        </w:r>
      </w:hyperlink>
      <w:r>
        <w:rPr>
          <w:rFonts w:ascii="Tahoma" w:hAnsi="Tahoma" w:cs="Tahoma"/>
          <w:i/>
          <w:iCs/>
          <w:color w:val="808080"/>
          <w:sz w:val="20"/>
          <w:szCs w:val="20"/>
        </w:rPr>
        <w:br/>
      </w:r>
      <w:r>
        <w:rPr>
          <w:rStyle w:val="attachment"/>
          <w:rFonts w:ascii="Tahoma" w:hAnsi="Tahoma" w:cs="Tahoma"/>
          <w:i/>
          <w:iCs/>
          <w:color w:val="808080"/>
          <w:sz w:val="20"/>
          <w:szCs w:val="20"/>
        </w:rPr>
        <w:t>Посмотреть онлайн файл: </w:t>
      </w:r>
      <w:hyperlink r:id="rId5" w:tgtFrame="_blank" w:history="1">
        <w:r>
          <w:rPr>
            <w:rStyle w:val="a6"/>
            <w:rFonts w:ascii="Tahoma" w:hAnsi="Tahoma" w:cs="Tahoma"/>
            <w:i/>
            <w:iCs/>
            <w:color w:val="44A1C7"/>
            <w:sz w:val="20"/>
            <w:szCs w:val="20"/>
          </w:rPr>
          <w:t>prilozhenie-k-postanovleniju-119-p-ot-03-avgusta-2022-goda.xlsx</w:t>
        </w:r>
      </w:hyperlink>
    </w:p>
    <w:p w:rsidR="003E0016" w:rsidRPr="00C67C31" w:rsidRDefault="003E0016" w:rsidP="00F4586F">
      <w:pPr>
        <w:pStyle w:val="a3"/>
        <w:shd w:val="clear" w:color="auto" w:fill="FFFFFF"/>
        <w:spacing w:before="0" w:beforeAutospacing="0" w:after="96" w:afterAutospacing="0"/>
        <w:jc w:val="center"/>
      </w:pPr>
      <w:bookmarkStart w:id="0" w:name="_GoBack"/>
      <w:bookmarkEnd w:id="0"/>
    </w:p>
    <w:sectPr w:rsidR="003E0016" w:rsidRPr="00C6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1619"/>
    <w:rsid w:val="000B3C38"/>
    <w:rsid w:val="000B6667"/>
    <w:rsid w:val="000B791B"/>
    <w:rsid w:val="000C0B06"/>
    <w:rsid w:val="000C21C0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B1273"/>
    <w:rsid w:val="002D19A5"/>
    <w:rsid w:val="002E10B4"/>
    <w:rsid w:val="002E5E5C"/>
    <w:rsid w:val="002F409A"/>
    <w:rsid w:val="003063FB"/>
    <w:rsid w:val="00310307"/>
    <w:rsid w:val="00314008"/>
    <w:rsid w:val="00325EA2"/>
    <w:rsid w:val="003264F6"/>
    <w:rsid w:val="00327C6F"/>
    <w:rsid w:val="00330FFD"/>
    <w:rsid w:val="0033665B"/>
    <w:rsid w:val="00366946"/>
    <w:rsid w:val="00371A24"/>
    <w:rsid w:val="003A75E2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1EE7"/>
    <w:rsid w:val="00583A5B"/>
    <w:rsid w:val="00585EC7"/>
    <w:rsid w:val="005A684F"/>
    <w:rsid w:val="005C1191"/>
    <w:rsid w:val="005C25C3"/>
    <w:rsid w:val="005C2FF2"/>
    <w:rsid w:val="005E2CE7"/>
    <w:rsid w:val="005E2E96"/>
    <w:rsid w:val="005E6308"/>
    <w:rsid w:val="00605847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A1BFC"/>
    <w:rsid w:val="007C4A3F"/>
    <w:rsid w:val="0080211B"/>
    <w:rsid w:val="00807A96"/>
    <w:rsid w:val="008131B4"/>
    <w:rsid w:val="00832AC2"/>
    <w:rsid w:val="00837211"/>
    <w:rsid w:val="008467D0"/>
    <w:rsid w:val="00850373"/>
    <w:rsid w:val="00851A81"/>
    <w:rsid w:val="00857835"/>
    <w:rsid w:val="00867013"/>
    <w:rsid w:val="00872FE2"/>
    <w:rsid w:val="00890201"/>
    <w:rsid w:val="00896242"/>
    <w:rsid w:val="00896FC2"/>
    <w:rsid w:val="008A140B"/>
    <w:rsid w:val="008A2897"/>
    <w:rsid w:val="008A5B9F"/>
    <w:rsid w:val="008A5E08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9D4535"/>
    <w:rsid w:val="00A121BC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40F85"/>
    <w:rsid w:val="00B800DD"/>
    <w:rsid w:val="00BD253C"/>
    <w:rsid w:val="00BD6BDE"/>
    <w:rsid w:val="00BF1812"/>
    <w:rsid w:val="00BF1EA4"/>
    <w:rsid w:val="00BF2841"/>
    <w:rsid w:val="00BF7064"/>
    <w:rsid w:val="00C06609"/>
    <w:rsid w:val="00C15EE1"/>
    <w:rsid w:val="00C32BE7"/>
    <w:rsid w:val="00C346B3"/>
    <w:rsid w:val="00C46FFF"/>
    <w:rsid w:val="00C546C4"/>
    <w:rsid w:val="00C55E77"/>
    <w:rsid w:val="00C56BBD"/>
    <w:rsid w:val="00C67C31"/>
    <w:rsid w:val="00C77147"/>
    <w:rsid w:val="00C77A6E"/>
    <w:rsid w:val="00C87577"/>
    <w:rsid w:val="00C9387A"/>
    <w:rsid w:val="00CB4982"/>
    <w:rsid w:val="00CC013C"/>
    <w:rsid w:val="00CC08FC"/>
    <w:rsid w:val="00CC0EDA"/>
    <w:rsid w:val="00CD024B"/>
    <w:rsid w:val="00CD3F50"/>
    <w:rsid w:val="00CE679A"/>
    <w:rsid w:val="00CF0430"/>
    <w:rsid w:val="00D37B4E"/>
    <w:rsid w:val="00D40BDD"/>
    <w:rsid w:val="00D4417C"/>
    <w:rsid w:val="00D47A48"/>
    <w:rsid w:val="00D5089F"/>
    <w:rsid w:val="00D67022"/>
    <w:rsid w:val="00D75162"/>
    <w:rsid w:val="00D93CF3"/>
    <w:rsid w:val="00D97FDD"/>
    <w:rsid w:val="00DA02CF"/>
    <w:rsid w:val="00DA3D30"/>
    <w:rsid w:val="00DB3363"/>
    <w:rsid w:val="00DD0EB3"/>
    <w:rsid w:val="00DD6599"/>
    <w:rsid w:val="00DF0CE1"/>
    <w:rsid w:val="00E13426"/>
    <w:rsid w:val="00E13496"/>
    <w:rsid w:val="00E55472"/>
    <w:rsid w:val="00EA5049"/>
    <w:rsid w:val="00EB217F"/>
    <w:rsid w:val="00EB22B1"/>
    <w:rsid w:val="00EC5692"/>
    <w:rsid w:val="00EE7B93"/>
    <w:rsid w:val="00EF2A50"/>
    <w:rsid w:val="00F15456"/>
    <w:rsid w:val="00F30C44"/>
    <w:rsid w:val="00F3212F"/>
    <w:rsid w:val="00F4586F"/>
    <w:rsid w:val="00F46B7D"/>
    <w:rsid w:val="00F5157D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CA61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viewer?url=http%3A%2F%2Foek.su%2Findex.php%3Fdo%3Ddownload%26id%3D948%26viewonline%3D1" TargetMode="External"/><Relationship Id="rId4" Type="http://schemas.openxmlformats.org/officeDocument/2006/relationships/hyperlink" Target="http://oek.su/index.php?do=download&amp;id=9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239</cp:revision>
  <dcterms:created xsi:type="dcterms:W3CDTF">2022-11-02T01:23:00Z</dcterms:created>
  <dcterms:modified xsi:type="dcterms:W3CDTF">2022-11-02T04:59:00Z</dcterms:modified>
</cp:coreProperties>
</file>