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Оповещение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 начале общественных обсуждений</w:t>
      </w:r>
    </w:p>
    <w:p w:rsidR="00082E53" w:rsidRPr="00E93A3E" w:rsidRDefault="002E7D16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u w:val="single"/>
          <w:lang w:eastAsia="ru-RU"/>
        </w:rPr>
      </w:pP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«</w:t>
      </w:r>
      <w:r w:rsidR="001A24F3"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Об изменение вида разрешенного использования земельного участка</w:t>
      </w: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»</w:t>
      </w:r>
    </w:p>
    <w:p w:rsidR="00D8683C" w:rsidRPr="0047481E" w:rsidRDefault="00AB03F3" w:rsidP="00D8683C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>общественные обсуждения</w:t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представляется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 xml:space="preserve">: </w:t>
      </w:r>
      <w:r w:rsidR="00B14B56" w:rsidRPr="00D8683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изменение вида разрешённого</w:t>
      </w:r>
      <w:r w:rsidRPr="00D8683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B14B56" w:rsidRPr="00D8683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использования </w:t>
      </w:r>
      <w:r w:rsidR="001A24F3" w:rsidRPr="00D8683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земельного участка</w:t>
      </w:r>
      <w:r w:rsidR="0069234A" w:rsidRPr="00D8683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с кадастровым номером </w:t>
      </w:r>
      <w:r w:rsidR="00A9775D" w:rsidRPr="00A9775D">
        <w:rPr>
          <w:rFonts w:ascii="Times New Roman" w:hAnsi="Times New Roman" w:cs="Times New Roman"/>
          <w:u w:val="single"/>
        </w:rPr>
        <w:t>38:06:070101:1240, расположенного по адресу: Российская Федерация, Иркутская область, Иркутский муниципальный район, Оекское сельское поселение, с. Оек, ул. Коммунистическая, 23</w:t>
      </w:r>
      <w:r w:rsidR="00677E0C" w:rsidRPr="00A9775D">
        <w:rPr>
          <w:rFonts w:ascii="Times New Roman" w:hAnsi="Times New Roman" w:cs="Times New Roman"/>
          <w:u w:val="single"/>
        </w:rPr>
        <w:t>,</w:t>
      </w:r>
      <w:r w:rsidR="00677E0C" w:rsidRPr="00D8683C">
        <w:rPr>
          <w:rFonts w:ascii="Times New Roman" w:hAnsi="Times New Roman" w:cs="Times New Roman"/>
          <w:u w:val="single"/>
        </w:rPr>
        <w:t xml:space="preserve"> с основного вида разрешенного </w:t>
      </w:r>
      <w:r w:rsidR="00D8683C" w:rsidRPr="00D8683C">
        <w:rPr>
          <w:rFonts w:ascii="Times New Roman" w:hAnsi="Times New Roman" w:cs="Times New Roman"/>
          <w:u w:val="single"/>
        </w:rPr>
        <w:t>использования земельного участка «для личного подсобного хозяйства» на условно разрешенный вид использования «</w:t>
      </w:r>
      <w:r w:rsidR="00A9775D">
        <w:rPr>
          <w:rFonts w:ascii="Times New Roman" w:hAnsi="Times New Roman" w:cs="Times New Roman"/>
          <w:u w:val="single"/>
        </w:rPr>
        <w:t>магазины</w:t>
      </w:r>
      <w:r w:rsidR="00D8683C" w:rsidRPr="00D8683C">
        <w:rPr>
          <w:rFonts w:ascii="Times New Roman" w:hAnsi="Times New Roman" w:cs="Times New Roman"/>
          <w:u w:val="single"/>
        </w:rPr>
        <w:t>».</w:t>
      </w:r>
    </w:p>
    <w:p w:rsidR="00683760" w:rsidRPr="00677E0C" w:rsidRDefault="00301C96" w:rsidP="00D8683C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eastAsia="Times New Roman" w:hAnsi="Times New Roman" w:cs="Times New Roman"/>
          <w:color w:val="2C2C2C"/>
          <w:lang w:eastAsia="ru-RU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ab/>
        <w:t>Информационными материалами к проекту являются:</w:t>
      </w:r>
      <w:r w:rsidR="002F40D7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</w:p>
    <w:p w:rsidR="002F40D7" w:rsidRPr="00677E0C" w:rsidRDefault="002F40D7" w:rsidP="00683760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выписка </w:t>
      </w:r>
      <w:r w:rsidR="00683760" w:rsidRPr="00677E0C">
        <w:rPr>
          <w:rFonts w:ascii="Times New Roman" w:eastAsia="Times New Roman" w:hAnsi="Times New Roman" w:cs="Times New Roman"/>
          <w:color w:val="2C2C2C"/>
          <w:lang w:eastAsia="ru-RU"/>
        </w:rPr>
        <w:t>П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>равил землепользования и застройки Оекского муниципального образования</w:t>
      </w:r>
      <w:r w:rsidR="00683760" w:rsidRPr="00677E0C">
        <w:rPr>
          <w:rFonts w:ascii="Times New Roman" w:eastAsia="Times New Roman" w:hAnsi="Times New Roman" w:cs="Times New Roman"/>
          <w:color w:val="2C2C2C"/>
          <w:lang w:eastAsia="ru-RU"/>
        </w:rPr>
        <w:t>;</w:t>
      </w:r>
    </w:p>
    <w:p w:rsidR="00683760" w:rsidRPr="00677E0C" w:rsidRDefault="00683760" w:rsidP="00683760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фрагмент из Генерального плана Оекского муниципального образования.</w:t>
      </w:r>
    </w:p>
    <w:p w:rsidR="00082E53" w:rsidRPr="00677E0C" w:rsidRDefault="00AB03F3" w:rsidP="006A65E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Организатором общественных обсуждений</w:t>
      </w:r>
      <w:r w:rsidR="00B14B56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комиссия по подготовке правил землепользования и застройки</w:t>
      </w:r>
      <w:r w:rsidR="00861AFD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Оекского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муниципального образования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AB03F3" w:rsidRDefault="00082E53" w:rsidP="00AB03F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hAnsi="Times New Roman" w:cs="Times New Roman"/>
          <w:u w:val="single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Порядок и сроки проведения общественных обсуждений по проекту</w:t>
      </w:r>
      <w:r w:rsidR="00393C5F"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683C" w:rsidRPr="00D8683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изменение вида разрешённого использования земельного участка с кадастровым номером </w:t>
      </w:r>
      <w:r w:rsidR="00A9775D" w:rsidRPr="00A9775D">
        <w:rPr>
          <w:rFonts w:ascii="Times New Roman" w:hAnsi="Times New Roman" w:cs="Times New Roman"/>
          <w:u w:val="single"/>
        </w:rPr>
        <w:t>38:06:070101:1240, расположенного по адресу: Российская Федерация, Иркутская область, Иркутский муниципальный район, Оекское сельское поселение, с. Оек, ул. Коммунистическая, 23,</w:t>
      </w:r>
      <w:r w:rsidR="00D8683C" w:rsidRPr="00D8683C">
        <w:rPr>
          <w:rFonts w:ascii="Times New Roman" w:hAnsi="Times New Roman" w:cs="Times New Roman"/>
          <w:u w:val="single"/>
        </w:rPr>
        <w:t xml:space="preserve"> с основного вида разрешенного использования земельного участка «для личного подсобного хозяйства» на условно разрешенный вид использования «объекты дорожного сервиса».</w:t>
      </w:r>
    </w:p>
    <w:p w:rsidR="00082E53" w:rsidRPr="00677E0C" w:rsidRDefault="006A65E6" w:rsidP="00AB03F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eastAsia="Times New Roman" w:hAnsi="Times New Roman" w:cs="Times New Roman"/>
          <w:color w:val="2C2C2C"/>
          <w:lang w:eastAsia="ru-RU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Экспозиция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открыты 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A9775D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26</w:t>
      </w:r>
      <w:r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A9775D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марта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20</w:t>
      </w:r>
      <w:r w:rsidR="00AB03F3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24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 по </w:t>
      </w:r>
      <w:r w:rsidR="00A9775D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8</w:t>
      </w:r>
      <w:r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A9775D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апреля</w:t>
      </w:r>
      <w:r w:rsidR="00677E0C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AB03F3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24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по адресу: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Иркутская область, Иркутский район, ул. Кирова, 91 «Г»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здание администрации Оекского МО, кабинет 6.</w:t>
      </w:r>
    </w:p>
    <w:p w:rsidR="00082E53" w:rsidRPr="00677E0C" w:rsidRDefault="00AB03F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  <w:lang w:eastAsia="ru-RU"/>
        </w:rPr>
        <w:tab/>
        <w:t>Часы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экспозиции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9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16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., перерыв 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12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13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с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понедельник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а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 пятницу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</w:p>
    <w:p w:rsidR="00082E53" w:rsidRPr="00677E0C" w:rsidRDefault="004A7DD9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Информац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>ионные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>материалы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>по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теме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общественных обсуждений б</w:t>
      </w:r>
      <w:r w:rsidR="00301C96" w:rsidRPr="00677E0C">
        <w:rPr>
          <w:rFonts w:ascii="Times New Roman" w:eastAsia="Times New Roman" w:hAnsi="Times New Roman" w:cs="Times New Roman"/>
          <w:color w:val="2C2C2C"/>
          <w:lang w:eastAsia="ru-RU"/>
        </w:rPr>
        <w:t>удут представлены на экспозиции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проекта.</w:t>
      </w:r>
    </w:p>
    <w:p w:rsidR="00D8683C" w:rsidRDefault="00082E53" w:rsidP="00AB03F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hAnsi="Times New Roman" w:cs="Times New Roman"/>
          <w:u w:val="single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В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пе</w:t>
      </w:r>
      <w:r w:rsidR="00C14614" w:rsidRPr="00677E0C">
        <w:rPr>
          <w:rFonts w:ascii="Times New Roman" w:eastAsia="Times New Roman" w:hAnsi="Times New Roman" w:cs="Times New Roman"/>
          <w:color w:val="2C2C2C"/>
          <w:lang w:eastAsia="ru-RU"/>
        </w:rPr>
        <w:t>риод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  <w:lang w:eastAsia="ru-RU"/>
        </w:rPr>
        <w:t>проведения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проводится консультирова</w:t>
      </w:r>
      <w:r w:rsidR="00C14614" w:rsidRPr="00677E0C">
        <w:rPr>
          <w:rFonts w:ascii="Times New Roman" w:eastAsia="Times New Roman" w:hAnsi="Times New Roman" w:cs="Times New Roman"/>
          <w:color w:val="2C2C2C"/>
          <w:lang w:eastAsia="ru-RU"/>
        </w:rPr>
        <w:t>ние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  <w:lang w:eastAsia="ru-RU"/>
        </w:rPr>
        <w:t>посетителей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экспозиции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проекта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по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теме общественных обсуждений</w:t>
      </w:r>
      <w:r w:rsidR="00393C5F"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683C" w:rsidRPr="00D8683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изменение вида разрешённого использования земельного участка с кадастровым номером </w:t>
      </w:r>
      <w:r w:rsidR="00A9775D" w:rsidRPr="00A9775D">
        <w:rPr>
          <w:rFonts w:ascii="Times New Roman" w:hAnsi="Times New Roman" w:cs="Times New Roman"/>
          <w:u w:val="single"/>
        </w:rPr>
        <w:t>38:06:070101:1240, расположенного по адресу: Российская Федерация, Иркутская область, Иркутский муниципальный район, Оекское сельское поселение, с. Оек, ул. Коммунистическая, 23</w:t>
      </w:r>
      <w:r w:rsidR="00D8683C" w:rsidRPr="00D8683C">
        <w:rPr>
          <w:rFonts w:ascii="Times New Roman" w:hAnsi="Times New Roman" w:cs="Times New Roman"/>
          <w:u w:val="single"/>
        </w:rPr>
        <w:t>, с основного вида разрешенного использования земельного участка «для личного подсобного хозяйства» на условно разрешенный вид использования «объекты дорожного сервиса».</w:t>
      </w:r>
    </w:p>
    <w:p w:rsidR="00082E53" w:rsidRPr="00677E0C" w:rsidRDefault="00082E53" w:rsidP="00AB03F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eastAsia="Times New Roman" w:hAnsi="Times New Roman" w:cs="Times New Roman"/>
          <w:color w:val="2C2C2C"/>
          <w:lang w:eastAsia="ru-RU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В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период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размещения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>информационного материала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,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подлежащего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рассмотрению на общественных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обсуждениях,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их участники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имеют право представить свои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предложения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и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замечания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по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обсуждаемому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проекту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с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соблюдением требований,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установленных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Порядком организации и проведения общественных обсуждений, публичных слушаний по вопросам градостроительной деятельности в </w:t>
      </w:r>
      <w:proofErr w:type="spellStart"/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Оекском</w:t>
      </w:r>
      <w:proofErr w:type="spellEnd"/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муниципальном образовании, утвержденным решением Думы Оекского муниципального образования от 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>28.01.2022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№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E74D3" w:rsidRPr="00677E0C">
        <w:rPr>
          <w:rFonts w:ascii="Times New Roman" w:eastAsia="Times New Roman" w:hAnsi="Times New Roman" w:cs="Times New Roman"/>
          <w:color w:val="2C2C2C"/>
          <w:lang w:eastAsia="ru-RU"/>
        </w:rPr>
        <w:t>51-05 Д/</w:t>
      </w:r>
      <w:proofErr w:type="spellStart"/>
      <w:r w:rsidR="000E74D3" w:rsidRPr="00677E0C">
        <w:rPr>
          <w:rFonts w:ascii="Times New Roman" w:eastAsia="Times New Roman" w:hAnsi="Times New Roman" w:cs="Times New Roman"/>
          <w:color w:val="2C2C2C"/>
          <w:lang w:eastAsia="ru-RU"/>
        </w:rPr>
        <w:t>сп</w:t>
      </w:r>
      <w:proofErr w:type="spellEnd"/>
      <w:r w:rsidR="000E74D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посредством:</w:t>
      </w:r>
    </w:p>
    <w:p w:rsidR="00082E53" w:rsidRPr="00677E0C" w:rsidRDefault="00AB03F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1)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администрации </w:t>
      </w:r>
      <w:proofErr w:type="spellStart"/>
      <w:r w:rsidR="00677E0C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www.</w:t>
      </w:r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oek</w:t>
      </w:r>
      <w:proofErr w:type="spellEnd"/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proofErr w:type="spellStart"/>
      <w:r w:rsidR="00677E0C" w:rsidRPr="00677E0C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proofErr w:type="spellEnd"/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677E0C" w:rsidRPr="00677E0C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proofErr w:type="spellStart"/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u</w:t>
      </w:r>
      <w:proofErr w:type="spellEnd"/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.</w:t>
      </w:r>
    </w:p>
    <w:p w:rsidR="00082E53" w:rsidRPr="00677E0C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2) в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письменной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форме</w:t>
      </w:r>
      <w:r w:rsidR="002F40D7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в адрес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организатора</w:t>
      </w: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район, с. Оек, ул. </w:t>
      </w:r>
      <w:r w:rsidR="00BB1D7D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Кирова</w:t>
      </w:r>
      <w:r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, </w:t>
      </w:r>
      <w:r w:rsidR="00BB1D7D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91 «Г»</w:t>
      </w:r>
      <w:r w:rsidR="002F40D7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2F40D7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или в форме электронного документа </w:t>
      </w:r>
      <w:r w:rsidR="002F40D7" w:rsidRPr="00677E0C">
        <w:rPr>
          <w:rFonts w:ascii="Times New Roman" w:eastAsia="Times New Roman" w:hAnsi="Times New Roman" w:cs="Times New Roman"/>
          <w:color w:val="2C2C2C"/>
          <w:lang w:val="en-US" w:eastAsia="ru-RU"/>
        </w:rPr>
        <w:t>admin</w:t>
      </w:r>
      <w:r w:rsidR="002F40D7" w:rsidRPr="00677E0C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proofErr w:type="spellStart"/>
      <w:r w:rsidR="002F40D7" w:rsidRPr="00677E0C">
        <w:rPr>
          <w:rFonts w:ascii="Times New Roman" w:eastAsia="Times New Roman" w:hAnsi="Times New Roman" w:cs="Times New Roman"/>
          <w:color w:val="2C2C2C"/>
          <w:lang w:val="en-US" w:eastAsia="ru-RU"/>
        </w:rPr>
        <w:t>oek</w:t>
      </w:r>
      <w:proofErr w:type="spellEnd"/>
      <w:r w:rsidR="002F40D7" w:rsidRPr="00677E0C">
        <w:rPr>
          <w:rFonts w:ascii="Times New Roman" w:eastAsia="Times New Roman" w:hAnsi="Times New Roman" w:cs="Times New Roman"/>
          <w:color w:val="2C2C2C"/>
          <w:lang w:eastAsia="ru-RU"/>
        </w:rPr>
        <w:t>@</w:t>
      </w:r>
      <w:r w:rsidR="002F40D7" w:rsidRPr="00677E0C">
        <w:rPr>
          <w:rFonts w:ascii="Times New Roman" w:eastAsia="Times New Roman" w:hAnsi="Times New Roman" w:cs="Times New Roman"/>
          <w:color w:val="2C2C2C"/>
          <w:lang w:val="en-US" w:eastAsia="ru-RU"/>
        </w:rPr>
        <w:t>mail</w:t>
      </w:r>
      <w:r w:rsidR="002F40D7" w:rsidRPr="00677E0C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proofErr w:type="spellStart"/>
      <w:r w:rsidR="002F40D7" w:rsidRPr="00677E0C">
        <w:rPr>
          <w:rFonts w:ascii="Times New Roman" w:eastAsia="Times New Roman" w:hAnsi="Times New Roman" w:cs="Times New Roman"/>
          <w:color w:val="2C2C2C"/>
          <w:lang w:val="en-US" w:eastAsia="ru-RU"/>
        </w:rPr>
        <w:t>ru</w:t>
      </w:r>
      <w:proofErr w:type="spellEnd"/>
      <w:r w:rsidR="002F40D7" w:rsidRPr="00677E0C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</w:p>
    <w:p w:rsidR="00082E53" w:rsidRPr="00677E0C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677E0C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3)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посредством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записи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в книге (журнале) учета посетителей экспозиции проекта.</w:t>
      </w:r>
    </w:p>
    <w:p w:rsidR="00082E53" w:rsidRPr="00677E0C" w:rsidRDefault="001001BB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>Информационные материалы,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  <w:lang w:eastAsia="ru-RU"/>
        </w:rPr>
        <w:t>подлежащие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рассмотрению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на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общественных</w:t>
      </w:r>
      <w:r w:rsidR="00C14614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обсуждениях,</w:t>
      </w:r>
      <w:r w:rsidR="00AB03F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будут размещены 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A9775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26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A9775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марта</w:t>
      </w:r>
      <w:r w:rsidR="00AB03F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2024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 по </w:t>
      </w:r>
      <w:r w:rsidR="00A9775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8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A9775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апреля</w:t>
      </w:r>
      <w:r w:rsidR="00AB03F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2024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на официальном сайте администрации </w:t>
      </w:r>
      <w:proofErr w:type="spellStart"/>
      <w:r w:rsidR="00677E0C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www.</w:t>
      </w:r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oek</w:t>
      </w:r>
      <w:proofErr w:type="spellEnd"/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proofErr w:type="spellStart"/>
      <w:r w:rsidR="00677E0C" w:rsidRPr="00677E0C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proofErr w:type="spellEnd"/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677E0C" w:rsidRPr="00677E0C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proofErr w:type="spellStart"/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>u</w:t>
      </w:r>
      <w:proofErr w:type="spellEnd"/>
      <w:r w:rsidR="00677E0C" w:rsidRPr="00677E0C">
        <w:rPr>
          <w:rFonts w:ascii="Times New Roman" w:eastAsia="Times New Roman" w:hAnsi="Times New Roman" w:cs="Times New Roman"/>
          <w:color w:val="2C2C2C"/>
          <w:lang w:eastAsia="ru-RU"/>
        </w:rPr>
        <w:t xml:space="preserve">. 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в разделе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: </w:t>
      </w:r>
      <w:r w:rsidR="00677E0C" w:rsidRPr="00677E0C">
        <w:rPr>
          <w:rStyle w:val="beybpu9"/>
          <w:rFonts w:ascii="Times New Roman" w:hAnsi="Times New Roman" w:cs="Times New Roman"/>
          <w:u w:val="single"/>
        </w:rPr>
        <w:t xml:space="preserve">«Извещения по земельным участкам» 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082E53" w:rsidRPr="00677E0C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1A3335" w:rsidRPr="00677E0C" w:rsidRDefault="001A3335">
      <w:pPr>
        <w:rPr>
          <w:rFonts w:ascii="Times New Roman" w:hAnsi="Times New Roman" w:cs="Times New Roman"/>
        </w:rPr>
      </w:pPr>
    </w:p>
    <w:sectPr w:rsidR="001A3335" w:rsidRPr="00677E0C" w:rsidSect="0061658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BFF"/>
    <w:multiLevelType w:val="hybridMultilevel"/>
    <w:tmpl w:val="88D01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4BE"/>
    <w:multiLevelType w:val="hybridMultilevel"/>
    <w:tmpl w:val="E5268974"/>
    <w:lvl w:ilvl="0" w:tplc="04190011">
      <w:start w:val="1"/>
      <w:numFmt w:val="decimal"/>
      <w:lvlText w:val="%1)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82E53"/>
    <w:rsid w:val="00026B87"/>
    <w:rsid w:val="00082E53"/>
    <w:rsid w:val="000E4DE7"/>
    <w:rsid w:val="000E74D3"/>
    <w:rsid w:val="001001BB"/>
    <w:rsid w:val="001A1376"/>
    <w:rsid w:val="001A24F3"/>
    <w:rsid w:val="001A3335"/>
    <w:rsid w:val="002902FC"/>
    <w:rsid w:val="002E7D16"/>
    <w:rsid w:val="002F40D7"/>
    <w:rsid w:val="00301C96"/>
    <w:rsid w:val="00380CFC"/>
    <w:rsid w:val="00393C5F"/>
    <w:rsid w:val="003A7F38"/>
    <w:rsid w:val="004A7DD9"/>
    <w:rsid w:val="00510F6B"/>
    <w:rsid w:val="00530D8C"/>
    <w:rsid w:val="005C3853"/>
    <w:rsid w:val="005F35F7"/>
    <w:rsid w:val="00616582"/>
    <w:rsid w:val="00677E0C"/>
    <w:rsid w:val="00683760"/>
    <w:rsid w:val="0069234A"/>
    <w:rsid w:val="006A65E6"/>
    <w:rsid w:val="006A6D66"/>
    <w:rsid w:val="007C78F8"/>
    <w:rsid w:val="00851EB2"/>
    <w:rsid w:val="00861AFD"/>
    <w:rsid w:val="008C122E"/>
    <w:rsid w:val="008C3F25"/>
    <w:rsid w:val="00984F56"/>
    <w:rsid w:val="00A9775D"/>
    <w:rsid w:val="00AB03F3"/>
    <w:rsid w:val="00B14B56"/>
    <w:rsid w:val="00B4215A"/>
    <w:rsid w:val="00BB1D7D"/>
    <w:rsid w:val="00C14614"/>
    <w:rsid w:val="00C26258"/>
    <w:rsid w:val="00C50E01"/>
    <w:rsid w:val="00C81607"/>
    <w:rsid w:val="00D21677"/>
    <w:rsid w:val="00D23D95"/>
    <w:rsid w:val="00D24F68"/>
    <w:rsid w:val="00D8683C"/>
    <w:rsid w:val="00DB30DC"/>
    <w:rsid w:val="00F64A11"/>
    <w:rsid w:val="00F86D31"/>
    <w:rsid w:val="00F9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  <w:style w:type="character" w:customStyle="1" w:styleId="beybpu9">
    <w:name w:val="beybpu9"/>
    <w:basedOn w:val="a0"/>
    <w:rsid w:val="00677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2022-04-05T02:03:00Z</cp:lastPrinted>
  <dcterms:created xsi:type="dcterms:W3CDTF">2024-03-21T07:13:00Z</dcterms:created>
  <dcterms:modified xsi:type="dcterms:W3CDTF">2024-03-22T00:06:00Z</dcterms:modified>
</cp:coreProperties>
</file>