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2A" w:rsidRPr="00FF1F2A" w:rsidRDefault="00FF1F2A" w:rsidP="00FF1F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1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Сводный отчет</w:t>
      </w:r>
    </w:p>
    <w:p w:rsidR="00FF1F2A" w:rsidRPr="00FF1F2A" w:rsidRDefault="00FF1F2A" w:rsidP="00FF1F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1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1F2A" w:rsidRPr="00FF1F2A" w:rsidRDefault="00FF1F2A" w:rsidP="00FF1F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1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 обращениям граждан в администрацию </w:t>
      </w:r>
      <w:proofErr w:type="spellStart"/>
      <w:r w:rsidRPr="00FF1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FF1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F1F2A" w:rsidRPr="00FF1F2A" w:rsidRDefault="00FF1F2A" w:rsidP="00FF1F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1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1F2A" w:rsidRPr="00FF1F2A" w:rsidRDefault="00FF1F2A" w:rsidP="00FF1F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FF1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  3</w:t>
      </w:r>
      <w:proofErr w:type="gramEnd"/>
      <w:r w:rsidRPr="00FF1F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-й квартал  2014 год</w:t>
      </w:r>
    </w:p>
    <w:p w:rsidR="00FF1F2A" w:rsidRPr="00FF1F2A" w:rsidRDefault="00FF1F2A" w:rsidP="00FF1F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1F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004"/>
        <w:gridCol w:w="1337"/>
        <w:gridCol w:w="1386"/>
        <w:gridCol w:w="999"/>
        <w:gridCol w:w="1017"/>
        <w:gridCol w:w="1003"/>
      </w:tblGrid>
      <w:tr w:rsidR="00FF1F2A" w:rsidRPr="00FF1F2A" w:rsidTr="00FF1F2A">
        <w:trPr>
          <w:trHeight w:val="51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Вопросы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Жалобы письменные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Письменные обращения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Прием граждан по личным вопросам /устные/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</w:tr>
      <w:tr w:rsidR="00FF1F2A" w:rsidRPr="00FF1F2A" w:rsidTr="00FF1F2A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F2A" w:rsidRPr="00FF1F2A" w:rsidRDefault="00FF1F2A" w:rsidP="00FF1F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F2A" w:rsidRPr="00FF1F2A" w:rsidRDefault="00FF1F2A" w:rsidP="00FF1F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F2A" w:rsidRPr="00FF1F2A" w:rsidRDefault="00FF1F2A" w:rsidP="00FF1F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F2A" w:rsidRPr="00FF1F2A" w:rsidRDefault="00FF1F2A" w:rsidP="00FF1F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в </w:t>
            </w:r>
            <w:proofErr w:type="spellStart"/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т.ч</w:t>
            </w:r>
            <w:proofErr w:type="spellEnd"/>
            <w:r w:rsidRPr="00FF1F2A">
              <w:rPr>
                <w:rFonts w:eastAsia="Times New Roman" w:cs="Times New Roman"/>
                <w:i/>
                <w:iCs/>
                <w:sz w:val="22"/>
                <w:lang w:eastAsia="ru-RU"/>
              </w:rPr>
              <w:t>. главой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F2A" w:rsidRPr="00FF1F2A" w:rsidRDefault="00FF1F2A" w:rsidP="00FF1F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F1F2A" w:rsidRPr="00FF1F2A" w:rsidTr="00FF1F2A">
        <w:trPr>
          <w:trHeight w:val="129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Земельные вопросы: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 выдаче выписки из </w:t>
            </w:r>
            <w:proofErr w:type="spellStart"/>
            <w:r w:rsidRPr="00FF1F2A">
              <w:rPr>
                <w:rFonts w:eastAsia="Times New Roman" w:cs="Times New Roman"/>
                <w:sz w:val="22"/>
                <w:lang w:eastAsia="ru-RU"/>
              </w:rPr>
              <w:t>похозяйственной</w:t>
            </w:r>
            <w:proofErr w:type="spellEnd"/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 книги на земельный участок, домовладение – 52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выдаче градостроительного плана земельного участка - 4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изменении вида разрешенного использования земельного участка –3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проведении публичных слушаний 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выделении земельного участка-2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 согласовании </w:t>
            </w:r>
            <w:proofErr w:type="gramStart"/>
            <w:r w:rsidRPr="00FF1F2A">
              <w:rPr>
                <w:rFonts w:eastAsia="Times New Roman" w:cs="Times New Roman"/>
                <w:sz w:val="22"/>
                <w:lang w:eastAsia="ru-RU"/>
              </w:rPr>
              <w:t>границ  зем</w:t>
            </w:r>
            <w:proofErr w:type="gramEnd"/>
            <w:r w:rsidRPr="00FF1F2A">
              <w:rPr>
                <w:rFonts w:eastAsia="Times New Roman" w:cs="Times New Roman"/>
                <w:sz w:val="22"/>
                <w:lang w:eastAsia="ru-RU"/>
              </w:rPr>
              <w:t>.участка-25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 выдаче ситуационного плана </w:t>
            </w:r>
            <w:proofErr w:type="gramStart"/>
            <w:r w:rsidRPr="00FF1F2A">
              <w:rPr>
                <w:rFonts w:eastAsia="Times New Roman" w:cs="Times New Roman"/>
                <w:sz w:val="22"/>
                <w:lang w:eastAsia="ru-RU"/>
              </w:rPr>
              <w:t>зем.участка</w:t>
            </w:r>
            <w:proofErr w:type="gramEnd"/>
            <w:r w:rsidRPr="00FF1F2A">
              <w:rPr>
                <w:rFonts w:eastAsia="Times New Roman" w:cs="Times New Roman"/>
                <w:sz w:val="22"/>
                <w:lang w:eastAsia="ru-RU"/>
              </w:rPr>
              <w:t>-11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акте обследования земельного участка-1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    99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архитектуры: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Об изменении, присвоении почтового адреса домовладению и </w:t>
            </w:r>
            <w:proofErr w:type="spellStart"/>
            <w:proofErr w:type="gramStart"/>
            <w:r w:rsidRPr="00FF1F2A">
              <w:rPr>
                <w:rFonts w:eastAsia="Times New Roman" w:cs="Times New Roman"/>
                <w:sz w:val="22"/>
                <w:lang w:eastAsia="ru-RU"/>
              </w:rPr>
              <w:t>зем.участкам</w:t>
            </w:r>
            <w:proofErr w:type="spellEnd"/>
            <w:proofErr w:type="gramEnd"/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 –36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дома-5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магазина-2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внесении изменений в генеральный план, выписка из ПЗЗ -  10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</w:tr>
      <w:tr w:rsidR="00FF1F2A" w:rsidRPr="00FF1F2A" w:rsidTr="00FF1F2A">
        <w:trPr>
          <w:trHeight w:val="27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социального обеспечения: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Об устройстве в дом-интернат-3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FF1F2A" w:rsidRPr="00FF1F2A" w:rsidTr="00FF1F2A">
        <w:trPr>
          <w:trHeight w:val="3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Оказание материальной помощи: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Об оформлении документов на оказание социальной помощи в органах </w:t>
            </w:r>
            <w:proofErr w:type="spellStart"/>
            <w:proofErr w:type="gramStart"/>
            <w:r w:rsidRPr="00FF1F2A">
              <w:rPr>
                <w:rFonts w:eastAsia="Times New Roman" w:cs="Times New Roman"/>
                <w:sz w:val="22"/>
                <w:lang w:eastAsia="ru-RU"/>
              </w:rPr>
              <w:t>соц.защиты</w:t>
            </w:r>
            <w:proofErr w:type="spellEnd"/>
            <w:proofErr w:type="gramEnd"/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 – 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акте обследования на социальную стипендию –3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Об акте ЖБУ на </w:t>
            </w:r>
            <w:proofErr w:type="spellStart"/>
            <w:r w:rsidRPr="00FF1F2A">
              <w:rPr>
                <w:rFonts w:eastAsia="Times New Roman" w:cs="Times New Roman"/>
                <w:sz w:val="22"/>
                <w:lang w:eastAsia="ru-RU"/>
              </w:rPr>
              <w:t>лесобилет</w:t>
            </w:r>
            <w:proofErr w:type="spellEnd"/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 - 3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акте ЖБУ на материнский капитал-4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акте ЖБУ (на льготы) 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оказании помощи вещами-1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жилищного хозяйства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улучшении жилищных условий (постановка на очередь) – 8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передаче квартиры в долевую собственность –4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 заключении договора </w:t>
            </w:r>
            <w:proofErr w:type="spellStart"/>
            <w:proofErr w:type="gramStart"/>
            <w:r w:rsidRPr="00FF1F2A">
              <w:rPr>
                <w:rFonts w:eastAsia="Times New Roman" w:cs="Times New Roman"/>
                <w:sz w:val="22"/>
                <w:lang w:eastAsia="ru-RU"/>
              </w:rPr>
              <w:t>соц.найма</w:t>
            </w:r>
            <w:proofErr w:type="spellEnd"/>
            <w:proofErr w:type="gramEnd"/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 – 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передаче жилого помещения в собственность-2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коммунального хозяйства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отсутствии уличного освещения-1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 О благоустройстве детской площадки (с. </w:t>
            </w:r>
            <w:proofErr w:type="spellStart"/>
            <w:r w:rsidRPr="00FF1F2A">
              <w:rPr>
                <w:rFonts w:eastAsia="Times New Roman" w:cs="Times New Roman"/>
                <w:sz w:val="22"/>
                <w:lang w:eastAsia="ru-RU"/>
              </w:rPr>
              <w:t>Оек</w:t>
            </w:r>
            <w:proofErr w:type="spellEnd"/>
            <w:r w:rsidRPr="00FF1F2A">
              <w:rPr>
                <w:rFonts w:eastAsia="Times New Roman" w:cs="Times New Roman"/>
                <w:sz w:val="22"/>
                <w:lang w:eastAsia="ru-RU"/>
              </w:rPr>
              <w:t>) 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облагораживании территории в д. Бутырки-1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транспорта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 </w:t>
            </w:r>
            <w:proofErr w:type="gramStart"/>
            <w:r w:rsidRPr="00FF1F2A">
              <w:rPr>
                <w:rFonts w:eastAsia="Times New Roman" w:cs="Times New Roman"/>
                <w:sz w:val="22"/>
                <w:lang w:eastAsia="ru-RU"/>
              </w:rPr>
              <w:t>выделении</w:t>
            </w:r>
            <w:proofErr w:type="gramEnd"/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 а/транспорта-1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торговли и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F1F2A" w:rsidRPr="00FF1F2A" w:rsidTr="00FF1F2A">
        <w:trPr>
          <w:trHeight w:val="33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Лесные вопросы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Обеспечение законности и правопорядка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Воспитание и обучение детей, подростков и молодежи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ненадлежащем воспитании детей –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FF1F2A" w:rsidRPr="00FF1F2A" w:rsidTr="00FF1F2A">
        <w:trPr>
          <w:trHeight w:val="5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награждения и присвоения почетных званий-1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культурно-просветительной работы, физической культуры и спорта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F1F2A" w:rsidRPr="00FF1F2A" w:rsidTr="00FF1F2A">
        <w:trPr>
          <w:trHeight w:val="44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здравоохранения: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F1F2A" w:rsidRPr="00FF1F2A" w:rsidTr="00FF1F2A">
        <w:trPr>
          <w:trHeight w:val="4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Вопросы сельского хозяйства: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пастьбе скота-2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выделении сенокосных угодий-3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потраве посевов-1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FF1F2A" w:rsidRPr="00FF1F2A" w:rsidTr="00FF1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Другие вопросы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выдаче копии постановления-2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выдаче копии ордера на квартиру-3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копии договора купли-продажи дома-3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выдаче справки что завещание не отменено и не изменено-1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Об отсутствии дома на балансе администрации-2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 xml:space="preserve">О справке, что стоит или нет в очереди в качестве </w:t>
            </w:r>
            <w:proofErr w:type="spellStart"/>
            <w:r w:rsidRPr="00FF1F2A">
              <w:rPr>
                <w:rFonts w:eastAsia="Times New Roman" w:cs="Times New Roman"/>
                <w:sz w:val="22"/>
                <w:lang w:eastAsia="ru-RU"/>
              </w:rPr>
              <w:t>нуждающ</w:t>
            </w:r>
            <w:proofErr w:type="spellEnd"/>
            <w:r w:rsidRPr="00FF1F2A">
              <w:rPr>
                <w:rFonts w:eastAsia="Times New Roman" w:cs="Times New Roman"/>
                <w:sz w:val="22"/>
                <w:lang w:eastAsia="ru-RU"/>
              </w:rPr>
              <w:t>. в ЖП - 9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подтверждении стажа-1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выдаче оригинала свидетельства на землю 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О ненадлежащем содержании домашних животных (собак)-2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 конфликте с соседями по уточнению границ </w:t>
            </w:r>
            <w:proofErr w:type="gramStart"/>
            <w:r w:rsidRPr="00FF1F2A">
              <w:rPr>
                <w:rFonts w:eastAsia="Times New Roman" w:cs="Times New Roman"/>
                <w:sz w:val="22"/>
                <w:lang w:eastAsia="ru-RU"/>
              </w:rPr>
              <w:t>зем.участка</w:t>
            </w:r>
            <w:proofErr w:type="gramEnd"/>
            <w:r w:rsidRPr="00FF1F2A">
              <w:rPr>
                <w:rFonts w:eastAsia="Times New Roman" w:cs="Times New Roman"/>
                <w:sz w:val="22"/>
                <w:lang w:eastAsia="ru-RU"/>
              </w:rPr>
              <w:t>-1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Другие вопросы (разное)-13</w:t>
            </w:r>
          </w:p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</w:tr>
      <w:tr w:rsidR="00FF1F2A" w:rsidRPr="00FF1F2A" w:rsidTr="00FF1F2A">
        <w:trPr>
          <w:trHeight w:val="32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2A" w:rsidRPr="00FF1F2A" w:rsidRDefault="00FF1F2A" w:rsidP="00FF1F2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F2A">
              <w:rPr>
                <w:rFonts w:eastAsia="Times New Roman" w:cs="Times New Roman"/>
                <w:sz w:val="22"/>
                <w:lang w:eastAsia="ru-RU"/>
              </w:rPr>
              <w:t>    237</w:t>
            </w:r>
          </w:p>
        </w:tc>
      </w:tr>
    </w:tbl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326</cp:revision>
  <dcterms:created xsi:type="dcterms:W3CDTF">2022-11-02T01:23:00Z</dcterms:created>
  <dcterms:modified xsi:type="dcterms:W3CDTF">2022-11-02T07:44:00Z</dcterms:modified>
</cp:coreProperties>
</file>