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8B" w:rsidRPr="000B4CE2" w:rsidRDefault="003B5501" w:rsidP="000B4CE2">
      <w:pPr>
        <w:jc w:val="center"/>
        <w:rPr>
          <w:sz w:val="28"/>
          <w:szCs w:val="28"/>
        </w:rPr>
      </w:pPr>
      <w:r w:rsidRPr="00B33D4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133350</wp:posOffset>
            </wp:positionV>
            <wp:extent cx="733425" cy="914400"/>
            <wp:effectExtent l="19050" t="0" r="9525" b="0"/>
            <wp:wrapSquare wrapText="bothSides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CE2">
        <w:rPr>
          <w:sz w:val="24"/>
          <w:szCs w:val="24"/>
        </w:rPr>
        <w:br w:type="textWrapping" w:clear="all"/>
      </w:r>
      <w:r w:rsidR="00CF248B" w:rsidRPr="000B4CE2">
        <w:rPr>
          <w:sz w:val="28"/>
          <w:szCs w:val="28"/>
        </w:rPr>
        <w:t>РОССИЙСКАЯ ФЕДЕРАЦИЯ</w:t>
      </w:r>
    </w:p>
    <w:p w:rsidR="00CF248B" w:rsidRPr="000B4CE2" w:rsidRDefault="00CF248B" w:rsidP="00CF248B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 w:rsidRPr="000B4CE2">
        <w:rPr>
          <w:spacing w:val="-1"/>
          <w:sz w:val="28"/>
          <w:szCs w:val="28"/>
        </w:rPr>
        <w:t>ИРКУТСКАЯ ОБЛАСТЬ</w:t>
      </w:r>
    </w:p>
    <w:p w:rsidR="00CF248B" w:rsidRPr="000B4CE2" w:rsidRDefault="00CF248B" w:rsidP="00CF248B">
      <w:pPr>
        <w:shd w:val="clear" w:color="auto" w:fill="FFFFFF"/>
        <w:spacing w:line="326" w:lineRule="exact"/>
        <w:ind w:left="14"/>
        <w:jc w:val="center"/>
        <w:rPr>
          <w:sz w:val="28"/>
          <w:szCs w:val="28"/>
        </w:rPr>
      </w:pPr>
      <w:r w:rsidRPr="000B4CE2">
        <w:rPr>
          <w:spacing w:val="-1"/>
          <w:sz w:val="28"/>
          <w:szCs w:val="28"/>
        </w:rPr>
        <w:t>ИРКУТСКИЙ РАЙОН</w:t>
      </w:r>
    </w:p>
    <w:p w:rsidR="00CF248B" w:rsidRPr="000B4CE2" w:rsidRDefault="00CF248B" w:rsidP="00CF248B">
      <w:pPr>
        <w:shd w:val="clear" w:color="auto" w:fill="FFFFFF"/>
        <w:spacing w:line="326" w:lineRule="exact"/>
        <w:ind w:left="10"/>
        <w:jc w:val="center"/>
        <w:rPr>
          <w:sz w:val="28"/>
          <w:szCs w:val="28"/>
        </w:rPr>
      </w:pPr>
      <w:r w:rsidRPr="000B4CE2">
        <w:rPr>
          <w:spacing w:val="-2"/>
          <w:sz w:val="28"/>
          <w:szCs w:val="28"/>
        </w:rPr>
        <w:t>ДУМА ОЁКСКОГО МУНИЦИПАЛЬНОГО ОБРАЗОВАНИЯ</w:t>
      </w:r>
    </w:p>
    <w:p w:rsidR="00CF248B" w:rsidRPr="000B4CE2" w:rsidRDefault="00FA0205" w:rsidP="00CF248B">
      <w:pPr>
        <w:shd w:val="clear" w:color="auto" w:fill="FFFFFF"/>
        <w:ind w:left="14"/>
        <w:jc w:val="center"/>
        <w:rPr>
          <w:spacing w:val="-7"/>
          <w:w w:val="129"/>
          <w:sz w:val="28"/>
          <w:szCs w:val="28"/>
        </w:rPr>
      </w:pPr>
      <w:r w:rsidRPr="000B4CE2">
        <w:rPr>
          <w:spacing w:val="-7"/>
          <w:w w:val="129"/>
          <w:sz w:val="28"/>
          <w:szCs w:val="28"/>
        </w:rPr>
        <w:t>третье</w:t>
      </w:r>
      <w:r w:rsidR="00CF248B" w:rsidRPr="000B4CE2">
        <w:rPr>
          <w:spacing w:val="-7"/>
          <w:w w:val="129"/>
          <w:sz w:val="28"/>
          <w:szCs w:val="28"/>
        </w:rPr>
        <w:t>го созыва</w:t>
      </w:r>
    </w:p>
    <w:p w:rsidR="00A54D05" w:rsidRPr="000B4CE2" w:rsidRDefault="00A54D05" w:rsidP="00CF248B">
      <w:pPr>
        <w:shd w:val="clear" w:color="auto" w:fill="FFFFFF"/>
        <w:ind w:left="14"/>
        <w:jc w:val="center"/>
        <w:rPr>
          <w:sz w:val="28"/>
          <w:szCs w:val="28"/>
        </w:rPr>
      </w:pPr>
    </w:p>
    <w:p w:rsidR="00CF248B" w:rsidRPr="000B4CE2" w:rsidRDefault="00CF248B" w:rsidP="00CF248B">
      <w:pPr>
        <w:shd w:val="clear" w:color="auto" w:fill="FFFFFF"/>
        <w:jc w:val="center"/>
        <w:rPr>
          <w:b/>
          <w:spacing w:val="-5"/>
          <w:w w:val="136"/>
          <w:sz w:val="28"/>
          <w:szCs w:val="28"/>
        </w:rPr>
      </w:pPr>
      <w:r w:rsidRPr="000B4CE2">
        <w:rPr>
          <w:b/>
          <w:spacing w:val="-5"/>
          <w:w w:val="136"/>
          <w:sz w:val="28"/>
          <w:szCs w:val="28"/>
        </w:rPr>
        <w:t>РЕШЕНИЕ</w:t>
      </w:r>
    </w:p>
    <w:p w:rsidR="00A54D05" w:rsidRPr="000B4CE2" w:rsidRDefault="00A54D05" w:rsidP="00CF248B">
      <w:pPr>
        <w:shd w:val="clear" w:color="auto" w:fill="FFFFFF"/>
        <w:jc w:val="center"/>
        <w:rPr>
          <w:b/>
          <w:spacing w:val="-5"/>
          <w:w w:val="136"/>
          <w:sz w:val="28"/>
          <w:szCs w:val="28"/>
        </w:rPr>
      </w:pPr>
    </w:p>
    <w:p w:rsidR="00ED1D20" w:rsidRDefault="00ED1D20" w:rsidP="00ED1D2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«28» апреля 2016 г.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41-24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сп</w:t>
      </w:r>
      <w:proofErr w:type="spellEnd"/>
    </w:p>
    <w:p w:rsidR="00A54D05" w:rsidRPr="00B33D4B" w:rsidRDefault="00A54D05">
      <w:pPr>
        <w:jc w:val="both"/>
        <w:rPr>
          <w:b/>
          <w:sz w:val="24"/>
          <w:szCs w:val="24"/>
        </w:rPr>
      </w:pPr>
    </w:p>
    <w:p w:rsidR="00432A78" w:rsidRPr="00B33D4B" w:rsidRDefault="00432A78">
      <w:pPr>
        <w:pStyle w:val="21"/>
        <w:spacing w:before="0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B4CE2" w:rsidRDefault="00B33D4B" w:rsidP="00B33D4B">
      <w:pPr>
        <w:rPr>
          <w:sz w:val="28"/>
          <w:szCs w:val="28"/>
        </w:rPr>
      </w:pPr>
      <w:r w:rsidRPr="00A54D05">
        <w:rPr>
          <w:sz w:val="28"/>
          <w:szCs w:val="28"/>
        </w:rPr>
        <w:t xml:space="preserve">Об утверждении отчета об исполнении бюджета </w:t>
      </w:r>
    </w:p>
    <w:p w:rsidR="00B33D4B" w:rsidRDefault="00B33D4B" w:rsidP="00B33D4B">
      <w:pPr>
        <w:rPr>
          <w:sz w:val="28"/>
          <w:szCs w:val="28"/>
        </w:rPr>
      </w:pPr>
      <w:r w:rsidRPr="00A54D05">
        <w:rPr>
          <w:sz w:val="28"/>
          <w:szCs w:val="28"/>
        </w:rPr>
        <w:t>Оекского муниципального</w:t>
      </w:r>
      <w:r w:rsidR="000B4CE2">
        <w:rPr>
          <w:sz w:val="28"/>
          <w:szCs w:val="28"/>
        </w:rPr>
        <w:t xml:space="preserve"> </w:t>
      </w:r>
      <w:r w:rsidRPr="00A54D05">
        <w:rPr>
          <w:sz w:val="28"/>
          <w:szCs w:val="28"/>
        </w:rPr>
        <w:t>образования за  2015 год</w:t>
      </w:r>
    </w:p>
    <w:p w:rsidR="00A54D05" w:rsidRPr="00A54D05" w:rsidRDefault="00A54D05" w:rsidP="00B33D4B">
      <w:pPr>
        <w:rPr>
          <w:sz w:val="28"/>
          <w:szCs w:val="28"/>
        </w:rPr>
      </w:pPr>
    </w:p>
    <w:p w:rsidR="00B33D4B" w:rsidRPr="00A54D05" w:rsidRDefault="00B33D4B" w:rsidP="00B33D4B">
      <w:pPr>
        <w:rPr>
          <w:sz w:val="28"/>
          <w:szCs w:val="28"/>
        </w:rPr>
      </w:pPr>
    </w:p>
    <w:p w:rsidR="00DC36A8" w:rsidRPr="00A54D05" w:rsidRDefault="00A54D05" w:rsidP="000B4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7FE4" w:rsidRPr="00A54D05">
        <w:rPr>
          <w:sz w:val="28"/>
          <w:szCs w:val="28"/>
        </w:rPr>
        <w:t>В</w:t>
      </w:r>
      <w:r w:rsidR="00FA0205" w:rsidRPr="00A54D05">
        <w:rPr>
          <w:sz w:val="28"/>
          <w:szCs w:val="28"/>
        </w:rPr>
        <w:t xml:space="preserve"> соответствии </w:t>
      </w:r>
      <w:r w:rsidR="002376F8" w:rsidRPr="00A54D05">
        <w:rPr>
          <w:sz w:val="28"/>
          <w:szCs w:val="28"/>
        </w:rPr>
        <w:t>со</w:t>
      </w:r>
      <w:r w:rsidR="00FA0205" w:rsidRPr="00A54D05">
        <w:rPr>
          <w:sz w:val="28"/>
          <w:szCs w:val="28"/>
        </w:rPr>
        <w:t xml:space="preserve"> с</w:t>
      </w:r>
      <w:r w:rsidR="002376F8" w:rsidRPr="00A54D05">
        <w:rPr>
          <w:sz w:val="28"/>
          <w:szCs w:val="28"/>
        </w:rPr>
        <w:t xml:space="preserve">татьями  </w:t>
      </w:r>
      <w:r w:rsidR="00FA0205" w:rsidRPr="00A54D05">
        <w:rPr>
          <w:sz w:val="28"/>
          <w:szCs w:val="28"/>
        </w:rPr>
        <w:t xml:space="preserve">264.2, 264.5, 264.6 </w:t>
      </w:r>
      <w:r w:rsidR="002376F8" w:rsidRPr="00A54D05">
        <w:rPr>
          <w:sz w:val="28"/>
          <w:szCs w:val="28"/>
        </w:rPr>
        <w:t xml:space="preserve"> </w:t>
      </w:r>
      <w:r w:rsidR="00FA0205" w:rsidRPr="00A54D05">
        <w:rPr>
          <w:sz w:val="28"/>
          <w:szCs w:val="28"/>
        </w:rPr>
        <w:t xml:space="preserve">Бюджетного Кодекса Российской Федерации, </w:t>
      </w:r>
      <w:r w:rsidR="002376F8" w:rsidRPr="00A54D05">
        <w:rPr>
          <w:sz w:val="28"/>
          <w:szCs w:val="28"/>
        </w:rPr>
        <w:t xml:space="preserve"> </w:t>
      </w:r>
      <w:r w:rsidR="00FA0205" w:rsidRPr="00A54D05">
        <w:rPr>
          <w:sz w:val="28"/>
          <w:szCs w:val="28"/>
        </w:rPr>
        <w:t>р</w:t>
      </w:r>
      <w:r w:rsidR="002E4AF6" w:rsidRPr="00A54D05">
        <w:rPr>
          <w:sz w:val="28"/>
          <w:szCs w:val="28"/>
        </w:rPr>
        <w:t xml:space="preserve">уководствуясь  </w:t>
      </w:r>
      <w:r w:rsidR="002376F8" w:rsidRPr="00A54D05">
        <w:rPr>
          <w:sz w:val="28"/>
          <w:szCs w:val="28"/>
        </w:rPr>
        <w:t>ст</w:t>
      </w:r>
      <w:r w:rsidR="000B7FE4" w:rsidRPr="00A54D05">
        <w:rPr>
          <w:sz w:val="28"/>
          <w:szCs w:val="28"/>
        </w:rPr>
        <w:t xml:space="preserve">атьей </w:t>
      </w:r>
      <w:r w:rsidR="002376F8" w:rsidRPr="00A54D05">
        <w:rPr>
          <w:sz w:val="28"/>
          <w:szCs w:val="28"/>
        </w:rPr>
        <w:t xml:space="preserve"> 30 </w:t>
      </w:r>
      <w:r w:rsidR="000B7FE4" w:rsidRPr="00A54D05">
        <w:rPr>
          <w:sz w:val="28"/>
          <w:szCs w:val="28"/>
        </w:rPr>
        <w:t xml:space="preserve"> «</w:t>
      </w:r>
      <w:r w:rsidR="002376F8" w:rsidRPr="00A54D05">
        <w:rPr>
          <w:sz w:val="28"/>
          <w:szCs w:val="28"/>
        </w:rPr>
        <w:t>Положения о бюджетном процессе в Оекском муниципальном образовании в новой реда</w:t>
      </w:r>
      <w:r w:rsidR="002376F8" w:rsidRPr="00A54D05">
        <w:rPr>
          <w:sz w:val="28"/>
          <w:szCs w:val="28"/>
        </w:rPr>
        <w:t>к</w:t>
      </w:r>
      <w:r w:rsidR="002376F8" w:rsidRPr="00A54D05">
        <w:rPr>
          <w:sz w:val="28"/>
          <w:szCs w:val="28"/>
        </w:rPr>
        <w:t>ции</w:t>
      </w:r>
      <w:r w:rsidR="000B7FE4" w:rsidRPr="00A54D05">
        <w:rPr>
          <w:sz w:val="28"/>
          <w:szCs w:val="28"/>
        </w:rPr>
        <w:t>»</w:t>
      </w:r>
      <w:r w:rsidR="002376F8" w:rsidRPr="00A54D05">
        <w:rPr>
          <w:sz w:val="28"/>
          <w:szCs w:val="28"/>
        </w:rPr>
        <w:t>, утвержденного решением Думы Оекского муниципального образов</w:t>
      </w:r>
      <w:r w:rsidR="002376F8" w:rsidRPr="00A54D05">
        <w:rPr>
          <w:sz w:val="28"/>
          <w:szCs w:val="28"/>
        </w:rPr>
        <w:t>а</w:t>
      </w:r>
      <w:r w:rsidR="002376F8" w:rsidRPr="00A54D05">
        <w:rPr>
          <w:sz w:val="28"/>
          <w:szCs w:val="28"/>
        </w:rPr>
        <w:t>ния от 28.09.2012 г. № 70-61</w:t>
      </w:r>
      <w:proofErr w:type="gramStart"/>
      <w:r w:rsidR="002376F8" w:rsidRPr="00A54D05">
        <w:rPr>
          <w:sz w:val="28"/>
          <w:szCs w:val="28"/>
        </w:rPr>
        <w:t xml:space="preserve"> Д</w:t>
      </w:r>
      <w:proofErr w:type="gramEnd"/>
      <w:r w:rsidR="002376F8" w:rsidRPr="00A54D05">
        <w:rPr>
          <w:sz w:val="28"/>
          <w:szCs w:val="28"/>
        </w:rPr>
        <w:t>/</w:t>
      </w:r>
      <w:proofErr w:type="spellStart"/>
      <w:r w:rsidR="002376F8" w:rsidRPr="00A54D05">
        <w:rPr>
          <w:sz w:val="28"/>
          <w:szCs w:val="28"/>
        </w:rPr>
        <w:t>сп</w:t>
      </w:r>
      <w:proofErr w:type="spellEnd"/>
      <w:r w:rsidR="002376F8" w:rsidRPr="00A54D05">
        <w:rPr>
          <w:sz w:val="28"/>
          <w:szCs w:val="28"/>
        </w:rPr>
        <w:t xml:space="preserve">, </w:t>
      </w:r>
      <w:r w:rsidR="000B7FE4" w:rsidRPr="00A54D05">
        <w:rPr>
          <w:sz w:val="28"/>
          <w:szCs w:val="28"/>
        </w:rPr>
        <w:t xml:space="preserve"> </w:t>
      </w:r>
      <w:r w:rsidR="008D4DE5" w:rsidRPr="00A54D05">
        <w:rPr>
          <w:sz w:val="28"/>
          <w:szCs w:val="28"/>
        </w:rPr>
        <w:t>ст</w:t>
      </w:r>
      <w:r w:rsidR="000B7FE4" w:rsidRPr="00A54D05">
        <w:rPr>
          <w:sz w:val="28"/>
          <w:szCs w:val="28"/>
        </w:rPr>
        <w:t xml:space="preserve">атьей </w:t>
      </w:r>
      <w:r w:rsidR="002376F8" w:rsidRPr="00A54D05">
        <w:rPr>
          <w:sz w:val="28"/>
          <w:szCs w:val="28"/>
        </w:rPr>
        <w:t xml:space="preserve"> </w:t>
      </w:r>
      <w:r w:rsidR="008D4DE5" w:rsidRPr="00A54D05">
        <w:rPr>
          <w:sz w:val="28"/>
          <w:szCs w:val="28"/>
        </w:rPr>
        <w:t>66</w:t>
      </w:r>
      <w:r w:rsidR="002E4AF6" w:rsidRPr="00A54D05">
        <w:rPr>
          <w:sz w:val="28"/>
          <w:szCs w:val="28"/>
        </w:rPr>
        <w:t xml:space="preserve"> Устава О</w:t>
      </w:r>
      <w:r w:rsidR="002376F8" w:rsidRPr="00A54D05">
        <w:rPr>
          <w:sz w:val="28"/>
          <w:szCs w:val="28"/>
        </w:rPr>
        <w:t>е</w:t>
      </w:r>
      <w:r w:rsidR="002E4AF6" w:rsidRPr="00A54D05">
        <w:rPr>
          <w:sz w:val="28"/>
          <w:szCs w:val="28"/>
        </w:rPr>
        <w:t>кского муниципал</w:t>
      </w:r>
      <w:r w:rsidR="002E4AF6" w:rsidRPr="00A54D05">
        <w:rPr>
          <w:sz w:val="28"/>
          <w:szCs w:val="28"/>
        </w:rPr>
        <w:t>ь</w:t>
      </w:r>
      <w:r w:rsidR="002E4AF6" w:rsidRPr="00A54D05">
        <w:rPr>
          <w:sz w:val="28"/>
          <w:szCs w:val="28"/>
        </w:rPr>
        <w:t>ного образования,  п</w:t>
      </w:r>
      <w:r w:rsidR="000B7FE4" w:rsidRPr="00A54D05">
        <w:rPr>
          <w:sz w:val="28"/>
          <w:szCs w:val="28"/>
        </w:rPr>
        <w:t xml:space="preserve">унктом </w:t>
      </w:r>
      <w:r w:rsidR="008D4DE5" w:rsidRPr="00A54D05">
        <w:rPr>
          <w:sz w:val="28"/>
          <w:szCs w:val="28"/>
        </w:rPr>
        <w:t>1</w:t>
      </w:r>
      <w:r w:rsidR="002E4AF6" w:rsidRPr="00A54D05">
        <w:rPr>
          <w:sz w:val="28"/>
          <w:szCs w:val="28"/>
        </w:rPr>
        <w:t xml:space="preserve"> ст</w:t>
      </w:r>
      <w:r w:rsidR="000B7FE4" w:rsidRPr="00A54D05">
        <w:rPr>
          <w:sz w:val="28"/>
          <w:szCs w:val="28"/>
        </w:rPr>
        <w:t xml:space="preserve">атьи  </w:t>
      </w:r>
      <w:r w:rsidR="002E4AF6" w:rsidRPr="00A54D05">
        <w:rPr>
          <w:sz w:val="28"/>
          <w:szCs w:val="28"/>
        </w:rPr>
        <w:t>4</w:t>
      </w:r>
      <w:r w:rsidR="008D4DE5" w:rsidRPr="00A54D05">
        <w:rPr>
          <w:sz w:val="28"/>
          <w:szCs w:val="28"/>
        </w:rPr>
        <w:t>7</w:t>
      </w:r>
      <w:r w:rsidR="002E4AF6" w:rsidRPr="00A54D05">
        <w:rPr>
          <w:sz w:val="28"/>
          <w:szCs w:val="28"/>
        </w:rPr>
        <w:t xml:space="preserve"> Регламента Думы О</w:t>
      </w:r>
      <w:r w:rsidR="002376F8" w:rsidRPr="00A54D05">
        <w:rPr>
          <w:sz w:val="28"/>
          <w:szCs w:val="28"/>
        </w:rPr>
        <w:t>е</w:t>
      </w:r>
      <w:r w:rsidR="002E4AF6" w:rsidRPr="00A54D05">
        <w:rPr>
          <w:sz w:val="28"/>
          <w:szCs w:val="28"/>
        </w:rPr>
        <w:t>кского муниц</w:t>
      </w:r>
      <w:r w:rsidR="002E4AF6" w:rsidRPr="00A54D05">
        <w:rPr>
          <w:sz w:val="28"/>
          <w:szCs w:val="28"/>
        </w:rPr>
        <w:t>и</w:t>
      </w:r>
      <w:r w:rsidR="002E4AF6" w:rsidRPr="00A54D05">
        <w:rPr>
          <w:sz w:val="28"/>
          <w:szCs w:val="28"/>
        </w:rPr>
        <w:t>пального образования</w:t>
      </w:r>
      <w:r w:rsidR="00DB409F" w:rsidRPr="00A54D05">
        <w:rPr>
          <w:sz w:val="28"/>
          <w:szCs w:val="28"/>
        </w:rPr>
        <w:t xml:space="preserve">, </w:t>
      </w:r>
      <w:r w:rsidR="000B7FE4" w:rsidRPr="00A54D05">
        <w:rPr>
          <w:sz w:val="28"/>
          <w:szCs w:val="28"/>
        </w:rPr>
        <w:t xml:space="preserve"> </w:t>
      </w:r>
      <w:r w:rsidR="00DB409F" w:rsidRPr="00A54D05">
        <w:rPr>
          <w:sz w:val="28"/>
          <w:szCs w:val="28"/>
        </w:rPr>
        <w:t>Дума О</w:t>
      </w:r>
      <w:r w:rsidR="002376F8" w:rsidRPr="00A54D05">
        <w:rPr>
          <w:sz w:val="28"/>
          <w:szCs w:val="28"/>
        </w:rPr>
        <w:t>е</w:t>
      </w:r>
      <w:r w:rsidR="00DB409F" w:rsidRPr="00A54D05">
        <w:rPr>
          <w:sz w:val="28"/>
          <w:szCs w:val="28"/>
        </w:rPr>
        <w:t>кского муниципального образования</w:t>
      </w:r>
    </w:p>
    <w:p w:rsidR="00DB409F" w:rsidRPr="00A54D05" w:rsidRDefault="00DB409F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>РЕШИЛА</w:t>
      </w:r>
      <w:r w:rsidR="00A93A2F" w:rsidRPr="00A54D05">
        <w:rPr>
          <w:sz w:val="28"/>
          <w:szCs w:val="28"/>
        </w:rPr>
        <w:t>:</w:t>
      </w:r>
    </w:p>
    <w:p w:rsidR="00DB409F" w:rsidRPr="00A54D05" w:rsidRDefault="002E3EFE" w:rsidP="000B4CE2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>У</w:t>
      </w:r>
      <w:r w:rsidR="008D2EA8" w:rsidRPr="00A54D05">
        <w:rPr>
          <w:sz w:val="28"/>
          <w:szCs w:val="28"/>
        </w:rPr>
        <w:t xml:space="preserve">твердить </w:t>
      </w:r>
      <w:r w:rsidR="00AE546E" w:rsidRPr="00A54D05">
        <w:rPr>
          <w:sz w:val="28"/>
          <w:szCs w:val="28"/>
        </w:rPr>
        <w:t xml:space="preserve">годовой </w:t>
      </w:r>
      <w:r w:rsidR="008D2EA8" w:rsidRPr="00A54D05">
        <w:rPr>
          <w:sz w:val="28"/>
          <w:szCs w:val="28"/>
        </w:rPr>
        <w:t>отчет об</w:t>
      </w:r>
      <w:r w:rsidR="00027C20" w:rsidRPr="00A54D05">
        <w:rPr>
          <w:sz w:val="28"/>
          <w:szCs w:val="28"/>
        </w:rPr>
        <w:t xml:space="preserve"> исполнении бюджета О</w:t>
      </w:r>
      <w:r w:rsidR="00FC6F18" w:rsidRPr="00A54D05">
        <w:rPr>
          <w:sz w:val="28"/>
          <w:szCs w:val="28"/>
        </w:rPr>
        <w:t>е</w:t>
      </w:r>
      <w:r w:rsidR="00027C20" w:rsidRPr="00A54D05">
        <w:rPr>
          <w:sz w:val="28"/>
          <w:szCs w:val="28"/>
        </w:rPr>
        <w:t>кского м</w:t>
      </w:r>
      <w:r w:rsidR="00027C20" w:rsidRPr="00A54D05">
        <w:rPr>
          <w:sz w:val="28"/>
          <w:szCs w:val="28"/>
        </w:rPr>
        <w:t>у</w:t>
      </w:r>
      <w:r w:rsidR="00027C20" w:rsidRPr="00A54D05">
        <w:rPr>
          <w:sz w:val="28"/>
          <w:szCs w:val="28"/>
        </w:rPr>
        <w:t>ниципального образования за  20</w:t>
      </w:r>
      <w:r w:rsidR="00883FA5" w:rsidRPr="00A54D05">
        <w:rPr>
          <w:sz w:val="28"/>
          <w:szCs w:val="28"/>
        </w:rPr>
        <w:t>1</w:t>
      </w:r>
      <w:r w:rsidR="00932C7C" w:rsidRPr="00A54D05">
        <w:rPr>
          <w:sz w:val="28"/>
          <w:szCs w:val="28"/>
        </w:rPr>
        <w:t>5</w:t>
      </w:r>
      <w:r w:rsidR="00027C20" w:rsidRPr="00A54D05">
        <w:rPr>
          <w:sz w:val="28"/>
          <w:szCs w:val="28"/>
        </w:rPr>
        <w:t xml:space="preserve"> год</w:t>
      </w:r>
      <w:r w:rsidR="005D2946" w:rsidRPr="00A54D05">
        <w:rPr>
          <w:sz w:val="28"/>
          <w:szCs w:val="28"/>
        </w:rPr>
        <w:t xml:space="preserve"> по доходам в сумме </w:t>
      </w:r>
      <w:r w:rsidR="00681F30" w:rsidRPr="00A54D05">
        <w:rPr>
          <w:sz w:val="28"/>
          <w:szCs w:val="28"/>
        </w:rPr>
        <w:t>2</w:t>
      </w:r>
      <w:r w:rsidR="00932C7C" w:rsidRPr="00A54D05">
        <w:rPr>
          <w:sz w:val="28"/>
          <w:szCs w:val="28"/>
        </w:rPr>
        <w:t>8</w:t>
      </w:r>
      <w:r w:rsidR="00B11C12" w:rsidRPr="00A54D05">
        <w:rPr>
          <w:sz w:val="28"/>
          <w:szCs w:val="28"/>
        </w:rPr>
        <w:t> </w:t>
      </w:r>
      <w:r w:rsidR="00932C7C" w:rsidRPr="00A54D05">
        <w:rPr>
          <w:sz w:val="28"/>
          <w:szCs w:val="28"/>
        </w:rPr>
        <w:t>555</w:t>
      </w:r>
      <w:r w:rsidR="00B11C12" w:rsidRPr="00A54D05">
        <w:rPr>
          <w:sz w:val="28"/>
          <w:szCs w:val="28"/>
        </w:rPr>
        <w:t xml:space="preserve"> </w:t>
      </w:r>
      <w:r w:rsidR="00932C7C" w:rsidRPr="00A54D05">
        <w:rPr>
          <w:sz w:val="28"/>
          <w:szCs w:val="28"/>
        </w:rPr>
        <w:t>482</w:t>
      </w:r>
      <w:r w:rsidR="004C7DC7" w:rsidRPr="00A54D05">
        <w:rPr>
          <w:sz w:val="28"/>
          <w:szCs w:val="28"/>
        </w:rPr>
        <w:t>,</w:t>
      </w:r>
      <w:r w:rsidR="00932C7C" w:rsidRPr="00A54D05">
        <w:rPr>
          <w:sz w:val="28"/>
          <w:szCs w:val="28"/>
        </w:rPr>
        <w:t>26</w:t>
      </w:r>
      <w:r w:rsidR="005D2946" w:rsidRPr="00A54D05">
        <w:rPr>
          <w:sz w:val="28"/>
          <w:szCs w:val="28"/>
        </w:rPr>
        <w:t xml:space="preserve"> рублей, </w:t>
      </w:r>
      <w:r w:rsidR="00AE546E" w:rsidRPr="00A54D05">
        <w:rPr>
          <w:sz w:val="28"/>
          <w:szCs w:val="28"/>
        </w:rPr>
        <w:t xml:space="preserve">по расходам в сумме </w:t>
      </w:r>
      <w:r w:rsidR="00681F30" w:rsidRPr="00A54D05">
        <w:rPr>
          <w:sz w:val="28"/>
          <w:szCs w:val="28"/>
        </w:rPr>
        <w:t>2</w:t>
      </w:r>
      <w:r w:rsidR="00932C7C" w:rsidRPr="00A54D05">
        <w:rPr>
          <w:sz w:val="28"/>
          <w:szCs w:val="28"/>
        </w:rPr>
        <w:t>8</w:t>
      </w:r>
      <w:r w:rsidR="00B11C12" w:rsidRPr="00A54D05">
        <w:rPr>
          <w:sz w:val="28"/>
          <w:szCs w:val="28"/>
        </w:rPr>
        <w:t> </w:t>
      </w:r>
      <w:r w:rsidR="00932C7C" w:rsidRPr="00A54D05">
        <w:rPr>
          <w:sz w:val="28"/>
          <w:szCs w:val="28"/>
        </w:rPr>
        <w:t>959</w:t>
      </w:r>
      <w:r w:rsidR="00B11C12" w:rsidRPr="00A54D05">
        <w:rPr>
          <w:sz w:val="28"/>
          <w:szCs w:val="28"/>
        </w:rPr>
        <w:t xml:space="preserve"> </w:t>
      </w:r>
      <w:r w:rsidR="00932C7C" w:rsidRPr="00A54D05">
        <w:rPr>
          <w:sz w:val="28"/>
          <w:szCs w:val="28"/>
        </w:rPr>
        <w:t>667</w:t>
      </w:r>
      <w:r w:rsidR="004C7DC7" w:rsidRPr="00A54D05">
        <w:rPr>
          <w:sz w:val="28"/>
          <w:szCs w:val="28"/>
        </w:rPr>
        <w:t>,</w:t>
      </w:r>
      <w:r w:rsidR="00932C7C" w:rsidRPr="00A54D05">
        <w:rPr>
          <w:sz w:val="28"/>
          <w:szCs w:val="28"/>
        </w:rPr>
        <w:t>90</w:t>
      </w:r>
      <w:r w:rsidR="00AE546E" w:rsidRPr="00A54D05">
        <w:rPr>
          <w:sz w:val="28"/>
          <w:szCs w:val="28"/>
        </w:rPr>
        <w:t xml:space="preserve"> рублей с </w:t>
      </w:r>
      <w:proofErr w:type="spellStart"/>
      <w:r w:rsidR="00AE546E" w:rsidRPr="00A54D05">
        <w:rPr>
          <w:sz w:val="28"/>
          <w:szCs w:val="28"/>
        </w:rPr>
        <w:t>пр</w:t>
      </w:r>
      <w:r w:rsidR="00681F30" w:rsidRPr="00A54D05">
        <w:rPr>
          <w:sz w:val="28"/>
          <w:szCs w:val="28"/>
        </w:rPr>
        <w:t>о</w:t>
      </w:r>
      <w:r w:rsidR="00AE546E" w:rsidRPr="00A54D05">
        <w:rPr>
          <w:sz w:val="28"/>
          <w:szCs w:val="28"/>
        </w:rPr>
        <w:t>фицитом</w:t>
      </w:r>
      <w:proofErr w:type="spellEnd"/>
      <w:r w:rsidR="00AE546E" w:rsidRPr="00A54D05">
        <w:rPr>
          <w:sz w:val="28"/>
          <w:szCs w:val="28"/>
        </w:rPr>
        <w:t xml:space="preserve"> бюджета в сумме </w:t>
      </w:r>
      <w:r w:rsidR="00932C7C" w:rsidRPr="00A54D05">
        <w:rPr>
          <w:sz w:val="28"/>
          <w:szCs w:val="28"/>
        </w:rPr>
        <w:t>404</w:t>
      </w:r>
      <w:r w:rsidR="00681F30" w:rsidRPr="00A54D05">
        <w:rPr>
          <w:sz w:val="28"/>
          <w:szCs w:val="28"/>
        </w:rPr>
        <w:t xml:space="preserve"> </w:t>
      </w:r>
      <w:r w:rsidR="00932C7C" w:rsidRPr="00A54D05">
        <w:rPr>
          <w:sz w:val="28"/>
          <w:szCs w:val="28"/>
        </w:rPr>
        <w:t>185</w:t>
      </w:r>
      <w:r w:rsidR="004C7DC7" w:rsidRPr="00A54D05">
        <w:rPr>
          <w:sz w:val="28"/>
          <w:szCs w:val="28"/>
        </w:rPr>
        <w:t>,</w:t>
      </w:r>
      <w:r w:rsidR="00932C7C" w:rsidRPr="00A54D05">
        <w:rPr>
          <w:sz w:val="28"/>
          <w:szCs w:val="28"/>
        </w:rPr>
        <w:t>64</w:t>
      </w:r>
      <w:r w:rsidR="00AE546E" w:rsidRPr="00A54D05">
        <w:rPr>
          <w:sz w:val="28"/>
          <w:szCs w:val="28"/>
        </w:rPr>
        <w:t xml:space="preserve"> рублей</w:t>
      </w:r>
      <w:r w:rsidR="00027C20" w:rsidRPr="00A54D05">
        <w:rPr>
          <w:sz w:val="28"/>
          <w:szCs w:val="28"/>
        </w:rPr>
        <w:t>.</w:t>
      </w:r>
    </w:p>
    <w:p w:rsidR="00A93A2F" w:rsidRPr="00A54D05" w:rsidRDefault="00AE546E" w:rsidP="000B4CE2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>Утвердить показатели исполнения бюджета Оекского муниц</w:t>
      </w:r>
      <w:r w:rsidRPr="00A54D05">
        <w:rPr>
          <w:sz w:val="28"/>
          <w:szCs w:val="28"/>
        </w:rPr>
        <w:t>и</w:t>
      </w:r>
      <w:r w:rsidRPr="00A54D05">
        <w:rPr>
          <w:sz w:val="28"/>
          <w:szCs w:val="28"/>
        </w:rPr>
        <w:t>пального образования за 201</w:t>
      </w:r>
      <w:r w:rsidR="00932C7C" w:rsidRPr="00A54D05">
        <w:rPr>
          <w:sz w:val="28"/>
          <w:szCs w:val="28"/>
        </w:rPr>
        <w:t>5</w:t>
      </w:r>
      <w:r w:rsidRPr="00A54D05">
        <w:rPr>
          <w:sz w:val="28"/>
          <w:szCs w:val="28"/>
        </w:rPr>
        <w:t xml:space="preserve"> год</w:t>
      </w:r>
      <w:r w:rsidR="006A2E24" w:rsidRPr="00A54D05">
        <w:rPr>
          <w:sz w:val="28"/>
          <w:szCs w:val="28"/>
        </w:rPr>
        <w:t>:</w:t>
      </w:r>
    </w:p>
    <w:p w:rsidR="006A2E24" w:rsidRPr="00A54D05" w:rsidRDefault="006A2E24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 xml:space="preserve">- </w:t>
      </w:r>
      <w:r w:rsidR="00565BAA" w:rsidRPr="00A54D05">
        <w:rPr>
          <w:sz w:val="28"/>
          <w:szCs w:val="28"/>
        </w:rPr>
        <w:t>по доходам  бюджета по кодам классификации доходов бюджетов с</w:t>
      </w:r>
      <w:r w:rsidR="00565BAA" w:rsidRPr="00A54D05">
        <w:rPr>
          <w:sz w:val="28"/>
          <w:szCs w:val="28"/>
        </w:rPr>
        <w:t>о</w:t>
      </w:r>
      <w:r w:rsidR="00565BAA" w:rsidRPr="00A54D05">
        <w:rPr>
          <w:sz w:val="28"/>
          <w:szCs w:val="28"/>
        </w:rPr>
        <w:t>гласно приложению №</w:t>
      </w:r>
      <w:r w:rsidR="00630E12" w:rsidRPr="00A54D05">
        <w:rPr>
          <w:sz w:val="28"/>
          <w:szCs w:val="28"/>
        </w:rPr>
        <w:t xml:space="preserve"> </w:t>
      </w:r>
      <w:r w:rsidR="00565BAA" w:rsidRPr="00A54D05">
        <w:rPr>
          <w:sz w:val="28"/>
          <w:szCs w:val="28"/>
        </w:rPr>
        <w:t>1 к настоящему решению;</w:t>
      </w:r>
    </w:p>
    <w:p w:rsidR="00630E12" w:rsidRPr="00A54D05" w:rsidRDefault="00630E12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>- по доходам  бюджета по кодам видов доходов, подвидов доходов</w:t>
      </w:r>
      <w:r w:rsidR="0032630D" w:rsidRPr="00A54D05">
        <w:rPr>
          <w:sz w:val="28"/>
          <w:szCs w:val="28"/>
        </w:rPr>
        <w:t xml:space="preserve">, </w:t>
      </w:r>
      <w:r w:rsidRPr="00A54D05">
        <w:rPr>
          <w:sz w:val="28"/>
          <w:szCs w:val="28"/>
        </w:rPr>
        <w:t xml:space="preserve"> классификации операций сектора государственного управления,</w:t>
      </w:r>
      <w:r w:rsidR="00BE08C6" w:rsidRPr="00A54D05">
        <w:rPr>
          <w:sz w:val="28"/>
          <w:szCs w:val="28"/>
        </w:rPr>
        <w:t xml:space="preserve"> </w:t>
      </w:r>
      <w:r w:rsidRPr="00A54D05">
        <w:rPr>
          <w:sz w:val="28"/>
          <w:szCs w:val="28"/>
        </w:rPr>
        <w:t>относящи</w:t>
      </w:r>
      <w:r w:rsidRPr="00A54D05">
        <w:rPr>
          <w:sz w:val="28"/>
          <w:szCs w:val="28"/>
        </w:rPr>
        <w:t>х</w:t>
      </w:r>
      <w:r w:rsidRPr="00A54D05">
        <w:rPr>
          <w:sz w:val="28"/>
          <w:szCs w:val="28"/>
        </w:rPr>
        <w:t xml:space="preserve">ся </w:t>
      </w:r>
      <w:r w:rsidR="00BE08C6" w:rsidRPr="00A54D05">
        <w:rPr>
          <w:sz w:val="28"/>
          <w:szCs w:val="28"/>
        </w:rPr>
        <w:t xml:space="preserve"> </w:t>
      </w:r>
      <w:r w:rsidRPr="00A54D05">
        <w:rPr>
          <w:sz w:val="28"/>
          <w:szCs w:val="28"/>
        </w:rPr>
        <w:t>к доходам бюджетов, согласно приложению № 2 к настоящему решению;</w:t>
      </w:r>
    </w:p>
    <w:p w:rsidR="00630E12" w:rsidRPr="00A54D05" w:rsidRDefault="00630E12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 xml:space="preserve">- по расходам </w:t>
      </w:r>
      <w:r w:rsidR="00BE08C6" w:rsidRPr="00A54D05">
        <w:rPr>
          <w:sz w:val="28"/>
          <w:szCs w:val="28"/>
        </w:rPr>
        <w:t xml:space="preserve"> </w:t>
      </w:r>
      <w:r w:rsidRPr="00A54D05">
        <w:rPr>
          <w:sz w:val="28"/>
          <w:szCs w:val="28"/>
        </w:rPr>
        <w:t xml:space="preserve">бюджета по ведомственной структуре расходов </w:t>
      </w:r>
      <w:r w:rsidR="00BE08C6" w:rsidRPr="00A54D05">
        <w:rPr>
          <w:sz w:val="28"/>
          <w:szCs w:val="28"/>
        </w:rPr>
        <w:t xml:space="preserve"> </w:t>
      </w:r>
      <w:r w:rsidRPr="00A54D05">
        <w:rPr>
          <w:sz w:val="28"/>
          <w:szCs w:val="28"/>
        </w:rPr>
        <w:t>бюджета согласно приложению № 3 к настоящему решению;</w:t>
      </w:r>
    </w:p>
    <w:p w:rsidR="00630E12" w:rsidRDefault="00630E12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>- по расходам  бюджета по разделам и подразделам классификации  ра</w:t>
      </w:r>
      <w:r w:rsidRPr="00A54D05">
        <w:rPr>
          <w:sz w:val="28"/>
          <w:szCs w:val="28"/>
        </w:rPr>
        <w:t>с</w:t>
      </w:r>
      <w:r w:rsidRPr="00A54D05">
        <w:rPr>
          <w:sz w:val="28"/>
          <w:szCs w:val="28"/>
        </w:rPr>
        <w:t>ходов  бюджетов согласно приложению № 4 к настоящему решению;</w:t>
      </w:r>
    </w:p>
    <w:p w:rsidR="00630E12" w:rsidRPr="00A54D05" w:rsidRDefault="00630E12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 xml:space="preserve">- по источникам финансирования дефицита бюджета по кодам </w:t>
      </w:r>
      <w:proofErr w:type="gramStart"/>
      <w:r w:rsidRPr="00A54D05">
        <w:rPr>
          <w:sz w:val="28"/>
          <w:szCs w:val="28"/>
        </w:rPr>
        <w:t>класс</w:t>
      </w:r>
      <w:r w:rsidRPr="00A54D05">
        <w:rPr>
          <w:sz w:val="28"/>
          <w:szCs w:val="28"/>
        </w:rPr>
        <w:t>и</w:t>
      </w:r>
      <w:r w:rsidRPr="00A54D05">
        <w:rPr>
          <w:sz w:val="28"/>
          <w:szCs w:val="28"/>
        </w:rPr>
        <w:t>фикации</w:t>
      </w:r>
      <w:r w:rsidR="00CF0BBD" w:rsidRPr="00A54D05">
        <w:rPr>
          <w:sz w:val="28"/>
          <w:szCs w:val="28"/>
        </w:rPr>
        <w:t xml:space="preserve"> источников финансирования дефицитов бюджетов</w:t>
      </w:r>
      <w:proofErr w:type="gramEnd"/>
      <w:r w:rsidR="00CF0BBD" w:rsidRPr="00A54D05">
        <w:rPr>
          <w:sz w:val="28"/>
          <w:szCs w:val="28"/>
        </w:rPr>
        <w:t xml:space="preserve"> согласно прил</w:t>
      </w:r>
      <w:r w:rsidR="00CF0BBD" w:rsidRPr="00A54D05">
        <w:rPr>
          <w:sz w:val="28"/>
          <w:szCs w:val="28"/>
        </w:rPr>
        <w:t>о</w:t>
      </w:r>
      <w:r w:rsidR="00CF0BBD" w:rsidRPr="00A54D05">
        <w:rPr>
          <w:sz w:val="28"/>
          <w:szCs w:val="28"/>
        </w:rPr>
        <w:t>жению №</w:t>
      </w:r>
      <w:r w:rsidR="00F55872" w:rsidRPr="00A54D05">
        <w:rPr>
          <w:sz w:val="28"/>
          <w:szCs w:val="28"/>
        </w:rPr>
        <w:t xml:space="preserve"> </w:t>
      </w:r>
      <w:r w:rsidR="00CF0BBD" w:rsidRPr="00A54D05">
        <w:rPr>
          <w:sz w:val="28"/>
          <w:szCs w:val="28"/>
        </w:rPr>
        <w:t>5 к настоящему решению;</w:t>
      </w:r>
    </w:p>
    <w:p w:rsidR="00F55872" w:rsidRPr="00A54D05" w:rsidRDefault="00F55872" w:rsidP="000B4CE2">
      <w:pPr>
        <w:ind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lastRenderedPageBreak/>
        <w:t xml:space="preserve">- по источникам финансирования дефицита  бюджета по кодам групп, подгрупп, статей, видов </w:t>
      </w:r>
      <w:proofErr w:type="gramStart"/>
      <w:r w:rsidRPr="00A54D05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A54D05">
        <w:rPr>
          <w:sz w:val="28"/>
          <w:szCs w:val="28"/>
        </w:rPr>
        <w:t xml:space="preserve"> управления, относящи</w:t>
      </w:r>
      <w:r w:rsidRPr="00A54D05">
        <w:rPr>
          <w:sz w:val="28"/>
          <w:szCs w:val="28"/>
        </w:rPr>
        <w:t>х</w:t>
      </w:r>
      <w:r w:rsidRPr="00A54D05">
        <w:rPr>
          <w:sz w:val="28"/>
          <w:szCs w:val="28"/>
        </w:rPr>
        <w:t>ся к источникам финансирования дефицита бюджетов согласно приложению № 6 к настоящему решению.</w:t>
      </w:r>
    </w:p>
    <w:p w:rsidR="00FC6F18" w:rsidRPr="00A54D05" w:rsidRDefault="00FC6F18" w:rsidP="000B4CE2">
      <w:pPr>
        <w:numPr>
          <w:ilvl w:val="0"/>
          <w:numId w:val="26"/>
        </w:numPr>
        <w:ind w:left="0" w:firstLine="567"/>
        <w:jc w:val="both"/>
        <w:rPr>
          <w:sz w:val="28"/>
          <w:szCs w:val="28"/>
        </w:rPr>
      </w:pPr>
      <w:r w:rsidRPr="00A54D05">
        <w:rPr>
          <w:sz w:val="28"/>
          <w:szCs w:val="28"/>
        </w:rPr>
        <w:t>Опубликовать настоящее решение  в информационном бюллет</w:t>
      </w:r>
      <w:r w:rsidRPr="00A54D05">
        <w:rPr>
          <w:sz w:val="28"/>
          <w:szCs w:val="28"/>
        </w:rPr>
        <w:t>е</w:t>
      </w:r>
      <w:r w:rsidRPr="00A54D05">
        <w:rPr>
          <w:sz w:val="28"/>
          <w:szCs w:val="28"/>
        </w:rPr>
        <w:t xml:space="preserve">не  «Вестник Оёкского муниципального образования» и на официальном сайте </w:t>
      </w:r>
      <w:hyperlink r:id="rId7" w:history="1">
        <w:r w:rsidRPr="00A54D05">
          <w:rPr>
            <w:rStyle w:val="aa"/>
            <w:sz w:val="28"/>
            <w:szCs w:val="28"/>
          </w:rPr>
          <w:t>www.oek.su</w:t>
        </w:r>
      </w:hyperlink>
    </w:p>
    <w:p w:rsidR="00B33D4B" w:rsidRDefault="00B33D4B" w:rsidP="000B4CE2">
      <w:pPr>
        <w:ind w:firstLine="567"/>
        <w:jc w:val="both"/>
        <w:rPr>
          <w:sz w:val="28"/>
          <w:szCs w:val="28"/>
        </w:rPr>
      </w:pPr>
    </w:p>
    <w:p w:rsidR="00A54D05" w:rsidRDefault="00A54D05" w:rsidP="00B33D4B">
      <w:pPr>
        <w:ind w:left="644"/>
        <w:rPr>
          <w:sz w:val="28"/>
          <w:szCs w:val="28"/>
        </w:rPr>
      </w:pPr>
    </w:p>
    <w:p w:rsidR="00A54D05" w:rsidRDefault="00A54D05" w:rsidP="00B33D4B">
      <w:pPr>
        <w:ind w:left="644"/>
        <w:rPr>
          <w:sz w:val="28"/>
          <w:szCs w:val="28"/>
        </w:rPr>
      </w:pPr>
    </w:p>
    <w:p w:rsidR="00932C7C" w:rsidRPr="00A54D05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ascii="Times New Roman" w:hAnsi="Times New Roman"/>
          <w:szCs w:val="28"/>
          <w:lang w:val="ru-RU"/>
        </w:rPr>
      </w:pPr>
      <w:r w:rsidRPr="00A54D05">
        <w:rPr>
          <w:rFonts w:ascii="Times New Roman" w:hAnsi="Times New Roman"/>
          <w:szCs w:val="28"/>
          <w:lang w:val="ru-RU"/>
        </w:rPr>
        <w:t xml:space="preserve"> </w:t>
      </w:r>
      <w:r w:rsidR="00932C7C" w:rsidRPr="00A54D05">
        <w:rPr>
          <w:rFonts w:ascii="Times New Roman" w:hAnsi="Times New Roman"/>
          <w:szCs w:val="28"/>
          <w:lang w:val="ru-RU"/>
        </w:rPr>
        <w:t xml:space="preserve">ИО </w:t>
      </w:r>
      <w:r w:rsidRPr="00A54D05">
        <w:rPr>
          <w:rFonts w:ascii="Times New Roman" w:hAnsi="Times New Roman"/>
          <w:szCs w:val="28"/>
          <w:lang w:val="ru-RU"/>
        </w:rPr>
        <w:t>Глав</w:t>
      </w:r>
      <w:r w:rsidR="00932C7C" w:rsidRPr="00A54D05">
        <w:rPr>
          <w:rFonts w:ascii="Times New Roman" w:hAnsi="Times New Roman"/>
          <w:szCs w:val="28"/>
          <w:lang w:val="ru-RU"/>
        </w:rPr>
        <w:t>ы</w:t>
      </w:r>
      <w:r w:rsidRPr="00A54D05">
        <w:rPr>
          <w:rFonts w:ascii="Times New Roman" w:hAnsi="Times New Roman"/>
          <w:szCs w:val="28"/>
          <w:lang w:val="ru-RU"/>
        </w:rPr>
        <w:t xml:space="preserve"> </w:t>
      </w:r>
      <w:r w:rsidR="00B101B8" w:rsidRPr="00A54D05">
        <w:rPr>
          <w:rFonts w:ascii="Times New Roman" w:hAnsi="Times New Roman"/>
          <w:szCs w:val="28"/>
          <w:lang w:val="ru-RU"/>
        </w:rPr>
        <w:t>О</w:t>
      </w:r>
      <w:r w:rsidR="00FC6F18" w:rsidRPr="00A54D05">
        <w:rPr>
          <w:rFonts w:ascii="Times New Roman" w:hAnsi="Times New Roman"/>
          <w:szCs w:val="28"/>
          <w:lang w:val="ru-RU"/>
        </w:rPr>
        <w:t>е</w:t>
      </w:r>
      <w:r w:rsidR="00B101B8" w:rsidRPr="00A54D05">
        <w:rPr>
          <w:rFonts w:ascii="Times New Roman" w:hAnsi="Times New Roman"/>
          <w:szCs w:val="28"/>
          <w:lang w:val="ru-RU"/>
        </w:rPr>
        <w:t>кского</w:t>
      </w:r>
    </w:p>
    <w:p w:rsidR="00432A78" w:rsidRPr="00A54D05" w:rsidRDefault="00262F9B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ascii="Times New Roman" w:hAnsi="Times New Roman"/>
          <w:szCs w:val="28"/>
          <w:lang w:val="ru-RU"/>
        </w:rPr>
      </w:pPr>
      <w:r w:rsidRPr="00A54D05">
        <w:rPr>
          <w:rFonts w:ascii="Times New Roman" w:hAnsi="Times New Roman"/>
          <w:szCs w:val="28"/>
          <w:lang w:val="ru-RU"/>
        </w:rPr>
        <w:t xml:space="preserve"> </w:t>
      </w:r>
      <w:r w:rsidR="00432A78" w:rsidRPr="00A54D05">
        <w:rPr>
          <w:rFonts w:ascii="Times New Roman" w:hAnsi="Times New Roman"/>
          <w:szCs w:val="28"/>
          <w:lang w:val="ru-RU"/>
        </w:rPr>
        <w:t>муниципального образования</w:t>
      </w:r>
      <w:r w:rsidR="00B101B8" w:rsidRPr="00A54D05">
        <w:rPr>
          <w:rFonts w:ascii="Times New Roman" w:hAnsi="Times New Roman"/>
          <w:szCs w:val="28"/>
          <w:lang w:val="ru-RU"/>
        </w:rPr>
        <w:t>:</w:t>
      </w:r>
      <w:r w:rsidR="00432A78" w:rsidRPr="00A54D05">
        <w:rPr>
          <w:rFonts w:ascii="Times New Roman" w:hAnsi="Times New Roman"/>
          <w:szCs w:val="28"/>
          <w:lang w:val="ru-RU"/>
        </w:rPr>
        <w:t xml:space="preserve">  </w:t>
      </w:r>
      <w:r w:rsidR="003F6AAB" w:rsidRPr="00A54D05">
        <w:rPr>
          <w:rFonts w:ascii="Times New Roman" w:hAnsi="Times New Roman"/>
          <w:szCs w:val="28"/>
          <w:lang w:val="ru-RU"/>
        </w:rPr>
        <w:t xml:space="preserve"> </w:t>
      </w:r>
      <w:r w:rsidR="00932C7C" w:rsidRPr="00A54D05">
        <w:rPr>
          <w:rFonts w:ascii="Times New Roman" w:hAnsi="Times New Roman"/>
          <w:szCs w:val="28"/>
          <w:lang w:val="ru-RU"/>
        </w:rPr>
        <w:t xml:space="preserve">                        </w:t>
      </w:r>
      <w:r w:rsidR="00B101B8" w:rsidRPr="00A54D05">
        <w:rPr>
          <w:rFonts w:ascii="Times New Roman" w:hAnsi="Times New Roman"/>
          <w:szCs w:val="28"/>
          <w:lang w:val="ru-RU"/>
        </w:rPr>
        <w:t xml:space="preserve"> </w:t>
      </w:r>
      <w:r w:rsidR="00071918" w:rsidRPr="00A54D05">
        <w:rPr>
          <w:rFonts w:ascii="Times New Roman" w:hAnsi="Times New Roman"/>
          <w:szCs w:val="28"/>
          <w:lang w:val="ru-RU"/>
        </w:rPr>
        <w:t xml:space="preserve">                       </w:t>
      </w:r>
      <w:r w:rsidR="000B4CE2">
        <w:rPr>
          <w:rFonts w:ascii="Times New Roman" w:hAnsi="Times New Roman"/>
          <w:szCs w:val="28"/>
          <w:lang w:val="ru-RU"/>
        </w:rPr>
        <w:t xml:space="preserve"> </w:t>
      </w:r>
      <w:r w:rsidR="00071918" w:rsidRPr="00A54D05">
        <w:rPr>
          <w:rFonts w:ascii="Times New Roman" w:hAnsi="Times New Roman"/>
          <w:szCs w:val="28"/>
          <w:lang w:val="ru-RU"/>
        </w:rPr>
        <w:t>О.А.Парфенов</w:t>
      </w:r>
    </w:p>
    <w:p w:rsidR="00432A78" w:rsidRPr="00A54D05" w:rsidRDefault="00432A78">
      <w:pPr>
        <w:rPr>
          <w:sz w:val="28"/>
          <w:szCs w:val="28"/>
        </w:rPr>
      </w:pPr>
    </w:p>
    <w:p w:rsidR="00432A78" w:rsidRPr="00B33D4B" w:rsidRDefault="00432A78">
      <w:pPr>
        <w:rPr>
          <w:sz w:val="24"/>
          <w:szCs w:val="24"/>
        </w:rPr>
      </w:pPr>
    </w:p>
    <w:p w:rsidR="00432A78" w:rsidRPr="00B33D4B" w:rsidRDefault="00432A78">
      <w:pPr>
        <w:rPr>
          <w:sz w:val="24"/>
          <w:szCs w:val="24"/>
        </w:rPr>
      </w:pPr>
    </w:p>
    <w:p w:rsidR="00F55872" w:rsidRPr="00B33D4B" w:rsidRDefault="00F55872">
      <w:pPr>
        <w:rPr>
          <w:sz w:val="24"/>
          <w:szCs w:val="24"/>
        </w:rPr>
      </w:pPr>
    </w:p>
    <w:p w:rsidR="00F55872" w:rsidRPr="00B33D4B" w:rsidRDefault="00F55872">
      <w:pPr>
        <w:rPr>
          <w:sz w:val="24"/>
          <w:szCs w:val="24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710BB1" w:rsidRDefault="00710BB1">
      <w:pPr>
        <w:rPr>
          <w:sz w:val="28"/>
        </w:rPr>
      </w:pPr>
    </w:p>
    <w:p w:rsidR="00710BB1" w:rsidRDefault="00710BB1">
      <w:pPr>
        <w:rPr>
          <w:sz w:val="28"/>
        </w:rPr>
      </w:pPr>
    </w:p>
    <w:p w:rsidR="00710BB1" w:rsidRDefault="00710BB1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F55872" w:rsidRDefault="00F55872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EA6188" w:rsidRDefault="00EA6188">
      <w:pPr>
        <w:rPr>
          <w:sz w:val="28"/>
        </w:rPr>
      </w:pPr>
    </w:p>
    <w:p w:rsidR="00250BB8" w:rsidRDefault="00250BB8" w:rsidP="00250BB8">
      <w:pPr>
        <w:rPr>
          <w:sz w:val="28"/>
        </w:rPr>
      </w:pPr>
      <w:r>
        <w:rPr>
          <w:sz w:val="28"/>
        </w:rPr>
        <w:tab/>
      </w:r>
    </w:p>
    <w:p w:rsidR="00250BB8" w:rsidRDefault="00250BB8" w:rsidP="00250BB8">
      <w:pPr>
        <w:rPr>
          <w:sz w:val="28"/>
        </w:rPr>
      </w:pPr>
    </w:p>
    <w:p w:rsidR="00250BB8" w:rsidRDefault="00250BB8" w:rsidP="00250BB8">
      <w:pPr>
        <w:rPr>
          <w:sz w:val="28"/>
        </w:rPr>
      </w:pPr>
    </w:p>
    <w:p w:rsidR="00250BB8" w:rsidRDefault="00250BB8" w:rsidP="00250BB8">
      <w:pPr>
        <w:rPr>
          <w:sz w:val="28"/>
        </w:rPr>
      </w:pPr>
    </w:p>
    <w:p w:rsidR="00250BB8" w:rsidRDefault="00250BB8" w:rsidP="00250BB8">
      <w:pPr>
        <w:rPr>
          <w:sz w:val="28"/>
        </w:rPr>
      </w:pPr>
    </w:p>
    <w:p w:rsidR="00250BB8" w:rsidRPr="00250BB8" w:rsidRDefault="00250BB8" w:rsidP="00250BB8">
      <w:pPr>
        <w:jc w:val="right"/>
        <w:rPr>
          <w:sz w:val="24"/>
          <w:szCs w:val="24"/>
        </w:rPr>
      </w:pPr>
      <w:r w:rsidRPr="00250BB8">
        <w:rPr>
          <w:sz w:val="24"/>
          <w:szCs w:val="24"/>
        </w:rPr>
        <w:t>Приложение №1</w:t>
      </w:r>
    </w:p>
    <w:p w:rsidR="00250BB8" w:rsidRDefault="00250BB8" w:rsidP="00250BB8">
      <w:pPr>
        <w:jc w:val="right"/>
        <w:rPr>
          <w:sz w:val="24"/>
          <w:szCs w:val="24"/>
        </w:rPr>
      </w:pPr>
      <w:r w:rsidRPr="00250BB8">
        <w:rPr>
          <w:sz w:val="24"/>
          <w:szCs w:val="24"/>
        </w:rPr>
        <w:t xml:space="preserve">к решению Думы Оекского </w:t>
      </w:r>
    </w:p>
    <w:p w:rsidR="00250BB8" w:rsidRPr="00250BB8" w:rsidRDefault="00250BB8" w:rsidP="00250BB8">
      <w:pPr>
        <w:jc w:val="right"/>
        <w:rPr>
          <w:sz w:val="24"/>
          <w:szCs w:val="24"/>
        </w:rPr>
      </w:pPr>
      <w:r w:rsidRPr="00250BB8">
        <w:rPr>
          <w:sz w:val="24"/>
          <w:szCs w:val="24"/>
        </w:rPr>
        <w:t>муниципального образования</w:t>
      </w:r>
    </w:p>
    <w:p w:rsidR="00250BB8" w:rsidRDefault="00250BB8" w:rsidP="00250BB8">
      <w:pPr>
        <w:jc w:val="right"/>
        <w:rPr>
          <w:sz w:val="24"/>
          <w:szCs w:val="24"/>
        </w:rPr>
      </w:pPr>
      <w:r w:rsidRPr="00250BB8">
        <w:rPr>
          <w:sz w:val="24"/>
          <w:szCs w:val="24"/>
        </w:rPr>
        <w:t>от 28.04.2016 года № 41-24</w:t>
      </w:r>
      <w:proofErr w:type="gramStart"/>
      <w:r w:rsidRPr="00250BB8">
        <w:rPr>
          <w:sz w:val="24"/>
          <w:szCs w:val="24"/>
        </w:rPr>
        <w:t xml:space="preserve"> Д</w:t>
      </w:r>
      <w:proofErr w:type="gramEnd"/>
      <w:r w:rsidRPr="00250BB8">
        <w:rPr>
          <w:sz w:val="24"/>
          <w:szCs w:val="24"/>
        </w:rPr>
        <w:t>/</w:t>
      </w:r>
      <w:proofErr w:type="spellStart"/>
      <w:r w:rsidRPr="00250BB8">
        <w:rPr>
          <w:sz w:val="24"/>
          <w:szCs w:val="24"/>
        </w:rPr>
        <w:t>сп</w:t>
      </w:r>
      <w:proofErr w:type="spellEnd"/>
    </w:p>
    <w:p w:rsidR="00250BB8" w:rsidRPr="00250BB8" w:rsidRDefault="00250BB8" w:rsidP="00250BB8">
      <w:pPr>
        <w:jc w:val="right"/>
        <w:rPr>
          <w:sz w:val="24"/>
          <w:szCs w:val="24"/>
        </w:rPr>
      </w:pPr>
    </w:p>
    <w:p w:rsidR="00250BB8" w:rsidRPr="00250BB8" w:rsidRDefault="00250BB8" w:rsidP="00250BB8">
      <w:pPr>
        <w:jc w:val="center"/>
        <w:rPr>
          <w:b/>
          <w:bCs/>
          <w:sz w:val="24"/>
          <w:szCs w:val="24"/>
        </w:rPr>
      </w:pPr>
      <w:r w:rsidRPr="00250BB8">
        <w:rPr>
          <w:b/>
          <w:bCs/>
          <w:sz w:val="24"/>
          <w:szCs w:val="24"/>
        </w:rPr>
        <w:t>ПОКАЗАТЕЛИ ИСПОЛНЕНИЯ БЮДЖЕТА ОЕКСКОГО МУНИЦИПАЛЬНОГО ОБРАЗОВАНИЯ ПО ДОХ</w:t>
      </w:r>
      <w:r w:rsidRPr="00250BB8">
        <w:rPr>
          <w:b/>
          <w:bCs/>
          <w:sz w:val="24"/>
          <w:szCs w:val="24"/>
        </w:rPr>
        <w:t>О</w:t>
      </w:r>
      <w:r w:rsidRPr="00250BB8">
        <w:rPr>
          <w:b/>
          <w:bCs/>
          <w:sz w:val="24"/>
          <w:szCs w:val="24"/>
        </w:rPr>
        <w:t>ДАМ ЗА 2015 ГОД</w:t>
      </w:r>
    </w:p>
    <w:p w:rsidR="00250BB8" w:rsidRPr="00250BB8" w:rsidRDefault="00250BB8" w:rsidP="00250BB8">
      <w:pPr>
        <w:rPr>
          <w:b/>
          <w:bCs/>
          <w:sz w:val="18"/>
          <w:szCs w:val="18"/>
        </w:rPr>
      </w:pPr>
      <w:r w:rsidRPr="00250BB8">
        <w:rPr>
          <w:b/>
          <w:bCs/>
          <w:sz w:val="18"/>
          <w:szCs w:val="18"/>
        </w:rPr>
        <w:t xml:space="preserve"> </w:t>
      </w:r>
    </w:p>
    <w:p w:rsidR="00EA6188" w:rsidRPr="00250BB8" w:rsidRDefault="00250BB8" w:rsidP="00250BB8">
      <w:pPr>
        <w:tabs>
          <w:tab w:val="left" w:pos="1350"/>
        </w:tabs>
        <w:jc w:val="right"/>
        <w:rPr>
          <w:sz w:val="28"/>
        </w:rPr>
      </w:pPr>
      <w:r w:rsidRPr="00250BB8">
        <w:rPr>
          <w:bCs/>
        </w:rPr>
        <w:t>руб.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2330"/>
        <w:gridCol w:w="1900"/>
        <w:gridCol w:w="1156"/>
        <w:gridCol w:w="1134"/>
      </w:tblGrid>
      <w:tr w:rsidR="00250BB8" w:rsidRPr="00250BB8" w:rsidTr="00250BB8">
        <w:trPr>
          <w:trHeight w:val="255"/>
        </w:trPr>
        <w:tc>
          <w:tcPr>
            <w:tcW w:w="3276" w:type="dxa"/>
            <w:vMerge w:val="restart"/>
            <w:shd w:val="clear" w:color="auto" w:fill="auto"/>
            <w:noWrap/>
            <w:vAlign w:val="center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Наименование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Код БК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Утвержденные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vAlign w:val="center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Исполн</w:t>
            </w:r>
            <w:r w:rsidRPr="00250BB8">
              <w:rPr>
                <w:b/>
                <w:bCs/>
              </w:rPr>
              <w:t>е</w:t>
            </w:r>
            <w:r w:rsidRPr="00250BB8">
              <w:rPr>
                <w:b/>
                <w:bCs/>
              </w:rPr>
              <w:t>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Не</w:t>
            </w:r>
            <w:r>
              <w:rPr>
                <w:b/>
                <w:bCs/>
              </w:rPr>
              <w:t>и</w:t>
            </w:r>
            <w:r w:rsidRPr="00250BB8">
              <w:rPr>
                <w:b/>
                <w:bCs/>
              </w:rPr>
              <w:t>спо</w:t>
            </w:r>
            <w:r w:rsidRPr="00250BB8">
              <w:rPr>
                <w:b/>
                <w:bCs/>
              </w:rPr>
              <w:t>л</w:t>
            </w:r>
            <w:r w:rsidRPr="00250BB8">
              <w:rPr>
                <w:b/>
                <w:bCs/>
              </w:rPr>
              <w:t>ненные назнач</w:t>
            </w:r>
            <w:r w:rsidRPr="00250BB8">
              <w:rPr>
                <w:b/>
                <w:bCs/>
              </w:rPr>
              <w:t>е</w:t>
            </w:r>
            <w:r w:rsidRPr="00250BB8">
              <w:rPr>
                <w:b/>
                <w:bCs/>
              </w:rPr>
              <w:t>ния</w:t>
            </w:r>
          </w:p>
        </w:tc>
      </w:tr>
      <w:tr w:rsidR="00250BB8" w:rsidRPr="00250BB8" w:rsidTr="00250BB8">
        <w:trPr>
          <w:trHeight w:val="525"/>
        </w:trPr>
        <w:tc>
          <w:tcPr>
            <w:tcW w:w="3276" w:type="dxa"/>
            <w:vMerge/>
            <w:vAlign w:val="center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бюджетные н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значения</w:t>
            </w:r>
          </w:p>
        </w:tc>
        <w:tc>
          <w:tcPr>
            <w:tcW w:w="1156" w:type="dxa"/>
            <w:vMerge/>
            <w:vAlign w:val="center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</w:p>
        </w:tc>
      </w:tr>
      <w:tr w:rsidR="00250BB8" w:rsidRPr="00250BB8" w:rsidTr="00250BB8">
        <w:trPr>
          <w:trHeight w:val="36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НАЛОГОВЫЕ И НЕНАЛОГ</w:t>
            </w:r>
            <w:r w:rsidRPr="00250BB8">
              <w:rPr>
                <w:b/>
                <w:bCs/>
              </w:rPr>
              <w:t>О</w:t>
            </w:r>
            <w:r w:rsidRPr="00250BB8">
              <w:rPr>
                <w:b/>
                <w:bCs/>
              </w:rPr>
              <w:t xml:space="preserve">ВЫЕ Д О Х О Д </w:t>
            </w:r>
            <w:proofErr w:type="gramStart"/>
            <w:r w:rsidRPr="00250BB8">
              <w:rPr>
                <w:b/>
                <w:bCs/>
              </w:rPr>
              <w:t>Ы</w:t>
            </w:r>
            <w:proofErr w:type="gramEnd"/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15 500 000,00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15 479 062,26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20 937,74</w:t>
            </w:r>
          </w:p>
        </w:tc>
      </w:tr>
      <w:tr w:rsidR="00250BB8" w:rsidRPr="00250BB8" w:rsidTr="00250BB8">
        <w:trPr>
          <w:trHeight w:val="36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НАЛОГИ НА ПРИБЫЛЬ, Д</w:t>
            </w:r>
            <w:r w:rsidRPr="00250BB8">
              <w:rPr>
                <w:b/>
                <w:bCs/>
              </w:rPr>
              <w:t>О</w:t>
            </w:r>
            <w:r w:rsidRPr="00250BB8">
              <w:rPr>
                <w:b/>
                <w:bCs/>
              </w:rPr>
              <w:t>ХОДЫ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8 029 000,00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7 388 629,33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640 370,67</w:t>
            </w:r>
          </w:p>
        </w:tc>
      </w:tr>
      <w:tr w:rsidR="00250BB8" w:rsidRPr="00250BB8" w:rsidTr="00250BB8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000 1 01 02000 01 0000 110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8 029 000,00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7 388 629,33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640 370,67</w:t>
            </w:r>
          </w:p>
        </w:tc>
      </w:tr>
      <w:tr w:rsidR="00250BB8" w:rsidRPr="00250BB8" w:rsidTr="00250BB8">
        <w:trPr>
          <w:trHeight w:val="102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  Налог на доходы физических лиц с доходов, источником которых является налоговый агент, за и</w:t>
            </w:r>
            <w:r w:rsidRPr="00250BB8">
              <w:t>с</w:t>
            </w:r>
            <w:r w:rsidRPr="00250BB8">
              <w:t>ключением доходов, в отношении которых исчисление и уплата нал</w:t>
            </w:r>
            <w:r w:rsidRPr="00250BB8">
              <w:t>о</w:t>
            </w:r>
            <w:r w:rsidRPr="00250BB8">
              <w:t>га осуществляются в соответствии со статьями 227, 227.1 и 228 Нал</w:t>
            </w:r>
            <w:r w:rsidRPr="00250BB8">
              <w:t>о</w:t>
            </w:r>
            <w:r w:rsidRPr="00250BB8">
              <w:t>гового кодекса Российской Фед</w:t>
            </w:r>
            <w:r w:rsidRPr="00250BB8">
              <w:t>е</w:t>
            </w:r>
            <w:r w:rsidRPr="00250BB8">
              <w:t>рации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000 1 01 02010 01 0000 110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8 014 000,00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7 374 020,78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639 979,22</w:t>
            </w:r>
          </w:p>
        </w:tc>
      </w:tr>
      <w:tr w:rsidR="00250BB8" w:rsidRPr="00250BB8" w:rsidTr="00250BB8">
        <w:trPr>
          <w:trHeight w:val="135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Налог на доходы физических лиц с доходов, облагаемых по налоговой ставке, установленной пунктом 1 статьи 224 налогового кодекса Ро</w:t>
            </w:r>
            <w:r w:rsidRPr="00250BB8">
              <w:t>с</w:t>
            </w:r>
            <w:r w:rsidRPr="00250BB8">
              <w:t>сийской Федерации, и полученных физическими лицами, зарегистр</w:t>
            </w:r>
            <w:r w:rsidRPr="00250BB8">
              <w:t>и</w:t>
            </w:r>
            <w:r w:rsidRPr="00250BB8">
              <w:t>рованными в качестве индивид</w:t>
            </w:r>
            <w:r w:rsidRPr="00250BB8">
              <w:t>у</w:t>
            </w:r>
            <w:r w:rsidRPr="00250BB8">
              <w:t>альных предпринимателей, час</w:t>
            </w:r>
            <w:r w:rsidRPr="00250BB8">
              <w:t>т</w:t>
            </w:r>
            <w:r w:rsidRPr="00250BB8">
              <w:t xml:space="preserve">ных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000 1 01 02020 01 0000 110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14 204,62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-204,62</w:t>
            </w:r>
          </w:p>
        </w:tc>
      </w:tr>
      <w:tr w:rsidR="00250BB8" w:rsidRPr="00250BB8" w:rsidTr="00250BB8">
        <w:trPr>
          <w:trHeight w:val="82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  Налог на доходы физических лиц с доходов,  полученных физич</w:t>
            </w:r>
            <w:r w:rsidRPr="00250BB8">
              <w:t>е</w:t>
            </w:r>
            <w:r w:rsidRPr="00250BB8">
              <w:t>скими лицами в соответствии со статьей 228 Налогового Кодекса Российской Фед</w:t>
            </w:r>
            <w:r w:rsidRPr="00250BB8">
              <w:t>е</w:t>
            </w:r>
            <w:r w:rsidRPr="00250BB8">
              <w:t>рации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000 1 01 02030 01 0000 110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403,93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596,07</w:t>
            </w:r>
          </w:p>
        </w:tc>
      </w:tr>
      <w:tr w:rsidR="00250BB8" w:rsidRPr="00250BB8" w:rsidTr="00250BB8">
        <w:trPr>
          <w:trHeight w:val="63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НАЛОГИ НА ТОВАРЫ (РАБОТЫ, УСЛУГИ), РЕ</w:t>
            </w:r>
            <w:r w:rsidRPr="00250BB8">
              <w:rPr>
                <w:b/>
                <w:bCs/>
                <w:sz w:val="18"/>
                <w:szCs w:val="18"/>
              </w:rPr>
              <w:t>А</w:t>
            </w:r>
            <w:r w:rsidRPr="00250BB8">
              <w:rPr>
                <w:b/>
                <w:bCs/>
                <w:sz w:val="18"/>
                <w:szCs w:val="18"/>
              </w:rPr>
              <w:t>ЛИЗУЕМЫЕ НА ТЕРРИТОРИИ РОССИЙСКОЙ ФЕДЕРАЦИИ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1215000,00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1548980,84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-333 980,84</w:t>
            </w:r>
          </w:p>
        </w:tc>
      </w:tr>
      <w:tr w:rsidR="00250BB8" w:rsidRPr="00250BB8" w:rsidTr="00250BB8">
        <w:trPr>
          <w:trHeight w:val="54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Акцизы по подакцизным товарам (продукции), производимым на территории Российской Федер</w:t>
            </w:r>
            <w:r w:rsidRPr="00250BB8">
              <w:rPr>
                <w:i/>
                <w:iCs/>
              </w:rPr>
              <w:t>а</w:t>
            </w:r>
            <w:r w:rsidRPr="00250BB8">
              <w:rPr>
                <w:i/>
                <w:iCs/>
              </w:rPr>
              <w:t xml:space="preserve">ции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000 1 03 02000 01 0000 110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1215000,00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1548980,84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-333 980,84</w:t>
            </w:r>
          </w:p>
        </w:tc>
      </w:tr>
      <w:tr w:rsidR="00250BB8" w:rsidRPr="00250BB8" w:rsidTr="00250BB8">
        <w:trPr>
          <w:trHeight w:val="103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уплаты акцизов на д</w:t>
            </w:r>
            <w:r w:rsidRPr="00250BB8">
              <w:t>и</w:t>
            </w:r>
            <w:r w:rsidRPr="00250BB8">
              <w:t>зельное топливо, подлежащие ра</w:t>
            </w:r>
            <w:r w:rsidRPr="00250BB8">
              <w:t>с</w:t>
            </w:r>
            <w:r w:rsidRPr="00250BB8"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250BB8">
              <w:t>н</w:t>
            </w:r>
            <w:r w:rsidRPr="00250BB8">
              <w:t>ных нормативов отчислений в м</w:t>
            </w:r>
            <w:r w:rsidRPr="00250BB8">
              <w:t>е</w:t>
            </w:r>
            <w:r w:rsidRPr="00250BB8">
              <w:t>стные бю</w:t>
            </w:r>
            <w:r w:rsidRPr="00250BB8">
              <w:t>д</w:t>
            </w:r>
            <w:r w:rsidRPr="00250BB8">
              <w:t>жеты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000 1 03 02230 01 0000 110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472000,00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539 979,11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-67 979,11</w:t>
            </w:r>
          </w:p>
        </w:tc>
      </w:tr>
      <w:tr w:rsidR="00250BB8" w:rsidRPr="00250BB8" w:rsidTr="00250BB8">
        <w:trPr>
          <w:trHeight w:val="127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lastRenderedPageBreak/>
              <w:t>Доходы от уплаты акцизов на м</w:t>
            </w:r>
            <w:r w:rsidRPr="00250BB8">
              <w:t>о</w:t>
            </w:r>
            <w:r w:rsidRPr="00250BB8">
              <w:t>торные масла для дизельных и (или) карбюраторных (</w:t>
            </w:r>
            <w:proofErr w:type="spellStart"/>
            <w:r w:rsidRPr="00250BB8">
              <w:t>инжекто</w:t>
            </w:r>
            <w:r w:rsidRPr="00250BB8">
              <w:t>р</w:t>
            </w:r>
            <w:r w:rsidRPr="00250BB8">
              <w:t>ных</w:t>
            </w:r>
            <w:proofErr w:type="spellEnd"/>
            <w:r w:rsidRPr="00250BB8">
              <w:t>) двигателей, подлежащие ра</w:t>
            </w:r>
            <w:r w:rsidRPr="00250BB8">
              <w:t>с</w:t>
            </w:r>
            <w:r w:rsidRPr="00250BB8"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250BB8">
              <w:t>н</w:t>
            </w:r>
            <w:r w:rsidRPr="00250BB8">
              <w:t>ных нормативов отчислений в м</w:t>
            </w:r>
            <w:r w:rsidRPr="00250BB8">
              <w:t>е</w:t>
            </w:r>
            <w:r w:rsidRPr="00250BB8">
              <w:t>стные бюджеты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000 1 03 02240 01 0000 110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10000,00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14 628,34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-4 628,34</w:t>
            </w:r>
          </w:p>
        </w:tc>
      </w:tr>
      <w:tr w:rsidR="00250BB8" w:rsidRPr="00250BB8" w:rsidTr="00250BB8">
        <w:trPr>
          <w:trHeight w:val="102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уплаты акцизов на а</w:t>
            </w:r>
            <w:r w:rsidRPr="00250BB8">
              <w:t>в</w:t>
            </w:r>
            <w:r w:rsidRPr="00250BB8"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250BB8">
              <w:t>н</w:t>
            </w:r>
            <w:r w:rsidRPr="00250BB8">
              <w:t>ных нормативов отчислений в м</w:t>
            </w:r>
            <w:r w:rsidRPr="00250BB8">
              <w:t>е</w:t>
            </w:r>
            <w:r w:rsidRPr="00250BB8">
              <w:t>стные бю</w:t>
            </w:r>
            <w:r w:rsidRPr="00250BB8">
              <w:t>д</w:t>
            </w:r>
            <w:r w:rsidRPr="00250BB8">
              <w:t>жеты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000 1 03 02250 01 0000 110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730000,00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1 063 823,84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-333 823,84</w:t>
            </w:r>
          </w:p>
        </w:tc>
      </w:tr>
      <w:tr w:rsidR="00250BB8" w:rsidRPr="00250BB8" w:rsidTr="00250BB8">
        <w:trPr>
          <w:trHeight w:val="1065"/>
        </w:trPr>
        <w:tc>
          <w:tcPr>
            <w:tcW w:w="3276" w:type="dxa"/>
            <w:shd w:val="clear" w:color="auto" w:fill="auto"/>
            <w:hideMark/>
          </w:tcPr>
          <w:p w:rsidR="00250BB8" w:rsidRPr="00250BB8" w:rsidRDefault="00250BB8" w:rsidP="00250BB8">
            <w:r w:rsidRPr="00250BB8">
              <w:t>Доходы от уплаты акцизов на пр</w:t>
            </w:r>
            <w:r w:rsidRPr="00250BB8">
              <w:t>я</w:t>
            </w:r>
            <w:r w:rsidRPr="00250BB8">
              <w:t>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250BB8">
              <w:t>н</w:t>
            </w:r>
            <w:r w:rsidRPr="00250BB8">
              <w:t>ных нормативов отчислений в м</w:t>
            </w:r>
            <w:r w:rsidRPr="00250BB8">
              <w:t>е</w:t>
            </w:r>
            <w:r w:rsidRPr="00250BB8">
              <w:t>стные бю</w:t>
            </w:r>
            <w:r w:rsidRPr="00250BB8">
              <w:t>д</w:t>
            </w:r>
            <w:r w:rsidRPr="00250BB8">
              <w:t>жеты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000 1 03 02260 01 0000 110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-69 450,45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72 450,45</w:t>
            </w:r>
          </w:p>
        </w:tc>
      </w:tr>
      <w:tr w:rsidR="00250BB8" w:rsidRPr="00250BB8" w:rsidTr="00250BB8">
        <w:trPr>
          <w:trHeight w:val="33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15 761,10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-1 761,10</w:t>
            </w:r>
          </w:p>
        </w:tc>
      </w:tr>
      <w:tr w:rsidR="00250BB8" w:rsidRPr="00250BB8" w:rsidTr="00250BB8">
        <w:trPr>
          <w:trHeight w:val="34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Единый сельскохозяйственный налог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15 761,10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-1 761,10</w:t>
            </w:r>
          </w:p>
        </w:tc>
      </w:tr>
      <w:tr w:rsidR="00250BB8" w:rsidRPr="00250BB8" w:rsidTr="00250BB8">
        <w:trPr>
          <w:trHeight w:val="39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Единый сельскохозяйственный налог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14 614,96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-614,96</w:t>
            </w:r>
          </w:p>
        </w:tc>
      </w:tr>
      <w:tr w:rsidR="00250BB8" w:rsidRPr="00250BB8" w:rsidTr="00250BB8">
        <w:trPr>
          <w:trHeight w:val="54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Единый сельскохозяйственный налог (за налоговые периоды, и</w:t>
            </w:r>
            <w:r w:rsidRPr="00250BB8">
              <w:t>с</w:t>
            </w:r>
            <w:r w:rsidRPr="00250BB8">
              <w:t>текшие до 1 января 2011 года)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000 1 05 03020 01 0000 110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1 146,14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-1 146,14</w:t>
            </w:r>
          </w:p>
        </w:tc>
      </w:tr>
      <w:tr w:rsidR="00250BB8" w:rsidRPr="00250BB8" w:rsidTr="00250BB8">
        <w:trPr>
          <w:trHeight w:val="33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НАЛОГИ НА ИМУЩЕСТВО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5 505 000,00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5 726 580,42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-221 580,42</w:t>
            </w:r>
          </w:p>
        </w:tc>
      </w:tr>
      <w:tr w:rsidR="00250BB8" w:rsidRPr="00250BB8" w:rsidTr="00250BB8">
        <w:trPr>
          <w:trHeight w:val="34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000 1 06 01000 00 0000 110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537 000,00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539 746,99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-2 746,99</w:t>
            </w:r>
          </w:p>
        </w:tc>
      </w:tr>
      <w:tr w:rsidR="00250BB8" w:rsidRPr="00250BB8" w:rsidTr="00250BB8">
        <w:trPr>
          <w:trHeight w:val="78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Налог на имущество физических лиц, взимаемый по ставкам, пр</w:t>
            </w:r>
            <w:r w:rsidRPr="00250BB8">
              <w:t>и</w:t>
            </w:r>
            <w:r w:rsidRPr="00250BB8">
              <w:t xml:space="preserve">меняемый к объектам </w:t>
            </w:r>
            <w:proofErr w:type="spellStart"/>
            <w:r w:rsidRPr="00250BB8">
              <w:t>налогообл</w:t>
            </w:r>
            <w:r w:rsidRPr="00250BB8">
              <w:t>а</w:t>
            </w:r>
            <w:r w:rsidRPr="00250BB8">
              <w:t>жения</w:t>
            </w:r>
            <w:proofErr w:type="spellEnd"/>
            <w:r w:rsidRPr="00250BB8">
              <w:t>, расположенным в границах сельских пос</w:t>
            </w:r>
            <w:r w:rsidRPr="00250BB8">
              <w:t>е</w:t>
            </w:r>
            <w:r w:rsidRPr="00250BB8">
              <w:t xml:space="preserve">лений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537 000,00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539 746,99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-2 746,99</w:t>
            </w:r>
          </w:p>
        </w:tc>
      </w:tr>
      <w:tr w:rsidR="00250BB8" w:rsidRPr="00250BB8" w:rsidTr="00250BB8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Земельный налог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000 1 06 06000 00 0000 110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4 968 000,00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5 186 833,43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-218 833,43</w:t>
            </w:r>
          </w:p>
        </w:tc>
      </w:tr>
      <w:tr w:rsidR="00250BB8" w:rsidRPr="00250BB8" w:rsidTr="00250BB8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Земельный налог с организаций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2 100 000,00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2 194 293,29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-94 293,29</w:t>
            </w:r>
          </w:p>
        </w:tc>
      </w:tr>
      <w:tr w:rsidR="00250BB8" w:rsidRPr="00250BB8" w:rsidTr="00250BB8">
        <w:trPr>
          <w:trHeight w:val="48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Земельный налог  с </w:t>
            </w:r>
            <w:proofErr w:type="spellStart"/>
            <w:r w:rsidRPr="00250BB8">
              <w:t>оргагнизаций</w:t>
            </w:r>
            <w:proofErr w:type="spellEnd"/>
            <w:r w:rsidRPr="00250BB8">
              <w:t>, обладающих земельным участком, расположенным в границах сел</w:t>
            </w:r>
            <w:r w:rsidRPr="00250BB8">
              <w:t>ь</w:t>
            </w:r>
            <w:r w:rsidRPr="00250BB8">
              <w:t>ских поселений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2 100 000,00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2 194 293,29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-94 293,29</w:t>
            </w:r>
          </w:p>
        </w:tc>
      </w:tr>
      <w:tr w:rsidR="00250BB8" w:rsidRPr="00250BB8" w:rsidTr="00250BB8">
        <w:trPr>
          <w:trHeight w:val="34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Земельный налог с физических лиц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2 868 000,00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2 992 540,14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-124 540,14</w:t>
            </w:r>
          </w:p>
        </w:tc>
      </w:tr>
      <w:tr w:rsidR="00250BB8" w:rsidRPr="00250BB8" w:rsidTr="00250BB8">
        <w:trPr>
          <w:trHeight w:val="57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Земельный налог  с физических лиц, обладающих земельным уч</w:t>
            </w:r>
            <w:r w:rsidRPr="00250BB8">
              <w:t>а</w:t>
            </w:r>
            <w:r w:rsidRPr="00250BB8">
              <w:t>стком, расположенным в границах сельских поселений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2 868 000,00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2 992 540,14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-124 540,14</w:t>
            </w:r>
          </w:p>
        </w:tc>
      </w:tr>
      <w:tr w:rsidR="00250BB8" w:rsidRPr="00250BB8" w:rsidTr="00250BB8">
        <w:trPr>
          <w:trHeight w:val="31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ГОСУДАРСТВЕННАЯ П</w:t>
            </w:r>
            <w:r w:rsidRPr="00250BB8">
              <w:rPr>
                <w:b/>
                <w:bCs/>
              </w:rPr>
              <w:t>О</w:t>
            </w:r>
            <w:r w:rsidRPr="00250BB8">
              <w:rPr>
                <w:b/>
                <w:bCs/>
              </w:rPr>
              <w:t>ШЛИНА, СБОРЫ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133 000,00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134 525,00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-1 525,00</w:t>
            </w:r>
          </w:p>
        </w:tc>
      </w:tr>
      <w:tr w:rsidR="00250BB8" w:rsidRPr="00250BB8" w:rsidTr="00250BB8">
        <w:trPr>
          <w:trHeight w:val="84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Государственная пошлина за с</w:t>
            </w:r>
            <w:r w:rsidRPr="00250BB8">
              <w:t>о</w:t>
            </w:r>
            <w:r w:rsidRPr="00250BB8">
              <w:t>вершение нотариальных действий (за исключением действий, сове</w:t>
            </w:r>
            <w:r w:rsidRPr="00250BB8">
              <w:t>р</w:t>
            </w:r>
            <w:r w:rsidRPr="00250BB8">
              <w:t>шаемых консульскими учрежд</w:t>
            </w:r>
            <w:r w:rsidRPr="00250BB8">
              <w:t>е</w:t>
            </w:r>
            <w:r w:rsidRPr="00250BB8">
              <w:t>ниями Росси</w:t>
            </w:r>
            <w:r w:rsidRPr="00250BB8">
              <w:t>й</w:t>
            </w:r>
            <w:r w:rsidRPr="00250BB8">
              <w:t>ской Федерации)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000 1 08 04000 01 0000 110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133 000,00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134 525,00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-1 525,00</w:t>
            </w:r>
          </w:p>
        </w:tc>
      </w:tr>
      <w:tr w:rsidR="00250BB8" w:rsidRPr="00250BB8" w:rsidTr="00250BB8">
        <w:trPr>
          <w:trHeight w:val="108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lastRenderedPageBreak/>
              <w:t>Государственная пошлина за с</w:t>
            </w:r>
            <w:r w:rsidRPr="00250BB8">
              <w:t>о</w:t>
            </w:r>
            <w:r w:rsidRPr="00250BB8">
              <w:t>вершение нотариальных действий должностными лицами органов местного самоуправления, уполн</w:t>
            </w:r>
            <w:r w:rsidRPr="00250BB8">
              <w:t>о</w:t>
            </w:r>
            <w:r w:rsidRPr="00250BB8">
              <w:t>моченными в соответствии с зак</w:t>
            </w:r>
            <w:r w:rsidRPr="00250BB8">
              <w:t>о</w:t>
            </w:r>
            <w:r w:rsidRPr="00250BB8">
              <w:t>нодательными актами РФ на с</w:t>
            </w:r>
            <w:r w:rsidRPr="00250BB8">
              <w:t>о</w:t>
            </w:r>
            <w:r w:rsidRPr="00250BB8">
              <w:t>вершение нотариальных действий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000 1 08 04020 01 1000 110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133 000,00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134 525,00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-1 525,00</w:t>
            </w:r>
          </w:p>
        </w:tc>
      </w:tr>
      <w:tr w:rsidR="00250BB8" w:rsidRPr="00250BB8" w:rsidTr="00250BB8">
        <w:trPr>
          <w:trHeight w:val="81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ДОХОДЫ ОТ ИСПОЛЬЗОВ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НИЯ ИМУЩЕСТВА, НАХ</w:t>
            </w:r>
            <w:r w:rsidRPr="00250BB8">
              <w:rPr>
                <w:b/>
                <w:bCs/>
              </w:rPr>
              <w:t>О</w:t>
            </w:r>
            <w:r w:rsidRPr="00250BB8">
              <w:rPr>
                <w:b/>
                <w:bCs/>
              </w:rPr>
              <w:t>ДЯЩЕГОСЯ В ГОСУДАРС</w:t>
            </w:r>
            <w:r w:rsidRPr="00250BB8">
              <w:rPr>
                <w:b/>
                <w:bCs/>
              </w:rPr>
              <w:t>Т</w:t>
            </w:r>
            <w:r w:rsidRPr="00250BB8">
              <w:rPr>
                <w:b/>
                <w:bCs/>
              </w:rPr>
              <w:t>ВЕННОЙ И МУНИЦИПАЛ</w:t>
            </w:r>
            <w:r w:rsidRPr="00250BB8">
              <w:rPr>
                <w:b/>
                <w:bCs/>
              </w:rPr>
              <w:t>Ь</w:t>
            </w:r>
            <w:r w:rsidRPr="00250BB8">
              <w:rPr>
                <w:b/>
                <w:bCs/>
              </w:rPr>
              <w:t>НОЙ СОБС</w:t>
            </w:r>
            <w:r w:rsidRPr="00250BB8">
              <w:rPr>
                <w:b/>
                <w:bCs/>
              </w:rPr>
              <w:t>Т</w:t>
            </w:r>
            <w:r w:rsidRPr="00250BB8">
              <w:rPr>
                <w:b/>
                <w:bCs/>
              </w:rPr>
              <w:t>ВЕННОСТИ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274 000,00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285 881,35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5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Прочие доходы от использования имущества и прав, находящихся в государственной и муниц</w:t>
            </w:r>
            <w:r w:rsidRPr="00250BB8">
              <w:rPr>
                <w:i/>
                <w:iCs/>
              </w:rPr>
              <w:t>и</w:t>
            </w:r>
            <w:r w:rsidRPr="00250BB8">
              <w:rPr>
                <w:i/>
                <w:iCs/>
              </w:rPr>
              <w:t xml:space="preserve">пальной собственности 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0001 11 09000 00 0000 120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274 000,00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285 881,35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2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поступления от использ</w:t>
            </w:r>
            <w:r w:rsidRPr="00250BB8">
              <w:t>о</w:t>
            </w:r>
            <w:r w:rsidRPr="00250BB8">
              <w:t xml:space="preserve">вания имущества, находящегося в государственной и муниципальной собственности  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274 000,00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285 881,35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4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поступления от использ</w:t>
            </w:r>
            <w:r w:rsidRPr="00250BB8">
              <w:t>о</w:t>
            </w:r>
            <w:r w:rsidRPr="00250BB8">
              <w:t>вания имущества, находящегося в собственности сельских поселений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274 000,00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285 881,35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ДОХОДЫ ОТ ОКАЗАНИЯ ПЛАТНЫХ УСЛУГ И КО</w:t>
            </w:r>
            <w:r w:rsidRPr="00250BB8">
              <w:rPr>
                <w:b/>
                <w:bCs/>
              </w:rPr>
              <w:t>М</w:t>
            </w:r>
            <w:r w:rsidRPr="00250BB8">
              <w:rPr>
                <w:b/>
                <w:bCs/>
              </w:rPr>
              <w:t>ПЕНСАЦИИ ЗАТРАТ ГОС</w:t>
            </w:r>
            <w:r w:rsidRPr="00250BB8">
              <w:rPr>
                <w:b/>
                <w:bCs/>
              </w:rPr>
              <w:t>У</w:t>
            </w:r>
            <w:r w:rsidRPr="00250BB8">
              <w:rPr>
                <w:b/>
                <w:bCs/>
              </w:rPr>
              <w:t>ДАРСТВА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120 000,00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123 485,48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-3 485,48</w:t>
            </w:r>
          </w:p>
        </w:tc>
      </w:tr>
      <w:tr w:rsidR="00250BB8" w:rsidRPr="00250BB8" w:rsidTr="00250BB8">
        <w:trPr>
          <w:trHeight w:val="39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доходы от оказания пла</w:t>
            </w:r>
            <w:r w:rsidRPr="00250BB8">
              <w:t>т</w:t>
            </w:r>
            <w:r w:rsidRPr="00250BB8">
              <w:t>ных услуг (работ)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120 000,00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123 485,48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-3 485,48</w:t>
            </w:r>
          </w:p>
        </w:tc>
      </w:tr>
      <w:tr w:rsidR="00250BB8" w:rsidRPr="00250BB8" w:rsidTr="00250BB8">
        <w:trPr>
          <w:trHeight w:val="55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доходы от оказания пла</w:t>
            </w:r>
            <w:r w:rsidRPr="00250BB8">
              <w:t>т</w:t>
            </w:r>
            <w:r w:rsidRPr="00250BB8">
              <w:t>ных услуг (работ) получателями средств бюджетов сельских пос</w:t>
            </w:r>
            <w:r w:rsidRPr="00250BB8">
              <w:t>е</w:t>
            </w:r>
            <w:r w:rsidRPr="00250BB8">
              <w:t>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120 000,00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123 485,48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-3 485,48</w:t>
            </w:r>
          </w:p>
        </w:tc>
      </w:tr>
      <w:tr w:rsidR="00250BB8" w:rsidRPr="00250BB8" w:rsidTr="00250BB8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ДОХОДЫ ОТ ПРОДАЖИ М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ТЕРИАЛЬНЫХ И НЕМАТЕР</w:t>
            </w:r>
            <w:r w:rsidRPr="00250BB8">
              <w:rPr>
                <w:b/>
                <w:bCs/>
              </w:rPr>
              <w:t>И</w:t>
            </w:r>
            <w:r w:rsidRPr="00250BB8">
              <w:rPr>
                <w:b/>
                <w:bCs/>
              </w:rPr>
              <w:t>АЛЬНЫХ АКТИВОВ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39 000,00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127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реализации имущества, находящегося в государственной и муниципальной собственности (за исключением движимого имущ</w:t>
            </w:r>
            <w:r w:rsidRPr="00250BB8">
              <w:t>е</w:t>
            </w:r>
            <w:r w:rsidRPr="00250BB8">
              <w:t>ства бюдже</w:t>
            </w:r>
            <w:r w:rsidRPr="00250BB8">
              <w:t>т</w:t>
            </w:r>
            <w:r w:rsidRPr="00250BB8">
              <w:t>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1 14 02000 00 0000 000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148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реализации имущества, находящегося в собственности сельских поселений (за исключ</w:t>
            </w:r>
            <w:r w:rsidRPr="00250BB8">
              <w:t>е</w:t>
            </w:r>
            <w:r w:rsidRPr="00250BB8">
              <w:t>нием движимого имущества мун</w:t>
            </w:r>
            <w:r w:rsidRPr="00250BB8">
              <w:t>и</w:t>
            </w:r>
            <w:r w:rsidRPr="00250BB8">
              <w:t>ципальных бюджетных и автоно</w:t>
            </w:r>
            <w:r w:rsidRPr="00250BB8">
              <w:t>м</w:t>
            </w:r>
            <w:r w:rsidRPr="00250BB8">
              <w:t>ных учреждений, а также имущ</w:t>
            </w:r>
            <w:r w:rsidRPr="00250BB8">
              <w:t>е</w:t>
            </w:r>
            <w:r w:rsidRPr="00250BB8">
              <w:t>ства  муниципальных унитарных предприятий, в том числе казе</w:t>
            </w:r>
            <w:r w:rsidRPr="00250BB8">
              <w:t>н</w:t>
            </w:r>
            <w:r w:rsidRPr="00250BB8">
              <w:t>ных), в части реализации основных средств по указанному имущес</w:t>
            </w:r>
            <w:r w:rsidRPr="00250BB8">
              <w:t>т</w:t>
            </w:r>
            <w:r w:rsidRPr="00250BB8">
              <w:t>ву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1 14 02050 10 0000 410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133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реализации иного им</w:t>
            </w:r>
            <w:r w:rsidRPr="00250BB8">
              <w:t>у</w:t>
            </w:r>
            <w:r w:rsidRPr="00250BB8">
              <w:t>щества, находящегося в собстве</w:t>
            </w:r>
            <w:r w:rsidRPr="00250BB8">
              <w:t>н</w:t>
            </w:r>
            <w:r w:rsidRPr="00250BB8">
              <w:t>ности сельских поселений (за и</w:t>
            </w:r>
            <w:r w:rsidRPr="00250BB8">
              <w:t>с</w:t>
            </w:r>
            <w:r w:rsidRPr="00250BB8">
              <w:t>ключением имущества муниц</w:t>
            </w:r>
            <w:r w:rsidRPr="00250BB8">
              <w:t>и</w:t>
            </w:r>
            <w:r w:rsidRPr="00250BB8">
              <w:t>пальных бюджетных и автономных учреждений, а также имущества  муниципальных унитарных пре</w:t>
            </w:r>
            <w:r w:rsidRPr="00250BB8">
              <w:t>д</w:t>
            </w:r>
            <w:r w:rsidRPr="00250BB8"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1 14 02053 10 0000 410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31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lastRenderedPageBreak/>
              <w:t>ШТРАФЫ, САНКЦИИ, ВО</w:t>
            </w:r>
            <w:r w:rsidRPr="00250BB8">
              <w:rPr>
                <w:b/>
                <w:bCs/>
              </w:rPr>
              <w:t>З</w:t>
            </w:r>
            <w:r w:rsidRPr="00250BB8">
              <w:rPr>
                <w:b/>
                <w:bCs/>
              </w:rPr>
              <w:t>МЕЩЕНИЕ УЩЕРБА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7 000,00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7 484,47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-484,47</w:t>
            </w:r>
          </w:p>
        </w:tc>
      </w:tr>
      <w:tr w:rsidR="00250BB8" w:rsidRPr="00250BB8" w:rsidTr="00250BB8">
        <w:trPr>
          <w:trHeight w:val="81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Денежные взыскания (штрафы), установленные законами субъектов Российской Федерации за нес</w:t>
            </w:r>
            <w:r w:rsidRPr="00250BB8">
              <w:t>о</w:t>
            </w:r>
            <w:r w:rsidRPr="00250BB8">
              <w:t>блюдение муниципальных прав</w:t>
            </w:r>
            <w:r w:rsidRPr="00250BB8">
              <w:t>о</w:t>
            </w:r>
            <w:r w:rsidRPr="00250BB8">
              <w:t>вых актов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000 1 16 51000 02 0000 140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7 484,47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-484,47</w:t>
            </w:r>
          </w:p>
        </w:tc>
      </w:tr>
      <w:tr w:rsidR="00250BB8" w:rsidRPr="00250BB8" w:rsidTr="00250BB8">
        <w:trPr>
          <w:trHeight w:val="76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Денежные взыскания (штрафы), установленные законами субъектов Российской Федерации за нес</w:t>
            </w:r>
            <w:r w:rsidRPr="00250BB8">
              <w:t>о</w:t>
            </w:r>
            <w:r w:rsidRPr="00250BB8">
              <w:t>блюдение муниципальных прав</w:t>
            </w:r>
            <w:r w:rsidRPr="00250BB8">
              <w:t>о</w:t>
            </w:r>
            <w:r w:rsidRPr="00250BB8">
              <w:t>вых актов, з</w:t>
            </w:r>
            <w:r w:rsidRPr="00250BB8">
              <w:t>а</w:t>
            </w:r>
            <w:r w:rsidRPr="00250BB8">
              <w:t>числяемые в бюджеты поселений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000 1 16 51040 02 0000 140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7 484,47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-484,47</w:t>
            </w:r>
          </w:p>
        </w:tc>
      </w:tr>
      <w:tr w:rsidR="00250BB8" w:rsidRPr="00250BB8" w:rsidTr="00250BB8">
        <w:trPr>
          <w:trHeight w:val="30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ПРОЧИЕ НЕНАЛОГОВЫЕ Д</w:t>
            </w:r>
            <w:r w:rsidRPr="00250BB8">
              <w:rPr>
                <w:b/>
                <w:bCs/>
              </w:rPr>
              <w:t>О</w:t>
            </w:r>
            <w:r w:rsidRPr="00250BB8">
              <w:rPr>
                <w:b/>
                <w:bCs/>
              </w:rPr>
              <w:t>ХОДЫ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203 000,00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208 734,27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-5 734,27</w:t>
            </w:r>
          </w:p>
        </w:tc>
      </w:tr>
      <w:tr w:rsidR="00250BB8" w:rsidRPr="00250BB8" w:rsidTr="00250BB8">
        <w:trPr>
          <w:trHeight w:val="31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неналоговые доходы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203 000,00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208 734,27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-5 734,27</w:t>
            </w:r>
          </w:p>
        </w:tc>
      </w:tr>
      <w:tr w:rsidR="00250BB8" w:rsidRPr="00250BB8" w:rsidTr="00250BB8">
        <w:trPr>
          <w:trHeight w:val="33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неналоговые доходы  бюджетов сельских поселений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203 000,00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208 734,27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-5 734,27</w:t>
            </w:r>
          </w:p>
        </w:tc>
      </w:tr>
      <w:tr w:rsidR="00250BB8" w:rsidRPr="00250BB8" w:rsidTr="00250BB8">
        <w:trPr>
          <w:trHeight w:val="34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БЕЗВОЗМЕЗДНЫЕ ПОСТУ</w:t>
            </w:r>
            <w:r w:rsidRPr="00250BB8">
              <w:rPr>
                <w:b/>
                <w:bCs/>
              </w:rPr>
              <w:t>П</w:t>
            </w:r>
            <w:r w:rsidRPr="00250BB8">
              <w:rPr>
                <w:b/>
                <w:bCs/>
              </w:rPr>
              <w:t>ЛЕНИЯ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14 026 420,00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13 076 420,00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4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Дотации  бюджетам субъектов РФ и муниципальных образов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000 2 02 01000 00 0000 151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4 676 720,00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4 676 720,00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8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Дотации бюджетам поселений на выравнивание  бюджетной обесп</w:t>
            </w:r>
            <w:r w:rsidRPr="00250BB8">
              <w:t>е</w:t>
            </w:r>
            <w:r w:rsidRPr="00250BB8">
              <w:t>ченности (обл.)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000 2 02 01001 10 0000 151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3 831 200,00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3 831 200,00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2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Дотации бюджетам поселений на выравнивание  бюджетной обесп</w:t>
            </w:r>
            <w:r w:rsidRPr="00250BB8">
              <w:t>е</w:t>
            </w:r>
            <w:r w:rsidRPr="00250BB8">
              <w:t>ченности (р-н)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000 2 02 01001 10 0000 151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845 520,00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845 520,00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5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Субсидии бюджетам субъектов РФ и муниципальных образов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ний (межбюджетные субсидии)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8 901 100,00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7 951 100,00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6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субсидии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000 2 02 02000 00 0000 151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8 901 100,00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7 951 100,00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6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субсидии бюджетам сел</w:t>
            </w:r>
            <w:r w:rsidRPr="00250BB8">
              <w:t>ь</w:t>
            </w:r>
            <w:r w:rsidRPr="00250BB8">
              <w:t>ских поселений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000 2 02 02999 10 0000 151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8 901 100,00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7 951 100,00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3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Субвенции бюджетам субъектов РФ и муниципальных образов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ний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448 600,00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448 600,00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8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бюджетам на осущес</w:t>
            </w:r>
            <w:r w:rsidRPr="00250BB8">
              <w:t>т</w:t>
            </w:r>
            <w:r w:rsidRPr="00250BB8">
              <w:t>вление первичного воинского уч</w:t>
            </w:r>
            <w:r w:rsidRPr="00250BB8">
              <w:t>е</w:t>
            </w:r>
            <w:r w:rsidRPr="00250BB8">
              <w:t>та на территориях, где отсутств</w:t>
            </w:r>
            <w:r w:rsidRPr="00250BB8">
              <w:t>у</w:t>
            </w:r>
            <w:r w:rsidRPr="00250BB8">
              <w:t>ют военные комиссариаты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000 2 02 03015 00 0000 151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79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бюджетам сельских поселений на осуществление пе</w:t>
            </w:r>
            <w:r w:rsidRPr="00250BB8">
              <w:t>р</w:t>
            </w:r>
            <w:r w:rsidRPr="00250BB8">
              <w:t>вичного воинского учета на терр</w:t>
            </w:r>
            <w:r w:rsidRPr="00250BB8">
              <w:t>и</w:t>
            </w:r>
            <w:r w:rsidRPr="00250BB8">
              <w:t>ториях, где отсутствуют военные комиссариаты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000 2 02 03015 10 0000 151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795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местным бюджетам на выполнение передаваемых полн</w:t>
            </w:r>
            <w:r w:rsidRPr="00250BB8">
              <w:t>о</w:t>
            </w:r>
            <w:r w:rsidRPr="00250BB8">
              <w:t>мочий субъектов Российской Ф</w:t>
            </w:r>
            <w:r w:rsidRPr="00250BB8">
              <w:t>е</w:t>
            </w:r>
            <w:r w:rsidRPr="00250BB8">
              <w:t>дерации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000 2 02 03024 00 0000 151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660"/>
        </w:trPr>
        <w:tc>
          <w:tcPr>
            <w:tcW w:w="327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бюджетам сельских поселений на выполнение перед</w:t>
            </w:r>
            <w:r w:rsidRPr="00250BB8">
              <w:t>а</w:t>
            </w:r>
            <w:r w:rsidRPr="00250BB8">
              <w:t>ваемых полномочий субъектов Российской Федерации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000 2 02 03024 10 0000 151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33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22"/>
                <w:szCs w:val="22"/>
              </w:rPr>
            </w:pPr>
            <w:r w:rsidRPr="00250BB8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233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 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29 526 420,00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28 555 482,26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970 937,74</w:t>
            </w:r>
          </w:p>
        </w:tc>
      </w:tr>
    </w:tbl>
    <w:p w:rsidR="00EA6188" w:rsidRDefault="00EA6188">
      <w:pPr>
        <w:rPr>
          <w:sz w:val="28"/>
        </w:rPr>
      </w:pPr>
    </w:p>
    <w:p w:rsidR="00250BB8" w:rsidRDefault="00250BB8">
      <w:pPr>
        <w:rPr>
          <w:sz w:val="28"/>
        </w:rPr>
      </w:pPr>
    </w:p>
    <w:p w:rsidR="00250BB8" w:rsidRDefault="00250BB8">
      <w:pPr>
        <w:rPr>
          <w:sz w:val="28"/>
        </w:rPr>
      </w:pPr>
    </w:p>
    <w:p w:rsidR="00250BB8" w:rsidRDefault="00250BB8">
      <w:pPr>
        <w:rPr>
          <w:sz w:val="28"/>
        </w:rPr>
      </w:pPr>
    </w:p>
    <w:p w:rsidR="00035203" w:rsidRPr="00035203" w:rsidRDefault="00035203" w:rsidP="00035203">
      <w:pPr>
        <w:jc w:val="right"/>
        <w:rPr>
          <w:sz w:val="24"/>
          <w:szCs w:val="24"/>
        </w:rPr>
      </w:pPr>
      <w:r w:rsidRPr="00035203">
        <w:rPr>
          <w:sz w:val="24"/>
          <w:szCs w:val="24"/>
        </w:rPr>
        <w:lastRenderedPageBreak/>
        <w:t>Приложение №2</w:t>
      </w:r>
    </w:p>
    <w:p w:rsidR="00035203" w:rsidRDefault="00035203" w:rsidP="00035203">
      <w:pPr>
        <w:jc w:val="right"/>
        <w:rPr>
          <w:sz w:val="24"/>
          <w:szCs w:val="24"/>
        </w:rPr>
      </w:pPr>
      <w:r w:rsidRPr="00035203">
        <w:rPr>
          <w:sz w:val="24"/>
          <w:szCs w:val="24"/>
        </w:rPr>
        <w:t xml:space="preserve">к решению Думы Оекского </w:t>
      </w:r>
    </w:p>
    <w:p w:rsidR="00035203" w:rsidRPr="00035203" w:rsidRDefault="00035203" w:rsidP="00035203">
      <w:pPr>
        <w:jc w:val="right"/>
        <w:rPr>
          <w:sz w:val="24"/>
          <w:szCs w:val="24"/>
        </w:rPr>
      </w:pPr>
      <w:r w:rsidRPr="00035203">
        <w:rPr>
          <w:sz w:val="24"/>
          <w:szCs w:val="24"/>
        </w:rPr>
        <w:t>муниципального образования</w:t>
      </w:r>
    </w:p>
    <w:p w:rsidR="00035203" w:rsidRDefault="00035203" w:rsidP="00035203">
      <w:pPr>
        <w:jc w:val="right"/>
        <w:rPr>
          <w:sz w:val="24"/>
          <w:szCs w:val="24"/>
        </w:rPr>
      </w:pPr>
      <w:r w:rsidRPr="00035203">
        <w:rPr>
          <w:sz w:val="24"/>
          <w:szCs w:val="24"/>
        </w:rPr>
        <w:t>от 28.04.2016 года № 41-24</w:t>
      </w:r>
      <w:proofErr w:type="gramStart"/>
      <w:r w:rsidRPr="00035203">
        <w:rPr>
          <w:sz w:val="24"/>
          <w:szCs w:val="24"/>
        </w:rPr>
        <w:t xml:space="preserve"> Д</w:t>
      </w:r>
      <w:proofErr w:type="gramEnd"/>
      <w:r w:rsidRPr="00035203">
        <w:rPr>
          <w:sz w:val="24"/>
          <w:szCs w:val="24"/>
        </w:rPr>
        <w:t>/</w:t>
      </w:r>
      <w:proofErr w:type="spellStart"/>
      <w:r w:rsidRPr="00035203">
        <w:rPr>
          <w:sz w:val="24"/>
          <w:szCs w:val="24"/>
        </w:rPr>
        <w:t>сп</w:t>
      </w:r>
      <w:proofErr w:type="spellEnd"/>
    </w:p>
    <w:p w:rsidR="00035203" w:rsidRPr="00035203" w:rsidRDefault="00035203" w:rsidP="00035203">
      <w:pPr>
        <w:jc w:val="right"/>
        <w:rPr>
          <w:sz w:val="24"/>
          <w:szCs w:val="24"/>
        </w:rPr>
      </w:pPr>
    </w:p>
    <w:p w:rsidR="00035203" w:rsidRDefault="00035203" w:rsidP="00035203">
      <w:pPr>
        <w:jc w:val="center"/>
        <w:rPr>
          <w:b/>
          <w:bCs/>
          <w:sz w:val="18"/>
          <w:szCs w:val="18"/>
        </w:rPr>
      </w:pPr>
      <w:r w:rsidRPr="00250BB8">
        <w:rPr>
          <w:b/>
          <w:bCs/>
          <w:sz w:val="18"/>
          <w:szCs w:val="18"/>
        </w:rPr>
        <w:t xml:space="preserve">ПОКАЗАТЕЛИ ИСПОЛНЕНИЯ БЮДЖЕТА ОЕКСКОГО </w:t>
      </w:r>
    </w:p>
    <w:p w:rsidR="00035203" w:rsidRPr="00250BB8" w:rsidRDefault="00035203" w:rsidP="00035203">
      <w:pPr>
        <w:jc w:val="center"/>
        <w:rPr>
          <w:b/>
          <w:bCs/>
          <w:sz w:val="18"/>
          <w:szCs w:val="18"/>
        </w:rPr>
      </w:pPr>
      <w:r w:rsidRPr="00250BB8">
        <w:rPr>
          <w:b/>
          <w:bCs/>
          <w:sz w:val="18"/>
          <w:szCs w:val="18"/>
        </w:rPr>
        <w:t>МУНИЦИПАЛЬНОГО ОБРАЗОВАНИЯ ПО ДОХ</w:t>
      </w:r>
      <w:r w:rsidRPr="00250BB8">
        <w:rPr>
          <w:b/>
          <w:bCs/>
          <w:sz w:val="18"/>
          <w:szCs w:val="18"/>
        </w:rPr>
        <w:t>О</w:t>
      </w:r>
      <w:r w:rsidRPr="00250BB8">
        <w:rPr>
          <w:b/>
          <w:bCs/>
          <w:sz w:val="18"/>
          <w:szCs w:val="18"/>
        </w:rPr>
        <w:t>ДАМ ЗА 2015 ГОД</w:t>
      </w:r>
    </w:p>
    <w:p w:rsidR="00035203" w:rsidRDefault="00035203" w:rsidP="00035203">
      <w:pPr>
        <w:jc w:val="center"/>
        <w:rPr>
          <w:b/>
          <w:bCs/>
          <w:sz w:val="18"/>
          <w:szCs w:val="18"/>
        </w:rPr>
      </w:pPr>
      <w:r w:rsidRPr="00250BB8">
        <w:rPr>
          <w:b/>
          <w:bCs/>
          <w:sz w:val="18"/>
          <w:szCs w:val="18"/>
        </w:rPr>
        <w:t xml:space="preserve">ПО КОДАМ ВИДОВ ДОХОДОВ, ПОДВИДОВ ДОХОДОВ,  КЛАССИФИКАЦИИ ОПЕРАЦИЙ </w:t>
      </w:r>
    </w:p>
    <w:p w:rsidR="00035203" w:rsidRPr="00250BB8" w:rsidRDefault="00035203" w:rsidP="00035203">
      <w:pPr>
        <w:jc w:val="center"/>
        <w:rPr>
          <w:b/>
          <w:bCs/>
          <w:sz w:val="18"/>
          <w:szCs w:val="18"/>
        </w:rPr>
      </w:pPr>
      <w:r w:rsidRPr="00250BB8">
        <w:rPr>
          <w:b/>
          <w:bCs/>
          <w:sz w:val="18"/>
          <w:szCs w:val="18"/>
        </w:rPr>
        <w:t>СЕКТОРА ГОСУДАРС</w:t>
      </w:r>
      <w:r w:rsidRPr="00250BB8">
        <w:rPr>
          <w:b/>
          <w:bCs/>
          <w:sz w:val="18"/>
          <w:szCs w:val="18"/>
        </w:rPr>
        <w:t>Т</w:t>
      </w:r>
      <w:r w:rsidRPr="00250BB8">
        <w:rPr>
          <w:b/>
          <w:bCs/>
          <w:sz w:val="18"/>
          <w:szCs w:val="18"/>
        </w:rPr>
        <w:t>ВЕННОГО УПРАВЛЕНИЯ,</w:t>
      </w:r>
    </w:p>
    <w:p w:rsidR="00035203" w:rsidRPr="00250BB8" w:rsidRDefault="00035203" w:rsidP="00035203">
      <w:pPr>
        <w:jc w:val="center"/>
        <w:rPr>
          <w:b/>
          <w:bCs/>
        </w:rPr>
      </w:pPr>
      <w:r w:rsidRPr="00250BB8">
        <w:rPr>
          <w:b/>
          <w:bCs/>
        </w:rPr>
        <w:t>ОТНОСЯЩИХСЯ К ДОХОДАМ БЮДЖЕТОВ</w:t>
      </w:r>
    </w:p>
    <w:p w:rsidR="00035203" w:rsidRPr="00035203" w:rsidRDefault="00035203" w:rsidP="00035203">
      <w:pPr>
        <w:jc w:val="right"/>
        <w:rPr>
          <w:sz w:val="28"/>
        </w:rPr>
      </w:pPr>
      <w:r>
        <w:rPr>
          <w:bCs/>
        </w:rPr>
        <w:t xml:space="preserve">  </w:t>
      </w:r>
      <w:r w:rsidRPr="00035203">
        <w:rPr>
          <w:bCs/>
        </w:rPr>
        <w:t>руб.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1985"/>
        <w:gridCol w:w="1580"/>
        <w:gridCol w:w="1208"/>
        <w:gridCol w:w="1039"/>
      </w:tblGrid>
      <w:tr w:rsidR="00035203" w:rsidRPr="00250BB8" w:rsidTr="00AE69F8">
        <w:trPr>
          <w:trHeight w:val="115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035203" w:rsidRPr="00250BB8" w:rsidRDefault="00035203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35203" w:rsidRPr="00250BB8" w:rsidRDefault="00035203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Код БК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035203" w:rsidRPr="00250BB8" w:rsidRDefault="00035203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Утвержденные</w:t>
            </w:r>
          </w:p>
          <w:p w:rsidR="00035203" w:rsidRPr="00250BB8" w:rsidRDefault="00035203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бюджетные н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значения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35203" w:rsidRPr="00250BB8" w:rsidRDefault="00035203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Исполнено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035203" w:rsidRPr="00250BB8" w:rsidRDefault="00035203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Неи</w:t>
            </w:r>
            <w:r w:rsidRPr="00250BB8">
              <w:rPr>
                <w:b/>
                <w:bCs/>
              </w:rPr>
              <w:t>с</w:t>
            </w:r>
            <w:r w:rsidRPr="00250BB8">
              <w:rPr>
                <w:b/>
                <w:bCs/>
              </w:rPr>
              <w:t>полне</w:t>
            </w:r>
            <w:r w:rsidRPr="00250BB8">
              <w:rPr>
                <w:b/>
                <w:bCs/>
              </w:rPr>
              <w:t>н</w:t>
            </w:r>
            <w:r w:rsidRPr="00250BB8">
              <w:rPr>
                <w:b/>
                <w:bCs/>
              </w:rPr>
              <w:t>ные н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знач</w:t>
            </w:r>
            <w:r w:rsidRPr="00250BB8">
              <w:rPr>
                <w:b/>
                <w:bCs/>
              </w:rPr>
              <w:t>е</w:t>
            </w:r>
            <w:r w:rsidRPr="00250BB8">
              <w:rPr>
                <w:b/>
                <w:bCs/>
              </w:rPr>
              <w:t>ния</w:t>
            </w:r>
          </w:p>
        </w:tc>
      </w:tr>
      <w:tr w:rsidR="00250BB8" w:rsidRPr="00250BB8" w:rsidTr="00250BB8">
        <w:trPr>
          <w:trHeight w:val="36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 xml:space="preserve">НАЛОГОВЫЕ И НЕНАЛОГОВЫЕ Д О Х О Д </w:t>
            </w:r>
            <w:proofErr w:type="gramStart"/>
            <w:r w:rsidRPr="00250BB8">
              <w:rPr>
                <w:b/>
                <w:bCs/>
              </w:rPr>
              <w:t>Ы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15 500 000,00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15 479 062,26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20 937,74</w:t>
            </w:r>
          </w:p>
        </w:tc>
      </w:tr>
      <w:tr w:rsidR="00250BB8" w:rsidRPr="00250BB8" w:rsidTr="00250BB8">
        <w:trPr>
          <w:trHeight w:val="36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1 01 00000 00 0000 000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8 029 000,00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7 388 629,33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640 370,67</w:t>
            </w:r>
          </w:p>
        </w:tc>
      </w:tr>
      <w:tr w:rsidR="00250BB8" w:rsidRPr="00250BB8" w:rsidTr="00250BB8">
        <w:trPr>
          <w:trHeight w:val="31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8 029 000,00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7 388 629,33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640 370,67</w:t>
            </w:r>
          </w:p>
        </w:tc>
      </w:tr>
      <w:tr w:rsidR="00250BB8" w:rsidRPr="00250BB8" w:rsidTr="00250BB8">
        <w:trPr>
          <w:trHeight w:val="102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 w:rsidRPr="00250BB8">
              <w:t>е</w:t>
            </w:r>
            <w:r w:rsidRPr="00250BB8">
              <w:t>ствляются в соответствии со статьями 227, 227.1 и 228 Налогового кодекса Российской Фед</w:t>
            </w:r>
            <w:r w:rsidRPr="00250BB8">
              <w:t>е</w:t>
            </w:r>
            <w:r w:rsidRPr="00250BB8">
              <w:t>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1 01 02021 01 0000 110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8 014 000,00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7 374 020,78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639 979,22</w:t>
            </w:r>
          </w:p>
        </w:tc>
      </w:tr>
      <w:tr w:rsidR="00250BB8" w:rsidRPr="00250BB8" w:rsidTr="00250BB8">
        <w:trPr>
          <w:trHeight w:val="127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Налог на доходы физических лиц с доходов, облагаемых по налоговой ставке, устано</w:t>
            </w:r>
            <w:r w:rsidRPr="00250BB8">
              <w:t>в</w:t>
            </w:r>
            <w:r w:rsidRPr="00250BB8">
              <w:t>ленной пунктом 1 статьи 224 налогового к</w:t>
            </w:r>
            <w:r w:rsidRPr="00250BB8">
              <w:t>о</w:t>
            </w:r>
            <w:r w:rsidRPr="00250BB8">
              <w:t>декса Российской Федерации, и полученных физическими лицами, зарегистрированными в качестве индивидуальных предпринимат</w:t>
            </w:r>
            <w:r w:rsidRPr="00250BB8">
              <w:t>е</w:t>
            </w:r>
            <w:r w:rsidRPr="00250BB8">
              <w:t>лей, ч</w:t>
            </w:r>
            <w:r w:rsidRPr="00250BB8">
              <w:t>а</w:t>
            </w:r>
            <w:r w:rsidRPr="00250BB8">
              <w:t xml:space="preserve">стных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1 01 02022 01 0000 110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14 204,62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-204,62</w:t>
            </w:r>
          </w:p>
        </w:tc>
      </w:tr>
      <w:tr w:rsidR="00250BB8" w:rsidRPr="00250BB8" w:rsidTr="00250BB8">
        <w:trPr>
          <w:trHeight w:val="75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  Налог на доходы физических лиц с доходов,  полученных физическими лицами в соотве</w:t>
            </w:r>
            <w:r w:rsidRPr="00250BB8">
              <w:t>т</w:t>
            </w:r>
            <w:r w:rsidRPr="00250BB8">
              <w:t>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1 01 02023 01 0000 110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403,93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596,07</w:t>
            </w:r>
          </w:p>
        </w:tc>
      </w:tr>
      <w:tr w:rsidR="00250BB8" w:rsidRPr="00250BB8" w:rsidTr="00250BB8">
        <w:trPr>
          <w:trHeight w:val="60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</w:t>
            </w:r>
            <w:r w:rsidRPr="00250BB8">
              <w:rPr>
                <w:b/>
                <w:bCs/>
                <w:sz w:val="18"/>
                <w:szCs w:val="18"/>
              </w:rPr>
              <w:t>С</w:t>
            </w:r>
            <w:r w:rsidRPr="00250BB8">
              <w:rPr>
                <w:b/>
                <w:bCs/>
                <w:sz w:val="18"/>
                <w:szCs w:val="18"/>
              </w:rPr>
              <w:t>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1215000,00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1548980,84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-333 980,84</w:t>
            </w:r>
          </w:p>
        </w:tc>
      </w:tr>
      <w:tr w:rsidR="00250BB8" w:rsidRPr="00250BB8" w:rsidTr="00250BB8">
        <w:trPr>
          <w:trHeight w:val="60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Акцизы по подакцизным товарам (проду</w:t>
            </w:r>
            <w:r w:rsidRPr="00250BB8">
              <w:rPr>
                <w:i/>
                <w:iCs/>
              </w:rPr>
              <w:t>к</w:t>
            </w:r>
            <w:r w:rsidRPr="00250BB8">
              <w:rPr>
                <w:i/>
                <w:iCs/>
              </w:rPr>
              <w:t>ции), производимым на территории Росси</w:t>
            </w:r>
            <w:r w:rsidRPr="00250BB8">
              <w:rPr>
                <w:i/>
                <w:iCs/>
              </w:rPr>
              <w:t>й</w:t>
            </w:r>
            <w:r w:rsidRPr="00250BB8">
              <w:rPr>
                <w:i/>
                <w:iCs/>
              </w:rPr>
              <w:t xml:space="preserve">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000 1 03 02000 01 0000 110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1215000,00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1548980,84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-333 980,84</w:t>
            </w:r>
          </w:p>
        </w:tc>
      </w:tr>
      <w:tr w:rsidR="00250BB8" w:rsidRPr="00250BB8" w:rsidTr="00250BB8">
        <w:trPr>
          <w:trHeight w:val="102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уплаты акцизов на дизельное то</w:t>
            </w:r>
            <w:r w:rsidRPr="00250BB8">
              <w:t>п</w:t>
            </w:r>
            <w:r w:rsidRPr="00250BB8">
              <w:t>ливо, подлежащие распределению между бюджетами субъектов Российской Федер</w:t>
            </w:r>
            <w:r w:rsidRPr="00250BB8">
              <w:t>а</w:t>
            </w:r>
            <w:r w:rsidRPr="00250BB8">
              <w:t>ции и местными бюджетами с учетом уст</w:t>
            </w:r>
            <w:r w:rsidRPr="00250BB8">
              <w:t>а</w:t>
            </w:r>
            <w:r w:rsidRPr="00250BB8">
              <w:t>новленных дифференцированных нормат</w:t>
            </w:r>
            <w:r w:rsidRPr="00250BB8">
              <w:t>и</w:t>
            </w:r>
            <w:r w:rsidRPr="00250BB8">
              <w:t>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000 1 03 02230 01 0000 110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472000,00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539 979,11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-67 979,11</w:t>
            </w:r>
          </w:p>
        </w:tc>
      </w:tr>
      <w:tr w:rsidR="00250BB8" w:rsidRPr="00250BB8" w:rsidTr="00250BB8">
        <w:trPr>
          <w:trHeight w:val="124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уплаты акцизов на моторные ма</w:t>
            </w:r>
            <w:r w:rsidRPr="00250BB8">
              <w:t>с</w:t>
            </w:r>
            <w:r w:rsidRPr="00250BB8">
              <w:t>ла для дизельных и (или) карбюраторных (</w:t>
            </w:r>
            <w:proofErr w:type="spellStart"/>
            <w:r w:rsidRPr="00250BB8">
              <w:t>инжекторных</w:t>
            </w:r>
            <w:proofErr w:type="spellEnd"/>
            <w:r w:rsidRPr="00250BB8">
              <w:t>) двигателей, подлежащие ра</w:t>
            </w:r>
            <w:r w:rsidRPr="00250BB8">
              <w:t>с</w:t>
            </w:r>
            <w:r w:rsidRPr="00250BB8">
              <w:t>пределению между бюджетами субъектов Российской Федерации и местными бюдж</w:t>
            </w:r>
            <w:r w:rsidRPr="00250BB8">
              <w:t>е</w:t>
            </w:r>
            <w:r w:rsidRPr="00250BB8">
              <w:t>тами с учетом установленных дифференц</w:t>
            </w:r>
            <w:r w:rsidRPr="00250BB8">
              <w:t>и</w:t>
            </w:r>
            <w:r w:rsidRPr="00250BB8">
              <w:t>рованных нормативов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000 1 03 02240 01 0000 110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10000,00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14 628,34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-4 628,34</w:t>
            </w:r>
          </w:p>
        </w:tc>
      </w:tr>
      <w:tr w:rsidR="00250BB8" w:rsidRPr="00250BB8" w:rsidTr="00250BB8">
        <w:trPr>
          <w:trHeight w:val="109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уплаты акцизов на автомобил</w:t>
            </w:r>
            <w:r w:rsidRPr="00250BB8">
              <w:t>ь</w:t>
            </w:r>
            <w:r w:rsidRPr="00250BB8">
              <w:t xml:space="preserve">ный бензин, подлежащие распределению между бюджетами субъектов Российской Федерации и местными бюджетами с учетом </w:t>
            </w:r>
            <w:r w:rsidRPr="00250BB8">
              <w:lastRenderedPageBreak/>
              <w:t>установленных дифференцированных но</w:t>
            </w:r>
            <w:r w:rsidRPr="00250BB8">
              <w:t>р</w:t>
            </w:r>
            <w:r w:rsidRPr="00250BB8">
              <w:t>мативов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lastRenderedPageBreak/>
              <w:t>000 1 03 02250 01 0000 110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730000,00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1 063 823,84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-333 823,84</w:t>
            </w:r>
          </w:p>
        </w:tc>
      </w:tr>
      <w:tr w:rsidR="00250BB8" w:rsidRPr="00250BB8" w:rsidTr="00250BB8">
        <w:trPr>
          <w:trHeight w:val="1050"/>
        </w:trPr>
        <w:tc>
          <w:tcPr>
            <w:tcW w:w="4126" w:type="dxa"/>
            <w:shd w:val="clear" w:color="auto" w:fill="auto"/>
            <w:hideMark/>
          </w:tcPr>
          <w:p w:rsidR="00250BB8" w:rsidRPr="00250BB8" w:rsidRDefault="00250BB8" w:rsidP="00250BB8">
            <w:r w:rsidRPr="00250BB8">
              <w:lastRenderedPageBreak/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250BB8">
              <w:t>а</w:t>
            </w:r>
            <w:r w:rsidRPr="00250BB8">
              <w:t>ции и местными бюджетами с учетом уст</w:t>
            </w:r>
            <w:r w:rsidRPr="00250BB8">
              <w:t>а</w:t>
            </w:r>
            <w:r w:rsidRPr="00250BB8">
              <w:t>новленных дифференцированных нормат</w:t>
            </w:r>
            <w:r w:rsidRPr="00250BB8">
              <w:t>и</w:t>
            </w:r>
            <w:r w:rsidRPr="00250BB8">
              <w:t>вов отчислений в местные бюджеты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000 1 03 02260 01 0000 110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-69 450,45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72 450,45</w:t>
            </w:r>
          </w:p>
        </w:tc>
      </w:tr>
      <w:tr w:rsidR="00250BB8" w:rsidRPr="00250BB8" w:rsidTr="00250BB8">
        <w:trPr>
          <w:trHeight w:val="33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15 761,10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-1 761,10</w:t>
            </w:r>
          </w:p>
        </w:tc>
      </w:tr>
      <w:tr w:rsidR="00250BB8" w:rsidRPr="00250BB8" w:rsidTr="00250BB8">
        <w:trPr>
          <w:trHeight w:val="34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1 05 03000 01 0000 110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15 761,10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-1 761,10</w:t>
            </w:r>
          </w:p>
        </w:tc>
      </w:tr>
      <w:tr w:rsidR="00250BB8" w:rsidRPr="00250BB8" w:rsidTr="00250BB8">
        <w:trPr>
          <w:trHeight w:val="36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1 05 03010 01 0000 110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14 614,96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-614,96</w:t>
            </w:r>
          </w:p>
        </w:tc>
      </w:tr>
      <w:tr w:rsidR="00250BB8" w:rsidRPr="00250BB8" w:rsidTr="00250BB8">
        <w:trPr>
          <w:trHeight w:val="51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Единый сельскохозяйственный налог (за н</w:t>
            </w:r>
            <w:r w:rsidRPr="00250BB8">
              <w:t>а</w:t>
            </w:r>
            <w:r w:rsidRPr="00250BB8">
              <w:t>логовые периоды, и</w:t>
            </w:r>
            <w:r w:rsidRPr="00250BB8">
              <w:t>с</w:t>
            </w:r>
            <w:r w:rsidRPr="00250BB8">
              <w:t>текшие до 1 января 2011 года)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1 05 03020 01 0000 110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1 146,14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-1 146,14</w:t>
            </w:r>
          </w:p>
        </w:tc>
      </w:tr>
      <w:tr w:rsidR="00250BB8" w:rsidRPr="00250BB8" w:rsidTr="00250BB8">
        <w:trPr>
          <w:trHeight w:val="3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5 505 000,00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5 726 580,42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-221 580,42</w:t>
            </w:r>
          </w:p>
        </w:tc>
      </w:tr>
      <w:tr w:rsidR="00250BB8" w:rsidRPr="00250BB8" w:rsidTr="00250BB8">
        <w:trPr>
          <w:trHeight w:val="34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1 06 01000 00 0000 110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537 000,00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539 746,99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-2 746,99</w:t>
            </w:r>
          </w:p>
        </w:tc>
      </w:tr>
      <w:tr w:rsidR="00250BB8" w:rsidRPr="00250BB8" w:rsidTr="00250BB8">
        <w:trPr>
          <w:trHeight w:val="78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Налог на имущество физических лиц, вз</w:t>
            </w:r>
            <w:r w:rsidRPr="00250BB8">
              <w:t>и</w:t>
            </w:r>
            <w:r w:rsidRPr="00250BB8">
              <w:t>маемый по ставкам, применяемый к объе</w:t>
            </w:r>
            <w:r w:rsidRPr="00250BB8">
              <w:t>к</w:t>
            </w:r>
            <w:r w:rsidRPr="00250BB8">
              <w:t xml:space="preserve">там </w:t>
            </w:r>
            <w:proofErr w:type="spellStart"/>
            <w:r w:rsidRPr="00250BB8">
              <w:t>налогооблажения</w:t>
            </w:r>
            <w:proofErr w:type="spellEnd"/>
            <w:r w:rsidRPr="00250BB8">
              <w:t xml:space="preserve">, расположенным в границах сельских поселений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1 06 01030 00 0000 110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537 000,00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539 746,99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-2 746,99</w:t>
            </w:r>
          </w:p>
        </w:tc>
      </w:tr>
      <w:tr w:rsidR="00250BB8" w:rsidRPr="00250BB8" w:rsidTr="00250BB8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1 06 06000 00 0000 110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4 968 000,00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5 186 833,43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-218 833,43</w:t>
            </w:r>
          </w:p>
        </w:tc>
      </w:tr>
      <w:tr w:rsidR="00250BB8" w:rsidRPr="00250BB8" w:rsidTr="00250BB8">
        <w:trPr>
          <w:trHeight w:val="30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1 06 06030 00 0000 110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2 100 000,00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2 194 293,29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-94 293,29</w:t>
            </w:r>
          </w:p>
        </w:tc>
      </w:tr>
      <w:tr w:rsidR="00250BB8" w:rsidRPr="00250BB8" w:rsidTr="00250BB8">
        <w:trPr>
          <w:trHeight w:val="51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Земельный налог  с </w:t>
            </w:r>
            <w:proofErr w:type="spellStart"/>
            <w:r w:rsidRPr="00250BB8">
              <w:t>оргагнизаций</w:t>
            </w:r>
            <w:proofErr w:type="spellEnd"/>
            <w:r w:rsidRPr="00250BB8">
              <w:t>, облада</w:t>
            </w:r>
            <w:r w:rsidRPr="00250BB8">
              <w:t>ю</w:t>
            </w:r>
            <w:r w:rsidRPr="00250BB8">
              <w:t>щих земельным участком, расположенным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1 06 06033 10 0000 110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2 100 000,00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2 194 293,29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-94 293,29</w:t>
            </w:r>
          </w:p>
        </w:tc>
      </w:tr>
      <w:tr w:rsidR="00250BB8" w:rsidRPr="00250BB8" w:rsidTr="00250BB8">
        <w:trPr>
          <w:trHeight w:val="36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1 06 06040 00 0000 110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2 868 000,00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2 992 540,14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-124 540,14</w:t>
            </w:r>
          </w:p>
        </w:tc>
      </w:tr>
      <w:tr w:rsidR="00250BB8" w:rsidRPr="00250BB8" w:rsidTr="00250BB8">
        <w:trPr>
          <w:trHeight w:val="52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Земельный налог  с физических лиц, обл</w:t>
            </w:r>
            <w:r w:rsidRPr="00250BB8">
              <w:t>а</w:t>
            </w:r>
            <w:r w:rsidRPr="00250BB8">
              <w:t>дающих земельным участком, расположе</w:t>
            </w:r>
            <w:r w:rsidRPr="00250BB8">
              <w:t>н</w:t>
            </w:r>
            <w:r w:rsidRPr="00250BB8">
              <w:t>ным в границах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1 06 06043 10 0000 110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2 868 000,00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2 992 540,14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-124 540,14</w:t>
            </w:r>
          </w:p>
        </w:tc>
      </w:tr>
      <w:tr w:rsidR="00250BB8" w:rsidRPr="00250BB8" w:rsidTr="00250BB8">
        <w:trPr>
          <w:trHeight w:val="31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133 000,00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134 525,00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-1 525,00</w:t>
            </w:r>
          </w:p>
        </w:tc>
      </w:tr>
      <w:tr w:rsidR="00250BB8" w:rsidRPr="00250BB8" w:rsidTr="00250BB8">
        <w:trPr>
          <w:trHeight w:val="84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Государственная пошлина за совершение нотариальных действий (за исключением действий, совершаемых консульскими учр</w:t>
            </w:r>
            <w:r w:rsidRPr="00250BB8">
              <w:t>е</w:t>
            </w:r>
            <w:r w:rsidRPr="00250BB8">
              <w:t>ждениями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1 08 04000 01 0000 110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133 000,00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134 525,00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-1 525,00</w:t>
            </w:r>
          </w:p>
        </w:tc>
      </w:tr>
      <w:tr w:rsidR="00250BB8" w:rsidRPr="00250BB8" w:rsidTr="00250BB8">
        <w:trPr>
          <w:trHeight w:val="100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Государственная пошлина за совершение нотариальных действий должностными л</w:t>
            </w:r>
            <w:r w:rsidRPr="00250BB8">
              <w:t>и</w:t>
            </w:r>
            <w:r w:rsidRPr="00250BB8">
              <w:t>цами органов местного самоуправления, уполномоченными в соответствии с закон</w:t>
            </w:r>
            <w:r w:rsidRPr="00250BB8">
              <w:t>о</w:t>
            </w:r>
            <w:r w:rsidRPr="00250BB8">
              <w:t>дательными актами РФ на совершение нот</w:t>
            </w:r>
            <w:r w:rsidRPr="00250BB8">
              <w:t>а</w:t>
            </w:r>
            <w:r w:rsidRPr="00250BB8">
              <w:t>риальных действий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1 08 04020 01 1000 110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133 000,00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134 525,00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-1 525,00</w:t>
            </w:r>
          </w:p>
        </w:tc>
      </w:tr>
      <w:tr w:rsidR="00250BB8" w:rsidRPr="00250BB8" w:rsidTr="00250BB8">
        <w:trPr>
          <w:trHeight w:val="79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ДОХОДЫ ОТ ИСПОЛЬЗОВАНИЯ ИМУЩЕСТВА, НАХОДЯЩЕГОСЯ В ГОСУДАРСТВЕННОЙ И МУНИЦ</w:t>
            </w:r>
            <w:r w:rsidRPr="00250BB8">
              <w:rPr>
                <w:b/>
                <w:bCs/>
              </w:rPr>
              <w:t>И</w:t>
            </w:r>
            <w:r w:rsidRPr="00250BB8">
              <w:rPr>
                <w:b/>
                <w:bCs/>
              </w:rPr>
              <w:t>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274 000,00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285 881,35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5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</w:rPr>
            </w:pPr>
            <w:r w:rsidRPr="00250BB8">
              <w:rPr>
                <w:i/>
                <w:iCs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i/>
                <w:iCs/>
                <w:sz w:val="18"/>
                <w:szCs w:val="18"/>
              </w:rPr>
            </w:pPr>
            <w:r w:rsidRPr="00250BB8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274 000,00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i/>
                <w:iCs/>
              </w:rPr>
            </w:pPr>
            <w:r w:rsidRPr="00250BB8">
              <w:rPr>
                <w:i/>
                <w:iCs/>
              </w:rPr>
              <w:t>285 881,35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2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поступления от использования им</w:t>
            </w:r>
            <w:r w:rsidRPr="00250BB8">
              <w:t>у</w:t>
            </w:r>
            <w:r w:rsidRPr="00250BB8">
              <w:t xml:space="preserve">щества, находящегося в государственной и муниципальной собственности 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1 11 09040 00 0000 120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274 000,00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285 881,35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4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поступления от использования им</w:t>
            </w:r>
            <w:r w:rsidRPr="00250BB8">
              <w:t>у</w:t>
            </w:r>
            <w:r w:rsidRPr="00250BB8">
              <w:t>щества, находящегося в собственности  сел</w:t>
            </w:r>
            <w:r w:rsidRPr="00250BB8">
              <w:t>ь</w:t>
            </w:r>
            <w:r w:rsidRPr="00250BB8">
              <w:t>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1 11 09045 10 0000 120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274 000,00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285 881,35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-11 881,35</w:t>
            </w:r>
          </w:p>
        </w:tc>
      </w:tr>
      <w:tr w:rsidR="00250BB8" w:rsidRPr="00250BB8" w:rsidTr="00250BB8">
        <w:trPr>
          <w:trHeight w:val="55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120 000,00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123 485,48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-3 485,48</w:t>
            </w:r>
          </w:p>
        </w:tc>
      </w:tr>
      <w:tr w:rsidR="00250BB8" w:rsidRPr="00250BB8" w:rsidTr="00250BB8">
        <w:trPr>
          <w:trHeight w:val="39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1 13 01000 00 0000 130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120 000,00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123 485,48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-3 485,48</w:t>
            </w:r>
          </w:p>
        </w:tc>
      </w:tr>
      <w:tr w:rsidR="00250BB8" w:rsidRPr="00250BB8" w:rsidTr="00250BB8">
        <w:trPr>
          <w:trHeight w:val="49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1 13 01995 10 0000 130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120 000,00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123 485,48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-3 485,48</w:t>
            </w:r>
          </w:p>
        </w:tc>
      </w:tr>
      <w:tr w:rsidR="00250BB8" w:rsidRPr="00250BB8" w:rsidTr="00250BB8">
        <w:trPr>
          <w:trHeight w:val="60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ДОХОДЫ ОТ ПРОДАЖИ МАТЕРИАЛ</w:t>
            </w:r>
            <w:r w:rsidRPr="00250BB8">
              <w:rPr>
                <w:b/>
                <w:bCs/>
              </w:rPr>
              <w:t>Ь</w:t>
            </w:r>
            <w:r w:rsidRPr="00250BB8">
              <w:rPr>
                <w:b/>
                <w:bCs/>
              </w:rPr>
              <w:t>НЫХ И НЕМАТЕР</w:t>
            </w:r>
            <w:r w:rsidRPr="00250BB8">
              <w:rPr>
                <w:b/>
                <w:bCs/>
              </w:rPr>
              <w:t>И</w:t>
            </w:r>
            <w:r w:rsidRPr="00250BB8">
              <w:rPr>
                <w:b/>
                <w:bCs/>
              </w:rPr>
              <w:t>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39 000,00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133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реализации имущества, наход</w:t>
            </w:r>
            <w:r w:rsidRPr="00250BB8">
              <w:t>я</w:t>
            </w:r>
            <w:r w:rsidRPr="00250BB8">
              <w:t>щегося в государственной и муниципальной собственности (за исключением движимого имущества бюджетных и автономных учр</w:t>
            </w:r>
            <w:r w:rsidRPr="00250BB8">
              <w:t>е</w:t>
            </w:r>
            <w:r w:rsidRPr="00250BB8">
              <w:t>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1 14 02000 00 0000 000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39 000,00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154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реализации имущества, наход</w:t>
            </w:r>
            <w:r w:rsidRPr="00250BB8">
              <w:t>я</w:t>
            </w:r>
            <w:r w:rsidRPr="00250BB8">
              <w:t>щегося в собственности сельских поселений (за исключением движимого имущества м</w:t>
            </w:r>
            <w:r w:rsidRPr="00250BB8">
              <w:t>у</w:t>
            </w:r>
            <w:r w:rsidRPr="00250BB8">
              <w:t>ниципальных бюджетных и автономных у</w:t>
            </w:r>
            <w:r w:rsidRPr="00250BB8">
              <w:t>ч</w:t>
            </w:r>
            <w:r w:rsidRPr="00250BB8">
              <w:t>реждений, а также имущества  муниципал</w:t>
            </w:r>
            <w:r w:rsidRPr="00250BB8">
              <w:t>ь</w:t>
            </w:r>
            <w:r w:rsidRPr="00250BB8">
              <w:t>ных унитарных предприятий, в том числе казенных), в части реализации основных средств по указанному имущес</w:t>
            </w:r>
            <w:r w:rsidRPr="00250BB8">
              <w:t>т</w:t>
            </w:r>
            <w:r w:rsidRPr="00250BB8">
              <w:t>ву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1 14 02050 10 0000 410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39 000,00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147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Доходы от реализации иного имущества, находящегося в собственности сельских п</w:t>
            </w:r>
            <w:r w:rsidRPr="00250BB8">
              <w:t>о</w:t>
            </w:r>
            <w:r w:rsidRPr="00250BB8">
              <w:t>селений (за исключением имущества мун</w:t>
            </w:r>
            <w:r w:rsidRPr="00250BB8">
              <w:t>и</w:t>
            </w:r>
            <w:r w:rsidRPr="00250BB8">
              <w:t>ципальных бюджетных и автономных учр</w:t>
            </w:r>
            <w:r w:rsidRPr="00250BB8">
              <w:t>е</w:t>
            </w:r>
            <w:r w:rsidRPr="00250BB8">
              <w:t>ждений, а также имущества  муниципальных унитарных предприятий, в том числе казе</w:t>
            </w:r>
            <w:r w:rsidRPr="00250BB8">
              <w:t>н</w:t>
            </w:r>
            <w:r w:rsidRPr="00250BB8">
              <w:t>ных), в ча</w:t>
            </w:r>
            <w:r w:rsidRPr="00250BB8">
              <w:t>с</w:t>
            </w:r>
            <w:r w:rsidRPr="00250BB8">
              <w:t>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1 14 02053 10 0000 410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39 000,00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-39 000,00</w:t>
            </w:r>
          </w:p>
        </w:tc>
      </w:tr>
      <w:tr w:rsidR="00250BB8" w:rsidRPr="00250BB8" w:rsidTr="00250BB8">
        <w:trPr>
          <w:trHeight w:val="36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7 000,00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7 484,47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-484,47</w:t>
            </w:r>
          </w:p>
        </w:tc>
      </w:tr>
      <w:tr w:rsidR="00250BB8" w:rsidRPr="00250BB8" w:rsidTr="00250BB8">
        <w:trPr>
          <w:trHeight w:val="73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Денежные взыскания (штрафы), установле</w:t>
            </w:r>
            <w:r w:rsidRPr="00250BB8">
              <w:t>н</w:t>
            </w:r>
            <w:r w:rsidRPr="00250BB8">
              <w:t>ные законами субъектов Российской Фед</w:t>
            </w:r>
            <w:r w:rsidRPr="00250BB8">
              <w:t>е</w:t>
            </w:r>
            <w:r w:rsidRPr="00250BB8">
              <w:t>рации за несоблюдение муниципальных пр</w:t>
            </w:r>
            <w:r w:rsidRPr="00250BB8">
              <w:t>а</w:t>
            </w:r>
            <w:r w:rsidRPr="00250BB8">
              <w:t>вовых актов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1 16 51000 02 0000 140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7 484,47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-484,47</w:t>
            </w:r>
          </w:p>
        </w:tc>
      </w:tr>
      <w:tr w:rsidR="00250BB8" w:rsidRPr="00250BB8" w:rsidTr="00250BB8">
        <w:trPr>
          <w:trHeight w:val="78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Денежные взыскания (штрафы), установле</w:t>
            </w:r>
            <w:r w:rsidRPr="00250BB8">
              <w:t>н</w:t>
            </w:r>
            <w:r w:rsidRPr="00250BB8">
              <w:t>ные законами субъектов Российской Фед</w:t>
            </w:r>
            <w:r w:rsidRPr="00250BB8">
              <w:t>е</w:t>
            </w:r>
            <w:r w:rsidRPr="00250BB8">
              <w:t>рации за несоблюдение муниципальных пр</w:t>
            </w:r>
            <w:r w:rsidRPr="00250BB8">
              <w:t>а</w:t>
            </w:r>
            <w:r w:rsidRPr="00250BB8">
              <w:t>вовых актов, зачисляемые в бюджеты пос</w:t>
            </w:r>
            <w:r w:rsidRPr="00250BB8">
              <w:t>е</w:t>
            </w:r>
            <w:r w:rsidRPr="00250BB8">
              <w:t>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1 16 51040 02 0000 140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7 484,47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-484,47</w:t>
            </w:r>
          </w:p>
        </w:tc>
      </w:tr>
      <w:tr w:rsidR="00250BB8" w:rsidRPr="00250BB8" w:rsidTr="00250BB8">
        <w:trPr>
          <w:trHeight w:val="3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1 17 00000 00 0000 180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203 000,00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208 734,27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-5 734,27</w:t>
            </w:r>
          </w:p>
        </w:tc>
      </w:tr>
      <w:tr w:rsidR="00250BB8" w:rsidRPr="00250BB8" w:rsidTr="00250BB8">
        <w:trPr>
          <w:trHeight w:val="31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1 17 05000 00 0000 180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203 000,00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208 734,27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-5 734,27</w:t>
            </w:r>
          </w:p>
        </w:tc>
      </w:tr>
      <w:tr w:rsidR="00250BB8" w:rsidRPr="00250BB8" w:rsidTr="00250BB8">
        <w:trPr>
          <w:trHeight w:val="33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неналоговые доходы  бюджетов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1 17 05050 10 0000 180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203 000,00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208 734,27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-5 734,27</w:t>
            </w:r>
          </w:p>
        </w:tc>
      </w:tr>
      <w:tr w:rsidR="00250BB8" w:rsidRPr="00250BB8" w:rsidTr="00250BB8">
        <w:trPr>
          <w:trHeight w:val="34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14 026 420,00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13 076 420,00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4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Дотации  бюджетам субъектов РФ и м</w:t>
            </w:r>
            <w:r w:rsidRPr="00250BB8">
              <w:rPr>
                <w:b/>
                <w:bCs/>
              </w:rPr>
              <w:t>у</w:t>
            </w:r>
            <w:r w:rsidRPr="00250BB8">
              <w:rPr>
                <w:b/>
                <w:bCs/>
              </w:rPr>
              <w:t>ниципальных образов</w:t>
            </w:r>
            <w:r w:rsidRPr="00250BB8">
              <w:rPr>
                <w:b/>
                <w:bCs/>
              </w:rPr>
              <w:t>а</w:t>
            </w:r>
            <w:r w:rsidRPr="00250BB8">
              <w:rPr>
                <w:b/>
                <w:bCs/>
              </w:rPr>
              <w:t>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2 02 01000 00 0000 151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4 676 720,00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4 676 720,00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8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Дотации бюджетам поселений на выравн</w:t>
            </w:r>
            <w:r w:rsidRPr="00250BB8">
              <w:t>и</w:t>
            </w:r>
            <w:r w:rsidRPr="00250BB8">
              <w:t>вание  бюджетной обесп</w:t>
            </w:r>
            <w:r w:rsidRPr="00250BB8">
              <w:t>е</w:t>
            </w:r>
            <w:r w:rsidRPr="00250BB8">
              <w:t>ченности (обл.)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2 02 01001 10 0000 151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3 831 200,00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3 831 200,00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5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Дотации бюджетам поселений на выравн</w:t>
            </w:r>
            <w:r w:rsidRPr="00250BB8">
              <w:t>и</w:t>
            </w:r>
            <w:r w:rsidRPr="00250BB8">
              <w:t>вание  бюджетной обесп</w:t>
            </w:r>
            <w:r w:rsidRPr="00250BB8">
              <w:t>е</w:t>
            </w:r>
            <w:r w:rsidRPr="00250BB8">
              <w:t>ченности (р-н)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2 02 01001 10 0000 151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845 520,00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845 520,00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5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t>Субсидии бюджетам субъектов РФ и м</w:t>
            </w:r>
            <w:r w:rsidRPr="00250BB8">
              <w:rPr>
                <w:b/>
                <w:bCs/>
              </w:rPr>
              <w:t>у</w:t>
            </w:r>
            <w:r w:rsidRPr="00250BB8">
              <w:rPr>
                <w:b/>
                <w:bCs/>
              </w:rPr>
              <w:t>ниципальных образований (межбюдже</w:t>
            </w:r>
            <w:r w:rsidRPr="00250BB8">
              <w:rPr>
                <w:b/>
                <w:bCs/>
              </w:rPr>
              <w:t>т</w:t>
            </w:r>
            <w:r w:rsidRPr="00250BB8">
              <w:rPr>
                <w:b/>
                <w:bCs/>
              </w:rPr>
              <w:t>ные субсидии)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2 02 02000 00 0000 151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8 901 100,00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7 951 100,00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7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субсидии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2 02 02000 00 0000 151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8 901 100,00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7 951 100,00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950 000,00</w:t>
            </w:r>
          </w:p>
        </w:tc>
      </w:tr>
      <w:tr w:rsidR="00250BB8" w:rsidRPr="00250BB8" w:rsidTr="00250BB8">
        <w:trPr>
          <w:trHeight w:val="34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Прочие субсидии бюджетам сельских пос</w:t>
            </w:r>
            <w:r w:rsidRPr="00250BB8">
              <w:t>е</w:t>
            </w:r>
            <w:r w:rsidRPr="00250BB8">
              <w:lastRenderedPageBreak/>
              <w:t>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lastRenderedPageBreak/>
              <w:t>2 02 02999 10 0000 151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8 901 100,00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 xml:space="preserve">7 951 </w:t>
            </w:r>
            <w:r w:rsidRPr="00250BB8">
              <w:lastRenderedPageBreak/>
              <w:t>100,00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lastRenderedPageBreak/>
              <w:t xml:space="preserve">950 </w:t>
            </w:r>
            <w:r w:rsidRPr="00250BB8">
              <w:lastRenderedPageBreak/>
              <w:t>000,00</w:t>
            </w:r>
          </w:p>
        </w:tc>
      </w:tr>
      <w:tr w:rsidR="00250BB8" w:rsidRPr="00250BB8" w:rsidTr="00250BB8">
        <w:trPr>
          <w:trHeight w:val="330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</w:rPr>
            </w:pPr>
            <w:r w:rsidRPr="00250BB8">
              <w:rPr>
                <w:b/>
                <w:bCs/>
              </w:rPr>
              <w:lastRenderedPageBreak/>
              <w:t>Субвенции бюджетам субъектов РФ и м</w:t>
            </w:r>
            <w:r w:rsidRPr="00250BB8">
              <w:rPr>
                <w:b/>
                <w:bCs/>
              </w:rPr>
              <w:t>у</w:t>
            </w:r>
            <w:r w:rsidRPr="00250BB8">
              <w:rPr>
                <w:b/>
                <w:bCs/>
              </w:rPr>
              <w:t>ниципальных образ</w:t>
            </w:r>
            <w:r w:rsidRPr="00250BB8">
              <w:rPr>
                <w:b/>
                <w:bCs/>
              </w:rPr>
              <w:t>о</w:t>
            </w:r>
            <w:r w:rsidRPr="00250BB8">
              <w:rPr>
                <w:b/>
                <w:bCs/>
              </w:rPr>
              <w:t>ваний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18"/>
                <w:szCs w:val="18"/>
              </w:rPr>
            </w:pPr>
            <w:r w:rsidRPr="00250BB8">
              <w:rPr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448 600,00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448 600,00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58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бюджетам на осуществление пе</w:t>
            </w:r>
            <w:r w:rsidRPr="00250BB8">
              <w:t>р</w:t>
            </w:r>
            <w:r w:rsidRPr="00250BB8">
              <w:t>вичного воинского уч</w:t>
            </w:r>
            <w:r w:rsidRPr="00250BB8">
              <w:t>е</w:t>
            </w:r>
            <w:r w:rsidRPr="00250BB8">
              <w:t>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2 02 03015 00 0000 151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79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бюджетам сельских поселений на осуществление пе</w:t>
            </w:r>
            <w:r w:rsidRPr="00250BB8">
              <w:t>р</w:t>
            </w:r>
            <w:r w:rsidRPr="00250BB8"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sz w:val="18"/>
                <w:szCs w:val="18"/>
              </w:rPr>
            </w:pPr>
            <w:r w:rsidRPr="00250BB8">
              <w:rPr>
                <w:sz w:val="18"/>
                <w:szCs w:val="18"/>
              </w:rPr>
              <w:t>2 02 03015 10 0000 151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447 900,00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61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местным бюджетам на выполн</w:t>
            </w:r>
            <w:r w:rsidRPr="00250BB8">
              <w:t>е</w:t>
            </w:r>
            <w:r w:rsidRPr="00250BB8">
              <w:t>ние передаваемых по</w:t>
            </w:r>
            <w:r w:rsidRPr="00250BB8">
              <w:t>л</w:t>
            </w:r>
            <w:r w:rsidRPr="00250BB8">
              <w:t>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2 02 03024 00 0000 151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615"/>
        </w:trPr>
        <w:tc>
          <w:tcPr>
            <w:tcW w:w="4126" w:type="dxa"/>
            <w:shd w:val="clear" w:color="auto" w:fill="auto"/>
            <w:vAlign w:val="bottom"/>
            <w:hideMark/>
          </w:tcPr>
          <w:p w:rsidR="00250BB8" w:rsidRPr="00250BB8" w:rsidRDefault="00250BB8" w:rsidP="00250BB8">
            <w:r w:rsidRPr="00250BB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2 02 03024 10 0000 151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700,00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</w:pPr>
            <w:r w:rsidRPr="00250BB8">
              <w:t>0,00</w:t>
            </w:r>
          </w:p>
        </w:tc>
      </w:tr>
      <w:tr w:rsidR="00250BB8" w:rsidRPr="00250BB8" w:rsidTr="00250BB8">
        <w:trPr>
          <w:trHeight w:val="3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rPr>
                <w:b/>
                <w:bCs/>
                <w:sz w:val="22"/>
                <w:szCs w:val="22"/>
              </w:rPr>
            </w:pPr>
            <w:r w:rsidRPr="00250BB8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r w:rsidRPr="00250BB8"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29 526 420,00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b/>
                <w:bCs/>
              </w:rPr>
            </w:pPr>
            <w:r w:rsidRPr="00250BB8">
              <w:rPr>
                <w:b/>
                <w:bCs/>
              </w:rPr>
              <w:t>28 555 482,26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250BB8" w:rsidRPr="00250BB8" w:rsidRDefault="00250BB8" w:rsidP="00250BB8">
            <w:pPr>
              <w:jc w:val="center"/>
              <w:rPr>
                <w:color w:val="FF00FF"/>
              </w:rPr>
            </w:pPr>
            <w:r w:rsidRPr="00250BB8">
              <w:rPr>
                <w:color w:val="FF00FF"/>
              </w:rPr>
              <w:t>970 937,74</w:t>
            </w:r>
          </w:p>
        </w:tc>
      </w:tr>
    </w:tbl>
    <w:p w:rsidR="00250BB8" w:rsidRDefault="00250BB8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035203" w:rsidRDefault="00035203">
      <w:pPr>
        <w:rPr>
          <w:sz w:val="28"/>
        </w:rPr>
      </w:pPr>
    </w:p>
    <w:p w:rsidR="00501899" w:rsidRPr="00501899" w:rsidRDefault="00501899" w:rsidP="00501899">
      <w:pPr>
        <w:jc w:val="right"/>
        <w:rPr>
          <w:sz w:val="24"/>
          <w:szCs w:val="24"/>
        </w:rPr>
      </w:pPr>
      <w:r w:rsidRPr="00501899">
        <w:rPr>
          <w:sz w:val="24"/>
          <w:szCs w:val="24"/>
        </w:rPr>
        <w:lastRenderedPageBreak/>
        <w:t>Приложение №3</w:t>
      </w:r>
    </w:p>
    <w:p w:rsidR="00501899" w:rsidRDefault="00501899" w:rsidP="00501899">
      <w:pPr>
        <w:jc w:val="right"/>
        <w:rPr>
          <w:sz w:val="24"/>
          <w:szCs w:val="24"/>
        </w:rPr>
      </w:pPr>
      <w:r w:rsidRPr="00501899">
        <w:rPr>
          <w:sz w:val="24"/>
          <w:szCs w:val="24"/>
        </w:rPr>
        <w:t xml:space="preserve">к решению Думы Оекского </w:t>
      </w:r>
    </w:p>
    <w:p w:rsidR="00501899" w:rsidRPr="00501899" w:rsidRDefault="00501899" w:rsidP="00501899">
      <w:pPr>
        <w:jc w:val="right"/>
        <w:rPr>
          <w:sz w:val="24"/>
          <w:szCs w:val="24"/>
        </w:rPr>
      </w:pPr>
      <w:r w:rsidRPr="00501899">
        <w:rPr>
          <w:sz w:val="24"/>
          <w:szCs w:val="24"/>
        </w:rPr>
        <w:t>муниципального образов</w:t>
      </w:r>
      <w:r w:rsidRPr="00501899">
        <w:rPr>
          <w:sz w:val="24"/>
          <w:szCs w:val="24"/>
        </w:rPr>
        <w:t>а</w:t>
      </w:r>
      <w:r w:rsidRPr="00501899">
        <w:rPr>
          <w:sz w:val="24"/>
          <w:szCs w:val="24"/>
        </w:rPr>
        <w:t>ния</w:t>
      </w:r>
    </w:p>
    <w:p w:rsidR="00501899" w:rsidRDefault="00501899" w:rsidP="00501899">
      <w:pPr>
        <w:jc w:val="right"/>
        <w:rPr>
          <w:sz w:val="24"/>
          <w:szCs w:val="24"/>
        </w:rPr>
      </w:pPr>
      <w:r w:rsidRPr="00501899">
        <w:rPr>
          <w:sz w:val="24"/>
          <w:szCs w:val="24"/>
        </w:rPr>
        <w:t>от 28.04.2016 года № 41-24</w:t>
      </w:r>
      <w:proofErr w:type="gramStart"/>
      <w:r w:rsidRPr="00501899">
        <w:rPr>
          <w:sz w:val="24"/>
          <w:szCs w:val="24"/>
        </w:rPr>
        <w:t xml:space="preserve"> Д</w:t>
      </w:r>
      <w:proofErr w:type="gramEnd"/>
      <w:r w:rsidRPr="00501899">
        <w:rPr>
          <w:sz w:val="24"/>
          <w:szCs w:val="24"/>
        </w:rPr>
        <w:t>/</w:t>
      </w:r>
      <w:proofErr w:type="spellStart"/>
      <w:r w:rsidRPr="00501899">
        <w:rPr>
          <w:sz w:val="24"/>
          <w:szCs w:val="24"/>
        </w:rPr>
        <w:t>сп</w:t>
      </w:r>
      <w:proofErr w:type="spellEnd"/>
    </w:p>
    <w:p w:rsidR="00501899" w:rsidRPr="00501899" w:rsidRDefault="00501899" w:rsidP="00501899">
      <w:pPr>
        <w:jc w:val="right"/>
        <w:rPr>
          <w:sz w:val="24"/>
          <w:szCs w:val="24"/>
        </w:rPr>
      </w:pPr>
    </w:p>
    <w:p w:rsidR="00501899" w:rsidRDefault="00501899" w:rsidP="00501899">
      <w:pPr>
        <w:jc w:val="center"/>
        <w:rPr>
          <w:b/>
          <w:bCs/>
        </w:rPr>
      </w:pPr>
      <w:r w:rsidRPr="00501899">
        <w:rPr>
          <w:b/>
          <w:bCs/>
        </w:rPr>
        <w:t xml:space="preserve">ПОКАЗАТЕЛИ ИСПОЛНЕНИЕ БЮДЖЕТА </w:t>
      </w:r>
    </w:p>
    <w:p w:rsidR="00501899" w:rsidRDefault="00501899" w:rsidP="00501899">
      <w:pPr>
        <w:jc w:val="center"/>
        <w:rPr>
          <w:b/>
          <w:bCs/>
        </w:rPr>
      </w:pPr>
      <w:r w:rsidRPr="00501899">
        <w:rPr>
          <w:b/>
          <w:bCs/>
        </w:rPr>
        <w:t xml:space="preserve">ОЕКСКОГО МУНИЦИПАЛЬНОГО ОБРАЗОВАНИЯ  </w:t>
      </w:r>
    </w:p>
    <w:p w:rsidR="00501899" w:rsidRDefault="00501899" w:rsidP="00501899">
      <w:pPr>
        <w:jc w:val="center"/>
        <w:rPr>
          <w:b/>
          <w:bCs/>
        </w:rPr>
      </w:pPr>
      <w:r w:rsidRPr="00501899">
        <w:rPr>
          <w:b/>
          <w:bCs/>
        </w:rPr>
        <w:t>ПО  РАСХОДАМ  ЗА 2015 ГОД</w:t>
      </w:r>
      <w:r>
        <w:rPr>
          <w:b/>
          <w:bCs/>
        </w:rPr>
        <w:t xml:space="preserve"> </w:t>
      </w:r>
      <w:r w:rsidRPr="00501899">
        <w:rPr>
          <w:b/>
          <w:bCs/>
        </w:rPr>
        <w:t xml:space="preserve">ПО ВЕДОМСТЕННОЙ СТРУКТУРЕ РАСХОДОВ </w:t>
      </w:r>
    </w:p>
    <w:p w:rsidR="00501899" w:rsidRPr="00501899" w:rsidRDefault="00501899" w:rsidP="00501899">
      <w:pPr>
        <w:jc w:val="center"/>
        <w:rPr>
          <w:b/>
          <w:bCs/>
        </w:rPr>
      </w:pPr>
      <w:r w:rsidRPr="00501899">
        <w:rPr>
          <w:b/>
          <w:bCs/>
        </w:rPr>
        <w:t>МЕСТНОГО БЮДЖЕТА</w:t>
      </w:r>
    </w:p>
    <w:p w:rsidR="00501899" w:rsidRPr="00501899" w:rsidRDefault="00501899" w:rsidP="00501899">
      <w:pPr>
        <w:jc w:val="right"/>
        <w:rPr>
          <w:sz w:val="28"/>
        </w:rPr>
      </w:pPr>
      <w:r w:rsidRPr="00501899">
        <w:rPr>
          <w:bCs/>
        </w:rPr>
        <w:t>руб.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9"/>
        <w:gridCol w:w="636"/>
        <w:gridCol w:w="600"/>
        <w:gridCol w:w="620"/>
        <w:gridCol w:w="837"/>
        <w:gridCol w:w="680"/>
        <w:gridCol w:w="619"/>
        <w:gridCol w:w="1222"/>
        <w:gridCol w:w="1134"/>
        <w:gridCol w:w="881"/>
      </w:tblGrid>
      <w:tr w:rsidR="00501899" w:rsidRPr="00501899" w:rsidTr="00501899">
        <w:trPr>
          <w:trHeight w:val="109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Мин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РЗ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01899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ЦСР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ВР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ЭКР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color w:val="000000"/>
              </w:rPr>
            </w:pPr>
            <w:r w:rsidRPr="00501899">
              <w:rPr>
                <w:b/>
                <w:bCs/>
                <w:color w:val="000000"/>
              </w:rPr>
              <w:t>Утве</w:t>
            </w:r>
            <w:r w:rsidRPr="00501899">
              <w:rPr>
                <w:b/>
                <w:bCs/>
                <w:color w:val="000000"/>
              </w:rPr>
              <w:t>р</w:t>
            </w:r>
            <w:r w:rsidRPr="00501899">
              <w:rPr>
                <w:b/>
                <w:bCs/>
                <w:color w:val="000000"/>
              </w:rPr>
              <w:t>жденные бюдже</w:t>
            </w:r>
            <w:r w:rsidRPr="00501899">
              <w:rPr>
                <w:b/>
                <w:bCs/>
                <w:color w:val="000000"/>
              </w:rPr>
              <w:t>т</w:t>
            </w:r>
            <w:r w:rsidRPr="00501899">
              <w:rPr>
                <w:b/>
                <w:bCs/>
                <w:color w:val="000000"/>
              </w:rPr>
              <w:t>ные н</w:t>
            </w:r>
            <w:r w:rsidRPr="00501899">
              <w:rPr>
                <w:b/>
                <w:bCs/>
                <w:color w:val="000000"/>
              </w:rPr>
              <w:t>а</w:t>
            </w:r>
            <w:r w:rsidRPr="00501899">
              <w:rPr>
                <w:b/>
                <w:bCs/>
                <w:color w:val="000000"/>
              </w:rPr>
              <w:t>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Исполн</w:t>
            </w:r>
            <w:r w:rsidRPr="00501899">
              <w:rPr>
                <w:b/>
                <w:bCs/>
              </w:rPr>
              <w:t>е</w:t>
            </w:r>
            <w:r w:rsidRPr="00501899">
              <w:rPr>
                <w:b/>
                <w:bCs/>
              </w:rPr>
              <w:t>но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Неи</w:t>
            </w:r>
            <w:r w:rsidRPr="00501899">
              <w:rPr>
                <w:b/>
                <w:bCs/>
              </w:rPr>
              <w:t>с</w:t>
            </w:r>
            <w:r w:rsidRPr="00501899">
              <w:rPr>
                <w:b/>
                <w:bCs/>
              </w:rPr>
              <w:t>по</w:t>
            </w:r>
            <w:r w:rsidRPr="00501899">
              <w:rPr>
                <w:b/>
                <w:bCs/>
              </w:rPr>
              <w:t>л</w:t>
            </w:r>
            <w:r w:rsidRPr="00501899">
              <w:rPr>
                <w:b/>
                <w:bCs/>
              </w:rPr>
              <w:t>не</w:t>
            </w:r>
            <w:r w:rsidRPr="00501899">
              <w:rPr>
                <w:b/>
                <w:bCs/>
              </w:rPr>
              <w:t>н</w:t>
            </w:r>
            <w:r w:rsidRPr="00501899">
              <w:rPr>
                <w:b/>
                <w:bCs/>
              </w:rPr>
              <w:t>ные назн</w:t>
            </w:r>
            <w:r w:rsidRPr="00501899">
              <w:rPr>
                <w:b/>
                <w:bCs/>
              </w:rPr>
              <w:t>а</w:t>
            </w:r>
            <w:r w:rsidRPr="00501899">
              <w:rPr>
                <w:b/>
                <w:bCs/>
              </w:rPr>
              <w:t>чения</w:t>
            </w:r>
          </w:p>
        </w:tc>
      </w:tr>
      <w:tr w:rsidR="00501899" w:rsidRPr="00501899" w:rsidTr="00501899">
        <w:trPr>
          <w:trHeight w:val="6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АДМИНИСТРАЦИЯ ОЕКСКОГО МУНИЦ</w:t>
            </w:r>
            <w:r w:rsidRPr="00501899">
              <w:rPr>
                <w:b/>
                <w:bCs/>
              </w:rPr>
              <w:t>И</w:t>
            </w:r>
            <w:r w:rsidRPr="00501899">
              <w:rPr>
                <w:b/>
                <w:bCs/>
              </w:rPr>
              <w:t>ПАЛЬНОГО ОБРАЗОВ</w:t>
            </w:r>
            <w:r w:rsidRPr="00501899">
              <w:rPr>
                <w:b/>
                <w:bCs/>
              </w:rPr>
              <w:t>А</w:t>
            </w:r>
            <w:r w:rsidRPr="00501899">
              <w:rPr>
                <w:b/>
                <w:bCs/>
              </w:rPr>
              <w:t>НИЯ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31 825 987,97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28 959 667,90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2 866 320,07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ОБЩЕГОСУДАРСТВЕ</w:t>
            </w:r>
            <w:r w:rsidRPr="00501899">
              <w:rPr>
                <w:b/>
                <w:bCs/>
              </w:rPr>
              <w:t>Н</w:t>
            </w:r>
            <w:r w:rsidRPr="00501899">
              <w:rPr>
                <w:b/>
                <w:bCs/>
              </w:rPr>
              <w:t>НЫЕ В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 xml:space="preserve">000 00 </w:t>
            </w:r>
            <w:proofErr w:type="spellStart"/>
            <w:r w:rsidRPr="00501899">
              <w:rPr>
                <w:b/>
                <w:bCs/>
              </w:rPr>
              <w:t>00</w:t>
            </w:r>
            <w:proofErr w:type="spell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13 991 000,00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13 766 698,44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224 301,56</w:t>
            </w:r>
          </w:p>
        </w:tc>
      </w:tr>
      <w:tr w:rsidR="00501899" w:rsidRPr="00501899" w:rsidTr="00501899">
        <w:trPr>
          <w:trHeight w:val="73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Функционирование вы</w:t>
            </w:r>
            <w:r w:rsidRPr="00501899">
              <w:rPr>
                <w:b/>
                <w:bCs/>
              </w:rPr>
              <w:t>с</w:t>
            </w:r>
            <w:r w:rsidRPr="00501899">
              <w:rPr>
                <w:b/>
                <w:bCs/>
              </w:rPr>
              <w:t>шего должн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стного лица субъекта Российской Ф</w:t>
            </w:r>
            <w:r w:rsidRPr="00501899">
              <w:rPr>
                <w:b/>
                <w:bCs/>
              </w:rPr>
              <w:t>е</w:t>
            </w:r>
            <w:r w:rsidRPr="00501899">
              <w:rPr>
                <w:b/>
                <w:bCs/>
              </w:rPr>
              <w:t>дерации и о</w:t>
            </w:r>
            <w:r w:rsidRPr="00501899">
              <w:rPr>
                <w:b/>
                <w:bCs/>
              </w:rPr>
              <w:t>р</w:t>
            </w:r>
            <w:r w:rsidRPr="00501899">
              <w:rPr>
                <w:b/>
                <w:bCs/>
              </w:rPr>
              <w:t>гана местного самоуправл</w:t>
            </w:r>
            <w:r w:rsidRPr="00501899">
              <w:rPr>
                <w:b/>
                <w:bCs/>
              </w:rPr>
              <w:t>е</w:t>
            </w:r>
            <w:r w:rsidRPr="00501899">
              <w:rPr>
                <w:b/>
                <w:bCs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6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1486300,00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1 474 156,71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12 143,29</w:t>
            </w:r>
          </w:p>
        </w:tc>
      </w:tr>
      <w:tr w:rsidR="00501899" w:rsidRPr="00501899" w:rsidTr="00501899">
        <w:trPr>
          <w:trHeight w:val="2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1221400,00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1 209 289,48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12 110,52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264900,00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264 867,23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32,77</w:t>
            </w:r>
          </w:p>
        </w:tc>
      </w:tr>
      <w:tr w:rsidR="00501899" w:rsidRPr="00501899" w:rsidTr="00501899">
        <w:trPr>
          <w:trHeight w:val="11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Функционирование Пр</w:t>
            </w:r>
            <w:r w:rsidRPr="00501899">
              <w:rPr>
                <w:b/>
                <w:bCs/>
              </w:rPr>
              <w:t>а</w:t>
            </w:r>
            <w:r w:rsidRPr="00501899">
              <w:rPr>
                <w:b/>
                <w:bCs/>
              </w:rPr>
              <w:t>вительства Российской Федерации, высших и</w:t>
            </w:r>
            <w:r w:rsidRPr="00501899">
              <w:rPr>
                <w:b/>
                <w:bCs/>
              </w:rPr>
              <w:t>с</w:t>
            </w:r>
            <w:r w:rsidRPr="00501899">
              <w:rPr>
                <w:b/>
                <w:bCs/>
              </w:rPr>
              <w:t>полнительных  органов государственной вл</w:t>
            </w:r>
            <w:r w:rsidRPr="00501899">
              <w:rPr>
                <w:b/>
                <w:bCs/>
              </w:rPr>
              <w:t>а</w:t>
            </w:r>
            <w:r w:rsidRPr="00501899">
              <w:rPr>
                <w:b/>
                <w:bCs/>
              </w:rPr>
              <w:t>сти субъектов РФ, местных а</w:t>
            </w:r>
            <w:r w:rsidRPr="00501899">
              <w:rPr>
                <w:b/>
                <w:bCs/>
              </w:rPr>
              <w:t>д</w:t>
            </w:r>
            <w:r w:rsidRPr="00501899">
              <w:rPr>
                <w:b/>
                <w:bCs/>
              </w:rPr>
              <w:t>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12504700,00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12292541,73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212 158,27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12468700,00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12256806,73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211 893,27</w:t>
            </w:r>
          </w:p>
        </w:tc>
      </w:tr>
      <w:tr w:rsidR="00501899" w:rsidRPr="00501899" w:rsidTr="00501899">
        <w:trPr>
          <w:trHeight w:val="5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9526000,00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9314106,73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211 893,27</w:t>
            </w:r>
          </w:p>
        </w:tc>
      </w:tr>
      <w:tr w:rsidR="00501899" w:rsidRPr="00501899" w:rsidTr="00501899">
        <w:trPr>
          <w:trHeight w:val="5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9526000,00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9314106,73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211 893,27</w:t>
            </w:r>
          </w:p>
        </w:tc>
      </w:tr>
      <w:tr w:rsidR="00501899" w:rsidRPr="00501899" w:rsidTr="00501899">
        <w:trPr>
          <w:trHeight w:val="48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Обеспечение деятельности в сфере установленных фун</w:t>
            </w:r>
            <w:r w:rsidRPr="00501899">
              <w:t>к</w:t>
            </w:r>
            <w:r w:rsidRPr="00501899">
              <w:t>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9526000,00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9314106,73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211 893,27</w:t>
            </w:r>
          </w:p>
        </w:tc>
      </w:tr>
      <w:tr w:rsidR="00501899" w:rsidRPr="00501899" w:rsidTr="00501899">
        <w:trPr>
          <w:trHeight w:val="127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7536000,00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7338902,58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197 097,42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7531000,00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7335523,01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195 476,99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7531000,00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7335523,01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195 476,99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5613000,00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5 470 913,13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142 086,87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1918000,00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1 864 609,88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53 390,12</w:t>
            </w:r>
          </w:p>
        </w:tc>
      </w:tr>
      <w:tr w:rsidR="00501899" w:rsidRPr="00501899" w:rsidTr="00501899">
        <w:trPr>
          <w:trHeight w:val="76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Иные выплаты персоналу государственных (муниц</w:t>
            </w:r>
            <w:r w:rsidRPr="00501899">
              <w:t>и</w:t>
            </w:r>
            <w:r w:rsidRPr="00501899">
              <w:t>пальных) органов, за искл</w:t>
            </w:r>
            <w:r w:rsidRPr="00501899">
              <w:t>ю</w:t>
            </w:r>
            <w:r w:rsidRPr="00501899">
              <w:t>чением фонда оплаты тр</w:t>
            </w:r>
            <w:r w:rsidRPr="00501899">
              <w:t>у</w:t>
            </w:r>
            <w:r w:rsidRPr="00501899">
              <w:t>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3 379,57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1 620,43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3 379,57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1 620,43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3 379,57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1 620,43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выплаты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3 379,57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1 620,43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в сфере информац</w:t>
            </w:r>
            <w:r w:rsidRPr="00501899">
              <w:t>и</w:t>
            </w:r>
            <w:r w:rsidRPr="00501899">
              <w:t>онно-коммуникационных технологий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195 562,62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437,38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195 562,62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437,38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195 562,62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437,38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195 562,62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437,38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1769000,00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1756063,53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12 936,47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1330054,34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11 945,66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1332000,00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1320054,34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11 945,66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связи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100 889,78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110,22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Коммунальные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186000,00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176 323,48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9 676,52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 xml:space="preserve">Аренда, плата за </w:t>
            </w:r>
            <w:proofErr w:type="spellStart"/>
            <w:r w:rsidRPr="00501899">
              <w:t>пол</w:t>
            </w:r>
            <w:r w:rsidRPr="00501899">
              <w:t>ь</w:t>
            </w:r>
            <w:r w:rsidRPr="00501899">
              <w:t>зов</w:t>
            </w:r>
            <w:proofErr w:type="gramStart"/>
            <w:r w:rsidRPr="00501899">
              <w:t>.и</w:t>
            </w:r>
            <w:proofErr w:type="gramEnd"/>
            <w:r w:rsidRPr="00501899">
              <w:t>мущ</w:t>
            </w:r>
            <w:proofErr w:type="spellEnd"/>
            <w:r w:rsidRPr="00501899">
              <w:t>.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Услуги на содержание им</w:t>
            </w:r>
            <w:r w:rsidRPr="00501899">
              <w:t>у</w:t>
            </w:r>
            <w:r w:rsidRPr="00501899">
              <w:t>щества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58000,00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57 081,59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918,41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887000,00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885 759,49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1 240,51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Прочие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290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</w:t>
            </w:r>
            <w:r w:rsidRPr="00501899">
              <w:t>И</w:t>
            </w:r>
            <w:r w:rsidRPr="00501899">
              <w:t>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427000,00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426 009,19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990,81</w:t>
            </w:r>
          </w:p>
        </w:tc>
      </w:tr>
      <w:tr w:rsidR="00501899" w:rsidRPr="00501899" w:rsidTr="00501899">
        <w:trPr>
          <w:trHeight w:val="2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о</w:t>
            </w:r>
            <w:r w:rsidRPr="00501899">
              <w:t>с</w:t>
            </w:r>
            <w:r w:rsidRPr="00501899">
              <w:t>новных средств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25 110,00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890,00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401000,00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400 899,19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100,81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Иные бюджетные ассигн</w:t>
            </w:r>
            <w:r w:rsidRPr="00501899">
              <w:t>о</w:t>
            </w:r>
            <w:r w:rsidRPr="00501899">
              <w:t>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23578,00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1 422,00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852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23578,00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1 422,00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Прочие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852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290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23 578,00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1 422,00</w:t>
            </w:r>
          </w:p>
        </w:tc>
      </w:tr>
      <w:tr w:rsidR="00501899" w:rsidRPr="00501899" w:rsidTr="00501899">
        <w:trPr>
          <w:trHeight w:val="5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91.2.00.00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2942700,00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2942700,00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60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Субсидии на выплату д</w:t>
            </w:r>
            <w:r w:rsidRPr="00501899">
              <w:t>е</w:t>
            </w:r>
            <w:r w:rsidRPr="00501899">
              <w:t>нежного содержания с н</w:t>
            </w:r>
            <w:r w:rsidRPr="00501899">
              <w:t>а</w:t>
            </w:r>
            <w:r w:rsidRPr="00501899">
              <w:t xml:space="preserve">числениями на него </w:t>
            </w:r>
            <w:proofErr w:type="spellStart"/>
            <w:r w:rsidRPr="00501899">
              <w:t>гл</w:t>
            </w:r>
            <w:r w:rsidRPr="00501899">
              <w:t>а</w:t>
            </w:r>
            <w:r w:rsidRPr="00501899">
              <w:t>вам</w:t>
            </w:r>
            <w:proofErr w:type="gramStart"/>
            <w:r w:rsidRPr="00501899">
              <w:t>,м</w:t>
            </w:r>
            <w:proofErr w:type="gramEnd"/>
            <w:r w:rsidRPr="00501899">
              <w:t>ниципальным</w:t>
            </w:r>
            <w:proofErr w:type="spellEnd"/>
            <w:r w:rsidRPr="00501899">
              <w:t xml:space="preserve"> служ</w:t>
            </w:r>
            <w:r w:rsidRPr="00501899">
              <w:t>а</w:t>
            </w:r>
            <w:r w:rsidRPr="00501899">
              <w:t>щим поселений Ирку</w:t>
            </w:r>
            <w:r w:rsidRPr="00501899">
              <w:t>т</w:t>
            </w:r>
            <w:r w:rsidRPr="00501899">
              <w:t>ской области, а также зарабо</w:t>
            </w:r>
            <w:r w:rsidRPr="00501899">
              <w:t>т</w:t>
            </w:r>
            <w:r w:rsidRPr="00501899">
              <w:t>ной платы с начислениями на нее техническому и вспом</w:t>
            </w:r>
            <w:r w:rsidRPr="00501899">
              <w:t>о</w:t>
            </w:r>
            <w:r w:rsidRPr="00501899">
              <w:t>гательному персоналу орг</w:t>
            </w:r>
            <w:r w:rsidRPr="00501899">
              <w:t>а</w:t>
            </w:r>
            <w:r w:rsidRPr="00501899">
              <w:t>нов местного самоуправл</w:t>
            </w:r>
            <w:r w:rsidRPr="00501899">
              <w:t>е</w:t>
            </w:r>
            <w:r w:rsidRPr="00501899">
              <w:t>ния пос</w:t>
            </w:r>
            <w:r w:rsidRPr="00501899">
              <w:t>е</w:t>
            </w:r>
            <w:r w:rsidRPr="00501899">
              <w:t>лений  Иркутской области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2 942 000,00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2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2 942 000,00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2 942 000,00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2 942 000,00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2259600,00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2 259 600,00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682400,00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682 400,00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20.0.00.00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36000,00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35 735,00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265,00</w:t>
            </w:r>
          </w:p>
        </w:tc>
      </w:tr>
      <w:tr w:rsidR="00501899" w:rsidRPr="00501899" w:rsidTr="00501899">
        <w:trPr>
          <w:trHeight w:val="106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Муниципальная программа "Подготовка и проведение празднования 70-ой годо</w:t>
            </w:r>
            <w:r w:rsidRPr="00501899">
              <w:rPr>
                <w:b/>
                <w:bCs/>
                <w:i/>
                <w:iCs/>
              </w:rPr>
              <w:t>в</w:t>
            </w:r>
            <w:r w:rsidRPr="00501899">
              <w:rPr>
                <w:b/>
                <w:bCs/>
                <w:i/>
                <w:iCs/>
              </w:rPr>
              <w:t>щины Победы в Великой Отеч</w:t>
            </w:r>
            <w:r w:rsidRPr="00501899">
              <w:rPr>
                <w:b/>
                <w:bCs/>
                <w:i/>
                <w:iCs/>
              </w:rPr>
              <w:t>е</w:t>
            </w:r>
            <w:r w:rsidRPr="00501899">
              <w:rPr>
                <w:b/>
                <w:bCs/>
                <w:i/>
                <w:iCs/>
              </w:rPr>
              <w:t>ственной войне на территории  Оекского м</w:t>
            </w:r>
            <w:r w:rsidRPr="00501899">
              <w:rPr>
                <w:b/>
                <w:bCs/>
                <w:i/>
                <w:iCs/>
              </w:rPr>
              <w:t>у</w:t>
            </w:r>
            <w:r w:rsidRPr="00501899">
              <w:rPr>
                <w:b/>
                <w:bCs/>
                <w:i/>
                <w:iCs/>
              </w:rPr>
              <w:t>ниципального образования"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36000,00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35 735,00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265,00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Прочая закупка товаров, работ и услуг для обеспеч</w:t>
            </w:r>
            <w:r w:rsidRPr="00501899">
              <w:t>е</w:t>
            </w:r>
            <w:r w:rsidRPr="00501899">
              <w:t>ния государственных (мун</w:t>
            </w:r>
            <w:r w:rsidRPr="00501899">
              <w:t>и</w:t>
            </w:r>
            <w:r w:rsidRPr="00501899">
              <w:t>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22.1.99.01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35 735,00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265,00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22.1.99.01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10 305,00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195,00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Прочие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22.1.99.01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290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10 305,00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195,00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нефинансовых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22.1.99.01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25 430,00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70,00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22.1.99.01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25 430,00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70,00</w:t>
            </w:r>
          </w:p>
        </w:tc>
      </w:tr>
      <w:tr w:rsidR="00501899" w:rsidRPr="00501899" w:rsidTr="00501899">
        <w:trPr>
          <w:trHeight w:val="18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Субвенции на осуществл</w:t>
            </w:r>
            <w:r w:rsidRPr="00501899">
              <w:t>е</w:t>
            </w:r>
            <w:r w:rsidRPr="00501899">
              <w:t>ние областного государс</w:t>
            </w:r>
            <w:r w:rsidRPr="00501899">
              <w:t>т</w:t>
            </w:r>
            <w:r w:rsidRPr="00501899">
              <w:t>венного полномочия по о</w:t>
            </w:r>
            <w:r w:rsidRPr="00501899">
              <w:t>п</w:t>
            </w:r>
            <w:r w:rsidRPr="00501899">
              <w:t>ределению перечня должн</w:t>
            </w:r>
            <w:r w:rsidRPr="00501899">
              <w:t>о</w:t>
            </w:r>
            <w:r w:rsidRPr="00501899">
              <w:t>стных лиц о</w:t>
            </w:r>
            <w:r w:rsidRPr="00501899">
              <w:t>р</w:t>
            </w:r>
            <w:r w:rsidRPr="00501899">
              <w:t>ганов местного самоуправления, уполном</w:t>
            </w:r>
            <w:r w:rsidRPr="00501899">
              <w:t>о</w:t>
            </w:r>
            <w:r w:rsidRPr="00501899">
              <w:t>ченных составлять проток</w:t>
            </w:r>
            <w:r w:rsidRPr="00501899">
              <w:t>о</w:t>
            </w:r>
            <w:r w:rsidRPr="00501899">
              <w:t>лы об администр</w:t>
            </w:r>
            <w:r w:rsidRPr="00501899">
              <w:t>а</w:t>
            </w:r>
            <w:r w:rsidRPr="00501899">
              <w:t>тивных правонарушениях, пред</w:t>
            </w:r>
            <w:r w:rsidRPr="00501899">
              <w:t>у</w:t>
            </w:r>
            <w:r w:rsidRPr="00501899">
              <w:t>смотренных отдельными з</w:t>
            </w:r>
            <w:r w:rsidRPr="00501899">
              <w:t>а</w:t>
            </w:r>
            <w:r w:rsidRPr="00501899">
              <w:t>конами Иркутской области об административной отве</w:t>
            </w:r>
            <w:r w:rsidRPr="00501899">
              <w:t>т</w:t>
            </w:r>
            <w:r w:rsidRPr="00501899">
              <w:t>стве</w:t>
            </w:r>
            <w:r w:rsidRPr="00501899">
              <w:t>н</w:t>
            </w:r>
            <w:r w:rsidRPr="00501899"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91.2.06.00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6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91.2.06.00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91.2.06.00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91.2.06.00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работы,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91.2.06.00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Мобилизационная и вн</w:t>
            </w:r>
            <w:r w:rsidRPr="00501899">
              <w:rPr>
                <w:b/>
                <w:bCs/>
              </w:rPr>
              <w:t>е</w:t>
            </w:r>
            <w:r w:rsidRPr="00501899">
              <w:rPr>
                <w:b/>
                <w:bCs/>
              </w:rPr>
              <w:t>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447900,0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447 900,00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9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447900,0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447 900,00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91.3.00.00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447900,0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447 900,00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первичного воинского учета на террит</w:t>
            </w:r>
            <w:r w:rsidRPr="00501899">
              <w:t>о</w:t>
            </w:r>
            <w:r w:rsidRPr="00501899">
              <w:t>риях, где отсутствуют вое</w:t>
            </w:r>
            <w:r w:rsidRPr="00501899">
              <w:t>н</w:t>
            </w:r>
            <w:r w:rsidRPr="00501899">
              <w:t>ные комиссариаты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447900,0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447900,0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2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380693,2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380693,2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380693,2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380693,2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380693,2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380693,2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297304,17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297 304,17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83388,99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83 388,99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67206,84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67206,8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0,04</w:t>
            </w:r>
          </w:p>
        </w:tc>
      </w:tr>
      <w:tr w:rsidR="00501899" w:rsidRPr="00501899" w:rsidTr="00501899">
        <w:trPr>
          <w:trHeight w:val="2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</w:t>
            </w:r>
            <w:r w:rsidRPr="00501899">
              <w:lastRenderedPageBreak/>
              <w:t>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lastRenderedPageBreak/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24000,00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24000,0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24000,00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24 000,00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связи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Коммунальные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18000,00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18 000,00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</w:t>
            </w:r>
            <w:r w:rsidRPr="00501899">
              <w:t>И</w:t>
            </w:r>
            <w:r w:rsidRPr="00501899">
              <w:t>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43206,84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43 206,84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о</w:t>
            </w:r>
            <w:r w:rsidRPr="00501899">
              <w:t>с</w:t>
            </w:r>
            <w:r w:rsidRPr="00501899">
              <w:t>новных средств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19 980,00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91.3.51.18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23226,84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23 226,84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6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НАЦИОНАЛЬНАЯ БЕЗОПАСНОСТЬ И ПРАВОХР</w:t>
            </w:r>
            <w:r w:rsidRPr="00501899">
              <w:rPr>
                <w:b/>
                <w:bCs/>
              </w:rPr>
              <w:t>А</w:t>
            </w:r>
            <w:r w:rsidRPr="00501899">
              <w:rPr>
                <w:b/>
                <w:bCs/>
              </w:rPr>
              <w:t>НИТЕЛЬНАЯ ДЕЯТЕЛ</w:t>
            </w:r>
            <w:r w:rsidRPr="00501899">
              <w:rPr>
                <w:b/>
                <w:bCs/>
              </w:rPr>
              <w:t>Ь</w:t>
            </w:r>
            <w:r w:rsidRPr="00501899">
              <w:rPr>
                <w:b/>
                <w:bCs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Обеспечение пожарной без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пасности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11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</w:t>
            </w:r>
            <w:r w:rsidRPr="00501899">
              <w:rPr>
                <w:b/>
                <w:bCs/>
                <w:i/>
                <w:iCs/>
              </w:rPr>
              <w:t>р</w:t>
            </w:r>
            <w:r w:rsidRPr="00501899">
              <w:rPr>
                <w:b/>
                <w:bCs/>
                <w:i/>
                <w:iCs/>
              </w:rPr>
              <w:t>ритории Оекского муниц</w:t>
            </w:r>
            <w:r w:rsidRPr="00501899">
              <w:rPr>
                <w:b/>
                <w:bCs/>
                <w:i/>
                <w:iCs/>
              </w:rPr>
              <w:t>и</w:t>
            </w:r>
            <w:r w:rsidRPr="00501899">
              <w:rPr>
                <w:b/>
                <w:bCs/>
                <w:i/>
                <w:iCs/>
              </w:rPr>
              <w:t>пал</w:t>
            </w:r>
            <w:r w:rsidRPr="00501899">
              <w:rPr>
                <w:b/>
                <w:bCs/>
                <w:i/>
                <w:iCs/>
              </w:rPr>
              <w:t>ь</w:t>
            </w:r>
            <w:r w:rsidRPr="00501899">
              <w:rPr>
                <w:b/>
                <w:bCs/>
                <w:i/>
                <w:iCs/>
              </w:rPr>
              <w:t>ного образования от чрезвычайных с</w:t>
            </w:r>
            <w:r w:rsidRPr="00501899">
              <w:rPr>
                <w:b/>
                <w:bCs/>
                <w:i/>
                <w:iCs/>
              </w:rPr>
              <w:t>и</w:t>
            </w:r>
            <w:r w:rsidRPr="00501899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5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материальных и нематериальных активов в сфере установленных фун</w:t>
            </w:r>
            <w:r w:rsidRPr="00501899">
              <w:t>к</w:t>
            </w:r>
            <w:r w:rsidRPr="00501899">
              <w:t>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21.4.99.01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5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21.4.99.01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</w:t>
            </w:r>
            <w:r w:rsidRPr="00501899">
              <w:t>И</w:t>
            </w:r>
            <w:r w:rsidRPr="00501899">
              <w:t>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21.4.99.01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21.4.99.01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81 011,40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988,60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 xml:space="preserve">000 00 </w:t>
            </w:r>
            <w:proofErr w:type="spellStart"/>
            <w:r w:rsidRPr="00501899">
              <w:rPr>
                <w:b/>
                <w:bCs/>
              </w:rPr>
              <w:t>00</w:t>
            </w:r>
            <w:proofErr w:type="spellEnd"/>
            <w:r w:rsidRPr="00501899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1 939 848,24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666 183,97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Дорожное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1 864 848,24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1 864 848,24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9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Муниципальная программа "Развитие дорожного х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зяйства на территории Оекского муниципального образования" на 2014-2018 годы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1 864 848,24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Иные мероприятия в сфере у</w:t>
            </w:r>
            <w:r w:rsidRPr="00501899">
              <w:rPr>
                <w:i/>
                <w:iCs/>
              </w:rPr>
              <w:t>с</w:t>
            </w:r>
            <w:r w:rsidRPr="00501899">
              <w:rPr>
                <w:i/>
                <w:iCs/>
              </w:rPr>
              <w:t>тановленных функций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20.1.99.02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1 864 848,24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5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20.1.99.02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 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20.1.99.02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1 864 848,24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работ,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20.1.99.02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1 864 848,24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1 273 664,27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на содержание им</w:t>
            </w:r>
            <w:r w:rsidRPr="00501899">
              <w:t>у</w:t>
            </w:r>
            <w:r w:rsidRPr="00501899">
              <w:t>щества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20.1.99.02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1 749 848,24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591 183,97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1 158 664,27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работы,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20.1.99.02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115 000,00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115 000,00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lastRenderedPageBreak/>
              <w:t>Другие вопросы в области национальной эконом</w:t>
            </w:r>
            <w:r w:rsidRPr="00501899">
              <w:rPr>
                <w:b/>
                <w:bCs/>
              </w:rPr>
              <w:t>и</w:t>
            </w:r>
            <w:r w:rsidRPr="00501899">
              <w:rPr>
                <w:b/>
                <w:bCs/>
              </w:rPr>
              <w:t>ки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6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2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5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8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Иные мероприятия в сфере у</w:t>
            </w:r>
            <w:r w:rsidRPr="00501899">
              <w:t>с</w:t>
            </w:r>
            <w:r w:rsidRPr="00501899">
              <w:t>тановленных функций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75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Мероприятия в области строительства, архите</w:t>
            </w:r>
            <w:r w:rsidRPr="00501899">
              <w:rPr>
                <w:i/>
                <w:iCs/>
              </w:rPr>
              <w:t>к</w:t>
            </w:r>
            <w:r w:rsidRPr="00501899">
              <w:rPr>
                <w:i/>
                <w:iCs/>
              </w:rPr>
              <w:t>туры и градостроительс</w:t>
            </w:r>
            <w:r w:rsidRPr="00501899">
              <w:rPr>
                <w:i/>
                <w:iCs/>
              </w:rPr>
              <w:t>т</w:t>
            </w:r>
            <w:r w:rsidRPr="00501899">
              <w:rPr>
                <w:i/>
                <w:iCs/>
              </w:rPr>
              <w:t>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91.1.60.11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0,00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Прочая закупка товаров, работ и услуг для обеспеч</w:t>
            </w:r>
            <w:r w:rsidRPr="00501899">
              <w:t>е</w:t>
            </w:r>
            <w:r w:rsidRPr="00501899">
              <w:t>ния государственных (мун</w:t>
            </w:r>
            <w:r w:rsidRPr="00501899">
              <w:t>и</w:t>
            </w:r>
            <w:r w:rsidRPr="00501899">
              <w:t>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работ,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работы,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Жилищно-коммунальное х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 xml:space="preserve">000 00 </w:t>
            </w:r>
            <w:proofErr w:type="spellStart"/>
            <w:r w:rsidRPr="00501899">
              <w:rPr>
                <w:b/>
                <w:bCs/>
              </w:rPr>
              <w:t>00</w:t>
            </w:r>
            <w:proofErr w:type="spellEnd"/>
            <w:r w:rsidRPr="00501899">
              <w:rPr>
                <w:b/>
                <w:bCs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1 301 600,00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1 247 557,22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54 042,78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0000000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20.0.00.00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06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Муниципальная программа "Повышение энергетич</w:t>
            </w:r>
            <w:r w:rsidRPr="00501899">
              <w:rPr>
                <w:b/>
                <w:bCs/>
                <w:i/>
                <w:iCs/>
              </w:rPr>
              <w:t>е</w:t>
            </w:r>
            <w:r w:rsidRPr="00501899">
              <w:rPr>
                <w:b/>
                <w:bCs/>
                <w:i/>
                <w:iCs/>
              </w:rPr>
              <w:t>ской эффективности и энергосбережения в Ое</w:t>
            </w:r>
            <w:r w:rsidRPr="00501899">
              <w:rPr>
                <w:b/>
                <w:bCs/>
                <w:i/>
                <w:iCs/>
              </w:rPr>
              <w:t>к</w:t>
            </w:r>
            <w:r w:rsidRPr="00501899">
              <w:rPr>
                <w:b/>
                <w:bCs/>
                <w:i/>
                <w:iCs/>
              </w:rPr>
              <w:t>ском муниципальном обр</w:t>
            </w:r>
            <w:r w:rsidRPr="00501899">
              <w:rPr>
                <w:b/>
                <w:bCs/>
                <w:i/>
                <w:iCs/>
              </w:rPr>
              <w:t>а</w:t>
            </w:r>
            <w:r w:rsidRPr="00501899">
              <w:rPr>
                <w:b/>
                <w:bCs/>
                <w:i/>
                <w:iCs/>
              </w:rPr>
              <w:t>зовании на 2014-2016 г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ды"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9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Иные мероприятия в сфере у</w:t>
            </w:r>
            <w:r w:rsidRPr="00501899">
              <w:rPr>
                <w:i/>
                <w:iCs/>
              </w:rPr>
              <w:t>с</w:t>
            </w:r>
            <w:r w:rsidRPr="00501899">
              <w:rPr>
                <w:i/>
                <w:iCs/>
              </w:rPr>
              <w:t>тановленных функций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20.9.99.01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20.9.99.01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20.9.99.01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работ,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20.9.99.01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работы,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20.9.99.01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105 000,00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1 196 600,00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1 142 557,22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54 042,78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1196600,0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1142557,22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54 042,78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1196600,0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1142557,22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54 042,78</w:t>
            </w:r>
          </w:p>
        </w:tc>
      </w:tr>
      <w:tr w:rsidR="00501899" w:rsidRPr="00501899" w:rsidTr="00501899">
        <w:trPr>
          <w:trHeight w:val="5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lastRenderedPageBreak/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1196600,0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1142557,22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54 042,78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lastRenderedPageBreak/>
              <w:t>Уличное освещение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559000,00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505337,59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53 662,41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559000,00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505337,59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53 662,41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462000,00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409 538,01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52 461,99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462000,00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409 538,01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52 461,99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Коммунальные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360000,00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309 384,11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50 615,89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 xml:space="preserve">Аренда, плата за </w:t>
            </w:r>
            <w:proofErr w:type="spellStart"/>
            <w:r w:rsidRPr="00501899">
              <w:t>пол</w:t>
            </w:r>
            <w:r w:rsidRPr="00501899">
              <w:t>ь</w:t>
            </w:r>
            <w:r w:rsidRPr="00501899">
              <w:t>зов</w:t>
            </w:r>
            <w:proofErr w:type="gramStart"/>
            <w:r w:rsidRPr="00501899">
              <w:t>.и</w:t>
            </w:r>
            <w:proofErr w:type="gramEnd"/>
            <w:r w:rsidRPr="00501899">
              <w:t>мущ</w:t>
            </w:r>
            <w:proofErr w:type="spellEnd"/>
            <w:r w:rsidRPr="00501899">
              <w:t>.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224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3 364,70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1 635,30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Работы, услуги по содерж</w:t>
            </w:r>
            <w:r w:rsidRPr="00501899">
              <w:t>а</w:t>
            </w:r>
            <w:r w:rsidRPr="00501899">
              <w:t>нию имущества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96 789,20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210,80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</w:t>
            </w:r>
            <w:r w:rsidRPr="00501899">
              <w:t>И</w:t>
            </w:r>
            <w:r w:rsidRPr="00501899">
              <w:t>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95 799,58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1 200,42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95 799,58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1 200,42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501899">
              <w:rPr>
                <w:b/>
                <w:bCs/>
                <w:i/>
                <w:iCs/>
              </w:rPr>
              <w:t>е</w:t>
            </w:r>
            <w:r w:rsidRPr="00501899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637600,0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637 219,63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380,37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637600,0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637 219,63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380,37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 xml:space="preserve">РАСХОДЫ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492600,0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492 463,33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136,67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492600,0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492 463,33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136,67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на содержание им</w:t>
            </w:r>
            <w:r w:rsidRPr="00501899">
              <w:t>у</w:t>
            </w:r>
            <w:r w:rsidRPr="00501899">
              <w:t>щества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492600,0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492 463,33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136,67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</w:t>
            </w:r>
            <w:r w:rsidRPr="00501899">
              <w:t>И</w:t>
            </w:r>
            <w:r w:rsidRPr="00501899">
              <w:t>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145000,0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144 756,30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243,70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05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145000,0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144 756,30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243,70</w:t>
            </w:r>
          </w:p>
        </w:tc>
      </w:tr>
      <w:tr w:rsidR="00501899" w:rsidRPr="00501899" w:rsidTr="00501899">
        <w:trPr>
          <w:trHeight w:val="5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КУЛЬТ</w:t>
            </w:r>
            <w:r w:rsidRPr="00501899">
              <w:rPr>
                <w:b/>
                <w:bCs/>
              </w:rPr>
              <w:t>У</w:t>
            </w:r>
            <w:r w:rsidRPr="00501899">
              <w:rPr>
                <w:b/>
                <w:bCs/>
              </w:rPr>
              <w:t>РА</w:t>
            </w:r>
            <w:proofErr w:type="gramStart"/>
            <w:r w:rsidRPr="00501899">
              <w:rPr>
                <w:b/>
                <w:bCs/>
              </w:rPr>
              <w:t>,К</w:t>
            </w:r>
            <w:proofErr w:type="gramEnd"/>
            <w:r w:rsidRPr="00501899">
              <w:rPr>
                <w:b/>
                <w:bCs/>
              </w:rPr>
              <w:t>ИНЕМАТОГРАФИЯ И СРЕДСТВА МАСС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ВОЙ ИНФОРМАЦИИ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13765716,29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12452419,43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1 313 296,86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13765716,29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12452419,43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1 313 296,86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950000,00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950 000,00</w:t>
            </w:r>
          </w:p>
        </w:tc>
      </w:tr>
      <w:tr w:rsidR="00501899" w:rsidRPr="00501899" w:rsidTr="00501899">
        <w:trPr>
          <w:trHeight w:val="14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Государственная програ</w:t>
            </w:r>
            <w:r w:rsidRPr="00501899">
              <w:rPr>
                <w:b/>
                <w:bCs/>
                <w:i/>
                <w:iCs/>
              </w:rPr>
              <w:t>м</w:t>
            </w:r>
            <w:r w:rsidRPr="00501899">
              <w:rPr>
                <w:b/>
                <w:bCs/>
                <w:i/>
                <w:iCs/>
              </w:rPr>
              <w:t>ма Иркутской области "Разв</w:t>
            </w:r>
            <w:r w:rsidRPr="00501899">
              <w:rPr>
                <w:b/>
                <w:bCs/>
                <w:i/>
                <w:iCs/>
              </w:rPr>
              <w:t>и</w:t>
            </w:r>
            <w:r w:rsidRPr="00501899">
              <w:rPr>
                <w:b/>
                <w:bCs/>
                <w:i/>
                <w:iCs/>
              </w:rPr>
              <w:t>тие культуры" на 2014-2018 годы, подпр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грамма "Оказание фина</w:t>
            </w:r>
            <w:r w:rsidRPr="00501899">
              <w:rPr>
                <w:b/>
                <w:bCs/>
                <w:i/>
                <w:iCs/>
              </w:rPr>
              <w:t>н</w:t>
            </w:r>
            <w:r w:rsidRPr="00501899">
              <w:rPr>
                <w:b/>
                <w:bCs/>
                <w:i/>
                <w:iCs/>
              </w:rPr>
              <w:t>совой поддержки муниц</w:t>
            </w:r>
            <w:r w:rsidRPr="00501899">
              <w:rPr>
                <w:b/>
                <w:bCs/>
                <w:i/>
                <w:iCs/>
              </w:rPr>
              <w:t>и</w:t>
            </w:r>
            <w:r w:rsidRPr="00501899">
              <w:rPr>
                <w:b/>
                <w:bCs/>
                <w:i/>
                <w:iCs/>
              </w:rPr>
              <w:t>пальным образованиям И</w:t>
            </w:r>
            <w:r w:rsidRPr="00501899">
              <w:rPr>
                <w:b/>
                <w:bCs/>
                <w:i/>
                <w:iCs/>
              </w:rPr>
              <w:t>р</w:t>
            </w:r>
            <w:r w:rsidRPr="00501899">
              <w:rPr>
                <w:b/>
                <w:bCs/>
                <w:i/>
                <w:iCs/>
              </w:rPr>
              <w:t>кутской области в сфере культуры и архивного д</w:t>
            </w:r>
            <w:r w:rsidRPr="00501899">
              <w:rPr>
                <w:b/>
                <w:bCs/>
                <w:i/>
                <w:iCs/>
              </w:rPr>
              <w:t>е</w:t>
            </w:r>
            <w:r w:rsidRPr="00501899">
              <w:rPr>
                <w:b/>
                <w:bCs/>
                <w:i/>
                <w:iCs/>
              </w:rPr>
              <w:t>ла"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20.5.01.00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950000,00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950 000,00</w:t>
            </w:r>
          </w:p>
        </w:tc>
      </w:tr>
      <w:tr w:rsidR="00501899" w:rsidRPr="00501899" w:rsidTr="00501899">
        <w:trPr>
          <w:trHeight w:val="5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Прочая закупка товаров, работ и услуг для обеспеч</w:t>
            </w:r>
            <w:r w:rsidRPr="00501899">
              <w:t>е</w:t>
            </w:r>
            <w:r w:rsidRPr="00501899">
              <w:t>ния государственных (мун</w:t>
            </w:r>
            <w:r w:rsidRPr="00501899">
              <w:t>и</w:t>
            </w:r>
            <w:r w:rsidRPr="00501899">
              <w:t>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20.5.01.00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950000,00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950 000,00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нефинансовых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20.5.01.00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950000,00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950 000,00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о</w:t>
            </w:r>
            <w:r w:rsidRPr="00501899">
              <w:t>с</w:t>
            </w:r>
            <w:r w:rsidRPr="00501899">
              <w:t>новных средств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20.5.01.00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950000,00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950 000,00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12815716,29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12452419,43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363 296,86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9401316,29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9038019,43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363 296,86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Реализация мероприятий перечня проектов наро</w:t>
            </w:r>
            <w:r w:rsidRPr="00501899">
              <w:rPr>
                <w:b/>
                <w:bCs/>
              </w:rPr>
              <w:t>д</w:t>
            </w:r>
            <w:r w:rsidRPr="00501899">
              <w:rPr>
                <w:b/>
                <w:bCs/>
              </w:rPr>
              <w:t>ных инициатив за счет средств областного бюдж</w:t>
            </w:r>
            <w:r w:rsidRPr="00501899">
              <w:rPr>
                <w:b/>
                <w:bCs/>
              </w:rPr>
              <w:t>е</w:t>
            </w:r>
            <w:r w:rsidRPr="00501899">
              <w:rPr>
                <w:b/>
                <w:bCs/>
              </w:rPr>
              <w:t>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1594700,00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1594700,00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Прочая закупка товаров, работ и услуг для обеспеч</w:t>
            </w:r>
            <w:r w:rsidRPr="00501899">
              <w:t>е</w:t>
            </w:r>
            <w:r w:rsidRPr="00501899">
              <w:t>ния государственных (мун</w:t>
            </w:r>
            <w:r w:rsidRPr="00501899">
              <w:t>и</w:t>
            </w:r>
            <w:r w:rsidRPr="00501899">
              <w:t>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1594700,00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1594700,00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333331,62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333331,62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333331,62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333331,62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на содержание им</w:t>
            </w:r>
            <w:r w:rsidRPr="00501899">
              <w:t>у</w:t>
            </w:r>
            <w:r w:rsidRPr="00501899">
              <w:t>щества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319731,62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319731,62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нефинансовых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1261368,38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1261368,38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о</w:t>
            </w:r>
            <w:r w:rsidRPr="00501899">
              <w:t>с</w:t>
            </w:r>
            <w:r w:rsidRPr="00501899">
              <w:t>новных средств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91.1.01.05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1261368,38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1261368,38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7722684,29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7359387,43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363 296,86</w:t>
            </w:r>
          </w:p>
        </w:tc>
      </w:tr>
      <w:tr w:rsidR="00501899" w:rsidRPr="00501899" w:rsidTr="00501899">
        <w:trPr>
          <w:trHeight w:val="48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 xml:space="preserve">Обеспечение деятельности в сфере </w:t>
            </w:r>
            <w:proofErr w:type="spellStart"/>
            <w:r w:rsidRPr="00501899">
              <w:t>устанвленных</w:t>
            </w:r>
            <w:proofErr w:type="spellEnd"/>
            <w:r w:rsidRPr="00501899">
              <w:t xml:space="preserve"> фун</w:t>
            </w:r>
            <w:r w:rsidRPr="00501899">
              <w:t>к</w:t>
            </w:r>
            <w:r w:rsidRPr="00501899">
              <w:t>ций бюджетных, автоно</w:t>
            </w:r>
            <w:r w:rsidRPr="00501899">
              <w:t>м</w:t>
            </w:r>
            <w:r w:rsidRPr="00501899">
              <w:t>ных и казенных учре</w:t>
            </w:r>
            <w:r w:rsidRPr="00501899">
              <w:t>ж</w:t>
            </w:r>
            <w:r w:rsidRPr="00501899">
              <w:t>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7722684,29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7359387,43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363 296,86</w:t>
            </w:r>
          </w:p>
        </w:tc>
      </w:tr>
      <w:tr w:rsidR="00501899" w:rsidRPr="00501899" w:rsidTr="00501899">
        <w:trPr>
          <w:trHeight w:val="139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5402100,00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5350862,53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51 237,47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5346005,11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50 094,89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5346005,11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50 094,89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4123800,00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4 073 847,65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49 952,35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1272300,00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1 272 157,46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142,54</w:t>
            </w:r>
          </w:p>
        </w:tc>
      </w:tr>
      <w:tr w:rsidR="00501899" w:rsidRPr="00501899" w:rsidTr="00501899">
        <w:trPr>
          <w:trHeight w:val="49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Иные выплаты персоналу к</w:t>
            </w:r>
            <w:r w:rsidRPr="00501899">
              <w:t>а</w:t>
            </w:r>
            <w:r w:rsidRPr="00501899">
              <w:t>зенных учреждений, за искл</w:t>
            </w:r>
            <w:r w:rsidRPr="00501899">
              <w:t>ю</w:t>
            </w:r>
            <w:r w:rsidRPr="00501899">
              <w:t>чением фонда оплаты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4 067,42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932,58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4 067,42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932,58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4 067,42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932,58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выплаты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4 067,42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932,58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Закупка товаров, работ и услуг в сфере информац</w:t>
            </w:r>
            <w:r w:rsidRPr="00501899">
              <w:t>и</w:t>
            </w:r>
            <w:r w:rsidRPr="00501899">
              <w:t>онно-коммуникационных технологий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790,00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790,00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790,00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790,00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210,00</w:t>
            </w:r>
          </w:p>
        </w:tc>
      </w:tr>
      <w:tr w:rsidR="00501899" w:rsidRPr="00501899" w:rsidTr="00501899">
        <w:trPr>
          <w:trHeight w:val="5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2313584,29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2002694,86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310 889,43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1982148,34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1672005,55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310 142,79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1972100,00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1 662 204,55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309 895,45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связи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80000,00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79 401,61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598,39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Коммунальные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1085100,00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777 164,18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307 935,82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Услуги на содержание им</w:t>
            </w:r>
            <w:r w:rsidRPr="00501899">
              <w:t>у</w:t>
            </w:r>
            <w:r w:rsidRPr="00501899">
              <w:t>щества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225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35 395,00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605,00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226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771000,00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770 243,76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756,24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Прочие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290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10048,34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9 801,00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247,34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</w:t>
            </w:r>
            <w:r w:rsidRPr="00501899">
              <w:t>И</w:t>
            </w:r>
            <w:r w:rsidRPr="00501899">
              <w:t>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331435,95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330 689,31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746,64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о</w:t>
            </w:r>
            <w:r w:rsidRPr="00501899">
              <w:t>с</w:t>
            </w:r>
            <w:r w:rsidRPr="00501899">
              <w:t>новных средств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32700,00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32 690,00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м</w:t>
            </w:r>
            <w:r w:rsidRPr="00501899">
              <w:t>а</w:t>
            </w:r>
            <w:r w:rsidRPr="00501899">
              <w:t>тер</w:t>
            </w:r>
            <w:r w:rsidRPr="00501899">
              <w:t>и</w:t>
            </w:r>
            <w:r w:rsidRPr="00501899">
              <w:t>альных запасов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298735,95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297 999,31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736,64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Иные бюджетные ассигн</w:t>
            </w:r>
            <w:r w:rsidRPr="00501899">
              <w:t>о</w:t>
            </w:r>
            <w:r w:rsidRPr="00501899">
              <w:t>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5830,04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169,96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852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5830,04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169,96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Прочие 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852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290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5 830,04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169,96</w:t>
            </w:r>
          </w:p>
        </w:tc>
      </w:tr>
      <w:tr w:rsidR="00501899" w:rsidRPr="00501899" w:rsidTr="00501899">
        <w:trPr>
          <w:trHeight w:val="5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Реализация мероприятий перечня проектов наро</w:t>
            </w:r>
            <w:r w:rsidRPr="00501899">
              <w:rPr>
                <w:b/>
                <w:bCs/>
              </w:rPr>
              <w:t>д</w:t>
            </w:r>
            <w:r w:rsidRPr="00501899">
              <w:rPr>
                <w:b/>
                <w:bCs/>
              </w:rPr>
              <w:t>ных инициатив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91.1.99.05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83932,00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83932,0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0,00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91.1.99.05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83932,00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83 932,00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Поступление нефинансовых активов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91.1.99.05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83932,00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83 932,00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Увеличение стоимости о</w:t>
            </w:r>
            <w:r w:rsidRPr="00501899">
              <w:t>с</w:t>
            </w:r>
            <w:r w:rsidRPr="00501899">
              <w:t>новных средств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91.1.99.05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83932,00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83 932,00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6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91.2.00.00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3414400,00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3414400,00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09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Субсидии на обеспечение в</w:t>
            </w:r>
            <w:r w:rsidRPr="00501899">
              <w:t>ы</w:t>
            </w:r>
            <w:r w:rsidRPr="00501899">
              <w:t>платы заработной платы с начислениями на нее рабо</w:t>
            </w:r>
            <w:r w:rsidRPr="00501899">
              <w:t>т</w:t>
            </w:r>
            <w:r w:rsidRPr="00501899">
              <w:t>никам учреждений культ</w:t>
            </w:r>
            <w:r w:rsidRPr="00501899">
              <w:t>у</w:t>
            </w:r>
            <w:r w:rsidRPr="00501899">
              <w:t>ры, наход</w:t>
            </w:r>
            <w:r w:rsidRPr="00501899">
              <w:t>я</w:t>
            </w:r>
            <w:r w:rsidRPr="00501899">
              <w:t>щихся в ведении органов местного сам</w:t>
            </w:r>
            <w:r w:rsidRPr="00501899">
              <w:t>о</w:t>
            </w:r>
            <w:r w:rsidRPr="00501899">
              <w:t>управления Иркутской о</w:t>
            </w:r>
            <w:r w:rsidRPr="00501899">
              <w:t>б</w:t>
            </w:r>
            <w:r w:rsidRPr="00501899">
              <w:t>ласти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36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7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2942000,00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2259600,00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2 259 600,00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682400,00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682 400,00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8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Субсидии на выравнивание обеспеченности поселений И</w:t>
            </w:r>
            <w:r w:rsidRPr="00501899">
              <w:t>р</w:t>
            </w:r>
            <w:r w:rsidRPr="00501899">
              <w:t>кутской области в целях реализации ими их отдел</w:t>
            </w:r>
            <w:r w:rsidRPr="00501899">
              <w:t>ь</w:t>
            </w:r>
            <w:r w:rsidRPr="00501899">
              <w:t>ных ра</w:t>
            </w:r>
            <w:r w:rsidRPr="00501899">
              <w:t>с</w:t>
            </w:r>
            <w:r w:rsidRPr="00501899">
              <w:t>ходных обязательств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472400,00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472400,00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2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 на выплату перс</w:t>
            </w:r>
            <w:r w:rsidRPr="00501899">
              <w:t>о</w:t>
            </w:r>
            <w:r w:rsidRPr="00501899">
              <w:t>налу в целях обеспечения выполнения функций гос</w:t>
            </w:r>
            <w:r w:rsidRPr="00501899">
              <w:t>у</w:t>
            </w:r>
            <w:r w:rsidRPr="00501899">
              <w:t>дарственными (муниц</w:t>
            </w:r>
            <w:r w:rsidRPr="00501899">
              <w:t>и</w:t>
            </w:r>
            <w:r w:rsidRPr="00501899">
              <w:t>пальными) органами, казе</w:t>
            </w:r>
            <w:r w:rsidRPr="00501899">
              <w:t>н</w:t>
            </w:r>
            <w:r w:rsidRPr="00501899">
              <w:t>ными учреждениями, орг</w:t>
            </w:r>
            <w:r w:rsidRPr="00501899">
              <w:t>а</w:t>
            </w:r>
            <w:r w:rsidRPr="00501899">
              <w:t>нами управления государс</w:t>
            </w:r>
            <w:r w:rsidRPr="00501899">
              <w:t>т</w:t>
            </w:r>
            <w:r w:rsidRPr="00501899">
              <w:t>венными внебюджетными фо</w:t>
            </w:r>
            <w:r w:rsidRPr="00501899">
              <w:t>н</w:t>
            </w:r>
            <w:r w:rsidRPr="00501899">
              <w:t>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158000,00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158000,00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158000,00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158000,00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Оплата труда и 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158000,00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158000,00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Заработная плата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121000,00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121 000,00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Начисления на оплату труда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111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213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37 000,00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8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Закупка товаров, работ и услуг для государственных (муниц</w:t>
            </w:r>
            <w:r w:rsidRPr="00501899">
              <w:t>и</w:t>
            </w:r>
            <w:r w:rsidRPr="00501899">
              <w:t>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color w:val="000000"/>
              </w:rPr>
            </w:pPr>
            <w:r w:rsidRPr="00501899">
              <w:rPr>
                <w:color w:val="000000"/>
              </w:rPr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Приобретение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Коммунальные услуги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08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91.2.01.07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244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223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314 400,00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СОЦИАЛЬНАЯ ПОЛ</w:t>
            </w:r>
            <w:r w:rsidRPr="00501899">
              <w:rPr>
                <w:b/>
                <w:bCs/>
              </w:rPr>
              <w:t>И</w:t>
            </w:r>
            <w:r w:rsidRPr="00501899">
              <w:rPr>
                <w:b/>
                <w:bCs/>
              </w:rPr>
              <w:t>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106974,00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49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40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Доплаты к пенсиям муниц</w:t>
            </w:r>
            <w:r w:rsidRPr="00501899">
              <w:t>и</w:t>
            </w:r>
            <w:r w:rsidRPr="00501899">
              <w:lastRenderedPageBreak/>
              <w:t>пальных служащих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</w:t>
            </w:r>
            <w:r w:rsidRPr="00501899">
              <w:lastRenderedPageBreak/>
              <w:t>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lastRenderedPageBreak/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34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30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Социальное обеспечение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Пенсии, пособия, выплач</w:t>
            </w:r>
            <w:r w:rsidRPr="00501899">
              <w:t>и</w:t>
            </w:r>
            <w:r w:rsidRPr="00501899">
              <w:t>ваемые организациями се</w:t>
            </w:r>
            <w:r w:rsidRPr="00501899">
              <w:t>к</w:t>
            </w:r>
            <w:r w:rsidRPr="00501899">
              <w:t>тора государственного 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312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107000,00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106 974,00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26,00</w:t>
            </w:r>
          </w:p>
        </w:tc>
      </w:tr>
      <w:tr w:rsidR="00501899" w:rsidRPr="00501899" w:rsidTr="00501899">
        <w:trPr>
          <w:trHeight w:val="55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ОБСЛУЖИВАНИЕ Г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СУДАРСТВЕННОГО И МУН</w:t>
            </w:r>
            <w:r w:rsidRPr="00501899">
              <w:rPr>
                <w:b/>
                <w:bCs/>
              </w:rPr>
              <w:t>И</w:t>
            </w:r>
            <w:r w:rsidRPr="00501899">
              <w:rPr>
                <w:b/>
                <w:bCs/>
              </w:rPr>
              <w:t>ЦИПАЛЬНОГО ДОЛГА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46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Обслуживание государс</w:t>
            </w:r>
            <w:r w:rsidRPr="00501899">
              <w:rPr>
                <w:b/>
                <w:bCs/>
              </w:rPr>
              <w:t>т</w:t>
            </w:r>
            <w:r w:rsidRPr="00501899">
              <w:rPr>
                <w:b/>
                <w:bCs/>
              </w:rPr>
              <w:t>венного внутреннего и м</w:t>
            </w:r>
            <w:r w:rsidRPr="00501899">
              <w:rPr>
                <w:b/>
                <w:bCs/>
              </w:rPr>
              <w:t>у</w:t>
            </w:r>
            <w:r w:rsidRPr="00501899">
              <w:rPr>
                <w:b/>
                <w:bCs/>
              </w:rPr>
              <w:t>ниц</w:t>
            </w:r>
            <w:r w:rsidRPr="00501899">
              <w:rPr>
                <w:b/>
                <w:bCs/>
              </w:rPr>
              <w:t>и</w:t>
            </w:r>
            <w:r w:rsidRPr="00501899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7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Обслуживание муниципал</w:t>
            </w:r>
            <w:r w:rsidRPr="00501899">
              <w:t>ь</w:t>
            </w:r>
            <w:r w:rsidRPr="00501899">
              <w:t>ного долга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Обслуживание государс</w:t>
            </w:r>
            <w:r w:rsidRPr="00501899">
              <w:t>т</w:t>
            </w:r>
            <w:r w:rsidRPr="00501899">
              <w:t>венн</w:t>
            </w:r>
            <w:r w:rsidRPr="00501899">
              <w:t>о</w:t>
            </w:r>
            <w:r w:rsidRPr="00501899">
              <w:t>го долга Российской Федерации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730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Обслуживание государс</w:t>
            </w:r>
            <w:r w:rsidRPr="00501899">
              <w:t>т</w:t>
            </w:r>
            <w:r w:rsidRPr="00501899">
              <w:t>венн</w:t>
            </w:r>
            <w:r w:rsidRPr="00501899">
              <w:t>о</w:t>
            </w:r>
            <w:r w:rsidRPr="00501899">
              <w:t>го (муниципального) долга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730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230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3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Обслуживание внутреннего долга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91.1.60.19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730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231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53961,78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53 961,78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109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МЕЖБЮДЖЕТНЫЕ ТРАНСФЕРТЫ ОБЩЕГО ХАРАКТЕРА БЮДЖ</w:t>
            </w:r>
            <w:r w:rsidRPr="00501899">
              <w:rPr>
                <w:b/>
                <w:bCs/>
              </w:rPr>
              <w:t>Е</w:t>
            </w:r>
            <w:r w:rsidRPr="00501899">
              <w:rPr>
                <w:b/>
                <w:bCs/>
              </w:rPr>
              <w:t>ТАМ СУБЪЕКТОВ РО</w:t>
            </w:r>
            <w:r w:rsidRPr="00501899">
              <w:rPr>
                <w:b/>
                <w:bCs/>
              </w:rPr>
              <w:t>С</w:t>
            </w:r>
            <w:r w:rsidRPr="00501899">
              <w:rPr>
                <w:b/>
                <w:bCs/>
              </w:rPr>
              <w:t>СИ</w:t>
            </w:r>
            <w:r w:rsidRPr="00501899">
              <w:rPr>
                <w:b/>
                <w:bCs/>
              </w:rPr>
              <w:t>Й</w:t>
            </w:r>
            <w:r w:rsidRPr="00501899">
              <w:rPr>
                <w:b/>
                <w:bCs/>
              </w:rPr>
              <w:t>СКОЙ ФЕДЕРАЦИИ И М</w:t>
            </w:r>
            <w:r w:rsidRPr="00501899">
              <w:rPr>
                <w:b/>
                <w:bCs/>
              </w:rPr>
              <w:t>У</w:t>
            </w:r>
            <w:r w:rsidRPr="00501899">
              <w:rPr>
                <w:b/>
                <w:bCs/>
              </w:rPr>
              <w:t>НИЦИПАЛЬНЫХ ОБРАЗ</w:t>
            </w:r>
            <w:r w:rsidRPr="00501899">
              <w:rPr>
                <w:b/>
                <w:bCs/>
              </w:rPr>
              <w:t>О</w:t>
            </w:r>
            <w:r w:rsidRPr="00501899">
              <w:rPr>
                <w:b/>
                <w:bCs/>
              </w:rPr>
              <w:t>ВАНИЙ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6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Прочие межбюджетные трансферты общего хара</w:t>
            </w:r>
            <w:r w:rsidRPr="00501899">
              <w:rPr>
                <w:b/>
                <w:bCs/>
              </w:rPr>
              <w:t>к</w:t>
            </w:r>
            <w:r w:rsidRPr="00501899">
              <w:rPr>
                <w:b/>
                <w:bCs/>
              </w:rPr>
              <w:t>тера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</w:rPr>
            </w:pPr>
            <w:r w:rsidRPr="00501899">
              <w:rPr>
                <w:b/>
                <w:b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</w:rPr>
            </w:pPr>
            <w:r w:rsidRPr="00501899">
              <w:rPr>
                <w:b/>
                <w:b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</w:rPr>
            </w:pPr>
            <w:r w:rsidRPr="00501899">
              <w:rPr>
                <w:b/>
                <w:bCs/>
              </w:rPr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1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proofErr w:type="spellStart"/>
            <w:r w:rsidRPr="0050189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50189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501899">
              <w:rPr>
                <w:b/>
                <w:bCs/>
                <w:i/>
                <w:iCs/>
              </w:rPr>
              <w:t>о</w:t>
            </w:r>
            <w:r w:rsidRPr="0050189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b/>
                <w:bCs/>
                <w:i/>
                <w:iCs/>
              </w:rPr>
            </w:pPr>
            <w:r w:rsidRPr="00501899">
              <w:rPr>
                <w:b/>
                <w:bCs/>
                <w:i/>
                <w:iCs/>
              </w:rPr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2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proofErr w:type="spellStart"/>
            <w:r w:rsidRPr="00501899">
              <w:rPr>
                <w:i/>
                <w:iCs/>
              </w:rPr>
              <w:t>Непрограммные</w:t>
            </w:r>
            <w:proofErr w:type="spellEnd"/>
            <w:r w:rsidRPr="00501899">
              <w:rPr>
                <w:i/>
                <w:iCs/>
              </w:rPr>
              <w:t xml:space="preserve"> расходы органов местного сам</w:t>
            </w:r>
            <w:r w:rsidRPr="00501899">
              <w:rPr>
                <w:i/>
                <w:iCs/>
              </w:rPr>
              <w:t>о</w:t>
            </w:r>
            <w:r w:rsidRPr="0050189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91.1.00.00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  <w:rPr>
                <w:i/>
                <w:iCs/>
              </w:rPr>
            </w:pPr>
            <w:r w:rsidRPr="00501899">
              <w:rPr>
                <w:i/>
                <w:iCs/>
              </w:rPr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  <w:rPr>
                <w:i/>
                <w:iCs/>
              </w:rPr>
            </w:pPr>
            <w:r w:rsidRPr="00501899">
              <w:rPr>
                <w:i/>
                <w:iCs/>
              </w:rPr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540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Осуществление органами мес</w:t>
            </w:r>
            <w:r w:rsidRPr="00501899">
              <w:t>т</w:t>
            </w:r>
            <w:r w:rsidRPr="00501899">
              <w:t>ного самоуправления полномочий местного зн</w:t>
            </w:r>
            <w:r w:rsidRPr="00501899">
              <w:t>а</w:t>
            </w:r>
            <w:r w:rsidRPr="00501899">
              <w:t>чения посел</w:t>
            </w:r>
            <w:r w:rsidRPr="00501899">
              <w:t>е</w:t>
            </w:r>
            <w:r w:rsidRPr="00501899"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rPr>
                <w:i/>
                <w:iCs/>
              </w:rPr>
            </w:pPr>
            <w:r w:rsidRPr="00501899">
              <w:rPr>
                <w:i/>
                <w:iCs/>
              </w:rPr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91.1.60.00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Иные межбюджетные трансферты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91.1.60.20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lastRenderedPageBreak/>
              <w:t>Межбюджетные трансферты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91.1.60.20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28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Расходы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91.1.60.20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3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Безвозмездные перечисл</w:t>
            </w:r>
            <w:r w:rsidRPr="00501899">
              <w:t>е</w:t>
            </w:r>
            <w:r w:rsidRPr="00501899">
              <w:t>ния бюджетам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91.1.60.20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250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  <w:tr w:rsidR="00501899" w:rsidRPr="00501899" w:rsidTr="00501899">
        <w:trPr>
          <w:trHeight w:val="615"/>
        </w:trPr>
        <w:tc>
          <w:tcPr>
            <w:tcW w:w="2709" w:type="dxa"/>
            <w:shd w:val="clear" w:color="auto" w:fill="auto"/>
            <w:vAlign w:val="bottom"/>
            <w:hideMark/>
          </w:tcPr>
          <w:p w:rsidR="00501899" w:rsidRPr="00501899" w:rsidRDefault="00501899" w:rsidP="00501899">
            <w:r w:rsidRPr="00501899">
              <w:t>Перечисления другим бю</w:t>
            </w:r>
            <w:r w:rsidRPr="00501899">
              <w:t>д</w:t>
            </w:r>
            <w:r w:rsidRPr="00501899">
              <w:t>жетам бюджетной системы Ро</w:t>
            </w:r>
            <w:r w:rsidRPr="00501899">
              <w:t>с</w:t>
            </w:r>
            <w:r w:rsidRPr="00501899">
              <w:t>сийской Федерации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r w:rsidRPr="00501899">
              <w:t>726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14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91.1.60.20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540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251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136961,66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right"/>
            </w:pPr>
            <w:r w:rsidRPr="00501899">
              <w:t>136 961,66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501899" w:rsidRPr="00501899" w:rsidRDefault="00501899" w:rsidP="00501899">
            <w:pPr>
              <w:jc w:val="center"/>
            </w:pPr>
            <w:r w:rsidRPr="00501899">
              <w:t>0,00</w:t>
            </w:r>
          </w:p>
        </w:tc>
      </w:tr>
    </w:tbl>
    <w:p w:rsidR="00035203" w:rsidRDefault="00035203">
      <w:pPr>
        <w:rPr>
          <w:sz w:val="28"/>
        </w:rPr>
      </w:pPr>
    </w:p>
    <w:p w:rsidR="00501899" w:rsidRDefault="00501899">
      <w:pPr>
        <w:rPr>
          <w:sz w:val="28"/>
        </w:rPr>
      </w:pPr>
    </w:p>
    <w:p w:rsidR="00501899" w:rsidRDefault="00501899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lastRenderedPageBreak/>
        <w:t>Приложение №4</w:t>
      </w:r>
    </w:p>
    <w:p w:rsid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 xml:space="preserve">к решению Думы Оекского </w:t>
      </w: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>муниципального образования</w:t>
      </w: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>от 28.04.2016 года № 41-24</w:t>
      </w:r>
      <w:proofErr w:type="gramStart"/>
      <w:r w:rsidRPr="006D6886">
        <w:rPr>
          <w:sz w:val="24"/>
          <w:szCs w:val="24"/>
        </w:rPr>
        <w:t xml:space="preserve"> Д</w:t>
      </w:r>
      <w:proofErr w:type="gramEnd"/>
      <w:r w:rsidRPr="006D6886">
        <w:rPr>
          <w:sz w:val="24"/>
          <w:szCs w:val="24"/>
        </w:rPr>
        <w:t>/</w:t>
      </w:r>
      <w:proofErr w:type="spellStart"/>
      <w:r w:rsidRPr="006D6886">
        <w:rPr>
          <w:sz w:val="24"/>
          <w:szCs w:val="24"/>
        </w:rPr>
        <w:t>сп</w:t>
      </w:r>
      <w:proofErr w:type="spellEnd"/>
    </w:p>
    <w:p w:rsidR="006D6886" w:rsidRDefault="006D6886" w:rsidP="006D6886">
      <w:pPr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 xml:space="preserve">  </w:t>
      </w:r>
    </w:p>
    <w:p w:rsid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 xml:space="preserve">ПОКАЗАТЕЛИ ИСПОЛНЕНИЕ БЮДЖЕТА ОЕКСКОГО МУНИЦИПАЛЬНОГО ОБРАЗОВАНИЯ </w:t>
      </w:r>
      <w:proofErr w:type="gramStart"/>
      <w:r w:rsidRPr="006D6886">
        <w:rPr>
          <w:b/>
          <w:bCs/>
          <w:sz w:val="18"/>
          <w:szCs w:val="18"/>
        </w:rPr>
        <w:t>ПО</w:t>
      </w:r>
      <w:proofErr w:type="gramEnd"/>
      <w:r w:rsidRPr="006D6886">
        <w:rPr>
          <w:b/>
          <w:bCs/>
          <w:sz w:val="18"/>
          <w:szCs w:val="18"/>
        </w:rPr>
        <w:t xml:space="preserve"> </w:t>
      </w:r>
    </w:p>
    <w:p w:rsidR="006D6886" w:rsidRP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>РАСХ</w:t>
      </w:r>
      <w:r w:rsidRPr="006D6886">
        <w:rPr>
          <w:b/>
          <w:bCs/>
          <w:sz w:val="18"/>
          <w:szCs w:val="18"/>
        </w:rPr>
        <w:t>О</w:t>
      </w:r>
      <w:r w:rsidRPr="006D6886">
        <w:rPr>
          <w:b/>
          <w:bCs/>
          <w:sz w:val="18"/>
          <w:szCs w:val="18"/>
        </w:rPr>
        <w:t xml:space="preserve">ДАМ  </w:t>
      </w:r>
      <w:r>
        <w:rPr>
          <w:b/>
          <w:bCs/>
          <w:sz w:val="18"/>
          <w:szCs w:val="18"/>
        </w:rPr>
        <w:t>за</w:t>
      </w:r>
      <w:r w:rsidRPr="006D6886">
        <w:rPr>
          <w:b/>
          <w:bCs/>
          <w:sz w:val="18"/>
          <w:szCs w:val="18"/>
        </w:rPr>
        <w:t xml:space="preserve"> 2015 ГОД  ПО РАЗДЕЛАМ И ПОДРАЗДЕЛАМ КЛАССИФИКАЦИИ РАСХОДОВ БЮДЖЕТА</w:t>
      </w:r>
    </w:p>
    <w:p w:rsidR="006D6886" w:rsidRDefault="006D6886" w:rsidP="006D6886">
      <w:pPr>
        <w:jc w:val="right"/>
        <w:rPr>
          <w:rFonts w:ascii="Arial CYR" w:hAnsi="Arial CYR" w:cs="Arial CYR"/>
          <w:bCs/>
        </w:rPr>
      </w:pPr>
    </w:p>
    <w:p w:rsidR="006D6886" w:rsidRPr="006D6886" w:rsidRDefault="006D6886" w:rsidP="006D6886">
      <w:pPr>
        <w:jc w:val="right"/>
        <w:rPr>
          <w:sz w:val="28"/>
        </w:rPr>
      </w:pPr>
      <w:r w:rsidRPr="006D6886">
        <w:rPr>
          <w:rFonts w:ascii="Arial CYR" w:hAnsi="Arial CYR" w:cs="Arial CYR"/>
          <w:bCs/>
        </w:rPr>
        <w:t>руб.</w:t>
      </w:r>
    </w:p>
    <w:tbl>
      <w:tblPr>
        <w:tblW w:w="96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20"/>
        <w:gridCol w:w="640"/>
        <w:gridCol w:w="1284"/>
        <w:gridCol w:w="1467"/>
        <w:gridCol w:w="1367"/>
      </w:tblGrid>
      <w:tr w:rsidR="006D6886" w:rsidRPr="006D6886" w:rsidTr="006D6886">
        <w:trPr>
          <w:trHeight w:val="99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Функциональная статья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РЗ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D688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color w:val="000000"/>
              </w:rPr>
            </w:pPr>
            <w:r w:rsidRPr="006D6886">
              <w:rPr>
                <w:b/>
                <w:bCs/>
                <w:color w:val="000000"/>
              </w:rPr>
              <w:t>Утве</w:t>
            </w:r>
            <w:r w:rsidRPr="006D6886">
              <w:rPr>
                <w:b/>
                <w:bCs/>
                <w:color w:val="000000"/>
              </w:rPr>
              <w:t>р</w:t>
            </w:r>
            <w:r w:rsidRPr="006D6886">
              <w:rPr>
                <w:b/>
                <w:bCs/>
                <w:color w:val="000000"/>
              </w:rPr>
              <w:t>жденные бюджетные назначения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Исполнено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Неиспо</w:t>
            </w:r>
            <w:r w:rsidRPr="006D6886">
              <w:rPr>
                <w:b/>
                <w:bCs/>
              </w:rPr>
              <w:t>л</w:t>
            </w:r>
            <w:r w:rsidRPr="006D6886">
              <w:rPr>
                <w:b/>
                <w:bCs/>
              </w:rPr>
              <w:t>ненные н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значения</w:t>
            </w:r>
          </w:p>
        </w:tc>
      </w:tr>
      <w:tr w:rsidR="006D6886" w:rsidRPr="006D6886" w:rsidTr="006D6886">
        <w:trPr>
          <w:trHeight w:val="39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ОБЩЕГОСУДАРСТВЕННЫЕ ВОПР</w:t>
            </w:r>
            <w:r w:rsidRPr="006D6886">
              <w:rPr>
                <w:b/>
                <w:bCs/>
              </w:rPr>
              <w:t>О</w:t>
            </w:r>
            <w:r w:rsidRPr="006D6886">
              <w:rPr>
                <w:b/>
                <w:bCs/>
              </w:rPr>
              <w:t>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13 991 000,00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13 766 698,44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224 301,56</w:t>
            </w:r>
          </w:p>
        </w:tc>
      </w:tr>
      <w:tr w:rsidR="006D6886" w:rsidRPr="006D6886" w:rsidTr="006D6886">
        <w:trPr>
          <w:trHeight w:val="87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Функционирование высшего должностного лица субъекта Российской Федерации и о</w:t>
            </w:r>
            <w:r w:rsidRPr="006D6886">
              <w:t>р</w:t>
            </w:r>
            <w:r w:rsidRPr="006D6886">
              <w:t>гана мес</w:t>
            </w:r>
            <w:r w:rsidRPr="006D6886">
              <w:t>т</w:t>
            </w:r>
            <w:r w:rsidRPr="006D6886">
              <w:t>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1 486 300,00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1 474 156,71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12 143,29</w:t>
            </w:r>
          </w:p>
        </w:tc>
      </w:tr>
      <w:tr w:rsidR="006D6886" w:rsidRPr="006D6886" w:rsidTr="006D6886">
        <w:trPr>
          <w:trHeight w:val="87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Функционирование Правительства Росси</w:t>
            </w:r>
            <w:r w:rsidRPr="006D6886">
              <w:t>й</w:t>
            </w:r>
            <w:r w:rsidRPr="006D6886">
              <w:t>ской Федерации, высших органов исполн</w:t>
            </w:r>
            <w:r w:rsidRPr="006D6886">
              <w:t>и</w:t>
            </w:r>
            <w:r w:rsidRPr="006D6886">
              <w:t>тельной власти субъектов РФ, местных а</w:t>
            </w:r>
            <w:r w:rsidRPr="006D6886">
              <w:t>д</w:t>
            </w:r>
            <w:r w:rsidRPr="006D6886">
              <w:t>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12 504 700,00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12 292 541,73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212 158,27</w:t>
            </w:r>
          </w:p>
        </w:tc>
      </w:tr>
      <w:tr w:rsidR="006D6886" w:rsidRPr="006D6886" w:rsidTr="006D6886">
        <w:trPr>
          <w:trHeight w:val="345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3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447 900,00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447 900,00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</w:tr>
      <w:tr w:rsidR="006D6886" w:rsidRPr="006D6886" w:rsidTr="006D6886">
        <w:trPr>
          <w:trHeight w:val="33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Мобилизационная и вневойсковая подгото</w:t>
            </w:r>
            <w:r w:rsidRPr="006D6886">
              <w:t>в</w:t>
            </w:r>
            <w:r w:rsidRPr="006D6886">
              <w:t>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447 900,00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447 900,00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57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НАЦИОНАЛЬНАЯ БЕЗОПАСНОСТЬ И ПРАВОХРАНИТЕЛЬНАЯ ДЕЯТЕЛ</w:t>
            </w:r>
            <w:r w:rsidRPr="006D6886">
              <w:rPr>
                <w:b/>
                <w:bCs/>
              </w:rPr>
              <w:t>Ь</w:t>
            </w:r>
            <w:r w:rsidRPr="006D6886">
              <w:rPr>
                <w:b/>
                <w:bCs/>
              </w:rPr>
              <w:t>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82 000,00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81 011,40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988,60</w:t>
            </w:r>
          </w:p>
        </w:tc>
      </w:tr>
      <w:tr w:rsidR="006D6886" w:rsidRPr="006D6886" w:rsidTr="006D6886">
        <w:trPr>
          <w:trHeight w:val="33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Обеспечение пожарной безопасности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10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82 000,00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81 011,40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988,60</w:t>
            </w:r>
          </w:p>
        </w:tc>
      </w:tr>
      <w:tr w:rsidR="006D6886" w:rsidRPr="006D6886" w:rsidTr="006D6886">
        <w:trPr>
          <w:trHeight w:val="39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1 939 848,24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666 183,97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1 273 664,27</w:t>
            </w:r>
          </w:p>
        </w:tc>
      </w:tr>
      <w:tr w:rsidR="006D6886" w:rsidRPr="006D6886" w:rsidTr="006D6886">
        <w:trPr>
          <w:trHeight w:val="31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Дорожное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1 864 848,24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591 183,97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1 273 664,27</w:t>
            </w:r>
          </w:p>
        </w:tc>
      </w:tr>
      <w:tr w:rsidR="006D6886" w:rsidRPr="006D6886" w:rsidTr="006D6886">
        <w:trPr>
          <w:trHeight w:val="54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Другие вопросы в области национальной экон</w:t>
            </w:r>
            <w:r w:rsidRPr="006D6886">
              <w:t>о</w:t>
            </w:r>
            <w:r w:rsidRPr="006D6886">
              <w:t>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75 000,00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75 000,00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36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ЖИЛИЩНО-КОММУНАЛЬНОЕ Х</w:t>
            </w:r>
            <w:r w:rsidRPr="006D6886">
              <w:rPr>
                <w:b/>
                <w:bCs/>
              </w:rPr>
              <w:t>О</w:t>
            </w:r>
            <w:r w:rsidRPr="006D6886">
              <w:rPr>
                <w:b/>
                <w:bCs/>
              </w:rPr>
              <w:t>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1 301 600,00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1 247 557,22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54 042,78</w:t>
            </w:r>
          </w:p>
        </w:tc>
      </w:tr>
      <w:tr w:rsidR="006D6886" w:rsidRPr="006D6886" w:rsidTr="006D6886">
        <w:trPr>
          <w:trHeight w:val="33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105 000,00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105 000,00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31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1 196 600,00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1 142 557,22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54 042,78</w:t>
            </w:r>
          </w:p>
        </w:tc>
      </w:tr>
      <w:tr w:rsidR="006D6886" w:rsidRPr="006D6886" w:rsidTr="006D6886">
        <w:trPr>
          <w:trHeight w:val="42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13 765 716,29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12 452 419,43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1 313 296,86</w:t>
            </w:r>
          </w:p>
        </w:tc>
      </w:tr>
      <w:tr w:rsidR="006D6886" w:rsidRPr="006D6886" w:rsidTr="006D6886">
        <w:trPr>
          <w:trHeight w:val="36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13 765 716,29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12 452 419,43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1 313 296,86</w:t>
            </w:r>
          </w:p>
        </w:tc>
      </w:tr>
      <w:tr w:rsidR="006D6886" w:rsidRPr="006D6886" w:rsidTr="006D6886">
        <w:trPr>
          <w:trHeight w:val="36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107 000,00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106 974,00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26,00</w:t>
            </w:r>
          </w:p>
        </w:tc>
      </w:tr>
      <w:tr w:rsidR="006D6886" w:rsidRPr="006D6886" w:rsidTr="006D6886">
        <w:trPr>
          <w:trHeight w:val="255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107 000,00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106 974,00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26,00</w:t>
            </w:r>
          </w:p>
        </w:tc>
      </w:tr>
      <w:tr w:rsidR="006D6886" w:rsidRPr="006D6886" w:rsidTr="006D6886">
        <w:trPr>
          <w:trHeight w:val="540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ОБСЛУЖИВАНИЕ ГОСУДАРСТВЕ</w:t>
            </w:r>
            <w:r w:rsidRPr="006D6886">
              <w:rPr>
                <w:b/>
                <w:bCs/>
              </w:rPr>
              <w:t>Н</w:t>
            </w:r>
            <w:r w:rsidRPr="006D6886">
              <w:rPr>
                <w:b/>
                <w:bCs/>
              </w:rPr>
              <w:t>НОГО И МУНИЦИПАЛЬНОГО ДОЛГА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53 961,78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53 961,78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</w:tr>
      <w:tr w:rsidR="006D6886" w:rsidRPr="006D6886" w:rsidTr="006D6886">
        <w:trPr>
          <w:trHeight w:val="495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Обслуживание государственного внутре</w:t>
            </w:r>
            <w:r w:rsidRPr="006D6886">
              <w:rPr>
                <w:b/>
                <w:bCs/>
              </w:rPr>
              <w:t>н</w:t>
            </w:r>
            <w:r w:rsidRPr="006D6886">
              <w:rPr>
                <w:b/>
                <w:bCs/>
              </w:rPr>
              <w:t xml:space="preserve">него и муниципального долга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53 961,78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53 961,78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36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136 961,66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136 961,66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</w:tr>
      <w:tr w:rsidR="006D6886" w:rsidRPr="006D6886" w:rsidTr="006D6886">
        <w:trPr>
          <w:trHeight w:val="555"/>
        </w:trPr>
        <w:tc>
          <w:tcPr>
            <w:tcW w:w="4126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Прочие межбюджетные трансферты общего х</w:t>
            </w:r>
            <w:r w:rsidRPr="006D6886">
              <w:t>а</w:t>
            </w:r>
            <w:r w:rsidRPr="006D6886">
              <w:t>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136 961,66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136 961,66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</w:tbl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lastRenderedPageBreak/>
        <w:t>Приложение №5</w:t>
      </w:r>
    </w:p>
    <w:p w:rsid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 xml:space="preserve">к решению Думы Оекского </w:t>
      </w: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>муниципального образования</w:t>
      </w: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>от 28.04.2016 года № 41-24</w:t>
      </w:r>
      <w:proofErr w:type="gramStart"/>
      <w:r w:rsidRPr="006D6886">
        <w:rPr>
          <w:sz w:val="24"/>
          <w:szCs w:val="24"/>
        </w:rPr>
        <w:t xml:space="preserve"> Д</w:t>
      </w:r>
      <w:proofErr w:type="gramEnd"/>
      <w:r w:rsidRPr="006D6886">
        <w:rPr>
          <w:sz w:val="24"/>
          <w:szCs w:val="24"/>
        </w:rPr>
        <w:t>/</w:t>
      </w:r>
      <w:proofErr w:type="spellStart"/>
      <w:r w:rsidRPr="006D6886">
        <w:rPr>
          <w:sz w:val="24"/>
          <w:szCs w:val="24"/>
        </w:rPr>
        <w:t>сп</w:t>
      </w:r>
      <w:proofErr w:type="spellEnd"/>
    </w:p>
    <w:p w:rsidR="006D6886" w:rsidRDefault="006D6886" w:rsidP="006D6886">
      <w:pPr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 xml:space="preserve">  </w:t>
      </w:r>
    </w:p>
    <w:p w:rsidR="006D6886" w:rsidRP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>ПОКАЗАТЕЛИ ИСПОЛНЕНИЕ БЮДЖЕТА ОЕКСКОГО МУНИЦИПАЛЬНОГО ОБРАЗОВАНИЯ ЗА 2015 ГОД</w:t>
      </w:r>
    </w:p>
    <w:p w:rsidR="006D6886" w:rsidRDefault="006D6886" w:rsidP="006D6886">
      <w:pPr>
        <w:jc w:val="center"/>
        <w:rPr>
          <w:b/>
          <w:bCs/>
        </w:rPr>
      </w:pPr>
      <w:r w:rsidRPr="006D6886">
        <w:rPr>
          <w:b/>
          <w:bCs/>
        </w:rPr>
        <w:t xml:space="preserve">ПО ИСТОЧНИКАМ  ФИНАНСИРОВАНИЯ ДЕФИЦИТА БЮДЖЕТА ПО КОДАМ </w:t>
      </w:r>
    </w:p>
    <w:p w:rsidR="006D6886" w:rsidRP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</w:rPr>
        <w:t>КЛАССИФ</w:t>
      </w:r>
      <w:r w:rsidRPr="006D6886">
        <w:rPr>
          <w:b/>
          <w:bCs/>
        </w:rPr>
        <w:t>И</w:t>
      </w:r>
      <w:r w:rsidRPr="006D6886">
        <w:rPr>
          <w:b/>
          <w:bCs/>
        </w:rPr>
        <w:t>КАЦИИ</w:t>
      </w:r>
      <w:r>
        <w:rPr>
          <w:b/>
          <w:bCs/>
        </w:rPr>
        <w:t xml:space="preserve"> </w:t>
      </w:r>
      <w:r w:rsidRPr="006D6886">
        <w:rPr>
          <w:b/>
          <w:bCs/>
          <w:sz w:val="18"/>
          <w:szCs w:val="18"/>
        </w:rPr>
        <w:t>ИСТОЧНИКОВ ФИНАНСИРОВАНИЯ ДЕФИЦИТОВ БЮДЖЕТОВ</w:t>
      </w:r>
    </w:p>
    <w:p w:rsidR="006D6886" w:rsidRPr="006D6886" w:rsidRDefault="006D6886" w:rsidP="006D6886">
      <w:pPr>
        <w:jc w:val="right"/>
        <w:rPr>
          <w:sz w:val="28"/>
        </w:rPr>
      </w:pPr>
      <w:r w:rsidRPr="006D6886">
        <w:rPr>
          <w:bCs/>
        </w:rPr>
        <w:t>руб.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2430"/>
        <w:gridCol w:w="1398"/>
        <w:gridCol w:w="1134"/>
        <w:gridCol w:w="1559"/>
      </w:tblGrid>
      <w:tr w:rsidR="006D6886" w:rsidRPr="006D6886" w:rsidTr="006D6886">
        <w:trPr>
          <w:trHeight w:val="360"/>
        </w:trPr>
        <w:tc>
          <w:tcPr>
            <w:tcW w:w="3417" w:type="dxa"/>
            <w:vMerge w:val="restart"/>
            <w:shd w:val="clear" w:color="auto" w:fill="auto"/>
            <w:noWrap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Код источников  ф</w:t>
            </w:r>
            <w:r w:rsidRPr="006D6886">
              <w:rPr>
                <w:b/>
                <w:bCs/>
              </w:rPr>
              <w:t>и</w:t>
            </w:r>
            <w:r w:rsidRPr="006D6886">
              <w:rPr>
                <w:b/>
                <w:bCs/>
              </w:rPr>
              <w:t>нансирования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Утвержде</w:t>
            </w:r>
            <w:r w:rsidRPr="006D6886">
              <w:rPr>
                <w:b/>
                <w:bCs/>
              </w:rPr>
              <w:t>н</w:t>
            </w:r>
            <w:r w:rsidRPr="006D6886">
              <w:rPr>
                <w:b/>
                <w:bCs/>
              </w:rPr>
              <w:t>ные бю</w:t>
            </w:r>
            <w:r w:rsidRPr="006D6886">
              <w:rPr>
                <w:b/>
                <w:bCs/>
              </w:rPr>
              <w:t>д</w:t>
            </w:r>
            <w:r w:rsidRPr="006D6886">
              <w:rPr>
                <w:b/>
                <w:bCs/>
              </w:rPr>
              <w:t>жетные н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Исполн</w:t>
            </w:r>
            <w:r w:rsidRPr="006D6886">
              <w:rPr>
                <w:b/>
                <w:bCs/>
              </w:rPr>
              <w:t>е</w:t>
            </w:r>
            <w:r w:rsidRPr="006D6886">
              <w:rPr>
                <w:b/>
                <w:bCs/>
              </w:rPr>
              <w:t>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Неисполне</w:t>
            </w:r>
            <w:r w:rsidRPr="006D6886">
              <w:rPr>
                <w:b/>
                <w:bCs/>
              </w:rPr>
              <w:t>н</w:t>
            </w:r>
            <w:r w:rsidRPr="006D6886">
              <w:rPr>
                <w:b/>
                <w:bCs/>
              </w:rPr>
              <w:t>ные назнач</w:t>
            </w:r>
            <w:r w:rsidRPr="006D6886">
              <w:rPr>
                <w:b/>
                <w:bCs/>
              </w:rPr>
              <w:t>е</w:t>
            </w:r>
            <w:r w:rsidRPr="006D6886">
              <w:rPr>
                <w:b/>
                <w:bCs/>
              </w:rPr>
              <w:t>ния</w:t>
            </w:r>
          </w:p>
        </w:tc>
      </w:tr>
      <w:tr w:rsidR="006D6886" w:rsidRPr="006D6886" w:rsidTr="006D6886">
        <w:trPr>
          <w:trHeight w:val="450"/>
        </w:trPr>
        <w:tc>
          <w:tcPr>
            <w:tcW w:w="3417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</w:tr>
      <w:tr w:rsidR="006D6886" w:rsidRPr="006D6886" w:rsidTr="006D6886">
        <w:trPr>
          <w:trHeight w:val="25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5</w:t>
            </w:r>
          </w:p>
        </w:tc>
      </w:tr>
      <w:tr w:rsidR="006D6886" w:rsidRPr="006D6886" w:rsidTr="006D6886">
        <w:trPr>
          <w:trHeight w:val="51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Всего источников  финансиров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ния деф</w:t>
            </w:r>
            <w:r w:rsidRPr="006D6886">
              <w:rPr>
                <w:b/>
                <w:bCs/>
              </w:rPr>
              <w:t>и</w:t>
            </w:r>
            <w:r w:rsidRPr="006D6886">
              <w:rPr>
                <w:b/>
                <w:bCs/>
              </w:rPr>
              <w:t xml:space="preserve">цита бюджета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 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2 299 567,97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404 185,64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1 895 382,33</w:t>
            </w:r>
          </w:p>
        </w:tc>
      </w:tr>
      <w:tr w:rsidR="006D6886" w:rsidRPr="006D6886" w:rsidTr="006D6886">
        <w:trPr>
          <w:trHeight w:val="54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Кредиты кредитных организаций в валюте Российской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0000 000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2 089 950,00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2 089 950,00</w:t>
            </w:r>
          </w:p>
        </w:tc>
      </w:tr>
      <w:tr w:rsidR="006D6886" w:rsidRPr="006D6886" w:rsidTr="006D6886">
        <w:trPr>
          <w:trHeight w:val="49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Получение кредитов от кредитных орган</w:t>
            </w:r>
            <w:r w:rsidRPr="006D6886">
              <w:rPr>
                <w:b/>
                <w:bCs/>
              </w:rPr>
              <w:t>и</w:t>
            </w:r>
            <w:r w:rsidRPr="006D6886">
              <w:rPr>
                <w:b/>
                <w:bCs/>
              </w:rPr>
              <w:t>заций в валюте Российской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0000 700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2 089 950,00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</w:tr>
      <w:tr w:rsidR="006D6886" w:rsidRPr="006D6886" w:rsidTr="006D6886">
        <w:trPr>
          <w:trHeight w:val="46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Кредиты, полученные в валюте Ро</w:t>
            </w:r>
            <w:r w:rsidRPr="006D6886">
              <w:t>с</w:t>
            </w:r>
            <w:r w:rsidRPr="006D6886">
              <w:t>сийской Федерации от кредитных организаций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</w:tr>
      <w:tr w:rsidR="006D6886" w:rsidRPr="006D6886" w:rsidTr="006D6886">
        <w:trPr>
          <w:trHeight w:val="82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Получение кредитов от кредитных организаций бюджетами поселений в валюте Росси</w:t>
            </w:r>
            <w:r w:rsidRPr="006D6886">
              <w:t>й</w:t>
            </w:r>
            <w:r w:rsidRPr="006D6886">
              <w:t>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</w:tr>
      <w:tr w:rsidR="006D6886" w:rsidRPr="006D6886" w:rsidTr="006D6886">
        <w:trPr>
          <w:trHeight w:val="79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Погашение кредитов, предоста</w:t>
            </w:r>
            <w:r w:rsidRPr="006D6886">
              <w:rPr>
                <w:b/>
                <w:bCs/>
              </w:rPr>
              <w:t>в</w:t>
            </w:r>
            <w:r w:rsidRPr="006D6886">
              <w:rPr>
                <w:b/>
                <w:bCs/>
              </w:rPr>
              <w:t>ленных кредитными организ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циями в валюте Российской Фед</w:t>
            </w:r>
            <w:r w:rsidRPr="006D6886">
              <w:rPr>
                <w:b/>
                <w:bCs/>
              </w:rPr>
              <w:t>е</w:t>
            </w:r>
            <w:r w:rsidRPr="006D6886">
              <w:rPr>
                <w:b/>
                <w:bCs/>
              </w:rPr>
              <w:t>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0000 800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51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Кредиты, полученные в валюте Ро</w:t>
            </w:r>
            <w:r w:rsidRPr="006D6886">
              <w:t>с</w:t>
            </w:r>
            <w:r w:rsidRPr="006D6886">
              <w:t>сийской Федерации от кредитных организаций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79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Погашение бюджетами поселений кредитов от кредитных организаций в валюте Росси</w:t>
            </w:r>
            <w:r w:rsidRPr="006D6886">
              <w:t>й</w:t>
            </w:r>
            <w:r w:rsidRPr="006D6886">
              <w:t>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726 01 02 00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54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Бюджетные кредиты от других бюджетов бюджетной системы Российской Федер</w:t>
            </w:r>
            <w:r w:rsidRPr="006D6886">
              <w:rPr>
                <w:b/>
                <w:bCs/>
                <w:i/>
                <w:iCs/>
              </w:rPr>
              <w:t>а</w:t>
            </w:r>
            <w:r w:rsidRPr="006D6886">
              <w:rPr>
                <w:b/>
                <w:bCs/>
                <w:i/>
                <w:iCs/>
              </w:rPr>
              <w:t xml:space="preserve">ции 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726 01 03 00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0000 000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-540 000,00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79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Бюджетные кредиты от других бюджетов бюджетной системы Российской Федер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ции в валюте Российской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726 01 03 01 00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-540 000,00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82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</w:rPr>
            </w:pPr>
            <w:r w:rsidRPr="006D6886">
              <w:rPr>
                <w:i/>
                <w:iCs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  <w:sz w:val="18"/>
                <w:szCs w:val="18"/>
              </w:rPr>
            </w:pPr>
            <w:r w:rsidRPr="006D6886">
              <w:rPr>
                <w:i/>
                <w:iCs/>
                <w:sz w:val="18"/>
                <w:szCs w:val="18"/>
              </w:rPr>
              <w:t xml:space="preserve">726 01 03 01 00 </w:t>
            </w:r>
            <w:proofErr w:type="spellStart"/>
            <w:r w:rsidRPr="006D6886">
              <w:rPr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i/>
                <w:iCs/>
                <w:sz w:val="18"/>
                <w:szCs w:val="18"/>
              </w:rPr>
              <w:t xml:space="preserve"> 0000 700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103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Получение кредитов от других бю</w:t>
            </w:r>
            <w:r w:rsidRPr="006D6886">
              <w:t>д</w:t>
            </w:r>
            <w:r w:rsidRPr="006D6886">
              <w:t>жетов бюджетной системы Росси</w:t>
            </w:r>
            <w:r w:rsidRPr="006D6886">
              <w:t>й</w:t>
            </w:r>
            <w:r w:rsidRPr="006D6886">
              <w:t>ской Федерации бюджетами посел</w:t>
            </w:r>
            <w:r w:rsidRPr="006D6886">
              <w:t>е</w:t>
            </w:r>
            <w:r w:rsidRPr="006D6886">
              <w:t>ний в валюте Российской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>726 01 03 01 00 10 0000 710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106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</w:rPr>
            </w:pPr>
            <w:r w:rsidRPr="006D6886">
              <w:rPr>
                <w:i/>
                <w:iCs/>
              </w:rPr>
              <w:t>Погашение бюджетных кредитов, полученных от других бюджетов бюджетной системы Российской Федерации в валюте Ро</w:t>
            </w:r>
            <w:r w:rsidRPr="006D6886">
              <w:rPr>
                <w:i/>
                <w:iCs/>
              </w:rPr>
              <w:t>с</w:t>
            </w:r>
            <w:r w:rsidRPr="006D6886">
              <w:rPr>
                <w:i/>
                <w:iCs/>
              </w:rPr>
              <w:t>сийской Федерации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  <w:sz w:val="18"/>
                <w:szCs w:val="18"/>
              </w:rPr>
            </w:pPr>
            <w:r w:rsidRPr="006D6886">
              <w:rPr>
                <w:i/>
                <w:iCs/>
                <w:sz w:val="18"/>
                <w:szCs w:val="18"/>
              </w:rPr>
              <w:t xml:space="preserve">726 01 03 01 00 </w:t>
            </w:r>
            <w:proofErr w:type="spellStart"/>
            <w:r w:rsidRPr="006D6886">
              <w:rPr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i/>
                <w:iCs/>
                <w:sz w:val="18"/>
                <w:szCs w:val="18"/>
              </w:rPr>
              <w:t xml:space="preserve"> 0000 800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-540 000,00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106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Погашение бюджетами поселений кредитов от других бюджетов бю</w:t>
            </w:r>
            <w:r w:rsidRPr="006D6886">
              <w:t>д</w:t>
            </w:r>
            <w:r w:rsidRPr="006D6886">
              <w:t>жетной системы Российской Фед</w:t>
            </w:r>
            <w:r w:rsidRPr="006D6886">
              <w:t>е</w:t>
            </w:r>
            <w:r w:rsidRPr="006D6886">
              <w:t>рации в валюте Российской Федер</w:t>
            </w:r>
            <w:r w:rsidRPr="006D6886">
              <w:t>а</w:t>
            </w:r>
            <w:r w:rsidRPr="006D6886">
              <w:t>ции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>726 01 03 01 00 10 0000 810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54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749 617,97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404 185,64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345 432,33</w:t>
            </w:r>
          </w:p>
        </w:tc>
      </w:tr>
      <w:tr w:rsidR="006D6886" w:rsidRPr="006D6886" w:rsidTr="006D6886">
        <w:trPr>
          <w:trHeight w:val="28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Увеличение остатков средств бюджетов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000 01 05 00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0000 500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-31 616 370,00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-29 128 085,01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proofErr w:type="spellStart"/>
            <w:r w:rsidRPr="006D6886">
              <w:rPr>
                <w:i/>
                <w:iCs/>
              </w:rPr>
              <w:t>х</w:t>
            </w:r>
            <w:proofErr w:type="spellEnd"/>
          </w:p>
        </w:tc>
      </w:tr>
      <w:tr w:rsidR="006D6886" w:rsidRPr="006D6886" w:rsidTr="006D688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Увеличение прочих остатков средств бюдж</w:t>
            </w:r>
            <w:r w:rsidRPr="006D6886">
              <w:t>е</w:t>
            </w:r>
            <w:r w:rsidRPr="006D6886">
              <w:t>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000 01 05 00 </w:t>
            </w:r>
            <w:proofErr w:type="spellStart"/>
            <w:r w:rsidRPr="006D6886">
              <w:t>00</w:t>
            </w:r>
            <w:proofErr w:type="spellEnd"/>
            <w:r w:rsidRPr="006D6886">
              <w:t xml:space="preserve"> </w:t>
            </w:r>
            <w:proofErr w:type="spellStart"/>
            <w:r w:rsidRPr="006D6886">
              <w:t>00</w:t>
            </w:r>
            <w:proofErr w:type="spellEnd"/>
            <w:r w:rsidRPr="006D6886">
              <w:t xml:space="preserve"> 0000 500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-31 616 370,00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-29 128 085,01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1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Увеличение прочих остатков дене</w:t>
            </w:r>
            <w:r w:rsidRPr="006D6886">
              <w:t>ж</w:t>
            </w:r>
            <w:r w:rsidRPr="006D6886">
              <w:t>ных средств бюджетов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000 01 05 02 01 00 0000 500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-31 616 370,00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-29 128 085,01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1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Увеличение прочих остатков дене</w:t>
            </w:r>
            <w:r w:rsidRPr="006D6886">
              <w:t>ж</w:t>
            </w:r>
            <w:r w:rsidRPr="006D6886">
              <w:t>ных средств  бюджетов поселений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000 01 05 02 01 10 0000 510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-31 616 370,00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-29 128 085,01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36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Уменьшение остатков средств бюджетов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000 01 05 00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0000 600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32 365 987,97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29 532 270,65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proofErr w:type="spellStart"/>
            <w:r w:rsidRPr="006D6886">
              <w:rPr>
                <w:i/>
                <w:iCs/>
              </w:rPr>
              <w:t>х</w:t>
            </w:r>
            <w:proofErr w:type="spellEnd"/>
          </w:p>
        </w:tc>
      </w:tr>
      <w:tr w:rsidR="006D6886" w:rsidRPr="006D6886" w:rsidTr="006D6886">
        <w:trPr>
          <w:trHeight w:val="28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Уменьшение прочих остатков средств бюдж</w:t>
            </w:r>
            <w:r w:rsidRPr="006D6886">
              <w:t>е</w:t>
            </w:r>
            <w:r w:rsidRPr="006D6886">
              <w:t>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000 01 05 02 00 </w:t>
            </w:r>
            <w:proofErr w:type="spellStart"/>
            <w:r w:rsidRPr="006D6886">
              <w:t>00</w:t>
            </w:r>
            <w:proofErr w:type="spellEnd"/>
            <w:r w:rsidRPr="006D6886">
              <w:t xml:space="preserve"> 0000 600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32 365 987,97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29 532 270,65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5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Уменьшение прочих остатков д</w:t>
            </w:r>
            <w:r w:rsidRPr="006D6886">
              <w:t>е</w:t>
            </w:r>
            <w:r w:rsidRPr="006D6886">
              <w:t>нежных средств бюджетов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000 01 05 02 01 00 0000 600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32 365 987,97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29 532 270,65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4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Уменьшение прочих остатков д</w:t>
            </w:r>
            <w:r w:rsidRPr="006D6886">
              <w:t>е</w:t>
            </w:r>
            <w:r w:rsidRPr="006D6886">
              <w:t>нежных средств бюджетов посел</w:t>
            </w:r>
            <w:r w:rsidRPr="006D6886">
              <w:t>е</w:t>
            </w:r>
            <w:r w:rsidRPr="006D6886">
              <w:t>ний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000 01 05  02 01 10 0000 610</w:t>
            </w:r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32 365 987,97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29 532 270,65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</w:tbl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Default="006D6886" w:rsidP="006D6886">
      <w:pPr>
        <w:rPr>
          <w:sz w:val="22"/>
          <w:szCs w:val="22"/>
        </w:rPr>
      </w:pP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lastRenderedPageBreak/>
        <w:t>Приложение №6</w:t>
      </w:r>
    </w:p>
    <w:p w:rsid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>к решению Думы Оекского</w:t>
      </w:r>
    </w:p>
    <w:p w:rsidR="006D6886" w:rsidRP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 xml:space="preserve"> муниципального образования</w:t>
      </w:r>
    </w:p>
    <w:p w:rsidR="006D6886" w:rsidRDefault="006D6886" w:rsidP="006D6886">
      <w:pPr>
        <w:jc w:val="right"/>
        <w:rPr>
          <w:sz w:val="24"/>
          <w:szCs w:val="24"/>
        </w:rPr>
      </w:pPr>
      <w:r w:rsidRPr="006D6886">
        <w:rPr>
          <w:sz w:val="24"/>
          <w:szCs w:val="24"/>
        </w:rPr>
        <w:t>от 28.04.2016 года № 41-24</w:t>
      </w:r>
      <w:proofErr w:type="gramStart"/>
      <w:r w:rsidRPr="006D6886">
        <w:rPr>
          <w:sz w:val="24"/>
          <w:szCs w:val="24"/>
        </w:rPr>
        <w:t xml:space="preserve"> Д</w:t>
      </w:r>
      <w:proofErr w:type="gramEnd"/>
      <w:r w:rsidRPr="006D6886">
        <w:rPr>
          <w:sz w:val="24"/>
          <w:szCs w:val="24"/>
        </w:rPr>
        <w:t>/</w:t>
      </w:r>
      <w:proofErr w:type="spellStart"/>
      <w:r w:rsidRPr="006D6886">
        <w:rPr>
          <w:sz w:val="24"/>
          <w:szCs w:val="24"/>
        </w:rPr>
        <w:t>сп</w:t>
      </w:r>
      <w:proofErr w:type="spellEnd"/>
    </w:p>
    <w:p w:rsidR="006D6886" w:rsidRPr="006D6886" w:rsidRDefault="006D6886" w:rsidP="006D6886">
      <w:pPr>
        <w:jc w:val="right"/>
        <w:rPr>
          <w:sz w:val="24"/>
          <w:szCs w:val="24"/>
        </w:rPr>
      </w:pPr>
    </w:p>
    <w:p w:rsidR="006D6886" w:rsidRP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>ПОКАЗАТЕЛИ ИСПОЛНЕНИЕ БЮДЖЕТА ОЕКСКОГО МУНИЦИПАЛЬНОГО ОБРАЗОВАНИЯ ЗА 2015 ГОД</w:t>
      </w:r>
    </w:p>
    <w:p w:rsidR="006D6886" w:rsidRDefault="006D6886" w:rsidP="006D6886">
      <w:pPr>
        <w:jc w:val="center"/>
        <w:rPr>
          <w:b/>
          <w:bCs/>
        </w:rPr>
      </w:pPr>
      <w:r w:rsidRPr="006D6886">
        <w:rPr>
          <w:b/>
          <w:bCs/>
        </w:rPr>
        <w:t>ПО ИСТОЧНИКАМ  ФИНАНСИРОВАНИЯ ДЕФИЦИТА БЮДЖЕТА ПО КОДАМ  ГРУПП,</w:t>
      </w:r>
    </w:p>
    <w:p w:rsid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</w:rPr>
        <w:t>ПОДГРУПП, СТАТЕЙ, ВИДОВ</w:t>
      </w:r>
      <w:r>
        <w:rPr>
          <w:b/>
          <w:bCs/>
        </w:rPr>
        <w:t xml:space="preserve"> </w:t>
      </w:r>
      <w:r w:rsidRPr="006D6886">
        <w:rPr>
          <w:b/>
          <w:bCs/>
          <w:sz w:val="18"/>
          <w:szCs w:val="18"/>
        </w:rPr>
        <w:t xml:space="preserve">ИСТОЧНИКОВ ФИНАНСИРОВАНИЯ ДЕФИЦИТОВ БЮДЖЕТОВ </w:t>
      </w:r>
    </w:p>
    <w:p w:rsidR="006D6886" w:rsidRP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>КЛАССИФИКАЦИИ ОПЕРАЦИЙ СЕКТОРА ГОСУДАРСТВЕНН</w:t>
      </w:r>
      <w:r w:rsidRPr="006D6886">
        <w:rPr>
          <w:b/>
          <w:bCs/>
          <w:sz w:val="18"/>
          <w:szCs w:val="18"/>
        </w:rPr>
        <w:t>О</w:t>
      </w:r>
      <w:r w:rsidRPr="006D6886">
        <w:rPr>
          <w:b/>
          <w:bCs/>
          <w:sz w:val="18"/>
          <w:szCs w:val="18"/>
        </w:rPr>
        <w:t>ГО</w:t>
      </w:r>
    </w:p>
    <w:p w:rsidR="006D6886" w:rsidRPr="006D6886" w:rsidRDefault="006D6886" w:rsidP="006D6886">
      <w:pPr>
        <w:jc w:val="center"/>
        <w:rPr>
          <w:b/>
          <w:bCs/>
          <w:sz w:val="18"/>
          <w:szCs w:val="18"/>
        </w:rPr>
      </w:pPr>
      <w:r w:rsidRPr="006D6886">
        <w:rPr>
          <w:b/>
          <w:bCs/>
          <w:sz w:val="18"/>
          <w:szCs w:val="18"/>
        </w:rPr>
        <w:t>УПРАВЛЕНИЯ, ОТНОСЯЩИХСЯ К ИСТОЧНИКАМ ФИНАНСИРОВАНИЯ ДЕФИЦИТОВ БЮДЖЕТОВ</w:t>
      </w:r>
    </w:p>
    <w:p w:rsidR="006D6886" w:rsidRDefault="006D6886" w:rsidP="006D6886">
      <w:pPr>
        <w:jc w:val="right"/>
        <w:rPr>
          <w:bCs/>
        </w:rPr>
      </w:pPr>
    </w:p>
    <w:p w:rsidR="006D6886" w:rsidRPr="006D6886" w:rsidRDefault="006D6886" w:rsidP="006D6886">
      <w:pPr>
        <w:jc w:val="right"/>
        <w:rPr>
          <w:sz w:val="28"/>
        </w:rPr>
      </w:pPr>
      <w:r w:rsidRPr="006D6886">
        <w:rPr>
          <w:bCs/>
        </w:rPr>
        <w:t>руб.</w:t>
      </w:r>
    </w:p>
    <w:tbl>
      <w:tblPr>
        <w:tblW w:w="9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7"/>
        <w:gridCol w:w="2139"/>
        <w:gridCol w:w="1405"/>
        <w:gridCol w:w="1446"/>
        <w:gridCol w:w="1498"/>
      </w:tblGrid>
      <w:tr w:rsidR="006D6886" w:rsidRPr="006D6886" w:rsidTr="006D6886">
        <w:trPr>
          <w:trHeight w:val="360"/>
        </w:trPr>
        <w:tc>
          <w:tcPr>
            <w:tcW w:w="3417" w:type="dxa"/>
            <w:vMerge w:val="restart"/>
            <w:shd w:val="clear" w:color="auto" w:fill="auto"/>
            <w:noWrap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Код источников  финансирования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Утвержде</w:t>
            </w:r>
            <w:r w:rsidRPr="006D6886">
              <w:rPr>
                <w:b/>
                <w:bCs/>
              </w:rPr>
              <w:t>н</w:t>
            </w:r>
            <w:r w:rsidRPr="006D6886">
              <w:rPr>
                <w:b/>
                <w:bCs/>
              </w:rPr>
              <w:t>ные бю</w:t>
            </w:r>
            <w:r w:rsidRPr="006D6886">
              <w:rPr>
                <w:b/>
                <w:bCs/>
              </w:rPr>
              <w:t>д</w:t>
            </w:r>
            <w:r w:rsidRPr="006D6886">
              <w:rPr>
                <w:b/>
                <w:bCs/>
              </w:rPr>
              <w:t>жетные н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значения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Исполнено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Неисполне</w:t>
            </w:r>
            <w:r w:rsidRPr="006D6886">
              <w:rPr>
                <w:b/>
                <w:bCs/>
              </w:rPr>
              <w:t>н</w:t>
            </w:r>
            <w:r w:rsidRPr="006D6886">
              <w:rPr>
                <w:b/>
                <w:bCs/>
              </w:rPr>
              <w:t>ные назнач</w:t>
            </w:r>
            <w:r w:rsidRPr="006D6886">
              <w:rPr>
                <w:b/>
                <w:bCs/>
              </w:rPr>
              <w:t>е</w:t>
            </w:r>
            <w:r w:rsidRPr="006D6886">
              <w:rPr>
                <w:b/>
                <w:bCs/>
              </w:rPr>
              <w:t>ния</w:t>
            </w:r>
          </w:p>
        </w:tc>
      </w:tr>
      <w:tr w:rsidR="006D6886" w:rsidRPr="006D6886" w:rsidTr="006D6886">
        <w:trPr>
          <w:trHeight w:val="450"/>
        </w:trPr>
        <w:tc>
          <w:tcPr>
            <w:tcW w:w="3417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</w:p>
        </w:tc>
      </w:tr>
      <w:tr w:rsidR="006D6886" w:rsidRPr="006D6886" w:rsidTr="006D6886">
        <w:trPr>
          <w:trHeight w:val="25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1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3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5</w:t>
            </w:r>
          </w:p>
        </w:tc>
      </w:tr>
      <w:tr w:rsidR="006D6886" w:rsidRPr="006D6886" w:rsidTr="006D6886">
        <w:trPr>
          <w:trHeight w:val="49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Всего источников  финансиров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 xml:space="preserve">ния дефицита бюджета 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 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2 299 567,97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404 185,64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1 895 382,33</w:t>
            </w:r>
          </w:p>
        </w:tc>
      </w:tr>
      <w:tr w:rsidR="006D6886" w:rsidRPr="006D6886" w:rsidTr="006D6886">
        <w:trPr>
          <w:trHeight w:val="60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Кредиты кредитных организаций в валюте Росси</w:t>
            </w:r>
            <w:r w:rsidRPr="006D6886">
              <w:rPr>
                <w:b/>
                <w:bCs/>
                <w:i/>
                <w:iCs/>
              </w:rPr>
              <w:t>й</w:t>
            </w:r>
            <w:r w:rsidRPr="006D6886">
              <w:rPr>
                <w:b/>
                <w:bCs/>
                <w:i/>
                <w:iCs/>
              </w:rPr>
              <w:t>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0000 000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2 089 950,00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2 089 950,00</w:t>
            </w:r>
          </w:p>
        </w:tc>
      </w:tr>
      <w:tr w:rsidR="006D6886" w:rsidRPr="006D6886" w:rsidTr="006D6886">
        <w:trPr>
          <w:trHeight w:val="48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0000 700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2 089 950,00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</w:tr>
      <w:tr w:rsidR="006D6886" w:rsidRPr="006D6886" w:rsidTr="006D6886">
        <w:trPr>
          <w:trHeight w:val="58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Кредиты, полученные в валюте Ро</w:t>
            </w:r>
            <w:r w:rsidRPr="006D6886">
              <w:t>с</w:t>
            </w:r>
            <w:r w:rsidRPr="006D6886">
              <w:t>сийской Федер</w:t>
            </w:r>
            <w:r w:rsidRPr="006D6886">
              <w:t>а</w:t>
            </w:r>
            <w:r w:rsidRPr="006D6886">
              <w:t>ции от кредитных организаций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</w:tr>
      <w:tr w:rsidR="006D6886" w:rsidRPr="006D6886" w:rsidTr="006D6886">
        <w:trPr>
          <w:trHeight w:val="57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Получение кредитов от кредитных организаций бю</w:t>
            </w:r>
            <w:r w:rsidRPr="006D6886">
              <w:t>д</w:t>
            </w:r>
            <w:r w:rsidRPr="006D6886">
              <w:t>жетами поселений в валюте Российской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10 0000 710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2 089 950,00</w:t>
            </w:r>
          </w:p>
        </w:tc>
      </w:tr>
      <w:tr w:rsidR="006D6886" w:rsidRPr="006D6886" w:rsidTr="006D6886">
        <w:trPr>
          <w:trHeight w:val="55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Погашение кредитов, предоста</w:t>
            </w:r>
            <w:r w:rsidRPr="006D6886">
              <w:rPr>
                <w:b/>
                <w:bCs/>
              </w:rPr>
              <w:t>в</w:t>
            </w:r>
            <w:r w:rsidRPr="006D6886">
              <w:rPr>
                <w:b/>
                <w:bCs/>
              </w:rPr>
              <w:t>ленных кредитными организ</w:t>
            </w:r>
            <w:r w:rsidRPr="006D6886">
              <w:rPr>
                <w:b/>
                <w:bCs/>
              </w:rPr>
              <w:t>а</w:t>
            </w:r>
            <w:r w:rsidRPr="006D6886">
              <w:rPr>
                <w:b/>
                <w:bCs/>
              </w:rPr>
              <w:t>циями в валюте Российской Фед</w:t>
            </w:r>
            <w:r w:rsidRPr="006D6886">
              <w:rPr>
                <w:b/>
                <w:bCs/>
              </w:rPr>
              <w:t>е</w:t>
            </w:r>
            <w:r w:rsidRPr="006D6886">
              <w:rPr>
                <w:b/>
                <w:bCs/>
              </w:rPr>
              <w:t>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0000 800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57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Кредиты, полученные в валюте Ро</w:t>
            </w:r>
            <w:r w:rsidRPr="006D6886">
              <w:t>с</w:t>
            </w:r>
            <w:r w:rsidRPr="006D6886">
              <w:t>сийской Федер</w:t>
            </w:r>
            <w:r w:rsidRPr="006D6886">
              <w:t>а</w:t>
            </w:r>
            <w:r w:rsidRPr="006D6886">
              <w:t>ции от кредитных организаций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58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Погашение бюджетами поселений кредитов от кр</w:t>
            </w:r>
            <w:r w:rsidRPr="006D6886">
              <w:t>е</w:t>
            </w:r>
            <w:r w:rsidRPr="006D6886">
              <w:t>дитных организаций в валюте Российской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 01 02 00 </w:t>
            </w:r>
            <w:proofErr w:type="spellStart"/>
            <w:r w:rsidRPr="006D6886">
              <w:rPr>
                <w:sz w:val="18"/>
                <w:szCs w:val="18"/>
              </w:rPr>
              <w:t>00</w:t>
            </w:r>
            <w:proofErr w:type="spellEnd"/>
            <w:r w:rsidRPr="006D6886">
              <w:rPr>
                <w:sz w:val="18"/>
                <w:szCs w:val="18"/>
              </w:rPr>
              <w:t xml:space="preserve"> 10 0000 810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58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Бюджетные кредиты от других бюджетов бю</w:t>
            </w:r>
            <w:r w:rsidRPr="006D6886">
              <w:rPr>
                <w:b/>
                <w:bCs/>
                <w:i/>
                <w:iCs/>
              </w:rPr>
              <w:t>д</w:t>
            </w:r>
            <w:r w:rsidRPr="006D6886">
              <w:rPr>
                <w:b/>
                <w:bCs/>
                <w:i/>
                <w:iCs/>
              </w:rPr>
              <w:t xml:space="preserve">жетной системы Российской Федерации 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01 03 00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i/>
                <w:iCs/>
                <w:sz w:val="18"/>
                <w:szCs w:val="18"/>
              </w:rPr>
              <w:t xml:space="preserve"> 0000 000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-540 000,00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  <w:i/>
                <w:iCs/>
              </w:rPr>
            </w:pPr>
            <w:r w:rsidRPr="006D6886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75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Бюджетные кредиты от других бюджетов бюджетной системы Российской Федерации в валюте Ро</w:t>
            </w:r>
            <w:r w:rsidRPr="006D6886">
              <w:rPr>
                <w:b/>
                <w:bCs/>
              </w:rPr>
              <w:t>с</w:t>
            </w:r>
            <w:r w:rsidRPr="006D6886">
              <w:rPr>
                <w:b/>
                <w:bCs/>
              </w:rPr>
              <w:t>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 01 03 01 00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-540 000,00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75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</w:rPr>
            </w:pPr>
            <w:r w:rsidRPr="006D6886">
              <w:rPr>
                <w:i/>
                <w:iCs/>
              </w:rPr>
              <w:t>Получение  бюджетных кредитов от других бюдж</w:t>
            </w:r>
            <w:r w:rsidRPr="006D6886">
              <w:rPr>
                <w:i/>
                <w:iCs/>
              </w:rPr>
              <w:t>е</w:t>
            </w:r>
            <w:r w:rsidRPr="006D6886">
              <w:rPr>
                <w:i/>
                <w:iCs/>
              </w:rPr>
              <w:t>тов бюджетной системы Российской Федерации в валюте Российской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  <w:sz w:val="18"/>
                <w:szCs w:val="18"/>
              </w:rPr>
            </w:pPr>
            <w:r w:rsidRPr="006D6886">
              <w:rPr>
                <w:i/>
                <w:iCs/>
                <w:sz w:val="18"/>
                <w:szCs w:val="18"/>
              </w:rPr>
              <w:t xml:space="preserve"> 01 03 01 00 </w:t>
            </w:r>
            <w:proofErr w:type="spellStart"/>
            <w:r w:rsidRPr="006D6886">
              <w:rPr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i/>
                <w:iCs/>
                <w:sz w:val="18"/>
                <w:szCs w:val="18"/>
              </w:rPr>
              <w:t xml:space="preserve"> 0000 700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75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Получение кредитов от других бю</w:t>
            </w:r>
            <w:r w:rsidRPr="006D6886">
              <w:t>д</w:t>
            </w:r>
            <w:r w:rsidRPr="006D6886">
              <w:t>жетов бюджетной системы Росси</w:t>
            </w:r>
            <w:r w:rsidRPr="006D6886">
              <w:t>й</w:t>
            </w:r>
            <w:r w:rsidRPr="006D6886">
              <w:t>ской Федерации бюджетами посел</w:t>
            </w:r>
            <w:r w:rsidRPr="006D6886">
              <w:t>е</w:t>
            </w:r>
            <w:r w:rsidRPr="006D6886">
              <w:t>ний в валюте Российской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t xml:space="preserve"> 01 03 01 00 10 0000 710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</w:tr>
      <w:tr w:rsidR="006D6886" w:rsidRPr="006D6886" w:rsidTr="006D6886">
        <w:trPr>
          <w:trHeight w:val="75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</w:rPr>
            </w:pPr>
            <w:r w:rsidRPr="006D6886">
              <w:rPr>
                <w:i/>
                <w:i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i/>
                <w:iCs/>
                <w:sz w:val="18"/>
                <w:szCs w:val="18"/>
              </w:rPr>
            </w:pPr>
            <w:r w:rsidRPr="006D6886">
              <w:rPr>
                <w:i/>
                <w:iCs/>
                <w:sz w:val="18"/>
                <w:szCs w:val="18"/>
              </w:rPr>
              <w:t xml:space="preserve"> 01 03 01 00 </w:t>
            </w:r>
            <w:proofErr w:type="spellStart"/>
            <w:r w:rsidRPr="006D6886">
              <w:rPr>
                <w:i/>
                <w:iCs/>
                <w:sz w:val="18"/>
                <w:szCs w:val="18"/>
              </w:rPr>
              <w:t>00</w:t>
            </w:r>
            <w:proofErr w:type="spellEnd"/>
            <w:r w:rsidRPr="006D6886">
              <w:rPr>
                <w:i/>
                <w:iCs/>
                <w:sz w:val="18"/>
                <w:szCs w:val="18"/>
              </w:rPr>
              <w:t xml:space="preserve"> 0000 800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-540 000,00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i/>
                <w:iCs/>
              </w:rPr>
            </w:pPr>
            <w:r w:rsidRPr="006D6886">
              <w:rPr>
                <w:i/>
                <w:iCs/>
              </w:rPr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75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Погашение бюджетами поселений кредитов от других бюджетов бю</w:t>
            </w:r>
            <w:r w:rsidRPr="006D6886">
              <w:t>д</w:t>
            </w:r>
            <w:r w:rsidRPr="006D6886">
              <w:t>жетной системы Российской Фед</w:t>
            </w:r>
            <w:r w:rsidRPr="006D6886">
              <w:t>е</w:t>
            </w:r>
            <w:r w:rsidRPr="006D6886">
              <w:lastRenderedPageBreak/>
              <w:t>рации в валюте Российской Федер</w:t>
            </w:r>
            <w:r w:rsidRPr="006D6886">
              <w:t>а</w:t>
            </w:r>
            <w:r w:rsidRPr="006D6886">
              <w:t>ции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sz w:val="18"/>
                <w:szCs w:val="18"/>
              </w:rPr>
            </w:pPr>
            <w:r w:rsidRPr="006D6886">
              <w:rPr>
                <w:sz w:val="18"/>
                <w:szCs w:val="18"/>
              </w:rPr>
              <w:lastRenderedPageBreak/>
              <w:t xml:space="preserve"> 01 03 01 00 10 0000 810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0,00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-540 000,00</w:t>
            </w:r>
          </w:p>
        </w:tc>
      </w:tr>
      <w:tr w:rsidR="006D6886" w:rsidRPr="006D6886" w:rsidTr="006D6886">
        <w:trPr>
          <w:trHeight w:val="555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749 617,97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404 185,64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345 432,33</w:t>
            </w:r>
          </w:p>
        </w:tc>
      </w:tr>
      <w:tr w:rsidR="006D6886" w:rsidRPr="006D6886" w:rsidTr="006D6886">
        <w:trPr>
          <w:trHeight w:val="28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0000 500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-31 616 370,00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-29 128 085,01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proofErr w:type="spellStart"/>
            <w:r w:rsidRPr="006D6886">
              <w:rPr>
                <w:b/>
                <w:bCs/>
              </w:rPr>
              <w:t>х</w:t>
            </w:r>
            <w:proofErr w:type="spellEnd"/>
          </w:p>
        </w:tc>
      </w:tr>
      <w:tr w:rsidR="006D6886" w:rsidRPr="006D6886" w:rsidTr="006D688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Увеличение прочих остатков средств бюджетов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 01 05 00 </w:t>
            </w:r>
            <w:proofErr w:type="spellStart"/>
            <w:r w:rsidRPr="006D6886">
              <w:t>00</w:t>
            </w:r>
            <w:proofErr w:type="spellEnd"/>
            <w:r w:rsidRPr="006D6886">
              <w:t xml:space="preserve"> </w:t>
            </w:r>
            <w:proofErr w:type="spellStart"/>
            <w:r w:rsidRPr="006D6886">
              <w:t>00</w:t>
            </w:r>
            <w:proofErr w:type="spellEnd"/>
            <w:r w:rsidRPr="006D6886">
              <w:t xml:space="preserve"> 0000 500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-31 616 370,00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-29 128 085,01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1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Увеличение прочих остатков дене</w:t>
            </w:r>
            <w:r w:rsidRPr="006D6886">
              <w:t>ж</w:t>
            </w:r>
            <w:r w:rsidRPr="006D6886">
              <w:t>ных средств бю</w:t>
            </w:r>
            <w:r w:rsidRPr="006D6886">
              <w:t>д</w:t>
            </w:r>
            <w:r w:rsidRPr="006D6886">
              <w:t>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 01 05 02 01 00 0000 500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-31 616 370,00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-29 128 085,01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1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Увеличение прочих остатков дене</w:t>
            </w:r>
            <w:r w:rsidRPr="006D6886">
              <w:t>ж</w:t>
            </w:r>
            <w:r w:rsidRPr="006D6886">
              <w:t>ных средств  бюджетов поселений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 01 05 02 01 10 0000 510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-31 616 370,00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-29 128 085,01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</w:rPr>
            </w:pPr>
            <w:r w:rsidRPr="006D6886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rPr>
                <w:b/>
                <w:bCs/>
                <w:sz w:val="18"/>
                <w:szCs w:val="18"/>
              </w:rPr>
            </w:pPr>
            <w:r w:rsidRPr="006D6886">
              <w:rPr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D6886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6D6886">
              <w:rPr>
                <w:b/>
                <w:bCs/>
                <w:sz w:val="18"/>
                <w:szCs w:val="18"/>
              </w:rPr>
              <w:t xml:space="preserve"> 0000 600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32 365 987,97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r w:rsidRPr="006D6886">
              <w:rPr>
                <w:b/>
                <w:bCs/>
              </w:rPr>
              <w:t>29 532 270,65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  <w:rPr>
                <w:b/>
                <w:bCs/>
              </w:rPr>
            </w:pPr>
            <w:proofErr w:type="spellStart"/>
            <w:r w:rsidRPr="006D6886">
              <w:rPr>
                <w:b/>
                <w:bCs/>
              </w:rPr>
              <w:t>х</w:t>
            </w:r>
            <w:proofErr w:type="spellEnd"/>
          </w:p>
        </w:tc>
      </w:tr>
      <w:tr w:rsidR="006D6886" w:rsidRPr="006D6886" w:rsidTr="006D6886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>Уменьшение прочих остатков средств бюджетов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 01 05 02 00 </w:t>
            </w:r>
            <w:proofErr w:type="spellStart"/>
            <w:r w:rsidRPr="006D6886">
              <w:t>00</w:t>
            </w:r>
            <w:proofErr w:type="spellEnd"/>
            <w:r w:rsidRPr="006D6886">
              <w:t xml:space="preserve"> 0000 600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32 365 987,97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29 532 270,65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4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Уменьшение прочих остатков д</w:t>
            </w:r>
            <w:r w:rsidRPr="006D6886">
              <w:t>е</w:t>
            </w:r>
            <w:r w:rsidRPr="006D6886">
              <w:t>нежных средств бюджетов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 01 05 02 01 00 0000 600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32 365 987,97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29 532 270,65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  <w:tr w:rsidR="006D6886" w:rsidRPr="006D6886" w:rsidTr="006D6886">
        <w:trPr>
          <w:trHeight w:val="540"/>
        </w:trPr>
        <w:tc>
          <w:tcPr>
            <w:tcW w:w="3417" w:type="dxa"/>
            <w:shd w:val="clear" w:color="auto" w:fill="auto"/>
            <w:vAlign w:val="bottom"/>
            <w:hideMark/>
          </w:tcPr>
          <w:p w:rsidR="006D6886" w:rsidRPr="006D6886" w:rsidRDefault="006D6886" w:rsidP="006D6886">
            <w:r w:rsidRPr="006D6886">
              <w:t>Уменьшение прочих остатков д</w:t>
            </w:r>
            <w:r w:rsidRPr="006D6886">
              <w:t>е</w:t>
            </w:r>
            <w:r w:rsidRPr="006D6886">
              <w:t>нежных средств бюджетов посел</w:t>
            </w:r>
            <w:r w:rsidRPr="006D6886">
              <w:t>е</w:t>
            </w:r>
            <w:r w:rsidRPr="006D6886">
              <w:t>ний</w:t>
            </w:r>
          </w:p>
        </w:tc>
        <w:tc>
          <w:tcPr>
            <w:tcW w:w="2139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r w:rsidRPr="006D6886">
              <w:t xml:space="preserve"> 01 05  02 01 10 0000 610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32 365 987,97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r w:rsidRPr="006D6886">
              <w:t>29 532 270,65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6D6886" w:rsidRPr="006D6886" w:rsidRDefault="006D6886" w:rsidP="006D6886">
            <w:pPr>
              <w:jc w:val="center"/>
            </w:pPr>
            <w:proofErr w:type="spellStart"/>
            <w:r w:rsidRPr="006D6886">
              <w:t>х</w:t>
            </w:r>
            <w:proofErr w:type="spellEnd"/>
          </w:p>
        </w:tc>
      </w:tr>
    </w:tbl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p w:rsidR="006D6886" w:rsidRDefault="006D6886">
      <w:pPr>
        <w:rPr>
          <w:sz w:val="28"/>
        </w:rPr>
      </w:pPr>
    </w:p>
    <w:sectPr w:rsidR="006D6886" w:rsidSect="000B4CE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3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0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1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2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1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6FA27062"/>
    <w:multiLevelType w:val="hybridMultilevel"/>
    <w:tmpl w:val="2C3677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1"/>
  </w:num>
  <w:num w:numId="5">
    <w:abstractNumId w:val="0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11"/>
  </w:num>
  <w:num w:numId="11">
    <w:abstractNumId w:val="20"/>
  </w:num>
  <w:num w:numId="12">
    <w:abstractNumId w:val="22"/>
  </w:num>
  <w:num w:numId="13">
    <w:abstractNumId w:val="17"/>
  </w:num>
  <w:num w:numId="14">
    <w:abstractNumId w:val="12"/>
  </w:num>
  <w:num w:numId="15">
    <w:abstractNumId w:val="8"/>
  </w:num>
  <w:num w:numId="16">
    <w:abstractNumId w:val="19"/>
  </w:num>
  <w:num w:numId="17">
    <w:abstractNumId w:val="23"/>
  </w:num>
  <w:num w:numId="18">
    <w:abstractNumId w:val="7"/>
  </w:num>
  <w:num w:numId="19">
    <w:abstractNumId w:val="5"/>
  </w:num>
  <w:num w:numId="20">
    <w:abstractNumId w:val="1"/>
  </w:num>
  <w:num w:numId="21">
    <w:abstractNumId w:val="16"/>
  </w:num>
  <w:num w:numId="22">
    <w:abstractNumId w:val="4"/>
  </w:num>
  <w:num w:numId="23">
    <w:abstractNumId w:val="3"/>
  </w:num>
  <w:num w:numId="24">
    <w:abstractNumId w:val="15"/>
  </w:num>
  <w:num w:numId="25">
    <w:abstractNumId w:val="18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C20"/>
    <w:rsid w:val="00035203"/>
    <w:rsid w:val="00044853"/>
    <w:rsid w:val="00053811"/>
    <w:rsid w:val="00071918"/>
    <w:rsid w:val="000921AC"/>
    <w:rsid w:val="000B4CE2"/>
    <w:rsid w:val="000B7FE4"/>
    <w:rsid w:val="000D2F80"/>
    <w:rsid w:val="000E0053"/>
    <w:rsid w:val="000E27F0"/>
    <w:rsid w:val="000E2EA7"/>
    <w:rsid w:val="0016368B"/>
    <w:rsid w:val="00186AE9"/>
    <w:rsid w:val="00186F24"/>
    <w:rsid w:val="00192D60"/>
    <w:rsid w:val="0019334F"/>
    <w:rsid w:val="001B5D16"/>
    <w:rsid w:val="001D72C1"/>
    <w:rsid w:val="00206F1F"/>
    <w:rsid w:val="00217203"/>
    <w:rsid w:val="002376F8"/>
    <w:rsid w:val="00250BB8"/>
    <w:rsid w:val="00262F9B"/>
    <w:rsid w:val="00271CCC"/>
    <w:rsid w:val="00282371"/>
    <w:rsid w:val="002A0D47"/>
    <w:rsid w:val="002E3EFE"/>
    <w:rsid w:val="002E4AF6"/>
    <w:rsid w:val="0030074C"/>
    <w:rsid w:val="00320511"/>
    <w:rsid w:val="0032471A"/>
    <w:rsid w:val="0032630D"/>
    <w:rsid w:val="003319C5"/>
    <w:rsid w:val="003521D6"/>
    <w:rsid w:val="00371EAC"/>
    <w:rsid w:val="003B5501"/>
    <w:rsid w:val="003B73D3"/>
    <w:rsid w:val="003E31AD"/>
    <w:rsid w:val="003F6AAB"/>
    <w:rsid w:val="00411706"/>
    <w:rsid w:val="00423861"/>
    <w:rsid w:val="00432A78"/>
    <w:rsid w:val="00440C9D"/>
    <w:rsid w:val="00477D4E"/>
    <w:rsid w:val="004C2778"/>
    <w:rsid w:val="004C7DC7"/>
    <w:rsid w:val="004D41DA"/>
    <w:rsid w:val="004E7A44"/>
    <w:rsid w:val="004F18DB"/>
    <w:rsid w:val="00501899"/>
    <w:rsid w:val="00565BAA"/>
    <w:rsid w:val="005C3CB2"/>
    <w:rsid w:val="005D2946"/>
    <w:rsid w:val="005D3733"/>
    <w:rsid w:val="005D4A9C"/>
    <w:rsid w:val="005F2B9D"/>
    <w:rsid w:val="00615CAC"/>
    <w:rsid w:val="006230F7"/>
    <w:rsid w:val="00627B74"/>
    <w:rsid w:val="00630E12"/>
    <w:rsid w:val="00672229"/>
    <w:rsid w:val="00681F30"/>
    <w:rsid w:val="006A2E24"/>
    <w:rsid w:val="006A6DC0"/>
    <w:rsid w:val="006D6886"/>
    <w:rsid w:val="006E4525"/>
    <w:rsid w:val="00710281"/>
    <w:rsid w:val="00710BB1"/>
    <w:rsid w:val="007117D0"/>
    <w:rsid w:val="007D0B45"/>
    <w:rsid w:val="007F620F"/>
    <w:rsid w:val="00802753"/>
    <w:rsid w:val="0080726B"/>
    <w:rsid w:val="008430AC"/>
    <w:rsid w:val="008522DA"/>
    <w:rsid w:val="008746D6"/>
    <w:rsid w:val="00881DB4"/>
    <w:rsid w:val="00883FA5"/>
    <w:rsid w:val="008D2EA8"/>
    <w:rsid w:val="008D4DE5"/>
    <w:rsid w:val="008F4AE7"/>
    <w:rsid w:val="00901E3E"/>
    <w:rsid w:val="00932C7C"/>
    <w:rsid w:val="0096339B"/>
    <w:rsid w:val="00967C23"/>
    <w:rsid w:val="00981840"/>
    <w:rsid w:val="009C0606"/>
    <w:rsid w:val="009E66C1"/>
    <w:rsid w:val="009F199E"/>
    <w:rsid w:val="00A13326"/>
    <w:rsid w:val="00A54D05"/>
    <w:rsid w:val="00A7535D"/>
    <w:rsid w:val="00A83B55"/>
    <w:rsid w:val="00A87E4C"/>
    <w:rsid w:val="00A93A2F"/>
    <w:rsid w:val="00AC4670"/>
    <w:rsid w:val="00AE5248"/>
    <w:rsid w:val="00AE546E"/>
    <w:rsid w:val="00B101B8"/>
    <w:rsid w:val="00B11C12"/>
    <w:rsid w:val="00B33D4B"/>
    <w:rsid w:val="00B37442"/>
    <w:rsid w:val="00B460A4"/>
    <w:rsid w:val="00B670C3"/>
    <w:rsid w:val="00B85605"/>
    <w:rsid w:val="00BA50EC"/>
    <w:rsid w:val="00BB5FA1"/>
    <w:rsid w:val="00BE08C6"/>
    <w:rsid w:val="00BE1733"/>
    <w:rsid w:val="00BE333D"/>
    <w:rsid w:val="00BF2142"/>
    <w:rsid w:val="00C13A06"/>
    <w:rsid w:val="00C31ED8"/>
    <w:rsid w:val="00C35D13"/>
    <w:rsid w:val="00C44E9A"/>
    <w:rsid w:val="00CA717B"/>
    <w:rsid w:val="00CA748C"/>
    <w:rsid w:val="00CC19CC"/>
    <w:rsid w:val="00CF0BBD"/>
    <w:rsid w:val="00CF248B"/>
    <w:rsid w:val="00CF644A"/>
    <w:rsid w:val="00D31CDE"/>
    <w:rsid w:val="00D37975"/>
    <w:rsid w:val="00D55745"/>
    <w:rsid w:val="00D87F72"/>
    <w:rsid w:val="00DB0AB5"/>
    <w:rsid w:val="00DB332F"/>
    <w:rsid w:val="00DB409F"/>
    <w:rsid w:val="00DC36A8"/>
    <w:rsid w:val="00E06BD0"/>
    <w:rsid w:val="00E469BC"/>
    <w:rsid w:val="00E47E90"/>
    <w:rsid w:val="00EA3280"/>
    <w:rsid w:val="00EA6188"/>
    <w:rsid w:val="00ED1D20"/>
    <w:rsid w:val="00EE38F1"/>
    <w:rsid w:val="00F0439D"/>
    <w:rsid w:val="00F40E64"/>
    <w:rsid w:val="00F431B0"/>
    <w:rsid w:val="00F50FBF"/>
    <w:rsid w:val="00F54024"/>
    <w:rsid w:val="00F55872"/>
    <w:rsid w:val="00F830B4"/>
    <w:rsid w:val="00FA0205"/>
    <w:rsid w:val="00FC6F18"/>
    <w:rsid w:val="00FE4F92"/>
    <w:rsid w:val="00FE5893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E90"/>
  </w:style>
  <w:style w:type="paragraph" w:styleId="1">
    <w:name w:val="heading 1"/>
    <w:basedOn w:val="a"/>
    <w:next w:val="a"/>
    <w:qFormat/>
    <w:rsid w:val="00E47E90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47E90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47E90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47E90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47E90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47E90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7E90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47E90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47E90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47E90"/>
    <w:pPr>
      <w:spacing w:after="120"/>
    </w:pPr>
  </w:style>
  <w:style w:type="paragraph" w:styleId="a4">
    <w:name w:val="Title"/>
    <w:basedOn w:val="a"/>
    <w:qFormat/>
    <w:rsid w:val="00E47E90"/>
    <w:pPr>
      <w:jc w:val="center"/>
    </w:pPr>
    <w:rPr>
      <w:sz w:val="32"/>
    </w:rPr>
  </w:style>
  <w:style w:type="paragraph" w:customStyle="1" w:styleId="a5">
    <w:name w:val="Тема письма"/>
    <w:basedOn w:val="a"/>
    <w:rsid w:val="00E47E90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47E90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47E90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47E90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47E90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47E90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47E90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FC6F18"/>
    <w:rPr>
      <w:color w:val="0000FF"/>
      <w:u w:val="single"/>
    </w:rPr>
  </w:style>
  <w:style w:type="paragraph" w:styleId="ab">
    <w:name w:val="Balloon Text"/>
    <w:basedOn w:val="a"/>
    <w:link w:val="ac"/>
    <w:rsid w:val="00932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C7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unhideWhenUsed/>
    <w:rsid w:val="00501899"/>
    <w:rPr>
      <w:color w:val="800080"/>
      <w:u w:val="single"/>
    </w:rPr>
  </w:style>
  <w:style w:type="paragraph" w:customStyle="1" w:styleId="xl65">
    <w:name w:val="xl65"/>
    <w:basedOn w:val="a"/>
    <w:rsid w:val="0050189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50189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0189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5018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5018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5018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018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018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018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018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5018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018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5018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7">
    <w:name w:val="xl9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2">
    <w:name w:val="xl102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3">
    <w:name w:val="xl103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5018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50189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6">
    <w:name w:val="xl116"/>
    <w:basedOn w:val="a"/>
    <w:rsid w:val="005018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5018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5018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5018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a"/>
    <w:rsid w:val="005018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5018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6">
    <w:name w:val="xl126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0">
    <w:name w:val="xl130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1">
    <w:name w:val="xl131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18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5018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5018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501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50189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50189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1">
    <w:name w:val="xl141"/>
    <w:basedOn w:val="a"/>
    <w:rsid w:val="005018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6">
    <w:name w:val="xl14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7">
    <w:name w:val="xl147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9">
    <w:name w:val="xl149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0">
    <w:name w:val="xl150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1">
    <w:name w:val="xl151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2">
    <w:name w:val="xl152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0">
    <w:name w:val="xl160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1">
    <w:name w:val="xl161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501899"/>
    <w:pP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4">
    <w:name w:val="xl164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6">
    <w:name w:val="xl166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3">
    <w:name w:val="xl173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5">
    <w:name w:val="xl175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6">
    <w:name w:val="xl176"/>
    <w:basedOn w:val="a"/>
    <w:rsid w:val="0050189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0189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9">
    <w:name w:val="xl179"/>
    <w:basedOn w:val="a"/>
    <w:rsid w:val="0050189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50189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1">
    <w:name w:val="xl181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84">
    <w:name w:val="xl184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50189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9">
    <w:name w:val="xl189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0">
    <w:name w:val="xl190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91">
    <w:name w:val="xl191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92">
    <w:name w:val="xl192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3">
    <w:name w:val="xl193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4">
    <w:name w:val="xl194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95">
    <w:name w:val="xl195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98">
    <w:name w:val="xl198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99">
    <w:name w:val="xl199"/>
    <w:basedOn w:val="a"/>
    <w:rsid w:val="005018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00">
    <w:name w:val="xl200"/>
    <w:basedOn w:val="a"/>
    <w:rsid w:val="00501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201">
    <w:name w:val="xl201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02">
    <w:name w:val="xl202"/>
    <w:basedOn w:val="a"/>
    <w:rsid w:val="0050189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04">
    <w:name w:val="xl204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05">
    <w:name w:val="xl205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06">
    <w:name w:val="xl20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08">
    <w:name w:val="xl208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09">
    <w:name w:val="xl209"/>
    <w:basedOn w:val="a"/>
    <w:rsid w:val="00501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501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501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3">
    <w:name w:val="xl213"/>
    <w:basedOn w:val="a"/>
    <w:rsid w:val="005018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50189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15">
    <w:name w:val="xl215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">
    <w:name w:val="xl21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18">
    <w:name w:val="xl218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21">
    <w:name w:val="xl221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23">
    <w:name w:val="xl223"/>
    <w:basedOn w:val="a"/>
    <w:rsid w:val="0050189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4">
    <w:name w:val="xl224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5">
    <w:name w:val="xl225"/>
    <w:basedOn w:val="a"/>
    <w:rsid w:val="00501899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rsid w:val="00501899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rsid w:val="005018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9">
    <w:name w:val="xl229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30">
    <w:name w:val="xl230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2">
    <w:name w:val="xl232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33">
    <w:name w:val="xl233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34">
    <w:name w:val="xl234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37">
    <w:name w:val="xl237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41">
    <w:name w:val="xl241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42">
    <w:name w:val="xl242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43">
    <w:name w:val="xl243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4">
    <w:name w:val="xl244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5">
    <w:name w:val="xl245"/>
    <w:basedOn w:val="a"/>
    <w:rsid w:val="00501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46">
    <w:name w:val="xl246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501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8">
    <w:name w:val="xl248"/>
    <w:basedOn w:val="a"/>
    <w:rsid w:val="005018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49">
    <w:name w:val="xl249"/>
    <w:basedOn w:val="a"/>
    <w:rsid w:val="005018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"/>
    <w:rsid w:val="005018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5018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5018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3">
    <w:name w:val="xl253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4">
    <w:name w:val="xl254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5">
    <w:name w:val="xl255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6">
    <w:name w:val="xl256"/>
    <w:basedOn w:val="a"/>
    <w:rsid w:val="00501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7">
    <w:name w:val="xl257"/>
    <w:basedOn w:val="a"/>
    <w:rsid w:val="00501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8">
    <w:name w:val="xl258"/>
    <w:basedOn w:val="a"/>
    <w:rsid w:val="005018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5018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0">
    <w:name w:val="xl260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1">
    <w:name w:val="xl261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62">
    <w:name w:val="xl262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64">
    <w:name w:val="xl264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5">
    <w:name w:val="xl265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266">
    <w:name w:val="xl266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67">
    <w:name w:val="xl267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50189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5018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1">
    <w:name w:val="xl271"/>
    <w:basedOn w:val="a"/>
    <w:rsid w:val="0050189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72">
    <w:name w:val="xl272"/>
    <w:basedOn w:val="a"/>
    <w:rsid w:val="0050189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3">
    <w:name w:val="xl273"/>
    <w:basedOn w:val="a"/>
    <w:rsid w:val="005018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"/>
    <w:rsid w:val="0050189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5">
    <w:name w:val="xl275"/>
    <w:basedOn w:val="a"/>
    <w:rsid w:val="0050189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6">
    <w:name w:val="xl276"/>
    <w:basedOn w:val="a"/>
    <w:rsid w:val="00501899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501899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99D4-FCDA-4C18-AA04-4E7D3892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55989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</cp:revision>
  <cp:lastPrinted>2015-04-27T18:08:00Z</cp:lastPrinted>
  <dcterms:created xsi:type="dcterms:W3CDTF">2016-04-07T17:58:00Z</dcterms:created>
  <dcterms:modified xsi:type="dcterms:W3CDTF">2016-05-06T03:07:00Z</dcterms:modified>
</cp:coreProperties>
</file>