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DA" w:rsidRPr="0030774C" w:rsidRDefault="00F21437" w:rsidP="00D871DA">
      <w:pPr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</w:t>
      </w:r>
      <w:r w:rsidR="00D871DA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ИРКУТСКАЯ ОБЛАСТЬ</w:t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ИРКУТСКИЙ РАЙОН</w:t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D871DA" w:rsidRPr="00D85F55" w:rsidRDefault="00D871DA" w:rsidP="00D871DA">
      <w:pPr>
        <w:jc w:val="center"/>
        <w:rPr>
          <w:rFonts w:ascii="Arial" w:hAnsi="Arial" w:cs="Arial"/>
          <w:b/>
          <w:sz w:val="20"/>
          <w:szCs w:val="20"/>
        </w:rPr>
      </w:pPr>
    </w:p>
    <w:p w:rsidR="00D871DA" w:rsidRPr="0030774C" w:rsidRDefault="00D871DA" w:rsidP="00D871DA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D871DA" w:rsidRPr="00D85F55" w:rsidRDefault="00D871DA" w:rsidP="00D871DA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20"/>
          <w:szCs w:val="20"/>
        </w:rPr>
      </w:pPr>
    </w:p>
    <w:p w:rsidR="00D871DA" w:rsidRPr="0030774C" w:rsidRDefault="00D871DA" w:rsidP="00D871DA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30774C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D871DA" w:rsidRPr="00AF22F3" w:rsidRDefault="00D871DA" w:rsidP="00D871D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D871DA" w:rsidRPr="009A45B5" w:rsidRDefault="00D871DA" w:rsidP="00D871DA">
      <w:pPr>
        <w:shd w:val="clear" w:color="auto" w:fill="FFFFFF"/>
        <w:jc w:val="both"/>
        <w:rPr>
          <w:rFonts w:ascii="Arial" w:hAnsi="Arial" w:cs="Arial"/>
        </w:rPr>
      </w:pPr>
      <w:r w:rsidRPr="009A45B5">
        <w:rPr>
          <w:rFonts w:ascii="Arial" w:hAnsi="Arial" w:cs="Arial"/>
        </w:rPr>
        <w:t>от</w:t>
      </w:r>
      <w:r w:rsidR="005C2CEF">
        <w:rPr>
          <w:rFonts w:ascii="Arial" w:hAnsi="Arial" w:cs="Arial"/>
        </w:rPr>
        <w:t xml:space="preserve"> </w:t>
      </w:r>
      <w:r w:rsidRPr="009A45B5">
        <w:rPr>
          <w:rFonts w:ascii="Arial" w:hAnsi="Arial" w:cs="Arial"/>
        </w:rPr>
        <w:t>«</w:t>
      </w:r>
      <w:r w:rsidR="005C2CEF">
        <w:rPr>
          <w:rFonts w:ascii="Arial" w:hAnsi="Arial" w:cs="Arial"/>
        </w:rPr>
        <w:t>25</w:t>
      </w:r>
      <w:r w:rsidRPr="009A45B5">
        <w:rPr>
          <w:rFonts w:ascii="Arial" w:hAnsi="Arial" w:cs="Arial"/>
        </w:rPr>
        <w:t>»</w:t>
      </w:r>
      <w:r w:rsidR="00BA3EF3">
        <w:rPr>
          <w:rFonts w:ascii="Arial" w:hAnsi="Arial" w:cs="Arial"/>
        </w:rPr>
        <w:t xml:space="preserve"> </w:t>
      </w:r>
      <w:r w:rsidR="005C2CEF">
        <w:rPr>
          <w:rFonts w:ascii="Arial" w:hAnsi="Arial" w:cs="Arial"/>
        </w:rPr>
        <w:t xml:space="preserve">мая </w:t>
      </w:r>
      <w:r w:rsidRPr="009A45B5">
        <w:rPr>
          <w:rFonts w:ascii="Arial" w:hAnsi="Arial" w:cs="Arial"/>
        </w:rPr>
        <w:t>20</w:t>
      </w:r>
      <w:r w:rsidR="00BA3EF3">
        <w:rPr>
          <w:rFonts w:ascii="Arial" w:hAnsi="Arial" w:cs="Arial"/>
        </w:rPr>
        <w:t>1</w:t>
      </w:r>
      <w:r w:rsidR="00B30FB8">
        <w:rPr>
          <w:rFonts w:ascii="Arial" w:hAnsi="Arial" w:cs="Arial"/>
        </w:rPr>
        <w:t>8</w:t>
      </w:r>
      <w:r w:rsidR="001D41F5">
        <w:rPr>
          <w:rFonts w:ascii="Arial" w:hAnsi="Arial" w:cs="Arial"/>
        </w:rPr>
        <w:t xml:space="preserve"> </w:t>
      </w:r>
      <w:r w:rsidRPr="009A45B5">
        <w:rPr>
          <w:rFonts w:ascii="Arial" w:hAnsi="Arial" w:cs="Arial"/>
        </w:rPr>
        <w:t xml:space="preserve">г.                                 </w:t>
      </w:r>
      <w:r w:rsidR="00AF22F3" w:rsidRPr="009A45B5">
        <w:rPr>
          <w:rFonts w:ascii="Arial" w:hAnsi="Arial" w:cs="Arial"/>
        </w:rPr>
        <w:t xml:space="preserve">                               </w:t>
      </w:r>
      <w:r w:rsidR="001D41F5">
        <w:rPr>
          <w:rFonts w:ascii="Arial" w:hAnsi="Arial" w:cs="Arial"/>
        </w:rPr>
        <w:t xml:space="preserve">          </w:t>
      </w:r>
      <w:r w:rsidR="00AF22F3" w:rsidRPr="009A45B5">
        <w:rPr>
          <w:rFonts w:ascii="Arial" w:hAnsi="Arial" w:cs="Arial"/>
        </w:rPr>
        <w:t xml:space="preserve">     </w:t>
      </w:r>
      <w:r w:rsidRPr="009A45B5">
        <w:rPr>
          <w:rFonts w:ascii="Arial" w:hAnsi="Arial" w:cs="Arial"/>
        </w:rPr>
        <w:t xml:space="preserve"> №</w:t>
      </w:r>
      <w:r w:rsidR="005C2CEF">
        <w:rPr>
          <w:rFonts w:ascii="Arial" w:hAnsi="Arial" w:cs="Arial"/>
        </w:rPr>
        <w:t xml:space="preserve">9-27 </w:t>
      </w:r>
      <w:r w:rsidR="00BA3EF3">
        <w:rPr>
          <w:rFonts w:ascii="Arial" w:hAnsi="Arial" w:cs="Arial"/>
        </w:rPr>
        <w:t>Д/сп</w:t>
      </w:r>
    </w:p>
    <w:p w:rsidR="00D871DA" w:rsidRPr="009A45B5" w:rsidRDefault="00D871DA" w:rsidP="00D871DA">
      <w:pPr>
        <w:rPr>
          <w:rFonts w:ascii="Arial" w:hAnsi="Arial" w:cs="Arial"/>
        </w:rPr>
      </w:pPr>
    </w:p>
    <w:p w:rsidR="00D871DA" w:rsidRPr="001D41F5" w:rsidRDefault="007567C7" w:rsidP="00096E43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1D41F5">
        <w:rPr>
          <w:rFonts w:ascii="Arial" w:hAnsi="Arial" w:cs="Arial"/>
          <w:bCs/>
          <w:color w:val="2C2C2C"/>
          <w:sz w:val="28"/>
          <w:szCs w:val="28"/>
        </w:rPr>
        <w:t xml:space="preserve">О ВНЕСЕНИИ ИЗМЕНЕНИЙ В РЕШЕНИЕ ДУМЫ </w:t>
      </w:r>
      <w:r w:rsidR="001D41F5" w:rsidRPr="001D41F5">
        <w:rPr>
          <w:rFonts w:ascii="Arial" w:hAnsi="Arial" w:cs="Arial"/>
          <w:bCs/>
          <w:color w:val="2C2C2C"/>
          <w:sz w:val="28"/>
          <w:szCs w:val="28"/>
        </w:rPr>
        <w:t>ОТ 26.01.</w:t>
      </w:r>
      <w:r w:rsidRPr="001D41F5">
        <w:rPr>
          <w:rFonts w:ascii="Arial" w:hAnsi="Arial" w:cs="Arial"/>
          <w:bCs/>
          <w:color w:val="2C2C2C"/>
          <w:sz w:val="28"/>
          <w:szCs w:val="28"/>
        </w:rPr>
        <w:t>2018 ГОДА №5-06Д</w:t>
      </w:r>
      <w:r w:rsidR="00462B2B" w:rsidRPr="001D41F5">
        <w:rPr>
          <w:rFonts w:ascii="Arial" w:hAnsi="Arial" w:cs="Arial"/>
          <w:bCs/>
          <w:color w:val="2C2C2C"/>
          <w:sz w:val="28"/>
          <w:szCs w:val="28"/>
        </w:rPr>
        <w:t>/СП</w:t>
      </w:r>
      <w:r w:rsidR="00987172" w:rsidRPr="001D41F5">
        <w:rPr>
          <w:rFonts w:ascii="Arial" w:hAnsi="Arial" w:cs="Arial"/>
          <w:bCs/>
          <w:color w:val="2C2C2C"/>
          <w:sz w:val="28"/>
          <w:szCs w:val="28"/>
        </w:rPr>
        <w:t xml:space="preserve"> «</w:t>
      </w:r>
      <w:r w:rsidR="00D871DA" w:rsidRPr="001D41F5">
        <w:rPr>
          <w:rFonts w:ascii="Arial" w:hAnsi="Arial" w:cs="Arial"/>
          <w:sz w:val="28"/>
          <w:szCs w:val="28"/>
        </w:rPr>
        <w:t>ОБ УТВЕРЖДЕНИИ ПОЛОЖЕНИЯ О ПОРЯДКЕ ПЕРЕДАЧИ В АРЕНДУ, БЕЗВОЗМЕЗДНОЕ ПОЛЬЗОВАНИЕ МУНИЦИПАЛЬНОГО ИМУЩЕСТВА ОЕКСКОГО МУНИЦИПАЛЬНОГО ОБРАЗОВАНИЯ»</w:t>
      </w:r>
    </w:p>
    <w:p w:rsidR="00D871DA" w:rsidRPr="00987172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</w:p>
    <w:p w:rsidR="00D871DA" w:rsidRPr="009A45B5" w:rsidRDefault="00D871DA" w:rsidP="00D871DA">
      <w:pPr>
        <w:shd w:val="clear" w:color="auto" w:fill="FFFFFF"/>
        <w:jc w:val="both"/>
        <w:rPr>
          <w:rFonts w:ascii="Courier New" w:hAnsi="Courier New"/>
          <w:b/>
          <w:spacing w:val="-5"/>
          <w:w w:val="136"/>
        </w:rPr>
      </w:pPr>
    </w:p>
    <w:p w:rsidR="00172363" w:rsidRDefault="00172363" w:rsidP="00172363">
      <w:pPr>
        <w:shd w:val="clear" w:color="auto" w:fill="FFFFFF"/>
        <w:ind w:firstLine="709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Arial" w:hAnsi="Arial" w:cs="Arial"/>
        </w:rPr>
        <w:t>Р</w:t>
      </w:r>
      <w:r w:rsidR="004B6925" w:rsidRPr="009A45B5">
        <w:rPr>
          <w:rFonts w:ascii="Arial" w:hAnsi="Arial" w:cs="Arial"/>
        </w:rPr>
        <w:t>уководствуясь Гражданским кодексом Российской Федерации,  ст.ст. 35, 51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Приказом Федеральной антимонопольной службы России от 10.02.2010 № 67 «</w:t>
      </w:r>
      <w:r w:rsidR="004B6925" w:rsidRPr="009A45B5">
        <w:rPr>
          <w:rFonts w:ascii="Arial" w:eastAsia="Calibri" w:hAnsi="Arial" w:cs="Arial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договоров может осуществляться путем проведения торгов в форме конкурса»</w:t>
      </w:r>
      <w:r w:rsidR="004B6925" w:rsidRPr="009A45B5">
        <w:rPr>
          <w:rFonts w:ascii="Arial" w:hAnsi="Arial" w:cs="Arial"/>
        </w:rPr>
        <w:t>, Уставом Оекского муниципального образования</w:t>
      </w:r>
      <w:r w:rsidR="00EC1C11" w:rsidRPr="009A45B5">
        <w:rPr>
          <w:rFonts w:ascii="Arial" w:hAnsi="Arial" w:cs="Arial"/>
        </w:rPr>
        <w:t xml:space="preserve">, </w:t>
      </w:r>
      <w:r w:rsidRPr="00B377A4">
        <w:rPr>
          <w:rFonts w:ascii="Arial" w:hAnsi="Arial" w:cs="Arial"/>
        </w:rPr>
        <w:t>администрация Оекского муниципального образования</w:t>
      </w:r>
      <w:r w:rsidRPr="003300CB">
        <w:rPr>
          <w:rFonts w:ascii="Tahoma" w:hAnsi="Tahoma" w:cs="Tahoma"/>
          <w:color w:val="2C2C2C"/>
          <w:sz w:val="20"/>
          <w:szCs w:val="20"/>
        </w:rPr>
        <w:t>,</w:t>
      </w:r>
    </w:p>
    <w:p w:rsidR="00B13EBF" w:rsidRPr="009A45B5" w:rsidRDefault="00B13EBF" w:rsidP="0065766D">
      <w:pPr>
        <w:ind w:firstLine="709"/>
        <w:jc w:val="both"/>
        <w:rPr>
          <w:rFonts w:ascii="Arial" w:hAnsi="Arial" w:cs="Arial"/>
        </w:rPr>
      </w:pPr>
    </w:p>
    <w:p w:rsidR="00D871DA" w:rsidRPr="0065766D" w:rsidRDefault="00D871DA" w:rsidP="0065766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5766D">
        <w:rPr>
          <w:rFonts w:ascii="Arial" w:hAnsi="Arial" w:cs="Arial"/>
          <w:b/>
          <w:sz w:val="30"/>
          <w:szCs w:val="30"/>
        </w:rPr>
        <w:t>РЕШИЛА:</w:t>
      </w:r>
    </w:p>
    <w:p w:rsidR="00D871DA" w:rsidRPr="009A45B5" w:rsidRDefault="00D871DA" w:rsidP="0065766D">
      <w:pPr>
        <w:ind w:firstLine="709"/>
        <w:jc w:val="center"/>
        <w:rPr>
          <w:rFonts w:ascii="Arial" w:hAnsi="Arial" w:cs="Arial"/>
          <w:b/>
        </w:rPr>
      </w:pPr>
    </w:p>
    <w:p w:rsidR="00794226" w:rsidRDefault="00794226" w:rsidP="00794226">
      <w:pPr>
        <w:ind w:firstLine="709"/>
        <w:jc w:val="both"/>
        <w:rPr>
          <w:rFonts w:ascii="Arial" w:hAnsi="Arial" w:cs="Arial"/>
        </w:rPr>
      </w:pPr>
      <w:r w:rsidRPr="00454415">
        <w:rPr>
          <w:rFonts w:ascii="Arial" w:hAnsi="Arial" w:cs="Arial"/>
        </w:rPr>
        <w:t xml:space="preserve">1. Внести следующие изменения в </w:t>
      </w:r>
      <w:r w:rsidR="00D02894">
        <w:rPr>
          <w:rFonts w:ascii="Arial" w:hAnsi="Arial" w:cs="Arial"/>
        </w:rPr>
        <w:t>решение Думы</w:t>
      </w:r>
      <w:r w:rsidRPr="00454415">
        <w:rPr>
          <w:rFonts w:ascii="Arial" w:hAnsi="Arial" w:cs="Arial"/>
        </w:rPr>
        <w:t xml:space="preserve"> Оекского муниципального образования от </w:t>
      </w:r>
      <w:r w:rsidR="00D02894">
        <w:rPr>
          <w:rFonts w:ascii="Arial" w:hAnsi="Arial" w:cs="Arial"/>
        </w:rPr>
        <w:t>26 января 2018</w:t>
      </w:r>
      <w:r w:rsidRPr="00454415">
        <w:rPr>
          <w:rFonts w:ascii="Arial" w:hAnsi="Arial" w:cs="Arial"/>
        </w:rPr>
        <w:t xml:space="preserve"> года №</w:t>
      </w:r>
      <w:r w:rsidR="00D02894">
        <w:rPr>
          <w:rFonts w:ascii="Arial" w:hAnsi="Arial" w:cs="Arial"/>
        </w:rPr>
        <w:t>5-06Д/сп</w:t>
      </w:r>
      <w:r w:rsidRPr="00454415">
        <w:rPr>
          <w:rFonts w:ascii="Arial" w:hAnsi="Arial" w:cs="Arial"/>
        </w:rPr>
        <w:t xml:space="preserve"> «Об утверждении </w:t>
      </w:r>
      <w:r w:rsidR="00A82A61">
        <w:rPr>
          <w:rFonts w:ascii="Arial" w:hAnsi="Arial" w:cs="Arial"/>
        </w:rPr>
        <w:t>Положения о порядке передачи в аренду, безвозмездное пользование муниципального имущества</w:t>
      </w:r>
      <w:r w:rsidR="00864683">
        <w:rPr>
          <w:rFonts w:ascii="Arial" w:hAnsi="Arial" w:cs="Arial"/>
        </w:rPr>
        <w:t xml:space="preserve"> Оекского муниципального образования</w:t>
      </w:r>
      <w:r w:rsidR="00C667EC">
        <w:rPr>
          <w:rFonts w:ascii="Arial" w:hAnsi="Arial" w:cs="Arial"/>
        </w:rPr>
        <w:t>»</w:t>
      </w:r>
      <w:r w:rsidRPr="00454415">
        <w:rPr>
          <w:rFonts w:ascii="Arial" w:hAnsi="Arial" w:cs="Arial"/>
        </w:rPr>
        <w:t>:</w:t>
      </w:r>
    </w:p>
    <w:p w:rsidR="003D3347" w:rsidRPr="00454415" w:rsidRDefault="003D3347" w:rsidP="007942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подпункт 1</w:t>
      </w:r>
      <w:r w:rsidR="003A4EA6">
        <w:rPr>
          <w:rFonts w:ascii="Arial" w:hAnsi="Arial" w:cs="Arial"/>
        </w:rPr>
        <w:t xml:space="preserve"> пункта 1.5 доп</w:t>
      </w:r>
      <w:r w:rsidR="00B40A32">
        <w:rPr>
          <w:rFonts w:ascii="Arial" w:hAnsi="Arial" w:cs="Arial"/>
        </w:rPr>
        <w:t>о</w:t>
      </w:r>
      <w:r w:rsidR="003A4EA6">
        <w:rPr>
          <w:rFonts w:ascii="Arial" w:hAnsi="Arial" w:cs="Arial"/>
        </w:rPr>
        <w:t>лнить словами «</w:t>
      </w:r>
      <w:r w:rsidR="00622D10">
        <w:rPr>
          <w:rFonts w:ascii="Arial" w:hAnsi="Arial" w:cs="Arial"/>
        </w:rPr>
        <w:t>(далее – уполномоченный орган)»;</w:t>
      </w:r>
    </w:p>
    <w:p w:rsidR="00794226" w:rsidRPr="00454415" w:rsidRDefault="00794226" w:rsidP="00794226">
      <w:pPr>
        <w:ind w:firstLine="709"/>
        <w:jc w:val="both"/>
        <w:rPr>
          <w:rFonts w:ascii="Arial" w:hAnsi="Arial" w:cs="Arial"/>
        </w:rPr>
      </w:pPr>
      <w:r w:rsidRPr="00454415">
        <w:rPr>
          <w:rFonts w:ascii="Arial" w:hAnsi="Arial" w:cs="Arial"/>
        </w:rPr>
        <w:t>- в пункт</w:t>
      </w:r>
      <w:r w:rsidR="00AA406A">
        <w:rPr>
          <w:rFonts w:ascii="Arial" w:hAnsi="Arial" w:cs="Arial"/>
        </w:rPr>
        <w:t xml:space="preserve"> 1.6</w:t>
      </w:r>
      <w:r w:rsidRPr="00454415">
        <w:rPr>
          <w:rFonts w:ascii="Arial" w:hAnsi="Arial" w:cs="Arial"/>
        </w:rPr>
        <w:t xml:space="preserve"> По</w:t>
      </w:r>
      <w:r w:rsidR="00814497">
        <w:rPr>
          <w:rFonts w:ascii="Arial" w:hAnsi="Arial" w:cs="Arial"/>
        </w:rPr>
        <w:t>ложения</w:t>
      </w:r>
      <w:r w:rsidR="009E4133">
        <w:rPr>
          <w:rFonts w:ascii="Arial" w:hAnsi="Arial" w:cs="Arial"/>
        </w:rPr>
        <w:t>,</w:t>
      </w:r>
      <w:r w:rsidRPr="00454415">
        <w:rPr>
          <w:rFonts w:ascii="Arial" w:hAnsi="Arial" w:cs="Arial"/>
        </w:rPr>
        <w:t xml:space="preserve"> </w:t>
      </w:r>
      <w:r w:rsidR="00AA406A">
        <w:rPr>
          <w:rFonts w:ascii="Arial" w:hAnsi="Arial" w:cs="Arial"/>
        </w:rPr>
        <w:t>вместо слов «физические лица, зарегистрированные в качестве индивидуальных предпринимателей без образования юридического лица</w:t>
      </w:r>
      <w:r w:rsidR="009E4133">
        <w:rPr>
          <w:rFonts w:ascii="Arial" w:hAnsi="Arial" w:cs="Arial"/>
        </w:rPr>
        <w:t>»</w:t>
      </w:r>
      <w:r w:rsidR="00B147DB">
        <w:rPr>
          <w:rFonts w:ascii="Arial" w:hAnsi="Arial" w:cs="Arial"/>
        </w:rPr>
        <w:t xml:space="preserve"> читать </w:t>
      </w:r>
      <w:r w:rsidR="009E4133">
        <w:rPr>
          <w:rFonts w:ascii="Arial" w:hAnsi="Arial" w:cs="Arial"/>
        </w:rPr>
        <w:t>«индивидуальны</w:t>
      </w:r>
      <w:r w:rsidR="00B147DB">
        <w:rPr>
          <w:rFonts w:ascii="Arial" w:hAnsi="Arial" w:cs="Arial"/>
        </w:rPr>
        <w:t>е</w:t>
      </w:r>
      <w:r w:rsidR="009E4133">
        <w:rPr>
          <w:rFonts w:ascii="Arial" w:hAnsi="Arial" w:cs="Arial"/>
        </w:rPr>
        <w:t xml:space="preserve"> предпринимател</w:t>
      </w:r>
      <w:r w:rsidR="00B147DB">
        <w:rPr>
          <w:rFonts w:ascii="Arial" w:hAnsi="Arial" w:cs="Arial"/>
        </w:rPr>
        <w:t>и</w:t>
      </w:r>
      <w:r w:rsidR="009E4133">
        <w:rPr>
          <w:rFonts w:ascii="Arial" w:hAnsi="Arial" w:cs="Arial"/>
        </w:rPr>
        <w:t>»</w:t>
      </w:r>
      <w:r w:rsidRPr="00454415">
        <w:rPr>
          <w:rFonts w:ascii="Arial" w:hAnsi="Arial" w:cs="Arial"/>
        </w:rPr>
        <w:t>;</w:t>
      </w:r>
    </w:p>
    <w:p w:rsidR="00794226" w:rsidRDefault="00794226" w:rsidP="00794226">
      <w:pPr>
        <w:ind w:firstLine="709"/>
        <w:jc w:val="both"/>
        <w:rPr>
          <w:rFonts w:ascii="Arial" w:hAnsi="Arial" w:cs="Arial"/>
        </w:rPr>
      </w:pPr>
      <w:r w:rsidRPr="00454415">
        <w:rPr>
          <w:rFonts w:ascii="Arial" w:hAnsi="Arial" w:cs="Arial"/>
        </w:rPr>
        <w:lastRenderedPageBreak/>
        <w:t xml:space="preserve">- в пункте </w:t>
      </w:r>
      <w:r w:rsidR="009E4133">
        <w:rPr>
          <w:rFonts w:ascii="Arial" w:hAnsi="Arial" w:cs="Arial"/>
        </w:rPr>
        <w:t>3.2.1</w:t>
      </w:r>
      <w:r w:rsidRPr="00454415">
        <w:rPr>
          <w:rFonts w:ascii="Arial" w:hAnsi="Arial" w:cs="Arial"/>
        </w:rPr>
        <w:t>, вместо слов «</w:t>
      </w:r>
      <w:r w:rsidR="007B35F9">
        <w:rPr>
          <w:rFonts w:ascii="Arial" w:hAnsi="Arial" w:cs="Arial"/>
        </w:rPr>
        <w:t>(для физических лиц</w:t>
      </w:r>
      <w:r w:rsidR="007A2CFE">
        <w:rPr>
          <w:rFonts w:ascii="Arial" w:hAnsi="Arial" w:cs="Arial"/>
        </w:rPr>
        <w:t>, в том числе индивидуальных предпринимателей)»</w:t>
      </w:r>
      <w:r w:rsidRPr="00454415">
        <w:rPr>
          <w:rFonts w:ascii="Arial" w:hAnsi="Arial" w:cs="Arial"/>
        </w:rPr>
        <w:t xml:space="preserve"> читать «</w:t>
      </w:r>
      <w:r w:rsidR="007A2CFE">
        <w:rPr>
          <w:rFonts w:ascii="Arial" w:hAnsi="Arial" w:cs="Arial"/>
        </w:rPr>
        <w:t>(для физических лиц и индивидуальных предпринимателей)</w:t>
      </w:r>
      <w:r w:rsidRPr="00454415">
        <w:rPr>
          <w:rFonts w:ascii="Arial" w:hAnsi="Arial" w:cs="Arial"/>
        </w:rPr>
        <w:t>»;</w:t>
      </w:r>
    </w:p>
    <w:p w:rsidR="0093386E" w:rsidRDefault="00794226" w:rsidP="00576CFE">
      <w:pPr>
        <w:ind w:firstLine="709"/>
        <w:jc w:val="both"/>
        <w:rPr>
          <w:rFonts w:ascii="Arial" w:hAnsi="Arial" w:cs="Arial"/>
          <w:bCs/>
        </w:rPr>
      </w:pPr>
      <w:r w:rsidRPr="00454415">
        <w:rPr>
          <w:rFonts w:ascii="Arial" w:hAnsi="Arial" w:cs="Arial"/>
        </w:rPr>
        <w:t xml:space="preserve">- пункт </w:t>
      </w:r>
      <w:r w:rsidR="001F68AA">
        <w:rPr>
          <w:rFonts w:ascii="Arial" w:hAnsi="Arial" w:cs="Arial"/>
        </w:rPr>
        <w:t>3.2.2 Положения</w:t>
      </w:r>
      <w:r w:rsidRPr="00454415">
        <w:rPr>
          <w:rFonts w:ascii="Arial" w:hAnsi="Arial" w:cs="Arial"/>
        </w:rPr>
        <w:t xml:space="preserve"> изложить в следующей редакции «</w:t>
      </w:r>
      <w:r w:rsidR="001F68AA" w:rsidRPr="000A6C06">
        <w:rPr>
          <w:rFonts w:ascii="Arial" w:hAnsi="Arial" w:cs="Arial"/>
          <w:bCs/>
        </w:rPr>
        <w:t xml:space="preserve">Регистрацию заявления и документов </w:t>
      </w:r>
      <w:r w:rsidR="001F68AA" w:rsidRPr="00BA6E6B">
        <w:rPr>
          <w:rFonts w:ascii="Arial" w:hAnsi="Arial" w:cs="Arial"/>
          <w:bCs/>
        </w:rPr>
        <w:t>осуществляет должностное лицо уполномоченного органа, ответственное за регис</w:t>
      </w:r>
      <w:r w:rsidR="001805BE">
        <w:rPr>
          <w:rFonts w:ascii="Arial" w:hAnsi="Arial" w:cs="Arial"/>
          <w:bCs/>
        </w:rPr>
        <w:t>трацию входящей корреспонденции</w:t>
      </w:r>
      <w:r w:rsidR="009B2869">
        <w:rPr>
          <w:rFonts w:ascii="Arial" w:hAnsi="Arial" w:cs="Arial"/>
          <w:bCs/>
        </w:rPr>
        <w:t>.</w:t>
      </w:r>
      <w:r w:rsidR="001805BE">
        <w:rPr>
          <w:rFonts w:ascii="Arial" w:hAnsi="Arial" w:cs="Arial"/>
          <w:bCs/>
        </w:rPr>
        <w:t xml:space="preserve"> </w:t>
      </w:r>
      <w:r w:rsidR="009B2869" w:rsidRPr="00BA6E6B">
        <w:rPr>
          <w:rFonts w:ascii="Arial" w:eastAsiaTheme="minorHAnsi" w:hAnsi="Arial" w:cs="Arial"/>
          <w:lang w:eastAsia="en-US"/>
        </w:rPr>
        <w:t>Днем регистрации заявления является день его поступления в уполномоченный орган (до 16-00). При поступлении заявления после 16-00 его регистрация происходит следующим рабочим днем</w:t>
      </w:r>
      <w:r w:rsidR="009B2869">
        <w:rPr>
          <w:rFonts w:ascii="Arial" w:eastAsiaTheme="minorHAnsi" w:hAnsi="Arial" w:cs="Arial"/>
          <w:lang w:eastAsia="en-US"/>
        </w:rPr>
        <w:t>.</w:t>
      </w:r>
      <w:r w:rsidR="009B2869">
        <w:rPr>
          <w:rFonts w:ascii="Arial" w:hAnsi="Arial" w:cs="Arial"/>
          <w:bCs/>
        </w:rPr>
        <w:t xml:space="preserve"> </w:t>
      </w:r>
    </w:p>
    <w:p w:rsidR="0093386E" w:rsidRDefault="0093386E" w:rsidP="0093386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Арендодатель</w:t>
      </w:r>
      <w:r w:rsidR="001D41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(Ссудодатель) в течение пяти рабочих дней со дня регистрации заявления в рамках межведомственного взаимодействия запрашивает у соответствующих государственных органов следующие документы:</w:t>
      </w:r>
    </w:p>
    <w:p w:rsidR="0093386E" w:rsidRDefault="0093386E" w:rsidP="0093386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1D41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выписку из Единого государственного реестра юридических лиц, если заявление подается юридическим лицом;</w:t>
      </w:r>
    </w:p>
    <w:p w:rsidR="0093386E" w:rsidRDefault="0093386E" w:rsidP="0093386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1D41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выписку из Единого государственного реестра индивидуальных предпринимателей, если заявление подается индивидуальным предпринимателем;</w:t>
      </w:r>
    </w:p>
    <w:p w:rsidR="0093386E" w:rsidRPr="005D05A3" w:rsidRDefault="0093386E" w:rsidP="0093386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D05A3">
        <w:rPr>
          <w:rFonts w:ascii="Arial" w:hAnsi="Arial" w:cs="Arial"/>
          <w:sz w:val="24"/>
          <w:szCs w:val="24"/>
        </w:rPr>
        <w:t>)</w:t>
      </w:r>
      <w:r w:rsidR="001D41F5">
        <w:rPr>
          <w:rFonts w:ascii="Arial" w:hAnsi="Arial" w:cs="Arial"/>
          <w:sz w:val="24"/>
          <w:szCs w:val="24"/>
        </w:rPr>
        <w:t xml:space="preserve"> </w:t>
      </w:r>
      <w:r w:rsidRPr="005D05A3">
        <w:rPr>
          <w:rFonts w:ascii="Arial" w:hAnsi="Arial" w:cs="Arial"/>
          <w:sz w:val="24"/>
          <w:szCs w:val="24"/>
        </w:rPr>
        <w:t>копию свидетельства о государственной регистрации юридического лица или индивидуального предпринимателя;</w:t>
      </w:r>
    </w:p>
    <w:p w:rsidR="0093386E" w:rsidRDefault="0093386E" w:rsidP="0093386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05A3">
        <w:rPr>
          <w:rFonts w:ascii="Arial" w:hAnsi="Arial" w:cs="Arial"/>
          <w:sz w:val="24"/>
          <w:szCs w:val="24"/>
        </w:rPr>
        <w:t>4)</w:t>
      </w:r>
      <w:r w:rsidR="001D41F5">
        <w:rPr>
          <w:rFonts w:ascii="Arial" w:hAnsi="Arial" w:cs="Arial"/>
          <w:sz w:val="24"/>
          <w:szCs w:val="24"/>
        </w:rPr>
        <w:t xml:space="preserve"> </w:t>
      </w:r>
      <w:r w:rsidRPr="005D05A3">
        <w:rPr>
          <w:rFonts w:ascii="Arial" w:hAnsi="Arial" w:cs="Arial"/>
          <w:sz w:val="24"/>
          <w:szCs w:val="24"/>
        </w:rPr>
        <w:t>копию свидетельства о постановке на налоговый учет в налоговом органе.</w:t>
      </w:r>
    </w:p>
    <w:p w:rsidR="0093386E" w:rsidRDefault="0093386E" w:rsidP="0093386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Документы, запрашиваемые в рамках межведомственного соглашения могут быть предоста</w:t>
      </w:r>
      <w:r w:rsidR="009F7263">
        <w:rPr>
          <w:rFonts w:ascii="Arial" w:hAnsi="Arial" w:cs="Arial"/>
          <w:sz w:val="24"/>
          <w:szCs w:val="24"/>
        </w:rPr>
        <w:t>влены заявителем самостоятельно;</w:t>
      </w:r>
    </w:p>
    <w:p w:rsidR="009F7263" w:rsidRDefault="009F7263" w:rsidP="009F7263">
      <w:pPr>
        <w:ind w:firstLine="709"/>
        <w:jc w:val="both"/>
        <w:rPr>
          <w:rFonts w:ascii="Arial" w:hAnsi="Arial" w:cs="Arial"/>
        </w:rPr>
      </w:pPr>
      <w:r w:rsidRPr="00454415">
        <w:rPr>
          <w:rFonts w:ascii="Arial" w:hAnsi="Arial" w:cs="Arial"/>
        </w:rPr>
        <w:t>- в пункт</w:t>
      </w:r>
      <w:r>
        <w:rPr>
          <w:rFonts w:ascii="Arial" w:hAnsi="Arial" w:cs="Arial"/>
        </w:rPr>
        <w:t>е 3.2.3</w:t>
      </w:r>
      <w:r w:rsidRPr="00454415">
        <w:rPr>
          <w:rFonts w:ascii="Arial" w:hAnsi="Arial" w:cs="Arial"/>
        </w:rPr>
        <w:t xml:space="preserve"> П</w:t>
      </w:r>
      <w:r>
        <w:rPr>
          <w:rFonts w:ascii="Arial" w:hAnsi="Arial" w:cs="Arial"/>
        </w:rPr>
        <w:t>оложения</w:t>
      </w:r>
      <w:r w:rsidRPr="0045441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вместо слов «в тридцатидневный срок»</w:t>
      </w:r>
      <w:r w:rsidRPr="00454415">
        <w:rPr>
          <w:rFonts w:ascii="Arial" w:hAnsi="Arial" w:cs="Arial"/>
        </w:rPr>
        <w:t xml:space="preserve"> читать  «</w:t>
      </w:r>
      <w:r>
        <w:rPr>
          <w:rFonts w:ascii="Arial" w:hAnsi="Arial" w:cs="Arial"/>
        </w:rPr>
        <w:t>в тридцать календарных дней», вместо слов «в трехдневный срок» читать «в  срок три рабочих дня».</w:t>
      </w:r>
    </w:p>
    <w:p w:rsidR="00794226" w:rsidRDefault="00B4633C" w:rsidP="007942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94226">
        <w:rPr>
          <w:rFonts w:ascii="Arial" w:hAnsi="Arial" w:cs="Arial"/>
        </w:rPr>
        <w:t xml:space="preserve">. </w:t>
      </w:r>
      <w:r w:rsidR="00794226" w:rsidRPr="00454415">
        <w:rPr>
          <w:rFonts w:ascii="Arial" w:hAnsi="Arial" w:cs="Arial"/>
        </w:rPr>
        <w:t>Общему отделу администрации внести</w:t>
      </w:r>
      <w:r w:rsidR="000366B0">
        <w:rPr>
          <w:rFonts w:ascii="Arial" w:hAnsi="Arial" w:cs="Arial"/>
        </w:rPr>
        <w:t xml:space="preserve"> </w:t>
      </w:r>
      <w:r w:rsidR="00794226" w:rsidRPr="00454415">
        <w:rPr>
          <w:rFonts w:ascii="Arial" w:hAnsi="Arial" w:cs="Arial"/>
        </w:rPr>
        <w:t xml:space="preserve">в оригинал </w:t>
      </w:r>
      <w:r w:rsidR="001E77E2">
        <w:rPr>
          <w:rFonts w:ascii="Arial" w:hAnsi="Arial" w:cs="Arial"/>
        </w:rPr>
        <w:t>решения Думы</w:t>
      </w:r>
      <w:r w:rsidR="001E77E2" w:rsidRPr="00454415">
        <w:rPr>
          <w:rFonts w:ascii="Arial" w:hAnsi="Arial" w:cs="Arial"/>
        </w:rPr>
        <w:t xml:space="preserve"> Оекского муниципального образования от </w:t>
      </w:r>
      <w:r w:rsidR="001E77E2">
        <w:rPr>
          <w:rFonts w:ascii="Arial" w:hAnsi="Arial" w:cs="Arial"/>
        </w:rPr>
        <w:t>26 января 2018</w:t>
      </w:r>
      <w:r w:rsidR="001E77E2" w:rsidRPr="00454415">
        <w:rPr>
          <w:rFonts w:ascii="Arial" w:hAnsi="Arial" w:cs="Arial"/>
        </w:rPr>
        <w:t xml:space="preserve"> года №</w:t>
      </w:r>
      <w:r w:rsidR="001E77E2">
        <w:rPr>
          <w:rFonts w:ascii="Arial" w:hAnsi="Arial" w:cs="Arial"/>
        </w:rPr>
        <w:t>5-06Д/сп</w:t>
      </w:r>
      <w:r w:rsidR="001E77E2" w:rsidRPr="00454415">
        <w:rPr>
          <w:rFonts w:ascii="Arial" w:hAnsi="Arial" w:cs="Arial"/>
        </w:rPr>
        <w:t xml:space="preserve"> «Об утверждении </w:t>
      </w:r>
      <w:r w:rsidR="001E77E2">
        <w:rPr>
          <w:rFonts w:ascii="Arial" w:hAnsi="Arial" w:cs="Arial"/>
        </w:rPr>
        <w:t>Положения о порядке передачи в аренду, безвозмездное пользование муниципального имущества Оекского муниципального образования</w:t>
      </w:r>
      <w:r>
        <w:rPr>
          <w:rFonts w:ascii="Arial" w:hAnsi="Arial" w:cs="Arial"/>
        </w:rPr>
        <w:t xml:space="preserve">» </w:t>
      </w:r>
      <w:r w:rsidR="00794226" w:rsidRPr="00454415">
        <w:rPr>
          <w:rFonts w:ascii="Arial" w:hAnsi="Arial" w:cs="Arial"/>
        </w:rPr>
        <w:t xml:space="preserve">информацию о </w:t>
      </w:r>
      <w:r>
        <w:rPr>
          <w:rFonts w:ascii="Arial" w:hAnsi="Arial" w:cs="Arial"/>
        </w:rPr>
        <w:t>внесении изменений</w:t>
      </w:r>
      <w:r w:rsidR="00E263DE">
        <w:rPr>
          <w:rFonts w:ascii="Arial" w:hAnsi="Arial" w:cs="Arial"/>
        </w:rPr>
        <w:t>.</w:t>
      </w:r>
    </w:p>
    <w:p w:rsidR="00794226" w:rsidRPr="00454415" w:rsidRDefault="00B4633C" w:rsidP="007942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94226" w:rsidRPr="00454415">
        <w:rPr>
          <w:rFonts w:ascii="Arial" w:hAnsi="Arial" w:cs="Arial"/>
        </w:rPr>
        <w:t xml:space="preserve">. Опубликовать настоящее </w:t>
      </w:r>
      <w:r w:rsidR="00E263DE">
        <w:rPr>
          <w:rFonts w:ascii="Arial" w:hAnsi="Arial" w:cs="Arial"/>
        </w:rPr>
        <w:t>решение</w:t>
      </w:r>
      <w:r w:rsidR="00794226" w:rsidRPr="00454415">
        <w:rPr>
          <w:rFonts w:ascii="Arial" w:hAnsi="Arial" w:cs="Arial"/>
        </w:rPr>
        <w:t xml:space="preserve"> в информационном бюллетене «Вестник Оекского муниципального образования» и на официальном сайте администрации Оёкского муниципального образования (</w:t>
      </w:r>
      <w:hyperlink r:id="rId8" w:history="1">
        <w:r w:rsidR="00794226" w:rsidRPr="00454415">
          <w:rPr>
            <w:rStyle w:val="a5"/>
            <w:rFonts w:ascii="Arial" w:hAnsi="Arial" w:cs="Arial"/>
          </w:rPr>
          <w:t>www.oек.su</w:t>
        </w:r>
      </w:hyperlink>
      <w:r w:rsidR="00794226" w:rsidRPr="00454415">
        <w:rPr>
          <w:rFonts w:ascii="Arial" w:hAnsi="Arial" w:cs="Arial"/>
        </w:rPr>
        <w:t>).</w:t>
      </w:r>
    </w:p>
    <w:p w:rsidR="00794226" w:rsidRPr="00454415" w:rsidRDefault="00B4633C" w:rsidP="007942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94226" w:rsidRPr="00454415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794226" w:rsidRDefault="00794226" w:rsidP="00794226">
      <w:pPr>
        <w:jc w:val="both"/>
        <w:rPr>
          <w:rFonts w:ascii="Arial" w:hAnsi="Arial" w:cs="Arial"/>
        </w:rPr>
      </w:pPr>
    </w:p>
    <w:p w:rsidR="00221657" w:rsidRPr="00454415" w:rsidRDefault="00221657" w:rsidP="00794226">
      <w:pPr>
        <w:jc w:val="both"/>
        <w:rPr>
          <w:rFonts w:ascii="Arial" w:hAnsi="Arial" w:cs="Arial"/>
        </w:rPr>
      </w:pPr>
    </w:p>
    <w:p w:rsidR="00D871DA" w:rsidRPr="009A45B5" w:rsidRDefault="00D871DA" w:rsidP="00D871DA">
      <w:pPr>
        <w:jc w:val="both"/>
        <w:rPr>
          <w:rFonts w:ascii="Arial" w:hAnsi="Arial" w:cs="Arial"/>
        </w:rPr>
      </w:pPr>
      <w:r w:rsidRPr="009A45B5">
        <w:rPr>
          <w:rFonts w:ascii="Arial" w:hAnsi="Arial" w:cs="Arial"/>
        </w:rPr>
        <w:t xml:space="preserve">Глава Оекского </w:t>
      </w:r>
    </w:p>
    <w:p w:rsidR="00C250A9" w:rsidRPr="00C5400D" w:rsidRDefault="00D871DA" w:rsidP="001D41F5">
      <w:pPr>
        <w:jc w:val="both"/>
        <w:rPr>
          <w:rFonts w:ascii="Arial" w:hAnsi="Arial" w:cs="Arial"/>
        </w:rPr>
      </w:pPr>
      <w:r w:rsidRPr="009A45B5">
        <w:rPr>
          <w:rFonts w:ascii="Arial" w:hAnsi="Arial" w:cs="Arial"/>
        </w:rPr>
        <w:t xml:space="preserve">муниципального </w:t>
      </w:r>
      <w:r w:rsidR="00D864EB">
        <w:rPr>
          <w:rFonts w:ascii="Arial" w:hAnsi="Arial" w:cs="Arial"/>
        </w:rPr>
        <w:t>об</w:t>
      </w:r>
      <w:r w:rsidRPr="009A45B5">
        <w:rPr>
          <w:rFonts w:ascii="Arial" w:hAnsi="Arial" w:cs="Arial"/>
        </w:rPr>
        <w:t xml:space="preserve">разования                                                </w:t>
      </w:r>
      <w:r w:rsidR="001D41F5">
        <w:rPr>
          <w:rFonts w:ascii="Arial" w:hAnsi="Arial" w:cs="Arial"/>
        </w:rPr>
        <w:t xml:space="preserve">           </w:t>
      </w:r>
      <w:r w:rsidRPr="009A45B5">
        <w:rPr>
          <w:rFonts w:ascii="Arial" w:hAnsi="Arial" w:cs="Arial"/>
        </w:rPr>
        <w:t xml:space="preserve">    О.А.Парфенов</w:t>
      </w:r>
    </w:p>
    <w:sectPr w:rsidR="00C250A9" w:rsidRPr="00C5400D" w:rsidSect="00F2143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A17" w:rsidRDefault="00240A17" w:rsidP="00783ECE">
      <w:r>
        <w:separator/>
      </w:r>
    </w:p>
  </w:endnote>
  <w:endnote w:type="continuationSeparator" w:id="1">
    <w:p w:rsidR="00240A17" w:rsidRDefault="00240A17" w:rsidP="0078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A17" w:rsidRDefault="00240A17" w:rsidP="00783ECE">
      <w:r>
        <w:separator/>
      </w:r>
    </w:p>
  </w:footnote>
  <w:footnote w:type="continuationSeparator" w:id="1">
    <w:p w:rsidR="00240A17" w:rsidRDefault="00240A17" w:rsidP="00783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DA" w:rsidRDefault="00D871DA">
    <w:pPr>
      <w:pStyle w:val="a6"/>
    </w:pP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71347046"/>
    <w:lvl w:ilvl="0" w:tplc="C0E80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0A9"/>
    <w:rsid w:val="000008A8"/>
    <w:rsid w:val="00010072"/>
    <w:rsid w:val="000111EE"/>
    <w:rsid w:val="0001223E"/>
    <w:rsid w:val="00016BEB"/>
    <w:rsid w:val="00020AA6"/>
    <w:rsid w:val="00020C88"/>
    <w:rsid w:val="000331F2"/>
    <w:rsid w:val="000366B0"/>
    <w:rsid w:val="000423A0"/>
    <w:rsid w:val="00055F46"/>
    <w:rsid w:val="0006421A"/>
    <w:rsid w:val="0006489A"/>
    <w:rsid w:val="000835D3"/>
    <w:rsid w:val="00090A22"/>
    <w:rsid w:val="0009673A"/>
    <w:rsid w:val="00096E43"/>
    <w:rsid w:val="000A2E8D"/>
    <w:rsid w:val="000C4ADB"/>
    <w:rsid w:val="000C73B8"/>
    <w:rsid w:val="0010238D"/>
    <w:rsid w:val="00103885"/>
    <w:rsid w:val="00103EB5"/>
    <w:rsid w:val="00103F28"/>
    <w:rsid w:val="001152DC"/>
    <w:rsid w:val="0011655F"/>
    <w:rsid w:val="00116980"/>
    <w:rsid w:val="00126D5F"/>
    <w:rsid w:val="00131893"/>
    <w:rsid w:val="00141B8B"/>
    <w:rsid w:val="00160276"/>
    <w:rsid w:val="00161946"/>
    <w:rsid w:val="00172363"/>
    <w:rsid w:val="0017579D"/>
    <w:rsid w:val="00176551"/>
    <w:rsid w:val="001805BE"/>
    <w:rsid w:val="00192ADF"/>
    <w:rsid w:val="001956E3"/>
    <w:rsid w:val="001C4708"/>
    <w:rsid w:val="001C75C4"/>
    <w:rsid w:val="001D41F5"/>
    <w:rsid w:val="001E77E2"/>
    <w:rsid w:val="001F68AA"/>
    <w:rsid w:val="0020537D"/>
    <w:rsid w:val="00221657"/>
    <w:rsid w:val="00222DE4"/>
    <w:rsid w:val="0022355A"/>
    <w:rsid w:val="00223699"/>
    <w:rsid w:val="00232C7A"/>
    <w:rsid w:val="00234E28"/>
    <w:rsid w:val="00240A17"/>
    <w:rsid w:val="0024339D"/>
    <w:rsid w:val="00245F10"/>
    <w:rsid w:val="00252F39"/>
    <w:rsid w:val="00263B08"/>
    <w:rsid w:val="00284254"/>
    <w:rsid w:val="00286079"/>
    <w:rsid w:val="002A194A"/>
    <w:rsid w:val="002B0FC1"/>
    <w:rsid w:val="002B618A"/>
    <w:rsid w:val="002B66C1"/>
    <w:rsid w:val="002C2016"/>
    <w:rsid w:val="002C3185"/>
    <w:rsid w:val="002C5F9B"/>
    <w:rsid w:val="002E2C20"/>
    <w:rsid w:val="002E4D39"/>
    <w:rsid w:val="00301206"/>
    <w:rsid w:val="00302ADA"/>
    <w:rsid w:val="00316AE4"/>
    <w:rsid w:val="003204AD"/>
    <w:rsid w:val="0033385D"/>
    <w:rsid w:val="00335658"/>
    <w:rsid w:val="00342A5F"/>
    <w:rsid w:val="00356E2E"/>
    <w:rsid w:val="00362489"/>
    <w:rsid w:val="0036473B"/>
    <w:rsid w:val="0037597C"/>
    <w:rsid w:val="00385398"/>
    <w:rsid w:val="0038578E"/>
    <w:rsid w:val="003A4EA6"/>
    <w:rsid w:val="003B309A"/>
    <w:rsid w:val="003C0761"/>
    <w:rsid w:val="003C1717"/>
    <w:rsid w:val="003C3737"/>
    <w:rsid w:val="003C54B9"/>
    <w:rsid w:val="003C60A1"/>
    <w:rsid w:val="003D3347"/>
    <w:rsid w:val="003F0859"/>
    <w:rsid w:val="00412573"/>
    <w:rsid w:val="00421157"/>
    <w:rsid w:val="0042545B"/>
    <w:rsid w:val="00426DB6"/>
    <w:rsid w:val="00430605"/>
    <w:rsid w:val="00434581"/>
    <w:rsid w:val="00460802"/>
    <w:rsid w:val="0046098A"/>
    <w:rsid w:val="00462B2B"/>
    <w:rsid w:val="00471A43"/>
    <w:rsid w:val="00475812"/>
    <w:rsid w:val="00496D40"/>
    <w:rsid w:val="004A23EB"/>
    <w:rsid w:val="004B6925"/>
    <w:rsid w:val="004C4492"/>
    <w:rsid w:val="004E2059"/>
    <w:rsid w:val="004E5BE8"/>
    <w:rsid w:val="004E63B5"/>
    <w:rsid w:val="00502BB4"/>
    <w:rsid w:val="00533EE8"/>
    <w:rsid w:val="005369C2"/>
    <w:rsid w:val="005378A0"/>
    <w:rsid w:val="005411BD"/>
    <w:rsid w:val="00544A73"/>
    <w:rsid w:val="005649EE"/>
    <w:rsid w:val="0056504A"/>
    <w:rsid w:val="00576CFE"/>
    <w:rsid w:val="005908F5"/>
    <w:rsid w:val="005A5A00"/>
    <w:rsid w:val="005A70D0"/>
    <w:rsid w:val="005B58FC"/>
    <w:rsid w:val="005C11A5"/>
    <w:rsid w:val="005C2CEF"/>
    <w:rsid w:val="005C3580"/>
    <w:rsid w:val="005D05A3"/>
    <w:rsid w:val="005D3708"/>
    <w:rsid w:val="005D7912"/>
    <w:rsid w:val="005D7DBA"/>
    <w:rsid w:val="005F4DA5"/>
    <w:rsid w:val="005F79C3"/>
    <w:rsid w:val="00604456"/>
    <w:rsid w:val="00607BAD"/>
    <w:rsid w:val="006154E3"/>
    <w:rsid w:val="00615850"/>
    <w:rsid w:val="00616D6B"/>
    <w:rsid w:val="00622D10"/>
    <w:rsid w:val="00627DF2"/>
    <w:rsid w:val="00633B9B"/>
    <w:rsid w:val="006342B8"/>
    <w:rsid w:val="00637AD9"/>
    <w:rsid w:val="0065766D"/>
    <w:rsid w:val="00674DA1"/>
    <w:rsid w:val="00694A98"/>
    <w:rsid w:val="00696F10"/>
    <w:rsid w:val="006A67CE"/>
    <w:rsid w:val="006B5C60"/>
    <w:rsid w:val="006D4CF8"/>
    <w:rsid w:val="006D56B7"/>
    <w:rsid w:val="006E180C"/>
    <w:rsid w:val="006F2B06"/>
    <w:rsid w:val="006F3CEA"/>
    <w:rsid w:val="00720CCD"/>
    <w:rsid w:val="0073219C"/>
    <w:rsid w:val="007377AA"/>
    <w:rsid w:val="0075548B"/>
    <w:rsid w:val="007567C7"/>
    <w:rsid w:val="00783ECE"/>
    <w:rsid w:val="00793C71"/>
    <w:rsid w:val="00794226"/>
    <w:rsid w:val="007A1A46"/>
    <w:rsid w:val="007A2CFE"/>
    <w:rsid w:val="007A3622"/>
    <w:rsid w:val="007A7456"/>
    <w:rsid w:val="007B35F9"/>
    <w:rsid w:val="007B6192"/>
    <w:rsid w:val="007D18AE"/>
    <w:rsid w:val="00801DAB"/>
    <w:rsid w:val="00805B74"/>
    <w:rsid w:val="00811508"/>
    <w:rsid w:val="00814497"/>
    <w:rsid w:val="008172AF"/>
    <w:rsid w:val="00823476"/>
    <w:rsid w:val="00854B30"/>
    <w:rsid w:val="00857A1B"/>
    <w:rsid w:val="00864683"/>
    <w:rsid w:val="00865AD6"/>
    <w:rsid w:val="008760F9"/>
    <w:rsid w:val="0088208E"/>
    <w:rsid w:val="00882CF8"/>
    <w:rsid w:val="00884D4C"/>
    <w:rsid w:val="00897F2D"/>
    <w:rsid w:val="008A2637"/>
    <w:rsid w:val="008C0D20"/>
    <w:rsid w:val="00924DE3"/>
    <w:rsid w:val="0093386E"/>
    <w:rsid w:val="00940B42"/>
    <w:rsid w:val="00944134"/>
    <w:rsid w:val="00955A5C"/>
    <w:rsid w:val="00965932"/>
    <w:rsid w:val="00970139"/>
    <w:rsid w:val="009719EC"/>
    <w:rsid w:val="00974479"/>
    <w:rsid w:val="00976EBF"/>
    <w:rsid w:val="0097782B"/>
    <w:rsid w:val="009831E6"/>
    <w:rsid w:val="00983F40"/>
    <w:rsid w:val="00987172"/>
    <w:rsid w:val="00994E88"/>
    <w:rsid w:val="009A0267"/>
    <w:rsid w:val="009A369D"/>
    <w:rsid w:val="009A45B5"/>
    <w:rsid w:val="009B16B6"/>
    <w:rsid w:val="009B24D6"/>
    <w:rsid w:val="009B2869"/>
    <w:rsid w:val="009C026F"/>
    <w:rsid w:val="009E1BD3"/>
    <w:rsid w:val="009E4133"/>
    <w:rsid w:val="009F569F"/>
    <w:rsid w:val="009F7263"/>
    <w:rsid w:val="009F770E"/>
    <w:rsid w:val="00A07C46"/>
    <w:rsid w:val="00A1725A"/>
    <w:rsid w:val="00A17579"/>
    <w:rsid w:val="00A249E1"/>
    <w:rsid w:val="00A32053"/>
    <w:rsid w:val="00A34C9A"/>
    <w:rsid w:val="00A4179C"/>
    <w:rsid w:val="00A47E1A"/>
    <w:rsid w:val="00A5096D"/>
    <w:rsid w:val="00A66AE2"/>
    <w:rsid w:val="00A81A6F"/>
    <w:rsid w:val="00A82A61"/>
    <w:rsid w:val="00AA406A"/>
    <w:rsid w:val="00AB3370"/>
    <w:rsid w:val="00AB6C55"/>
    <w:rsid w:val="00AD2002"/>
    <w:rsid w:val="00AD2BBA"/>
    <w:rsid w:val="00AE2A14"/>
    <w:rsid w:val="00AE59C2"/>
    <w:rsid w:val="00AF1A7F"/>
    <w:rsid w:val="00AF22F3"/>
    <w:rsid w:val="00AF27C4"/>
    <w:rsid w:val="00AF469F"/>
    <w:rsid w:val="00AF5C31"/>
    <w:rsid w:val="00B022F4"/>
    <w:rsid w:val="00B07C22"/>
    <w:rsid w:val="00B13EBF"/>
    <w:rsid w:val="00B147DB"/>
    <w:rsid w:val="00B17BE9"/>
    <w:rsid w:val="00B22FF3"/>
    <w:rsid w:val="00B25675"/>
    <w:rsid w:val="00B30FB8"/>
    <w:rsid w:val="00B40A32"/>
    <w:rsid w:val="00B4633C"/>
    <w:rsid w:val="00B50622"/>
    <w:rsid w:val="00B50AD6"/>
    <w:rsid w:val="00B736F7"/>
    <w:rsid w:val="00B87A11"/>
    <w:rsid w:val="00B906C8"/>
    <w:rsid w:val="00B92ED8"/>
    <w:rsid w:val="00B93FCF"/>
    <w:rsid w:val="00BA3EF3"/>
    <w:rsid w:val="00BB01E5"/>
    <w:rsid w:val="00BC5999"/>
    <w:rsid w:val="00BD5121"/>
    <w:rsid w:val="00BD5420"/>
    <w:rsid w:val="00C20B94"/>
    <w:rsid w:val="00C24238"/>
    <w:rsid w:val="00C250A9"/>
    <w:rsid w:val="00C322F5"/>
    <w:rsid w:val="00C3284C"/>
    <w:rsid w:val="00C51FF5"/>
    <w:rsid w:val="00C5400D"/>
    <w:rsid w:val="00C56174"/>
    <w:rsid w:val="00C57099"/>
    <w:rsid w:val="00C667EC"/>
    <w:rsid w:val="00C668B9"/>
    <w:rsid w:val="00C753A7"/>
    <w:rsid w:val="00C77827"/>
    <w:rsid w:val="00C77CAE"/>
    <w:rsid w:val="00C826E1"/>
    <w:rsid w:val="00C852B8"/>
    <w:rsid w:val="00CB1773"/>
    <w:rsid w:val="00CB5EAC"/>
    <w:rsid w:val="00CC5224"/>
    <w:rsid w:val="00CE1393"/>
    <w:rsid w:val="00CF77F8"/>
    <w:rsid w:val="00D02894"/>
    <w:rsid w:val="00D040F8"/>
    <w:rsid w:val="00D15FC8"/>
    <w:rsid w:val="00D16976"/>
    <w:rsid w:val="00D206B2"/>
    <w:rsid w:val="00D2423D"/>
    <w:rsid w:val="00D35F2E"/>
    <w:rsid w:val="00D3629B"/>
    <w:rsid w:val="00D41434"/>
    <w:rsid w:val="00D45F67"/>
    <w:rsid w:val="00D518B9"/>
    <w:rsid w:val="00D552EC"/>
    <w:rsid w:val="00D77AE7"/>
    <w:rsid w:val="00D82E57"/>
    <w:rsid w:val="00D864EB"/>
    <w:rsid w:val="00D871DA"/>
    <w:rsid w:val="00D94BE3"/>
    <w:rsid w:val="00DB26F2"/>
    <w:rsid w:val="00DB30DB"/>
    <w:rsid w:val="00DB3228"/>
    <w:rsid w:val="00DC1843"/>
    <w:rsid w:val="00DC7A35"/>
    <w:rsid w:val="00DE6C4A"/>
    <w:rsid w:val="00DF073F"/>
    <w:rsid w:val="00E0248D"/>
    <w:rsid w:val="00E05C3F"/>
    <w:rsid w:val="00E263DE"/>
    <w:rsid w:val="00E70EFE"/>
    <w:rsid w:val="00E736AB"/>
    <w:rsid w:val="00E83ABE"/>
    <w:rsid w:val="00E92567"/>
    <w:rsid w:val="00E97ABD"/>
    <w:rsid w:val="00EA4E3D"/>
    <w:rsid w:val="00EB72F4"/>
    <w:rsid w:val="00EC1C11"/>
    <w:rsid w:val="00EC24C4"/>
    <w:rsid w:val="00EE2A3E"/>
    <w:rsid w:val="00EE72C5"/>
    <w:rsid w:val="00EE7322"/>
    <w:rsid w:val="00EF4626"/>
    <w:rsid w:val="00EF4A60"/>
    <w:rsid w:val="00F038E0"/>
    <w:rsid w:val="00F073BB"/>
    <w:rsid w:val="00F14544"/>
    <w:rsid w:val="00F21437"/>
    <w:rsid w:val="00F235F5"/>
    <w:rsid w:val="00F71BCC"/>
    <w:rsid w:val="00F9258B"/>
    <w:rsid w:val="00F93843"/>
    <w:rsid w:val="00FA50BB"/>
    <w:rsid w:val="00FC18E3"/>
    <w:rsid w:val="00FD1134"/>
    <w:rsid w:val="00FD182C"/>
    <w:rsid w:val="00FD2EF3"/>
    <w:rsid w:val="00FE0452"/>
    <w:rsid w:val="00FE1493"/>
    <w:rsid w:val="00FE2CCC"/>
    <w:rsid w:val="00FF13D6"/>
    <w:rsid w:val="00FF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099"/>
    <w:pPr>
      <w:shd w:val="clear" w:color="auto" w:fill="E0EBFB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3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78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7099"/>
    <w:rPr>
      <w:rFonts w:ascii="Times New Roman" w:eastAsia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paragraph" w:styleId="a6">
    <w:name w:val="header"/>
    <w:basedOn w:val="a"/>
    <w:link w:val="a7"/>
    <w:rsid w:val="00D87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71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o-jtbp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Стенникова Кристина Олеговна</dc:creator>
  <cp:lastModifiedBy>Надежда Петровна</cp:lastModifiedBy>
  <cp:revision>19</cp:revision>
  <dcterms:created xsi:type="dcterms:W3CDTF">2018-05-17T08:30:00Z</dcterms:created>
  <dcterms:modified xsi:type="dcterms:W3CDTF">2018-05-28T03:23:00Z</dcterms:modified>
</cp:coreProperties>
</file>