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49" w:rsidRDefault="00F51B49" w:rsidP="00F51B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F51B49" w:rsidRDefault="00F51B49" w:rsidP="00F51B49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F51B49" w:rsidRDefault="00F51B49" w:rsidP="00F51B49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F51B49" w:rsidRDefault="00F51B49" w:rsidP="00F51B49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F51B49" w:rsidRDefault="00F51B49" w:rsidP="00F51B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F51B49" w:rsidRDefault="00F51B49" w:rsidP="00F51B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F51B49" w:rsidRDefault="00F51B49" w:rsidP="00F51B4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F51B49" w:rsidRDefault="00F51B49" w:rsidP="00F51B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F51B49" w:rsidRDefault="00F51B49" w:rsidP="00F51B49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«28» октября 2009 г.                                                                                                                № 130-п</w:t>
      </w:r>
    </w:p>
    <w:p w:rsidR="00F51B49" w:rsidRDefault="00F51B49" w:rsidP="00F51B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51B49" w:rsidRDefault="00F51B49" w:rsidP="00F51B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работе участковых уполномоченных</w:t>
      </w:r>
    </w:p>
    <w:p w:rsidR="00F51B49" w:rsidRDefault="00F51B49" w:rsidP="00F51B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милиции за 9 месяцев 2009 года</w:t>
      </w:r>
    </w:p>
    <w:p w:rsidR="00F51B49" w:rsidRDefault="00F51B49" w:rsidP="00F51B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Заслушав информацию участкового уполномоченного милиции </w:t>
      </w:r>
      <w:proofErr w:type="spellStart"/>
      <w:r>
        <w:rPr>
          <w:color w:val="2C2C2C"/>
        </w:rPr>
        <w:t>Ботман</w:t>
      </w:r>
      <w:proofErr w:type="spellEnd"/>
      <w:r>
        <w:rPr>
          <w:color w:val="2C2C2C"/>
        </w:rPr>
        <w:t xml:space="preserve"> В.А. «О работе уполномоченных инспекторов милиции за 9 месяцев 2008 года», Совет руководителей отмечает, что за отчетный </w:t>
      </w:r>
      <w:proofErr w:type="gramStart"/>
      <w:r>
        <w:rPr>
          <w:color w:val="2C2C2C"/>
        </w:rPr>
        <w:t>период  зарегистрировано</w:t>
      </w:r>
      <w:proofErr w:type="gramEnd"/>
      <w:r>
        <w:rPr>
          <w:color w:val="2C2C2C"/>
        </w:rPr>
        <w:t xml:space="preserve"> 280 сообщений, возбуждено уголовных дел - 100, из них раскрыто - 83. Процент раскрытых преступлений составил 83 %. По остальным материалам вынесены постановления об отказе в возбуждении уголовных дел.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том числе совершено по статьям УК РФ: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ст. 111 - 9 преступлений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ст. 112 – 20 преступлений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ст. 19 – 24 преступления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ст. 158 – 47 преступлений.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Также за отчетный период привлечено к административной ответственности 250 человек, изъято 12 литров спиртосодержащей жидкости. Обследовано 130 объектов на предмет технической </w:t>
      </w:r>
      <w:proofErr w:type="spellStart"/>
      <w:r>
        <w:rPr>
          <w:color w:val="2C2C2C"/>
        </w:rPr>
        <w:t>укрепленности</w:t>
      </w:r>
      <w:proofErr w:type="spellEnd"/>
      <w:r>
        <w:rPr>
          <w:color w:val="2C2C2C"/>
        </w:rPr>
        <w:t>.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На 1 октября 2009 года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состоит 33 уголовно-осужденных. Совместно с постоянной </w:t>
      </w:r>
      <w:r>
        <w:rPr>
          <w:color w:val="2C2C2C"/>
        </w:rPr>
        <w:lastRenderedPageBreak/>
        <w:t>комиссией по работе с трудными детьми и неблагополучными семьями, ПДН Иркутского района, учреждениями образования проводились рейды по неблагополучным семьям.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Особой проблемой является самовольный выгул скота, вследствие чего участились кражи КРС.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Отмечается снижение роста преступности по сравнению с 2008 годом, повышение раскрываемости преступлений. </w:t>
      </w:r>
      <w:r>
        <w:rPr>
          <w:color w:val="2C2C2C"/>
          <w:lang w:val="en-US"/>
        </w:rPr>
        <w:t>C</w:t>
      </w:r>
      <w:r>
        <w:rPr>
          <w:color w:val="2C2C2C"/>
        </w:rPr>
        <w:t> каждым годом улучшаются условия труда для уполномоченных инспекторов милиции, что благоприятствует быстрому решению вопросов.</w:t>
      </w:r>
    </w:p>
    <w:p w:rsidR="00F51B49" w:rsidRDefault="00F51B49" w:rsidP="00F51B4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На основании вышеизложенного: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Информацию участкового уполномоченного милиции </w:t>
      </w:r>
      <w:proofErr w:type="spellStart"/>
      <w:r>
        <w:rPr>
          <w:color w:val="2C2C2C"/>
        </w:rPr>
        <w:t>Ботман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>В.А  «</w:t>
      </w:r>
      <w:proofErr w:type="gramEnd"/>
      <w:r>
        <w:rPr>
          <w:color w:val="2C2C2C"/>
        </w:rPr>
        <w:t>О работе участковых уполномоченных милиции за 9 месяцев 2009 года» принять к сведению.</w:t>
      </w:r>
    </w:p>
    <w:p w:rsidR="00F51B49" w:rsidRDefault="00F51B49" w:rsidP="00F51B49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Любови Григорьевне – заместителю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 администрации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F51B49" w:rsidRDefault="00F51B49" w:rsidP="00F51B4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</w:p>
    <w:p w:rsidR="00F51B49" w:rsidRDefault="00F51B49" w:rsidP="00F51B4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 муниципального образования 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F51B49" w:rsidRDefault="003E0016" w:rsidP="00F51B49">
      <w:bookmarkStart w:id="0" w:name="_GoBack"/>
      <w:bookmarkEnd w:id="0"/>
    </w:p>
    <w:sectPr w:rsidR="003E0016" w:rsidRPr="00F5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77E7"/>
    <w:rsid w:val="00C1252C"/>
    <w:rsid w:val="00C40272"/>
    <w:rsid w:val="00C54DFC"/>
    <w:rsid w:val="00CB11A8"/>
    <w:rsid w:val="00CC30DA"/>
    <w:rsid w:val="00CC40DA"/>
    <w:rsid w:val="00EF6219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1904</Characters>
  <Application>Microsoft Office Word</Application>
  <DocSecurity>0</DocSecurity>
  <Lines>15</Lines>
  <Paragraphs>4</Paragraphs>
  <ScaleCrop>false</ScaleCrop>
  <Company>diakov.net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2022-10-18T03:49:00Z</dcterms:created>
  <dcterms:modified xsi:type="dcterms:W3CDTF">2022-10-18T04:12:00Z</dcterms:modified>
</cp:coreProperties>
</file>