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0A" w:rsidRDefault="00A1280A" w:rsidP="00A1280A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01980" cy="830580"/>
            <wp:effectExtent l="0" t="0" r="762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0A" w:rsidRDefault="00A1280A" w:rsidP="00A1280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A1280A" w:rsidRDefault="00A1280A" w:rsidP="00A1280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A1280A" w:rsidRDefault="00A1280A" w:rsidP="00A1280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A1280A" w:rsidRDefault="00A1280A" w:rsidP="00A1280A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A1280A" w:rsidRDefault="00A1280A" w:rsidP="00A1280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A1280A" w:rsidRDefault="00A1280A" w:rsidP="00A1280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от «26» сентября 2011 г.                                                               №241-п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О доплате работникам муниципального 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учреждения «СКСК»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 В соответствии со статьями 133, 135, 144 Трудового </w:t>
      </w:r>
      <w:proofErr w:type="gramStart"/>
      <w:r>
        <w:rPr>
          <w:color w:val="2C2C2C"/>
        </w:rPr>
        <w:t>кодекса  Российской</w:t>
      </w:r>
      <w:proofErr w:type="gramEnd"/>
      <w:r>
        <w:rPr>
          <w:color w:val="2C2C2C"/>
        </w:rPr>
        <w:t xml:space="preserve"> Федерации, Региональным соглашением о минимальной зарплате в Иркутской области  от 08 июня 2011 года, руководствуясь статьями  46, 59, 61  Устава  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        ПОСТАНОВЛЯЮ: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A1280A" w:rsidRDefault="00A1280A" w:rsidP="00A1280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Установить с 1 сентября 2011 </w:t>
      </w:r>
      <w:proofErr w:type="gramStart"/>
      <w:r>
        <w:rPr>
          <w:color w:val="2C2C2C"/>
        </w:rPr>
        <w:t>года  работникам</w:t>
      </w:r>
      <w:proofErr w:type="gramEnd"/>
      <w:r>
        <w:rPr>
          <w:color w:val="2C2C2C"/>
        </w:rPr>
        <w:t xml:space="preserve"> муниципального учреждения «СКСК»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сумма фактически начисленной заработной платы  которых с учётом стимулирующих  и компенсационных выплат, при условии полной отработки нормы рабочего времени, ниже 5121 рубля, доплату в размере образовавшейся разницы.</w:t>
      </w:r>
    </w:p>
    <w:p w:rsidR="00A1280A" w:rsidRDefault="00A1280A" w:rsidP="00A1280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 xml:space="preserve">2. Опубликовать  настоящее постановление  в информационном 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  на  официальном сайте </w:t>
      </w:r>
      <w:hyperlink r:id="rId6" w:history="1">
        <w:r>
          <w:rPr>
            <w:rStyle w:val="a7"/>
            <w:color w:val="44A1C7"/>
          </w:rPr>
          <w:t>www.оek.su</w:t>
        </w:r>
      </w:hyperlink>
    </w:p>
    <w:p w:rsidR="00A1280A" w:rsidRDefault="00A1280A" w:rsidP="00A1280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3.   Контроль за </w:t>
      </w:r>
      <w:proofErr w:type="gramStart"/>
      <w:r>
        <w:rPr>
          <w:color w:val="2C2C2C"/>
        </w:rPr>
        <w:t>выполнением  данного</w:t>
      </w:r>
      <w:proofErr w:type="gramEnd"/>
      <w:r>
        <w:rPr>
          <w:color w:val="2C2C2C"/>
        </w:rPr>
        <w:t xml:space="preserve"> постановления возложить на начальника финансово-экономического отдела Степанову  Л.А.</w:t>
      </w:r>
    </w:p>
    <w:p w:rsidR="00A1280A" w:rsidRDefault="00A1280A" w:rsidP="00A1280A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      </w:t>
      </w:r>
    </w:p>
    <w:p w:rsidR="00A1280A" w:rsidRDefault="00A1280A" w:rsidP="00A1280A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 муниципального </w:t>
      </w:r>
      <w:proofErr w:type="gramStart"/>
      <w:r>
        <w:rPr>
          <w:rStyle w:val="a6"/>
          <w:color w:val="2C2C2C"/>
        </w:rPr>
        <w:t>образования  </w:t>
      </w:r>
      <w:proofErr w:type="spellStart"/>
      <w:r>
        <w:rPr>
          <w:rStyle w:val="a6"/>
          <w:color w:val="2C2C2C"/>
        </w:rPr>
        <w:t>П.Н.Новосельцев</w:t>
      </w:r>
      <w:proofErr w:type="spellEnd"/>
      <w:proofErr w:type="gramEnd"/>
    </w:p>
    <w:p w:rsidR="003E0016" w:rsidRPr="00A1280A" w:rsidRDefault="003E0016" w:rsidP="00A1280A">
      <w:bookmarkStart w:id="0" w:name="_GoBack"/>
      <w:bookmarkEnd w:id="0"/>
    </w:p>
    <w:sectPr w:rsidR="003E0016" w:rsidRPr="00A1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k-emc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93</cp:revision>
  <dcterms:created xsi:type="dcterms:W3CDTF">2022-10-18T03:49:00Z</dcterms:created>
  <dcterms:modified xsi:type="dcterms:W3CDTF">2022-10-18T07:03:00Z</dcterms:modified>
</cp:coreProperties>
</file>