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288" w:rsidRPr="008B0555" w:rsidRDefault="00593288" w:rsidP="0059328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716280" cy="906780"/>
            <wp:effectExtent l="19050" t="0" r="762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288" w:rsidRDefault="00593288" w:rsidP="00593288">
      <w:pPr>
        <w:jc w:val="right"/>
        <w:rPr>
          <w:b/>
          <w:sz w:val="32"/>
        </w:rPr>
      </w:pPr>
    </w:p>
    <w:p w:rsidR="00593288" w:rsidRPr="00A84FDB" w:rsidRDefault="00593288" w:rsidP="00593288">
      <w:pPr>
        <w:jc w:val="center"/>
        <w:rPr>
          <w:rFonts w:ascii="Arial" w:hAnsi="Arial" w:cs="Arial"/>
          <w:b/>
          <w:sz w:val="32"/>
          <w:szCs w:val="28"/>
        </w:rPr>
      </w:pPr>
      <w:r w:rsidRPr="00A84FDB">
        <w:rPr>
          <w:rFonts w:ascii="Arial" w:hAnsi="Arial" w:cs="Arial"/>
          <w:b/>
          <w:sz w:val="32"/>
          <w:szCs w:val="28"/>
        </w:rPr>
        <w:t>РОССИЙСКАЯ ФЕДЕРАЦИЯ</w:t>
      </w:r>
    </w:p>
    <w:p w:rsidR="00593288" w:rsidRPr="00A84FDB" w:rsidRDefault="00593288" w:rsidP="00593288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pacing w:val="-1"/>
          <w:sz w:val="32"/>
          <w:szCs w:val="28"/>
        </w:rPr>
      </w:pPr>
      <w:r w:rsidRPr="00A84FDB">
        <w:rPr>
          <w:rFonts w:ascii="Arial" w:hAnsi="Arial" w:cs="Arial"/>
          <w:b/>
          <w:spacing w:val="-1"/>
          <w:sz w:val="32"/>
          <w:szCs w:val="28"/>
        </w:rPr>
        <w:t>ИРКУТСКАЯ ОБЛАСТЬ</w:t>
      </w:r>
    </w:p>
    <w:p w:rsidR="00593288" w:rsidRPr="00A84FDB" w:rsidRDefault="00593288" w:rsidP="00593288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z w:val="32"/>
        </w:rPr>
      </w:pPr>
      <w:r w:rsidRPr="00A84FDB">
        <w:rPr>
          <w:rFonts w:ascii="Arial" w:hAnsi="Arial" w:cs="Arial"/>
          <w:b/>
          <w:spacing w:val="-1"/>
          <w:sz w:val="32"/>
          <w:szCs w:val="28"/>
        </w:rPr>
        <w:t>ИРКУТСКИЙ РАЙОН</w:t>
      </w:r>
    </w:p>
    <w:p w:rsidR="00593288" w:rsidRPr="00A84FDB" w:rsidRDefault="00593288" w:rsidP="00593288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pacing w:val="-2"/>
          <w:sz w:val="32"/>
          <w:szCs w:val="28"/>
        </w:rPr>
      </w:pPr>
      <w:r w:rsidRPr="00A84FDB">
        <w:rPr>
          <w:rFonts w:ascii="Arial" w:hAnsi="Arial" w:cs="Arial"/>
          <w:b/>
          <w:spacing w:val="-2"/>
          <w:sz w:val="32"/>
          <w:szCs w:val="28"/>
        </w:rPr>
        <w:t>ОЕКСКОЕ МУНИЦИПАЛЬНОЕ ОБРАЗОВАНИЕ</w:t>
      </w:r>
    </w:p>
    <w:p w:rsidR="00593288" w:rsidRPr="00A84FDB" w:rsidRDefault="00593288" w:rsidP="00593288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pacing w:val="-2"/>
          <w:sz w:val="32"/>
          <w:szCs w:val="28"/>
        </w:rPr>
      </w:pPr>
    </w:p>
    <w:p w:rsidR="00593288" w:rsidRPr="00A84FDB" w:rsidRDefault="00593288" w:rsidP="00593288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z w:val="32"/>
        </w:rPr>
      </w:pPr>
      <w:r w:rsidRPr="00A84FDB">
        <w:rPr>
          <w:rFonts w:ascii="Arial" w:hAnsi="Arial" w:cs="Arial"/>
          <w:b/>
          <w:sz w:val="32"/>
        </w:rPr>
        <w:t>АДМИНИСТРАЦИЯ</w:t>
      </w:r>
    </w:p>
    <w:p w:rsidR="00593288" w:rsidRPr="00A84FDB" w:rsidRDefault="00593288" w:rsidP="00593288">
      <w:pPr>
        <w:shd w:val="clear" w:color="auto" w:fill="FFFFFF"/>
        <w:jc w:val="center"/>
        <w:rPr>
          <w:rFonts w:ascii="Arial" w:hAnsi="Arial" w:cs="Arial"/>
          <w:b/>
          <w:spacing w:val="-5"/>
          <w:w w:val="136"/>
          <w:sz w:val="32"/>
          <w:szCs w:val="38"/>
        </w:rPr>
      </w:pPr>
    </w:p>
    <w:p w:rsidR="00593288" w:rsidRPr="00A84FDB" w:rsidRDefault="00593288" w:rsidP="00593288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z w:val="32"/>
        </w:rPr>
      </w:pPr>
      <w:r w:rsidRPr="00A84FDB">
        <w:rPr>
          <w:rFonts w:ascii="Arial" w:hAnsi="Arial" w:cs="Arial"/>
          <w:b/>
          <w:sz w:val="32"/>
        </w:rPr>
        <w:t>ПОСТАНОВЛЕНИЕ</w:t>
      </w:r>
    </w:p>
    <w:p w:rsidR="00D21F2A" w:rsidRPr="00ED63DE" w:rsidRDefault="00D21F2A" w:rsidP="00D21F2A">
      <w:pPr>
        <w:shd w:val="clear" w:color="auto" w:fill="FFFFFF"/>
        <w:jc w:val="both"/>
        <w:rPr>
          <w:rFonts w:ascii="Arial" w:hAnsi="Arial" w:cs="Arial"/>
          <w:b/>
          <w:spacing w:val="-5"/>
          <w:w w:val="136"/>
        </w:rPr>
      </w:pPr>
    </w:p>
    <w:p w:rsidR="00D21F2A" w:rsidRPr="00ED63DE" w:rsidRDefault="00D21F2A" w:rsidP="00D21F2A">
      <w:pPr>
        <w:shd w:val="clear" w:color="auto" w:fill="FFFFFF"/>
        <w:jc w:val="both"/>
        <w:rPr>
          <w:rFonts w:ascii="Arial" w:hAnsi="Arial" w:cs="Arial"/>
        </w:rPr>
      </w:pPr>
      <w:r w:rsidRPr="00ED63DE">
        <w:rPr>
          <w:rFonts w:ascii="Arial" w:hAnsi="Arial" w:cs="Arial"/>
        </w:rPr>
        <w:t>от «</w:t>
      </w:r>
      <w:r w:rsidR="003600E6">
        <w:rPr>
          <w:rFonts w:ascii="Arial" w:hAnsi="Arial" w:cs="Arial"/>
        </w:rPr>
        <w:t>24</w:t>
      </w:r>
      <w:r w:rsidRPr="00ED63DE">
        <w:rPr>
          <w:rFonts w:ascii="Arial" w:hAnsi="Arial" w:cs="Arial"/>
        </w:rPr>
        <w:t>»</w:t>
      </w:r>
      <w:r w:rsidR="009D1EA4">
        <w:rPr>
          <w:rFonts w:ascii="Arial" w:hAnsi="Arial" w:cs="Arial"/>
        </w:rPr>
        <w:t xml:space="preserve"> </w:t>
      </w:r>
      <w:r w:rsidR="003600E6">
        <w:rPr>
          <w:rFonts w:ascii="Arial" w:hAnsi="Arial" w:cs="Arial"/>
        </w:rPr>
        <w:t>июля</w:t>
      </w:r>
      <w:r w:rsidR="00B538DD">
        <w:rPr>
          <w:rFonts w:ascii="Arial" w:hAnsi="Arial" w:cs="Arial"/>
        </w:rPr>
        <w:t xml:space="preserve"> </w:t>
      </w:r>
      <w:r w:rsidRPr="00ED63DE">
        <w:rPr>
          <w:rFonts w:ascii="Arial" w:hAnsi="Arial" w:cs="Arial"/>
        </w:rPr>
        <w:t>20</w:t>
      </w:r>
      <w:r w:rsidR="00D31EC5">
        <w:rPr>
          <w:rFonts w:ascii="Arial" w:hAnsi="Arial" w:cs="Arial"/>
        </w:rPr>
        <w:t>2</w:t>
      </w:r>
      <w:r w:rsidR="00C43B5B">
        <w:rPr>
          <w:rFonts w:ascii="Arial" w:hAnsi="Arial" w:cs="Arial"/>
        </w:rPr>
        <w:t>4</w:t>
      </w:r>
      <w:r w:rsidR="00D31EC5">
        <w:rPr>
          <w:rFonts w:ascii="Arial" w:hAnsi="Arial" w:cs="Arial"/>
        </w:rPr>
        <w:t xml:space="preserve"> </w:t>
      </w:r>
      <w:r w:rsidRPr="00ED63DE">
        <w:rPr>
          <w:rFonts w:ascii="Arial" w:hAnsi="Arial" w:cs="Arial"/>
        </w:rPr>
        <w:t>г</w:t>
      </w:r>
      <w:r w:rsidR="00D31EC5">
        <w:rPr>
          <w:rFonts w:ascii="Arial" w:hAnsi="Arial" w:cs="Arial"/>
        </w:rPr>
        <w:t>ода</w:t>
      </w:r>
      <w:r w:rsidRPr="00ED63DE">
        <w:rPr>
          <w:rFonts w:ascii="Arial" w:hAnsi="Arial" w:cs="Arial"/>
        </w:rPr>
        <w:tab/>
      </w:r>
      <w:r w:rsidRPr="00ED63DE">
        <w:rPr>
          <w:rFonts w:ascii="Arial" w:hAnsi="Arial" w:cs="Arial"/>
        </w:rPr>
        <w:tab/>
      </w:r>
      <w:r w:rsidRPr="00ED63DE">
        <w:rPr>
          <w:rFonts w:ascii="Arial" w:hAnsi="Arial" w:cs="Arial"/>
        </w:rPr>
        <w:tab/>
      </w:r>
      <w:r w:rsidRPr="00ED63DE">
        <w:rPr>
          <w:rFonts w:ascii="Arial" w:hAnsi="Arial" w:cs="Arial"/>
        </w:rPr>
        <w:tab/>
      </w:r>
      <w:r w:rsidR="000D2F3A">
        <w:rPr>
          <w:rFonts w:ascii="Arial" w:hAnsi="Arial" w:cs="Arial"/>
        </w:rPr>
        <w:tab/>
      </w:r>
      <w:r w:rsidR="003600E6">
        <w:rPr>
          <w:rFonts w:ascii="Arial" w:hAnsi="Arial" w:cs="Arial"/>
        </w:rPr>
        <w:tab/>
      </w:r>
      <w:r w:rsidR="003600E6">
        <w:rPr>
          <w:rFonts w:ascii="Arial" w:hAnsi="Arial" w:cs="Arial"/>
        </w:rPr>
        <w:tab/>
      </w:r>
      <w:r w:rsidR="003600E6">
        <w:rPr>
          <w:rFonts w:ascii="Arial" w:hAnsi="Arial" w:cs="Arial"/>
        </w:rPr>
        <w:tab/>
      </w:r>
      <w:r w:rsidR="00966393">
        <w:rPr>
          <w:rFonts w:ascii="Arial" w:hAnsi="Arial" w:cs="Arial"/>
        </w:rPr>
        <w:t xml:space="preserve">        </w:t>
      </w:r>
      <w:r w:rsidRPr="00ED63DE">
        <w:rPr>
          <w:rFonts w:ascii="Arial" w:hAnsi="Arial" w:cs="Arial"/>
        </w:rPr>
        <w:t>№</w:t>
      </w:r>
      <w:r w:rsidR="003600E6">
        <w:rPr>
          <w:rFonts w:ascii="Arial" w:hAnsi="Arial" w:cs="Arial"/>
        </w:rPr>
        <w:t>322-</w:t>
      </w:r>
      <w:r w:rsidR="00966393">
        <w:rPr>
          <w:rFonts w:ascii="Arial" w:hAnsi="Arial" w:cs="Arial"/>
        </w:rPr>
        <w:t>п</w:t>
      </w:r>
    </w:p>
    <w:p w:rsidR="00D21F2A" w:rsidRDefault="00D21F2A" w:rsidP="001E0DA6">
      <w:pPr>
        <w:pStyle w:val="a3"/>
        <w:ind w:firstLine="0"/>
        <w:jc w:val="right"/>
        <w:rPr>
          <w:rFonts w:ascii="Arial" w:hAnsi="Arial" w:cs="Arial"/>
          <w:sz w:val="24"/>
          <w:szCs w:val="24"/>
        </w:rPr>
      </w:pPr>
    </w:p>
    <w:p w:rsidR="009F4FA9" w:rsidRPr="004944FA" w:rsidRDefault="009F4FA9" w:rsidP="001E0DA6">
      <w:pPr>
        <w:pStyle w:val="a3"/>
        <w:ind w:firstLine="0"/>
        <w:jc w:val="right"/>
        <w:rPr>
          <w:rFonts w:ascii="Arial" w:hAnsi="Arial" w:cs="Arial"/>
          <w:sz w:val="24"/>
          <w:szCs w:val="24"/>
        </w:rPr>
      </w:pPr>
    </w:p>
    <w:p w:rsidR="00F60C21" w:rsidRDefault="00B751D1" w:rsidP="004944FA">
      <w:pPr>
        <w:pStyle w:val="a3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4944FA">
        <w:rPr>
          <w:rFonts w:ascii="Arial" w:hAnsi="Arial" w:cs="Arial"/>
          <w:b/>
          <w:sz w:val="32"/>
          <w:szCs w:val="32"/>
        </w:rPr>
        <w:t>О</w:t>
      </w:r>
      <w:r w:rsidR="00DC50DF" w:rsidRPr="004944FA">
        <w:rPr>
          <w:rFonts w:ascii="Arial" w:hAnsi="Arial" w:cs="Arial"/>
          <w:b/>
          <w:sz w:val="32"/>
          <w:szCs w:val="32"/>
        </w:rPr>
        <w:t>Б</w:t>
      </w:r>
      <w:r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УТВЕРЖДЕНИИ</w:t>
      </w:r>
      <w:r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ОТЧЕТА</w:t>
      </w:r>
      <w:r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ОБ</w:t>
      </w:r>
      <w:r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ИСПОЛНЕНИИ</w:t>
      </w:r>
      <w:r w:rsidR="000523AF"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БЮДЖЕТА</w:t>
      </w:r>
      <w:r w:rsidR="000523AF"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ОЕКСКОГО</w:t>
      </w:r>
      <w:r w:rsid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МУНИЦИПАЛЬНОГО</w:t>
      </w:r>
      <w:r w:rsidR="000523AF"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ОБРАЗОВАНИЯ</w:t>
      </w:r>
      <w:r w:rsidR="000523AF"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ЗА</w:t>
      </w:r>
    </w:p>
    <w:p w:rsidR="008867C3" w:rsidRPr="004944FA" w:rsidRDefault="0094070E" w:rsidP="004944FA">
      <w:pPr>
        <w:pStyle w:val="a3"/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1 </w:t>
      </w:r>
      <w:r w:rsidR="00F63392">
        <w:rPr>
          <w:rFonts w:ascii="Arial" w:hAnsi="Arial" w:cs="Arial"/>
          <w:b/>
          <w:sz w:val="32"/>
          <w:szCs w:val="32"/>
        </w:rPr>
        <w:t>ПОЛУГОДИЕ</w:t>
      </w:r>
      <w:r w:rsidR="00D46506" w:rsidRPr="004944FA">
        <w:rPr>
          <w:rFonts w:ascii="Arial" w:hAnsi="Arial" w:cs="Arial"/>
          <w:b/>
          <w:sz w:val="32"/>
          <w:szCs w:val="32"/>
        </w:rPr>
        <w:t xml:space="preserve"> 20</w:t>
      </w:r>
      <w:r w:rsidR="00D31EC5">
        <w:rPr>
          <w:rFonts w:ascii="Arial" w:hAnsi="Arial" w:cs="Arial"/>
          <w:b/>
          <w:sz w:val="32"/>
          <w:szCs w:val="32"/>
        </w:rPr>
        <w:t>2</w:t>
      </w:r>
      <w:r w:rsidR="00C43B5B">
        <w:rPr>
          <w:rFonts w:ascii="Arial" w:hAnsi="Arial" w:cs="Arial"/>
          <w:b/>
          <w:sz w:val="32"/>
          <w:szCs w:val="32"/>
        </w:rPr>
        <w:t>4</w:t>
      </w:r>
      <w:r w:rsidR="00D46506"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ГОДА</w:t>
      </w:r>
    </w:p>
    <w:p w:rsidR="008867C3" w:rsidRDefault="008867C3" w:rsidP="008867C3">
      <w:pPr>
        <w:pStyle w:val="a3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8B773D" w:rsidRPr="0020601C" w:rsidRDefault="008B773D" w:rsidP="0020601C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8867C3">
        <w:rPr>
          <w:rFonts w:ascii="Arial" w:hAnsi="Arial" w:cs="Arial"/>
          <w:sz w:val="24"/>
          <w:szCs w:val="24"/>
        </w:rPr>
        <w:t>В соответствии со ст</w:t>
      </w:r>
      <w:r w:rsidR="001261C8">
        <w:rPr>
          <w:rFonts w:ascii="Arial" w:hAnsi="Arial" w:cs="Arial"/>
          <w:sz w:val="24"/>
          <w:szCs w:val="24"/>
        </w:rPr>
        <w:t>атьей</w:t>
      </w:r>
      <w:r w:rsidR="00B52058" w:rsidRPr="008867C3">
        <w:rPr>
          <w:rFonts w:ascii="Arial" w:hAnsi="Arial" w:cs="Arial"/>
          <w:sz w:val="24"/>
          <w:szCs w:val="24"/>
        </w:rPr>
        <w:t xml:space="preserve"> </w:t>
      </w:r>
      <w:r w:rsidR="001261C8">
        <w:rPr>
          <w:rFonts w:ascii="Arial" w:hAnsi="Arial" w:cs="Arial"/>
          <w:sz w:val="24"/>
          <w:szCs w:val="24"/>
        </w:rPr>
        <w:t>264.2</w:t>
      </w:r>
      <w:r w:rsidRPr="008867C3">
        <w:rPr>
          <w:rFonts w:ascii="Arial" w:hAnsi="Arial" w:cs="Arial"/>
          <w:sz w:val="24"/>
          <w:szCs w:val="24"/>
        </w:rPr>
        <w:t xml:space="preserve"> Бюджетного </w:t>
      </w:r>
      <w:r w:rsidR="00C725D8" w:rsidRPr="008867C3">
        <w:rPr>
          <w:rFonts w:ascii="Arial" w:hAnsi="Arial" w:cs="Arial"/>
          <w:sz w:val="24"/>
          <w:szCs w:val="24"/>
        </w:rPr>
        <w:t>К</w:t>
      </w:r>
      <w:r w:rsidRPr="008867C3">
        <w:rPr>
          <w:rFonts w:ascii="Arial" w:hAnsi="Arial" w:cs="Arial"/>
          <w:sz w:val="24"/>
          <w:szCs w:val="24"/>
        </w:rPr>
        <w:t>одекса Р</w:t>
      </w:r>
      <w:r w:rsidR="00C725D8" w:rsidRPr="008867C3">
        <w:rPr>
          <w:rFonts w:ascii="Arial" w:hAnsi="Arial" w:cs="Arial"/>
          <w:sz w:val="24"/>
          <w:szCs w:val="24"/>
        </w:rPr>
        <w:t>оссийской Федерации</w:t>
      </w:r>
      <w:r w:rsidR="001261C8">
        <w:rPr>
          <w:rFonts w:ascii="Arial" w:hAnsi="Arial" w:cs="Arial"/>
          <w:sz w:val="24"/>
          <w:szCs w:val="24"/>
        </w:rPr>
        <w:t>,</w:t>
      </w:r>
      <w:r w:rsidR="005F4F12" w:rsidRPr="008867C3">
        <w:rPr>
          <w:rFonts w:ascii="Arial" w:hAnsi="Arial" w:cs="Arial"/>
          <w:sz w:val="24"/>
          <w:szCs w:val="24"/>
        </w:rPr>
        <w:t xml:space="preserve"> </w:t>
      </w:r>
      <w:r w:rsidR="001261C8">
        <w:rPr>
          <w:rFonts w:ascii="Arial" w:hAnsi="Arial" w:cs="Arial"/>
          <w:sz w:val="24"/>
          <w:szCs w:val="24"/>
        </w:rPr>
        <w:t>руководствуясь</w:t>
      </w:r>
      <w:r w:rsidR="005F4F12" w:rsidRPr="008867C3">
        <w:rPr>
          <w:rFonts w:ascii="Arial" w:hAnsi="Arial" w:cs="Arial"/>
          <w:sz w:val="24"/>
          <w:szCs w:val="24"/>
        </w:rPr>
        <w:t xml:space="preserve"> </w:t>
      </w:r>
      <w:r w:rsidR="008C79A5" w:rsidRPr="008867C3">
        <w:rPr>
          <w:rFonts w:ascii="Arial" w:hAnsi="Arial" w:cs="Arial"/>
          <w:sz w:val="24"/>
          <w:szCs w:val="24"/>
        </w:rPr>
        <w:t xml:space="preserve">статьей </w:t>
      </w:r>
      <w:r w:rsidR="0020601C">
        <w:rPr>
          <w:rFonts w:ascii="Arial" w:hAnsi="Arial" w:cs="Arial"/>
          <w:sz w:val="24"/>
          <w:szCs w:val="24"/>
        </w:rPr>
        <w:t>23</w:t>
      </w:r>
      <w:r w:rsidR="008C79A5" w:rsidRPr="008867C3">
        <w:rPr>
          <w:rFonts w:ascii="Arial" w:hAnsi="Arial" w:cs="Arial"/>
          <w:sz w:val="24"/>
          <w:szCs w:val="24"/>
        </w:rPr>
        <w:t xml:space="preserve"> «Положения о бюджетном процессе в Ое</w:t>
      </w:r>
      <w:r w:rsidR="0020601C">
        <w:rPr>
          <w:rFonts w:ascii="Arial" w:hAnsi="Arial" w:cs="Arial"/>
          <w:sz w:val="24"/>
          <w:szCs w:val="24"/>
        </w:rPr>
        <w:t>кском муниципальном образовании</w:t>
      </w:r>
      <w:r w:rsidR="008C79A5" w:rsidRPr="008867C3">
        <w:rPr>
          <w:rFonts w:ascii="Arial" w:hAnsi="Arial" w:cs="Arial"/>
          <w:sz w:val="24"/>
          <w:szCs w:val="24"/>
        </w:rPr>
        <w:t>», утвержденного решением Думы Оекского муниципального образования от 2</w:t>
      </w:r>
      <w:r w:rsidR="0020601C">
        <w:rPr>
          <w:rFonts w:ascii="Arial" w:hAnsi="Arial" w:cs="Arial"/>
          <w:sz w:val="24"/>
          <w:szCs w:val="24"/>
        </w:rPr>
        <w:t>7.08</w:t>
      </w:r>
      <w:r w:rsidR="001261C8">
        <w:rPr>
          <w:rFonts w:ascii="Arial" w:hAnsi="Arial" w:cs="Arial"/>
          <w:sz w:val="24"/>
          <w:szCs w:val="24"/>
        </w:rPr>
        <w:t>.20</w:t>
      </w:r>
      <w:r w:rsidR="0020601C">
        <w:rPr>
          <w:rFonts w:ascii="Arial" w:hAnsi="Arial" w:cs="Arial"/>
          <w:sz w:val="24"/>
          <w:szCs w:val="24"/>
        </w:rPr>
        <w:t>2</w:t>
      </w:r>
      <w:r w:rsidR="001261C8">
        <w:rPr>
          <w:rFonts w:ascii="Arial" w:hAnsi="Arial" w:cs="Arial"/>
          <w:sz w:val="24"/>
          <w:szCs w:val="24"/>
        </w:rPr>
        <w:t xml:space="preserve">1 года № </w:t>
      </w:r>
      <w:r w:rsidR="00705648">
        <w:rPr>
          <w:rFonts w:ascii="Arial" w:hAnsi="Arial" w:cs="Arial"/>
          <w:sz w:val="24"/>
          <w:szCs w:val="24"/>
        </w:rPr>
        <w:t>47-45</w:t>
      </w:r>
      <w:r w:rsidR="001261C8">
        <w:rPr>
          <w:rFonts w:ascii="Arial" w:hAnsi="Arial" w:cs="Arial"/>
          <w:sz w:val="24"/>
          <w:szCs w:val="24"/>
        </w:rPr>
        <w:t xml:space="preserve"> Д/</w:t>
      </w:r>
      <w:proofErr w:type="spellStart"/>
      <w:r w:rsidR="001261C8">
        <w:rPr>
          <w:rFonts w:ascii="Arial" w:hAnsi="Arial" w:cs="Arial"/>
          <w:sz w:val="24"/>
          <w:szCs w:val="24"/>
        </w:rPr>
        <w:t>сп</w:t>
      </w:r>
      <w:proofErr w:type="spellEnd"/>
      <w:r w:rsidR="001261C8">
        <w:rPr>
          <w:rFonts w:ascii="Arial" w:hAnsi="Arial" w:cs="Arial"/>
          <w:sz w:val="24"/>
          <w:szCs w:val="24"/>
        </w:rPr>
        <w:t>, статьей</w:t>
      </w:r>
      <w:r w:rsidR="00B52058" w:rsidRPr="008867C3">
        <w:rPr>
          <w:rFonts w:ascii="Arial" w:hAnsi="Arial" w:cs="Arial"/>
          <w:sz w:val="24"/>
          <w:szCs w:val="24"/>
        </w:rPr>
        <w:t xml:space="preserve"> </w:t>
      </w:r>
      <w:r w:rsidR="005D5C57" w:rsidRPr="008867C3">
        <w:rPr>
          <w:rFonts w:ascii="Arial" w:hAnsi="Arial" w:cs="Arial"/>
          <w:sz w:val="24"/>
          <w:szCs w:val="24"/>
        </w:rPr>
        <w:t>59</w:t>
      </w:r>
      <w:r w:rsidR="005F4F12" w:rsidRPr="008867C3">
        <w:rPr>
          <w:rFonts w:ascii="Arial" w:hAnsi="Arial" w:cs="Arial"/>
          <w:sz w:val="24"/>
          <w:szCs w:val="24"/>
        </w:rPr>
        <w:t xml:space="preserve"> </w:t>
      </w:r>
      <w:r w:rsidR="001261C8">
        <w:rPr>
          <w:rFonts w:ascii="Arial" w:hAnsi="Arial" w:cs="Arial"/>
          <w:sz w:val="24"/>
          <w:szCs w:val="24"/>
        </w:rPr>
        <w:t>Устава</w:t>
      </w:r>
      <w:r w:rsidR="0034357B" w:rsidRPr="008867C3">
        <w:rPr>
          <w:rFonts w:ascii="Arial" w:hAnsi="Arial" w:cs="Arial"/>
          <w:sz w:val="24"/>
          <w:szCs w:val="24"/>
        </w:rPr>
        <w:t xml:space="preserve"> </w:t>
      </w:r>
      <w:r w:rsidRPr="008867C3">
        <w:rPr>
          <w:rFonts w:ascii="Arial" w:hAnsi="Arial" w:cs="Arial"/>
          <w:sz w:val="24"/>
          <w:szCs w:val="24"/>
        </w:rPr>
        <w:t>О</w:t>
      </w:r>
      <w:r w:rsidR="009242E0" w:rsidRPr="008867C3">
        <w:rPr>
          <w:rFonts w:ascii="Arial" w:hAnsi="Arial" w:cs="Arial"/>
          <w:sz w:val="24"/>
          <w:szCs w:val="24"/>
        </w:rPr>
        <w:t>е</w:t>
      </w:r>
      <w:r w:rsidR="001261C8">
        <w:rPr>
          <w:rFonts w:ascii="Arial" w:hAnsi="Arial" w:cs="Arial"/>
          <w:sz w:val="24"/>
          <w:szCs w:val="24"/>
        </w:rPr>
        <w:t>кского</w:t>
      </w:r>
      <w:r w:rsidR="00B52058" w:rsidRPr="008867C3">
        <w:rPr>
          <w:rFonts w:ascii="Arial" w:hAnsi="Arial" w:cs="Arial"/>
          <w:sz w:val="24"/>
          <w:szCs w:val="24"/>
        </w:rPr>
        <w:t xml:space="preserve"> </w:t>
      </w:r>
      <w:r w:rsidRPr="008867C3">
        <w:rPr>
          <w:rFonts w:ascii="Arial" w:hAnsi="Arial" w:cs="Arial"/>
          <w:sz w:val="24"/>
          <w:szCs w:val="24"/>
        </w:rPr>
        <w:t>муниципального образования</w:t>
      </w:r>
      <w:r w:rsidR="005F4F12" w:rsidRPr="008867C3">
        <w:rPr>
          <w:rFonts w:ascii="Arial" w:hAnsi="Arial" w:cs="Arial"/>
          <w:sz w:val="24"/>
          <w:szCs w:val="24"/>
        </w:rPr>
        <w:t>,</w:t>
      </w:r>
      <w:r w:rsidR="001261C8">
        <w:rPr>
          <w:rFonts w:ascii="Arial" w:hAnsi="Arial" w:cs="Arial"/>
          <w:sz w:val="24"/>
          <w:szCs w:val="24"/>
        </w:rPr>
        <w:t xml:space="preserve"> </w:t>
      </w:r>
      <w:r w:rsidR="005F4F12" w:rsidRPr="008867C3">
        <w:rPr>
          <w:rFonts w:ascii="Arial" w:hAnsi="Arial" w:cs="Arial"/>
          <w:sz w:val="24"/>
          <w:szCs w:val="24"/>
        </w:rPr>
        <w:t>администрация Оекского муниципального образования</w:t>
      </w:r>
    </w:p>
    <w:p w:rsidR="000672E8" w:rsidRPr="000523AF" w:rsidRDefault="000672E8" w:rsidP="008867C3">
      <w:pPr>
        <w:ind w:left="435"/>
        <w:jc w:val="both"/>
        <w:rPr>
          <w:rFonts w:ascii="Arial" w:hAnsi="Arial" w:cs="Arial"/>
        </w:rPr>
      </w:pPr>
    </w:p>
    <w:p w:rsidR="008B773D" w:rsidRPr="00DC50DF" w:rsidRDefault="00C725D8" w:rsidP="00DC50DF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DC50DF">
        <w:rPr>
          <w:rFonts w:ascii="Arial" w:hAnsi="Arial" w:cs="Arial"/>
          <w:b/>
          <w:sz w:val="30"/>
          <w:szCs w:val="30"/>
        </w:rPr>
        <w:t>ПОСТАНОВЛЯ</w:t>
      </w:r>
      <w:r w:rsidR="005F4F12" w:rsidRPr="00DC50DF">
        <w:rPr>
          <w:rFonts w:ascii="Arial" w:hAnsi="Arial" w:cs="Arial"/>
          <w:b/>
          <w:sz w:val="30"/>
          <w:szCs w:val="30"/>
        </w:rPr>
        <w:t>ЕТ</w:t>
      </w:r>
      <w:r w:rsidR="008B773D" w:rsidRPr="00DC50DF">
        <w:rPr>
          <w:rFonts w:ascii="Arial" w:hAnsi="Arial" w:cs="Arial"/>
          <w:b/>
          <w:sz w:val="30"/>
          <w:szCs w:val="30"/>
        </w:rPr>
        <w:t>:</w:t>
      </w:r>
    </w:p>
    <w:p w:rsidR="00201ED4" w:rsidRPr="000523AF" w:rsidRDefault="00201ED4" w:rsidP="008867C3">
      <w:pPr>
        <w:jc w:val="both"/>
        <w:rPr>
          <w:rFonts w:ascii="Arial" w:hAnsi="Arial" w:cs="Arial"/>
        </w:rPr>
      </w:pPr>
    </w:p>
    <w:p w:rsidR="00B52058" w:rsidRPr="008867C3" w:rsidRDefault="00B52058" w:rsidP="008867C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8867C3">
        <w:rPr>
          <w:rFonts w:ascii="Arial" w:hAnsi="Arial" w:cs="Arial"/>
        </w:rPr>
        <w:t xml:space="preserve">Утвердить отчет об исполнении бюджета Оекского муниципального образования за </w:t>
      </w:r>
      <w:r w:rsidR="005937AE">
        <w:rPr>
          <w:rFonts w:ascii="Arial" w:hAnsi="Arial" w:cs="Arial"/>
        </w:rPr>
        <w:t xml:space="preserve">1 </w:t>
      </w:r>
      <w:r w:rsidR="00F63392">
        <w:rPr>
          <w:rFonts w:ascii="Arial" w:hAnsi="Arial" w:cs="Arial"/>
        </w:rPr>
        <w:t>полугодие</w:t>
      </w:r>
      <w:r w:rsidRPr="008867C3">
        <w:rPr>
          <w:rFonts w:ascii="Arial" w:hAnsi="Arial" w:cs="Arial"/>
        </w:rPr>
        <w:t xml:space="preserve"> 20</w:t>
      </w:r>
      <w:r w:rsidR="00D31EC5">
        <w:rPr>
          <w:rFonts w:ascii="Arial" w:hAnsi="Arial" w:cs="Arial"/>
        </w:rPr>
        <w:t>2</w:t>
      </w:r>
      <w:r w:rsidR="00C43B5B">
        <w:rPr>
          <w:rFonts w:ascii="Arial" w:hAnsi="Arial" w:cs="Arial"/>
        </w:rPr>
        <w:t>4</w:t>
      </w:r>
      <w:r w:rsidR="00D31EC5">
        <w:rPr>
          <w:rFonts w:ascii="Arial" w:hAnsi="Arial" w:cs="Arial"/>
        </w:rPr>
        <w:t xml:space="preserve"> </w:t>
      </w:r>
      <w:r w:rsidRPr="008867C3">
        <w:rPr>
          <w:rFonts w:ascii="Arial" w:hAnsi="Arial" w:cs="Arial"/>
        </w:rPr>
        <w:t>года.</w:t>
      </w:r>
    </w:p>
    <w:p w:rsidR="00B52058" w:rsidRPr="008867C3" w:rsidRDefault="00B52058" w:rsidP="008867C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8867C3">
        <w:rPr>
          <w:rFonts w:ascii="Arial" w:hAnsi="Arial" w:cs="Arial"/>
        </w:rPr>
        <w:t>Установить, что доходная</w:t>
      </w:r>
      <w:r w:rsidR="00F60C21">
        <w:rPr>
          <w:rFonts w:ascii="Arial" w:hAnsi="Arial" w:cs="Arial"/>
        </w:rPr>
        <w:t xml:space="preserve"> часть бюджета выполнена на </w:t>
      </w:r>
      <w:r w:rsidR="001559D4">
        <w:rPr>
          <w:rFonts w:ascii="Arial" w:hAnsi="Arial" w:cs="Arial"/>
        </w:rPr>
        <w:t>26,3</w:t>
      </w:r>
      <w:r w:rsidR="00F770BF">
        <w:rPr>
          <w:rFonts w:ascii="Arial" w:hAnsi="Arial" w:cs="Arial"/>
        </w:rPr>
        <w:t xml:space="preserve"> </w:t>
      </w:r>
      <w:r w:rsidR="0027120C">
        <w:rPr>
          <w:rFonts w:ascii="Arial" w:hAnsi="Arial" w:cs="Arial"/>
        </w:rPr>
        <w:t xml:space="preserve">%, </w:t>
      </w:r>
      <w:r w:rsidR="00F85AB0">
        <w:rPr>
          <w:rFonts w:ascii="Arial" w:hAnsi="Arial" w:cs="Arial"/>
        </w:rPr>
        <w:t>расходная част</w:t>
      </w:r>
      <w:r w:rsidR="0027120C">
        <w:rPr>
          <w:rFonts w:ascii="Arial" w:hAnsi="Arial" w:cs="Arial"/>
        </w:rPr>
        <w:t>ь</w:t>
      </w:r>
      <w:r w:rsidR="00F85AB0">
        <w:rPr>
          <w:rFonts w:ascii="Arial" w:hAnsi="Arial" w:cs="Arial"/>
        </w:rPr>
        <w:t xml:space="preserve"> </w:t>
      </w:r>
      <w:r w:rsidR="00475986" w:rsidRPr="008867C3">
        <w:rPr>
          <w:rFonts w:ascii="Arial" w:hAnsi="Arial" w:cs="Arial"/>
        </w:rPr>
        <w:t>бюджета выполнен</w:t>
      </w:r>
      <w:r w:rsidR="0027120C">
        <w:rPr>
          <w:rFonts w:ascii="Arial" w:hAnsi="Arial" w:cs="Arial"/>
        </w:rPr>
        <w:t>а</w:t>
      </w:r>
      <w:r w:rsidR="00475986" w:rsidRPr="008867C3">
        <w:rPr>
          <w:rFonts w:ascii="Arial" w:hAnsi="Arial" w:cs="Arial"/>
        </w:rPr>
        <w:t xml:space="preserve"> на </w:t>
      </w:r>
      <w:r w:rsidR="00E30163">
        <w:rPr>
          <w:rFonts w:ascii="Arial" w:hAnsi="Arial" w:cs="Arial"/>
        </w:rPr>
        <w:t>23,0</w:t>
      </w:r>
      <w:r w:rsidR="001261C8">
        <w:rPr>
          <w:rFonts w:ascii="Arial" w:hAnsi="Arial" w:cs="Arial"/>
        </w:rPr>
        <w:t xml:space="preserve"> </w:t>
      </w:r>
      <w:r w:rsidRPr="008867C3">
        <w:rPr>
          <w:rFonts w:ascii="Arial" w:hAnsi="Arial" w:cs="Arial"/>
        </w:rPr>
        <w:t>%.</w:t>
      </w:r>
    </w:p>
    <w:p w:rsidR="00B52058" w:rsidRPr="008867C3" w:rsidRDefault="00B52058" w:rsidP="008867C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8867C3">
        <w:rPr>
          <w:rFonts w:ascii="Arial" w:hAnsi="Arial" w:cs="Arial"/>
        </w:rPr>
        <w:t xml:space="preserve">Выполнение по доходам, расходам, источникам </w:t>
      </w:r>
      <w:r w:rsidR="001261C8">
        <w:rPr>
          <w:rFonts w:ascii="Arial" w:hAnsi="Arial" w:cs="Arial"/>
        </w:rPr>
        <w:t>финансирования дефицита бюджета</w:t>
      </w:r>
      <w:r w:rsidRPr="008867C3">
        <w:rPr>
          <w:rFonts w:ascii="Arial" w:hAnsi="Arial" w:cs="Arial"/>
        </w:rPr>
        <w:t xml:space="preserve"> изложить в приложениях 1, </w:t>
      </w:r>
      <w:r w:rsidR="00AF0C45" w:rsidRPr="008867C3">
        <w:rPr>
          <w:rFonts w:ascii="Arial" w:hAnsi="Arial" w:cs="Arial"/>
        </w:rPr>
        <w:t xml:space="preserve">2, </w:t>
      </w:r>
      <w:r w:rsidR="00DA145A">
        <w:rPr>
          <w:rFonts w:ascii="Arial" w:hAnsi="Arial" w:cs="Arial"/>
        </w:rPr>
        <w:t>3, 4, (прилагаю</w:t>
      </w:r>
      <w:r w:rsidRPr="008867C3">
        <w:rPr>
          <w:rFonts w:ascii="Arial" w:hAnsi="Arial" w:cs="Arial"/>
        </w:rPr>
        <w:t>тся).</w:t>
      </w:r>
    </w:p>
    <w:p w:rsidR="000523AF" w:rsidRPr="002F7FC8" w:rsidRDefault="001261C8" w:rsidP="002F7FC8">
      <w:pPr>
        <w:pStyle w:val="a8"/>
        <w:autoSpaceDN w:val="0"/>
        <w:adjustRightInd w:val="0"/>
        <w:ind w:left="0" w:firstLine="72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1261C8">
        <w:rPr>
          <w:rFonts w:ascii="Arial" w:hAnsi="Arial" w:cs="Arial"/>
        </w:rPr>
        <w:t xml:space="preserve"> </w:t>
      </w:r>
      <w:r w:rsidR="002F7FC8" w:rsidRPr="004A3BCF">
        <w:rPr>
          <w:rFonts w:ascii="Arial" w:hAnsi="Arial" w:cs="Arial"/>
        </w:rPr>
        <w:t>Опубликовать настоящее постановление в информационном бюллетене «Вестник Оекского муниципального образования»</w:t>
      </w:r>
      <w:r w:rsidR="002F7FC8">
        <w:rPr>
          <w:rFonts w:ascii="Arial" w:hAnsi="Arial" w:cs="Arial"/>
        </w:rPr>
        <w:t xml:space="preserve"> (официальная информация)</w:t>
      </w:r>
      <w:r w:rsidR="002F7FC8" w:rsidRPr="004A3BCF">
        <w:rPr>
          <w:rFonts w:ascii="Arial" w:hAnsi="Arial" w:cs="Arial"/>
        </w:rPr>
        <w:t xml:space="preserve"> и на официальном сайте </w:t>
      </w:r>
      <w:hyperlink r:id="rId7" w:tgtFrame="_blank" w:history="1">
        <w:r w:rsidR="002F7FC8" w:rsidRPr="002F7FC8">
          <w:rPr>
            <w:rStyle w:val="a7"/>
            <w:rFonts w:ascii="Arial" w:hAnsi="Arial" w:cs="Arial"/>
            <w:color w:val="auto"/>
            <w:u w:val="none"/>
            <w:shd w:val="clear" w:color="auto" w:fill="FFFFFF"/>
          </w:rPr>
          <w:t>https://oek-adm.ru</w:t>
        </w:r>
      </w:hyperlink>
      <w:r w:rsidR="002F7FC8" w:rsidRPr="002F7FC8">
        <w:rPr>
          <w:rStyle w:val="a7"/>
          <w:rFonts w:ascii="Arial" w:hAnsi="Arial" w:cs="Arial"/>
          <w:color w:val="auto"/>
          <w:u w:val="none"/>
          <w:shd w:val="clear" w:color="auto" w:fill="FFFFFF"/>
        </w:rPr>
        <w:t>.</w:t>
      </w:r>
    </w:p>
    <w:p w:rsidR="001261C8" w:rsidRDefault="001261C8" w:rsidP="000523AF">
      <w:pPr>
        <w:rPr>
          <w:rFonts w:ascii="Arial" w:hAnsi="Arial" w:cs="Arial"/>
        </w:rPr>
      </w:pPr>
    </w:p>
    <w:p w:rsidR="002F7FC8" w:rsidRPr="000523AF" w:rsidRDefault="002F7FC8" w:rsidP="000523AF">
      <w:pPr>
        <w:rPr>
          <w:rFonts w:ascii="Arial" w:hAnsi="Arial" w:cs="Arial"/>
        </w:rPr>
      </w:pPr>
    </w:p>
    <w:p w:rsidR="008B773D" w:rsidRPr="000523AF" w:rsidRDefault="00F8611E" w:rsidP="008867C3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 г</w:t>
      </w:r>
      <w:r w:rsidR="008B773D" w:rsidRPr="000523AF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="008B773D" w:rsidRPr="000523AF">
        <w:rPr>
          <w:rFonts w:ascii="Arial" w:hAnsi="Arial" w:cs="Arial"/>
        </w:rPr>
        <w:t xml:space="preserve"> </w:t>
      </w:r>
      <w:r w:rsidR="00C725D8" w:rsidRPr="000523AF">
        <w:rPr>
          <w:rFonts w:ascii="Arial" w:hAnsi="Arial" w:cs="Arial"/>
        </w:rPr>
        <w:t xml:space="preserve">администрации </w:t>
      </w:r>
      <w:r w:rsidR="008B773D" w:rsidRPr="000523AF">
        <w:rPr>
          <w:rFonts w:ascii="Arial" w:hAnsi="Arial" w:cs="Arial"/>
        </w:rPr>
        <w:t>О</w:t>
      </w:r>
      <w:r w:rsidR="009242E0" w:rsidRPr="000523AF">
        <w:rPr>
          <w:rFonts w:ascii="Arial" w:hAnsi="Arial" w:cs="Arial"/>
        </w:rPr>
        <w:t>е</w:t>
      </w:r>
      <w:r w:rsidR="008B773D" w:rsidRPr="000523AF">
        <w:rPr>
          <w:rFonts w:ascii="Arial" w:hAnsi="Arial" w:cs="Arial"/>
        </w:rPr>
        <w:t xml:space="preserve">кского </w:t>
      </w:r>
    </w:p>
    <w:p w:rsidR="008B773D" w:rsidRDefault="00E94B21" w:rsidP="008867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  <w:r w:rsidR="00C725D8" w:rsidRPr="000523AF">
        <w:rPr>
          <w:rFonts w:ascii="Arial" w:hAnsi="Arial" w:cs="Arial"/>
        </w:rPr>
        <w:t xml:space="preserve">              </w:t>
      </w:r>
      <w:r w:rsidR="0027120C">
        <w:rPr>
          <w:rFonts w:ascii="Arial" w:hAnsi="Arial" w:cs="Arial"/>
        </w:rPr>
        <w:t xml:space="preserve">  </w:t>
      </w:r>
      <w:r w:rsidR="00475986" w:rsidRPr="000523AF">
        <w:rPr>
          <w:rFonts w:ascii="Arial" w:hAnsi="Arial" w:cs="Arial"/>
        </w:rPr>
        <w:t xml:space="preserve">     </w:t>
      </w:r>
      <w:r w:rsidR="008867C3">
        <w:rPr>
          <w:rFonts w:ascii="Arial" w:hAnsi="Arial" w:cs="Arial"/>
        </w:rPr>
        <w:t xml:space="preserve">                </w:t>
      </w:r>
      <w:r w:rsidR="005937AE">
        <w:rPr>
          <w:rFonts w:ascii="Arial" w:hAnsi="Arial" w:cs="Arial"/>
        </w:rPr>
        <w:t xml:space="preserve">   </w:t>
      </w:r>
      <w:r w:rsidR="00AA672B">
        <w:rPr>
          <w:rFonts w:ascii="Arial" w:hAnsi="Arial" w:cs="Arial"/>
        </w:rPr>
        <w:tab/>
      </w:r>
      <w:r w:rsidR="00F8611E">
        <w:rPr>
          <w:rFonts w:ascii="Arial" w:hAnsi="Arial" w:cs="Arial"/>
        </w:rPr>
        <w:t>Н.П. Пихето-Новосельцева</w:t>
      </w:r>
    </w:p>
    <w:p w:rsidR="00A62103" w:rsidRDefault="00A62103" w:rsidP="008867C3">
      <w:pPr>
        <w:jc w:val="both"/>
        <w:rPr>
          <w:rFonts w:ascii="Arial" w:hAnsi="Arial" w:cs="Arial"/>
        </w:rPr>
      </w:pPr>
    </w:p>
    <w:p w:rsidR="00A62103" w:rsidRDefault="00A62103" w:rsidP="008867C3">
      <w:pPr>
        <w:jc w:val="both"/>
        <w:rPr>
          <w:rFonts w:ascii="Arial" w:hAnsi="Arial" w:cs="Arial"/>
        </w:rPr>
      </w:pPr>
    </w:p>
    <w:p w:rsidR="00A62103" w:rsidRDefault="00A62103" w:rsidP="008867C3">
      <w:pPr>
        <w:jc w:val="both"/>
        <w:rPr>
          <w:rFonts w:ascii="Arial" w:hAnsi="Arial" w:cs="Arial"/>
        </w:rPr>
      </w:pPr>
    </w:p>
    <w:p w:rsidR="00A62103" w:rsidRDefault="00A62103" w:rsidP="008867C3">
      <w:pPr>
        <w:jc w:val="both"/>
        <w:rPr>
          <w:rFonts w:ascii="Arial" w:hAnsi="Arial" w:cs="Arial"/>
        </w:rPr>
      </w:pPr>
    </w:p>
    <w:p w:rsidR="00A62103" w:rsidRDefault="00A62103" w:rsidP="008867C3">
      <w:pPr>
        <w:jc w:val="both"/>
        <w:rPr>
          <w:rFonts w:ascii="Arial" w:hAnsi="Arial" w:cs="Arial"/>
        </w:rPr>
      </w:pPr>
    </w:p>
    <w:p w:rsidR="00107DEE" w:rsidRDefault="00107DEE" w:rsidP="008867C3">
      <w:pPr>
        <w:jc w:val="both"/>
        <w:rPr>
          <w:rFonts w:ascii="Arial" w:hAnsi="Arial" w:cs="Arial"/>
        </w:rPr>
      </w:pPr>
    </w:p>
    <w:p w:rsidR="00107DEE" w:rsidRDefault="00107DEE" w:rsidP="008867C3">
      <w:pPr>
        <w:jc w:val="both"/>
        <w:rPr>
          <w:rFonts w:ascii="Arial" w:hAnsi="Arial" w:cs="Arial"/>
        </w:rPr>
      </w:pPr>
    </w:p>
    <w:p w:rsidR="00107DEE" w:rsidRDefault="00107DEE" w:rsidP="008867C3">
      <w:pPr>
        <w:jc w:val="both"/>
        <w:rPr>
          <w:rFonts w:ascii="Arial" w:hAnsi="Arial" w:cs="Arial"/>
        </w:rPr>
      </w:pPr>
    </w:p>
    <w:p w:rsidR="00107DEE" w:rsidRDefault="00107DEE" w:rsidP="008867C3">
      <w:pPr>
        <w:jc w:val="both"/>
        <w:rPr>
          <w:rFonts w:ascii="Arial" w:hAnsi="Arial" w:cs="Arial"/>
        </w:rPr>
      </w:pPr>
    </w:p>
    <w:p w:rsidR="00A62103" w:rsidRDefault="00A62103" w:rsidP="008867C3">
      <w:pPr>
        <w:jc w:val="both"/>
        <w:rPr>
          <w:rFonts w:ascii="Arial" w:hAnsi="Arial" w:cs="Arial"/>
        </w:rPr>
      </w:pPr>
    </w:p>
    <w:p w:rsidR="00A62103" w:rsidRPr="00AD1CCD" w:rsidRDefault="00A62103" w:rsidP="00A6210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Приложение № 1 </w:t>
      </w:r>
    </w:p>
    <w:p w:rsidR="00A62103" w:rsidRPr="00AD1CCD" w:rsidRDefault="00A62103" w:rsidP="00A6210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A62103" w:rsidRPr="00AD1CCD" w:rsidRDefault="00A62103" w:rsidP="00A6210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E24612" w:rsidRPr="00C36373" w:rsidRDefault="00E24612" w:rsidP="00E24612">
      <w:pPr>
        <w:jc w:val="right"/>
        <w:rPr>
          <w:rFonts w:ascii="Courier New" w:hAnsi="Courier New" w:cs="Courier New"/>
          <w:sz w:val="22"/>
          <w:szCs w:val="22"/>
        </w:rPr>
      </w:pPr>
      <w:r w:rsidRPr="00C36373">
        <w:rPr>
          <w:rFonts w:ascii="Courier New" w:hAnsi="Courier New" w:cs="Courier New"/>
          <w:sz w:val="22"/>
          <w:szCs w:val="22"/>
        </w:rPr>
        <w:t>от «</w:t>
      </w:r>
      <w:r w:rsidR="003600E6">
        <w:rPr>
          <w:rFonts w:ascii="Courier New" w:hAnsi="Courier New" w:cs="Courier New"/>
          <w:sz w:val="22"/>
          <w:szCs w:val="22"/>
        </w:rPr>
        <w:t>24</w:t>
      </w:r>
      <w:r w:rsidR="000D2F3A">
        <w:rPr>
          <w:rFonts w:ascii="Courier New" w:hAnsi="Courier New" w:cs="Courier New"/>
          <w:sz w:val="22"/>
          <w:szCs w:val="22"/>
        </w:rPr>
        <w:t xml:space="preserve">» </w:t>
      </w:r>
      <w:r w:rsidR="003600E6">
        <w:rPr>
          <w:rFonts w:ascii="Courier New" w:hAnsi="Courier New" w:cs="Courier New"/>
          <w:sz w:val="22"/>
          <w:szCs w:val="22"/>
        </w:rPr>
        <w:t>июля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C36373">
        <w:rPr>
          <w:rFonts w:ascii="Courier New" w:hAnsi="Courier New" w:cs="Courier New"/>
          <w:sz w:val="22"/>
          <w:szCs w:val="22"/>
        </w:rPr>
        <w:t>202</w:t>
      </w:r>
      <w:r w:rsidR="000C66AA">
        <w:rPr>
          <w:rFonts w:ascii="Courier New" w:hAnsi="Courier New" w:cs="Courier New"/>
          <w:sz w:val="22"/>
          <w:szCs w:val="22"/>
        </w:rPr>
        <w:t>4</w:t>
      </w:r>
      <w:r w:rsidRPr="00C36373">
        <w:rPr>
          <w:rFonts w:ascii="Courier New" w:hAnsi="Courier New" w:cs="Courier New"/>
          <w:sz w:val="22"/>
          <w:szCs w:val="22"/>
        </w:rPr>
        <w:t xml:space="preserve"> г</w:t>
      </w:r>
      <w:r w:rsidR="00966393">
        <w:rPr>
          <w:rFonts w:ascii="Courier New" w:hAnsi="Courier New" w:cs="Courier New"/>
          <w:sz w:val="22"/>
          <w:szCs w:val="22"/>
        </w:rPr>
        <w:t>ода</w:t>
      </w:r>
      <w:r w:rsidRPr="00C36373">
        <w:rPr>
          <w:rFonts w:ascii="Courier New" w:hAnsi="Courier New" w:cs="Courier New"/>
          <w:sz w:val="22"/>
          <w:szCs w:val="22"/>
        </w:rPr>
        <w:t xml:space="preserve"> № </w:t>
      </w:r>
      <w:r w:rsidR="003600E6">
        <w:rPr>
          <w:rFonts w:ascii="Courier New" w:hAnsi="Courier New" w:cs="Courier New"/>
          <w:sz w:val="22"/>
          <w:szCs w:val="22"/>
        </w:rPr>
        <w:t>322-</w:t>
      </w:r>
      <w:r w:rsidR="00966393">
        <w:rPr>
          <w:rFonts w:ascii="Courier New" w:hAnsi="Courier New" w:cs="Courier New"/>
          <w:sz w:val="22"/>
          <w:szCs w:val="22"/>
        </w:rPr>
        <w:t>п</w:t>
      </w:r>
    </w:p>
    <w:p w:rsidR="0018345C" w:rsidRDefault="0018345C" w:rsidP="008867C3">
      <w:pPr>
        <w:jc w:val="both"/>
        <w:rPr>
          <w:rFonts w:ascii="Arial" w:hAnsi="Arial" w:cs="Arial"/>
        </w:rPr>
      </w:pPr>
    </w:p>
    <w:p w:rsidR="00A62103" w:rsidRDefault="0018345C" w:rsidP="0018345C">
      <w:pPr>
        <w:jc w:val="center"/>
        <w:rPr>
          <w:rFonts w:ascii="Arial" w:hAnsi="Arial" w:cs="Arial"/>
        </w:rPr>
      </w:pPr>
      <w:r w:rsidRPr="0018345C">
        <w:rPr>
          <w:rFonts w:ascii="Arial" w:hAnsi="Arial" w:cs="Arial"/>
        </w:rPr>
        <w:t xml:space="preserve">ВЫПОЛНЕНИЕ </w:t>
      </w:r>
      <w:r w:rsidR="00E24612" w:rsidRPr="0018345C">
        <w:rPr>
          <w:rFonts w:ascii="Arial" w:hAnsi="Arial" w:cs="Arial"/>
        </w:rPr>
        <w:t>БЮДЖЕТА ОЕКСКОГО</w:t>
      </w:r>
      <w:r w:rsidRPr="0018345C">
        <w:rPr>
          <w:rFonts w:ascii="Arial" w:hAnsi="Arial" w:cs="Arial"/>
        </w:rPr>
        <w:t xml:space="preserve"> МУНИЦИПАЛЬНОГО ОБРАЗОВАНИЯ ПО </w:t>
      </w:r>
      <w:r w:rsidR="00E24612" w:rsidRPr="0018345C">
        <w:rPr>
          <w:rFonts w:ascii="Arial" w:hAnsi="Arial" w:cs="Arial"/>
        </w:rPr>
        <w:t>ДОХОДАМ ЗА</w:t>
      </w:r>
      <w:r w:rsidRPr="0018345C">
        <w:rPr>
          <w:rFonts w:ascii="Arial" w:hAnsi="Arial" w:cs="Arial"/>
        </w:rPr>
        <w:t xml:space="preserve"> </w:t>
      </w:r>
      <w:r w:rsidR="00855AC1">
        <w:rPr>
          <w:rFonts w:ascii="Arial" w:hAnsi="Arial" w:cs="Arial"/>
        </w:rPr>
        <w:t xml:space="preserve">1 </w:t>
      </w:r>
      <w:r w:rsidR="00F63392">
        <w:rPr>
          <w:rFonts w:ascii="Arial" w:hAnsi="Arial" w:cs="Arial"/>
        </w:rPr>
        <w:t>ПОЛУГОДИЕ</w:t>
      </w:r>
      <w:r w:rsidRPr="0018345C">
        <w:rPr>
          <w:rFonts w:ascii="Arial" w:hAnsi="Arial" w:cs="Arial"/>
        </w:rPr>
        <w:t xml:space="preserve"> 202</w:t>
      </w:r>
      <w:r w:rsidR="000C66AA">
        <w:rPr>
          <w:rFonts w:ascii="Arial" w:hAnsi="Arial" w:cs="Arial"/>
        </w:rPr>
        <w:t>4</w:t>
      </w:r>
      <w:r w:rsidRPr="0018345C">
        <w:rPr>
          <w:rFonts w:ascii="Arial" w:hAnsi="Arial" w:cs="Arial"/>
        </w:rPr>
        <w:t xml:space="preserve"> ГОДА</w:t>
      </w:r>
    </w:p>
    <w:p w:rsidR="0018345C" w:rsidRDefault="0018345C" w:rsidP="0018345C">
      <w:pPr>
        <w:jc w:val="center"/>
        <w:rPr>
          <w:rFonts w:ascii="Arial" w:hAnsi="Arial" w:cs="Arial"/>
        </w:rPr>
      </w:pPr>
      <w:r w:rsidRPr="0018345C">
        <w:rPr>
          <w:rFonts w:ascii="Arial" w:hAnsi="Arial" w:cs="Arial"/>
        </w:rPr>
        <w:t xml:space="preserve">с изменениями, согласно решению Думы Оекского муниципального образования от </w:t>
      </w:r>
      <w:r w:rsidR="00B73588">
        <w:rPr>
          <w:rFonts w:ascii="Arial" w:hAnsi="Arial" w:cs="Arial"/>
        </w:rPr>
        <w:t>28.06.</w:t>
      </w:r>
      <w:r w:rsidR="000C66AA">
        <w:rPr>
          <w:rFonts w:ascii="Arial" w:hAnsi="Arial" w:cs="Arial"/>
        </w:rPr>
        <w:t>2024</w:t>
      </w:r>
      <w:r w:rsidR="00367DD7">
        <w:rPr>
          <w:rFonts w:ascii="Arial" w:hAnsi="Arial" w:cs="Arial"/>
        </w:rPr>
        <w:t xml:space="preserve"> </w:t>
      </w:r>
      <w:r w:rsidRPr="0018345C">
        <w:rPr>
          <w:rFonts w:ascii="Arial" w:hAnsi="Arial" w:cs="Arial"/>
        </w:rPr>
        <w:t xml:space="preserve">г. № </w:t>
      </w:r>
      <w:r w:rsidR="00B73588">
        <w:rPr>
          <w:rFonts w:ascii="Arial" w:hAnsi="Arial" w:cs="Arial"/>
        </w:rPr>
        <w:t>22-33</w:t>
      </w:r>
      <w:r w:rsidR="009D355A">
        <w:rPr>
          <w:rFonts w:ascii="Arial" w:hAnsi="Arial" w:cs="Arial"/>
        </w:rPr>
        <w:t xml:space="preserve"> </w:t>
      </w:r>
      <w:r w:rsidR="00F15B88">
        <w:rPr>
          <w:rFonts w:ascii="Arial" w:hAnsi="Arial" w:cs="Arial"/>
        </w:rPr>
        <w:t>Д/</w:t>
      </w:r>
      <w:proofErr w:type="spellStart"/>
      <w:r w:rsidR="00F15B88">
        <w:rPr>
          <w:rFonts w:ascii="Arial" w:hAnsi="Arial" w:cs="Arial"/>
        </w:rPr>
        <w:t>сп</w:t>
      </w:r>
      <w:proofErr w:type="spellEnd"/>
    </w:p>
    <w:p w:rsidR="004424E1" w:rsidRDefault="004424E1" w:rsidP="0018345C">
      <w:pPr>
        <w:jc w:val="center"/>
        <w:rPr>
          <w:rFonts w:ascii="Arial" w:hAnsi="Arial" w:cs="Arial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553"/>
        <w:gridCol w:w="1424"/>
        <w:gridCol w:w="1275"/>
        <w:gridCol w:w="1134"/>
      </w:tblGrid>
      <w:tr w:rsidR="00186E75" w:rsidRPr="0018345C" w:rsidTr="00966393">
        <w:trPr>
          <w:trHeight w:val="2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Код БК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Сумма, тыс.</w:t>
            </w:r>
            <w:r w:rsidR="005329B3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руб</w:t>
            </w:r>
            <w:r w:rsidR="005329B3">
              <w:rPr>
                <w:rFonts w:ascii="Courier New" w:hAnsi="Courier New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Факт. выпол. с нач. года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% выпол.</w:t>
            </w:r>
          </w:p>
        </w:tc>
      </w:tr>
      <w:tr w:rsidR="00186E75" w:rsidRPr="0018345C" w:rsidTr="00966393">
        <w:trPr>
          <w:trHeight w:val="20"/>
        </w:trPr>
        <w:tc>
          <w:tcPr>
            <w:tcW w:w="4395" w:type="dxa"/>
            <w:shd w:val="clear" w:color="auto" w:fill="auto"/>
            <w:noWrap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29 492,9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20 410,4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69,2</w:t>
            </w:r>
          </w:p>
        </w:tc>
      </w:tr>
      <w:tr w:rsidR="00186E75" w:rsidRPr="0018345C" w:rsidTr="00966393">
        <w:trPr>
          <w:trHeight w:val="20"/>
        </w:trPr>
        <w:tc>
          <w:tcPr>
            <w:tcW w:w="4395" w:type="dxa"/>
            <w:shd w:val="clear" w:color="auto" w:fill="auto"/>
            <w:noWrap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18210100000000000000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5 932,4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3 498,5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59,0</w:t>
            </w:r>
          </w:p>
        </w:tc>
      </w:tr>
      <w:tr w:rsidR="00186E75" w:rsidRPr="0018345C" w:rsidTr="00966393">
        <w:trPr>
          <w:trHeight w:val="20"/>
        </w:trPr>
        <w:tc>
          <w:tcPr>
            <w:tcW w:w="4395" w:type="dxa"/>
            <w:shd w:val="clear" w:color="auto" w:fill="auto"/>
            <w:noWrap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18210102000010000110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5 932,4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3 498,5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iCs/>
                <w:sz w:val="22"/>
                <w:szCs w:val="22"/>
              </w:rPr>
              <w:t>59,0</w:t>
            </w:r>
          </w:p>
        </w:tc>
      </w:tr>
      <w:tr w:rsidR="00186E75" w:rsidRPr="0018345C" w:rsidTr="0096639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5 825,0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3 444,0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59,1</w:t>
            </w:r>
          </w:p>
        </w:tc>
      </w:tr>
      <w:tr w:rsidR="00186E75" w:rsidRPr="0018345C" w:rsidTr="0096639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18210102020010000110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86E75" w:rsidRPr="0018345C" w:rsidTr="0096639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98,4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31,6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32,1</w:t>
            </w:r>
          </w:p>
        </w:tc>
      </w:tr>
      <w:tr w:rsidR="00186E75" w:rsidRPr="0018345C" w:rsidTr="0096639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 (сумма платежа </w:t>
            </w:r>
            <w:r w:rsidRPr="00186E75">
              <w:rPr>
                <w:rFonts w:ascii="Courier New" w:hAnsi="Courier New" w:cs="Courier New"/>
                <w:sz w:val="22"/>
                <w:szCs w:val="22"/>
              </w:rPr>
              <w:lastRenderedPageBreak/>
              <w:t>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lastRenderedPageBreak/>
              <w:t>18210102040010000110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16,5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183,3</w:t>
            </w:r>
          </w:p>
        </w:tc>
      </w:tr>
      <w:tr w:rsidR="00186E75" w:rsidRPr="0018345C" w:rsidTr="0096639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18210300000000000000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4 940,5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2 377,0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48,1</w:t>
            </w:r>
          </w:p>
        </w:tc>
      </w:tr>
      <w:tr w:rsidR="00186E75" w:rsidRPr="0018345C" w:rsidTr="0096639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18210302000010000110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4 940,5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2 377,0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48,1</w:t>
            </w:r>
          </w:p>
        </w:tc>
      </w:tr>
      <w:tr w:rsidR="00186E75" w:rsidRPr="0018345C" w:rsidTr="0096639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18210302231010000110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2 576,7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1 214,2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47,1</w:t>
            </w:r>
          </w:p>
        </w:tc>
      </w:tr>
      <w:tr w:rsidR="00186E75" w:rsidRPr="0018345C" w:rsidTr="0096639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18210302241010000110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12,3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56,9</w:t>
            </w:r>
          </w:p>
        </w:tc>
      </w:tr>
      <w:tr w:rsidR="00186E75" w:rsidRPr="0018345C" w:rsidTr="0096639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18210302251010000110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2 671,7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1 313,4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49,2</w:t>
            </w:r>
          </w:p>
        </w:tc>
      </w:tr>
      <w:tr w:rsidR="00186E75" w:rsidRPr="0018345C" w:rsidTr="0096639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186E75">
              <w:rPr>
                <w:rFonts w:ascii="Courier New" w:hAnsi="Courier New" w:cs="Courier New"/>
                <w:sz w:val="22"/>
                <w:szCs w:val="22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lastRenderedPageBreak/>
              <w:t>18210302261010000110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-320,2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-157,7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</w:tr>
      <w:tr w:rsidR="00186E75" w:rsidRPr="0018345C" w:rsidTr="0096639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НАЛОГИ НА СОВОКУПНЫЙ ДОХОД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18210500000000000000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95,0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94,2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99,2</w:t>
            </w:r>
          </w:p>
        </w:tc>
      </w:tr>
      <w:tr w:rsidR="00186E75" w:rsidRPr="0018345C" w:rsidTr="00966393">
        <w:trPr>
          <w:trHeight w:val="20"/>
        </w:trPr>
        <w:tc>
          <w:tcPr>
            <w:tcW w:w="4395" w:type="dxa"/>
            <w:shd w:val="clear" w:color="auto" w:fill="auto"/>
            <w:noWrap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95,0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94,2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99,2</w:t>
            </w:r>
          </w:p>
        </w:tc>
      </w:tr>
      <w:tr w:rsidR="00186E75" w:rsidRPr="0018345C" w:rsidTr="00966393">
        <w:trPr>
          <w:trHeight w:val="20"/>
        </w:trPr>
        <w:tc>
          <w:tcPr>
            <w:tcW w:w="4395" w:type="dxa"/>
            <w:shd w:val="clear" w:color="auto" w:fill="auto"/>
            <w:noWrap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18210600000000000000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16 375,4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12 408,1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75,8</w:t>
            </w:r>
          </w:p>
        </w:tc>
      </w:tr>
      <w:tr w:rsidR="00186E75" w:rsidRPr="0018345C" w:rsidTr="0096639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18210601000000000110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1 006,7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136,8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13,6</w:t>
            </w:r>
          </w:p>
        </w:tc>
      </w:tr>
      <w:tr w:rsidR="00186E75" w:rsidRPr="0018345C" w:rsidTr="00966393">
        <w:trPr>
          <w:trHeight w:val="20"/>
        </w:trPr>
        <w:tc>
          <w:tcPr>
            <w:tcW w:w="4395" w:type="dxa"/>
            <w:shd w:val="clear" w:color="auto" w:fill="auto"/>
            <w:noWrap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1 006,7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136,8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86E75" w:rsidRPr="0018345C" w:rsidTr="00966393">
        <w:trPr>
          <w:trHeight w:val="20"/>
        </w:trPr>
        <w:tc>
          <w:tcPr>
            <w:tcW w:w="4395" w:type="dxa"/>
            <w:shd w:val="clear" w:color="auto" w:fill="auto"/>
            <w:noWrap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18210606000000000110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15 368,7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12 271,3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79,8</w:t>
            </w:r>
          </w:p>
        </w:tc>
      </w:tr>
      <w:tr w:rsidR="00186E75" w:rsidRPr="0018345C" w:rsidTr="0096639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iCs/>
                <w:sz w:val="22"/>
                <w:szCs w:val="22"/>
              </w:rPr>
              <w:t>18210606030000000110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iCs/>
                <w:sz w:val="22"/>
                <w:szCs w:val="22"/>
              </w:rPr>
              <w:t>12 086,3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iCs/>
                <w:sz w:val="22"/>
                <w:szCs w:val="22"/>
              </w:rPr>
              <w:t>11 575,2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95,8</w:t>
            </w:r>
          </w:p>
        </w:tc>
      </w:tr>
      <w:tr w:rsidR="00186E75" w:rsidRPr="0018345C" w:rsidTr="0096639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12 086,3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11 575,2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95,8</w:t>
            </w:r>
          </w:p>
        </w:tc>
      </w:tr>
      <w:tr w:rsidR="00186E75" w:rsidRPr="0018345C" w:rsidTr="0096639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iCs/>
                <w:sz w:val="22"/>
                <w:szCs w:val="22"/>
              </w:rPr>
              <w:t>18210606040000000110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iCs/>
                <w:sz w:val="22"/>
                <w:szCs w:val="22"/>
              </w:rPr>
              <w:t>3 282,4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iCs/>
                <w:sz w:val="22"/>
                <w:szCs w:val="22"/>
              </w:rPr>
              <w:t>696,1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21,2</w:t>
            </w:r>
          </w:p>
        </w:tc>
      </w:tr>
      <w:tr w:rsidR="00186E75" w:rsidRPr="0018345C" w:rsidTr="00966393">
        <w:trPr>
          <w:trHeight w:val="20"/>
        </w:trPr>
        <w:tc>
          <w:tcPr>
            <w:tcW w:w="4395" w:type="dxa"/>
            <w:shd w:val="clear" w:color="auto" w:fill="auto"/>
            <w:noWrap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3 282,4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696,1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21,2</w:t>
            </w:r>
          </w:p>
        </w:tc>
      </w:tr>
      <w:tr w:rsidR="00186E75" w:rsidRPr="0018345C" w:rsidTr="0096639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18211600000000000000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158,0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-</w:t>
            </w:r>
          </w:p>
        </w:tc>
      </w:tr>
      <w:tr w:rsidR="00186E75" w:rsidRPr="0018345C" w:rsidTr="0096639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18211618000020000140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158,0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186E75" w:rsidRPr="0018345C" w:rsidTr="0096639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72610800000000000000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21,6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10,9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50,5</w:t>
            </w:r>
          </w:p>
        </w:tc>
      </w:tr>
      <w:tr w:rsidR="00186E75" w:rsidRPr="0018345C" w:rsidTr="0096639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72610804000010000110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10,9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50,5</w:t>
            </w:r>
          </w:p>
        </w:tc>
      </w:tr>
      <w:tr w:rsidR="00186E75" w:rsidRPr="0018345C" w:rsidTr="0096639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</w:r>
            <w:r w:rsidRPr="00186E75">
              <w:rPr>
                <w:rFonts w:ascii="Courier New" w:hAnsi="Courier New" w:cs="Courier New"/>
                <w:sz w:val="22"/>
                <w:szCs w:val="22"/>
              </w:rPr>
              <w:lastRenderedPageBreak/>
              <w:t>действий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lastRenderedPageBreak/>
              <w:t>72610804020010000110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10,9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50,5</w:t>
            </w:r>
          </w:p>
        </w:tc>
      </w:tr>
      <w:tr w:rsidR="00186E75" w:rsidRPr="0018345C" w:rsidTr="0096639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72610804020011000110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10,9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50,5</w:t>
            </w:r>
          </w:p>
        </w:tc>
      </w:tr>
      <w:tr w:rsidR="00186E75" w:rsidRPr="0018345C" w:rsidTr="0096639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72611100000000000000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392,1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215,1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54,9</w:t>
            </w:r>
          </w:p>
        </w:tc>
      </w:tr>
      <w:tr w:rsidR="00186E75" w:rsidRPr="0018345C" w:rsidTr="0096639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72611107000000000120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186E75" w:rsidRPr="0018345C" w:rsidTr="0096639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72611107010000000120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186E75" w:rsidRPr="0018345C" w:rsidTr="0096639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72611107015100000120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100,0</w:t>
            </w:r>
          </w:p>
        </w:tc>
      </w:tr>
      <w:tr w:rsidR="00186E75" w:rsidRPr="0018345C" w:rsidTr="0096639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72611109000000000120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388,1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211,1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54,4</w:t>
            </w:r>
          </w:p>
        </w:tc>
      </w:tr>
      <w:tr w:rsidR="00186E75" w:rsidRPr="0018345C" w:rsidTr="0096639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72611109045100000120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211,1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54,4</w:t>
            </w:r>
          </w:p>
        </w:tc>
      </w:tr>
      <w:tr w:rsidR="00186E75" w:rsidRPr="0018345C" w:rsidTr="0096639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72611300000000000000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1 716,1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1 645,1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95,9</w:t>
            </w:r>
          </w:p>
        </w:tc>
      </w:tr>
      <w:tr w:rsidR="00186E75" w:rsidRPr="0018345C" w:rsidTr="0096639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72611301000000000000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80,0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43,2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</w:tr>
      <w:tr w:rsidR="00186E75" w:rsidRPr="0018345C" w:rsidTr="0096639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72611301990000000130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43,2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</w:tr>
      <w:tr w:rsidR="00186E75" w:rsidRPr="0018345C" w:rsidTr="0096639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43,2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</w:tr>
      <w:tr w:rsidR="00186E75" w:rsidRPr="0018345C" w:rsidTr="0096639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Доходы от компенсации затрат государства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72611302000000000000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1 636,1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1 601,9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97,9</w:t>
            </w:r>
          </w:p>
        </w:tc>
      </w:tr>
      <w:tr w:rsidR="00186E75" w:rsidRPr="0018345C" w:rsidTr="0096639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72611302060000000130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1 636,1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1 601,9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97,9</w:t>
            </w:r>
          </w:p>
        </w:tc>
      </w:tr>
      <w:tr w:rsidR="00186E75" w:rsidRPr="0018345C" w:rsidTr="0096639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72611302065100000130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1 636,1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1 601,9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97,9</w:t>
            </w:r>
          </w:p>
        </w:tc>
      </w:tr>
      <w:tr w:rsidR="00186E75" w:rsidRPr="0018345C" w:rsidTr="0096639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72611600000000000000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19,8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3,5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17,7</w:t>
            </w:r>
          </w:p>
        </w:tc>
      </w:tr>
      <w:tr w:rsidR="00186E75" w:rsidRPr="0018345C" w:rsidTr="0096639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72611602000020000140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19,8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3,5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17,7</w:t>
            </w:r>
          </w:p>
        </w:tc>
      </w:tr>
      <w:tr w:rsidR="00186E75" w:rsidRPr="0018345C" w:rsidTr="0096639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72611602020020000140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19,8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3,5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17,7</w:t>
            </w:r>
          </w:p>
        </w:tc>
      </w:tr>
      <w:tr w:rsidR="00186E75" w:rsidRPr="0018345C" w:rsidTr="0096639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72620000000000000000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153 208,3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27 605,8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</w:tr>
      <w:tr w:rsidR="00186E75" w:rsidRPr="0018345C" w:rsidTr="0096639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72620200000000000000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153 188,3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27 596,8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</w:tr>
      <w:tr w:rsidR="00186E75" w:rsidRPr="0018345C" w:rsidTr="0096639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72620210000000000150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29 157,1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18 822,2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64,6</w:t>
            </w:r>
          </w:p>
        </w:tc>
      </w:tr>
      <w:tr w:rsidR="00186E75" w:rsidRPr="0018345C" w:rsidTr="0096639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72620216001000000150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29 157,1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18 822,2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64,6</w:t>
            </w:r>
          </w:p>
        </w:tc>
      </w:tr>
      <w:tr w:rsidR="00186E75" w:rsidRPr="0018345C" w:rsidTr="00966393">
        <w:trPr>
          <w:trHeight w:val="20"/>
        </w:trPr>
        <w:tc>
          <w:tcPr>
            <w:tcW w:w="4395" w:type="dxa"/>
            <w:shd w:val="clear" w:color="auto" w:fill="auto"/>
            <w:noWrap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72620216001100000150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29 157,1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18 822,2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64,6</w:t>
            </w:r>
          </w:p>
        </w:tc>
      </w:tr>
      <w:tr w:rsidR="00186E75" w:rsidRPr="0018345C" w:rsidTr="0096639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72620220000000000150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121 773,6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6 836,6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5,6</w:t>
            </w:r>
          </w:p>
        </w:tc>
      </w:tr>
      <w:tr w:rsidR="00186E75" w:rsidRPr="0018345C" w:rsidTr="0096639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 xml:space="preserve"> Субсидии бюджетам на реализацию программ формирования современной городской среды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72620225555000000150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1 688,0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86E75" w:rsidRPr="0018345C" w:rsidTr="0096639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72620225555100000150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1 688,0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86E75" w:rsidRPr="0018345C" w:rsidTr="0096639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72620225576000000150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1 050,0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1 050,0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186E75" w:rsidRPr="0018345C" w:rsidTr="0096639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72620225576100000150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1 050,0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1 050,0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186E75" w:rsidRPr="0018345C" w:rsidTr="0096639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72620229999000000150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119 035,6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5 786,6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4,9</w:t>
            </w:r>
          </w:p>
        </w:tc>
      </w:tr>
      <w:tr w:rsidR="00186E75" w:rsidRPr="0018345C" w:rsidTr="0096639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119 035,6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5 786,6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4,9</w:t>
            </w:r>
          </w:p>
        </w:tc>
      </w:tr>
      <w:tr w:rsidR="00186E75" w:rsidRPr="0018345C" w:rsidTr="0096639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72620230000000000150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525,3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208,7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39,7</w:t>
            </w:r>
          </w:p>
        </w:tc>
      </w:tr>
      <w:tr w:rsidR="00186E75" w:rsidRPr="0018345C" w:rsidTr="0096639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86E75" w:rsidRPr="0018345C" w:rsidTr="0096639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86E75" w:rsidRPr="0018345C" w:rsidTr="0096639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524,6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208,7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39,8</w:t>
            </w:r>
          </w:p>
        </w:tc>
      </w:tr>
      <w:tr w:rsidR="00186E75" w:rsidRPr="0018345C" w:rsidTr="0096639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524,6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208,7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39,8</w:t>
            </w:r>
          </w:p>
        </w:tc>
      </w:tr>
      <w:tr w:rsidR="00186E75" w:rsidRPr="0018345C" w:rsidTr="0096639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72620240000000000150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1 732,4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1 729,4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99,8</w:t>
            </w:r>
          </w:p>
        </w:tc>
      </w:tr>
      <w:tr w:rsidR="00186E75" w:rsidRPr="0018345C" w:rsidTr="00966393">
        <w:trPr>
          <w:trHeight w:val="20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72620240014000000150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5,2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42,3</w:t>
            </w:r>
          </w:p>
        </w:tc>
      </w:tr>
      <w:tr w:rsidR="00186E75" w:rsidRPr="0018345C" w:rsidTr="00966393">
        <w:trPr>
          <w:trHeight w:val="20"/>
        </w:trPr>
        <w:tc>
          <w:tcPr>
            <w:tcW w:w="4395" w:type="dxa"/>
            <w:shd w:val="clear" w:color="auto" w:fill="auto"/>
            <w:noWrap/>
            <w:vAlign w:val="bottom"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72620240014100000150</w:t>
            </w:r>
          </w:p>
        </w:tc>
        <w:tc>
          <w:tcPr>
            <w:tcW w:w="1424" w:type="dxa"/>
            <w:shd w:val="clear" w:color="auto" w:fill="auto"/>
            <w:noWrap/>
            <w:vAlign w:val="bottom"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5,2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2,2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42,3</w:t>
            </w:r>
          </w:p>
        </w:tc>
      </w:tr>
      <w:tr w:rsidR="00186E75" w:rsidRPr="0018345C" w:rsidTr="00966393">
        <w:trPr>
          <w:trHeight w:val="20"/>
        </w:trPr>
        <w:tc>
          <w:tcPr>
            <w:tcW w:w="4395" w:type="dxa"/>
            <w:shd w:val="clear" w:color="auto" w:fill="auto"/>
            <w:noWrap/>
            <w:vAlign w:val="bottom"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72620245519000000150</w:t>
            </w:r>
          </w:p>
        </w:tc>
        <w:tc>
          <w:tcPr>
            <w:tcW w:w="1424" w:type="dxa"/>
            <w:shd w:val="clear" w:color="auto" w:fill="auto"/>
            <w:noWrap/>
            <w:vAlign w:val="bottom"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104,2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104,2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186E75" w:rsidRPr="0018345C" w:rsidTr="00966393">
        <w:trPr>
          <w:trHeight w:val="20"/>
        </w:trPr>
        <w:tc>
          <w:tcPr>
            <w:tcW w:w="4395" w:type="dxa"/>
            <w:shd w:val="clear" w:color="auto" w:fill="auto"/>
            <w:noWrap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сельских поселений на поддержку отрасли культуры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72620245519100000150</w:t>
            </w:r>
          </w:p>
        </w:tc>
        <w:tc>
          <w:tcPr>
            <w:tcW w:w="1424" w:type="dxa"/>
            <w:shd w:val="clear" w:color="auto" w:fill="auto"/>
            <w:noWrap/>
            <w:vAlign w:val="bottom"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104,2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104,2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186E75" w:rsidRPr="0018345C" w:rsidTr="00966393">
        <w:trPr>
          <w:trHeight w:val="20"/>
        </w:trPr>
        <w:tc>
          <w:tcPr>
            <w:tcW w:w="4395" w:type="dxa"/>
            <w:shd w:val="clear" w:color="auto" w:fill="auto"/>
            <w:noWrap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186E75" w:rsidRPr="00186E75" w:rsidRDefault="00186E75" w:rsidP="00186E7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72620240000000000150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1 623,0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1 623,0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186E75" w:rsidRPr="0018345C" w:rsidTr="00966393">
        <w:trPr>
          <w:trHeight w:val="20"/>
        </w:trPr>
        <w:tc>
          <w:tcPr>
            <w:tcW w:w="4395" w:type="dxa"/>
            <w:shd w:val="clear" w:color="auto" w:fill="auto"/>
            <w:noWrap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72620249999000000150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1 623,0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1 623,0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186E75" w:rsidRPr="0018345C" w:rsidTr="00966393">
        <w:trPr>
          <w:trHeight w:val="20"/>
        </w:trPr>
        <w:tc>
          <w:tcPr>
            <w:tcW w:w="4395" w:type="dxa"/>
            <w:shd w:val="clear" w:color="auto" w:fill="auto"/>
            <w:noWrap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72620249999100000150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1 623,0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1 623,0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186E75" w:rsidRPr="0018345C" w:rsidTr="00966393">
        <w:trPr>
          <w:trHeight w:val="20"/>
        </w:trPr>
        <w:tc>
          <w:tcPr>
            <w:tcW w:w="4395" w:type="dxa"/>
            <w:shd w:val="clear" w:color="auto" w:fill="auto"/>
            <w:noWrap/>
            <w:vAlign w:val="bottom"/>
          </w:tcPr>
          <w:p w:rsidR="00186E75" w:rsidRPr="00186E75" w:rsidRDefault="00186E75" w:rsidP="00186E7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553" w:type="dxa"/>
            <w:shd w:val="clear" w:color="auto" w:fill="auto"/>
            <w:noWrap/>
          </w:tcPr>
          <w:p w:rsidR="00186E75" w:rsidRPr="00186E75" w:rsidRDefault="00186E75" w:rsidP="00186E7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72620700000000000150</w:t>
            </w:r>
            <w:r w:rsidRPr="00186E75">
              <w:rPr>
                <w:rFonts w:ascii="Courier New" w:hAnsi="Courier New" w:cs="Courier New"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20,0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9,0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</w:tr>
      <w:tr w:rsidR="00186E75" w:rsidRPr="0018345C" w:rsidTr="00966393">
        <w:trPr>
          <w:trHeight w:val="20"/>
        </w:trPr>
        <w:tc>
          <w:tcPr>
            <w:tcW w:w="4395" w:type="dxa"/>
            <w:shd w:val="clear" w:color="auto" w:fill="auto"/>
            <w:noWrap/>
            <w:vAlign w:val="bottom"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72620705030100000150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</w:tr>
      <w:tr w:rsidR="00186E75" w:rsidRPr="0018345C" w:rsidTr="00966393">
        <w:trPr>
          <w:trHeight w:val="20"/>
        </w:trPr>
        <w:tc>
          <w:tcPr>
            <w:tcW w:w="4395" w:type="dxa"/>
            <w:shd w:val="clear" w:color="auto" w:fill="auto"/>
            <w:noWrap/>
            <w:vAlign w:val="bottom"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72620705030100000150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</w:tr>
      <w:tr w:rsidR="00186E75" w:rsidRPr="0018345C" w:rsidTr="00966393">
        <w:trPr>
          <w:trHeight w:val="20"/>
        </w:trPr>
        <w:tc>
          <w:tcPr>
            <w:tcW w:w="4395" w:type="dxa"/>
            <w:shd w:val="clear" w:color="auto" w:fill="auto"/>
            <w:noWrap/>
          </w:tcPr>
          <w:p w:rsidR="00186E75" w:rsidRPr="00186E75" w:rsidRDefault="00186E75" w:rsidP="00186E7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186E75" w:rsidRPr="00186E75" w:rsidRDefault="00186E75" w:rsidP="00186E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182 701,2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bCs/>
                <w:sz w:val="22"/>
                <w:szCs w:val="22"/>
              </w:rPr>
              <w:t>47 961,8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86E75" w:rsidRPr="00186E75" w:rsidRDefault="00186E75" w:rsidP="00186E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6E75">
              <w:rPr>
                <w:rFonts w:ascii="Courier New" w:hAnsi="Courier New" w:cs="Courier New"/>
                <w:sz w:val="22"/>
                <w:szCs w:val="22"/>
              </w:rPr>
              <w:t>26,3</w:t>
            </w:r>
          </w:p>
        </w:tc>
      </w:tr>
    </w:tbl>
    <w:p w:rsidR="008929C6" w:rsidRDefault="008929C6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107DEE" w:rsidRDefault="00107DEE" w:rsidP="00471469">
      <w:pPr>
        <w:jc w:val="right"/>
        <w:rPr>
          <w:rFonts w:ascii="Courier New" w:hAnsi="Courier New" w:cs="Courier New"/>
          <w:sz w:val="22"/>
          <w:szCs w:val="22"/>
        </w:rPr>
      </w:pPr>
    </w:p>
    <w:p w:rsidR="00557BDF" w:rsidRPr="00AD1CCD" w:rsidRDefault="00557BDF" w:rsidP="00471469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Приложение № 2 </w:t>
      </w:r>
    </w:p>
    <w:p w:rsidR="00985A0D" w:rsidRPr="00AD1CCD" w:rsidRDefault="00985A0D" w:rsidP="00985A0D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985A0D" w:rsidRPr="00AD1CCD" w:rsidRDefault="00985A0D" w:rsidP="00985A0D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3600E6" w:rsidRPr="00C36373" w:rsidRDefault="003600E6" w:rsidP="003600E6">
      <w:pPr>
        <w:jc w:val="right"/>
        <w:rPr>
          <w:rFonts w:ascii="Courier New" w:hAnsi="Courier New" w:cs="Courier New"/>
          <w:sz w:val="22"/>
          <w:szCs w:val="22"/>
        </w:rPr>
      </w:pPr>
      <w:r w:rsidRPr="00C36373">
        <w:rPr>
          <w:rFonts w:ascii="Courier New" w:hAnsi="Courier New" w:cs="Courier New"/>
          <w:sz w:val="22"/>
          <w:szCs w:val="22"/>
        </w:rPr>
        <w:t>от «</w:t>
      </w:r>
      <w:r>
        <w:rPr>
          <w:rFonts w:ascii="Courier New" w:hAnsi="Courier New" w:cs="Courier New"/>
          <w:sz w:val="22"/>
          <w:szCs w:val="22"/>
        </w:rPr>
        <w:t xml:space="preserve">24» июля </w:t>
      </w:r>
      <w:r w:rsidRPr="00C36373">
        <w:rPr>
          <w:rFonts w:ascii="Courier New" w:hAnsi="Courier New" w:cs="Courier New"/>
          <w:sz w:val="22"/>
          <w:szCs w:val="22"/>
        </w:rPr>
        <w:t>202</w:t>
      </w:r>
      <w:r>
        <w:rPr>
          <w:rFonts w:ascii="Courier New" w:hAnsi="Courier New" w:cs="Courier New"/>
          <w:sz w:val="22"/>
          <w:szCs w:val="22"/>
        </w:rPr>
        <w:t>4</w:t>
      </w:r>
      <w:r w:rsidR="00966393">
        <w:rPr>
          <w:rFonts w:ascii="Courier New" w:hAnsi="Courier New" w:cs="Courier New"/>
          <w:sz w:val="22"/>
          <w:szCs w:val="22"/>
        </w:rPr>
        <w:t xml:space="preserve"> года</w:t>
      </w:r>
      <w:r w:rsidRPr="00C36373">
        <w:rPr>
          <w:rFonts w:ascii="Courier New" w:hAnsi="Courier New" w:cs="Courier New"/>
          <w:sz w:val="22"/>
          <w:szCs w:val="22"/>
        </w:rPr>
        <w:t xml:space="preserve"> № </w:t>
      </w:r>
      <w:r>
        <w:rPr>
          <w:rFonts w:ascii="Courier New" w:hAnsi="Courier New" w:cs="Courier New"/>
          <w:sz w:val="22"/>
          <w:szCs w:val="22"/>
        </w:rPr>
        <w:t>322-</w:t>
      </w:r>
      <w:r w:rsidR="00966393">
        <w:rPr>
          <w:rFonts w:ascii="Courier New" w:hAnsi="Courier New" w:cs="Courier New"/>
          <w:sz w:val="22"/>
          <w:szCs w:val="22"/>
        </w:rPr>
        <w:t>п</w:t>
      </w:r>
    </w:p>
    <w:p w:rsidR="000D2F3A" w:rsidRPr="00C36373" w:rsidRDefault="000D2F3A" w:rsidP="000D2F3A">
      <w:pPr>
        <w:jc w:val="right"/>
        <w:rPr>
          <w:rFonts w:ascii="Courier New" w:hAnsi="Courier New" w:cs="Courier New"/>
          <w:sz w:val="22"/>
          <w:szCs w:val="22"/>
        </w:rPr>
      </w:pPr>
    </w:p>
    <w:p w:rsidR="00A76ACF" w:rsidRDefault="00A76ACF" w:rsidP="003D6AFC">
      <w:pPr>
        <w:jc w:val="right"/>
        <w:rPr>
          <w:rFonts w:ascii="Arial" w:hAnsi="Arial" w:cs="Arial"/>
        </w:rPr>
      </w:pPr>
    </w:p>
    <w:p w:rsidR="000C66AA" w:rsidRDefault="00557BDF" w:rsidP="000C66AA">
      <w:pPr>
        <w:jc w:val="center"/>
        <w:rPr>
          <w:rFonts w:ascii="Arial" w:hAnsi="Arial" w:cs="Arial"/>
        </w:rPr>
      </w:pPr>
      <w:r w:rsidRPr="00557BDF">
        <w:rPr>
          <w:rFonts w:ascii="Arial" w:hAnsi="Arial" w:cs="Arial"/>
        </w:rPr>
        <w:t xml:space="preserve">ВЫПОЛНЕНИЕ БЮДЖЕТА ОЕКСКОГО МУНИЦИПАЛЬНОГО ОБРАЗОВАНИЯ ПО </w:t>
      </w:r>
      <w:r w:rsidR="003F0D53" w:rsidRPr="003F0D53">
        <w:rPr>
          <w:rFonts w:ascii="Arial" w:hAnsi="Arial" w:cs="Arial"/>
        </w:rPr>
        <w:t>РАЗДЕЛАМ И ПОДРАЗДЕЛАМ КЛАССИФИКАЦИИ РАСХОДОВ БЮДЖЕТОВ</w:t>
      </w:r>
      <w:r w:rsidRPr="00557BDF">
        <w:rPr>
          <w:rFonts w:ascii="Arial" w:hAnsi="Arial" w:cs="Arial"/>
        </w:rPr>
        <w:t xml:space="preserve"> </w:t>
      </w:r>
      <w:r w:rsidR="000C66AA" w:rsidRPr="0018345C">
        <w:rPr>
          <w:rFonts w:ascii="Arial" w:hAnsi="Arial" w:cs="Arial"/>
        </w:rPr>
        <w:t xml:space="preserve">ЗА </w:t>
      </w:r>
      <w:r w:rsidR="000C66AA">
        <w:rPr>
          <w:rFonts w:ascii="Arial" w:hAnsi="Arial" w:cs="Arial"/>
        </w:rPr>
        <w:t xml:space="preserve">1 </w:t>
      </w:r>
      <w:r w:rsidR="00B73588">
        <w:rPr>
          <w:rFonts w:ascii="Arial" w:hAnsi="Arial" w:cs="Arial"/>
        </w:rPr>
        <w:t>ПОЛУГОДИЕ</w:t>
      </w:r>
      <w:r w:rsidR="000C66AA" w:rsidRPr="0018345C">
        <w:rPr>
          <w:rFonts w:ascii="Arial" w:hAnsi="Arial" w:cs="Arial"/>
        </w:rPr>
        <w:t xml:space="preserve"> 202</w:t>
      </w:r>
      <w:r w:rsidR="000C66AA">
        <w:rPr>
          <w:rFonts w:ascii="Arial" w:hAnsi="Arial" w:cs="Arial"/>
        </w:rPr>
        <w:t>4</w:t>
      </w:r>
      <w:r w:rsidR="000C66AA" w:rsidRPr="0018345C">
        <w:rPr>
          <w:rFonts w:ascii="Arial" w:hAnsi="Arial" w:cs="Arial"/>
        </w:rPr>
        <w:t xml:space="preserve"> ГОДА</w:t>
      </w:r>
    </w:p>
    <w:p w:rsidR="000C66AA" w:rsidRDefault="000C66AA" w:rsidP="000C66AA">
      <w:pPr>
        <w:jc w:val="center"/>
        <w:rPr>
          <w:rFonts w:ascii="Arial" w:hAnsi="Arial" w:cs="Arial"/>
        </w:rPr>
      </w:pPr>
      <w:r w:rsidRPr="0018345C">
        <w:rPr>
          <w:rFonts w:ascii="Arial" w:hAnsi="Arial" w:cs="Arial"/>
        </w:rPr>
        <w:t xml:space="preserve">с изменениями, согласно решению Думы Оекского муниципального образования от </w:t>
      </w:r>
      <w:r w:rsidR="00B73588">
        <w:rPr>
          <w:rFonts w:ascii="Arial" w:hAnsi="Arial" w:cs="Arial"/>
        </w:rPr>
        <w:t xml:space="preserve">28.06.2024 </w:t>
      </w:r>
      <w:r w:rsidR="00B73588" w:rsidRPr="0018345C">
        <w:rPr>
          <w:rFonts w:ascii="Arial" w:hAnsi="Arial" w:cs="Arial"/>
        </w:rPr>
        <w:t xml:space="preserve">г. № </w:t>
      </w:r>
      <w:r w:rsidR="00B73588">
        <w:rPr>
          <w:rFonts w:ascii="Arial" w:hAnsi="Arial" w:cs="Arial"/>
        </w:rPr>
        <w:t>22-33 Д/</w:t>
      </w:r>
      <w:proofErr w:type="spellStart"/>
      <w:r w:rsidR="00B73588">
        <w:rPr>
          <w:rFonts w:ascii="Arial" w:hAnsi="Arial" w:cs="Arial"/>
        </w:rPr>
        <w:t>сп</w:t>
      </w:r>
      <w:proofErr w:type="spellEnd"/>
    </w:p>
    <w:p w:rsidR="00557BDF" w:rsidRDefault="00557BDF" w:rsidP="00C95063">
      <w:pPr>
        <w:jc w:val="center"/>
        <w:rPr>
          <w:rFonts w:ascii="Arial" w:hAnsi="Arial" w:cs="Arial"/>
        </w:rPr>
      </w:pPr>
    </w:p>
    <w:tbl>
      <w:tblPr>
        <w:tblW w:w="9685" w:type="dxa"/>
        <w:tblInd w:w="93" w:type="dxa"/>
        <w:tblLook w:val="04A0" w:firstRow="1" w:lastRow="0" w:firstColumn="1" w:lastColumn="0" w:noHBand="0" w:noVBand="1"/>
      </w:tblPr>
      <w:tblGrid>
        <w:gridCol w:w="3892"/>
        <w:gridCol w:w="1112"/>
        <w:gridCol w:w="1607"/>
        <w:gridCol w:w="1537"/>
        <w:gridCol w:w="1537"/>
      </w:tblGrid>
      <w:tr w:rsidR="00AA7A6D" w:rsidRPr="00557BDF" w:rsidTr="00966393">
        <w:trPr>
          <w:trHeight w:val="20"/>
        </w:trPr>
        <w:tc>
          <w:tcPr>
            <w:tcW w:w="38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6D" w:rsidRDefault="00AA7A6D" w:rsidP="00AA7A6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6D" w:rsidRDefault="00AA7A6D" w:rsidP="00AA7A6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6D" w:rsidRDefault="00AA7A6D" w:rsidP="00AA7A6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год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6D" w:rsidRDefault="00AA7A6D" w:rsidP="00AA7A6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Факт. выпол. с нач. года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7A6D" w:rsidRDefault="00AA7A6D" w:rsidP="00AA7A6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% выпол.</w:t>
            </w:r>
          </w:p>
        </w:tc>
      </w:tr>
      <w:tr w:rsidR="00AA7A6D" w:rsidRPr="00557BDF" w:rsidTr="00966393">
        <w:trPr>
          <w:trHeight w:val="2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A6D" w:rsidRDefault="00AA7A6D" w:rsidP="00AA7A6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6D" w:rsidRDefault="00AA7A6D" w:rsidP="00AA7A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A6D" w:rsidRDefault="00AA7A6D" w:rsidP="00AA7A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25 683,6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6D" w:rsidRDefault="00AA7A6D" w:rsidP="00AA7A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21 239,7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6D" w:rsidRDefault="00AA7A6D" w:rsidP="00AA7A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82,7</w:t>
            </w:r>
          </w:p>
        </w:tc>
      </w:tr>
      <w:tr w:rsidR="00AA7A6D" w:rsidRPr="00557BDF" w:rsidTr="00966393">
        <w:trPr>
          <w:trHeight w:val="2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A6D" w:rsidRDefault="00AA7A6D" w:rsidP="00AA7A6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6D" w:rsidRDefault="00AA7A6D" w:rsidP="00AA7A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A6D" w:rsidRDefault="00AA7A6D" w:rsidP="00AA7A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524,6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6D" w:rsidRDefault="00AA7A6D" w:rsidP="00AA7A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208,7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6D" w:rsidRDefault="00AA7A6D" w:rsidP="00AA7A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39,8</w:t>
            </w:r>
          </w:p>
        </w:tc>
      </w:tr>
      <w:tr w:rsidR="00AA7A6D" w:rsidRPr="00557BDF" w:rsidTr="00966393">
        <w:trPr>
          <w:trHeight w:val="2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A6D" w:rsidRDefault="00AA7A6D" w:rsidP="00AA7A6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6D" w:rsidRDefault="00AA7A6D" w:rsidP="00AA7A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A6D" w:rsidRDefault="00AA7A6D" w:rsidP="00AA7A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1 278,6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6D" w:rsidRDefault="00AA7A6D" w:rsidP="00AA7A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148,2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6D" w:rsidRDefault="00AA7A6D" w:rsidP="00AA7A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11,6</w:t>
            </w:r>
          </w:p>
        </w:tc>
      </w:tr>
      <w:tr w:rsidR="00AA7A6D" w:rsidRPr="00557BDF" w:rsidTr="00966393">
        <w:trPr>
          <w:trHeight w:val="2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A6D" w:rsidRDefault="00AA7A6D" w:rsidP="00AA7A6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6D" w:rsidRDefault="00AA7A6D" w:rsidP="00AA7A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A6D" w:rsidRDefault="00AA7A6D" w:rsidP="00AA7A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12 337,1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6D" w:rsidRDefault="00AA7A6D" w:rsidP="00AA7A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605,7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6D" w:rsidRDefault="00AA7A6D" w:rsidP="00AA7A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4,9</w:t>
            </w:r>
          </w:p>
        </w:tc>
      </w:tr>
      <w:tr w:rsidR="00AA7A6D" w:rsidRPr="00557BDF" w:rsidTr="00966393">
        <w:trPr>
          <w:trHeight w:val="2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A6D" w:rsidRDefault="00AA7A6D" w:rsidP="00AA7A6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6D" w:rsidRDefault="00AA7A6D" w:rsidP="00AA7A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A6D" w:rsidRDefault="00AA7A6D" w:rsidP="00AA7A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8 907,0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6D" w:rsidRDefault="00AA7A6D" w:rsidP="00AA7A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2 831,1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6D" w:rsidRDefault="00AA7A6D" w:rsidP="00AA7A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31,8</w:t>
            </w:r>
          </w:p>
        </w:tc>
      </w:tr>
      <w:tr w:rsidR="00AA7A6D" w:rsidRPr="00557BDF" w:rsidTr="00966393">
        <w:trPr>
          <w:trHeight w:val="2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6D" w:rsidRDefault="00AA7A6D" w:rsidP="00AA7A6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6D" w:rsidRDefault="00AA7A6D" w:rsidP="00AA7A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A6D" w:rsidRDefault="00AA7A6D" w:rsidP="00AA7A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6D" w:rsidRDefault="00AA7A6D" w:rsidP="00AA7A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6D" w:rsidRDefault="00AA7A6D" w:rsidP="00AA7A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A7A6D" w:rsidRPr="00557BDF" w:rsidTr="00966393">
        <w:trPr>
          <w:trHeight w:val="2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6D" w:rsidRDefault="00AA7A6D" w:rsidP="00AA7A6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ОБРАЗОВАНИЕ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6D" w:rsidRDefault="00AA7A6D" w:rsidP="00AA7A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A6D" w:rsidRDefault="00AA7A6D" w:rsidP="00AA7A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6D" w:rsidRDefault="00AA7A6D" w:rsidP="00AA7A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6D" w:rsidRDefault="00AA7A6D" w:rsidP="00AA7A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97,8</w:t>
            </w:r>
          </w:p>
        </w:tc>
      </w:tr>
      <w:tr w:rsidR="00AA7A6D" w:rsidRPr="00557BDF" w:rsidTr="00966393">
        <w:trPr>
          <w:trHeight w:val="2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A6D" w:rsidRDefault="00AA7A6D" w:rsidP="00AA7A6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6D" w:rsidRDefault="00AA7A6D" w:rsidP="00AA7A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A6D" w:rsidRDefault="00AA7A6D" w:rsidP="00AA7A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136 508,8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6D" w:rsidRDefault="00AA7A6D" w:rsidP="00AA7A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17 283,5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6D" w:rsidRDefault="00AA7A6D" w:rsidP="00AA7A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12,7</w:t>
            </w:r>
          </w:p>
        </w:tc>
      </w:tr>
      <w:tr w:rsidR="00AA7A6D" w:rsidRPr="00557BDF" w:rsidTr="00966393">
        <w:trPr>
          <w:trHeight w:val="2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A6D" w:rsidRDefault="00AA7A6D" w:rsidP="00AA7A6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СОЦИАЛЬНАЯ ПОЛИТИКА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6D" w:rsidRDefault="00AA7A6D" w:rsidP="00AA7A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6D" w:rsidRDefault="00AA7A6D" w:rsidP="00AA7A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776,1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6D" w:rsidRDefault="00AA7A6D" w:rsidP="00AA7A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327,6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6D" w:rsidRDefault="00AA7A6D" w:rsidP="00AA7A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AA7A6D" w:rsidRPr="00557BDF" w:rsidTr="00966393">
        <w:trPr>
          <w:trHeight w:val="2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A6D" w:rsidRDefault="00AA7A6D" w:rsidP="00AA7A6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6D" w:rsidRDefault="00AA7A6D" w:rsidP="00AA7A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A6D" w:rsidRDefault="00AA7A6D" w:rsidP="00AA7A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6D" w:rsidRDefault="00AA7A6D" w:rsidP="00AA7A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6D" w:rsidRDefault="00AA7A6D" w:rsidP="00AA7A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A7A6D" w:rsidRPr="00557BDF" w:rsidTr="00966393">
        <w:trPr>
          <w:trHeight w:val="2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A6D" w:rsidRDefault="00AA7A6D" w:rsidP="00AA7A6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6D" w:rsidRDefault="00AA7A6D" w:rsidP="00AA7A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A6D" w:rsidRDefault="00AA7A6D" w:rsidP="00AA7A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280,2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A6D" w:rsidRDefault="00AA7A6D" w:rsidP="00AA7A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280,2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6D" w:rsidRDefault="00AA7A6D" w:rsidP="00AA7A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AA7A6D" w:rsidRPr="00557BDF" w:rsidTr="00966393">
        <w:trPr>
          <w:trHeight w:val="2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6D" w:rsidRDefault="00AA7A6D" w:rsidP="00AA7A6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6D" w:rsidRDefault="00AA7A6D" w:rsidP="00AA7A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A6D" w:rsidRDefault="00AA7A6D" w:rsidP="00AA7A6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186 881,4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A6D" w:rsidRDefault="00AA7A6D" w:rsidP="00AA7A6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42 960,9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6D" w:rsidRDefault="00AA7A6D" w:rsidP="00AA7A6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23,0</w:t>
            </w:r>
          </w:p>
        </w:tc>
      </w:tr>
    </w:tbl>
    <w:p w:rsidR="00A970DF" w:rsidRDefault="00A970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71AC9" w:rsidRDefault="00C71AC9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A970DF" w:rsidRDefault="00A970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66393" w:rsidRDefault="00966393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66393" w:rsidRDefault="00966393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66393" w:rsidRDefault="00966393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66393" w:rsidRDefault="00966393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66393" w:rsidRDefault="00966393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66393" w:rsidRDefault="00966393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66393" w:rsidRDefault="00966393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66393" w:rsidRDefault="00966393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66393" w:rsidRDefault="00966393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66393" w:rsidRDefault="00966393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66393" w:rsidRDefault="00966393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66393" w:rsidRDefault="00966393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66393" w:rsidRDefault="00966393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66393" w:rsidRDefault="00966393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66393" w:rsidRDefault="00966393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66393" w:rsidRDefault="00966393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66393" w:rsidRDefault="00966393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66393" w:rsidRDefault="00966393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66393" w:rsidRDefault="00966393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66393" w:rsidRDefault="00966393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66393" w:rsidRDefault="00966393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66393" w:rsidRDefault="00966393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66393" w:rsidRDefault="00966393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66393" w:rsidRDefault="00966393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66393" w:rsidRDefault="00966393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Pr="00AD1CCD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Приложение № 3 </w:t>
      </w:r>
    </w:p>
    <w:p w:rsidR="00985A0D" w:rsidRPr="00AD1CCD" w:rsidRDefault="00985A0D" w:rsidP="00985A0D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985A0D" w:rsidRPr="00AD1CCD" w:rsidRDefault="00985A0D" w:rsidP="00985A0D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3600E6" w:rsidRPr="00C36373" w:rsidRDefault="003600E6" w:rsidP="003600E6">
      <w:pPr>
        <w:jc w:val="right"/>
        <w:rPr>
          <w:rFonts w:ascii="Courier New" w:hAnsi="Courier New" w:cs="Courier New"/>
          <w:sz w:val="22"/>
          <w:szCs w:val="22"/>
        </w:rPr>
      </w:pPr>
      <w:r w:rsidRPr="00C36373">
        <w:rPr>
          <w:rFonts w:ascii="Courier New" w:hAnsi="Courier New" w:cs="Courier New"/>
          <w:sz w:val="22"/>
          <w:szCs w:val="22"/>
        </w:rPr>
        <w:t>от «</w:t>
      </w:r>
      <w:r>
        <w:rPr>
          <w:rFonts w:ascii="Courier New" w:hAnsi="Courier New" w:cs="Courier New"/>
          <w:sz w:val="22"/>
          <w:szCs w:val="22"/>
        </w:rPr>
        <w:t xml:space="preserve">24» июля </w:t>
      </w:r>
      <w:r w:rsidRPr="00C36373">
        <w:rPr>
          <w:rFonts w:ascii="Courier New" w:hAnsi="Courier New" w:cs="Courier New"/>
          <w:sz w:val="22"/>
          <w:szCs w:val="22"/>
        </w:rPr>
        <w:t>202</w:t>
      </w:r>
      <w:r>
        <w:rPr>
          <w:rFonts w:ascii="Courier New" w:hAnsi="Courier New" w:cs="Courier New"/>
          <w:sz w:val="22"/>
          <w:szCs w:val="22"/>
        </w:rPr>
        <w:t>4</w:t>
      </w:r>
      <w:r w:rsidR="00966393">
        <w:rPr>
          <w:rFonts w:ascii="Courier New" w:hAnsi="Courier New" w:cs="Courier New"/>
          <w:sz w:val="22"/>
          <w:szCs w:val="22"/>
        </w:rPr>
        <w:t xml:space="preserve"> года</w:t>
      </w:r>
      <w:r w:rsidRPr="00C36373">
        <w:rPr>
          <w:rFonts w:ascii="Courier New" w:hAnsi="Courier New" w:cs="Courier New"/>
          <w:sz w:val="22"/>
          <w:szCs w:val="22"/>
        </w:rPr>
        <w:t xml:space="preserve"> № </w:t>
      </w:r>
      <w:r>
        <w:rPr>
          <w:rFonts w:ascii="Courier New" w:hAnsi="Courier New" w:cs="Courier New"/>
          <w:sz w:val="22"/>
          <w:szCs w:val="22"/>
        </w:rPr>
        <w:t>322-</w:t>
      </w:r>
      <w:r w:rsidR="00966393">
        <w:rPr>
          <w:rFonts w:ascii="Courier New" w:hAnsi="Courier New" w:cs="Courier New"/>
          <w:sz w:val="22"/>
          <w:szCs w:val="22"/>
        </w:rPr>
        <w:t>п</w:t>
      </w:r>
    </w:p>
    <w:p w:rsidR="00CA0DAE" w:rsidRPr="00C36373" w:rsidRDefault="00CA0DAE" w:rsidP="00CA0DAE">
      <w:pPr>
        <w:jc w:val="right"/>
        <w:rPr>
          <w:rFonts w:ascii="Courier New" w:hAnsi="Courier New" w:cs="Courier New"/>
          <w:sz w:val="22"/>
          <w:szCs w:val="22"/>
        </w:rPr>
      </w:pPr>
    </w:p>
    <w:p w:rsidR="00A76ACF" w:rsidRDefault="00A76ACF" w:rsidP="0018345C">
      <w:pPr>
        <w:jc w:val="center"/>
        <w:rPr>
          <w:rFonts w:ascii="Arial" w:hAnsi="Arial" w:cs="Arial"/>
        </w:rPr>
      </w:pPr>
    </w:p>
    <w:p w:rsidR="009D355A" w:rsidRDefault="007D3769" w:rsidP="00C95063">
      <w:pPr>
        <w:jc w:val="center"/>
        <w:rPr>
          <w:rFonts w:ascii="Arial" w:hAnsi="Arial" w:cs="Arial"/>
        </w:rPr>
      </w:pPr>
      <w:r w:rsidRPr="007D3769">
        <w:rPr>
          <w:rFonts w:ascii="Arial" w:hAnsi="Arial" w:cs="Arial"/>
        </w:rPr>
        <w:t xml:space="preserve">ВЫПОЛНЕНИЕ </w:t>
      </w:r>
      <w:r w:rsidR="00E24612" w:rsidRPr="007D3769">
        <w:rPr>
          <w:rFonts w:ascii="Arial" w:hAnsi="Arial" w:cs="Arial"/>
        </w:rPr>
        <w:t>РАСХОДОВ БЮДЖЕТА ОЕКСКОГО</w:t>
      </w:r>
      <w:r w:rsidRPr="007D3769">
        <w:rPr>
          <w:rFonts w:ascii="Arial" w:hAnsi="Arial" w:cs="Arial"/>
        </w:rPr>
        <w:t xml:space="preserve"> МУНИЦИПАЛЬНОГО ОБРАЗОВАНИЯ ПО ВЕДОМСТВЕННОЙ СТРУКТУРЕ</w:t>
      </w:r>
      <w:r w:rsidR="009D355A" w:rsidRPr="009D355A">
        <w:rPr>
          <w:rFonts w:ascii="Arial" w:hAnsi="Arial" w:cs="Arial"/>
        </w:rPr>
        <w:t xml:space="preserve"> </w:t>
      </w:r>
      <w:r w:rsidR="003F0D53" w:rsidRPr="003F0D53">
        <w:rPr>
          <w:rFonts w:ascii="Arial" w:hAnsi="Arial" w:cs="Arial"/>
        </w:rPr>
        <w:t>(ПО ГЛАВНЫМ РАСПОРЯДИТЕЛЯМ СРЕДСТВ БЮДЖЕТА, РАЗДЕЛАМ, ПОДРАЗДЕЛАМ, ЦЕЛЕВЫМ СТАТЬЯМ (ГОСУДАРСТВЕННЫМ ПРОГРАММАМ И НЕПРОГРАММНЫМ НАПРАВЛЕНИЯМ ДЕЯТЕЛЬНОСТИ), ГРУППАМ ВИДОВ РАСХОДОВ КЛАССИФИКАЦИИ РАСХОДОВ БЮДЖЕТОВ)</w:t>
      </w:r>
    </w:p>
    <w:p w:rsidR="000C66AA" w:rsidRDefault="000C66AA" w:rsidP="000C66AA">
      <w:pPr>
        <w:jc w:val="center"/>
        <w:rPr>
          <w:rFonts w:ascii="Arial" w:hAnsi="Arial" w:cs="Arial"/>
        </w:rPr>
      </w:pPr>
      <w:r w:rsidRPr="0018345C">
        <w:rPr>
          <w:rFonts w:ascii="Arial" w:hAnsi="Arial" w:cs="Arial"/>
        </w:rPr>
        <w:t xml:space="preserve">ЗА </w:t>
      </w:r>
      <w:r>
        <w:rPr>
          <w:rFonts w:ascii="Arial" w:hAnsi="Arial" w:cs="Arial"/>
        </w:rPr>
        <w:t xml:space="preserve">1 </w:t>
      </w:r>
      <w:r w:rsidR="00F63392">
        <w:rPr>
          <w:rFonts w:ascii="Arial" w:hAnsi="Arial" w:cs="Arial"/>
        </w:rPr>
        <w:t>ПОЛУГОДИЕ</w:t>
      </w:r>
      <w:r w:rsidRPr="0018345C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18345C">
        <w:rPr>
          <w:rFonts w:ascii="Arial" w:hAnsi="Arial" w:cs="Arial"/>
        </w:rPr>
        <w:t xml:space="preserve"> ГОДА</w:t>
      </w:r>
    </w:p>
    <w:p w:rsidR="000C66AA" w:rsidRDefault="000C66AA" w:rsidP="000C66AA">
      <w:pPr>
        <w:jc w:val="center"/>
        <w:rPr>
          <w:rFonts w:ascii="Arial" w:hAnsi="Arial" w:cs="Arial"/>
        </w:rPr>
      </w:pPr>
      <w:r w:rsidRPr="0018345C">
        <w:rPr>
          <w:rFonts w:ascii="Arial" w:hAnsi="Arial" w:cs="Arial"/>
        </w:rPr>
        <w:t xml:space="preserve">с изменениями, согласно решению Думы Оекского муниципального образования от </w:t>
      </w:r>
      <w:r w:rsidR="00B73588">
        <w:rPr>
          <w:rFonts w:ascii="Arial" w:hAnsi="Arial" w:cs="Arial"/>
        </w:rPr>
        <w:t xml:space="preserve">28.06.2024 </w:t>
      </w:r>
      <w:r w:rsidR="00B73588" w:rsidRPr="0018345C">
        <w:rPr>
          <w:rFonts w:ascii="Arial" w:hAnsi="Arial" w:cs="Arial"/>
        </w:rPr>
        <w:t xml:space="preserve">г. № </w:t>
      </w:r>
      <w:r w:rsidR="00B73588">
        <w:rPr>
          <w:rFonts w:ascii="Arial" w:hAnsi="Arial" w:cs="Arial"/>
        </w:rPr>
        <w:t>22-33 Д/</w:t>
      </w:r>
      <w:proofErr w:type="spellStart"/>
      <w:r w:rsidR="00B73588">
        <w:rPr>
          <w:rFonts w:ascii="Arial" w:hAnsi="Arial" w:cs="Arial"/>
        </w:rPr>
        <w:t>сп</w:t>
      </w:r>
      <w:proofErr w:type="spellEnd"/>
    </w:p>
    <w:p w:rsidR="007D3769" w:rsidRDefault="007D3769" w:rsidP="009D355A">
      <w:pPr>
        <w:jc w:val="center"/>
        <w:rPr>
          <w:rFonts w:ascii="Arial" w:hAnsi="Arial" w:cs="Arial"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3"/>
        <w:gridCol w:w="693"/>
        <w:gridCol w:w="752"/>
        <w:gridCol w:w="1518"/>
        <w:gridCol w:w="608"/>
        <w:gridCol w:w="1475"/>
        <w:gridCol w:w="1265"/>
        <w:gridCol w:w="908"/>
      </w:tblGrid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CD4874">
              <w:rPr>
                <w:rFonts w:ascii="Courier New" w:hAnsi="Courier New" w:cs="Courier New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CD4874">
              <w:rPr>
                <w:rFonts w:ascii="Courier New" w:hAnsi="Courier New" w:cs="Courier New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CD4874">
              <w:rPr>
                <w:rFonts w:ascii="Courier New" w:hAnsi="Courier New" w:cs="Courier New"/>
                <w:bCs/>
                <w:sz w:val="20"/>
                <w:szCs w:val="20"/>
              </w:rPr>
              <w:t>КФСР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CD4874">
              <w:rPr>
                <w:rFonts w:ascii="Courier New" w:hAnsi="Courier New" w:cs="Courier New"/>
                <w:bCs/>
                <w:sz w:val="20"/>
                <w:szCs w:val="20"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CD4874">
              <w:rPr>
                <w:rFonts w:ascii="Courier New" w:hAnsi="Courier New" w:cs="Courier New"/>
                <w:bCs/>
                <w:sz w:val="20"/>
                <w:szCs w:val="20"/>
              </w:rPr>
              <w:t>КВР</w:t>
            </w:r>
          </w:p>
        </w:tc>
        <w:tc>
          <w:tcPr>
            <w:tcW w:w="1493" w:type="dxa"/>
            <w:shd w:val="clear" w:color="auto" w:fill="auto"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CD4874">
              <w:rPr>
                <w:rFonts w:ascii="Courier New" w:hAnsi="Courier New" w:cs="Courier New"/>
                <w:bCs/>
                <w:sz w:val="20"/>
                <w:szCs w:val="20"/>
              </w:rPr>
              <w:t>Сумма на год</w:t>
            </w:r>
          </w:p>
        </w:tc>
        <w:tc>
          <w:tcPr>
            <w:tcW w:w="1280" w:type="dxa"/>
            <w:shd w:val="clear" w:color="auto" w:fill="auto"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Факт. выполнение с начала года</w:t>
            </w:r>
          </w:p>
        </w:tc>
        <w:tc>
          <w:tcPr>
            <w:tcW w:w="918" w:type="dxa"/>
            <w:shd w:val="clear" w:color="auto" w:fill="auto"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% выполнения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</w:rPr>
            </w:pPr>
            <w:r w:rsidRPr="00CD4874">
              <w:rPr>
                <w:rFonts w:ascii="Courier New" w:hAnsi="Courier New" w:cs="Courier New"/>
                <w:bCs/>
              </w:rPr>
              <w:t>АДМИНИСТРАЦИЯ ОЕКСКОГО МУНИЦИПАЛЬНОГО ОБРАЗОВАНИЯ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bCs/>
              </w:rPr>
            </w:pPr>
            <w:r w:rsidRPr="00CD4874">
              <w:rPr>
                <w:rFonts w:ascii="Courier New" w:hAnsi="Courier New" w:cs="Courier New"/>
                <w:bCs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186 881,4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42 960,9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23,0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0100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25 683,6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21 239,7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82,7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3 284,8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1 474,9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44,9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3 284,8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1 474,9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44,9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3 284,8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1 474,9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44,9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3 284,8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1 474,9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44,9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3 284,8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1 474,9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44,9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выполнения </w:t>
            </w:r>
            <w:r w:rsidRPr="00CD4874">
              <w:rPr>
                <w:rFonts w:ascii="Courier New" w:hAnsi="Courier New" w:cs="Courier New"/>
                <w:sz w:val="22"/>
                <w:szCs w:val="22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3 284,8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1 474,9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44,9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1,0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spacing w:after="24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15 331,2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13 597,1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88,7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15 331,2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13 597,1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88,7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 xml:space="preserve">Непрограммные расходы органов местного самоуправления за счет средств </w:t>
            </w: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15 330,5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13 597,1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88,7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15 330,5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13 597,1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88,7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15 330,5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13 597,1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88,7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13 433,2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12 068,2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89,8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1 727,3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1 399,0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81,0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53,0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88,3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76,9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69,9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0,7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 xml:space="preserve"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</w:t>
            </w:r>
            <w:r w:rsidRPr="00CD4874">
              <w:rPr>
                <w:rFonts w:ascii="Courier New" w:hAnsi="Courier New" w:cs="Courier New"/>
                <w:sz w:val="22"/>
                <w:szCs w:val="22"/>
              </w:rPr>
              <w:lastRenderedPageBreak/>
              <w:t>отдельными законами Иркутской области об административной ответственности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6 966,6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6 167,7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88,5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6 966,6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6 167,7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88,5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6 966,6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6 167,7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88,5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6 966,6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6 167,7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88,5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в сфере установленных функций бюджетных, автономных и казенных </w:t>
            </w:r>
            <w:r w:rsidRPr="00CD4874">
              <w:rPr>
                <w:rFonts w:ascii="Courier New" w:hAnsi="Courier New" w:cs="Courier New"/>
                <w:sz w:val="22"/>
                <w:szCs w:val="22"/>
              </w:rPr>
              <w:lastRenderedPageBreak/>
              <w:t>учреждений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6 880,8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6 096,9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88,6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5 870,8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5 153,1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87,8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1 008,0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943,8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93,6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66,7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66,7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82,8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68,8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83,1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82,8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68,8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83,1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0200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524,6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208,7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39,8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524,6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208,7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39,8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524,6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208,7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39,8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 xml:space="preserve">Непрограммные расходы органов местного самоуправления за счет средств федерального </w:t>
            </w: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524,6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208,7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39,8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524,6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208,7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39,8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520,8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208,7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40,1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3,8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0300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1 278,6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148,2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11,6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1 278,6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148,2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11,6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1 278,6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148,2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11,6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2024-2028 годы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678,6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148,2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21,8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 xml:space="preserve">Приобретение материальных и нематериальных активов в сфере установленных </w:t>
            </w:r>
            <w:r w:rsidRPr="00CD4874">
              <w:rPr>
                <w:rFonts w:ascii="Courier New" w:hAnsi="Courier New" w:cs="Courier New"/>
                <w:sz w:val="22"/>
                <w:szCs w:val="22"/>
              </w:rPr>
              <w:lastRenderedPageBreak/>
              <w:t>функций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148,2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21,8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148,2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21,8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21400S2370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600,0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21400S2370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0400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12 337,1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605,7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4,9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11 837,1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578,7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4,9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11 837,1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578,7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4,9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2022-2024 годы"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color w:val="FF0000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11 837,1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578,7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4,9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11 837,1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578,7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4,9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11 837,1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578,7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4,9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500,0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27,0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5,4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  <w:t>Программные расходы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450,0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2023-2025 годы"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450,0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Мероприятия, </w:t>
            </w:r>
            <w:r w:rsidRPr="00CD4874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связанные с территориальным развитием муниципального образования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color w:val="000000"/>
                <w:sz w:val="22"/>
                <w:szCs w:val="22"/>
              </w:rPr>
              <w:t>221009901</w:t>
            </w:r>
            <w:r w:rsidRPr="00CD4874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color w:val="000000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Реализация мероприятий на подготовку документации по планировке территории (проектов планировки территории и (или) проектов межевания территорий)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22100S2980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22100S2980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50,0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27,0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50,0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27,0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0500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8 907,0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2 831,1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31,8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8 907,0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2 831,1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31,8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3 939,5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750,9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19,1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Муниципальная </w:t>
            </w: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программа "Уличное освещение Оекского муниципального образования на 2023-2025 годы"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227000000</w:t>
            </w: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2 300,0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750,9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32,6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Мероприятия по организации и содержанию уличного освещения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2 300,0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750,9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32,6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2 300,0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750,9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32,6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2018-2025 годы"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1 639,5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color w:val="000000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200,1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color w:val="000000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200,1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 xml:space="preserve">Мероприятия по формированию современной городской среды 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1 439,4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1 439,4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4 967,5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2 080,2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41,9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840,0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764,5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91,0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 xml:space="preserve">Осуществление органами местного самоуправления полномочий </w:t>
            </w:r>
            <w:r w:rsidRPr="00CD4874">
              <w:rPr>
                <w:rFonts w:ascii="Courier New" w:hAnsi="Courier New" w:cs="Courier New"/>
                <w:sz w:val="22"/>
                <w:szCs w:val="22"/>
              </w:rPr>
              <w:lastRenderedPageBreak/>
              <w:t>местного значения поселения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840,0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764,5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91,0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840,0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764,5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91,0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840,0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764,5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91,0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Реализация проектов по благоустройству общественных пространств на сельских территориях в рамках обеспечения комплексного развития сельских территорий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91400L5762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1 139,0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1 139,0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91400L5762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1 139,0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1 139,0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91400L5762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1 139,0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1 139,0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91400L5762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1 139,0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1 139,0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2 722,0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176,7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6,5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2 722,0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176,7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6,5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Реализация проектов по благоустройству общественных пространств на сельских территориях в рамках </w:t>
            </w: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обеспечения комплексного развития сельских территорий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91400S5762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266,5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91400S5762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266,5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0600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500,0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0605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0605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Муниципальная программа "Обращение с твердыми коммунальными отходами на территории Оекского муниципального образования на 2024-2026 годы"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0605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iCs/>
                <w:color w:val="FF0000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color w:val="FF0000"/>
                <w:sz w:val="22"/>
                <w:szCs w:val="22"/>
              </w:rPr>
              <w:t>2130000000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500,0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0605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iCs/>
                <w:color w:val="FF0000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color w:val="FF0000"/>
                <w:sz w:val="22"/>
                <w:szCs w:val="22"/>
              </w:rPr>
              <w:t>2130099020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500,0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0700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37,0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36,2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97,8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37,0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36,2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97,8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37,0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36,2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97,8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0800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136 508,8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17 283,5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12,7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КУЛЬТУРА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136 508,8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17 283,5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12,7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120 168,3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5 955,2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Реализация муниципальной программы «Развитие культуры на территории Оекского муниципального образования» на 2019 - 2025 годы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2050000000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120 168,3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5 955,2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 xml:space="preserve">Капитальный ремонт объектов </w:t>
            </w: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муниципальной собственности в сфере культуры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120 064,1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5 851,0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4,9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120 064,1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5 851,0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4,9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205А255196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104,2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104,2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205А255196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104,2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104,2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16 340,5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11 328,3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69,3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16 340,5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11 328,3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69,3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16 340,5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11 328,3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69,3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16 340,5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11 328,3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69,3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12 656,8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9 079,0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71,7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Pr="00CD4874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3 663,7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2 244,6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61,3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4,7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23,5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1000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776,1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327,6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42,2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776,1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327,6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42,2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776,1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327,6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42,2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776,1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327,6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42,2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776,1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327,6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42,2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776,1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327,6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42,2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776,1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327,6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42,2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1300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48,4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48,4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48,4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48,4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48,4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48,4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 xml:space="preserve">Обслуживание государственного </w:t>
            </w:r>
            <w:r w:rsidRPr="00CD4874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(муниципального) долга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48,4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1400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280,2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280,2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0" w:type="dxa"/>
            <w:shd w:val="clear" w:color="auto" w:fill="auto"/>
            <w:hideMark/>
          </w:tcPr>
          <w:p w:rsidR="004116F4" w:rsidRPr="00CD4874" w:rsidRDefault="004116F4" w:rsidP="004116F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280,2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bCs/>
                <w:sz w:val="22"/>
                <w:szCs w:val="22"/>
              </w:rPr>
              <w:t>280,2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</w:tcPr>
          <w:p w:rsidR="004116F4" w:rsidRPr="00CD4874" w:rsidRDefault="004116F4" w:rsidP="004116F4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</w:tcPr>
          <w:p w:rsidR="004116F4" w:rsidRPr="00CD4874" w:rsidRDefault="004116F4" w:rsidP="004116F4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280,2</w:t>
            </w:r>
          </w:p>
        </w:tc>
        <w:tc>
          <w:tcPr>
            <w:tcW w:w="1280" w:type="dxa"/>
            <w:shd w:val="clear" w:color="auto" w:fill="auto"/>
            <w:noWrap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iCs/>
                <w:sz w:val="22"/>
                <w:szCs w:val="22"/>
              </w:rPr>
              <w:t>280,2</w:t>
            </w:r>
          </w:p>
        </w:tc>
        <w:tc>
          <w:tcPr>
            <w:tcW w:w="918" w:type="dxa"/>
            <w:shd w:val="clear" w:color="auto" w:fill="auto"/>
            <w:noWrap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280,2</w:t>
            </w:r>
          </w:p>
        </w:tc>
        <w:tc>
          <w:tcPr>
            <w:tcW w:w="1280" w:type="dxa"/>
            <w:shd w:val="clear" w:color="auto" w:fill="auto"/>
            <w:noWrap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280,2</w:t>
            </w:r>
          </w:p>
        </w:tc>
        <w:tc>
          <w:tcPr>
            <w:tcW w:w="918" w:type="dxa"/>
            <w:shd w:val="clear" w:color="auto" w:fill="auto"/>
            <w:noWrap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0" w:type="dxa"/>
            <w:shd w:val="clear" w:color="auto" w:fill="auto"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280,2</w:t>
            </w:r>
          </w:p>
        </w:tc>
        <w:tc>
          <w:tcPr>
            <w:tcW w:w="1280" w:type="dxa"/>
            <w:shd w:val="clear" w:color="auto" w:fill="auto"/>
            <w:noWrap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280,2</w:t>
            </w:r>
          </w:p>
        </w:tc>
        <w:tc>
          <w:tcPr>
            <w:tcW w:w="918" w:type="dxa"/>
            <w:shd w:val="clear" w:color="auto" w:fill="auto"/>
            <w:noWrap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116F4" w:rsidRPr="007D3769" w:rsidTr="00966393">
        <w:trPr>
          <w:trHeight w:val="20"/>
        </w:trPr>
        <w:tc>
          <w:tcPr>
            <w:tcW w:w="2567" w:type="dxa"/>
            <w:shd w:val="clear" w:color="auto" w:fill="auto"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0" w:type="dxa"/>
            <w:shd w:val="clear" w:color="auto" w:fill="auto"/>
          </w:tcPr>
          <w:p w:rsidR="004116F4" w:rsidRPr="00CD4874" w:rsidRDefault="004116F4" w:rsidP="00411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</w:tcPr>
          <w:p w:rsidR="004116F4" w:rsidRPr="00CD4874" w:rsidRDefault="004116F4" w:rsidP="004116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493" w:type="dxa"/>
            <w:shd w:val="clear" w:color="auto" w:fill="auto"/>
            <w:noWrap/>
          </w:tcPr>
          <w:p w:rsidR="004116F4" w:rsidRPr="00CD4874" w:rsidRDefault="004116F4" w:rsidP="004116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280,2</w:t>
            </w:r>
          </w:p>
        </w:tc>
        <w:tc>
          <w:tcPr>
            <w:tcW w:w="1280" w:type="dxa"/>
            <w:shd w:val="clear" w:color="auto" w:fill="auto"/>
            <w:noWrap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280,2</w:t>
            </w:r>
          </w:p>
        </w:tc>
        <w:tc>
          <w:tcPr>
            <w:tcW w:w="918" w:type="dxa"/>
            <w:shd w:val="clear" w:color="auto" w:fill="auto"/>
            <w:noWrap/>
          </w:tcPr>
          <w:p w:rsidR="004116F4" w:rsidRPr="00CD4874" w:rsidRDefault="004116F4" w:rsidP="009663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87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</w:tbl>
    <w:p w:rsidR="007D3769" w:rsidRDefault="007D3769" w:rsidP="0018345C">
      <w:pPr>
        <w:jc w:val="center"/>
        <w:rPr>
          <w:rFonts w:ascii="Arial" w:hAnsi="Arial" w:cs="Arial"/>
        </w:rPr>
      </w:pPr>
    </w:p>
    <w:p w:rsidR="007E3A5B" w:rsidRDefault="007E3A5B" w:rsidP="0018345C">
      <w:pPr>
        <w:jc w:val="center"/>
        <w:rPr>
          <w:rFonts w:ascii="Arial" w:hAnsi="Arial" w:cs="Arial"/>
        </w:rPr>
      </w:pPr>
    </w:p>
    <w:p w:rsidR="00966393" w:rsidRDefault="00966393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66393" w:rsidRDefault="00966393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66393" w:rsidRDefault="00966393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66393" w:rsidRDefault="00966393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66393" w:rsidRDefault="00966393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66393" w:rsidRDefault="00966393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66393" w:rsidRDefault="00966393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66393" w:rsidRDefault="00966393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66393" w:rsidRDefault="00966393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66393" w:rsidRDefault="00966393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66393" w:rsidRDefault="00966393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66393" w:rsidRDefault="00966393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66393" w:rsidRDefault="00966393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66393" w:rsidRDefault="00966393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66393" w:rsidRDefault="00966393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66393" w:rsidRDefault="00966393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66393" w:rsidRDefault="00966393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66393" w:rsidRDefault="00966393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66393" w:rsidRDefault="00966393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66393" w:rsidRDefault="00966393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66393" w:rsidRDefault="00966393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66393" w:rsidRDefault="00966393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66393" w:rsidRDefault="00966393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66393" w:rsidRDefault="00966393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66393" w:rsidRDefault="00966393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66393" w:rsidRDefault="00966393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66393" w:rsidRDefault="00966393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66393" w:rsidRDefault="00966393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66393" w:rsidRDefault="00966393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66393" w:rsidRDefault="00966393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66393" w:rsidRDefault="00966393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E3A5B" w:rsidRPr="00AD1CCD" w:rsidRDefault="007E3A5B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 w:rsidR="002D3AD3">
        <w:rPr>
          <w:rFonts w:ascii="Courier New" w:hAnsi="Courier New" w:cs="Courier New"/>
          <w:sz w:val="22"/>
          <w:szCs w:val="22"/>
        </w:rPr>
        <w:t>4</w:t>
      </w:r>
      <w:r>
        <w:rPr>
          <w:rFonts w:ascii="Courier New" w:hAnsi="Courier New" w:cs="Courier New"/>
          <w:sz w:val="22"/>
          <w:szCs w:val="22"/>
        </w:rPr>
        <w:t xml:space="preserve"> </w:t>
      </w:r>
    </w:p>
    <w:p w:rsidR="00985A0D" w:rsidRPr="00AD1CCD" w:rsidRDefault="00985A0D" w:rsidP="00985A0D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985A0D" w:rsidRPr="00AD1CCD" w:rsidRDefault="00985A0D" w:rsidP="00985A0D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3600E6" w:rsidRPr="00C36373" w:rsidRDefault="003600E6" w:rsidP="003600E6">
      <w:pPr>
        <w:jc w:val="right"/>
        <w:rPr>
          <w:rFonts w:ascii="Courier New" w:hAnsi="Courier New" w:cs="Courier New"/>
          <w:sz w:val="22"/>
          <w:szCs w:val="22"/>
        </w:rPr>
      </w:pPr>
      <w:r w:rsidRPr="00C36373">
        <w:rPr>
          <w:rFonts w:ascii="Courier New" w:hAnsi="Courier New" w:cs="Courier New"/>
          <w:sz w:val="22"/>
          <w:szCs w:val="22"/>
        </w:rPr>
        <w:t>от «</w:t>
      </w:r>
      <w:r>
        <w:rPr>
          <w:rFonts w:ascii="Courier New" w:hAnsi="Courier New" w:cs="Courier New"/>
          <w:sz w:val="22"/>
          <w:szCs w:val="22"/>
        </w:rPr>
        <w:t xml:space="preserve">24» июля </w:t>
      </w:r>
      <w:r w:rsidRPr="00C36373">
        <w:rPr>
          <w:rFonts w:ascii="Courier New" w:hAnsi="Courier New" w:cs="Courier New"/>
          <w:sz w:val="22"/>
          <w:szCs w:val="22"/>
        </w:rPr>
        <w:t>202</w:t>
      </w:r>
      <w:r>
        <w:rPr>
          <w:rFonts w:ascii="Courier New" w:hAnsi="Courier New" w:cs="Courier New"/>
          <w:sz w:val="22"/>
          <w:szCs w:val="22"/>
        </w:rPr>
        <w:t>4</w:t>
      </w:r>
      <w:r w:rsidRPr="00C36373">
        <w:rPr>
          <w:rFonts w:ascii="Courier New" w:hAnsi="Courier New" w:cs="Courier New"/>
          <w:sz w:val="22"/>
          <w:szCs w:val="22"/>
        </w:rPr>
        <w:t xml:space="preserve"> г</w:t>
      </w:r>
      <w:r w:rsidR="00966393">
        <w:rPr>
          <w:rFonts w:ascii="Courier New" w:hAnsi="Courier New" w:cs="Courier New"/>
          <w:sz w:val="22"/>
          <w:szCs w:val="22"/>
        </w:rPr>
        <w:t>ода</w:t>
      </w:r>
      <w:r w:rsidRPr="00C36373">
        <w:rPr>
          <w:rFonts w:ascii="Courier New" w:hAnsi="Courier New" w:cs="Courier New"/>
          <w:sz w:val="22"/>
          <w:szCs w:val="22"/>
        </w:rPr>
        <w:t xml:space="preserve"> № </w:t>
      </w:r>
      <w:r>
        <w:rPr>
          <w:rFonts w:ascii="Courier New" w:hAnsi="Courier New" w:cs="Courier New"/>
          <w:sz w:val="22"/>
          <w:szCs w:val="22"/>
        </w:rPr>
        <w:t>322-</w:t>
      </w:r>
      <w:r w:rsidR="00966393">
        <w:rPr>
          <w:rFonts w:ascii="Courier New" w:hAnsi="Courier New" w:cs="Courier New"/>
          <w:sz w:val="22"/>
          <w:szCs w:val="22"/>
        </w:rPr>
        <w:t>п</w:t>
      </w:r>
    </w:p>
    <w:p w:rsidR="00A76ACF" w:rsidRDefault="00A76ACF" w:rsidP="00A76ACF">
      <w:pPr>
        <w:jc w:val="right"/>
        <w:rPr>
          <w:rFonts w:ascii="Arial" w:hAnsi="Arial" w:cs="Arial"/>
        </w:rPr>
      </w:pPr>
    </w:p>
    <w:p w:rsidR="00A9270E" w:rsidRDefault="007E3A5B" w:rsidP="00A9270E">
      <w:pPr>
        <w:jc w:val="center"/>
        <w:rPr>
          <w:rFonts w:ascii="Arial" w:hAnsi="Arial" w:cs="Arial"/>
        </w:rPr>
      </w:pPr>
      <w:r w:rsidRPr="007E3A5B">
        <w:rPr>
          <w:rFonts w:ascii="Arial" w:hAnsi="Arial" w:cs="Arial"/>
        </w:rPr>
        <w:t xml:space="preserve">ВЫПОЛНЕНИЕ БЮДЖЕТА ОЕКСКОГО МУНИЦИПАЛЬНОГО ОБРАЗОВАНИЯ ПО ИСТОЧНИКАМ ВНУТРЕННЕГО ФИНАНСИРОВАНИЯ ДЕФИЦИТА </w:t>
      </w:r>
      <w:r w:rsidR="00E24612" w:rsidRPr="007E3A5B">
        <w:rPr>
          <w:rFonts w:ascii="Arial" w:hAnsi="Arial" w:cs="Arial"/>
        </w:rPr>
        <w:t xml:space="preserve">БЮДЖЕТА </w:t>
      </w:r>
      <w:r w:rsidR="00A9270E" w:rsidRPr="0018345C">
        <w:rPr>
          <w:rFonts w:ascii="Arial" w:hAnsi="Arial" w:cs="Arial"/>
        </w:rPr>
        <w:t xml:space="preserve">ЗА </w:t>
      </w:r>
      <w:r w:rsidR="00A9270E">
        <w:rPr>
          <w:rFonts w:ascii="Arial" w:hAnsi="Arial" w:cs="Arial"/>
        </w:rPr>
        <w:t xml:space="preserve">1 </w:t>
      </w:r>
      <w:r w:rsidR="00F63392">
        <w:rPr>
          <w:rFonts w:ascii="Arial" w:hAnsi="Arial" w:cs="Arial"/>
        </w:rPr>
        <w:t>ПОЛУГОДИЕ</w:t>
      </w:r>
      <w:r w:rsidR="00A9270E" w:rsidRPr="0018345C">
        <w:rPr>
          <w:rFonts w:ascii="Arial" w:hAnsi="Arial" w:cs="Arial"/>
        </w:rPr>
        <w:t xml:space="preserve"> 202</w:t>
      </w:r>
      <w:r w:rsidR="00A9270E">
        <w:rPr>
          <w:rFonts w:ascii="Arial" w:hAnsi="Arial" w:cs="Arial"/>
        </w:rPr>
        <w:t>4</w:t>
      </w:r>
      <w:r w:rsidR="00A9270E" w:rsidRPr="0018345C">
        <w:rPr>
          <w:rFonts w:ascii="Arial" w:hAnsi="Arial" w:cs="Arial"/>
        </w:rPr>
        <w:t xml:space="preserve"> ГОДА</w:t>
      </w:r>
    </w:p>
    <w:p w:rsidR="00A9270E" w:rsidRDefault="00A9270E" w:rsidP="00A9270E">
      <w:pPr>
        <w:jc w:val="center"/>
        <w:rPr>
          <w:rFonts w:ascii="Arial" w:hAnsi="Arial" w:cs="Arial"/>
        </w:rPr>
      </w:pPr>
      <w:r w:rsidRPr="0018345C">
        <w:rPr>
          <w:rFonts w:ascii="Arial" w:hAnsi="Arial" w:cs="Arial"/>
        </w:rPr>
        <w:t xml:space="preserve">с изменениями, согласно решению Думы Оекского муниципального образования от </w:t>
      </w:r>
      <w:r w:rsidR="00B73588">
        <w:rPr>
          <w:rFonts w:ascii="Arial" w:hAnsi="Arial" w:cs="Arial"/>
        </w:rPr>
        <w:t xml:space="preserve">28.06.2024 </w:t>
      </w:r>
      <w:r w:rsidR="00B73588" w:rsidRPr="0018345C">
        <w:rPr>
          <w:rFonts w:ascii="Arial" w:hAnsi="Arial" w:cs="Arial"/>
        </w:rPr>
        <w:t xml:space="preserve">г. № </w:t>
      </w:r>
      <w:r w:rsidR="00B73588">
        <w:rPr>
          <w:rFonts w:ascii="Arial" w:hAnsi="Arial" w:cs="Arial"/>
        </w:rPr>
        <w:t>22-33 Д/</w:t>
      </w:r>
      <w:proofErr w:type="spellStart"/>
      <w:r w:rsidR="00B73588">
        <w:rPr>
          <w:rFonts w:ascii="Arial" w:hAnsi="Arial" w:cs="Arial"/>
        </w:rPr>
        <w:t>сп</w:t>
      </w:r>
      <w:proofErr w:type="spellEnd"/>
    </w:p>
    <w:p w:rsidR="00D1040B" w:rsidRDefault="00D1040B" w:rsidP="00A9270E">
      <w:pPr>
        <w:jc w:val="center"/>
        <w:rPr>
          <w:rFonts w:ascii="Arial" w:hAnsi="Arial" w:cs="Arial"/>
        </w:rPr>
      </w:pPr>
    </w:p>
    <w:tbl>
      <w:tblPr>
        <w:tblW w:w="965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0"/>
        <w:gridCol w:w="1901"/>
        <w:gridCol w:w="1600"/>
        <w:gridCol w:w="1682"/>
        <w:gridCol w:w="1623"/>
      </w:tblGrid>
      <w:tr w:rsidR="004E7DA3" w:rsidRPr="00D1040B" w:rsidTr="00966393">
        <w:trPr>
          <w:trHeight w:val="249"/>
        </w:trPr>
        <w:tc>
          <w:tcPr>
            <w:tcW w:w="2850" w:type="dxa"/>
            <w:vMerge w:val="restart"/>
            <w:shd w:val="clear" w:color="auto" w:fill="auto"/>
            <w:noWrap/>
            <w:vAlign w:val="center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901" w:type="dxa"/>
            <w:vMerge w:val="restart"/>
            <w:shd w:val="clear" w:color="auto" w:fill="auto"/>
            <w:vAlign w:val="center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bCs/>
                <w:sz w:val="22"/>
                <w:szCs w:val="22"/>
              </w:rPr>
              <w:t xml:space="preserve">Сумма, </w:t>
            </w:r>
            <w:proofErr w:type="spellStart"/>
            <w:r w:rsidRPr="004E7DA3">
              <w:rPr>
                <w:rFonts w:ascii="Courier New" w:hAnsi="Courier New" w:cs="Courier New"/>
                <w:bCs/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682" w:type="dxa"/>
            <w:vMerge w:val="restart"/>
            <w:shd w:val="clear" w:color="auto" w:fill="auto"/>
            <w:vAlign w:val="center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bCs/>
                <w:sz w:val="22"/>
                <w:szCs w:val="22"/>
              </w:rPr>
              <w:t>Факт.  выполнения с начала года</w:t>
            </w:r>
          </w:p>
        </w:tc>
        <w:tc>
          <w:tcPr>
            <w:tcW w:w="1623" w:type="dxa"/>
            <w:vMerge w:val="restart"/>
            <w:shd w:val="clear" w:color="auto" w:fill="auto"/>
            <w:vAlign w:val="center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bCs/>
                <w:sz w:val="22"/>
                <w:szCs w:val="22"/>
              </w:rPr>
              <w:t>% выполнения</w:t>
            </w:r>
          </w:p>
        </w:tc>
      </w:tr>
      <w:tr w:rsidR="004E7DA3" w:rsidRPr="00D1040B" w:rsidTr="00966393">
        <w:trPr>
          <w:trHeight w:val="249"/>
        </w:trPr>
        <w:tc>
          <w:tcPr>
            <w:tcW w:w="2850" w:type="dxa"/>
            <w:vMerge/>
            <w:vAlign w:val="center"/>
            <w:hideMark/>
          </w:tcPr>
          <w:p w:rsidR="004E7DA3" w:rsidRPr="004E7DA3" w:rsidRDefault="004E7DA3" w:rsidP="004E7DA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:rsidR="004E7DA3" w:rsidRPr="004E7DA3" w:rsidRDefault="004E7DA3" w:rsidP="004E7DA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4E7DA3" w:rsidRPr="004E7DA3" w:rsidRDefault="004E7DA3" w:rsidP="004E7DA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682" w:type="dxa"/>
            <w:vMerge/>
            <w:vAlign w:val="center"/>
            <w:hideMark/>
          </w:tcPr>
          <w:p w:rsidR="004E7DA3" w:rsidRPr="004E7DA3" w:rsidRDefault="004E7DA3" w:rsidP="004E7DA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623" w:type="dxa"/>
            <w:vMerge/>
            <w:vAlign w:val="center"/>
            <w:hideMark/>
          </w:tcPr>
          <w:p w:rsidR="004E7DA3" w:rsidRPr="004E7DA3" w:rsidRDefault="004E7DA3" w:rsidP="004E7DA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</w:tr>
      <w:tr w:rsidR="004E7DA3" w:rsidRPr="00D1040B" w:rsidTr="00966393">
        <w:trPr>
          <w:trHeight w:val="20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bCs/>
                <w:sz w:val="22"/>
                <w:szCs w:val="22"/>
              </w:rPr>
              <w:t>1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bCs/>
                <w:sz w:val="22"/>
                <w:szCs w:val="22"/>
              </w:rPr>
              <w:t>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bCs/>
                <w:sz w:val="22"/>
                <w:szCs w:val="22"/>
              </w:rPr>
              <w:t>3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bCs/>
                <w:sz w:val="22"/>
                <w:szCs w:val="22"/>
              </w:rPr>
              <w:t>4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bCs/>
                <w:sz w:val="22"/>
                <w:szCs w:val="22"/>
              </w:rPr>
              <w:t>5</w:t>
            </w:r>
          </w:p>
        </w:tc>
      </w:tr>
      <w:tr w:rsidR="004E7DA3" w:rsidRPr="00D1040B" w:rsidTr="00966393">
        <w:trPr>
          <w:trHeight w:val="20"/>
        </w:trPr>
        <w:tc>
          <w:tcPr>
            <w:tcW w:w="2850" w:type="dxa"/>
            <w:shd w:val="clear" w:color="auto" w:fill="auto"/>
            <w:vAlign w:val="bottom"/>
            <w:hideMark/>
          </w:tcPr>
          <w:p w:rsidR="004E7DA3" w:rsidRPr="004E7DA3" w:rsidRDefault="004E7DA3" w:rsidP="004E7DA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bCs/>
                <w:sz w:val="22"/>
                <w:szCs w:val="22"/>
              </w:rPr>
              <w:t xml:space="preserve">Всего источников  финансирования дефицита бюджета 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sz w:val="22"/>
                <w:szCs w:val="22"/>
              </w:rPr>
              <w:t> </w:t>
            </w:r>
            <w:bookmarkStart w:id="0" w:name="_GoBack"/>
            <w:bookmarkEnd w:id="0"/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bCs/>
                <w:sz w:val="22"/>
                <w:szCs w:val="22"/>
              </w:rPr>
              <w:t>4 180,2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4E7DA3" w:rsidRPr="004E7DA3" w:rsidRDefault="00ED5B9F" w:rsidP="004E7DA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-5 000,9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:rsidR="004E7DA3" w:rsidRPr="004E7DA3" w:rsidRDefault="00ED5B9F" w:rsidP="004E7DA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-</w:t>
            </w:r>
          </w:p>
        </w:tc>
      </w:tr>
      <w:tr w:rsidR="004E7DA3" w:rsidRPr="00D1040B" w:rsidTr="00966393">
        <w:trPr>
          <w:trHeight w:val="20"/>
        </w:trPr>
        <w:tc>
          <w:tcPr>
            <w:tcW w:w="2850" w:type="dxa"/>
            <w:shd w:val="clear" w:color="auto" w:fill="auto"/>
            <w:vAlign w:val="bottom"/>
            <w:hideMark/>
          </w:tcPr>
          <w:p w:rsidR="004E7DA3" w:rsidRPr="004E7DA3" w:rsidRDefault="004E7DA3" w:rsidP="004E7DA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4E7DA3" w:rsidRPr="004E7DA3" w:rsidRDefault="004E7DA3" w:rsidP="004E7DA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bCs/>
                <w:sz w:val="22"/>
                <w:szCs w:val="22"/>
              </w:rPr>
              <w:t>72601020000000000000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bCs/>
                <w:sz w:val="22"/>
                <w:szCs w:val="22"/>
              </w:rPr>
              <w:t>2 921,0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</w:tr>
      <w:tr w:rsidR="004E7DA3" w:rsidRPr="00D1040B" w:rsidTr="00966393">
        <w:trPr>
          <w:trHeight w:val="20"/>
        </w:trPr>
        <w:tc>
          <w:tcPr>
            <w:tcW w:w="2850" w:type="dxa"/>
            <w:shd w:val="clear" w:color="auto" w:fill="auto"/>
            <w:vAlign w:val="bottom"/>
            <w:hideMark/>
          </w:tcPr>
          <w:p w:rsidR="004E7DA3" w:rsidRPr="004E7DA3" w:rsidRDefault="004E7DA3" w:rsidP="004E7DA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bCs/>
                <w:sz w:val="22"/>
                <w:szCs w:val="22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4E7DA3" w:rsidRPr="004E7DA3" w:rsidRDefault="004E7DA3" w:rsidP="004E7DA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bCs/>
                <w:sz w:val="22"/>
                <w:szCs w:val="22"/>
              </w:rPr>
              <w:t>72601020000000000700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bCs/>
                <w:sz w:val="22"/>
                <w:szCs w:val="22"/>
              </w:rPr>
              <w:t>2 921,0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E7DA3" w:rsidRPr="00D1040B" w:rsidTr="00966393">
        <w:trPr>
          <w:trHeight w:val="20"/>
        </w:trPr>
        <w:tc>
          <w:tcPr>
            <w:tcW w:w="2850" w:type="dxa"/>
            <w:shd w:val="clear" w:color="auto" w:fill="auto"/>
            <w:vAlign w:val="bottom"/>
            <w:hideMark/>
          </w:tcPr>
          <w:p w:rsidR="004E7DA3" w:rsidRPr="004E7DA3" w:rsidRDefault="004E7DA3" w:rsidP="004E7D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sz w:val="22"/>
                <w:szCs w:val="22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4E7DA3" w:rsidRPr="004E7DA3" w:rsidRDefault="004E7DA3" w:rsidP="001D42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sz w:val="22"/>
                <w:szCs w:val="22"/>
              </w:rPr>
              <w:t>72601020000100000710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sz w:val="22"/>
                <w:szCs w:val="22"/>
              </w:rPr>
              <w:t>2 921,0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E7DA3" w:rsidRPr="00D1040B" w:rsidTr="00966393">
        <w:trPr>
          <w:trHeight w:val="20"/>
        </w:trPr>
        <w:tc>
          <w:tcPr>
            <w:tcW w:w="2850" w:type="dxa"/>
            <w:shd w:val="clear" w:color="auto" w:fill="auto"/>
            <w:hideMark/>
          </w:tcPr>
          <w:p w:rsidR="004E7DA3" w:rsidRPr="004E7DA3" w:rsidRDefault="004E7DA3" w:rsidP="004E7DA3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4E7DA3" w:rsidRPr="004E7DA3" w:rsidRDefault="004E7DA3" w:rsidP="001D42A8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72601030000000000000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-1 504,0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</w:tr>
      <w:tr w:rsidR="004E7DA3" w:rsidRPr="00D1040B" w:rsidTr="00966393">
        <w:trPr>
          <w:trHeight w:val="20"/>
        </w:trPr>
        <w:tc>
          <w:tcPr>
            <w:tcW w:w="2850" w:type="dxa"/>
            <w:shd w:val="clear" w:color="auto" w:fill="auto"/>
            <w:hideMark/>
          </w:tcPr>
          <w:p w:rsidR="004E7DA3" w:rsidRPr="004E7DA3" w:rsidRDefault="004E7DA3" w:rsidP="004E7DA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bCs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4E7DA3" w:rsidRPr="004E7DA3" w:rsidRDefault="004E7DA3" w:rsidP="001D42A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bCs/>
                <w:sz w:val="22"/>
                <w:szCs w:val="22"/>
              </w:rPr>
              <w:t>72601030100000000000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bCs/>
                <w:sz w:val="22"/>
                <w:szCs w:val="22"/>
              </w:rPr>
              <w:t>-1 504,0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</w:tr>
      <w:tr w:rsidR="004E7DA3" w:rsidRPr="00D1040B" w:rsidTr="00966393">
        <w:trPr>
          <w:trHeight w:val="20"/>
        </w:trPr>
        <w:tc>
          <w:tcPr>
            <w:tcW w:w="2850" w:type="dxa"/>
            <w:shd w:val="clear" w:color="auto" w:fill="auto"/>
            <w:vAlign w:val="bottom"/>
            <w:hideMark/>
          </w:tcPr>
          <w:p w:rsidR="004E7DA3" w:rsidRPr="004E7DA3" w:rsidRDefault="004E7DA3" w:rsidP="004E7DA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4E7DA3" w:rsidRPr="004E7DA3" w:rsidRDefault="004E7DA3" w:rsidP="001D42A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72601030100000000800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-1 504,0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E7DA3" w:rsidRPr="00D1040B" w:rsidTr="00966393">
        <w:trPr>
          <w:trHeight w:val="20"/>
        </w:trPr>
        <w:tc>
          <w:tcPr>
            <w:tcW w:w="2850" w:type="dxa"/>
            <w:shd w:val="clear" w:color="auto" w:fill="auto"/>
            <w:vAlign w:val="bottom"/>
            <w:hideMark/>
          </w:tcPr>
          <w:p w:rsidR="004E7DA3" w:rsidRPr="004E7DA3" w:rsidRDefault="004E7DA3" w:rsidP="004E7D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sz w:val="22"/>
                <w:szCs w:val="22"/>
              </w:rPr>
              <w:t xml:space="preserve">Погашение бюджетами сельских поселений кредитов из других </w:t>
            </w:r>
            <w:r w:rsidRPr="004E7DA3">
              <w:rPr>
                <w:rFonts w:ascii="Courier New" w:hAnsi="Courier New" w:cs="Courier New"/>
                <w:sz w:val="22"/>
                <w:szCs w:val="22"/>
              </w:rPr>
              <w:lastRenderedPageBreak/>
              <w:t>бюджетов бюджетной системы Российской Федерации в валюте Российской Федерации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4E7DA3" w:rsidRPr="004E7DA3" w:rsidRDefault="004E7DA3" w:rsidP="001D42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sz w:val="22"/>
                <w:szCs w:val="22"/>
              </w:rPr>
              <w:lastRenderedPageBreak/>
              <w:t>72601030100100000810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sz w:val="22"/>
                <w:szCs w:val="22"/>
              </w:rPr>
              <w:t>-1 504,0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E7DA3" w:rsidRPr="00D1040B" w:rsidTr="00966393">
        <w:trPr>
          <w:trHeight w:val="20"/>
        </w:trPr>
        <w:tc>
          <w:tcPr>
            <w:tcW w:w="2850" w:type="dxa"/>
            <w:shd w:val="clear" w:color="auto" w:fill="auto"/>
            <w:vAlign w:val="bottom"/>
            <w:hideMark/>
          </w:tcPr>
          <w:p w:rsidR="004E7DA3" w:rsidRPr="004E7DA3" w:rsidRDefault="004E7DA3" w:rsidP="004E7DA3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lastRenderedPageBreak/>
              <w:t>Изменение остатков средств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4E7DA3" w:rsidRPr="004E7DA3" w:rsidRDefault="004E7DA3" w:rsidP="001D42A8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2 763,2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4E7DA3" w:rsidRPr="004E7DA3" w:rsidRDefault="00ED5B9F" w:rsidP="004E7DA3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-5 000,9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:rsidR="004E7DA3" w:rsidRPr="004E7DA3" w:rsidRDefault="00ED5B9F" w:rsidP="004E7D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ED5B9F" w:rsidRPr="00D1040B" w:rsidTr="00966393">
        <w:trPr>
          <w:trHeight w:val="20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D5B9F" w:rsidRPr="004E7DA3" w:rsidRDefault="00ED5B9F" w:rsidP="00ED5B9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ED5B9F" w:rsidRPr="004E7DA3" w:rsidRDefault="00ED5B9F" w:rsidP="001D42A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5B9F" w:rsidRPr="004E7DA3" w:rsidRDefault="00ED5B9F" w:rsidP="00ED5B9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-184 863,3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ED5B9F" w:rsidRPr="004E7DA3" w:rsidRDefault="00ED5B9F" w:rsidP="00ED5B9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-16 836,8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:rsidR="00ED5B9F" w:rsidRPr="004E7DA3" w:rsidRDefault="00ED5B9F" w:rsidP="00ED5B9F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E7DA3">
              <w:rPr>
                <w:rFonts w:ascii="Courier New" w:hAnsi="Courier New" w:cs="Courier New"/>
                <w:bCs/>
                <w:sz w:val="20"/>
                <w:szCs w:val="20"/>
              </w:rPr>
              <w:t>9,1</w:t>
            </w:r>
          </w:p>
        </w:tc>
      </w:tr>
      <w:tr w:rsidR="00ED5B9F" w:rsidRPr="00D1040B" w:rsidTr="00966393">
        <w:trPr>
          <w:trHeight w:val="20"/>
        </w:trPr>
        <w:tc>
          <w:tcPr>
            <w:tcW w:w="2850" w:type="dxa"/>
            <w:shd w:val="clear" w:color="auto" w:fill="auto"/>
            <w:vAlign w:val="bottom"/>
            <w:hideMark/>
          </w:tcPr>
          <w:p w:rsidR="00ED5B9F" w:rsidRPr="004E7DA3" w:rsidRDefault="00ED5B9F" w:rsidP="00ED5B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ED5B9F" w:rsidRPr="004E7DA3" w:rsidRDefault="00ED5B9F" w:rsidP="001D42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sz w:val="22"/>
                <w:szCs w:val="22"/>
              </w:rPr>
              <w:t xml:space="preserve">72601050200000000500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5B9F" w:rsidRPr="004E7DA3" w:rsidRDefault="00ED5B9F" w:rsidP="00ED5B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>185 622,2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ED5B9F" w:rsidRPr="004E7DA3" w:rsidRDefault="00ED5B9F" w:rsidP="00ED5B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>49 019,5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:rsidR="00ED5B9F" w:rsidRPr="004E7DA3" w:rsidRDefault="00ED5B9F" w:rsidP="00ED5B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</w:tr>
      <w:tr w:rsidR="00ED5B9F" w:rsidRPr="00D1040B" w:rsidTr="00966393">
        <w:trPr>
          <w:trHeight w:val="20"/>
        </w:trPr>
        <w:tc>
          <w:tcPr>
            <w:tcW w:w="2850" w:type="dxa"/>
            <w:shd w:val="clear" w:color="auto" w:fill="auto"/>
            <w:vAlign w:val="bottom"/>
            <w:hideMark/>
          </w:tcPr>
          <w:p w:rsidR="00ED5B9F" w:rsidRPr="004E7DA3" w:rsidRDefault="00ED5B9F" w:rsidP="00ED5B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ED5B9F" w:rsidRPr="004E7DA3" w:rsidRDefault="00ED5B9F" w:rsidP="001D42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5B9F" w:rsidRPr="004E7DA3" w:rsidRDefault="00ED5B9F" w:rsidP="00ED5B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>185 622,2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ED5B9F" w:rsidRPr="004E7DA3" w:rsidRDefault="00ED5B9F" w:rsidP="00ED5B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>49 019,5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:rsidR="00ED5B9F" w:rsidRPr="004E7DA3" w:rsidRDefault="00ED5B9F" w:rsidP="00ED5B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</w:tr>
      <w:tr w:rsidR="004E7DA3" w:rsidRPr="00D1040B" w:rsidTr="00966393">
        <w:trPr>
          <w:trHeight w:val="20"/>
        </w:trPr>
        <w:tc>
          <w:tcPr>
            <w:tcW w:w="2850" w:type="dxa"/>
            <w:shd w:val="clear" w:color="auto" w:fill="auto"/>
            <w:vAlign w:val="bottom"/>
            <w:hideMark/>
          </w:tcPr>
          <w:p w:rsidR="004E7DA3" w:rsidRPr="004E7DA3" w:rsidRDefault="004E7DA3" w:rsidP="004E7D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4E7DA3" w:rsidRPr="004E7DA3" w:rsidRDefault="004E7DA3" w:rsidP="001D42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ED5B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ED5B9F">
              <w:rPr>
                <w:rFonts w:ascii="Courier New" w:hAnsi="Courier New" w:cs="Courier New"/>
                <w:sz w:val="22"/>
                <w:szCs w:val="22"/>
              </w:rPr>
              <w:t>185 622,2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ED5B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ED5B9F">
              <w:rPr>
                <w:rFonts w:ascii="Courier New" w:hAnsi="Courier New" w:cs="Courier New"/>
                <w:sz w:val="22"/>
                <w:szCs w:val="22"/>
              </w:rPr>
              <w:t>49 019,5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:rsidR="004E7DA3" w:rsidRPr="004E7DA3" w:rsidRDefault="00ED5B9F" w:rsidP="00ED5B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</w:tr>
      <w:tr w:rsidR="00ED5B9F" w:rsidRPr="00D1040B" w:rsidTr="00966393">
        <w:trPr>
          <w:trHeight w:val="20"/>
        </w:trPr>
        <w:tc>
          <w:tcPr>
            <w:tcW w:w="2850" w:type="dxa"/>
            <w:shd w:val="clear" w:color="auto" w:fill="auto"/>
            <w:vAlign w:val="bottom"/>
            <w:hideMark/>
          </w:tcPr>
          <w:p w:rsidR="00ED5B9F" w:rsidRPr="004E7DA3" w:rsidRDefault="00ED5B9F" w:rsidP="00ED5B9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ED5B9F" w:rsidRPr="004E7DA3" w:rsidRDefault="00ED5B9F" w:rsidP="00ED5B9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5B9F" w:rsidRPr="004E7DA3" w:rsidRDefault="00ED5B9F" w:rsidP="00ED5B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188 385,4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ED5B9F" w:rsidRPr="004E7DA3" w:rsidRDefault="00ED5B9F" w:rsidP="00ED5B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44 018,6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:rsidR="00ED5B9F" w:rsidRPr="004E7DA3" w:rsidRDefault="00ED5B9F" w:rsidP="00ED5B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</w:tr>
      <w:tr w:rsidR="00ED5B9F" w:rsidRPr="00D1040B" w:rsidTr="00966393">
        <w:trPr>
          <w:trHeight w:val="20"/>
        </w:trPr>
        <w:tc>
          <w:tcPr>
            <w:tcW w:w="2850" w:type="dxa"/>
            <w:shd w:val="clear" w:color="auto" w:fill="auto"/>
            <w:vAlign w:val="bottom"/>
            <w:hideMark/>
          </w:tcPr>
          <w:p w:rsidR="00ED5B9F" w:rsidRPr="004E7DA3" w:rsidRDefault="00ED5B9F" w:rsidP="00ED5B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ED5B9F" w:rsidRPr="004E7DA3" w:rsidRDefault="00ED5B9F" w:rsidP="00ED5B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sz w:val="22"/>
                <w:szCs w:val="22"/>
              </w:rPr>
              <w:t>72601050200000000600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5B9F" w:rsidRPr="004E7DA3" w:rsidRDefault="00ED5B9F" w:rsidP="00ED5B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188 385,4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ED5B9F" w:rsidRPr="004E7DA3" w:rsidRDefault="00ED5B9F" w:rsidP="00ED5B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44 018,6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:rsidR="00ED5B9F" w:rsidRPr="004E7DA3" w:rsidRDefault="00ED5B9F" w:rsidP="00ED5B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</w:tr>
      <w:tr w:rsidR="00ED5B9F" w:rsidRPr="00D1040B" w:rsidTr="00966393">
        <w:trPr>
          <w:trHeight w:val="20"/>
        </w:trPr>
        <w:tc>
          <w:tcPr>
            <w:tcW w:w="2850" w:type="dxa"/>
            <w:shd w:val="clear" w:color="auto" w:fill="auto"/>
            <w:vAlign w:val="bottom"/>
            <w:hideMark/>
          </w:tcPr>
          <w:p w:rsidR="00ED5B9F" w:rsidRPr="004E7DA3" w:rsidRDefault="00ED5B9F" w:rsidP="00ED5B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ED5B9F" w:rsidRPr="004E7DA3" w:rsidRDefault="00ED5B9F" w:rsidP="00ED5B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5B9F" w:rsidRPr="004E7DA3" w:rsidRDefault="00ED5B9F" w:rsidP="00ED5B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188 385,4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ED5B9F" w:rsidRPr="004E7DA3" w:rsidRDefault="00ED5B9F" w:rsidP="00ED5B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44 018,6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:rsidR="00ED5B9F" w:rsidRPr="004E7DA3" w:rsidRDefault="00ED5B9F" w:rsidP="00ED5B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</w:tr>
      <w:tr w:rsidR="004E7DA3" w:rsidRPr="00D1040B" w:rsidTr="00966393">
        <w:trPr>
          <w:trHeight w:val="20"/>
        </w:trPr>
        <w:tc>
          <w:tcPr>
            <w:tcW w:w="2850" w:type="dxa"/>
            <w:shd w:val="clear" w:color="auto" w:fill="auto"/>
            <w:vAlign w:val="bottom"/>
            <w:hideMark/>
          </w:tcPr>
          <w:p w:rsidR="004E7DA3" w:rsidRPr="004E7DA3" w:rsidRDefault="004E7DA3" w:rsidP="004E7D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4E7DA3" w:rsidRPr="004E7DA3" w:rsidRDefault="004E7DA3" w:rsidP="004E7D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4E7DA3" w:rsidRPr="004E7DA3" w:rsidRDefault="00ED5B9F" w:rsidP="004E7D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188 385,4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4E7DA3" w:rsidRPr="004E7DA3" w:rsidRDefault="00ED5B9F" w:rsidP="004E7D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44 018,6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:rsidR="004E7DA3" w:rsidRPr="004E7DA3" w:rsidRDefault="00ED5B9F" w:rsidP="004E7D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</w:tr>
    </w:tbl>
    <w:p w:rsidR="007E3A5B" w:rsidRPr="000523AF" w:rsidRDefault="007E3A5B" w:rsidP="0018345C">
      <w:pPr>
        <w:jc w:val="center"/>
        <w:rPr>
          <w:rFonts w:ascii="Arial" w:hAnsi="Arial" w:cs="Arial"/>
        </w:rPr>
      </w:pPr>
    </w:p>
    <w:sectPr w:rsidR="007E3A5B" w:rsidRPr="000523AF" w:rsidSect="001331D8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E7AEC"/>
    <w:multiLevelType w:val="hybridMultilevel"/>
    <w:tmpl w:val="1AAE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BA6CCB"/>
    <w:multiLevelType w:val="hybridMultilevel"/>
    <w:tmpl w:val="D7F20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197A41"/>
    <w:multiLevelType w:val="hybridMultilevel"/>
    <w:tmpl w:val="83ACC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264C9F"/>
    <w:rsid w:val="00000685"/>
    <w:rsid w:val="00004957"/>
    <w:rsid w:val="00020085"/>
    <w:rsid w:val="000201B9"/>
    <w:rsid w:val="00021333"/>
    <w:rsid w:val="00022FC5"/>
    <w:rsid w:val="000401F7"/>
    <w:rsid w:val="00040C98"/>
    <w:rsid w:val="00050588"/>
    <w:rsid w:val="000523AF"/>
    <w:rsid w:val="000525F4"/>
    <w:rsid w:val="0005560A"/>
    <w:rsid w:val="00062348"/>
    <w:rsid w:val="00063745"/>
    <w:rsid w:val="000672E8"/>
    <w:rsid w:val="000768E6"/>
    <w:rsid w:val="0007797B"/>
    <w:rsid w:val="000A4CFC"/>
    <w:rsid w:val="000C66AA"/>
    <w:rsid w:val="000D2F3A"/>
    <w:rsid w:val="000F4916"/>
    <w:rsid w:val="000F5E89"/>
    <w:rsid w:val="00107DEE"/>
    <w:rsid w:val="0011165B"/>
    <w:rsid w:val="0011667B"/>
    <w:rsid w:val="00125B7D"/>
    <w:rsid w:val="001261C8"/>
    <w:rsid w:val="00132AD2"/>
    <w:rsid w:val="001331D8"/>
    <w:rsid w:val="00142E81"/>
    <w:rsid w:val="001559D4"/>
    <w:rsid w:val="001824E5"/>
    <w:rsid w:val="0018345C"/>
    <w:rsid w:val="00186E75"/>
    <w:rsid w:val="00191EC8"/>
    <w:rsid w:val="00192D99"/>
    <w:rsid w:val="001C4E3B"/>
    <w:rsid w:val="001C7082"/>
    <w:rsid w:val="001D04D5"/>
    <w:rsid w:val="001D42A8"/>
    <w:rsid w:val="001D60BE"/>
    <w:rsid w:val="001E0DA6"/>
    <w:rsid w:val="001F476D"/>
    <w:rsid w:val="002006A5"/>
    <w:rsid w:val="00201ED4"/>
    <w:rsid w:val="0020601C"/>
    <w:rsid w:val="00207BC6"/>
    <w:rsid w:val="00217A9B"/>
    <w:rsid w:val="00235838"/>
    <w:rsid w:val="00247E86"/>
    <w:rsid w:val="00264C9F"/>
    <w:rsid w:val="00266D3E"/>
    <w:rsid w:val="0027120C"/>
    <w:rsid w:val="00272CAF"/>
    <w:rsid w:val="00275015"/>
    <w:rsid w:val="0028580E"/>
    <w:rsid w:val="00292CAD"/>
    <w:rsid w:val="00293865"/>
    <w:rsid w:val="002A28D4"/>
    <w:rsid w:val="002A5400"/>
    <w:rsid w:val="002B03EF"/>
    <w:rsid w:val="002C5BE4"/>
    <w:rsid w:val="002C71ED"/>
    <w:rsid w:val="002D3AD3"/>
    <w:rsid w:val="002D445A"/>
    <w:rsid w:val="002E0C60"/>
    <w:rsid w:val="002E4F17"/>
    <w:rsid w:val="002F4420"/>
    <w:rsid w:val="002F7FC8"/>
    <w:rsid w:val="00311B33"/>
    <w:rsid w:val="003429B9"/>
    <w:rsid w:val="00342AFB"/>
    <w:rsid w:val="0034357B"/>
    <w:rsid w:val="003600E6"/>
    <w:rsid w:val="00362666"/>
    <w:rsid w:val="00367DD7"/>
    <w:rsid w:val="003807D1"/>
    <w:rsid w:val="00391D85"/>
    <w:rsid w:val="00392A8D"/>
    <w:rsid w:val="003A741E"/>
    <w:rsid w:val="003C4141"/>
    <w:rsid w:val="003C4B09"/>
    <w:rsid w:val="003D6AFC"/>
    <w:rsid w:val="003E2EC4"/>
    <w:rsid w:val="003F0D53"/>
    <w:rsid w:val="003F2456"/>
    <w:rsid w:val="003F4811"/>
    <w:rsid w:val="004116F4"/>
    <w:rsid w:val="00430021"/>
    <w:rsid w:val="00441C7C"/>
    <w:rsid w:val="004424E1"/>
    <w:rsid w:val="00444BF5"/>
    <w:rsid w:val="00454182"/>
    <w:rsid w:val="00467751"/>
    <w:rsid w:val="00467E60"/>
    <w:rsid w:val="004705FA"/>
    <w:rsid w:val="00471469"/>
    <w:rsid w:val="00475986"/>
    <w:rsid w:val="00481328"/>
    <w:rsid w:val="00481EE4"/>
    <w:rsid w:val="0048750D"/>
    <w:rsid w:val="0049047B"/>
    <w:rsid w:val="004944FA"/>
    <w:rsid w:val="004A1A2B"/>
    <w:rsid w:val="004C1FEC"/>
    <w:rsid w:val="004D06E4"/>
    <w:rsid w:val="004D19AE"/>
    <w:rsid w:val="004E1FCC"/>
    <w:rsid w:val="004E4CA5"/>
    <w:rsid w:val="004E769D"/>
    <w:rsid w:val="004E7DA3"/>
    <w:rsid w:val="004F2C9C"/>
    <w:rsid w:val="004F7696"/>
    <w:rsid w:val="005168F2"/>
    <w:rsid w:val="00524B57"/>
    <w:rsid w:val="005329B3"/>
    <w:rsid w:val="00541B64"/>
    <w:rsid w:val="00557BDF"/>
    <w:rsid w:val="0057129C"/>
    <w:rsid w:val="0057740F"/>
    <w:rsid w:val="005779AA"/>
    <w:rsid w:val="00581345"/>
    <w:rsid w:val="005824FC"/>
    <w:rsid w:val="0058654E"/>
    <w:rsid w:val="00593288"/>
    <w:rsid w:val="005937AE"/>
    <w:rsid w:val="00594846"/>
    <w:rsid w:val="00597968"/>
    <w:rsid w:val="005A4486"/>
    <w:rsid w:val="005B4B19"/>
    <w:rsid w:val="005B6170"/>
    <w:rsid w:val="005C5357"/>
    <w:rsid w:val="005C61E9"/>
    <w:rsid w:val="005D4438"/>
    <w:rsid w:val="005D5C57"/>
    <w:rsid w:val="005E1A1B"/>
    <w:rsid w:val="005E368D"/>
    <w:rsid w:val="005F0F2B"/>
    <w:rsid w:val="005F4F12"/>
    <w:rsid w:val="00633B9D"/>
    <w:rsid w:val="00640A86"/>
    <w:rsid w:val="0064616F"/>
    <w:rsid w:val="00653D0E"/>
    <w:rsid w:val="00665888"/>
    <w:rsid w:val="0067495E"/>
    <w:rsid w:val="006765AD"/>
    <w:rsid w:val="00681A7E"/>
    <w:rsid w:val="006841DF"/>
    <w:rsid w:val="00690F12"/>
    <w:rsid w:val="0069207A"/>
    <w:rsid w:val="00692598"/>
    <w:rsid w:val="006D3F8B"/>
    <w:rsid w:val="006F61D6"/>
    <w:rsid w:val="006F7DD9"/>
    <w:rsid w:val="00705648"/>
    <w:rsid w:val="007075D6"/>
    <w:rsid w:val="00726EA8"/>
    <w:rsid w:val="007512DE"/>
    <w:rsid w:val="0076377F"/>
    <w:rsid w:val="00763B2E"/>
    <w:rsid w:val="007B57C3"/>
    <w:rsid w:val="007D3769"/>
    <w:rsid w:val="007D3D7E"/>
    <w:rsid w:val="007E1684"/>
    <w:rsid w:val="007E3A5B"/>
    <w:rsid w:val="007E5556"/>
    <w:rsid w:val="007E5B31"/>
    <w:rsid w:val="00801427"/>
    <w:rsid w:val="00801C14"/>
    <w:rsid w:val="00810207"/>
    <w:rsid w:val="00810BDC"/>
    <w:rsid w:val="00811541"/>
    <w:rsid w:val="008126D8"/>
    <w:rsid w:val="00820C79"/>
    <w:rsid w:val="008221EF"/>
    <w:rsid w:val="00826220"/>
    <w:rsid w:val="0083671A"/>
    <w:rsid w:val="008418B8"/>
    <w:rsid w:val="00854B95"/>
    <w:rsid w:val="008554ED"/>
    <w:rsid w:val="00855AC1"/>
    <w:rsid w:val="008750CB"/>
    <w:rsid w:val="00883650"/>
    <w:rsid w:val="008840E9"/>
    <w:rsid w:val="008867C3"/>
    <w:rsid w:val="0089157D"/>
    <w:rsid w:val="008929C6"/>
    <w:rsid w:val="0089398D"/>
    <w:rsid w:val="00896E51"/>
    <w:rsid w:val="008B55DC"/>
    <w:rsid w:val="008B773D"/>
    <w:rsid w:val="008C3211"/>
    <w:rsid w:val="008C3C3F"/>
    <w:rsid w:val="008C4609"/>
    <w:rsid w:val="008C5AEE"/>
    <w:rsid w:val="008C79A5"/>
    <w:rsid w:val="009206EF"/>
    <w:rsid w:val="009242E0"/>
    <w:rsid w:val="009250AD"/>
    <w:rsid w:val="0094070E"/>
    <w:rsid w:val="0095567A"/>
    <w:rsid w:val="00960E0C"/>
    <w:rsid w:val="00965E89"/>
    <w:rsid w:val="00966393"/>
    <w:rsid w:val="00966C5E"/>
    <w:rsid w:val="00973DB3"/>
    <w:rsid w:val="00975A1E"/>
    <w:rsid w:val="00985A0D"/>
    <w:rsid w:val="00997469"/>
    <w:rsid w:val="009A483F"/>
    <w:rsid w:val="009B74A3"/>
    <w:rsid w:val="009C6263"/>
    <w:rsid w:val="009C729B"/>
    <w:rsid w:val="009D15F6"/>
    <w:rsid w:val="009D1EA4"/>
    <w:rsid w:val="009D355A"/>
    <w:rsid w:val="009E5AC1"/>
    <w:rsid w:val="009F2EBD"/>
    <w:rsid w:val="009F4FA9"/>
    <w:rsid w:val="00A04FEB"/>
    <w:rsid w:val="00A06EEB"/>
    <w:rsid w:val="00A10776"/>
    <w:rsid w:val="00A149BA"/>
    <w:rsid w:val="00A406AC"/>
    <w:rsid w:val="00A41939"/>
    <w:rsid w:val="00A46FCC"/>
    <w:rsid w:val="00A52EB7"/>
    <w:rsid w:val="00A62103"/>
    <w:rsid w:val="00A76ACF"/>
    <w:rsid w:val="00A9270E"/>
    <w:rsid w:val="00A970DF"/>
    <w:rsid w:val="00AA4B03"/>
    <w:rsid w:val="00AA672B"/>
    <w:rsid w:val="00AA7A6D"/>
    <w:rsid w:val="00AB5669"/>
    <w:rsid w:val="00AB5D25"/>
    <w:rsid w:val="00AC0004"/>
    <w:rsid w:val="00AC5B2B"/>
    <w:rsid w:val="00AC65E5"/>
    <w:rsid w:val="00AD3FE7"/>
    <w:rsid w:val="00AF0C45"/>
    <w:rsid w:val="00AF1B6F"/>
    <w:rsid w:val="00AF23AE"/>
    <w:rsid w:val="00B01EC8"/>
    <w:rsid w:val="00B055C3"/>
    <w:rsid w:val="00B14E8A"/>
    <w:rsid w:val="00B1563C"/>
    <w:rsid w:val="00B3257E"/>
    <w:rsid w:val="00B367A5"/>
    <w:rsid w:val="00B40C3C"/>
    <w:rsid w:val="00B40D1C"/>
    <w:rsid w:val="00B46808"/>
    <w:rsid w:val="00B52058"/>
    <w:rsid w:val="00B538DD"/>
    <w:rsid w:val="00B61623"/>
    <w:rsid w:val="00B6591A"/>
    <w:rsid w:val="00B73588"/>
    <w:rsid w:val="00B751D1"/>
    <w:rsid w:val="00B83FCB"/>
    <w:rsid w:val="00B84F5C"/>
    <w:rsid w:val="00B8718F"/>
    <w:rsid w:val="00BA41B6"/>
    <w:rsid w:val="00BA74CF"/>
    <w:rsid w:val="00BD2377"/>
    <w:rsid w:val="00BD5E10"/>
    <w:rsid w:val="00C1604D"/>
    <w:rsid w:val="00C36373"/>
    <w:rsid w:val="00C36B02"/>
    <w:rsid w:val="00C4102C"/>
    <w:rsid w:val="00C43B5B"/>
    <w:rsid w:val="00C52654"/>
    <w:rsid w:val="00C562AF"/>
    <w:rsid w:val="00C647AC"/>
    <w:rsid w:val="00C71AC9"/>
    <w:rsid w:val="00C725D8"/>
    <w:rsid w:val="00C72E70"/>
    <w:rsid w:val="00C94240"/>
    <w:rsid w:val="00C95063"/>
    <w:rsid w:val="00C96CFA"/>
    <w:rsid w:val="00CA098C"/>
    <w:rsid w:val="00CA0DAE"/>
    <w:rsid w:val="00CA18C4"/>
    <w:rsid w:val="00CA32B1"/>
    <w:rsid w:val="00CB119E"/>
    <w:rsid w:val="00CB28AC"/>
    <w:rsid w:val="00CB31F9"/>
    <w:rsid w:val="00CB54D1"/>
    <w:rsid w:val="00CB74D4"/>
    <w:rsid w:val="00CC7B96"/>
    <w:rsid w:val="00CD23E1"/>
    <w:rsid w:val="00CD4874"/>
    <w:rsid w:val="00CE1235"/>
    <w:rsid w:val="00CE7922"/>
    <w:rsid w:val="00D01C27"/>
    <w:rsid w:val="00D0337C"/>
    <w:rsid w:val="00D1040B"/>
    <w:rsid w:val="00D13E71"/>
    <w:rsid w:val="00D16652"/>
    <w:rsid w:val="00D17C48"/>
    <w:rsid w:val="00D21F2A"/>
    <w:rsid w:val="00D23297"/>
    <w:rsid w:val="00D26660"/>
    <w:rsid w:val="00D31EC5"/>
    <w:rsid w:val="00D42023"/>
    <w:rsid w:val="00D46506"/>
    <w:rsid w:val="00D54A30"/>
    <w:rsid w:val="00D678DB"/>
    <w:rsid w:val="00D74B0B"/>
    <w:rsid w:val="00D80210"/>
    <w:rsid w:val="00D86FF8"/>
    <w:rsid w:val="00D878C5"/>
    <w:rsid w:val="00DA145A"/>
    <w:rsid w:val="00DA20B0"/>
    <w:rsid w:val="00DA4F88"/>
    <w:rsid w:val="00DB2B3A"/>
    <w:rsid w:val="00DB5048"/>
    <w:rsid w:val="00DC50DF"/>
    <w:rsid w:val="00DE0C56"/>
    <w:rsid w:val="00E05AF6"/>
    <w:rsid w:val="00E12437"/>
    <w:rsid w:val="00E17325"/>
    <w:rsid w:val="00E227F6"/>
    <w:rsid w:val="00E24612"/>
    <w:rsid w:val="00E30163"/>
    <w:rsid w:val="00E30F25"/>
    <w:rsid w:val="00E35AF4"/>
    <w:rsid w:val="00E46A7D"/>
    <w:rsid w:val="00E5347F"/>
    <w:rsid w:val="00E71D5F"/>
    <w:rsid w:val="00E731BC"/>
    <w:rsid w:val="00E831E4"/>
    <w:rsid w:val="00E94B21"/>
    <w:rsid w:val="00E964AD"/>
    <w:rsid w:val="00E970E1"/>
    <w:rsid w:val="00EB2411"/>
    <w:rsid w:val="00EB4C4F"/>
    <w:rsid w:val="00EC1CF6"/>
    <w:rsid w:val="00ED5B9F"/>
    <w:rsid w:val="00ED63DE"/>
    <w:rsid w:val="00EE06D2"/>
    <w:rsid w:val="00EF0986"/>
    <w:rsid w:val="00F15B88"/>
    <w:rsid w:val="00F16428"/>
    <w:rsid w:val="00F45D37"/>
    <w:rsid w:val="00F56CBE"/>
    <w:rsid w:val="00F601DA"/>
    <w:rsid w:val="00F60C21"/>
    <w:rsid w:val="00F63392"/>
    <w:rsid w:val="00F65580"/>
    <w:rsid w:val="00F7221F"/>
    <w:rsid w:val="00F770BF"/>
    <w:rsid w:val="00F82393"/>
    <w:rsid w:val="00F85AB0"/>
    <w:rsid w:val="00F8611E"/>
    <w:rsid w:val="00FA0DDD"/>
    <w:rsid w:val="00FC4AA6"/>
    <w:rsid w:val="00FD58E9"/>
    <w:rsid w:val="00FD6B62"/>
    <w:rsid w:val="00FE0B08"/>
    <w:rsid w:val="00FF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49849C"/>
  <w15:docId w15:val="{99D07493-C98F-43AE-82C6-1E854D9E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A30"/>
    <w:rPr>
      <w:sz w:val="24"/>
      <w:szCs w:val="24"/>
    </w:rPr>
  </w:style>
  <w:style w:type="paragraph" w:styleId="1">
    <w:name w:val="heading 1"/>
    <w:basedOn w:val="a"/>
    <w:next w:val="a"/>
    <w:qFormat/>
    <w:rsid w:val="00D54A30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D54A30"/>
    <w:pPr>
      <w:keepNext/>
      <w:jc w:val="both"/>
      <w:outlineLvl w:val="1"/>
    </w:pPr>
    <w:rPr>
      <w:b/>
      <w:spacing w:val="80"/>
      <w:sz w:val="28"/>
      <w:szCs w:val="20"/>
    </w:rPr>
  </w:style>
  <w:style w:type="paragraph" w:styleId="3">
    <w:name w:val="heading 3"/>
    <w:basedOn w:val="a"/>
    <w:next w:val="a"/>
    <w:qFormat/>
    <w:rsid w:val="00D54A30"/>
    <w:pPr>
      <w:keepNext/>
      <w:jc w:val="both"/>
      <w:outlineLvl w:val="2"/>
    </w:pPr>
    <w:rPr>
      <w:b/>
      <w:spacing w:val="60"/>
      <w:sz w:val="40"/>
      <w:szCs w:val="20"/>
    </w:rPr>
  </w:style>
  <w:style w:type="paragraph" w:styleId="4">
    <w:name w:val="heading 4"/>
    <w:basedOn w:val="a"/>
    <w:next w:val="a"/>
    <w:qFormat/>
    <w:rsid w:val="00D54A30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D54A30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54A30"/>
    <w:pPr>
      <w:ind w:firstLine="851"/>
      <w:jc w:val="both"/>
    </w:pPr>
    <w:rPr>
      <w:sz w:val="28"/>
      <w:szCs w:val="20"/>
    </w:rPr>
  </w:style>
  <w:style w:type="table" w:styleId="a4">
    <w:name w:val="Table Grid"/>
    <w:basedOn w:val="a1"/>
    <w:rsid w:val="00E30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149BA"/>
    <w:rPr>
      <w:rFonts w:ascii="Tahoma" w:hAnsi="Tahoma" w:cs="Tahoma"/>
      <w:sz w:val="16"/>
      <w:szCs w:val="16"/>
    </w:rPr>
  </w:style>
  <w:style w:type="character" w:customStyle="1" w:styleId="a6">
    <w:name w:val="Стиль полужирный"/>
    <w:rsid w:val="00A149BA"/>
    <w:rPr>
      <w:b/>
    </w:rPr>
  </w:style>
  <w:style w:type="character" w:styleId="a7">
    <w:name w:val="Hyperlink"/>
    <w:basedOn w:val="a0"/>
    <w:uiPriority w:val="99"/>
    <w:rsid w:val="00EC1CF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26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e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3E8C7-F584-4B78-BE8E-CFF28A9AA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24</Pages>
  <Words>5042</Words>
  <Characters>28746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User</Company>
  <LinksUpToDate>false</LinksUpToDate>
  <CharactersWithSpaces>33721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Home</dc:creator>
  <cp:lastModifiedBy>Надежда Петровна</cp:lastModifiedBy>
  <cp:revision>176</cp:revision>
  <cp:lastPrinted>2024-07-24T06:11:00Z</cp:lastPrinted>
  <dcterms:created xsi:type="dcterms:W3CDTF">2017-04-18T23:26:00Z</dcterms:created>
  <dcterms:modified xsi:type="dcterms:W3CDTF">2024-07-25T00:41:00Z</dcterms:modified>
</cp:coreProperties>
</file>