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F309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b/>
          <w:sz w:val="24"/>
          <w:szCs w:val="24"/>
          <w:lang w:eastAsia="ru-RU"/>
        </w:rPr>
        <w:t>ИНДИКАТОРЫ РИСКА НАРУШЕНИЯ ОБЯЗАТЕЛЬНЫХ</w:t>
      </w:r>
    </w:p>
    <w:p w14:paraId="6E1797B4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b/>
          <w:sz w:val="24"/>
          <w:szCs w:val="24"/>
          <w:lang w:eastAsia="ru-RU"/>
        </w:rPr>
        <w:t>ТРЕБОВАНИЙ, ИСПОЛЬЗУЕМЫЕ ДЛЯ ОПРЕДЕЛЕНИЯ НЕОБХОДИМОСТИ</w:t>
      </w:r>
    </w:p>
    <w:p w14:paraId="1A23C2C3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ПРОВЕДЕНИЯ ВНЕПЛАНОВЫХ ПРОВЕРОК ПРИ ОСУЩЕСТВЛЕНИИ </w:t>
      </w:r>
    </w:p>
    <w:p w14:paraId="68F37BBE" w14:textId="77777777" w:rsidR="00D67E80" w:rsidRPr="00D67E80" w:rsidRDefault="00D67E80" w:rsidP="00D67E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ЖИЛИЩНОГО КОНТРОЛЯ</w:t>
      </w:r>
    </w:p>
    <w:p w14:paraId="5FDF1E1C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92FC34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5AE21D2C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2F86095C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4421E93C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63FD8254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обеспечению доступности для инвалидов жилых помещений муниципального жилищного фонда;</w:t>
      </w:r>
    </w:p>
    <w:p w14:paraId="0F7DC110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66642F8B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</w:t>
      </w:r>
      <w:r w:rsidRPr="00D67E80">
        <w:rPr>
          <w:rFonts w:ascii="Arial" w:eastAsia="Times New Roman" w:hAnsi="Arial" w:cs="Arial"/>
          <w:sz w:val="24"/>
          <w:szCs w:val="24"/>
          <w:lang w:eastAsia="ru-RU"/>
        </w:rPr>
        <w:t>мероприятия в соответствии с частью 12 статьи 66 Федерального закона от 31 июля 2020 года № 248-ФЗ «О государственном контроле (надзоре) и муниципальном контроле в Российской Федерации», в случае если в течение года до поступления</w:t>
      </w: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2C80D232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</w:t>
      </w: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жилищного фонда обязательных требований, установленных частью 1 статьи 20 Жилищного кодекса Российской Федерации.</w:t>
      </w:r>
    </w:p>
    <w:p w14:paraId="650C94D0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2EB5E8CC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14:paraId="13B0AFE8" w14:textId="77777777" w:rsidR="00D67E80" w:rsidRPr="00D67E80" w:rsidRDefault="00D67E80" w:rsidP="00D6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67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7C5909EE" w14:textId="77777777" w:rsidR="00D67E80" w:rsidRPr="00D67E80" w:rsidRDefault="00D67E80" w:rsidP="00D67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DEE791" w14:textId="77777777" w:rsidR="00D67E80" w:rsidRPr="00D67E80" w:rsidRDefault="00D67E80" w:rsidP="00D67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BCBBA1" w14:textId="77777777" w:rsidR="00F76EBA" w:rsidRPr="00F76EBA" w:rsidRDefault="00F76EBA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76EBA" w:rsidRPr="00F7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0A752C"/>
    <w:rsid w:val="00127C46"/>
    <w:rsid w:val="00135451"/>
    <w:rsid w:val="005908BC"/>
    <w:rsid w:val="006B5677"/>
    <w:rsid w:val="00AD32E6"/>
    <w:rsid w:val="00B40474"/>
    <w:rsid w:val="00D67E80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F04A"/>
  <w15:docId w15:val="{F3D33C87-5ED4-4F50-B334-92126B7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2023-10-20T01:20:00Z</dcterms:created>
  <dcterms:modified xsi:type="dcterms:W3CDTF">2023-10-20T01:20:00Z</dcterms:modified>
</cp:coreProperties>
</file>