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3C" w:rsidRPr="005C6F3C" w:rsidRDefault="005C6F3C" w:rsidP="005C6F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7680" cy="609600"/>
            <wp:effectExtent l="0" t="0" r="7620" b="0"/>
            <wp:docPr id="92" name="Рисунок 9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5C6F3C" w:rsidRPr="005C6F3C" w:rsidRDefault="005C6F3C" w:rsidP="005C6F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  «07» ноября 2014 г.                                                                                 № 283-п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Положения  о  Координационном  совете  в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области развития малого и среднего   предпринимательства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    муниципального  образования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11.06.2003 г. № 74-ФЗ «О крестьянском (фермерском) хозяйстве», Федеральным законом от  06.10.2003г. № 131-ФЗ  «Об общих принципах организации местного самоуправления в Российской Федерации», ст.6 Устава Оекского муниципального образования,  администрация Оекского муниципального образования</w:t>
      </w:r>
    </w:p>
    <w:p w:rsidR="005C6F3C" w:rsidRPr="005C6F3C" w:rsidRDefault="005C6F3C" w:rsidP="005C6F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ПОСТАНОВЛЯЕТ: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 1. Утвердить Положение о Координационном совете в области развития малого  и среднего  предпринимательства  на  территории   Оекского муниципального образования (приложение 1).   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2. Утвердить  состав  Координационного  совета   в   области   развития   малого   и среднего  предпринимательства на  территории  Оекского муниципального образования (приложение 2).                   </w:t>
      </w:r>
    </w:p>
    <w:p w:rsidR="005C6F3C" w:rsidRPr="005C6F3C" w:rsidRDefault="005C6F3C" w:rsidP="005C6F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 3. Опубликовать настоящее постановление в  информационном бюллетене «Вестник Оекского муниципального образования и  на сайте www.oek.su.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 4. Контроль  за   исполнением     постановления   возложить на заместителя  главы администрации  О.А.Парфенова.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 Оекского муниципального  образования П.Н.Новосельцев</w:t>
      </w:r>
    </w:p>
    <w:p w:rsidR="005C6F3C" w:rsidRPr="005C6F3C" w:rsidRDefault="005C6F3C" w:rsidP="005C6F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6F3C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07 ноября 2014г. №283-п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Координационном совете в области развития малого и среднего предпринимательства на территории  Оекского муниципального образования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Координационный совет в области развития малого и среднего предпринимательства (далее – Координационный совет) образован в  Оекском муниципальном образовании и является консультативно-совещательным органом, созданным для более полного информирования органов власти и управления о положении дел в сфере малого и среднего бизнеса, координации действий по развитию этого сектора экономики, а также для подготовки рекомендаций по совершенствованию деятельности по развитию и поддержке малого и среднего предпринимательства на территории Оекского муниципального образования.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1.2. В своей деятельности Координационный совет руководствуется действующим законодательством Российской Федерации и  Иркутской  области, нормативно - правовыми актами администрации Оекского муниципального образования и настоящим Положением.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1.3. Координационный совет самостоятельно разрабатывает и утверждает регламент своей 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работы.                                                                                              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1.4. Организационно-техническую работу по обеспечению деятельности Координационного совета осуществляет секретарь.                             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1.5. Члены Координационного совета осуществляют свою деятельность на добровольной и безвозмездной основе.</w:t>
      </w:r>
    </w:p>
    <w:p w:rsidR="005C6F3C" w:rsidRPr="005C6F3C" w:rsidRDefault="005C6F3C" w:rsidP="005C6F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Задачи Координационного совета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                                                                                               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2.2.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                                       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2.3.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2.4.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Функции Координационного совета</w:t>
      </w:r>
    </w:p>
    <w:p w:rsidR="005C6F3C" w:rsidRPr="005C6F3C" w:rsidRDefault="005C6F3C" w:rsidP="005C6F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3.1. При выполнении поставленных задач Координационный совет осуществляет следующие  функции:         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анализ и информирование главы  администрации о состоянии дел и процессах, происходящих в сфере малого и среднего предпринимательства на территории сельского поселения, подготовка предложений и рекомендаций главе  администрации  по развитию и поддержке малого и среднего предпринимательства;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развитие инфраструктуры поддержки малого и среднего предпринимательства;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формирование муниципальной программы в области поддержки и развития малого и среднего предпринимательства;                                                     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определение перспектив развития малого и среднего предпринимательства в сельском поселении;                                                                                                              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координация действий власти и бизнеса при реализации программ и решений, направленных на развитие и поддержку малого и среднего предпринимательства.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3.2. Координационный совет участвует в подготовке и обсуждении проектов нормативно-правовых актов по вопросам развития и поддержки малого и среднего предпринимательства в администрации Оекского муниципального образования.  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3.3. Координационный совет оказывает содействие развитию здоровой конкуренции, в т.ч. проведению конкурсов среди субъектов малого и среднего предпринимательства для повышения доступности и качества товаров и услуг, распространению передового опыта организации их деятельности.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3.4. Координационный совет организует проведение совещаний, конференций, семинаров, выставок, конкурсов и т.п. по проблемам малого и среднего бизнеса.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3.5. Координационный совет взаимодействие со СМИ по освещению вопросов своей деятельности и состояния дел в развитии малого и среднего предпринимательства в сельском поселении.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Права Координационного совета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Координационный совет участвует в разработке и обсуждении проектов программ и решений, связанных с развитием малого и среднего предпринимательства, вносит Главе администрации предложения по вопросам, входящим в сферу деятельности совета.                                                         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Координационный совет запрашивает в установленном порядке от муниципальных органов власти, учреждений, организаций и предприятий информацию, связанную с выполнением советом установленных данным положением функций.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Координационный совет приглашает на заседания Совета, не входящих в его состав представителей администрации  Оекского МО, представителей предприятий, организаций, учреждений, общественных организаций.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4.4. Координационный совет имеет своего представителя и участвует (по согласованию) в работе комиссий по решению вопросов, связанных с ведением предпринимательской деятельности.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Порядок создания Координационного совета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5.1. Порядок создания Координационного Совета определяется законодательством Российской Федерации, нормативно - правовыми актами Иркутской области и администрации Оекского муниципального образования.  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Координационный Совет создается и упраздняется Постановлением администрации Оекского муниципального образования.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5.3. Основанием для создания Координационного совета являются обращения субъектов малого и среднего предпринимательства поселения или инициатива администрации Оекского муниципального  образования.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Состав и порядок работы Координационного совета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 Персональный состав Координационного совета утверждается Постановлением администрации  Оекского муниципального образования.             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Координационного совета принимают участие в его работе на общественных началах.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Координационный совет формируется в составе председателя, заместителя председателя, секретаря и членов совета из числа представителей субъектов малого и среднего предпринимательства, членов администрации.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6.2.1. Полномочия председателя Координационного Совета: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обеспечивает деятельность Координационного Совета,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председательствует на заседании Координационного Совета, организует его работу;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вносит от имени комиссии предложения по вопросам деятельности Координационного Совета;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информирует от имени Координационного Совета Совет депутатов Оекского муниципального образования 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вносит предложения об изменении состава Координационного Совета.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6.2.2. Полномочия заместителя председателя Координационного Совета: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выполняет поручения председателя Координационного Совета;         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 отсутствие председателя Координационного Совета исполняет его обязанности.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6.2.3. Полномочия секретаря Координационного Совета: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выполняет поручения председателя Координационного Совета;            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осуществляет организационное обеспечение деятельности Координационного Совета;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ведет делопроизводство;                                                                            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6.3. Координационный совет осуществляет свою деятельность в соответствии с планом работы. Заседания Координационного совета проводятся по мере необходимости, но не реже одного раза в квартал.    </w:t>
      </w:r>
    </w:p>
    <w:p w:rsidR="005C6F3C" w:rsidRPr="005C6F3C" w:rsidRDefault="005C6F3C" w:rsidP="005C6F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6.4. Для предварительной проработки вопросов, подготовки заседаний, проведения экспертиз и аналитических работ Координационный совет может организовывать рабочие группы под руководством одного из членов совета.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6.5. Заседание Координационного совета считается правомочным, если на нем присутствует более половины состава совета.                                                                </w:t>
      </w:r>
      <w:r w:rsidRPr="005C6F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6.6. Решения Координационного совета принимаются простым большинством голосов присутствующих на заседании членов совета путем открытого голосования и оформляются протоколом.</w:t>
      </w:r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B0F79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774364"/>
    <w:rsid w:val="00783DBD"/>
    <w:rsid w:val="007A6527"/>
    <w:rsid w:val="00804216"/>
    <w:rsid w:val="008607EE"/>
    <w:rsid w:val="008A140B"/>
    <w:rsid w:val="008B0336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E630BA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1501</Words>
  <Characters>8556</Characters>
  <Application>Microsoft Office Word</Application>
  <DocSecurity>0</DocSecurity>
  <Lines>71</Lines>
  <Paragraphs>20</Paragraphs>
  <ScaleCrop>false</ScaleCrop>
  <Company>diakov.net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77</cp:revision>
  <dcterms:created xsi:type="dcterms:W3CDTF">2022-10-24T01:26:00Z</dcterms:created>
  <dcterms:modified xsi:type="dcterms:W3CDTF">2022-10-24T02:58:00Z</dcterms:modified>
</cp:coreProperties>
</file>