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DF" w:rsidRDefault="00AF6A4C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5" type="#_x0000_t75" style="width:57.9pt;height:1in">
            <v:imagedata r:id="rId7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80500" w:rsidRPr="00780500" w:rsidRDefault="00780500" w:rsidP="0078050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80500">
        <w:rPr>
          <w:rFonts w:ascii="Arial" w:hAnsi="Arial" w:cs="Arial"/>
          <w:sz w:val="24"/>
          <w:szCs w:val="24"/>
        </w:rPr>
        <w:t>от «27» сентября 2019 г.</w:t>
      </w:r>
      <w:r w:rsidRPr="00780500">
        <w:rPr>
          <w:rFonts w:ascii="Arial" w:hAnsi="Arial" w:cs="Arial"/>
          <w:sz w:val="24"/>
          <w:szCs w:val="24"/>
        </w:rPr>
        <w:tab/>
      </w:r>
      <w:r w:rsidRPr="00780500">
        <w:rPr>
          <w:rFonts w:ascii="Arial" w:hAnsi="Arial" w:cs="Arial"/>
          <w:sz w:val="24"/>
          <w:szCs w:val="24"/>
        </w:rPr>
        <w:tab/>
      </w:r>
      <w:r w:rsidRPr="00780500">
        <w:rPr>
          <w:rFonts w:ascii="Arial" w:hAnsi="Arial" w:cs="Arial"/>
          <w:sz w:val="24"/>
          <w:szCs w:val="24"/>
        </w:rPr>
        <w:tab/>
      </w:r>
      <w:r w:rsidRPr="00780500">
        <w:rPr>
          <w:rFonts w:ascii="Arial" w:hAnsi="Arial" w:cs="Arial"/>
          <w:sz w:val="24"/>
          <w:szCs w:val="24"/>
        </w:rPr>
        <w:tab/>
      </w:r>
      <w:r w:rsidRPr="00780500">
        <w:rPr>
          <w:rFonts w:ascii="Arial" w:hAnsi="Arial" w:cs="Arial"/>
          <w:sz w:val="24"/>
          <w:szCs w:val="24"/>
        </w:rPr>
        <w:tab/>
      </w:r>
      <w:r w:rsidRPr="00780500">
        <w:rPr>
          <w:rFonts w:ascii="Arial" w:hAnsi="Arial" w:cs="Arial"/>
          <w:sz w:val="24"/>
          <w:szCs w:val="24"/>
        </w:rPr>
        <w:tab/>
        <w:t xml:space="preserve">                    №25-50</w:t>
      </w:r>
      <w:proofErr w:type="gramStart"/>
      <w:r w:rsidRPr="00780500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780500">
        <w:rPr>
          <w:rFonts w:ascii="Arial" w:hAnsi="Arial" w:cs="Arial"/>
          <w:sz w:val="24"/>
          <w:szCs w:val="24"/>
        </w:rPr>
        <w:t>/</w:t>
      </w:r>
      <w:proofErr w:type="spellStart"/>
      <w:r w:rsidRPr="00780500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826286">
        <w:rPr>
          <w:rFonts w:cs="Arial"/>
          <w:sz w:val="24"/>
          <w:szCs w:val="24"/>
          <w:lang w:val="ru-RU"/>
        </w:rPr>
        <w:t>50 838,9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826286">
        <w:rPr>
          <w:rFonts w:cs="Arial"/>
          <w:sz w:val="24"/>
          <w:szCs w:val="24"/>
          <w:lang w:val="ru-RU"/>
        </w:rPr>
        <w:t>31 362,4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C748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826286">
        <w:rPr>
          <w:rFonts w:cs="Arial"/>
          <w:sz w:val="24"/>
          <w:szCs w:val="24"/>
          <w:lang w:val="ru-RU"/>
        </w:rPr>
        <w:t>52 588,5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</w:t>
      </w:r>
      <w:r w:rsidR="00451980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>,</w:t>
      </w:r>
      <w:r w:rsidR="00E77D5A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A16224">
        <w:rPr>
          <w:rFonts w:cs="Arial"/>
          <w:sz w:val="24"/>
          <w:szCs w:val="24"/>
          <w:lang w:val="ru-RU"/>
        </w:rPr>
        <w:t xml:space="preserve"> </w:t>
      </w:r>
      <w:r w:rsidR="00563D4B">
        <w:rPr>
          <w:rFonts w:cs="Arial"/>
          <w:sz w:val="24"/>
          <w:szCs w:val="24"/>
          <w:lang w:val="ru-RU"/>
        </w:rPr>
        <w:t>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>Л.Г. Арсёнову</w:t>
      </w:r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85601B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D0D20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DD0D20">
        <w:rPr>
          <w:rFonts w:cs="Arial"/>
          <w:sz w:val="24"/>
          <w:szCs w:val="24"/>
          <w:lang w:val="ru-RU"/>
        </w:rPr>
        <w:t xml:space="preserve">        </w:t>
      </w:r>
      <w:r w:rsidR="0085601B">
        <w:rPr>
          <w:rFonts w:cs="Arial"/>
          <w:sz w:val="24"/>
          <w:szCs w:val="24"/>
          <w:lang w:val="ru-RU"/>
        </w:rPr>
        <w:tab/>
      </w:r>
      <w:r w:rsidR="0085601B">
        <w:rPr>
          <w:rFonts w:cs="Arial"/>
          <w:sz w:val="24"/>
          <w:szCs w:val="24"/>
          <w:lang w:val="ru-RU"/>
        </w:rPr>
        <w:tab/>
        <w:t>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9F7B92" w:rsidRDefault="009F7B92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20271E" w:rsidRPr="0020271E" w:rsidRDefault="0020271E" w:rsidP="00DD1CD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AF5F8F" w:rsidRDefault="00AF5F8F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925822" w:rsidRPr="00925822" w:rsidRDefault="00AF5F8F" w:rsidP="0092582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582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06008">
        <w:rPr>
          <w:rFonts w:ascii="Arial" w:hAnsi="Arial" w:cs="Arial"/>
          <w:sz w:val="24"/>
          <w:szCs w:val="24"/>
        </w:rPr>
        <w:t>В соответствии с Постановлением Правительства ИО от 05.09.2019 № 729-пп «О внесении изменения в приложение 4 Положению о предоставлении и расходования субсидии из областного бюджета местным бюджетам в целях софинансирования расходных обязательств муниципальных образований Иркутской области на поддержку муниципальных программ формирования современной городской среды», н</w:t>
      </w:r>
      <w:r w:rsidR="00925822" w:rsidRPr="00925822">
        <w:rPr>
          <w:rFonts w:ascii="Arial" w:hAnsi="Arial" w:cs="Arial"/>
          <w:sz w:val="24"/>
          <w:szCs w:val="24"/>
        </w:rPr>
        <w:t xml:space="preserve">а основании </w:t>
      </w:r>
      <w:r w:rsidR="00823594">
        <w:rPr>
          <w:rFonts w:ascii="Arial" w:hAnsi="Arial" w:cs="Arial"/>
          <w:sz w:val="24"/>
          <w:szCs w:val="24"/>
        </w:rPr>
        <w:t>уведомления по расчетам между бюджетами от 09.09.2019 № 12998 от Министерства Жилищной политики, энергетики и транспорта</w:t>
      </w:r>
      <w:proofErr w:type="gramEnd"/>
      <w:r w:rsidR="00823594">
        <w:rPr>
          <w:rFonts w:ascii="Arial" w:hAnsi="Arial" w:cs="Arial"/>
          <w:sz w:val="24"/>
          <w:szCs w:val="24"/>
        </w:rPr>
        <w:t xml:space="preserve"> Иркутской области</w:t>
      </w:r>
      <w:r w:rsidR="00925822" w:rsidRPr="00925822">
        <w:rPr>
          <w:rFonts w:ascii="Arial" w:hAnsi="Arial" w:cs="Arial"/>
          <w:sz w:val="24"/>
          <w:szCs w:val="24"/>
        </w:rPr>
        <w:t xml:space="preserve">, </w:t>
      </w:r>
      <w:r w:rsidR="00823594">
        <w:rPr>
          <w:rFonts w:ascii="Arial" w:hAnsi="Arial" w:cs="Arial"/>
          <w:sz w:val="24"/>
          <w:szCs w:val="24"/>
        </w:rPr>
        <w:t>уменьшить</w:t>
      </w:r>
      <w:r w:rsidR="00925822" w:rsidRPr="00925822">
        <w:rPr>
          <w:rFonts w:ascii="Arial" w:hAnsi="Arial" w:cs="Arial"/>
          <w:sz w:val="24"/>
          <w:szCs w:val="24"/>
        </w:rPr>
        <w:t xml:space="preserve"> плановые значения </w:t>
      </w:r>
      <w:r w:rsidR="00871B2D">
        <w:rPr>
          <w:rFonts w:ascii="Arial" w:hAnsi="Arial" w:cs="Arial"/>
          <w:sz w:val="24"/>
          <w:szCs w:val="24"/>
        </w:rPr>
        <w:t>на 2019 год</w:t>
      </w:r>
      <w:r w:rsidR="00823594">
        <w:rPr>
          <w:rFonts w:ascii="Arial" w:hAnsi="Arial" w:cs="Arial"/>
          <w:sz w:val="24"/>
          <w:szCs w:val="24"/>
        </w:rPr>
        <w:t xml:space="preserve"> в связи со сложившейся экономией в результате проведения торгов по программе «Ф</w:t>
      </w:r>
      <w:r w:rsidR="00823594" w:rsidRPr="00823594">
        <w:rPr>
          <w:rFonts w:ascii="Arial" w:hAnsi="Arial" w:cs="Arial"/>
          <w:sz w:val="24"/>
          <w:szCs w:val="24"/>
        </w:rPr>
        <w:t>ормировани</w:t>
      </w:r>
      <w:r w:rsidR="00823594">
        <w:rPr>
          <w:rFonts w:ascii="Arial" w:hAnsi="Arial" w:cs="Arial"/>
          <w:sz w:val="24"/>
          <w:szCs w:val="24"/>
        </w:rPr>
        <w:t>е</w:t>
      </w:r>
      <w:r w:rsidR="00823594" w:rsidRPr="00823594">
        <w:rPr>
          <w:rFonts w:ascii="Arial" w:hAnsi="Arial" w:cs="Arial"/>
          <w:sz w:val="24"/>
          <w:szCs w:val="24"/>
        </w:rPr>
        <w:t xml:space="preserve"> современной городской среды</w:t>
      </w:r>
      <w:r w:rsidR="00823594">
        <w:rPr>
          <w:rFonts w:ascii="Arial" w:hAnsi="Arial" w:cs="Arial"/>
          <w:sz w:val="24"/>
          <w:szCs w:val="24"/>
        </w:rPr>
        <w:t xml:space="preserve">» </w:t>
      </w:r>
      <w:r w:rsidR="00871B2D">
        <w:rPr>
          <w:rFonts w:ascii="Arial" w:hAnsi="Arial" w:cs="Arial"/>
          <w:sz w:val="24"/>
          <w:szCs w:val="24"/>
        </w:rPr>
        <w:t xml:space="preserve"> </w:t>
      </w:r>
      <w:r w:rsidR="00823594">
        <w:rPr>
          <w:rFonts w:ascii="Arial" w:hAnsi="Arial" w:cs="Arial"/>
          <w:sz w:val="24"/>
          <w:szCs w:val="24"/>
        </w:rPr>
        <w:t>в части</w:t>
      </w:r>
      <w:r w:rsidR="00925822" w:rsidRPr="00925822">
        <w:rPr>
          <w:rFonts w:ascii="Arial" w:hAnsi="Arial" w:cs="Arial"/>
          <w:sz w:val="24"/>
          <w:szCs w:val="24"/>
        </w:rPr>
        <w:t xml:space="preserve"> </w:t>
      </w:r>
      <w:r w:rsidR="00823594">
        <w:rPr>
          <w:rFonts w:ascii="Arial" w:hAnsi="Arial" w:cs="Arial"/>
          <w:sz w:val="24"/>
          <w:szCs w:val="24"/>
        </w:rPr>
        <w:t>безвозмездных поступлений</w:t>
      </w:r>
      <w:r w:rsidR="00925822" w:rsidRPr="00925822">
        <w:rPr>
          <w:rFonts w:ascii="Arial" w:hAnsi="Arial" w:cs="Arial"/>
          <w:sz w:val="24"/>
          <w:szCs w:val="24"/>
        </w:rPr>
        <w:t>:</w:t>
      </w:r>
    </w:p>
    <w:p w:rsidR="00925822" w:rsidRDefault="00925822" w:rsidP="00925822">
      <w:pPr>
        <w:pStyle w:val="ab"/>
        <w:ind w:left="0" w:firstLine="709"/>
        <w:jc w:val="both"/>
        <w:rPr>
          <w:rFonts w:ascii="Arial" w:hAnsi="Arial" w:cs="Arial"/>
        </w:rPr>
      </w:pPr>
      <w:r w:rsidRPr="00925822">
        <w:rPr>
          <w:rFonts w:ascii="Arial" w:hAnsi="Arial" w:cs="Arial"/>
        </w:rPr>
        <w:t xml:space="preserve">- </w:t>
      </w:r>
      <w:r w:rsidR="00823594" w:rsidRPr="00823594">
        <w:rPr>
          <w:rFonts w:ascii="Arial" w:hAnsi="Arial" w:cs="Arial"/>
        </w:rPr>
        <w:t>72620225555100000150</w:t>
      </w:r>
      <w:r w:rsidRPr="00925822">
        <w:rPr>
          <w:rFonts w:ascii="Arial" w:hAnsi="Arial" w:cs="Arial"/>
        </w:rPr>
        <w:t xml:space="preserve"> «</w:t>
      </w:r>
      <w:r w:rsidR="00823594" w:rsidRPr="00823594">
        <w:rPr>
          <w:rFonts w:ascii="Arial" w:hAnsi="Arial" w:cs="Arial"/>
        </w:rPr>
        <w:t>Субсидии бюджетам сельских поселений на реализацию программ формирования современной городской среды</w:t>
      </w:r>
      <w:r>
        <w:rPr>
          <w:rFonts w:ascii="Arial" w:hAnsi="Arial" w:cs="Arial"/>
        </w:rPr>
        <w:t xml:space="preserve">» на сумму </w:t>
      </w:r>
      <w:r w:rsidR="00823594">
        <w:rPr>
          <w:rFonts w:ascii="Arial" w:hAnsi="Arial" w:cs="Arial"/>
        </w:rPr>
        <w:t>130,9</w:t>
      </w:r>
      <w:r>
        <w:rPr>
          <w:rFonts w:ascii="Arial" w:hAnsi="Arial" w:cs="Arial"/>
        </w:rPr>
        <w:t xml:space="preserve"> тыс. рублей.</w:t>
      </w:r>
    </w:p>
    <w:p w:rsidR="00F95922" w:rsidRDefault="00F95922" w:rsidP="0092582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</w:t>
      </w:r>
      <w:r w:rsidR="00823594">
        <w:rPr>
          <w:rFonts w:ascii="Arial" w:hAnsi="Arial" w:cs="Arial"/>
        </w:rPr>
        <w:t>уменьшится</w:t>
      </w:r>
      <w:r w:rsidR="0097427B">
        <w:rPr>
          <w:rFonts w:ascii="Arial" w:hAnsi="Arial" w:cs="Arial"/>
        </w:rPr>
        <w:t xml:space="preserve"> на </w:t>
      </w:r>
      <w:r w:rsidR="00823594">
        <w:rPr>
          <w:rFonts w:ascii="Arial" w:hAnsi="Arial" w:cs="Arial"/>
        </w:rPr>
        <w:t>130,9</w:t>
      </w:r>
      <w:r w:rsidR="0097427B">
        <w:rPr>
          <w:rFonts w:ascii="Arial" w:hAnsi="Arial" w:cs="Arial"/>
        </w:rPr>
        <w:t xml:space="preserve"> тыс. рублей и составит </w:t>
      </w:r>
      <w:r w:rsidR="00823594">
        <w:rPr>
          <w:rFonts w:ascii="Arial" w:hAnsi="Arial" w:cs="Arial"/>
        </w:rPr>
        <w:t>50 838,9</w:t>
      </w:r>
      <w:r w:rsidR="0097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871B2D" w:rsidRDefault="00871B2D" w:rsidP="00383120">
      <w:pPr>
        <w:pStyle w:val="ab"/>
        <w:ind w:left="0" w:firstLine="709"/>
        <w:jc w:val="both"/>
        <w:rPr>
          <w:rFonts w:ascii="Arial" w:hAnsi="Arial" w:cs="Arial"/>
        </w:rPr>
      </w:pPr>
    </w:p>
    <w:p w:rsidR="000468C9" w:rsidRDefault="000468C9" w:rsidP="000468C9">
      <w:pPr>
        <w:pStyle w:val="ab"/>
        <w:ind w:left="0"/>
        <w:jc w:val="both"/>
        <w:rPr>
          <w:sz w:val="28"/>
          <w:szCs w:val="28"/>
        </w:rPr>
      </w:pPr>
      <w:r>
        <w:rPr>
          <w:rFonts w:ascii="Arial" w:hAnsi="Arial" w:cs="Arial"/>
        </w:rPr>
        <w:t>1. Р</w:t>
      </w:r>
      <w:r w:rsidRPr="000E77F3">
        <w:rPr>
          <w:rFonts w:ascii="Arial" w:hAnsi="Arial" w:cs="Arial"/>
        </w:rPr>
        <w:t>аздел «Общегосударственные расходы»:</w:t>
      </w:r>
      <w:r w:rsidRPr="00777726">
        <w:rPr>
          <w:sz w:val="28"/>
          <w:szCs w:val="28"/>
        </w:rPr>
        <w:t xml:space="preserve"> </w:t>
      </w:r>
    </w:p>
    <w:p w:rsidR="000E41FB" w:rsidRDefault="000E41FB" w:rsidP="000E41F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подраздел 0104 «</w:t>
      </w:r>
      <w:r w:rsidRPr="00852DB9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Arial" w:hAnsi="Arial" w:cs="Arial"/>
        </w:rPr>
        <w:t>»:</w:t>
      </w:r>
    </w:p>
    <w:p w:rsidR="000E41FB" w:rsidRDefault="000E41FB" w:rsidP="000E41F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код вида расходов (далее – КВР)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 увеличить на 0,9 тыс. рублей.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E41FB">
        <w:rPr>
          <w:rFonts w:ascii="Arial" w:hAnsi="Arial" w:cs="Arial"/>
        </w:rPr>
        <w:t>2</w:t>
      </w:r>
      <w:r>
        <w:rPr>
          <w:rFonts w:ascii="Arial" w:hAnsi="Arial" w:cs="Arial"/>
        </w:rPr>
        <w:t>. подраздел 0113 «</w:t>
      </w:r>
      <w:r w:rsidRPr="000468C9">
        <w:rPr>
          <w:rFonts w:ascii="Arial" w:hAnsi="Arial" w:cs="Arial"/>
        </w:rPr>
        <w:t>Другие общегосударственные вопросы</w:t>
      </w:r>
      <w:r>
        <w:rPr>
          <w:rFonts w:ascii="Arial" w:hAnsi="Arial" w:cs="Arial"/>
        </w:rPr>
        <w:t>»: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 увеличить на 70,0 тыс. рублей.</w:t>
      </w:r>
    </w:p>
    <w:p w:rsidR="000468C9" w:rsidRDefault="000468C9" w:rsidP="0029474D">
      <w:pPr>
        <w:pStyle w:val="ab"/>
        <w:ind w:left="0"/>
        <w:jc w:val="both"/>
        <w:rPr>
          <w:rFonts w:ascii="Arial" w:hAnsi="Arial" w:cs="Arial"/>
        </w:rPr>
      </w:pPr>
    </w:p>
    <w:p w:rsidR="0029474D" w:rsidRDefault="000468C9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9474D">
        <w:rPr>
          <w:rFonts w:ascii="Arial" w:hAnsi="Arial" w:cs="Arial"/>
        </w:rPr>
        <w:t>Р</w:t>
      </w:r>
      <w:r w:rsidR="0029474D" w:rsidRPr="000E77F3">
        <w:rPr>
          <w:rFonts w:ascii="Arial" w:hAnsi="Arial" w:cs="Arial"/>
        </w:rPr>
        <w:t>аздел «</w:t>
      </w:r>
      <w:r w:rsidR="0029474D">
        <w:rPr>
          <w:rFonts w:ascii="Arial" w:hAnsi="Arial" w:cs="Arial"/>
        </w:rPr>
        <w:t>Жилищно-коммунальное хозяйство</w:t>
      </w:r>
      <w:r w:rsidR="0029474D" w:rsidRPr="000E77F3">
        <w:rPr>
          <w:rFonts w:ascii="Arial" w:hAnsi="Arial" w:cs="Arial"/>
        </w:rPr>
        <w:t>»:</w:t>
      </w:r>
    </w:p>
    <w:p w:rsidR="000468C9" w:rsidRDefault="000468C9" w:rsidP="005C08D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871B2D">
        <w:rPr>
          <w:rFonts w:ascii="Arial" w:hAnsi="Arial" w:cs="Arial"/>
        </w:rPr>
        <w:t xml:space="preserve"> </w:t>
      </w:r>
      <w:r w:rsidR="0029474D">
        <w:rPr>
          <w:rFonts w:ascii="Arial" w:hAnsi="Arial" w:cs="Arial"/>
        </w:rPr>
        <w:t>подраздел 0503</w:t>
      </w:r>
      <w:r>
        <w:rPr>
          <w:rFonts w:ascii="Arial" w:hAnsi="Arial" w:cs="Arial"/>
        </w:rPr>
        <w:t xml:space="preserve"> «Благоустройство»:</w:t>
      </w:r>
    </w:p>
    <w:p w:rsidR="005755BB" w:rsidRDefault="000468C9" w:rsidP="005C08D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7762">
        <w:rPr>
          <w:rFonts w:ascii="Arial" w:hAnsi="Arial" w:cs="Arial"/>
        </w:rPr>
        <w:t>м</w:t>
      </w:r>
      <w:r w:rsidR="005C08D1" w:rsidRPr="005C08D1">
        <w:rPr>
          <w:rFonts w:ascii="Arial" w:hAnsi="Arial" w:cs="Arial"/>
        </w:rPr>
        <w:t>ероприяти</w:t>
      </w:r>
      <w:r w:rsidR="00C17762">
        <w:rPr>
          <w:rFonts w:ascii="Arial" w:hAnsi="Arial" w:cs="Arial"/>
        </w:rPr>
        <w:t>е</w:t>
      </w:r>
      <w:r w:rsidR="005C08D1" w:rsidRPr="005C08D1">
        <w:rPr>
          <w:rFonts w:ascii="Arial" w:hAnsi="Arial" w:cs="Arial"/>
        </w:rPr>
        <w:t xml:space="preserve"> </w:t>
      </w:r>
      <w:r w:rsidR="009A23FE">
        <w:rPr>
          <w:rFonts w:ascii="Arial" w:hAnsi="Arial" w:cs="Arial"/>
        </w:rPr>
        <w:t>«Ф</w:t>
      </w:r>
      <w:r w:rsidR="005C08D1" w:rsidRPr="005C08D1">
        <w:rPr>
          <w:rFonts w:ascii="Arial" w:hAnsi="Arial" w:cs="Arial"/>
        </w:rPr>
        <w:t>ормировани</w:t>
      </w:r>
      <w:r w:rsidR="009A23FE">
        <w:rPr>
          <w:rFonts w:ascii="Arial" w:hAnsi="Arial" w:cs="Arial"/>
        </w:rPr>
        <w:t>е</w:t>
      </w:r>
      <w:r w:rsidR="005C08D1" w:rsidRPr="005C08D1">
        <w:rPr>
          <w:rFonts w:ascii="Arial" w:hAnsi="Arial" w:cs="Arial"/>
        </w:rPr>
        <w:t xml:space="preserve"> современной городской среды</w:t>
      </w:r>
      <w:r w:rsidR="009A23FE">
        <w:rPr>
          <w:rFonts w:ascii="Arial" w:hAnsi="Arial" w:cs="Arial"/>
        </w:rPr>
        <w:t>»</w:t>
      </w:r>
      <w:r w:rsidR="00871B2D">
        <w:rPr>
          <w:rFonts w:ascii="Arial" w:hAnsi="Arial" w:cs="Arial"/>
        </w:rPr>
        <w:t xml:space="preserve"> </w:t>
      </w:r>
      <w:r w:rsidR="0029474D">
        <w:rPr>
          <w:rFonts w:ascii="Arial" w:hAnsi="Arial" w:cs="Arial"/>
        </w:rPr>
        <w:t>код бюджетной классификации (далее – КБК)  «</w:t>
      </w:r>
      <w:r w:rsidR="005C08D1" w:rsidRPr="005C08D1">
        <w:rPr>
          <w:rFonts w:ascii="Arial" w:hAnsi="Arial" w:cs="Arial"/>
        </w:rPr>
        <w:t>228F255551</w:t>
      </w:r>
      <w:r w:rsidR="00871B2D">
        <w:rPr>
          <w:rFonts w:ascii="Arial" w:hAnsi="Arial" w:cs="Arial"/>
        </w:rPr>
        <w:t>»</w:t>
      </w:r>
      <w:r w:rsidR="00871B2D" w:rsidRPr="00871B2D">
        <w:rPr>
          <w:rFonts w:ascii="Arial" w:hAnsi="Arial" w:cs="Arial"/>
        </w:rPr>
        <w:t xml:space="preserve"> </w:t>
      </w:r>
      <w:r w:rsidR="00871B2D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КВР</w:t>
      </w:r>
      <w:r w:rsidR="00BB6A69">
        <w:rPr>
          <w:rFonts w:ascii="Arial" w:hAnsi="Arial" w:cs="Arial"/>
        </w:rPr>
        <w:t xml:space="preserve"> </w:t>
      </w:r>
      <w:r w:rsidR="00871B2D">
        <w:rPr>
          <w:rFonts w:ascii="Arial" w:hAnsi="Arial" w:cs="Arial"/>
        </w:rPr>
        <w:t>244 «</w:t>
      </w:r>
      <w:r w:rsidR="00871B2D" w:rsidRPr="00B2019F">
        <w:rPr>
          <w:rFonts w:ascii="Arial" w:hAnsi="Arial" w:cs="Arial"/>
        </w:rPr>
        <w:t>Прочая закупка товаров, работ и услуг</w:t>
      </w:r>
      <w:r w:rsidR="00871B2D">
        <w:rPr>
          <w:rFonts w:ascii="Arial" w:hAnsi="Arial" w:cs="Arial"/>
        </w:rPr>
        <w:t xml:space="preserve">» </w:t>
      </w:r>
      <w:r w:rsidR="005C08D1">
        <w:rPr>
          <w:rFonts w:ascii="Arial" w:hAnsi="Arial" w:cs="Arial"/>
        </w:rPr>
        <w:t xml:space="preserve">уменьшить на </w:t>
      </w:r>
      <w:r w:rsidR="00871B2D">
        <w:rPr>
          <w:rFonts w:ascii="Arial" w:hAnsi="Arial" w:cs="Arial"/>
        </w:rPr>
        <w:t>сумм</w:t>
      </w:r>
      <w:r w:rsidR="005C08D1">
        <w:rPr>
          <w:rFonts w:ascii="Arial" w:hAnsi="Arial" w:cs="Arial"/>
        </w:rPr>
        <w:t>у</w:t>
      </w:r>
      <w:r w:rsidR="00871B2D">
        <w:rPr>
          <w:rFonts w:ascii="Arial" w:hAnsi="Arial" w:cs="Arial"/>
        </w:rPr>
        <w:t xml:space="preserve"> </w:t>
      </w:r>
      <w:r w:rsidR="000E41FB">
        <w:rPr>
          <w:rFonts w:ascii="Arial" w:hAnsi="Arial" w:cs="Arial"/>
        </w:rPr>
        <w:t>131,8</w:t>
      </w:r>
      <w:r w:rsidR="00871B2D">
        <w:rPr>
          <w:rFonts w:ascii="Arial" w:hAnsi="Arial" w:cs="Arial"/>
        </w:rPr>
        <w:t xml:space="preserve"> тыс. рублей 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«9110060105» по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 xml:space="preserve">» увеличили на сумму 30,0 тыс. рублей </w:t>
      </w:r>
    </w:p>
    <w:p w:rsidR="000468C9" w:rsidRDefault="000468C9" w:rsidP="000468C9">
      <w:pPr>
        <w:pStyle w:val="ab"/>
        <w:ind w:left="0"/>
        <w:jc w:val="both"/>
        <w:rPr>
          <w:rFonts w:ascii="Arial" w:hAnsi="Arial" w:cs="Arial"/>
        </w:rPr>
      </w:pPr>
    </w:p>
    <w:p w:rsidR="000468C9" w:rsidRDefault="000468C9" w:rsidP="000468C9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Раздел «Культура, кинематография»: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3.1. подраздел 0801 «Культура» в связи  с дефицитом бюджета: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 xml:space="preserve">» уменьшить на сумму 100,0 тыс. рублей 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C748FA" w:rsidRDefault="00C748FA" w:rsidP="00C748FA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расходная часть бюджета в 2019 году </w:t>
      </w:r>
      <w:r w:rsidR="005C08D1">
        <w:rPr>
          <w:rFonts w:ascii="Arial" w:hAnsi="Arial" w:cs="Arial"/>
        </w:rPr>
        <w:t>уменьшится</w:t>
      </w:r>
      <w:r>
        <w:rPr>
          <w:rFonts w:ascii="Arial" w:hAnsi="Arial" w:cs="Arial"/>
        </w:rPr>
        <w:t xml:space="preserve"> на</w:t>
      </w:r>
      <w:r w:rsidR="005C08D1">
        <w:rPr>
          <w:rFonts w:ascii="Arial" w:hAnsi="Arial" w:cs="Arial"/>
        </w:rPr>
        <w:t xml:space="preserve"> 130,9</w:t>
      </w:r>
      <w:r>
        <w:rPr>
          <w:rFonts w:ascii="Arial" w:hAnsi="Arial" w:cs="Arial"/>
        </w:rPr>
        <w:t xml:space="preserve"> тыс. рублей  и составит  </w:t>
      </w:r>
      <w:r w:rsidR="005C08D1">
        <w:rPr>
          <w:rFonts w:ascii="Arial" w:hAnsi="Arial" w:cs="Arial"/>
        </w:rPr>
        <w:t>52 588,5</w:t>
      </w:r>
      <w:r>
        <w:rPr>
          <w:rFonts w:ascii="Arial" w:hAnsi="Arial" w:cs="Arial"/>
        </w:rPr>
        <w:t xml:space="preserve"> тыс. рублей.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0B1FC0" w:rsidRDefault="005A284E" w:rsidP="00FA6661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717185">
        <w:rPr>
          <w:rFonts w:ascii="Arial" w:hAnsi="Arial" w:cs="Arial"/>
        </w:rPr>
        <w:t xml:space="preserve">Л.Г. </w:t>
      </w:r>
      <w:proofErr w:type="spellStart"/>
      <w:r w:rsidR="00717185">
        <w:rPr>
          <w:rFonts w:ascii="Arial" w:hAnsi="Arial" w:cs="Arial"/>
        </w:rPr>
        <w:t>Арсёнова</w:t>
      </w:r>
      <w:proofErr w:type="spellEnd"/>
    </w:p>
    <w:p w:rsidR="001563F6" w:rsidRDefault="001563F6" w:rsidP="001563F6">
      <w:pPr>
        <w:jc w:val="right"/>
        <w:rPr>
          <w:rFonts w:ascii="Courier New" w:hAnsi="Courier New" w:cs="Courier New"/>
          <w:sz w:val="22"/>
          <w:szCs w:val="22"/>
        </w:rPr>
      </w:pPr>
    </w:p>
    <w:p w:rsidR="001563F6" w:rsidRPr="001563F6" w:rsidRDefault="001563F6" w:rsidP="001563F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563F6" w:rsidRPr="001563F6" w:rsidRDefault="001563F6" w:rsidP="001563F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563F6" w:rsidRPr="001563F6" w:rsidRDefault="001563F6" w:rsidP="001563F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563F6" w:rsidRPr="001563F6" w:rsidRDefault="001563F6" w:rsidP="001563F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от "27" сентября 2019 № 25-50</w:t>
      </w:r>
      <w:proofErr w:type="gramStart"/>
      <w:r w:rsidRPr="001563F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563F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563F6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1563F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1563F6" w:rsidRDefault="001563F6" w:rsidP="001563F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563F6" w:rsidRDefault="001563F6" w:rsidP="001563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63F6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ОЕКСКОГО </w:t>
      </w:r>
    </w:p>
    <w:p w:rsidR="001563F6" w:rsidRPr="001563F6" w:rsidRDefault="001563F6" w:rsidP="001563F6">
      <w:pPr>
        <w:jc w:val="center"/>
        <w:rPr>
          <w:rFonts w:ascii="Arial" w:hAnsi="Arial" w:cs="Arial"/>
          <w:sz w:val="24"/>
          <w:szCs w:val="24"/>
        </w:rPr>
      </w:pPr>
      <w:r w:rsidRPr="001563F6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3F6">
        <w:rPr>
          <w:rFonts w:ascii="Arial" w:hAnsi="Arial" w:cs="Arial"/>
          <w:b/>
          <w:bCs/>
          <w:sz w:val="24"/>
          <w:szCs w:val="24"/>
        </w:rPr>
        <w:t>НА 2019 ГОД</w:t>
      </w:r>
    </w:p>
    <w:p w:rsidR="001563F6" w:rsidRDefault="001563F6" w:rsidP="00FA6661">
      <w:pPr>
        <w:pStyle w:val="ab"/>
        <w:ind w:left="0"/>
        <w:jc w:val="both"/>
        <w:rPr>
          <w:rFonts w:ascii="Arial" w:hAnsi="Arial" w:cs="Arial"/>
        </w:rPr>
      </w:pPr>
    </w:p>
    <w:tbl>
      <w:tblPr>
        <w:tblW w:w="9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857"/>
        <w:gridCol w:w="1300"/>
      </w:tblGrid>
      <w:tr w:rsidR="001563F6" w:rsidRPr="001563F6" w:rsidTr="00F62726">
        <w:trPr>
          <w:trHeight w:val="31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1563F6" w:rsidRPr="001563F6" w:rsidTr="001563F6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19 476,5</w:t>
            </w:r>
          </w:p>
        </w:tc>
      </w:tr>
      <w:tr w:rsidR="001563F6" w:rsidRPr="001563F6" w:rsidTr="001563F6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5 034,4</w:t>
            </w:r>
          </w:p>
        </w:tc>
      </w:tr>
      <w:tr w:rsidR="001563F6" w:rsidRPr="001563F6" w:rsidTr="00F62726">
        <w:trPr>
          <w:trHeight w:val="209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5 034,4</w:t>
            </w:r>
          </w:p>
        </w:tc>
      </w:tr>
      <w:tr w:rsidR="001563F6" w:rsidRPr="001563F6" w:rsidTr="001563F6">
        <w:trPr>
          <w:trHeight w:val="184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5 004,4</w:t>
            </w:r>
          </w:p>
        </w:tc>
      </w:tr>
      <w:tr w:rsidR="001563F6" w:rsidRPr="001563F6" w:rsidTr="001563F6">
        <w:trPr>
          <w:trHeight w:val="271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563F6" w:rsidRPr="001563F6" w:rsidTr="00F62726">
        <w:trPr>
          <w:trHeight w:val="864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1563F6" w:rsidRPr="001563F6" w:rsidTr="00F62726">
        <w:trPr>
          <w:trHeight w:val="81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1563F6" w:rsidRPr="001563F6" w:rsidTr="00F62726">
        <w:trPr>
          <w:trHeight w:val="552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1563F6" w:rsidRPr="001563F6" w:rsidTr="00F62726">
        <w:trPr>
          <w:trHeight w:val="1499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1563F6" w:rsidRPr="001563F6" w:rsidTr="00F62726">
        <w:trPr>
          <w:trHeight w:val="2544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1563F6" w:rsidRPr="001563F6" w:rsidTr="00F62726">
        <w:trPr>
          <w:trHeight w:val="1971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1563F6" w:rsidRPr="001563F6" w:rsidTr="00F62726">
        <w:trPr>
          <w:trHeight w:val="2934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63F6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563F6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563F6" w:rsidRPr="001563F6" w:rsidTr="001563F6">
        <w:trPr>
          <w:trHeight w:val="1823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1 931,3</w:t>
            </w:r>
          </w:p>
        </w:tc>
      </w:tr>
      <w:tr w:rsidR="001563F6" w:rsidRPr="001563F6" w:rsidTr="00F62726">
        <w:trPr>
          <w:trHeight w:val="2782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1 931,3</w:t>
            </w:r>
          </w:p>
        </w:tc>
      </w:tr>
      <w:tr w:rsidR="001563F6" w:rsidRPr="001563F6" w:rsidTr="00F62726">
        <w:trPr>
          <w:trHeight w:val="1419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1563F6" w:rsidRPr="001563F6" w:rsidTr="00F62726">
        <w:trPr>
          <w:trHeight w:val="2461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1563F6" w:rsidRPr="001563F6" w:rsidTr="001563F6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1563F6" w:rsidRPr="001563F6" w:rsidTr="001563F6">
        <w:trPr>
          <w:trHeight w:val="28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563F6" w:rsidRPr="001563F6" w:rsidTr="001563F6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9 472,6</w:t>
            </w:r>
          </w:p>
        </w:tc>
      </w:tr>
      <w:tr w:rsidR="001563F6" w:rsidRPr="001563F6" w:rsidTr="001563F6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1563F6" w:rsidRPr="001563F6" w:rsidTr="001563F6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563F6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1563F6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1563F6" w:rsidRPr="001563F6" w:rsidTr="001563F6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8 591,1</w:t>
            </w:r>
          </w:p>
        </w:tc>
      </w:tr>
      <w:tr w:rsidR="001563F6" w:rsidRPr="001563F6" w:rsidTr="00F62726">
        <w:trPr>
          <w:trHeight w:val="28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5 043,6</w:t>
            </w:r>
          </w:p>
        </w:tc>
      </w:tr>
      <w:tr w:rsidR="001563F6" w:rsidRPr="001563F6" w:rsidTr="001563F6">
        <w:trPr>
          <w:trHeight w:val="96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5 043,6</w:t>
            </w:r>
          </w:p>
        </w:tc>
      </w:tr>
      <w:tr w:rsidR="001563F6" w:rsidRPr="001563F6" w:rsidTr="001563F6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1563F6" w:rsidRPr="001563F6" w:rsidTr="001563F6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1563F6" w:rsidRPr="001563F6" w:rsidTr="00F62726">
        <w:trPr>
          <w:trHeight w:val="140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1563F6" w:rsidRPr="001563F6" w:rsidTr="00F62726">
        <w:trPr>
          <w:trHeight w:val="896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563F6" w:rsidRPr="001563F6" w:rsidTr="001563F6">
        <w:trPr>
          <w:trHeight w:val="186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1563F6" w:rsidRPr="001563F6" w:rsidTr="00F62726">
        <w:trPr>
          <w:trHeight w:val="71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1563F6" w:rsidRPr="001563F6" w:rsidTr="00F62726">
        <w:trPr>
          <w:trHeight w:val="511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1563F6" w:rsidRPr="001563F6" w:rsidTr="00F62726">
        <w:trPr>
          <w:trHeight w:val="998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563F6" w:rsidRPr="001563F6" w:rsidTr="00F62726">
        <w:trPr>
          <w:trHeight w:val="1254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1563F6" w:rsidRPr="001563F6" w:rsidTr="001563F6">
        <w:trPr>
          <w:trHeight w:val="18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563F6" w:rsidRPr="001563F6" w:rsidTr="00F62726">
        <w:trPr>
          <w:trHeight w:val="1694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1563F6" w:rsidRPr="001563F6" w:rsidTr="00F62726">
        <w:trPr>
          <w:trHeight w:val="418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1 924,3</w:t>
            </w:r>
          </w:p>
        </w:tc>
      </w:tr>
      <w:tr w:rsidR="001563F6" w:rsidRPr="001563F6" w:rsidTr="001563F6">
        <w:trPr>
          <w:trHeight w:val="42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</w:t>
            </w:r>
          </w:p>
        </w:tc>
      </w:tr>
      <w:tr w:rsidR="001563F6" w:rsidRPr="001563F6" w:rsidTr="001563F6">
        <w:trPr>
          <w:trHeight w:val="3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1563F6" w:rsidRPr="001563F6" w:rsidTr="001563F6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1563F6" w:rsidRPr="001563F6" w:rsidTr="001563F6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1563F6" w:rsidRPr="001563F6" w:rsidTr="001563F6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1563F6" w:rsidRPr="001563F6" w:rsidTr="001563F6">
        <w:trPr>
          <w:trHeight w:val="97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1563F6" w:rsidRPr="001563F6" w:rsidTr="001563F6">
        <w:trPr>
          <w:trHeight w:val="43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0001130990000000130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1563F6" w:rsidRPr="001563F6" w:rsidTr="001563F6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0001132995100000130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1563F6" w:rsidRPr="001563F6" w:rsidTr="001563F6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1563F6" w:rsidRPr="001563F6" w:rsidTr="001563F6">
        <w:trPr>
          <w:trHeight w:val="100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563F6" w:rsidRPr="001563F6" w:rsidTr="001563F6">
        <w:trPr>
          <w:trHeight w:val="124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1563F6" w:rsidRPr="001563F6" w:rsidTr="001563F6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31 362,4</w:t>
            </w:r>
          </w:p>
        </w:tc>
      </w:tr>
      <w:tr w:rsidR="001563F6" w:rsidRPr="001563F6" w:rsidTr="001563F6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31 362,4</w:t>
            </w:r>
          </w:p>
        </w:tc>
      </w:tr>
      <w:tr w:rsidR="001563F6" w:rsidRPr="001563F6" w:rsidTr="001563F6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24 303,9</w:t>
            </w:r>
          </w:p>
        </w:tc>
      </w:tr>
      <w:tr w:rsidR="001563F6" w:rsidRPr="001563F6" w:rsidTr="001563F6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24 303,9</w:t>
            </w:r>
          </w:p>
        </w:tc>
      </w:tr>
      <w:tr w:rsidR="001563F6" w:rsidRPr="001563F6" w:rsidTr="001563F6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6 769,9</w:t>
            </w:r>
          </w:p>
        </w:tc>
      </w:tr>
      <w:tr w:rsidR="001563F6" w:rsidRPr="001563F6" w:rsidTr="001563F6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color w:val="FF0000"/>
                <w:sz w:val="22"/>
                <w:szCs w:val="22"/>
              </w:rPr>
              <w:t>4 274,4</w:t>
            </w:r>
          </w:p>
        </w:tc>
      </w:tr>
      <w:tr w:rsidR="001563F6" w:rsidRPr="001563F6" w:rsidTr="00F62726">
        <w:trPr>
          <w:trHeight w:val="726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1563F6" w:rsidRPr="001563F6" w:rsidTr="001563F6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1563F6" w:rsidRPr="001563F6" w:rsidTr="001563F6">
        <w:trPr>
          <w:trHeight w:val="34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1563F6" w:rsidRPr="001563F6" w:rsidTr="001563F6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1563F6" w:rsidRPr="001563F6" w:rsidTr="001563F6">
        <w:trPr>
          <w:trHeight w:val="85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563F6" w:rsidRPr="001563F6" w:rsidTr="001563F6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563F6" w:rsidRPr="001563F6" w:rsidTr="001563F6">
        <w:trPr>
          <w:trHeight w:val="885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563F6" w:rsidRPr="001563F6" w:rsidTr="001563F6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1563F6" w:rsidRPr="001563F6" w:rsidTr="001563F6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563F6" w:rsidRPr="001563F6" w:rsidRDefault="001563F6" w:rsidP="001563F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563F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50 838,9</w:t>
            </w:r>
          </w:p>
        </w:tc>
      </w:tr>
    </w:tbl>
    <w:p w:rsidR="001563F6" w:rsidRDefault="001563F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6272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от "27" сентября 2019 № 25-50</w:t>
      </w:r>
      <w:proofErr w:type="gramStart"/>
      <w:r w:rsidRPr="001563F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563F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563F6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1563F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F6272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>НА 2019 ГОД</w:t>
      </w:r>
    </w:p>
    <w:p w:rsidR="00F6272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r w:rsidRPr="00F62726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F62726">
        <w:rPr>
          <w:rFonts w:ascii="Courier New" w:hAnsi="Courier New" w:cs="Courier New"/>
          <w:sz w:val="22"/>
          <w:szCs w:val="22"/>
        </w:rPr>
        <w:t>.р</w:t>
      </w:r>
      <w:proofErr w:type="gramEnd"/>
      <w:r w:rsidRPr="00F62726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481"/>
        <w:gridCol w:w="481"/>
        <w:gridCol w:w="1588"/>
      </w:tblGrid>
      <w:tr w:rsidR="00F62726" w:rsidRPr="00F62726" w:rsidTr="00F62726">
        <w:trPr>
          <w:trHeight w:val="480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62726" w:rsidRPr="00F62726" w:rsidTr="00F62726">
        <w:trPr>
          <w:trHeight w:val="43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20 989,6</w:t>
            </w:r>
          </w:p>
        </w:tc>
      </w:tr>
      <w:tr w:rsidR="00F62726" w:rsidRPr="00F62726" w:rsidTr="00F62726">
        <w:trPr>
          <w:trHeight w:val="563"/>
        </w:trPr>
        <w:tc>
          <w:tcPr>
            <w:tcW w:w="7103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982"/>
        </w:trPr>
        <w:tc>
          <w:tcPr>
            <w:tcW w:w="7103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13 870,7</w:t>
            </w:r>
          </w:p>
        </w:tc>
      </w:tr>
      <w:tr w:rsidR="00F62726" w:rsidRPr="00F62726" w:rsidTr="00F62726">
        <w:trPr>
          <w:trHeight w:val="826"/>
        </w:trPr>
        <w:tc>
          <w:tcPr>
            <w:tcW w:w="7103" w:type="dxa"/>
            <w:shd w:val="clear" w:color="auto" w:fill="auto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63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F62726" w:rsidRPr="00F62726" w:rsidTr="00F62726">
        <w:trPr>
          <w:trHeight w:val="360"/>
        </w:trPr>
        <w:tc>
          <w:tcPr>
            <w:tcW w:w="7103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F62726" w:rsidRPr="00F62726" w:rsidTr="00F6272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F62726" w:rsidRPr="00F62726" w:rsidTr="00F62726">
        <w:trPr>
          <w:trHeight w:val="28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300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289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615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578"/>
        </w:trPr>
        <w:tc>
          <w:tcPr>
            <w:tcW w:w="7103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197"/>
        </w:trPr>
        <w:tc>
          <w:tcPr>
            <w:tcW w:w="7103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31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52 588,5</w:t>
            </w:r>
          </w:p>
        </w:tc>
      </w:tr>
    </w:tbl>
    <w:p w:rsidR="00F62726" w:rsidRPr="001563F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от "27" сентября 2019 № 25-50</w:t>
      </w:r>
      <w:proofErr w:type="gramStart"/>
      <w:r w:rsidRPr="001563F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563F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563F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F62726" w:rsidRPr="00F62726" w:rsidRDefault="00F62726" w:rsidP="00F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726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F6272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F62726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F62726">
        <w:rPr>
          <w:rFonts w:ascii="Courier New" w:hAnsi="Courier New" w:cs="Courier New"/>
          <w:sz w:val="22"/>
          <w:szCs w:val="22"/>
        </w:rPr>
        <w:t>.р</w:t>
      </w:r>
      <w:proofErr w:type="gramEnd"/>
      <w:r w:rsidRPr="00F62726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745"/>
        <w:gridCol w:w="1549"/>
        <w:gridCol w:w="613"/>
        <w:gridCol w:w="1346"/>
      </w:tblGrid>
      <w:tr w:rsidR="00F62726" w:rsidRPr="00F62726" w:rsidTr="00F62726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62726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6272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6272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6272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62726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F62726" w:rsidRPr="00F62726" w:rsidTr="00F62726">
        <w:trPr>
          <w:trHeight w:val="6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6272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52 588,5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20 989,6</w:t>
            </w:r>
          </w:p>
        </w:tc>
      </w:tr>
      <w:tr w:rsidR="00F62726" w:rsidRPr="00F62726" w:rsidTr="008C13C3">
        <w:trPr>
          <w:trHeight w:val="656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F62726" w:rsidRPr="00F62726" w:rsidTr="008C13C3">
        <w:trPr>
          <w:trHeight w:val="146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F62726" w:rsidRPr="00F62726" w:rsidTr="00F62726">
        <w:trPr>
          <w:trHeight w:val="12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F62726" w:rsidRPr="00F62726" w:rsidTr="008C13C3">
        <w:trPr>
          <w:trHeight w:val="1026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F62726" w:rsidRPr="00F62726" w:rsidTr="008C13C3">
        <w:trPr>
          <w:trHeight w:val="604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8C13C3">
        <w:trPr>
          <w:trHeight w:val="114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13 870,7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13 870,7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13 870,0</w:t>
            </w:r>
          </w:p>
        </w:tc>
      </w:tr>
      <w:tr w:rsidR="00F62726" w:rsidRPr="00F62726" w:rsidTr="00F62726">
        <w:trPr>
          <w:trHeight w:val="17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F62726" w:rsidRPr="00F62726" w:rsidTr="00F62726">
        <w:trPr>
          <w:trHeight w:val="11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F62726" w:rsidRPr="00F62726" w:rsidTr="00F62726">
        <w:trPr>
          <w:trHeight w:val="2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color w:val="FF0000"/>
                <w:sz w:val="22"/>
                <w:szCs w:val="22"/>
              </w:rPr>
              <w:t>2 185,9</w:t>
            </w:r>
          </w:p>
        </w:tc>
      </w:tr>
      <w:tr w:rsidR="00F62726" w:rsidRPr="00F62726" w:rsidTr="00F62726">
        <w:trPr>
          <w:trHeight w:val="289"/>
        </w:trPr>
        <w:tc>
          <w:tcPr>
            <w:tcW w:w="5260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F62726" w:rsidRPr="00F62726" w:rsidTr="00F62726">
        <w:trPr>
          <w:trHeight w:val="289"/>
        </w:trPr>
        <w:tc>
          <w:tcPr>
            <w:tcW w:w="5260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F62726" w:rsidRPr="00F62726" w:rsidTr="00F62726">
        <w:trPr>
          <w:trHeight w:val="312"/>
        </w:trPr>
        <w:tc>
          <w:tcPr>
            <w:tcW w:w="5260" w:type="dxa"/>
            <w:shd w:val="clear" w:color="auto" w:fill="auto"/>
            <w:vAlign w:val="bottom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F62726" w:rsidRPr="00F62726" w:rsidTr="008C13C3">
        <w:trPr>
          <w:trHeight w:val="2001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62726" w:rsidRPr="00F62726" w:rsidTr="00F62726">
        <w:trPr>
          <w:trHeight w:val="9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F62726" w:rsidRPr="00F62726" w:rsidTr="008C13C3">
        <w:trPr>
          <w:trHeight w:val="1904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62726" w:rsidRPr="00F62726" w:rsidTr="00F62726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62726" w:rsidRPr="00F62726" w:rsidTr="00F62726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62726" w:rsidRPr="00F62726" w:rsidTr="008C13C3">
        <w:trPr>
          <w:trHeight w:val="734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62726" w:rsidRPr="00F62726" w:rsidTr="00F62726">
        <w:trPr>
          <w:trHeight w:val="38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5 244,1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5 232,6</w:t>
            </w:r>
          </w:p>
        </w:tc>
      </w:tr>
      <w:tr w:rsidR="00F62726" w:rsidRPr="00F62726" w:rsidTr="008C13C3">
        <w:trPr>
          <w:trHeight w:val="136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F62726" w:rsidRPr="00F62726" w:rsidTr="00F62726">
        <w:trPr>
          <w:trHeight w:val="42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F62726" w:rsidRPr="00F62726" w:rsidTr="00F62726">
        <w:trPr>
          <w:trHeight w:val="12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F62726" w:rsidRPr="00F62726" w:rsidTr="00F62726">
        <w:trPr>
          <w:trHeight w:val="8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F62726" w:rsidRPr="00F62726" w:rsidTr="00F62726">
        <w:trPr>
          <w:trHeight w:val="8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F62726" w:rsidRPr="00F62726" w:rsidTr="00F62726">
        <w:trPr>
          <w:trHeight w:val="31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color w:val="FF0000"/>
                <w:sz w:val="22"/>
                <w:szCs w:val="22"/>
              </w:rPr>
              <w:t>529,6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5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62726" w:rsidRPr="00F62726" w:rsidTr="00F62726">
        <w:trPr>
          <w:trHeight w:val="8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62726" w:rsidRPr="00F62726" w:rsidTr="00F62726">
        <w:trPr>
          <w:trHeight w:val="37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2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27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F62726" w:rsidRPr="00F62726" w:rsidTr="00F62726">
        <w:trPr>
          <w:trHeight w:val="85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F62726" w:rsidRPr="00F62726" w:rsidTr="008C13C3">
        <w:trPr>
          <w:trHeight w:val="125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F62726" w:rsidRPr="00F62726" w:rsidTr="00F62726">
        <w:trPr>
          <w:trHeight w:val="12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62726" w:rsidRPr="00F62726" w:rsidTr="00F62726">
        <w:trPr>
          <w:trHeight w:val="40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14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82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F62726" w:rsidRPr="00F62726" w:rsidTr="008C13C3">
        <w:trPr>
          <w:trHeight w:val="9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33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F62726" w:rsidRPr="00F62726" w:rsidTr="00F62726">
        <w:trPr>
          <w:trHeight w:val="58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F62726" w:rsidRPr="00F62726" w:rsidTr="00F62726">
        <w:trPr>
          <w:trHeight w:val="28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F62726" w:rsidRPr="00F62726" w:rsidTr="008C13C3">
        <w:trPr>
          <w:trHeight w:val="851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F62726" w:rsidRPr="00F62726" w:rsidTr="00F62726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62726" w:rsidRPr="00F62726" w:rsidTr="00F62726">
        <w:trPr>
          <w:trHeight w:val="32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87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82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39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62726" w:rsidRPr="00F62726" w:rsidTr="00F62726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F62726" w:rsidRPr="00F62726" w:rsidTr="00F62726">
        <w:trPr>
          <w:trHeight w:val="28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5 805,8</w:t>
            </w:r>
          </w:p>
        </w:tc>
      </w:tr>
      <w:tr w:rsidR="00F62726" w:rsidRPr="00F62726" w:rsidTr="008C13C3">
        <w:trPr>
          <w:trHeight w:val="9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323,8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F62726" w:rsidRPr="00F62726" w:rsidTr="00F62726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62726" w:rsidRPr="00F62726" w:rsidTr="008C13C3">
        <w:trPr>
          <w:trHeight w:val="75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4 682,0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F62726" w:rsidRPr="00F62726" w:rsidTr="00F62726">
        <w:trPr>
          <w:trHeight w:val="37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F62726" w:rsidRPr="00F62726" w:rsidTr="008C13C3">
        <w:trPr>
          <w:trHeight w:val="77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color w:val="FF0000"/>
                <w:sz w:val="22"/>
                <w:szCs w:val="22"/>
              </w:rPr>
              <w:t>4 306,4</w:t>
            </w:r>
          </w:p>
        </w:tc>
      </w:tr>
      <w:tr w:rsidR="00F62726" w:rsidRPr="00F62726" w:rsidTr="00F62726">
        <w:trPr>
          <w:trHeight w:val="58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2 091,7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1 502,4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268,5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268,5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247,3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F62726" w:rsidRPr="00F62726" w:rsidTr="00F62726">
        <w:trPr>
          <w:trHeight w:val="398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color w:val="FF0000"/>
                <w:sz w:val="22"/>
                <w:szCs w:val="22"/>
              </w:rPr>
              <w:t>247,3</w:t>
            </w:r>
          </w:p>
        </w:tc>
      </w:tr>
      <w:tr w:rsidR="00F62726" w:rsidRPr="00F62726" w:rsidTr="008C13C3">
        <w:trPr>
          <w:trHeight w:val="1144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57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15 064,9</w:t>
            </w:r>
          </w:p>
        </w:tc>
      </w:tr>
      <w:tr w:rsidR="00F62726" w:rsidRPr="00F62726" w:rsidTr="00F62726">
        <w:trPr>
          <w:trHeight w:val="82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14 209,0</w:t>
            </w:r>
          </w:p>
        </w:tc>
      </w:tr>
      <w:tr w:rsidR="00F62726" w:rsidRPr="00F62726" w:rsidTr="00F62726">
        <w:trPr>
          <w:trHeight w:val="87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14 209,0</w:t>
            </w:r>
          </w:p>
        </w:tc>
      </w:tr>
      <w:tr w:rsidR="00F62726" w:rsidRPr="00F62726" w:rsidTr="008C13C3">
        <w:trPr>
          <w:trHeight w:val="1271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F62726" w:rsidRPr="00F62726" w:rsidTr="00F62726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F62726" w:rsidRPr="00F62726" w:rsidTr="00F62726">
        <w:trPr>
          <w:trHeight w:val="92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3 290,0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3 290,0</w:t>
            </w:r>
          </w:p>
        </w:tc>
      </w:tr>
      <w:tr w:rsidR="00F62726" w:rsidRPr="00F62726" w:rsidTr="00F62726">
        <w:trPr>
          <w:trHeight w:val="37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color w:val="FF0000"/>
                <w:sz w:val="22"/>
                <w:szCs w:val="22"/>
              </w:rPr>
              <w:t>3 290,0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F62726" w:rsidRPr="00F62726" w:rsidTr="00F62726">
        <w:trPr>
          <w:trHeight w:val="289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62726" w:rsidRPr="00F62726" w:rsidTr="00F62726">
        <w:trPr>
          <w:trHeight w:val="9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F62726" w:rsidRPr="00F62726" w:rsidTr="00F62726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F62726" w:rsidRPr="00F62726" w:rsidTr="00F62726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28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3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32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37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383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62726" w:rsidRPr="00F62726" w:rsidTr="00F62726">
        <w:trPr>
          <w:trHeight w:val="67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372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62726" w:rsidRPr="00F62726" w:rsidTr="00F62726">
        <w:trPr>
          <w:trHeight w:val="360"/>
        </w:trPr>
        <w:tc>
          <w:tcPr>
            <w:tcW w:w="5260" w:type="dxa"/>
            <w:shd w:val="clear" w:color="auto" w:fill="auto"/>
            <w:vAlign w:val="center"/>
            <w:hideMark/>
          </w:tcPr>
          <w:p w:rsidR="00F62726" w:rsidRPr="00F62726" w:rsidRDefault="00F62726" w:rsidP="00F6272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62726" w:rsidRPr="00F62726" w:rsidRDefault="00F62726" w:rsidP="00F6272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62726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F62726" w:rsidRPr="001563F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1563F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8C13C3" w:rsidRDefault="008C13C3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8C13C3" w:rsidRDefault="008C13C3" w:rsidP="00F62726">
      <w:pPr>
        <w:jc w:val="right"/>
        <w:rPr>
          <w:rFonts w:ascii="Courier New" w:hAnsi="Courier New" w:cs="Courier New"/>
          <w:sz w:val="22"/>
          <w:szCs w:val="22"/>
        </w:rPr>
      </w:pP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8C13C3">
        <w:rPr>
          <w:rFonts w:ascii="Courier New" w:hAnsi="Courier New" w:cs="Courier New"/>
          <w:sz w:val="22"/>
          <w:szCs w:val="22"/>
        </w:rPr>
        <w:t>9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6272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от "27" сентября 2019 № 25-50</w:t>
      </w:r>
      <w:proofErr w:type="gramStart"/>
      <w:r w:rsidRPr="001563F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563F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563F6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1563F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D03229" w:rsidRDefault="00D03229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03229" w:rsidRPr="00D03229" w:rsidRDefault="00D03229" w:rsidP="00D032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3C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13C3">
        <w:rPr>
          <w:rFonts w:ascii="Arial" w:hAnsi="Arial" w:cs="Arial"/>
          <w:b/>
          <w:bCs/>
          <w:sz w:val="24"/>
          <w:szCs w:val="24"/>
        </w:rPr>
        <w:t>СТАТЬЯМ И ВИДАМ РАСХОДОВ КЛАССИФИКАЦИИ РАСХОДОВ БЮДЖЕТОВ В ВЕДОМСТВЕННОЙ  СТРУКТУРЕ РАСХОДОВ БЮДЖЕТА ОЕКСКОГО МУНИЦИПАЛЬНОГО ОБРАЗОВАНИЯ НА 2019 ГОД</w:t>
      </w:r>
    </w:p>
    <w:p w:rsidR="00D03229" w:rsidRDefault="00D03229" w:rsidP="00D03229">
      <w:pPr>
        <w:jc w:val="right"/>
        <w:rPr>
          <w:rFonts w:ascii="Courier New" w:hAnsi="Courier New" w:cs="Courier New"/>
          <w:sz w:val="22"/>
          <w:szCs w:val="22"/>
        </w:rPr>
      </w:pPr>
    </w:p>
    <w:p w:rsidR="008C13C3" w:rsidRDefault="00D03229" w:rsidP="00D03229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r w:rsidRPr="008C13C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C13C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C13C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745"/>
        <w:gridCol w:w="745"/>
        <w:gridCol w:w="1619"/>
        <w:gridCol w:w="613"/>
        <w:gridCol w:w="1420"/>
      </w:tblGrid>
      <w:tr w:rsidR="008C13C3" w:rsidRPr="008C13C3" w:rsidTr="00D03229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13C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13C3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13C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13C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13C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C13C3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8C13C3" w:rsidRPr="008C13C3" w:rsidTr="00D03229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C13C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52 588,5</w:t>
            </w:r>
          </w:p>
        </w:tc>
      </w:tr>
      <w:tr w:rsidR="008C13C3" w:rsidRPr="008C13C3" w:rsidTr="00D03229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20 989,6</w:t>
            </w:r>
          </w:p>
        </w:tc>
      </w:tr>
      <w:tr w:rsidR="008C13C3" w:rsidRPr="008C13C3" w:rsidTr="00D03229">
        <w:trPr>
          <w:trHeight w:val="97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8C13C3" w:rsidRPr="008C13C3" w:rsidTr="00D03229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8C13C3" w:rsidRPr="008C13C3" w:rsidTr="00D03229">
        <w:trPr>
          <w:trHeight w:val="12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8C13C3" w:rsidRPr="008C13C3" w:rsidTr="00D03229">
        <w:trPr>
          <w:trHeight w:val="1268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1489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13 870,7</w:t>
            </w:r>
          </w:p>
        </w:tc>
      </w:tr>
      <w:tr w:rsidR="008C13C3" w:rsidRPr="008C13C3" w:rsidTr="00D03229">
        <w:trPr>
          <w:trHeight w:val="464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13 870,7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13 870,0</w:t>
            </w:r>
          </w:p>
        </w:tc>
      </w:tr>
      <w:tr w:rsidR="008C13C3" w:rsidRPr="008C13C3" w:rsidTr="00D03229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13 870,0</w:t>
            </w:r>
          </w:p>
        </w:tc>
      </w:tr>
      <w:tr w:rsidR="008C13C3" w:rsidRPr="008C13C3" w:rsidTr="00D03229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C13C3" w:rsidRPr="008C13C3" w:rsidTr="00D03229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color w:val="FF0000"/>
                <w:sz w:val="22"/>
                <w:szCs w:val="22"/>
              </w:rPr>
              <w:t>2 185,9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8C13C3" w:rsidRPr="008C13C3" w:rsidTr="00D03229">
        <w:trPr>
          <w:trHeight w:val="18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C13C3" w:rsidRPr="008C13C3" w:rsidTr="00D03229">
        <w:trPr>
          <w:trHeight w:val="62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13C3" w:rsidRPr="008C13C3" w:rsidTr="00D03229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13C3" w:rsidRPr="008C13C3" w:rsidTr="00D03229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13C3" w:rsidRPr="008C13C3" w:rsidTr="00D03229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5 244,1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8C13C3" w:rsidRPr="008C13C3" w:rsidTr="00D03229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5 232,6</w:t>
            </w:r>
          </w:p>
        </w:tc>
      </w:tr>
      <w:tr w:rsidR="008C13C3" w:rsidRPr="008C13C3" w:rsidTr="00D03229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8C13C3" w:rsidRPr="008C13C3" w:rsidTr="00D03229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color w:val="FF0000"/>
                <w:sz w:val="22"/>
                <w:szCs w:val="22"/>
              </w:rPr>
              <w:t>529,6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276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капитальный ремонт в сфере </w:t>
            </w: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8C13C3" w:rsidRPr="008C13C3" w:rsidTr="00D03229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C13C3" w:rsidRPr="008C13C3" w:rsidTr="00D03229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C13C3" w:rsidRPr="008C13C3" w:rsidTr="00D03229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27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10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5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8C13C3" w:rsidRPr="008C13C3" w:rsidTr="00D03229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854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C13C3" w:rsidRPr="008C13C3" w:rsidTr="00D03229">
        <w:trPr>
          <w:trHeight w:val="40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5 805,8</w:t>
            </w:r>
          </w:p>
        </w:tc>
      </w:tr>
      <w:tr w:rsidR="008C13C3" w:rsidRPr="008C13C3" w:rsidTr="00D03229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323,8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C13C3" w:rsidRPr="008C13C3" w:rsidTr="00D03229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C13C3" w:rsidRPr="008C13C3" w:rsidTr="00D03229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4 682,0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8C13C3" w:rsidRPr="008C13C3" w:rsidTr="00D03229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8C13C3" w:rsidRPr="008C13C3" w:rsidTr="00D03229">
        <w:trPr>
          <w:trHeight w:val="556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8C13C3" w:rsidRPr="008C13C3" w:rsidTr="00D03229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8C13C3" w:rsidRPr="008C13C3" w:rsidTr="00D03229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color w:val="FF0000"/>
                <w:sz w:val="22"/>
                <w:szCs w:val="22"/>
              </w:rPr>
              <w:t>4 306,4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2 091,7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1 502,4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268,5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268,5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268,5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247,3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color w:val="FF0000"/>
                <w:sz w:val="22"/>
                <w:szCs w:val="22"/>
              </w:rPr>
              <w:t>247,3</w:t>
            </w:r>
          </w:p>
        </w:tc>
      </w:tr>
      <w:tr w:rsidR="008C13C3" w:rsidRPr="008C13C3" w:rsidTr="00D03229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8C13C3" w:rsidRPr="008C13C3" w:rsidTr="00D03229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15 064,9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15 064,9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15 064,9</w:t>
            </w:r>
          </w:p>
        </w:tc>
      </w:tr>
      <w:tr w:rsidR="008C13C3" w:rsidRPr="008C13C3" w:rsidTr="00D03229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14 209,0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14 209,0</w:t>
            </w:r>
          </w:p>
        </w:tc>
      </w:tr>
      <w:tr w:rsidR="008C13C3" w:rsidRPr="008C13C3" w:rsidTr="00D03229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8C13C3" w:rsidRPr="008C13C3" w:rsidTr="00D03229">
        <w:trPr>
          <w:trHeight w:val="15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3 290,0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3 290,0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color w:val="FF0000"/>
                <w:sz w:val="22"/>
                <w:szCs w:val="22"/>
              </w:rPr>
              <w:t>3 290,0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8C13C3" w:rsidRPr="008C13C3" w:rsidTr="00D03229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8C13C3" w:rsidRPr="008C13C3" w:rsidTr="00D03229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8C13C3" w:rsidRPr="008C13C3" w:rsidTr="00D03229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C13C3" w:rsidRPr="008C13C3" w:rsidRDefault="008C13C3" w:rsidP="008C13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13C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D03229">
        <w:rPr>
          <w:rFonts w:ascii="Courier New" w:hAnsi="Courier New" w:cs="Courier New"/>
          <w:sz w:val="22"/>
          <w:szCs w:val="22"/>
        </w:rPr>
        <w:t>1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62726" w:rsidRPr="001563F6" w:rsidRDefault="00F62726" w:rsidP="00F62726">
      <w:pPr>
        <w:jc w:val="right"/>
        <w:rPr>
          <w:rFonts w:ascii="Courier New" w:hAnsi="Courier New" w:cs="Courier New"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62726" w:rsidRDefault="00F62726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1563F6">
        <w:rPr>
          <w:rFonts w:ascii="Courier New" w:hAnsi="Courier New" w:cs="Courier New"/>
          <w:sz w:val="22"/>
          <w:szCs w:val="22"/>
        </w:rPr>
        <w:t>от "27" сентября 2019 № 25-50</w:t>
      </w:r>
      <w:proofErr w:type="gramStart"/>
      <w:r w:rsidRPr="001563F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1563F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563F6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1563F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AF6A4C" w:rsidRPr="001563F6" w:rsidRDefault="00AF6A4C" w:rsidP="00F62726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F62726" w:rsidRDefault="00AF6A4C" w:rsidP="00AF6A4C">
      <w:pPr>
        <w:pStyle w:val="ab"/>
        <w:ind w:left="0"/>
        <w:jc w:val="center"/>
        <w:rPr>
          <w:rFonts w:ascii="Arial" w:hAnsi="Arial" w:cs="Arial"/>
          <w:b/>
          <w:bCs/>
        </w:rPr>
      </w:pPr>
      <w:r w:rsidRPr="00AF6A4C">
        <w:rPr>
          <w:rFonts w:ascii="Arial" w:hAnsi="Arial" w:cs="Arial"/>
          <w:b/>
          <w:bCs/>
        </w:rPr>
        <w:t>ИСТОЧНИКИ  ВНУТРЕННЕГО ФИНАНСИРОВАНИЯ ДЕФИЦИТА БЮДЖЕТА ОЕКСКОГО МУНИЦИПАЛЬНОГО ОБРАЗОВАНИЯ НА 2019 ГОД</w:t>
      </w:r>
    </w:p>
    <w:p w:rsidR="00AF6A4C" w:rsidRPr="00AF6A4C" w:rsidRDefault="00AF6A4C" w:rsidP="00AF6A4C">
      <w:pPr>
        <w:pStyle w:val="ab"/>
        <w:ind w:left="0"/>
        <w:jc w:val="center"/>
        <w:rPr>
          <w:rFonts w:ascii="Arial" w:hAnsi="Arial" w:cs="Arial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3595"/>
        <w:gridCol w:w="1249"/>
      </w:tblGrid>
      <w:tr w:rsidR="00AF6A4C" w:rsidRPr="00AF6A4C" w:rsidTr="00AF6A4C">
        <w:trPr>
          <w:trHeight w:val="360"/>
        </w:trPr>
        <w:tc>
          <w:tcPr>
            <w:tcW w:w="4816" w:type="dxa"/>
            <w:vMerge w:val="restart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95" w:type="dxa"/>
            <w:vMerge w:val="restart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AF6A4C" w:rsidRPr="00AF6A4C" w:rsidTr="00AF6A4C">
        <w:trPr>
          <w:trHeight w:val="285"/>
        </w:trPr>
        <w:tc>
          <w:tcPr>
            <w:tcW w:w="4816" w:type="dxa"/>
            <w:vMerge/>
            <w:vAlign w:val="center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AF6A4C" w:rsidRPr="00AF6A4C" w:rsidTr="00AF6A4C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AF6A4C" w:rsidRPr="00AF6A4C" w:rsidTr="00AF6A4C">
        <w:trPr>
          <w:trHeight w:val="474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AF6A4C" w:rsidRPr="00AF6A4C" w:rsidTr="00AF6A4C">
        <w:trPr>
          <w:trHeight w:val="63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AF6A4C" w:rsidRPr="00AF6A4C" w:rsidTr="00AF6A4C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AF6A4C" w:rsidRPr="00AF6A4C" w:rsidTr="00AF6A4C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AF6A4C" w:rsidRPr="00AF6A4C" w:rsidTr="00AF6A4C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AF6A4C" w:rsidRPr="00AF6A4C" w:rsidTr="00AF6A4C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726 01 02 00 00 00 0000 800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644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726 01 02 00 00 00 0000 810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598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726 01 02 00 00 10 0000 810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526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1035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722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12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276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</w:t>
            </w:r>
            <w:bookmarkStart w:id="0" w:name="_GoBack"/>
            <w:bookmarkEnd w:id="0"/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114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6A4C" w:rsidRPr="00AF6A4C" w:rsidTr="00AF6A4C">
        <w:trPr>
          <w:trHeight w:val="448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AF6A4C" w:rsidRPr="00AF6A4C" w:rsidTr="00AF6A4C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-51 672,7</w:t>
            </w:r>
          </w:p>
        </w:tc>
      </w:tr>
      <w:tr w:rsidR="00AF6A4C" w:rsidRPr="00AF6A4C" w:rsidTr="00AF6A4C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-51 672,7</w:t>
            </w:r>
          </w:p>
        </w:tc>
      </w:tr>
      <w:tr w:rsidR="00AF6A4C" w:rsidRPr="00AF6A4C" w:rsidTr="00AF6A4C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-51 672,7</w:t>
            </w:r>
          </w:p>
        </w:tc>
      </w:tr>
      <w:tr w:rsidR="00AF6A4C" w:rsidRPr="00AF6A4C" w:rsidTr="00AF6A4C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-51 672,7</w:t>
            </w:r>
          </w:p>
        </w:tc>
      </w:tr>
      <w:tr w:rsidR="00AF6A4C" w:rsidRPr="00AF6A4C" w:rsidTr="00AF6A4C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52 588,5</w:t>
            </w:r>
          </w:p>
        </w:tc>
      </w:tr>
      <w:tr w:rsidR="00AF6A4C" w:rsidRPr="00AF6A4C" w:rsidTr="00AF6A4C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52 588,5</w:t>
            </w:r>
          </w:p>
        </w:tc>
      </w:tr>
      <w:tr w:rsidR="00AF6A4C" w:rsidRPr="00AF6A4C" w:rsidTr="00AF6A4C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52 588,5</w:t>
            </w:r>
          </w:p>
        </w:tc>
      </w:tr>
      <w:tr w:rsidR="00AF6A4C" w:rsidRPr="00AF6A4C" w:rsidTr="00AF6A4C">
        <w:trPr>
          <w:trHeight w:val="615"/>
        </w:trPr>
        <w:tc>
          <w:tcPr>
            <w:tcW w:w="4816" w:type="dxa"/>
            <w:shd w:val="clear" w:color="auto" w:fill="auto"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F6A4C" w:rsidRPr="00AF6A4C" w:rsidRDefault="00AF6A4C" w:rsidP="00AF6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6A4C">
              <w:rPr>
                <w:rFonts w:ascii="Courier New" w:hAnsi="Courier New" w:cs="Courier New"/>
                <w:sz w:val="22"/>
                <w:szCs w:val="22"/>
              </w:rPr>
              <w:t>52 588,5</w:t>
            </w:r>
          </w:p>
        </w:tc>
      </w:tr>
    </w:tbl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p w:rsidR="00F62726" w:rsidRDefault="00F62726" w:rsidP="00FA6661">
      <w:pPr>
        <w:pStyle w:val="ab"/>
        <w:ind w:left="0"/>
        <w:jc w:val="both"/>
        <w:rPr>
          <w:rFonts w:ascii="Arial" w:hAnsi="Arial" w:cs="Arial"/>
        </w:rPr>
      </w:pPr>
    </w:p>
    <w:sectPr w:rsidR="00F62726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75pt;height:11.7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6C72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468C9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182B"/>
    <w:rsid w:val="00075377"/>
    <w:rsid w:val="00076D67"/>
    <w:rsid w:val="0008085A"/>
    <w:rsid w:val="00082703"/>
    <w:rsid w:val="00082BCF"/>
    <w:rsid w:val="000835CF"/>
    <w:rsid w:val="00086D23"/>
    <w:rsid w:val="000900BB"/>
    <w:rsid w:val="000921AC"/>
    <w:rsid w:val="00095968"/>
    <w:rsid w:val="000A13A2"/>
    <w:rsid w:val="000A1906"/>
    <w:rsid w:val="000A1F54"/>
    <w:rsid w:val="000A36D8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407C"/>
    <w:rsid w:val="000D59C3"/>
    <w:rsid w:val="000D5B2F"/>
    <w:rsid w:val="000D5FB3"/>
    <w:rsid w:val="000D6BB1"/>
    <w:rsid w:val="000E0039"/>
    <w:rsid w:val="000E0053"/>
    <w:rsid w:val="000E1B11"/>
    <w:rsid w:val="000E3DF2"/>
    <w:rsid w:val="000E41FB"/>
    <w:rsid w:val="000E5A30"/>
    <w:rsid w:val="000E6273"/>
    <w:rsid w:val="000E77F3"/>
    <w:rsid w:val="000F00BA"/>
    <w:rsid w:val="000F0566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3A1"/>
    <w:rsid w:val="00140D43"/>
    <w:rsid w:val="001416E0"/>
    <w:rsid w:val="00143E63"/>
    <w:rsid w:val="00147768"/>
    <w:rsid w:val="0015138F"/>
    <w:rsid w:val="001563F6"/>
    <w:rsid w:val="0016368B"/>
    <w:rsid w:val="001639A4"/>
    <w:rsid w:val="001711BE"/>
    <w:rsid w:val="00171883"/>
    <w:rsid w:val="00172153"/>
    <w:rsid w:val="00172DE5"/>
    <w:rsid w:val="001763AE"/>
    <w:rsid w:val="00182939"/>
    <w:rsid w:val="0018462C"/>
    <w:rsid w:val="0018574F"/>
    <w:rsid w:val="00192C99"/>
    <w:rsid w:val="00192D60"/>
    <w:rsid w:val="00195394"/>
    <w:rsid w:val="00196CAB"/>
    <w:rsid w:val="00197B84"/>
    <w:rsid w:val="001A48F6"/>
    <w:rsid w:val="001A5D80"/>
    <w:rsid w:val="001B1B76"/>
    <w:rsid w:val="001B5B99"/>
    <w:rsid w:val="001B5BAF"/>
    <w:rsid w:val="001B5D16"/>
    <w:rsid w:val="001C3902"/>
    <w:rsid w:val="001C4A5C"/>
    <w:rsid w:val="001D5BDD"/>
    <w:rsid w:val="001D70D8"/>
    <w:rsid w:val="001D72C1"/>
    <w:rsid w:val="001E6C14"/>
    <w:rsid w:val="001E7A40"/>
    <w:rsid w:val="001F0A66"/>
    <w:rsid w:val="001F0F65"/>
    <w:rsid w:val="001F3292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17977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4D0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09C"/>
    <w:rsid w:val="00276FA2"/>
    <w:rsid w:val="002845BD"/>
    <w:rsid w:val="0029474D"/>
    <w:rsid w:val="002950C3"/>
    <w:rsid w:val="00296F1B"/>
    <w:rsid w:val="002A0D47"/>
    <w:rsid w:val="002A4505"/>
    <w:rsid w:val="002A4521"/>
    <w:rsid w:val="002A4BDB"/>
    <w:rsid w:val="002A6E50"/>
    <w:rsid w:val="002B48D6"/>
    <w:rsid w:val="002B765E"/>
    <w:rsid w:val="002C2C83"/>
    <w:rsid w:val="002C3047"/>
    <w:rsid w:val="002C6A36"/>
    <w:rsid w:val="002D1383"/>
    <w:rsid w:val="002D32FD"/>
    <w:rsid w:val="002D4758"/>
    <w:rsid w:val="002E2E5D"/>
    <w:rsid w:val="002E6B9B"/>
    <w:rsid w:val="002F1E9B"/>
    <w:rsid w:val="002F32FE"/>
    <w:rsid w:val="0030074C"/>
    <w:rsid w:val="003027BF"/>
    <w:rsid w:val="00302AF7"/>
    <w:rsid w:val="00303DF6"/>
    <w:rsid w:val="00312338"/>
    <w:rsid w:val="003135B5"/>
    <w:rsid w:val="00313C69"/>
    <w:rsid w:val="00316CBA"/>
    <w:rsid w:val="00317D1A"/>
    <w:rsid w:val="00320D2D"/>
    <w:rsid w:val="003255DB"/>
    <w:rsid w:val="00331BCF"/>
    <w:rsid w:val="00331FCD"/>
    <w:rsid w:val="00335132"/>
    <w:rsid w:val="0034042E"/>
    <w:rsid w:val="00340E27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15F8"/>
    <w:rsid w:val="00383120"/>
    <w:rsid w:val="00384672"/>
    <w:rsid w:val="00385D5B"/>
    <w:rsid w:val="003917C5"/>
    <w:rsid w:val="00394316"/>
    <w:rsid w:val="003A2426"/>
    <w:rsid w:val="003B43B8"/>
    <w:rsid w:val="003B6238"/>
    <w:rsid w:val="003B73D3"/>
    <w:rsid w:val="003C0F0B"/>
    <w:rsid w:val="003C1E84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078"/>
    <w:rsid w:val="003F35BF"/>
    <w:rsid w:val="003F3E3D"/>
    <w:rsid w:val="003F6AAB"/>
    <w:rsid w:val="00403E00"/>
    <w:rsid w:val="00404B22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35CBA"/>
    <w:rsid w:val="004442C4"/>
    <w:rsid w:val="00444925"/>
    <w:rsid w:val="00445A7B"/>
    <w:rsid w:val="00451980"/>
    <w:rsid w:val="004523D0"/>
    <w:rsid w:val="00453CC5"/>
    <w:rsid w:val="00454410"/>
    <w:rsid w:val="00456953"/>
    <w:rsid w:val="004574C9"/>
    <w:rsid w:val="00462BEE"/>
    <w:rsid w:val="00463C9A"/>
    <w:rsid w:val="00463EAF"/>
    <w:rsid w:val="00464666"/>
    <w:rsid w:val="00465CFE"/>
    <w:rsid w:val="004711AE"/>
    <w:rsid w:val="00473A9D"/>
    <w:rsid w:val="00474FD1"/>
    <w:rsid w:val="00476075"/>
    <w:rsid w:val="00476A04"/>
    <w:rsid w:val="00481933"/>
    <w:rsid w:val="00484556"/>
    <w:rsid w:val="0048533A"/>
    <w:rsid w:val="00492742"/>
    <w:rsid w:val="00493CF3"/>
    <w:rsid w:val="004A0610"/>
    <w:rsid w:val="004A47AE"/>
    <w:rsid w:val="004A4DC9"/>
    <w:rsid w:val="004A551D"/>
    <w:rsid w:val="004A61CD"/>
    <w:rsid w:val="004A6632"/>
    <w:rsid w:val="004B25F2"/>
    <w:rsid w:val="004C364B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849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3657"/>
    <w:rsid w:val="0052713E"/>
    <w:rsid w:val="00531123"/>
    <w:rsid w:val="00532B18"/>
    <w:rsid w:val="00533ED2"/>
    <w:rsid w:val="00537C8F"/>
    <w:rsid w:val="005516F4"/>
    <w:rsid w:val="00553C8F"/>
    <w:rsid w:val="00555DE0"/>
    <w:rsid w:val="005608FC"/>
    <w:rsid w:val="00561930"/>
    <w:rsid w:val="00563D4B"/>
    <w:rsid w:val="00571318"/>
    <w:rsid w:val="005717DE"/>
    <w:rsid w:val="00574FAC"/>
    <w:rsid w:val="005755BB"/>
    <w:rsid w:val="0058399D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71C0"/>
    <w:rsid w:val="005B25A9"/>
    <w:rsid w:val="005B6A20"/>
    <w:rsid w:val="005C002C"/>
    <w:rsid w:val="005C08D1"/>
    <w:rsid w:val="005C3CB2"/>
    <w:rsid w:val="005C4B01"/>
    <w:rsid w:val="005D047D"/>
    <w:rsid w:val="005D15A5"/>
    <w:rsid w:val="005D3733"/>
    <w:rsid w:val="005D59CE"/>
    <w:rsid w:val="005E4FD4"/>
    <w:rsid w:val="005E6D3A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163AA"/>
    <w:rsid w:val="006247AB"/>
    <w:rsid w:val="00630244"/>
    <w:rsid w:val="006310C8"/>
    <w:rsid w:val="0063234C"/>
    <w:rsid w:val="00637783"/>
    <w:rsid w:val="00637B66"/>
    <w:rsid w:val="006437CB"/>
    <w:rsid w:val="00645F48"/>
    <w:rsid w:val="006476B4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3D03"/>
    <w:rsid w:val="006D6578"/>
    <w:rsid w:val="006D68C6"/>
    <w:rsid w:val="006D7230"/>
    <w:rsid w:val="006E0321"/>
    <w:rsid w:val="006E085D"/>
    <w:rsid w:val="006E4525"/>
    <w:rsid w:val="006F0ADE"/>
    <w:rsid w:val="006F1E96"/>
    <w:rsid w:val="006F41CA"/>
    <w:rsid w:val="006F5743"/>
    <w:rsid w:val="006F76AC"/>
    <w:rsid w:val="0070250C"/>
    <w:rsid w:val="00706008"/>
    <w:rsid w:val="00710281"/>
    <w:rsid w:val="007112E3"/>
    <w:rsid w:val="00712664"/>
    <w:rsid w:val="00717185"/>
    <w:rsid w:val="00717FB3"/>
    <w:rsid w:val="0072136D"/>
    <w:rsid w:val="00721C64"/>
    <w:rsid w:val="007256C1"/>
    <w:rsid w:val="00727A80"/>
    <w:rsid w:val="00731550"/>
    <w:rsid w:val="00732644"/>
    <w:rsid w:val="007347C6"/>
    <w:rsid w:val="00734F65"/>
    <w:rsid w:val="00735291"/>
    <w:rsid w:val="00735AEE"/>
    <w:rsid w:val="00742555"/>
    <w:rsid w:val="00747D8A"/>
    <w:rsid w:val="007629FD"/>
    <w:rsid w:val="007666B6"/>
    <w:rsid w:val="00780500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2EB7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0AF0"/>
    <w:rsid w:val="008120C7"/>
    <w:rsid w:val="00817398"/>
    <w:rsid w:val="0082132E"/>
    <w:rsid w:val="00821B4F"/>
    <w:rsid w:val="00823594"/>
    <w:rsid w:val="008241D2"/>
    <w:rsid w:val="00825DFF"/>
    <w:rsid w:val="00826286"/>
    <w:rsid w:val="008271CE"/>
    <w:rsid w:val="00830F15"/>
    <w:rsid w:val="00831845"/>
    <w:rsid w:val="00831F0F"/>
    <w:rsid w:val="00837663"/>
    <w:rsid w:val="008401D6"/>
    <w:rsid w:val="00840A4B"/>
    <w:rsid w:val="0084325D"/>
    <w:rsid w:val="008447B8"/>
    <w:rsid w:val="00846F42"/>
    <w:rsid w:val="00852DB9"/>
    <w:rsid w:val="0085558D"/>
    <w:rsid w:val="0085601B"/>
    <w:rsid w:val="00861527"/>
    <w:rsid w:val="008630D7"/>
    <w:rsid w:val="00866F79"/>
    <w:rsid w:val="00867DB3"/>
    <w:rsid w:val="008700FD"/>
    <w:rsid w:val="00871B2D"/>
    <w:rsid w:val="00877C7C"/>
    <w:rsid w:val="0088240A"/>
    <w:rsid w:val="00883DB6"/>
    <w:rsid w:val="008A3FFA"/>
    <w:rsid w:val="008A41FF"/>
    <w:rsid w:val="008A4F24"/>
    <w:rsid w:val="008A6098"/>
    <w:rsid w:val="008B0271"/>
    <w:rsid w:val="008B4B22"/>
    <w:rsid w:val="008B5424"/>
    <w:rsid w:val="008B757B"/>
    <w:rsid w:val="008C13C3"/>
    <w:rsid w:val="008C2C8C"/>
    <w:rsid w:val="008C7510"/>
    <w:rsid w:val="008C7E62"/>
    <w:rsid w:val="008D0821"/>
    <w:rsid w:val="008D3262"/>
    <w:rsid w:val="008D62F5"/>
    <w:rsid w:val="008D73B2"/>
    <w:rsid w:val="008E0A65"/>
    <w:rsid w:val="008E2F07"/>
    <w:rsid w:val="008E6591"/>
    <w:rsid w:val="008E70C7"/>
    <w:rsid w:val="009002F1"/>
    <w:rsid w:val="00905640"/>
    <w:rsid w:val="00911571"/>
    <w:rsid w:val="009155E4"/>
    <w:rsid w:val="00921807"/>
    <w:rsid w:val="00922BF9"/>
    <w:rsid w:val="00924892"/>
    <w:rsid w:val="00925822"/>
    <w:rsid w:val="00930904"/>
    <w:rsid w:val="0093526F"/>
    <w:rsid w:val="009364B1"/>
    <w:rsid w:val="00945BC1"/>
    <w:rsid w:val="00954758"/>
    <w:rsid w:val="00956747"/>
    <w:rsid w:val="00957ACC"/>
    <w:rsid w:val="009627B1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432"/>
    <w:rsid w:val="0098327A"/>
    <w:rsid w:val="00987550"/>
    <w:rsid w:val="00990DB7"/>
    <w:rsid w:val="00992A67"/>
    <w:rsid w:val="00994176"/>
    <w:rsid w:val="00997BAF"/>
    <w:rsid w:val="009A15A5"/>
    <w:rsid w:val="009A1957"/>
    <w:rsid w:val="009A1A01"/>
    <w:rsid w:val="009A23FE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E2D13"/>
    <w:rsid w:val="009E66C1"/>
    <w:rsid w:val="009E6BB8"/>
    <w:rsid w:val="009E700D"/>
    <w:rsid w:val="009F17C4"/>
    <w:rsid w:val="009F7B92"/>
    <w:rsid w:val="00A00113"/>
    <w:rsid w:val="00A019AA"/>
    <w:rsid w:val="00A04C76"/>
    <w:rsid w:val="00A119E6"/>
    <w:rsid w:val="00A13361"/>
    <w:rsid w:val="00A16224"/>
    <w:rsid w:val="00A3047D"/>
    <w:rsid w:val="00A37801"/>
    <w:rsid w:val="00A41849"/>
    <w:rsid w:val="00A4300D"/>
    <w:rsid w:val="00A43FC7"/>
    <w:rsid w:val="00A4509E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CEE"/>
    <w:rsid w:val="00A72EE5"/>
    <w:rsid w:val="00A73EA0"/>
    <w:rsid w:val="00A7535D"/>
    <w:rsid w:val="00A864EF"/>
    <w:rsid w:val="00A92D9C"/>
    <w:rsid w:val="00A92FE3"/>
    <w:rsid w:val="00A93381"/>
    <w:rsid w:val="00A9480F"/>
    <w:rsid w:val="00A97CA0"/>
    <w:rsid w:val="00AA0146"/>
    <w:rsid w:val="00AA1AE7"/>
    <w:rsid w:val="00AA50D8"/>
    <w:rsid w:val="00AB2337"/>
    <w:rsid w:val="00AB4ABC"/>
    <w:rsid w:val="00AB5142"/>
    <w:rsid w:val="00AB76A5"/>
    <w:rsid w:val="00AB7A47"/>
    <w:rsid w:val="00AC451E"/>
    <w:rsid w:val="00AD1011"/>
    <w:rsid w:val="00AD2E9D"/>
    <w:rsid w:val="00AD47DE"/>
    <w:rsid w:val="00AD5D4C"/>
    <w:rsid w:val="00AE07FD"/>
    <w:rsid w:val="00AE38E7"/>
    <w:rsid w:val="00AE3EF0"/>
    <w:rsid w:val="00AF0BEC"/>
    <w:rsid w:val="00AF188B"/>
    <w:rsid w:val="00AF1C11"/>
    <w:rsid w:val="00AF3328"/>
    <w:rsid w:val="00AF5F8F"/>
    <w:rsid w:val="00AF6A4C"/>
    <w:rsid w:val="00B046F9"/>
    <w:rsid w:val="00B101B8"/>
    <w:rsid w:val="00B114D3"/>
    <w:rsid w:val="00B12013"/>
    <w:rsid w:val="00B2019F"/>
    <w:rsid w:val="00B20897"/>
    <w:rsid w:val="00B25F71"/>
    <w:rsid w:val="00B26CF5"/>
    <w:rsid w:val="00B32DA8"/>
    <w:rsid w:val="00B33FAC"/>
    <w:rsid w:val="00B37442"/>
    <w:rsid w:val="00B43996"/>
    <w:rsid w:val="00B43D0D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7753C"/>
    <w:rsid w:val="00B85DB1"/>
    <w:rsid w:val="00B91BC5"/>
    <w:rsid w:val="00B9276E"/>
    <w:rsid w:val="00B951C9"/>
    <w:rsid w:val="00B96772"/>
    <w:rsid w:val="00BA257B"/>
    <w:rsid w:val="00BB0B8E"/>
    <w:rsid w:val="00BB385F"/>
    <w:rsid w:val="00BB6A69"/>
    <w:rsid w:val="00BC01C4"/>
    <w:rsid w:val="00BC0962"/>
    <w:rsid w:val="00BC339F"/>
    <w:rsid w:val="00BC7353"/>
    <w:rsid w:val="00BD0E28"/>
    <w:rsid w:val="00BD3806"/>
    <w:rsid w:val="00BD52CA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3C83"/>
    <w:rsid w:val="00C17762"/>
    <w:rsid w:val="00C17801"/>
    <w:rsid w:val="00C23609"/>
    <w:rsid w:val="00C27861"/>
    <w:rsid w:val="00C352C9"/>
    <w:rsid w:val="00C370CB"/>
    <w:rsid w:val="00C37CB3"/>
    <w:rsid w:val="00C43342"/>
    <w:rsid w:val="00C44CE9"/>
    <w:rsid w:val="00C45991"/>
    <w:rsid w:val="00C46923"/>
    <w:rsid w:val="00C5607D"/>
    <w:rsid w:val="00C57403"/>
    <w:rsid w:val="00C57BB1"/>
    <w:rsid w:val="00C60163"/>
    <w:rsid w:val="00C604AC"/>
    <w:rsid w:val="00C70FD6"/>
    <w:rsid w:val="00C748FA"/>
    <w:rsid w:val="00C749E6"/>
    <w:rsid w:val="00C813F6"/>
    <w:rsid w:val="00C8213C"/>
    <w:rsid w:val="00C835B3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0F0E"/>
    <w:rsid w:val="00CC19CC"/>
    <w:rsid w:val="00CC7BF2"/>
    <w:rsid w:val="00CD3222"/>
    <w:rsid w:val="00CD3C6E"/>
    <w:rsid w:val="00CE16C6"/>
    <w:rsid w:val="00CE5136"/>
    <w:rsid w:val="00CE53BC"/>
    <w:rsid w:val="00CE5EE0"/>
    <w:rsid w:val="00CE68DE"/>
    <w:rsid w:val="00CF1524"/>
    <w:rsid w:val="00CF644A"/>
    <w:rsid w:val="00CF6B92"/>
    <w:rsid w:val="00CF7F9D"/>
    <w:rsid w:val="00D00F68"/>
    <w:rsid w:val="00D03229"/>
    <w:rsid w:val="00D0552F"/>
    <w:rsid w:val="00D06974"/>
    <w:rsid w:val="00D10660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3A1A"/>
    <w:rsid w:val="00D5492B"/>
    <w:rsid w:val="00D56179"/>
    <w:rsid w:val="00D5692C"/>
    <w:rsid w:val="00D5716A"/>
    <w:rsid w:val="00D601D7"/>
    <w:rsid w:val="00D6438B"/>
    <w:rsid w:val="00D6539B"/>
    <w:rsid w:val="00D7173E"/>
    <w:rsid w:val="00D76C5B"/>
    <w:rsid w:val="00D832FA"/>
    <w:rsid w:val="00D85D1E"/>
    <w:rsid w:val="00D87F72"/>
    <w:rsid w:val="00D915C1"/>
    <w:rsid w:val="00D938C2"/>
    <w:rsid w:val="00D94521"/>
    <w:rsid w:val="00DA0A0F"/>
    <w:rsid w:val="00DA2734"/>
    <w:rsid w:val="00DA4583"/>
    <w:rsid w:val="00DA6C07"/>
    <w:rsid w:val="00DA7959"/>
    <w:rsid w:val="00DB0AB5"/>
    <w:rsid w:val="00DB25EE"/>
    <w:rsid w:val="00DB332F"/>
    <w:rsid w:val="00DB7990"/>
    <w:rsid w:val="00DC0F5F"/>
    <w:rsid w:val="00DC2A01"/>
    <w:rsid w:val="00DC36A8"/>
    <w:rsid w:val="00DC6425"/>
    <w:rsid w:val="00DD0D20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2822"/>
    <w:rsid w:val="00DF50D6"/>
    <w:rsid w:val="00DF5C34"/>
    <w:rsid w:val="00DF60AC"/>
    <w:rsid w:val="00E00F90"/>
    <w:rsid w:val="00E05A3B"/>
    <w:rsid w:val="00E05AD2"/>
    <w:rsid w:val="00E0602A"/>
    <w:rsid w:val="00E078FB"/>
    <w:rsid w:val="00E1584C"/>
    <w:rsid w:val="00E15E2C"/>
    <w:rsid w:val="00E17089"/>
    <w:rsid w:val="00E2188C"/>
    <w:rsid w:val="00E31234"/>
    <w:rsid w:val="00E339E8"/>
    <w:rsid w:val="00E34A87"/>
    <w:rsid w:val="00E401EC"/>
    <w:rsid w:val="00E4533D"/>
    <w:rsid w:val="00E467BD"/>
    <w:rsid w:val="00E47AA7"/>
    <w:rsid w:val="00E561F4"/>
    <w:rsid w:val="00E64B2B"/>
    <w:rsid w:val="00E65CBD"/>
    <w:rsid w:val="00E6669B"/>
    <w:rsid w:val="00E718CB"/>
    <w:rsid w:val="00E72F4D"/>
    <w:rsid w:val="00E74A65"/>
    <w:rsid w:val="00E768C3"/>
    <w:rsid w:val="00E77D5A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06B7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226A7"/>
    <w:rsid w:val="00F3114C"/>
    <w:rsid w:val="00F37F7A"/>
    <w:rsid w:val="00F443A9"/>
    <w:rsid w:val="00F50FBF"/>
    <w:rsid w:val="00F61E1A"/>
    <w:rsid w:val="00F62726"/>
    <w:rsid w:val="00F8139C"/>
    <w:rsid w:val="00F83D76"/>
    <w:rsid w:val="00F855F9"/>
    <w:rsid w:val="00F87F5F"/>
    <w:rsid w:val="00F90F92"/>
    <w:rsid w:val="00F95922"/>
    <w:rsid w:val="00F97BB4"/>
    <w:rsid w:val="00FA03BE"/>
    <w:rsid w:val="00FA2C24"/>
    <w:rsid w:val="00FA45D3"/>
    <w:rsid w:val="00FA6661"/>
    <w:rsid w:val="00FB0037"/>
    <w:rsid w:val="00FB0C9B"/>
    <w:rsid w:val="00FB5D00"/>
    <w:rsid w:val="00FB6C09"/>
    <w:rsid w:val="00FB7DDF"/>
    <w:rsid w:val="00FC0F16"/>
    <w:rsid w:val="00FC1AEC"/>
    <w:rsid w:val="00FC1E43"/>
    <w:rsid w:val="00FC5229"/>
    <w:rsid w:val="00FC6A9B"/>
    <w:rsid w:val="00FD6604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F62726"/>
    <w:rPr>
      <w:color w:val="800080"/>
      <w:u w:val="single"/>
    </w:rPr>
  </w:style>
  <w:style w:type="paragraph" w:customStyle="1" w:styleId="xl66">
    <w:name w:val="xl66"/>
    <w:basedOn w:val="a"/>
    <w:rsid w:val="00F62726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62726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F62726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F62726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F627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F627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F627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627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F62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F627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62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81">
    <w:name w:val="xl81"/>
    <w:basedOn w:val="a"/>
    <w:rsid w:val="00F62726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6">
    <w:name w:val="xl86"/>
    <w:basedOn w:val="a"/>
    <w:rsid w:val="00F62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8">
    <w:name w:val="xl88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9">
    <w:name w:val="xl89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0">
    <w:name w:val="xl90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F62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5">
    <w:name w:val="xl9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6">
    <w:name w:val="xl9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9">
    <w:name w:val="xl99"/>
    <w:basedOn w:val="a"/>
    <w:rsid w:val="00F6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0">
    <w:name w:val="xl100"/>
    <w:basedOn w:val="a"/>
    <w:rsid w:val="00F6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1">
    <w:name w:val="xl101"/>
    <w:basedOn w:val="a"/>
    <w:rsid w:val="00F6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2">
    <w:name w:val="xl102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3">
    <w:name w:val="xl10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4">
    <w:name w:val="xl104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5">
    <w:name w:val="xl10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6">
    <w:name w:val="xl10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8">
    <w:name w:val="xl108"/>
    <w:basedOn w:val="a"/>
    <w:rsid w:val="00F62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9">
    <w:name w:val="xl109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F6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2">
    <w:name w:val="xl112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5">
    <w:name w:val="xl11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16">
    <w:name w:val="xl116"/>
    <w:basedOn w:val="a"/>
    <w:rsid w:val="00F62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8">
    <w:name w:val="xl118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9">
    <w:name w:val="xl119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120">
    <w:name w:val="xl120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121">
    <w:name w:val="xl121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22">
    <w:name w:val="xl122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3">
    <w:name w:val="xl12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4">
    <w:name w:val="xl124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5">
    <w:name w:val="xl12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6">
    <w:name w:val="xl12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7">
    <w:name w:val="xl12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8">
    <w:name w:val="xl128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29">
    <w:name w:val="xl129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30">
    <w:name w:val="xl130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31">
    <w:name w:val="xl131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32">
    <w:name w:val="xl132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33">
    <w:name w:val="xl133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4">
    <w:name w:val="xl134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5">
    <w:name w:val="xl13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6">
    <w:name w:val="xl13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7">
    <w:name w:val="xl137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8">
    <w:name w:val="xl138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9">
    <w:name w:val="xl139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40">
    <w:name w:val="xl140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41">
    <w:name w:val="xl141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42">
    <w:name w:val="xl142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43">
    <w:name w:val="xl143"/>
    <w:basedOn w:val="a"/>
    <w:rsid w:val="00F6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44">
    <w:name w:val="xl144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45">
    <w:name w:val="xl145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46">
    <w:name w:val="xl146"/>
    <w:basedOn w:val="a"/>
    <w:rsid w:val="00F6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47">
    <w:name w:val="xl147"/>
    <w:basedOn w:val="a"/>
    <w:rsid w:val="00F62726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1FAD-FC87-45F3-A9B8-254C6DB5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32</Pages>
  <Words>8837</Words>
  <Characters>50373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263</cp:revision>
  <cp:lastPrinted>2019-09-13T05:12:00Z</cp:lastPrinted>
  <dcterms:created xsi:type="dcterms:W3CDTF">2017-04-19T20:09:00Z</dcterms:created>
  <dcterms:modified xsi:type="dcterms:W3CDTF">2019-10-03T02:03:00Z</dcterms:modified>
</cp:coreProperties>
</file>