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76" w:rsidRDefault="00414F76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</w:p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pacing w:val="-1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ИРКУТСКАЯ ОБЛАСТЬ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ИРКУТСКИЙ РАЙОН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ОЕКСКОЕ МУНИЦИПАЛЬНОЕ ОБРАЗОВАНИЕ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ДУМА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  <w:r w:rsidRPr="00CD2EFD"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5F465F" w:rsidRDefault="005F465F" w:rsidP="005F4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«30» апреля 2020 г.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№ 32-27 Д/</w:t>
      </w:r>
      <w:proofErr w:type="spellStart"/>
      <w:r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095202" w:rsidRPr="00880952" w:rsidRDefault="00095202" w:rsidP="00095202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ОБ УТВЕРЖДЕНИИ ОТЧЕТА О ХОДЕ ВЫПОЛНЕНИЯ ПРОГРАММЫ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 xml:space="preserve"> КОМПЛЕКСНОГО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СОЦИАЛЬНО-ЭКОНОМИЧЕСКОГО РАЗВИТИЯ ОЕКСКОГО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201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7</w:t>
      </w:r>
      <w:r w:rsidRPr="00A553D2">
        <w:rPr>
          <w:rFonts w:ascii="Arial" w:eastAsia="Times New Roman" w:hAnsi="Arial" w:cs="Arial"/>
          <w:b/>
          <w:sz w:val="32"/>
          <w:szCs w:val="32"/>
        </w:rPr>
        <w:t>-20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22</w:t>
      </w:r>
      <w:r w:rsidRPr="00A553D2">
        <w:rPr>
          <w:rFonts w:ascii="Arial" w:eastAsia="Times New Roman" w:hAnsi="Arial" w:cs="Arial"/>
          <w:b/>
          <w:sz w:val="32"/>
          <w:szCs w:val="32"/>
        </w:rPr>
        <w:t>ГГ.</w:t>
      </w:r>
    </w:p>
    <w:p w:rsidR="00134714" w:rsidRPr="0004020C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ЗА 201</w:t>
      </w:r>
      <w:r w:rsidR="00C731F3">
        <w:rPr>
          <w:rFonts w:ascii="Arial" w:eastAsia="Times New Roman" w:hAnsi="Arial" w:cs="Arial"/>
          <w:b/>
          <w:sz w:val="32"/>
          <w:szCs w:val="32"/>
        </w:rPr>
        <w:t>9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>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201</w:t>
      </w:r>
      <w:r w:rsidR="00C731F3">
        <w:rPr>
          <w:rFonts w:ascii="Arial" w:eastAsia="Times New Roman" w:hAnsi="Arial" w:cs="Arial"/>
          <w:sz w:val="24"/>
          <w:szCs w:val="24"/>
        </w:rPr>
        <w:t>9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A553D2">
        <w:rPr>
          <w:rFonts w:ascii="Arial" w:eastAsia="Times New Roman" w:hAnsi="Arial" w:cs="Arial"/>
          <w:sz w:val="24"/>
          <w:szCs w:val="24"/>
        </w:rPr>
        <w:t>7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22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согласно приложения №1.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history="1">
        <w:r w:rsidR="00095202" w:rsidRPr="008809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Глав</w:t>
      </w:r>
      <w:r w:rsidR="00D5190F" w:rsidRPr="00880952">
        <w:rPr>
          <w:rFonts w:ascii="Arial" w:eastAsia="Times New Roman" w:hAnsi="Arial" w:cs="Arial"/>
          <w:sz w:val="24"/>
          <w:szCs w:val="24"/>
        </w:rPr>
        <w:t>а</w:t>
      </w:r>
      <w:r w:rsidRPr="00880952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 xml:space="preserve">муниципального образования:                                   </w:t>
      </w:r>
      <w:r w:rsidR="00692224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880952">
        <w:rPr>
          <w:rFonts w:ascii="Arial" w:eastAsia="Times New Roman" w:hAnsi="Arial" w:cs="Arial"/>
          <w:sz w:val="24"/>
          <w:szCs w:val="24"/>
        </w:rPr>
        <w:t xml:space="preserve">  </w:t>
      </w:r>
      <w:r w:rsidR="00880952" w:rsidRPr="00880952">
        <w:rPr>
          <w:rFonts w:ascii="Arial" w:eastAsia="Times New Roman" w:hAnsi="Arial" w:cs="Arial"/>
          <w:sz w:val="24"/>
          <w:szCs w:val="24"/>
        </w:rPr>
        <w:t>О.А. Парфенов</w:t>
      </w:r>
    </w:p>
    <w:p w:rsidR="005176F5" w:rsidRPr="00880952" w:rsidRDefault="005176F5">
      <w:pPr>
        <w:rPr>
          <w:rFonts w:ascii="Arial" w:hAnsi="Arial" w:cs="Arial"/>
          <w:sz w:val="24"/>
          <w:szCs w:val="24"/>
        </w:rPr>
      </w:pPr>
    </w:p>
    <w:p w:rsidR="0023517D" w:rsidRPr="00880952" w:rsidRDefault="0023517D">
      <w:pPr>
        <w:rPr>
          <w:rFonts w:ascii="Arial" w:hAnsi="Arial" w:cs="Arial"/>
          <w:sz w:val="24"/>
          <w:szCs w:val="24"/>
        </w:rPr>
      </w:pPr>
    </w:p>
    <w:p w:rsidR="00006B13" w:rsidRDefault="00006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Решению </w:t>
      </w:r>
      <w:r w:rsidR="00692224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692224">
        <w:rPr>
          <w:rFonts w:ascii="Courier New" w:eastAsia="Times New Roman" w:hAnsi="Courier New" w:cs="Courier New"/>
        </w:rPr>
        <w:t>Оекского</w:t>
      </w:r>
    </w:p>
    <w:p w:rsidR="00692224" w:rsidRDefault="00692224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692224">
        <w:rPr>
          <w:rFonts w:ascii="Courier New" w:eastAsia="Times New Roman" w:hAnsi="Courier New" w:cs="Courier New"/>
        </w:rPr>
        <w:t xml:space="preserve"> "</w:t>
      </w:r>
      <w:r w:rsidR="005F465F">
        <w:rPr>
          <w:rFonts w:ascii="Courier New" w:eastAsia="Times New Roman" w:hAnsi="Courier New" w:cs="Courier New"/>
        </w:rPr>
        <w:t>30</w:t>
      </w:r>
      <w:r w:rsidR="00692224">
        <w:rPr>
          <w:rFonts w:ascii="Courier New" w:eastAsia="Times New Roman" w:hAnsi="Courier New" w:cs="Courier New"/>
        </w:rPr>
        <w:t xml:space="preserve">" </w:t>
      </w:r>
      <w:r w:rsidR="005F465F">
        <w:rPr>
          <w:rFonts w:ascii="Courier New" w:eastAsia="Times New Roman" w:hAnsi="Courier New" w:cs="Courier New"/>
        </w:rPr>
        <w:t xml:space="preserve">апреля </w:t>
      </w:r>
      <w:r w:rsidR="00692224">
        <w:rPr>
          <w:rFonts w:ascii="Courier New" w:eastAsia="Times New Roman" w:hAnsi="Courier New" w:cs="Courier New"/>
        </w:rPr>
        <w:t>2020 г.</w:t>
      </w:r>
      <w:r w:rsidR="003E32B0">
        <w:rPr>
          <w:rFonts w:ascii="Courier New" w:eastAsia="Times New Roman" w:hAnsi="Courier New" w:cs="Courier New"/>
        </w:rPr>
        <w:t xml:space="preserve"> </w:t>
      </w:r>
      <w:r w:rsidR="00692224">
        <w:rPr>
          <w:rFonts w:ascii="Courier New" w:eastAsia="Times New Roman" w:hAnsi="Courier New" w:cs="Courier New"/>
        </w:rPr>
        <w:t>№</w:t>
      </w:r>
      <w:r w:rsidR="005F465F">
        <w:rPr>
          <w:rFonts w:ascii="Courier New" w:eastAsia="Times New Roman" w:hAnsi="Courier New" w:cs="Courier New"/>
        </w:rPr>
        <w:t>32-27 Д/</w:t>
      </w:r>
      <w:proofErr w:type="spellStart"/>
      <w:r w:rsidR="005F465F">
        <w:rPr>
          <w:rFonts w:ascii="Courier New" w:eastAsia="Times New Roman" w:hAnsi="Courier New" w:cs="Courier New"/>
        </w:rPr>
        <w:t>сп</w:t>
      </w:r>
      <w:proofErr w:type="spellEnd"/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3D2" w:rsidRPr="00D10C85" w:rsidRDefault="00C731F3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Отчет за 2019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D10C85">
        <w:rPr>
          <w:rFonts w:ascii="Arial" w:eastAsia="Times New Roman" w:hAnsi="Arial" w:cs="Arial"/>
          <w:b/>
          <w:sz w:val="24"/>
          <w:szCs w:val="24"/>
        </w:rPr>
        <w:t>од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П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</w:p>
    <w:p w:rsidR="00D419DA" w:rsidRPr="00D10C85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 xml:space="preserve">социально-экономического развития </w:t>
      </w:r>
    </w:p>
    <w:p w:rsidR="00D419DA" w:rsidRPr="005F465F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>О</w:t>
      </w:r>
      <w:r w:rsidR="00733DFC" w:rsidRPr="00D10C85">
        <w:rPr>
          <w:rFonts w:ascii="Arial" w:eastAsia="Times New Roman" w:hAnsi="Arial" w:cs="Arial"/>
          <w:b/>
          <w:sz w:val="24"/>
          <w:szCs w:val="24"/>
        </w:rPr>
        <w:t>е</w:t>
      </w:r>
      <w:r w:rsidRPr="00D10C85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на 201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7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-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22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D10C85">
        <w:rPr>
          <w:rFonts w:ascii="Arial" w:eastAsia="Times New Roman" w:hAnsi="Arial" w:cs="Arial"/>
          <w:b/>
          <w:sz w:val="24"/>
          <w:szCs w:val="24"/>
        </w:rPr>
        <w:t>г</w:t>
      </w:r>
      <w:r w:rsidRPr="00D10C85">
        <w:rPr>
          <w:rFonts w:ascii="Arial" w:eastAsia="Times New Roman" w:hAnsi="Arial" w:cs="Arial"/>
          <w:b/>
          <w:sz w:val="24"/>
          <w:szCs w:val="24"/>
        </w:rPr>
        <w:t>.</w:t>
      </w:r>
      <w:r w:rsidRPr="00D10C85">
        <w:rPr>
          <w:rFonts w:ascii="Arial" w:eastAsia="Times New Roman" w:hAnsi="Arial" w:cs="Arial"/>
          <w:b/>
          <w:sz w:val="24"/>
          <w:szCs w:val="24"/>
        </w:rPr>
        <w:br/>
      </w:r>
      <w:r w:rsidRPr="00D10C85">
        <w:rPr>
          <w:rFonts w:ascii="Arial" w:eastAsia="Times New Roman" w:hAnsi="Arial" w:cs="Arial"/>
          <w:sz w:val="24"/>
          <w:szCs w:val="24"/>
        </w:rPr>
        <w:t>(</w:t>
      </w:r>
      <w:r w:rsidRPr="005F465F">
        <w:rPr>
          <w:rFonts w:ascii="Arial" w:eastAsia="Times New Roman" w:hAnsi="Arial" w:cs="Arial"/>
          <w:sz w:val="24"/>
          <w:szCs w:val="24"/>
        </w:rPr>
        <w:t>утв</w:t>
      </w:r>
      <w:r w:rsidR="00CB42E5" w:rsidRPr="005F465F">
        <w:rPr>
          <w:rFonts w:ascii="Arial" w:eastAsia="Times New Roman" w:hAnsi="Arial" w:cs="Arial"/>
          <w:sz w:val="24"/>
          <w:szCs w:val="24"/>
        </w:rPr>
        <w:t>ерждена</w:t>
      </w:r>
      <w:r w:rsidR="008A2123" w:rsidRPr="005F465F">
        <w:rPr>
          <w:rFonts w:ascii="Arial" w:eastAsia="Times New Roman" w:hAnsi="Arial" w:cs="Arial"/>
          <w:sz w:val="24"/>
          <w:szCs w:val="24"/>
        </w:rPr>
        <w:t xml:space="preserve"> </w:t>
      </w:r>
      <w:hyperlink w:anchor="sub_0" w:history="1">
        <w:r w:rsidRPr="005F465F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Pr="005F465F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5F465F">
        <w:rPr>
          <w:rFonts w:ascii="Arial" w:eastAsia="Times New Roman" w:hAnsi="Arial" w:cs="Arial"/>
          <w:sz w:val="24"/>
          <w:szCs w:val="24"/>
        </w:rPr>
        <w:t>е</w:t>
      </w:r>
      <w:r w:rsidRPr="005F465F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Pr="005F465F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614028" w:rsidRPr="005F465F">
        <w:rPr>
          <w:rFonts w:ascii="Arial" w:eastAsia="Times New Roman" w:hAnsi="Arial" w:cs="Arial"/>
          <w:sz w:val="24"/>
          <w:szCs w:val="24"/>
        </w:rPr>
        <w:t>2</w:t>
      </w:r>
      <w:r w:rsidR="00A553D2" w:rsidRPr="005F465F">
        <w:rPr>
          <w:rFonts w:ascii="Arial" w:eastAsia="Times New Roman" w:hAnsi="Arial" w:cs="Arial"/>
          <w:sz w:val="24"/>
          <w:szCs w:val="24"/>
        </w:rPr>
        <w:t>3</w:t>
      </w:r>
      <w:r w:rsidR="009817D3" w:rsidRPr="005F465F">
        <w:rPr>
          <w:rFonts w:ascii="Arial" w:eastAsia="Times New Roman" w:hAnsi="Arial" w:cs="Arial"/>
          <w:sz w:val="24"/>
          <w:szCs w:val="24"/>
        </w:rPr>
        <w:t xml:space="preserve"> </w:t>
      </w:r>
      <w:r w:rsidR="00A553D2" w:rsidRPr="005F465F">
        <w:rPr>
          <w:rFonts w:ascii="Arial" w:eastAsia="Times New Roman" w:hAnsi="Arial" w:cs="Arial"/>
          <w:sz w:val="24"/>
          <w:szCs w:val="24"/>
        </w:rPr>
        <w:t>дека</w:t>
      </w:r>
      <w:r w:rsidR="00614028" w:rsidRPr="005F465F">
        <w:rPr>
          <w:rFonts w:ascii="Arial" w:eastAsia="Times New Roman" w:hAnsi="Arial" w:cs="Arial"/>
          <w:sz w:val="24"/>
          <w:szCs w:val="24"/>
        </w:rPr>
        <w:t>бря</w:t>
      </w:r>
      <w:r w:rsidRPr="005F465F">
        <w:rPr>
          <w:rFonts w:ascii="Arial" w:eastAsia="Times New Roman" w:hAnsi="Arial" w:cs="Arial"/>
          <w:sz w:val="24"/>
          <w:szCs w:val="24"/>
        </w:rPr>
        <w:t xml:space="preserve"> 20</w:t>
      </w:r>
      <w:r w:rsidR="00A553D2" w:rsidRPr="005F465F">
        <w:rPr>
          <w:rFonts w:ascii="Arial" w:eastAsia="Times New Roman" w:hAnsi="Arial" w:cs="Arial"/>
          <w:sz w:val="24"/>
          <w:szCs w:val="24"/>
        </w:rPr>
        <w:t>16</w:t>
      </w:r>
      <w:r w:rsidRPr="005F465F">
        <w:rPr>
          <w:rFonts w:ascii="Arial" w:eastAsia="Times New Roman" w:hAnsi="Arial" w:cs="Arial"/>
          <w:sz w:val="24"/>
          <w:szCs w:val="24"/>
        </w:rPr>
        <w:t xml:space="preserve"> г. N </w:t>
      </w:r>
      <w:r w:rsidR="00A553D2" w:rsidRPr="005F465F">
        <w:rPr>
          <w:rFonts w:ascii="Arial" w:eastAsia="Times New Roman" w:hAnsi="Arial" w:cs="Arial"/>
          <w:sz w:val="24"/>
          <w:szCs w:val="24"/>
        </w:rPr>
        <w:t>48</w:t>
      </w:r>
      <w:r w:rsidRPr="005F465F">
        <w:rPr>
          <w:rFonts w:ascii="Arial" w:eastAsia="Times New Roman" w:hAnsi="Arial" w:cs="Arial"/>
          <w:sz w:val="24"/>
          <w:szCs w:val="24"/>
        </w:rPr>
        <w:t>-</w:t>
      </w:r>
      <w:r w:rsidR="00A553D2" w:rsidRPr="005F465F">
        <w:rPr>
          <w:rFonts w:ascii="Arial" w:eastAsia="Times New Roman" w:hAnsi="Arial" w:cs="Arial"/>
          <w:sz w:val="24"/>
          <w:szCs w:val="24"/>
        </w:rPr>
        <w:t>67</w:t>
      </w:r>
      <w:r w:rsidRPr="005F465F">
        <w:rPr>
          <w:rFonts w:ascii="Arial" w:eastAsia="Times New Roman" w:hAnsi="Arial" w:cs="Arial"/>
          <w:sz w:val="24"/>
          <w:szCs w:val="24"/>
        </w:rPr>
        <w:t xml:space="preserve"> Д/</w:t>
      </w:r>
      <w:proofErr w:type="spellStart"/>
      <w:r w:rsidRPr="005F465F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5F465F">
        <w:rPr>
          <w:rFonts w:ascii="Arial" w:eastAsia="Times New Roman" w:hAnsi="Arial" w:cs="Arial"/>
          <w:sz w:val="24"/>
          <w:szCs w:val="24"/>
        </w:rPr>
        <w:t>)</w:t>
      </w:r>
    </w:p>
    <w:p w:rsidR="00A553D2" w:rsidRPr="00D10C85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Программа социально-экономического развития была разработана на период с 2017 по 2022 год</w:t>
      </w:r>
      <w:bookmarkStart w:id="0" w:name="_GoBack"/>
      <w:bookmarkEnd w:id="0"/>
      <w:r w:rsidRPr="00692224">
        <w:rPr>
          <w:rFonts w:ascii="Arial" w:eastAsia="Times New Roman" w:hAnsi="Arial" w:cs="Arial"/>
          <w:sz w:val="24"/>
          <w:szCs w:val="24"/>
        </w:rPr>
        <w:t>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6F4610" w:rsidRPr="00692224" w:rsidRDefault="006F4610" w:rsidP="006F4610">
      <w:pPr>
        <w:pStyle w:val="2"/>
        <w:ind w:left="0" w:right="-6" w:firstLine="540"/>
        <w:rPr>
          <w:rFonts w:ascii="Arial" w:hAnsi="Arial" w:cs="Arial"/>
          <w:sz w:val="24"/>
        </w:rPr>
      </w:pPr>
      <w:r w:rsidRPr="00692224">
        <w:rPr>
          <w:rFonts w:ascii="Arial" w:hAnsi="Arial" w:cs="Arial"/>
          <w:sz w:val="24"/>
        </w:rPr>
        <w:t>В рамках реализации Программы на 2019 год предусмотрено 21 мероприятие. Информация о степени выполнения программных мероприятий представлена в таблице</w:t>
      </w:r>
      <w:r>
        <w:rPr>
          <w:rFonts w:ascii="Arial" w:hAnsi="Arial" w:cs="Arial"/>
          <w:sz w:val="24"/>
        </w:rPr>
        <w:t>:</w:t>
      </w:r>
    </w:p>
    <w:p w:rsidR="006F4610" w:rsidRPr="00E7631D" w:rsidRDefault="006F4610" w:rsidP="006F4610">
      <w:pPr>
        <w:pStyle w:val="2"/>
        <w:ind w:left="0" w:right="-6" w:firstLine="540"/>
        <w:rPr>
          <w:rFonts w:ascii="Courier New" w:hAnsi="Courier New" w:cs="Courier New"/>
          <w:sz w:val="24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8"/>
        <w:gridCol w:w="1511"/>
        <w:gridCol w:w="1467"/>
        <w:gridCol w:w="939"/>
      </w:tblGrid>
      <w:tr w:rsidR="006F4610" w:rsidRPr="00692224" w:rsidTr="00C103FF">
        <w:trPr>
          <w:cantSplit/>
          <w:trHeight w:val="2746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Объем финансирования план 2019 года, тыс. руб.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Объем финансирования факт 2019 года, тыс. руб.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610" w:rsidRPr="00692224" w:rsidRDefault="006F4610" w:rsidP="00C103FF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6F4610" w:rsidRPr="00692224" w:rsidRDefault="006F4610" w:rsidP="00C103FF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6F4610" w:rsidRPr="00692224" w:rsidTr="00C103FF">
        <w:trPr>
          <w:cantSplit/>
          <w:trHeight w:val="276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5</w:t>
            </w:r>
          </w:p>
        </w:tc>
      </w:tr>
      <w:tr w:rsidR="006F4610" w:rsidRPr="00692224" w:rsidTr="00C103FF">
        <w:trPr>
          <w:cantSplit/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692224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6F4610" w:rsidRPr="00692224" w:rsidTr="00C103FF">
        <w:trPr>
          <w:cantSplit/>
          <w:trHeight w:val="276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</w:pPr>
            <w:r w:rsidRPr="00692224"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</w:pPr>
            <w:r w:rsidRPr="00692224"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</w:pPr>
            <w:r w:rsidRPr="00692224">
              <w:rPr>
                <w:rFonts w:ascii="Courier New" w:eastAsia="Times New Roman" w:hAnsi="Courier New" w:cs="Courier New"/>
                <w:bCs/>
                <w:iCs/>
                <w:color w:val="000000" w:themeColor="text1"/>
              </w:rPr>
              <w:t>-</w:t>
            </w:r>
          </w:p>
        </w:tc>
      </w:tr>
      <w:tr w:rsidR="006F4610" w:rsidRPr="00692224" w:rsidTr="00C103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6F4610" w:rsidRPr="00692224" w:rsidTr="00C103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 xml:space="preserve">2. Текущий ремонт и реконструкция </w:t>
            </w:r>
            <w:r>
              <w:rPr>
                <w:rFonts w:ascii="Courier New" w:eastAsia="Times New Roman" w:hAnsi="Courier New" w:cs="Courier New"/>
                <w:bCs/>
              </w:rPr>
              <w:t>а</w:t>
            </w:r>
            <w:r w:rsidRPr="00692224">
              <w:rPr>
                <w:rFonts w:ascii="Courier New" w:eastAsia="Times New Roman" w:hAnsi="Courier New" w:cs="Courier New"/>
                <w:bCs/>
              </w:rPr>
              <w:t>втомобильных дорог Оекского муниципального образования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6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934,0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3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907,6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56,4</w:t>
            </w:r>
          </w:p>
        </w:tc>
      </w:tr>
      <w:tr w:rsidR="006F4610" w:rsidRPr="00692224" w:rsidTr="00C103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6F4610" w:rsidRPr="00692224" w:rsidTr="00C103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692224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88,6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88,6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74,5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74,5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lastRenderedPageBreak/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6F4610" w:rsidRPr="00692224" w:rsidTr="00C103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692224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25,5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25,5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8. Благоустройство общественной территории. Площадь Дома Культуры с.</w:t>
            </w:r>
            <w:r>
              <w:rPr>
                <w:rFonts w:ascii="Courier New" w:eastAsia="Times New Roman" w:hAnsi="Courier New" w:cs="Courier New"/>
                <w:bCs/>
              </w:rPr>
              <w:t xml:space="preserve"> </w:t>
            </w:r>
            <w:proofErr w:type="spellStart"/>
            <w:r w:rsidRPr="00692224">
              <w:rPr>
                <w:rFonts w:ascii="Courier New" w:eastAsia="Times New Roman" w:hAnsi="Courier New" w:cs="Courier New"/>
                <w:bCs/>
              </w:rPr>
              <w:t>Оек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4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566,</w:t>
            </w:r>
            <w:r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4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566,0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9.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575,0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574,9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10. Обеспечение пожарной безопасности населения Оекского муниципального образования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200</w:t>
            </w:r>
            <w:r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147,1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73,6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11.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12.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13. Приобретение металлоконструкции для ограждения кладбища в д.Коты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758,1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758,1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 xml:space="preserve">14. Приобретение детских игровых комплексов в </w:t>
            </w:r>
            <w:proofErr w:type="spellStart"/>
            <w:r w:rsidRPr="00692224">
              <w:rPr>
                <w:rFonts w:ascii="Courier New" w:eastAsia="Times New Roman" w:hAnsi="Courier New" w:cs="Courier New"/>
                <w:bCs/>
              </w:rPr>
              <w:t>с.Оек</w:t>
            </w:r>
            <w:proofErr w:type="spellEnd"/>
            <w:r w:rsidRPr="00692224">
              <w:rPr>
                <w:rFonts w:ascii="Courier New" w:eastAsia="Times New Roman" w:hAnsi="Courier New" w:cs="Courier New"/>
                <w:bCs/>
              </w:rPr>
              <w:t xml:space="preserve">, </w:t>
            </w:r>
            <w:proofErr w:type="spellStart"/>
            <w:r w:rsidRPr="00692224">
              <w:rPr>
                <w:rFonts w:ascii="Courier New" w:eastAsia="Times New Roman" w:hAnsi="Courier New" w:cs="Courier New"/>
                <w:bCs/>
              </w:rPr>
              <w:t>д.Мишонкова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475,7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475,7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15. Приобретение спортивного инвентаря и спортивной формы для МУ "Социально-культурный спортивный комплекс" Оекского МО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667,3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667,3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16. Установлена система автоматической  пожарной сигнализации в спортивном зале Дома Культуры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114,3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114,3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 xml:space="preserve">17. Приобретение сантехнических и строительных материалов для текущего ремонта санузла в тренажерном зале Дома Культуры </w:t>
            </w:r>
            <w:proofErr w:type="spellStart"/>
            <w:r w:rsidRPr="00692224">
              <w:rPr>
                <w:rFonts w:ascii="Courier New" w:eastAsia="Times New Roman" w:hAnsi="Courier New" w:cs="Courier New"/>
                <w:bCs/>
              </w:rPr>
              <w:t>с.Оек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74,4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18. Приобретение  детского игрового комплекса в д.Галки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589,3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589,3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19. Укрепление материально-технической базы библиотек Оекского МО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 xml:space="preserve">20. </w:t>
            </w:r>
            <w:r w:rsidRPr="00692224">
              <w:rPr>
                <w:rFonts w:ascii="Courier New" w:eastAsia="Times New Roman" w:hAnsi="Courier New" w:cs="Courier New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21. Подготовка проектов планирования нормативов градостроительного проектирования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273,7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273,7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F4610" w:rsidRPr="00692224" w:rsidTr="00C103FF">
        <w:trPr>
          <w:cantSplit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0" w:rsidRPr="00692224" w:rsidRDefault="006F4610" w:rsidP="00C103FF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92224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17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605,</w:t>
            </w:r>
            <w:r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14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692224">
              <w:rPr>
                <w:rFonts w:ascii="Courier New" w:eastAsia="Times New Roman" w:hAnsi="Courier New" w:cs="Courier New"/>
              </w:rPr>
              <w:t>525,8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10" w:rsidRPr="00692224" w:rsidRDefault="006F4610" w:rsidP="00C103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92224">
              <w:rPr>
                <w:rFonts w:ascii="Courier New" w:eastAsia="Times New Roman" w:hAnsi="Courier New" w:cs="Courier New"/>
              </w:rPr>
              <w:t>82,5</w:t>
            </w:r>
          </w:p>
        </w:tc>
      </w:tr>
    </w:tbl>
    <w:p w:rsidR="006F4610" w:rsidRPr="00E7631D" w:rsidRDefault="006F4610" w:rsidP="006F4610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предусмотрен на 2019 год комплекс мероприятий на сумму 17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605,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, </w:t>
      </w:r>
      <w:r w:rsidRPr="00692224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реализовано за 2019 год мероприятий на сумму 14 525,8 тыс. рублей</w:t>
      </w:r>
      <w:r w:rsidRPr="00692224">
        <w:rPr>
          <w:rFonts w:ascii="Arial" w:eastAsia="Times New Roman" w:hAnsi="Arial" w:cs="Arial"/>
          <w:sz w:val="24"/>
          <w:szCs w:val="24"/>
        </w:rPr>
        <w:t>. План выполнен на 82,5%.</w:t>
      </w:r>
    </w:p>
    <w:p w:rsidR="006F4610" w:rsidRPr="00692224" w:rsidRDefault="006F4610" w:rsidP="006F4610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В результате проведённого анализа о ходе выполнения мероприятий Программы за 12 месяцев  2019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6F4610" w:rsidRPr="00692224" w:rsidRDefault="006F4610" w:rsidP="006F4610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F4610" w:rsidRDefault="006F4610" w:rsidP="006F461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Обеспечение устойчивого развития малого и среднего предпринимательства</w:t>
      </w:r>
    </w:p>
    <w:p w:rsidR="006F4610" w:rsidRPr="00692224" w:rsidRDefault="006F4610" w:rsidP="006F461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1)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6F4610" w:rsidRPr="00692224" w:rsidRDefault="006F4610" w:rsidP="006F4610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lastRenderedPageBreak/>
        <w:t xml:space="preserve">По этому направлению расходования бюджетных средств в 2019 не </w:t>
      </w:r>
      <w:r>
        <w:rPr>
          <w:rFonts w:ascii="Arial" w:eastAsia="Times New Roman" w:hAnsi="Arial" w:cs="Arial"/>
          <w:sz w:val="24"/>
          <w:szCs w:val="24"/>
        </w:rPr>
        <w:t>предусмотрены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6F4610" w:rsidRPr="00692224" w:rsidRDefault="006F4610" w:rsidP="006F461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6F4610" w:rsidRDefault="006F4610" w:rsidP="006F4610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2)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Запланированный объем финансирования по мероприятию в 2019 году составляет 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934,0 тыс. рублей, факт-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692224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907,6 тыс.руб., исполнение 56,4% из средств муниципального дорожного фонда Оекского муниципального образования.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Расходы на летнее и зимнее содержание автомобильных дорог Оекского МО составили 345,</w:t>
      </w:r>
      <w:r>
        <w:rPr>
          <w:rFonts w:ascii="Arial" w:eastAsia="Times New Roman" w:hAnsi="Arial" w:cs="Arial"/>
          <w:sz w:val="24"/>
          <w:szCs w:val="24"/>
        </w:rPr>
        <w:t>4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Выполнен текущий ремонт автомобильной дорог в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ганицах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 на сумм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813,8 тыс.рублей;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Ремонт автомобильных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дорог,а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 от ПТК "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Хлебокомбинат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>" до а/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Оек-Зыкова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" и переулок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Заключный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с.Оек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 на сумму 298,9 тыс.рублей;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Услуги по ямочному ремонту покрытия струйно-инъекционным методом </w:t>
      </w:r>
      <w:proofErr w:type="spellStart"/>
      <w:r w:rsidRPr="00692224">
        <w:rPr>
          <w:rFonts w:ascii="Arial" w:eastAsia="Times New Roman" w:hAnsi="Arial" w:cs="Arial"/>
          <w:sz w:val="24"/>
          <w:szCs w:val="24"/>
        </w:rPr>
        <w:t>с.Оек</w:t>
      </w:r>
      <w:proofErr w:type="spellEnd"/>
      <w:r w:rsidRPr="00692224">
        <w:rPr>
          <w:rFonts w:ascii="Arial" w:eastAsia="Times New Roman" w:hAnsi="Arial" w:cs="Arial"/>
          <w:sz w:val="24"/>
          <w:szCs w:val="24"/>
        </w:rPr>
        <w:t>, ул. 70лет Октября на сумму 83,6 тыс.рублей;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Установка дорожных знаков на сумму 64,1 тыс.рублей;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Приобретение электроматериалов на сумму 298,3 тыс.рублей;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Приобретение эмали для покраски ограждений у младшей школы на сумму 3,5 тыс. рублей.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6F4610" w:rsidRPr="00692224" w:rsidRDefault="006F4610" w:rsidP="006F461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6F4610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3) </w:t>
      </w:r>
      <w:r w:rsidRPr="00692224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4)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данному мероприятию ведется постоянная работа, денежные средства  запланированные на 2019 год в размере 88,6 тыс.рублей полностью исполнены.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5)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данному мероприятию ведется постоянная работа, денежные средства  запланированные на 2019 год в размере 74,5,0 тыс.рублей полностью исполнены.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6)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 По этим направлениям ежемесячно проводится анализ эффективности расходования бюджетных средств.</w:t>
      </w:r>
    </w:p>
    <w:p w:rsidR="006F4610" w:rsidRPr="00692224" w:rsidRDefault="006F4610" w:rsidP="006F4610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6F4610" w:rsidRPr="00692224" w:rsidRDefault="006F4610" w:rsidP="006F4610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sz w:val="24"/>
          <w:szCs w:val="24"/>
        </w:rPr>
        <w:t>Повышение эффективности предоставления муниципальных услуг в социальной сфере</w:t>
      </w:r>
    </w:p>
    <w:p w:rsidR="006F4610" w:rsidRPr="00692224" w:rsidRDefault="006F4610" w:rsidP="006F4610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lastRenderedPageBreak/>
        <w:t xml:space="preserve">7)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Оформление прав собственности на земельные участки под спортивные  и детские игровые площадки</w:t>
      </w:r>
      <w:r w:rsidRPr="00692224">
        <w:rPr>
          <w:rFonts w:ascii="Arial" w:eastAsia="Times New Roman" w:hAnsi="Arial" w:cs="Arial"/>
          <w:sz w:val="24"/>
          <w:szCs w:val="24"/>
        </w:rPr>
        <w:t>,  денежные средства  запланированные на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 25,5 тыс.рублей полностью исполнены.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</w:t>
      </w:r>
    </w:p>
    <w:p w:rsidR="006F4610" w:rsidRPr="00692224" w:rsidRDefault="006F4610" w:rsidP="006F461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8) </w:t>
      </w:r>
      <w:r w:rsidRPr="00692224">
        <w:rPr>
          <w:rFonts w:ascii="Arial" w:hAnsi="Arial" w:cs="Arial"/>
          <w:sz w:val="24"/>
          <w:szCs w:val="24"/>
          <w:u w:val="single"/>
        </w:rPr>
        <w:t xml:space="preserve">Благоустройство общественной территории. Площадь Дома Культуры </w:t>
      </w:r>
      <w:proofErr w:type="spellStart"/>
      <w:r w:rsidRPr="00692224">
        <w:rPr>
          <w:rFonts w:ascii="Arial" w:hAnsi="Arial" w:cs="Arial"/>
          <w:sz w:val="24"/>
          <w:szCs w:val="24"/>
          <w:u w:val="single"/>
        </w:rPr>
        <w:t>с.Оек</w:t>
      </w:r>
      <w:proofErr w:type="spellEnd"/>
      <w:r w:rsidRPr="00692224">
        <w:rPr>
          <w:rFonts w:ascii="Arial" w:hAnsi="Arial" w:cs="Arial"/>
          <w:sz w:val="24"/>
          <w:szCs w:val="24"/>
          <w:u w:val="single"/>
        </w:rPr>
        <w:t>.</w:t>
      </w:r>
      <w:r w:rsidRPr="00692224">
        <w:rPr>
          <w:rFonts w:ascii="Arial" w:hAnsi="Arial" w:cs="Arial"/>
          <w:sz w:val="24"/>
          <w:szCs w:val="24"/>
        </w:rPr>
        <w:t xml:space="preserve"> Мероприятия </w:t>
      </w:r>
      <w:r>
        <w:rPr>
          <w:rFonts w:ascii="Arial" w:hAnsi="Arial" w:cs="Arial"/>
          <w:sz w:val="24"/>
          <w:szCs w:val="24"/>
        </w:rPr>
        <w:t>проводилось в рамках м</w:t>
      </w:r>
      <w:r w:rsidRPr="006A265C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ой</w:t>
      </w:r>
      <w:r w:rsidRPr="00692224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692224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Оекского муниципального образования на 2018-202</w:t>
      </w:r>
      <w:r>
        <w:rPr>
          <w:rFonts w:ascii="Arial" w:hAnsi="Arial" w:cs="Arial"/>
          <w:sz w:val="24"/>
          <w:szCs w:val="24"/>
        </w:rPr>
        <w:t>4</w:t>
      </w:r>
      <w:r w:rsidRPr="00692224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</w:t>
      </w:r>
      <w:r w:rsidRPr="00692224">
        <w:rPr>
          <w:rFonts w:ascii="Arial" w:hAnsi="Arial" w:cs="Arial"/>
          <w:sz w:val="24"/>
          <w:szCs w:val="24"/>
        </w:rPr>
        <w:t xml:space="preserve"> на благоустройство общественной территории по адресу Иркутская область, Иркутский район, с. </w:t>
      </w:r>
      <w:proofErr w:type="spellStart"/>
      <w:r w:rsidRPr="00692224">
        <w:rPr>
          <w:rFonts w:ascii="Arial" w:hAnsi="Arial" w:cs="Arial"/>
          <w:sz w:val="24"/>
          <w:szCs w:val="24"/>
        </w:rPr>
        <w:t>Оек</w:t>
      </w:r>
      <w:proofErr w:type="spellEnd"/>
      <w:r w:rsidRPr="00692224">
        <w:rPr>
          <w:rFonts w:ascii="Arial" w:hAnsi="Arial" w:cs="Arial"/>
          <w:sz w:val="24"/>
          <w:szCs w:val="24"/>
        </w:rPr>
        <w:t>, ул. Кирова, 91 «Д». Расходы по данному мероприятию составили:</w:t>
      </w:r>
    </w:p>
    <w:p w:rsidR="006F4610" w:rsidRPr="00692224" w:rsidRDefault="006F4610" w:rsidP="006F461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A265C">
        <w:rPr>
          <w:rFonts w:ascii="Arial" w:hAnsi="Arial" w:cs="Arial"/>
          <w:sz w:val="24"/>
          <w:szCs w:val="24"/>
        </w:rPr>
        <w:t xml:space="preserve">- 4 566,0 тыс. руб. – в т.ч. субсидия </w:t>
      </w:r>
      <w:r>
        <w:rPr>
          <w:rFonts w:ascii="Arial" w:hAnsi="Arial" w:cs="Arial"/>
          <w:i/>
          <w:sz w:val="24"/>
          <w:szCs w:val="24"/>
        </w:rPr>
        <w:t>из областного (768,4</w:t>
      </w:r>
      <w:r w:rsidRPr="006A265C">
        <w:rPr>
          <w:rFonts w:ascii="Arial" w:hAnsi="Arial" w:cs="Arial"/>
          <w:i/>
          <w:sz w:val="24"/>
          <w:szCs w:val="24"/>
        </w:rPr>
        <w:t xml:space="preserve"> тыс. рублей), </w:t>
      </w:r>
      <w:r>
        <w:rPr>
          <w:rFonts w:ascii="Arial" w:hAnsi="Arial" w:cs="Arial"/>
          <w:i/>
          <w:sz w:val="24"/>
          <w:szCs w:val="24"/>
        </w:rPr>
        <w:t>федерального (3 505,7</w:t>
      </w:r>
      <w:r w:rsidRPr="006A265C">
        <w:rPr>
          <w:rFonts w:ascii="Arial" w:hAnsi="Arial" w:cs="Arial"/>
          <w:i/>
          <w:sz w:val="24"/>
          <w:szCs w:val="24"/>
        </w:rPr>
        <w:t xml:space="preserve"> тыс. рублей) бюджетов и </w:t>
      </w:r>
      <w:r w:rsidRPr="006A265C">
        <w:rPr>
          <w:rFonts w:ascii="Arial" w:hAnsi="Arial" w:cs="Arial"/>
          <w:sz w:val="24"/>
          <w:szCs w:val="24"/>
        </w:rPr>
        <w:t xml:space="preserve">291,9 тыс. руб. – за счет средств </w:t>
      </w:r>
      <w:r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Pr="006A265C">
        <w:rPr>
          <w:rFonts w:ascii="Arial" w:hAnsi="Arial" w:cs="Arial"/>
          <w:sz w:val="24"/>
          <w:szCs w:val="24"/>
        </w:rPr>
        <w:t xml:space="preserve"> 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9)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роводится </w:t>
      </w:r>
      <w:r>
        <w:rPr>
          <w:rFonts w:ascii="Arial" w:eastAsia="Times New Roman" w:hAnsi="Arial" w:cs="Arial"/>
          <w:bCs/>
          <w:sz w:val="24"/>
          <w:szCs w:val="24"/>
        </w:rPr>
        <w:t>оплата за электропотребление, р</w:t>
      </w:r>
      <w:r w:rsidRPr="00692224">
        <w:rPr>
          <w:rFonts w:ascii="Arial" w:eastAsia="Times New Roman" w:hAnsi="Arial" w:cs="Arial"/>
          <w:bCs/>
          <w:sz w:val="24"/>
          <w:szCs w:val="24"/>
        </w:rPr>
        <w:t>егулярно</w:t>
      </w:r>
      <w:r>
        <w:rPr>
          <w:rFonts w:ascii="Arial" w:eastAsia="Times New Roman" w:hAnsi="Arial" w:cs="Arial"/>
          <w:bCs/>
          <w:sz w:val="24"/>
          <w:szCs w:val="24"/>
        </w:rPr>
        <w:t>е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обслуживание и замена фонарей уличного освещения Оекского муниципального образования. Так в 2019 г на это было запланировано 1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sz w:val="24"/>
          <w:szCs w:val="24"/>
        </w:rPr>
        <w:t>575 тыс. руб. и израсходовано 1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sz w:val="24"/>
          <w:szCs w:val="24"/>
        </w:rPr>
        <w:t>574,9 тыс. рублей.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10) Обеспечение пожарной безопасности населения Оекского муниципального образования.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Расходы по данному мероприятию составили 147,1 тыс. рублей, план выполнен на 73,6 %.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11)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израсходовано 238,9 тыс. рублей</w:t>
      </w:r>
    </w:p>
    <w:p w:rsidR="006F4610" w:rsidRPr="00692224" w:rsidRDefault="006F4610" w:rsidP="006F4610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12)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Создание благоприятных условий для увеличения охвата населения спортом и физической культурой.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141,6 тыс. рублей.</w:t>
      </w:r>
    </w:p>
    <w:p w:rsidR="006F4610" w:rsidRPr="00323C19" w:rsidRDefault="006F4610" w:rsidP="006F461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i/>
          <w:sz w:val="24"/>
          <w:szCs w:val="24"/>
          <w:u w:val="single"/>
        </w:rPr>
        <w:t>13-17)</w:t>
      </w:r>
      <w:r w:rsidRPr="00692224">
        <w:rPr>
          <w:rFonts w:ascii="Arial" w:hAnsi="Arial" w:cs="Arial"/>
          <w:sz w:val="24"/>
          <w:szCs w:val="24"/>
        </w:rPr>
        <w:t xml:space="preserve"> Реализация мероприятия перечня народные инициативы в 2019 году</w:t>
      </w:r>
      <w:r>
        <w:rPr>
          <w:rFonts w:ascii="Arial" w:hAnsi="Arial" w:cs="Arial"/>
          <w:sz w:val="24"/>
          <w:szCs w:val="24"/>
        </w:rPr>
        <w:t xml:space="preserve"> расходы оставили 2 089,8 тыс. рублей </w:t>
      </w:r>
      <w:r w:rsidRPr="006A265C">
        <w:rPr>
          <w:rFonts w:ascii="Arial" w:hAnsi="Arial" w:cs="Arial"/>
          <w:sz w:val="24"/>
          <w:szCs w:val="24"/>
        </w:rPr>
        <w:t xml:space="preserve">в т.ч. субсидия </w:t>
      </w:r>
      <w:r>
        <w:rPr>
          <w:rFonts w:ascii="Arial" w:hAnsi="Arial" w:cs="Arial"/>
          <w:i/>
          <w:sz w:val="24"/>
          <w:szCs w:val="24"/>
        </w:rPr>
        <w:t>из областного (2 006,2</w:t>
      </w:r>
      <w:r w:rsidRPr="006A265C">
        <w:rPr>
          <w:rFonts w:ascii="Arial" w:hAnsi="Arial" w:cs="Arial"/>
          <w:i/>
          <w:sz w:val="24"/>
          <w:szCs w:val="24"/>
        </w:rPr>
        <w:t xml:space="preserve"> тыс. рублей и </w:t>
      </w:r>
      <w:r>
        <w:rPr>
          <w:rFonts w:ascii="Arial" w:hAnsi="Arial" w:cs="Arial"/>
          <w:sz w:val="24"/>
          <w:szCs w:val="24"/>
        </w:rPr>
        <w:t>83,6</w:t>
      </w:r>
      <w:r w:rsidRPr="006A265C">
        <w:rPr>
          <w:rFonts w:ascii="Arial" w:hAnsi="Arial" w:cs="Arial"/>
          <w:sz w:val="24"/>
          <w:szCs w:val="24"/>
        </w:rPr>
        <w:t xml:space="preserve"> тыс. руб. – за счет средств </w:t>
      </w:r>
      <w:r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Pr="006A265C">
        <w:rPr>
          <w:rFonts w:ascii="Arial" w:hAnsi="Arial" w:cs="Arial"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</w:rPr>
        <w:t xml:space="preserve">В рамках мероприятия </w:t>
      </w:r>
      <w:r>
        <w:rPr>
          <w:rFonts w:ascii="Arial" w:hAnsi="Arial" w:cs="Arial"/>
          <w:sz w:val="24"/>
          <w:szCs w:val="24"/>
        </w:rPr>
        <w:t>реализовано следующее</w:t>
      </w:r>
      <w:r w:rsidRPr="00692224">
        <w:rPr>
          <w:rFonts w:ascii="Arial" w:hAnsi="Arial" w:cs="Arial"/>
          <w:sz w:val="24"/>
          <w:szCs w:val="24"/>
        </w:rPr>
        <w:t xml:space="preserve">: </w:t>
      </w:r>
    </w:p>
    <w:p w:rsidR="006F4610" w:rsidRPr="00692224" w:rsidRDefault="006F4610" w:rsidP="006F461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>- Металлоконструкции для ограждения кладбища в д.Коты, установка собственными силами. Всего 758,1  тыс. рублей;</w:t>
      </w:r>
    </w:p>
    <w:p w:rsidR="006F4610" w:rsidRPr="00692224" w:rsidRDefault="006F4610" w:rsidP="006F461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- Детские игровые комплексы и установка собственными силами в с. </w:t>
      </w:r>
      <w:proofErr w:type="spellStart"/>
      <w:r w:rsidRPr="00692224">
        <w:rPr>
          <w:rFonts w:ascii="Arial" w:hAnsi="Arial" w:cs="Arial"/>
          <w:sz w:val="24"/>
          <w:szCs w:val="24"/>
        </w:rPr>
        <w:t>Оек</w:t>
      </w:r>
      <w:proofErr w:type="spellEnd"/>
      <w:r w:rsidRPr="00692224">
        <w:rPr>
          <w:rFonts w:ascii="Arial" w:hAnsi="Arial" w:cs="Arial"/>
          <w:sz w:val="24"/>
          <w:szCs w:val="24"/>
        </w:rPr>
        <w:t xml:space="preserve"> по ул.Кирова, д. </w:t>
      </w:r>
      <w:proofErr w:type="spellStart"/>
      <w:r w:rsidRPr="00692224">
        <w:rPr>
          <w:rFonts w:ascii="Arial" w:hAnsi="Arial" w:cs="Arial"/>
          <w:sz w:val="24"/>
          <w:szCs w:val="24"/>
        </w:rPr>
        <w:t>Мишонкова</w:t>
      </w:r>
      <w:proofErr w:type="spellEnd"/>
      <w:r w:rsidRPr="00692224">
        <w:rPr>
          <w:rFonts w:ascii="Arial" w:hAnsi="Arial" w:cs="Arial"/>
          <w:sz w:val="24"/>
          <w:szCs w:val="24"/>
        </w:rPr>
        <w:t xml:space="preserve"> по ул. Подгорная. Всего 457,7  тыс. рублей ;</w:t>
      </w:r>
    </w:p>
    <w:p w:rsidR="006F4610" w:rsidRPr="00692224" w:rsidRDefault="006F4610" w:rsidP="006F4610">
      <w:pPr>
        <w:pStyle w:val="ConsPlusNonformat"/>
        <w:widowControl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>- Спортивный инвентарь и спортивная форма для МУ "Социально-культурный  спортивный комплекс" Оекского МО. Всего 667,3  тыс. рублей.</w:t>
      </w:r>
    </w:p>
    <w:p w:rsidR="006F4610" w:rsidRPr="00692224" w:rsidRDefault="006F4610" w:rsidP="006F461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- Установлена  система автоматической пожарной сигнализации в спортивном зале  МУ "Социально-культурный  спортивный комплекс" Оекского МО. Всего 114,3  тыс. рублей; </w:t>
      </w:r>
    </w:p>
    <w:p w:rsidR="006F4610" w:rsidRPr="00692224" w:rsidRDefault="006F4610" w:rsidP="006F4610">
      <w:pPr>
        <w:pStyle w:val="ConsPlusNonformat"/>
        <w:widowControl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>- Приобретено сантехническое оборудование, сантехнические и строительные материалы для текущего ремонта санузла в тренажерном зале  МУ "Социально-культурный  спортивный комплекс" Оекского МО.  Всего 74,4  тыс. рублей.</w:t>
      </w:r>
    </w:p>
    <w:p w:rsidR="006F4610" w:rsidRPr="00692224" w:rsidRDefault="006F4610" w:rsidP="006F461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bCs/>
          <w:i/>
          <w:sz w:val="24"/>
          <w:szCs w:val="24"/>
          <w:u w:val="single"/>
        </w:rPr>
        <w:t>18</w:t>
      </w:r>
      <w:r w:rsidRPr="00692224">
        <w:rPr>
          <w:rFonts w:ascii="Arial" w:hAnsi="Arial" w:cs="Arial"/>
          <w:bCs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</w:rPr>
        <w:t xml:space="preserve">Участие в  </w:t>
      </w:r>
      <w:proofErr w:type="spellStart"/>
      <w:r w:rsidRPr="00692224">
        <w:rPr>
          <w:rFonts w:ascii="Arial" w:hAnsi="Arial" w:cs="Arial"/>
          <w:sz w:val="24"/>
          <w:szCs w:val="24"/>
        </w:rPr>
        <w:t>грантовой</w:t>
      </w:r>
      <w:proofErr w:type="spellEnd"/>
      <w:r w:rsidRPr="00692224">
        <w:rPr>
          <w:rFonts w:ascii="Arial" w:hAnsi="Arial" w:cs="Arial"/>
          <w:sz w:val="24"/>
          <w:szCs w:val="24"/>
        </w:rPr>
        <w:t xml:space="preserve"> поддержке местных инициатив граждан, проживающих в сельской местности в рамках реализации мероприятий по устойчивому развитию сельских территорий приобретен детский игровой комплекс в д. Галки на сумму 589,3 тыс. рублей</w:t>
      </w:r>
      <w:r w:rsidRPr="00BA0F54">
        <w:rPr>
          <w:rFonts w:ascii="Arial" w:hAnsi="Arial" w:cs="Arial"/>
          <w:sz w:val="24"/>
          <w:szCs w:val="24"/>
        </w:rPr>
        <w:t xml:space="preserve"> </w:t>
      </w:r>
      <w:r w:rsidRPr="006A265C">
        <w:rPr>
          <w:rFonts w:ascii="Arial" w:hAnsi="Arial" w:cs="Arial"/>
          <w:sz w:val="24"/>
          <w:szCs w:val="24"/>
        </w:rPr>
        <w:t xml:space="preserve">в т.ч. субсидия </w:t>
      </w:r>
      <w:r>
        <w:rPr>
          <w:rFonts w:ascii="Arial" w:hAnsi="Arial" w:cs="Arial"/>
          <w:i/>
          <w:sz w:val="24"/>
          <w:szCs w:val="24"/>
        </w:rPr>
        <w:t>из областного (489,3</w:t>
      </w:r>
      <w:r w:rsidRPr="006A265C">
        <w:rPr>
          <w:rFonts w:ascii="Arial" w:hAnsi="Arial" w:cs="Arial"/>
          <w:i/>
          <w:sz w:val="24"/>
          <w:szCs w:val="24"/>
        </w:rPr>
        <w:t xml:space="preserve"> тыс. рублей и </w:t>
      </w:r>
      <w:r>
        <w:rPr>
          <w:rFonts w:ascii="Arial" w:hAnsi="Arial" w:cs="Arial"/>
          <w:sz w:val="24"/>
          <w:szCs w:val="24"/>
        </w:rPr>
        <w:t>100,0</w:t>
      </w:r>
      <w:r w:rsidRPr="006A265C">
        <w:rPr>
          <w:rFonts w:ascii="Arial" w:hAnsi="Arial" w:cs="Arial"/>
          <w:sz w:val="24"/>
          <w:szCs w:val="24"/>
        </w:rPr>
        <w:t xml:space="preserve"> тыс. руб. – за счет средств </w:t>
      </w:r>
      <w:r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Pr="006A265C">
        <w:rPr>
          <w:rFonts w:ascii="Arial" w:hAnsi="Arial" w:cs="Arial"/>
          <w:sz w:val="24"/>
          <w:szCs w:val="24"/>
        </w:rPr>
        <w:t xml:space="preserve"> </w:t>
      </w:r>
    </w:p>
    <w:p w:rsidR="006F4610" w:rsidRPr="00692224" w:rsidRDefault="006F4610" w:rsidP="006F461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19)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Укрепление материально-технической базы библиотек </w:t>
      </w:r>
      <w:proofErr w:type="spellStart"/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Оекскского</w:t>
      </w:r>
      <w:proofErr w:type="spellEnd"/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 МО.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Мероприятия по укреплению материально-технической базы библиотек Оекского МО были выполнены на 100% и составили 75,2 тыс.рублей.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20)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Мероприятия по созданию условий для показа  национальных фильмов. Для выполнения условий по программе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«Развитие отечественной кинематогра</w:t>
      </w:r>
      <w:r>
        <w:rPr>
          <w:rFonts w:ascii="Arial" w:eastAsia="Times New Roman" w:hAnsi="Arial" w:cs="Arial"/>
          <w:bCs/>
          <w:sz w:val="24"/>
          <w:szCs w:val="24"/>
        </w:rPr>
        <w:t>фии в 2019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году, были произведены расходы в размере 733,1 тыс. рублей. </w:t>
      </w:r>
    </w:p>
    <w:p w:rsidR="006F4610" w:rsidRPr="00692224" w:rsidRDefault="006F4610" w:rsidP="006F4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21)</w:t>
      </w: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Подготовка проектов планирования нормативов градостроительного проектирования</w:t>
      </w:r>
    </w:p>
    <w:p w:rsidR="006F4610" w:rsidRPr="00692224" w:rsidRDefault="006F4610" w:rsidP="006F4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Подготовка проектов планировки нормативов градостроительного проектирования и постановка на учет границ населенных пунктов Оекского МО по программе «Территориальное развитие Оекского МО на 2018-2022 годы</w:t>
      </w:r>
      <w:r w:rsidRPr="00692224">
        <w:rPr>
          <w:rFonts w:ascii="Arial" w:eastAsia="Times New Roman" w:hAnsi="Arial" w:cs="Arial"/>
          <w:sz w:val="24"/>
          <w:szCs w:val="24"/>
        </w:rPr>
        <w:t>» составила 273,7 тыс.рублей.</w:t>
      </w:r>
    </w:p>
    <w:p w:rsidR="00F14C8E" w:rsidRPr="00E7631D" w:rsidRDefault="00F14C8E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sectPr w:rsidR="00F14C8E" w:rsidRPr="00E7631D" w:rsidSect="00D87EDD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202"/>
    <w:rsid w:val="0000027B"/>
    <w:rsid w:val="00006B13"/>
    <w:rsid w:val="000139D9"/>
    <w:rsid w:val="000160CF"/>
    <w:rsid w:val="00017C0A"/>
    <w:rsid w:val="000243CD"/>
    <w:rsid w:val="000322E4"/>
    <w:rsid w:val="0004020C"/>
    <w:rsid w:val="000846C1"/>
    <w:rsid w:val="00095202"/>
    <w:rsid w:val="000B6415"/>
    <w:rsid w:val="000C6D30"/>
    <w:rsid w:val="000D5304"/>
    <w:rsid w:val="000D6979"/>
    <w:rsid w:val="00120220"/>
    <w:rsid w:val="00134714"/>
    <w:rsid w:val="00136EB7"/>
    <w:rsid w:val="00147317"/>
    <w:rsid w:val="00157224"/>
    <w:rsid w:val="00161991"/>
    <w:rsid w:val="00166DFD"/>
    <w:rsid w:val="001801DD"/>
    <w:rsid w:val="0018433F"/>
    <w:rsid w:val="001865C0"/>
    <w:rsid w:val="0019005B"/>
    <w:rsid w:val="00196717"/>
    <w:rsid w:val="001A3079"/>
    <w:rsid w:val="001B0355"/>
    <w:rsid w:val="001B2DA9"/>
    <w:rsid w:val="001B755F"/>
    <w:rsid w:val="001C36A5"/>
    <w:rsid w:val="001C36D1"/>
    <w:rsid w:val="001C5C61"/>
    <w:rsid w:val="001E57C6"/>
    <w:rsid w:val="001E6D44"/>
    <w:rsid w:val="00211822"/>
    <w:rsid w:val="00223E21"/>
    <w:rsid w:val="00231428"/>
    <w:rsid w:val="0023517D"/>
    <w:rsid w:val="00236B10"/>
    <w:rsid w:val="00243D4A"/>
    <w:rsid w:val="002505F7"/>
    <w:rsid w:val="002525B9"/>
    <w:rsid w:val="00253400"/>
    <w:rsid w:val="002546ED"/>
    <w:rsid w:val="002679A0"/>
    <w:rsid w:val="00270091"/>
    <w:rsid w:val="002758E2"/>
    <w:rsid w:val="00281C7A"/>
    <w:rsid w:val="0029245C"/>
    <w:rsid w:val="002A13B4"/>
    <w:rsid w:val="002B76DD"/>
    <w:rsid w:val="002C6BC6"/>
    <w:rsid w:val="002D5C5A"/>
    <w:rsid w:val="002E5951"/>
    <w:rsid w:val="002E7744"/>
    <w:rsid w:val="002F1165"/>
    <w:rsid w:val="002F5206"/>
    <w:rsid w:val="002F559B"/>
    <w:rsid w:val="0030604C"/>
    <w:rsid w:val="00307A47"/>
    <w:rsid w:val="0031043A"/>
    <w:rsid w:val="00313D5D"/>
    <w:rsid w:val="003258D7"/>
    <w:rsid w:val="00326819"/>
    <w:rsid w:val="003321C8"/>
    <w:rsid w:val="00334CCC"/>
    <w:rsid w:val="00341C05"/>
    <w:rsid w:val="0036628F"/>
    <w:rsid w:val="00366E67"/>
    <w:rsid w:val="0038758E"/>
    <w:rsid w:val="003878F1"/>
    <w:rsid w:val="003904F9"/>
    <w:rsid w:val="003956EC"/>
    <w:rsid w:val="00396D65"/>
    <w:rsid w:val="003A009A"/>
    <w:rsid w:val="003A01FF"/>
    <w:rsid w:val="003A0574"/>
    <w:rsid w:val="003A5634"/>
    <w:rsid w:val="003A619F"/>
    <w:rsid w:val="003A6218"/>
    <w:rsid w:val="003A73D0"/>
    <w:rsid w:val="003B7342"/>
    <w:rsid w:val="003C0DB0"/>
    <w:rsid w:val="003E32B0"/>
    <w:rsid w:val="003E3EB2"/>
    <w:rsid w:val="003E5E07"/>
    <w:rsid w:val="003F0110"/>
    <w:rsid w:val="003F21A6"/>
    <w:rsid w:val="003F2213"/>
    <w:rsid w:val="003F23A0"/>
    <w:rsid w:val="003F3129"/>
    <w:rsid w:val="003F5D83"/>
    <w:rsid w:val="00404B55"/>
    <w:rsid w:val="00407414"/>
    <w:rsid w:val="00412BEB"/>
    <w:rsid w:val="00414F76"/>
    <w:rsid w:val="00421051"/>
    <w:rsid w:val="00421B69"/>
    <w:rsid w:val="0044593D"/>
    <w:rsid w:val="004604A8"/>
    <w:rsid w:val="00464273"/>
    <w:rsid w:val="00480893"/>
    <w:rsid w:val="00485AC0"/>
    <w:rsid w:val="004932F9"/>
    <w:rsid w:val="004A13EE"/>
    <w:rsid w:val="004A65D7"/>
    <w:rsid w:val="004B62DC"/>
    <w:rsid w:val="004C201E"/>
    <w:rsid w:val="004C560E"/>
    <w:rsid w:val="004D6489"/>
    <w:rsid w:val="004E58EC"/>
    <w:rsid w:val="00501DC2"/>
    <w:rsid w:val="005033A4"/>
    <w:rsid w:val="00507489"/>
    <w:rsid w:val="005110CC"/>
    <w:rsid w:val="0051697B"/>
    <w:rsid w:val="005176F5"/>
    <w:rsid w:val="00521E5F"/>
    <w:rsid w:val="00526AC4"/>
    <w:rsid w:val="00536A49"/>
    <w:rsid w:val="00536F51"/>
    <w:rsid w:val="005453F2"/>
    <w:rsid w:val="0057518A"/>
    <w:rsid w:val="00582129"/>
    <w:rsid w:val="00585751"/>
    <w:rsid w:val="005859D6"/>
    <w:rsid w:val="00590D62"/>
    <w:rsid w:val="005A02A8"/>
    <w:rsid w:val="005A3B95"/>
    <w:rsid w:val="005A5E15"/>
    <w:rsid w:val="005A5E9B"/>
    <w:rsid w:val="005B5531"/>
    <w:rsid w:val="005D24B0"/>
    <w:rsid w:val="005D662C"/>
    <w:rsid w:val="005F465F"/>
    <w:rsid w:val="006079B8"/>
    <w:rsid w:val="00613F31"/>
    <w:rsid w:val="00614028"/>
    <w:rsid w:val="0062357C"/>
    <w:rsid w:val="0062436B"/>
    <w:rsid w:val="00627C00"/>
    <w:rsid w:val="00627FAC"/>
    <w:rsid w:val="00630840"/>
    <w:rsid w:val="00647EE6"/>
    <w:rsid w:val="00655C63"/>
    <w:rsid w:val="00671456"/>
    <w:rsid w:val="00674013"/>
    <w:rsid w:val="00680DB9"/>
    <w:rsid w:val="00682405"/>
    <w:rsid w:val="006841D1"/>
    <w:rsid w:val="006873E4"/>
    <w:rsid w:val="00692224"/>
    <w:rsid w:val="006A0254"/>
    <w:rsid w:val="006A7347"/>
    <w:rsid w:val="006A75A9"/>
    <w:rsid w:val="006B7DB0"/>
    <w:rsid w:val="006C5819"/>
    <w:rsid w:val="006D687E"/>
    <w:rsid w:val="006D7EC6"/>
    <w:rsid w:val="006E70D4"/>
    <w:rsid w:val="006F4610"/>
    <w:rsid w:val="006F46B2"/>
    <w:rsid w:val="00700F8D"/>
    <w:rsid w:val="0070728D"/>
    <w:rsid w:val="007075BF"/>
    <w:rsid w:val="00721494"/>
    <w:rsid w:val="00722DB7"/>
    <w:rsid w:val="0073230B"/>
    <w:rsid w:val="00733DFC"/>
    <w:rsid w:val="0079026C"/>
    <w:rsid w:val="0079045C"/>
    <w:rsid w:val="00792285"/>
    <w:rsid w:val="00795255"/>
    <w:rsid w:val="00795336"/>
    <w:rsid w:val="007A5CC3"/>
    <w:rsid w:val="007A632A"/>
    <w:rsid w:val="007A72B3"/>
    <w:rsid w:val="007B6B6B"/>
    <w:rsid w:val="007B7D56"/>
    <w:rsid w:val="007E7CFB"/>
    <w:rsid w:val="007F5536"/>
    <w:rsid w:val="00803D09"/>
    <w:rsid w:val="0082229D"/>
    <w:rsid w:val="00822EAA"/>
    <w:rsid w:val="008359B4"/>
    <w:rsid w:val="00846641"/>
    <w:rsid w:val="00852504"/>
    <w:rsid w:val="00864114"/>
    <w:rsid w:val="00864A40"/>
    <w:rsid w:val="0087243E"/>
    <w:rsid w:val="00873528"/>
    <w:rsid w:val="00873A11"/>
    <w:rsid w:val="00873A57"/>
    <w:rsid w:val="00880952"/>
    <w:rsid w:val="008845E8"/>
    <w:rsid w:val="00886F9B"/>
    <w:rsid w:val="008A2123"/>
    <w:rsid w:val="008A250B"/>
    <w:rsid w:val="008B16A1"/>
    <w:rsid w:val="008B200B"/>
    <w:rsid w:val="008D1CF8"/>
    <w:rsid w:val="008E2B05"/>
    <w:rsid w:val="009029C9"/>
    <w:rsid w:val="009038AF"/>
    <w:rsid w:val="00905945"/>
    <w:rsid w:val="00930E23"/>
    <w:rsid w:val="009407A5"/>
    <w:rsid w:val="00952C16"/>
    <w:rsid w:val="00962818"/>
    <w:rsid w:val="00976E80"/>
    <w:rsid w:val="009817D3"/>
    <w:rsid w:val="009A2D41"/>
    <w:rsid w:val="009A73AA"/>
    <w:rsid w:val="009B1BB9"/>
    <w:rsid w:val="009E3C91"/>
    <w:rsid w:val="009E4132"/>
    <w:rsid w:val="009E7892"/>
    <w:rsid w:val="009F178C"/>
    <w:rsid w:val="009F5608"/>
    <w:rsid w:val="00A01534"/>
    <w:rsid w:val="00A12949"/>
    <w:rsid w:val="00A16F27"/>
    <w:rsid w:val="00A266AD"/>
    <w:rsid w:val="00A2740A"/>
    <w:rsid w:val="00A310E1"/>
    <w:rsid w:val="00A32260"/>
    <w:rsid w:val="00A339D7"/>
    <w:rsid w:val="00A465B2"/>
    <w:rsid w:val="00A519C8"/>
    <w:rsid w:val="00A553D2"/>
    <w:rsid w:val="00A65033"/>
    <w:rsid w:val="00AA159D"/>
    <w:rsid w:val="00AA7EAF"/>
    <w:rsid w:val="00AB3989"/>
    <w:rsid w:val="00AB5050"/>
    <w:rsid w:val="00AB5685"/>
    <w:rsid w:val="00AC505D"/>
    <w:rsid w:val="00AD401E"/>
    <w:rsid w:val="00AE2D26"/>
    <w:rsid w:val="00AF0790"/>
    <w:rsid w:val="00AF26B4"/>
    <w:rsid w:val="00AF7F41"/>
    <w:rsid w:val="00B03D07"/>
    <w:rsid w:val="00B06972"/>
    <w:rsid w:val="00B209E6"/>
    <w:rsid w:val="00B2342D"/>
    <w:rsid w:val="00B43D69"/>
    <w:rsid w:val="00B54F0C"/>
    <w:rsid w:val="00B637FF"/>
    <w:rsid w:val="00B67C02"/>
    <w:rsid w:val="00B706D7"/>
    <w:rsid w:val="00B761C5"/>
    <w:rsid w:val="00B81934"/>
    <w:rsid w:val="00B81A58"/>
    <w:rsid w:val="00B873BC"/>
    <w:rsid w:val="00B95DE4"/>
    <w:rsid w:val="00B96C5D"/>
    <w:rsid w:val="00BA32D6"/>
    <w:rsid w:val="00BA34BE"/>
    <w:rsid w:val="00BB2172"/>
    <w:rsid w:val="00BB46A0"/>
    <w:rsid w:val="00BB47A3"/>
    <w:rsid w:val="00BD4A9E"/>
    <w:rsid w:val="00BE0B94"/>
    <w:rsid w:val="00BF29CB"/>
    <w:rsid w:val="00BF78AE"/>
    <w:rsid w:val="00C05FB1"/>
    <w:rsid w:val="00C33CED"/>
    <w:rsid w:val="00C43CA6"/>
    <w:rsid w:val="00C54272"/>
    <w:rsid w:val="00C60218"/>
    <w:rsid w:val="00C6398B"/>
    <w:rsid w:val="00C70FE3"/>
    <w:rsid w:val="00C731F3"/>
    <w:rsid w:val="00C74B8A"/>
    <w:rsid w:val="00C83860"/>
    <w:rsid w:val="00C8613B"/>
    <w:rsid w:val="00CA2813"/>
    <w:rsid w:val="00CB42E5"/>
    <w:rsid w:val="00CC0D6B"/>
    <w:rsid w:val="00CD2EFD"/>
    <w:rsid w:val="00CD2FB9"/>
    <w:rsid w:val="00CE5A8E"/>
    <w:rsid w:val="00CF2913"/>
    <w:rsid w:val="00CF4B5A"/>
    <w:rsid w:val="00D0021F"/>
    <w:rsid w:val="00D10C85"/>
    <w:rsid w:val="00D14684"/>
    <w:rsid w:val="00D16D1B"/>
    <w:rsid w:val="00D419DA"/>
    <w:rsid w:val="00D451A7"/>
    <w:rsid w:val="00D5190F"/>
    <w:rsid w:val="00D67A30"/>
    <w:rsid w:val="00D87EDD"/>
    <w:rsid w:val="00D97F2E"/>
    <w:rsid w:val="00DD389A"/>
    <w:rsid w:val="00DE3CFE"/>
    <w:rsid w:val="00DF1DE6"/>
    <w:rsid w:val="00DF4112"/>
    <w:rsid w:val="00E1554C"/>
    <w:rsid w:val="00E27DA2"/>
    <w:rsid w:val="00E312AA"/>
    <w:rsid w:val="00E32978"/>
    <w:rsid w:val="00E35590"/>
    <w:rsid w:val="00E44B75"/>
    <w:rsid w:val="00E52C57"/>
    <w:rsid w:val="00E56746"/>
    <w:rsid w:val="00E62CA1"/>
    <w:rsid w:val="00E6349B"/>
    <w:rsid w:val="00E70791"/>
    <w:rsid w:val="00E7631D"/>
    <w:rsid w:val="00E76A68"/>
    <w:rsid w:val="00E90DF9"/>
    <w:rsid w:val="00E96D96"/>
    <w:rsid w:val="00EB0BC2"/>
    <w:rsid w:val="00EB62BF"/>
    <w:rsid w:val="00EC72A9"/>
    <w:rsid w:val="00EE207A"/>
    <w:rsid w:val="00F043D9"/>
    <w:rsid w:val="00F06DB7"/>
    <w:rsid w:val="00F12DED"/>
    <w:rsid w:val="00F14C8E"/>
    <w:rsid w:val="00F32C79"/>
    <w:rsid w:val="00F33FE7"/>
    <w:rsid w:val="00F35C2E"/>
    <w:rsid w:val="00F42B7B"/>
    <w:rsid w:val="00F52DE5"/>
    <w:rsid w:val="00F555FE"/>
    <w:rsid w:val="00F635DD"/>
    <w:rsid w:val="00F63B46"/>
    <w:rsid w:val="00F7044F"/>
    <w:rsid w:val="00F70B82"/>
    <w:rsid w:val="00F74398"/>
    <w:rsid w:val="00F8789D"/>
    <w:rsid w:val="00F97750"/>
    <w:rsid w:val="00FB3FD4"/>
    <w:rsid w:val="00FD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4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18C1-79B4-475D-8F9A-1064CEBF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287</cp:revision>
  <cp:lastPrinted>2020-03-17T06:51:00Z</cp:lastPrinted>
  <dcterms:created xsi:type="dcterms:W3CDTF">2012-10-22T02:22:00Z</dcterms:created>
  <dcterms:modified xsi:type="dcterms:W3CDTF">2020-05-06T05:02:00Z</dcterms:modified>
</cp:coreProperties>
</file>